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CFC8" w14:textId="124A7FE5" w:rsidR="00AE7456" w:rsidRDefault="00FE213B" w:rsidP="00F37BFD">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sidRPr="006C5BB5">
        <w:rPr>
          <w:rFonts w:ascii="Arial" w:hAnsi="Arial" w:cs="Arial"/>
          <w:noProof/>
        </w:rPr>
        <w:drawing>
          <wp:inline distT="0" distB="0" distL="0" distR="0" wp14:anchorId="324910AB" wp14:editId="38113D86">
            <wp:extent cx="2171700" cy="12655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7037" cy="1268687"/>
                    </a:xfrm>
                    <a:prstGeom prst="rect">
                      <a:avLst/>
                    </a:prstGeom>
                    <a:noFill/>
                    <a:ln>
                      <a:noFill/>
                    </a:ln>
                  </pic:spPr>
                </pic:pic>
              </a:graphicData>
            </a:graphic>
          </wp:inline>
        </w:drawing>
      </w:r>
    </w:p>
    <w:p w14:paraId="63F8D65D"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5C449C28"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4F278A5D" w14:textId="77777777" w:rsidR="00AE7456" w:rsidRPr="007143B9" w:rsidRDefault="00CA4DAA" w:rsidP="00AE7456">
      <w:pPr>
        <w:rPr>
          <w:rFonts w:ascii="Arial" w:hAnsi="Arial" w:cs="Arial"/>
          <w:b/>
          <w:i/>
        </w:rPr>
      </w:pPr>
      <w:r w:rsidRPr="007143B9">
        <w:rPr>
          <w:rFonts w:ascii="Arial" w:hAnsi="Arial" w:cs="Arial"/>
          <w:b/>
          <w:i/>
        </w:rPr>
        <w:t xml:space="preserve">Please do </w:t>
      </w:r>
      <w:r w:rsidR="000B3671" w:rsidRPr="007143B9">
        <w:rPr>
          <w:rFonts w:ascii="Arial" w:hAnsi="Arial" w:cs="Arial"/>
          <w:b/>
          <w:i/>
        </w:rPr>
        <w:t>NOT</w:t>
      </w:r>
      <w:r w:rsidRPr="007143B9">
        <w:rPr>
          <w:rFonts w:ascii="Arial" w:hAnsi="Arial" w:cs="Arial"/>
          <w:b/>
          <w:i/>
        </w:rPr>
        <w:t xml:space="preserve"> enclose a CV as this will not be considered.</w:t>
      </w:r>
    </w:p>
    <w:p w14:paraId="3AF3F7D7" w14:textId="446844C4"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147DC3">
        <w:rPr>
          <w:rFonts w:ascii="Arial" w:hAnsi="Arial" w:cs="Arial"/>
          <w:i/>
          <w:sz w:val="16"/>
          <w:szCs w:val="16"/>
        </w:rPr>
        <w:t xml:space="preserve">The Southern Uplands Partnership </w:t>
      </w:r>
      <w:r>
        <w:rPr>
          <w:rFonts w:ascii="Arial" w:hAnsi="Arial" w:cs="Arial"/>
          <w:i/>
          <w:sz w:val="16"/>
          <w:szCs w:val="16"/>
        </w:rPr>
        <w:t xml:space="preserve">solely to process your application in accordance with the </w:t>
      </w:r>
      <w:r w:rsidR="006D6E9F">
        <w:rPr>
          <w:rFonts w:ascii="Arial" w:hAnsi="Arial" w:cs="Arial"/>
          <w:i/>
          <w:sz w:val="16"/>
          <w:szCs w:val="16"/>
        </w:rPr>
        <w:t>General Data Protection Regulation 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721331E0" w14:textId="77777777" w:rsidTr="00AE7456">
        <w:tc>
          <w:tcPr>
            <w:tcW w:w="5211" w:type="dxa"/>
          </w:tcPr>
          <w:p w14:paraId="3D655A57" w14:textId="77777777" w:rsidR="00206C2C"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Post applied for :</w:t>
            </w:r>
            <w:r w:rsidR="00F37BFD">
              <w:rPr>
                <w:rFonts w:ascii="Arial" w:hAnsi="Arial" w:cs="Arial"/>
              </w:rPr>
              <w:t xml:space="preserve">  </w:t>
            </w:r>
          </w:p>
          <w:p w14:paraId="578319AD" w14:textId="74478316" w:rsidR="00AE7456" w:rsidRPr="00F71DA4" w:rsidRDefault="00F37BFD" w:rsidP="00206C2C">
            <w:pPr>
              <w:tabs>
                <w:tab w:val="left" w:pos="1418"/>
                <w:tab w:val="left" w:pos="2268"/>
                <w:tab w:val="left" w:pos="2835"/>
                <w:tab w:val="left" w:pos="3828"/>
                <w:tab w:val="left" w:pos="3969"/>
                <w:tab w:val="left" w:pos="4111"/>
                <w:tab w:val="left" w:pos="4253"/>
                <w:tab w:val="left" w:pos="5954"/>
                <w:tab w:val="left" w:pos="7088"/>
              </w:tabs>
              <w:rPr>
                <w:rFonts w:ascii="Arial" w:hAnsi="Arial" w:cs="Arial"/>
                <w:b/>
                <w:szCs w:val="24"/>
              </w:rPr>
            </w:pPr>
            <w:r>
              <w:rPr>
                <w:rFonts w:ascii="Arial" w:hAnsi="Arial" w:cs="Arial"/>
                <w:b/>
                <w:bCs/>
              </w:rPr>
              <w:t xml:space="preserve">Chief Executive </w:t>
            </w:r>
          </w:p>
        </w:tc>
        <w:tc>
          <w:tcPr>
            <w:tcW w:w="4820" w:type="dxa"/>
          </w:tcPr>
          <w:p w14:paraId="5B7CE6C6" w14:textId="701A7981"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Closing Date :</w:t>
            </w:r>
            <w:r w:rsidR="00F37BFD">
              <w:rPr>
                <w:rFonts w:ascii="Arial" w:hAnsi="Arial" w:cs="Arial"/>
              </w:rPr>
              <w:t xml:space="preserve">  </w:t>
            </w:r>
          </w:p>
          <w:p w14:paraId="61AE2D78" w14:textId="6B905B90" w:rsidR="00AE7456" w:rsidRPr="00AE7456" w:rsidRDefault="00F37BFD" w:rsidP="00147DC3">
            <w:pPr>
              <w:tabs>
                <w:tab w:val="left" w:pos="1418"/>
                <w:tab w:val="left" w:pos="2268"/>
                <w:tab w:val="left" w:pos="2835"/>
                <w:tab w:val="left" w:pos="3828"/>
                <w:tab w:val="left" w:pos="3969"/>
                <w:tab w:val="left" w:pos="4111"/>
                <w:tab w:val="left" w:pos="4253"/>
                <w:tab w:val="left" w:pos="5954"/>
                <w:tab w:val="left" w:pos="7088"/>
              </w:tabs>
              <w:rPr>
                <w:rFonts w:ascii="Arial" w:hAnsi="Arial" w:cs="Arial"/>
                <w:b/>
              </w:rPr>
            </w:pPr>
            <w:r>
              <w:rPr>
                <w:rFonts w:ascii="Arial" w:hAnsi="Arial" w:cs="Arial"/>
                <w:b/>
              </w:rPr>
              <w:t xml:space="preserve"> 9.00 am, </w:t>
            </w:r>
            <w:r w:rsidR="002C2BD8">
              <w:rPr>
                <w:rFonts w:ascii="Arial" w:hAnsi="Arial" w:cs="Arial"/>
                <w:b/>
              </w:rPr>
              <w:t>Monday 24th July</w:t>
            </w:r>
            <w:r>
              <w:rPr>
                <w:rFonts w:ascii="Arial" w:hAnsi="Arial" w:cs="Arial"/>
                <w:b/>
              </w:rPr>
              <w:t xml:space="preserve"> 2023 </w:t>
            </w:r>
          </w:p>
        </w:tc>
      </w:tr>
    </w:tbl>
    <w:p w14:paraId="656D640C"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30A3FBFF"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5190EAEF" w14:textId="77777777" w:rsidTr="00896286">
        <w:tc>
          <w:tcPr>
            <w:tcW w:w="1101" w:type="dxa"/>
          </w:tcPr>
          <w:p w14:paraId="1E074519"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17F2934C"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0097B76"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16D24831"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284FF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F91A6B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590D4B59" w14:textId="77777777" w:rsidTr="00AE7456">
        <w:tc>
          <w:tcPr>
            <w:tcW w:w="5211" w:type="dxa"/>
          </w:tcPr>
          <w:p w14:paraId="51B6B1A5"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68C9F2F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267BAAE7"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1583555"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00300C7"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E41B8B8"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58504B"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E108A11"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4A52020" w14:textId="77777777" w:rsidTr="00AE7456">
        <w:tc>
          <w:tcPr>
            <w:tcW w:w="10031" w:type="dxa"/>
          </w:tcPr>
          <w:p w14:paraId="0B8DAE3B"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5561D13E"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6DCE34F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AD3545B"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(Please continue on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2FB892AF" w14:textId="77777777" w:rsidTr="00CA4DAA">
        <w:tc>
          <w:tcPr>
            <w:tcW w:w="2943" w:type="dxa"/>
          </w:tcPr>
          <w:p w14:paraId="3857F283"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Name of School :</w:t>
            </w:r>
          </w:p>
          <w:p w14:paraId="20FF620F"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061A47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CEEC929"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FA80DA0"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D1F924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F3BC839"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37CF40B"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AB32D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1C9808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A55682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98A8727"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26F9FD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F5499B5"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2B99860D"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3BB87DA2"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56E00D7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6C70F8B9"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27A89A79" w14:textId="77777777" w:rsidTr="00CA4DAA">
        <w:tc>
          <w:tcPr>
            <w:tcW w:w="2943" w:type="dxa"/>
          </w:tcPr>
          <w:p w14:paraId="4502CC64"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
          <w:p w14:paraId="1767E37C"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78EC6A5"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675D12"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76A26B3"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E5B6C7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5D8126"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230802C"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59B1EB1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199448F7"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68BFF86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0A3AE9C1"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2643C5"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40287F4"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lastRenderedPageBreak/>
        <w:t xml:space="preserve">Professional Qualifications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5D96EBC1" w14:textId="77777777" w:rsidTr="004F20C4">
        <w:tc>
          <w:tcPr>
            <w:tcW w:w="4361" w:type="dxa"/>
          </w:tcPr>
          <w:p w14:paraId="702655A2"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9B01853"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3A1CDFE"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6858B3"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1F9330"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55E48D7"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D1D46FC"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738F416"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EF8AEDC"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558F09C"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0135D7A"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51F5CBC3"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01DF24E2"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8969671"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37D8A4D7" w14:textId="77777777" w:rsidTr="00226D4E">
        <w:tc>
          <w:tcPr>
            <w:tcW w:w="4361" w:type="dxa"/>
          </w:tcPr>
          <w:p w14:paraId="74164A90"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16375B2B"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4B146FA"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FFCD429"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16425F4"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A10BB43"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EECC6F8"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C99D277"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42BE5D1"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431C3A73"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2CFB181C"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0D38AE91"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28D97B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1D02134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3AB90A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06BD4028" w14:textId="77777777" w:rsidTr="00E11E76">
        <w:tc>
          <w:tcPr>
            <w:tcW w:w="3369" w:type="dxa"/>
            <w:tcBorders>
              <w:bottom w:val="single" w:sz="6" w:space="0" w:color="auto"/>
              <w:right w:val="single" w:sz="6" w:space="0" w:color="auto"/>
            </w:tcBorders>
          </w:tcPr>
          <w:p w14:paraId="17D8E6B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Post Title :</w:t>
            </w:r>
          </w:p>
          <w:p w14:paraId="77175C6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41EE6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A62FA5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022AEC85"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Employer’s Name and Address :</w:t>
            </w:r>
          </w:p>
          <w:p w14:paraId="43C06908"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78A3305"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BD432DE"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B01F47"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DACBC37"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4CA673BA" w14:textId="77777777" w:rsidTr="00E11E76">
        <w:tc>
          <w:tcPr>
            <w:tcW w:w="3369" w:type="dxa"/>
            <w:tcBorders>
              <w:top w:val="single" w:sz="6" w:space="0" w:color="auto"/>
              <w:bottom w:val="single" w:sz="6" w:space="0" w:color="auto"/>
              <w:right w:val="single" w:sz="6" w:space="0" w:color="auto"/>
            </w:tcBorders>
          </w:tcPr>
          <w:p w14:paraId="2552FE8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Present Salary :</w:t>
            </w:r>
          </w:p>
          <w:p w14:paraId="7BFB12C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0D1E2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4BD78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C972EF4"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0EF11E3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Notice period</w:t>
            </w:r>
            <w:r w:rsidR="00075F0F" w:rsidRPr="00B13B45">
              <w:rPr>
                <w:rFonts w:ascii="Arial" w:hAnsi="Arial" w:cs="Arial"/>
              </w:rPr>
              <w:t xml:space="preserve"> :</w:t>
            </w:r>
          </w:p>
          <w:p w14:paraId="5321A43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1AACC00" w14:textId="77777777" w:rsidTr="00E11E76">
        <w:tc>
          <w:tcPr>
            <w:tcW w:w="10031" w:type="dxa"/>
            <w:gridSpan w:val="3"/>
            <w:tcBorders>
              <w:top w:val="single" w:sz="6" w:space="0" w:color="auto"/>
            </w:tcBorders>
          </w:tcPr>
          <w:p w14:paraId="28B28FEC"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6548130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90F83A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33B9FA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6788C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F80BD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5EB597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D4686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B5EB0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86C5DB4" w14:textId="77777777" w:rsidR="006D56E9" w:rsidRDefault="006D56E9">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2CFA633" w14:textId="77777777" w:rsidR="00A965D5" w:rsidRDefault="00A965D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1DAEC1" w14:textId="77777777" w:rsidR="00A965D5" w:rsidRDefault="00A965D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06E49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07CEAF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350069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018988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15C0D"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B552EB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DEF2EE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BE81643"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52E3A95B"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2E4DA8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20A152E7"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18C55E8A" w14:textId="77777777" w:rsidTr="00AD520D">
        <w:tc>
          <w:tcPr>
            <w:tcW w:w="4644" w:type="dxa"/>
            <w:gridSpan w:val="2"/>
          </w:tcPr>
          <w:p w14:paraId="67F62F2D"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6A7CB839"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4DB44B9B"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9AA9097" w14:textId="77777777" w:rsidTr="00AD520D">
        <w:tc>
          <w:tcPr>
            <w:tcW w:w="4644" w:type="dxa"/>
            <w:gridSpan w:val="2"/>
          </w:tcPr>
          <w:p w14:paraId="66C896D1"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84EC317"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09F2A2A"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215ACF"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5BA590F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9B71E6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1765D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0932F78" w14:textId="77777777" w:rsidTr="00AD520D">
        <w:tc>
          <w:tcPr>
            <w:tcW w:w="2660" w:type="dxa"/>
          </w:tcPr>
          <w:p w14:paraId="1F79E67F"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228C5BE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DAE3E2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566227D" w14:textId="77777777" w:rsidTr="00AD520D">
        <w:tc>
          <w:tcPr>
            <w:tcW w:w="2660" w:type="dxa"/>
          </w:tcPr>
          <w:p w14:paraId="4990C537"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51EAB8C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4BF966A"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4FA3E7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3B52E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E7D1BE"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E5D5971" w14:textId="77777777" w:rsidTr="00AD520D">
        <w:tc>
          <w:tcPr>
            <w:tcW w:w="2660" w:type="dxa"/>
          </w:tcPr>
          <w:p w14:paraId="4A4605A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7B53B540"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555D536E"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8569479"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C8AED4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8BD986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C8D936B"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E3D41A2"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3F71BCDA" w14:textId="77777777" w:rsidTr="00314B95">
        <w:tc>
          <w:tcPr>
            <w:tcW w:w="4644" w:type="dxa"/>
            <w:gridSpan w:val="2"/>
          </w:tcPr>
          <w:p w14:paraId="5F0BA7CF"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5D31A6BC"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661C6"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5DBE905D" w14:textId="77777777" w:rsidTr="00314B95">
        <w:tc>
          <w:tcPr>
            <w:tcW w:w="4644" w:type="dxa"/>
            <w:gridSpan w:val="2"/>
          </w:tcPr>
          <w:p w14:paraId="0966BB75"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323D30"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62316E"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0F1E61"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340D4BC7"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D20D147"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995A3"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EB5D0DA" w14:textId="77777777" w:rsidTr="00314B95">
        <w:tc>
          <w:tcPr>
            <w:tcW w:w="2660" w:type="dxa"/>
          </w:tcPr>
          <w:p w14:paraId="72B52D41"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2B95FEEA"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4612AD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5CAC513" w14:textId="77777777" w:rsidTr="00314B95">
        <w:tc>
          <w:tcPr>
            <w:tcW w:w="2660" w:type="dxa"/>
          </w:tcPr>
          <w:p w14:paraId="701A04FF"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13EA79E"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BB13157"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BEA16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21115"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961C5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B68910E" w14:textId="77777777" w:rsidTr="00314B95">
        <w:tc>
          <w:tcPr>
            <w:tcW w:w="2660" w:type="dxa"/>
          </w:tcPr>
          <w:p w14:paraId="4EF7209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79AA7E59"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CBE0456"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0B90F37"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16897EC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D0A0C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B4FD5C"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2591AFBD"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0CDA5D74" w14:textId="77777777" w:rsidTr="00314B95">
        <w:tc>
          <w:tcPr>
            <w:tcW w:w="4644" w:type="dxa"/>
            <w:gridSpan w:val="2"/>
          </w:tcPr>
          <w:p w14:paraId="610F9DA1"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2F1F1DA1"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7C071CB"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65CB6D85" w14:textId="77777777" w:rsidTr="00314B95">
        <w:tc>
          <w:tcPr>
            <w:tcW w:w="4644" w:type="dxa"/>
            <w:gridSpan w:val="2"/>
          </w:tcPr>
          <w:p w14:paraId="303FE36A"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E041CCC"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ED175EF"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4A611A9"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5200774E"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6EDCF4A"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362F9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343305DD" w14:textId="77777777" w:rsidTr="00314B95">
        <w:tc>
          <w:tcPr>
            <w:tcW w:w="2660" w:type="dxa"/>
          </w:tcPr>
          <w:p w14:paraId="483568B9"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FF6024"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18243D"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67B0613" w14:textId="77777777" w:rsidTr="00314B95">
        <w:tc>
          <w:tcPr>
            <w:tcW w:w="2660" w:type="dxa"/>
          </w:tcPr>
          <w:p w14:paraId="2474B0A0"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2BA8AC97"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F1D4C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87BB6EB"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D25482A"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4E3CB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AEBE5C5" w14:textId="77777777" w:rsidTr="00314B95">
        <w:tc>
          <w:tcPr>
            <w:tcW w:w="2660" w:type="dxa"/>
          </w:tcPr>
          <w:p w14:paraId="18A4F473"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0B42A8B0"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74E114D"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8FA74A4"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B597DDD"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33E494D"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8EC36D"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36DA80BF"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89F27B"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E0E7C96" w14:textId="77777777" w:rsidR="00F71DA4" w:rsidRDefault="00F71DA4">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2284363" w14:textId="77777777"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lastRenderedPageBreak/>
        <w:t>Experience, Skills and Knowledge</w:t>
      </w:r>
    </w:p>
    <w:p w14:paraId="5DADD340"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To enable the Selection Panel to compare your experience, skills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708E377C" w14:textId="77777777"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p w14:paraId="1AF37CD8"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43F6CF41" w14:textId="77777777" w:rsidTr="006D56E9">
        <w:tc>
          <w:tcPr>
            <w:tcW w:w="9629" w:type="dxa"/>
          </w:tcPr>
          <w:p w14:paraId="0A093A6C" w14:textId="585D651C" w:rsidR="00B8273D" w:rsidRPr="00591B63"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Please explain how your previous work experience is relevant to promoting sustainable development in South Scotland?</w:t>
            </w:r>
          </w:p>
          <w:p w14:paraId="1F12ED72"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2BE856"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7CEE62"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62A3D28" w14:textId="77777777" w:rsidR="006D56E9"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AD1CF7D"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E11B67E" w14:textId="77777777" w:rsidR="00C5239E" w:rsidRPr="00591B63" w:rsidRDefault="00C5239E"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92CF9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31FF0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11E4CB"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83287F"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5676E"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4DB1E4"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0AE43E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EF697"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5BB7D301" w14:textId="77777777" w:rsidTr="006D56E9">
        <w:tc>
          <w:tcPr>
            <w:tcW w:w="9629" w:type="dxa"/>
          </w:tcPr>
          <w:p w14:paraId="6E79C6A1" w14:textId="6B763651" w:rsidR="00591B63" w:rsidRPr="00591B63" w:rsidRDefault="006D56E9"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b/>
              </w:rPr>
              <w:t>Funding for third sector organisations is an on-going challenge. What ideas do you have to address this?</w:t>
            </w:r>
          </w:p>
          <w:p w14:paraId="50C5FC68"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710D9A" w14:textId="77777777" w:rsidR="00C5239E" w:rsidRDefault="00C5239E"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A23B56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F2C57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A8E8E5F"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48C334" w14:textId="77777777" w:rsidR="006D56E9"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F89D12"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AE64C0"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A5BEFD8"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0CFFFE"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1C59AE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4D44B7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F60BD6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4EB45E"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6A4A7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1BAA99B1" w14:textId="77777777" w:rsidTr="006D56E9">
        <w:tc>
          <w:tcPr>
            <w:tcW w:w="9629" w:type="dxa"/>
          </w:tcPr>
          <w:p w14:paraId="3626BF7B" w14:textId="237A30EF" w:rsidR="00B8273D" w:rsidRPr="00DE1935"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What role would you expect the Board of Directors of Southern Uplands Partnership to play in the further development of the organisation?</w:t>
            </w:r>
          </w:p>
          <w:p w14:paraId="078C9DA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8893D4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400A15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7394FB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B39DD5"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1BACE5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68BCBC2"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14A29F"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EAFA31A"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10E127"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99A84A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7E02C06"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05B9D8"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6E5DF0B"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701F3984" w14:textId="77777777" w:rsidTr="006D56E9">
        <w:tc>
          <w:tcPr>
            <w:tcW w:w="9629" w:type="dxa"/>
          </w:tcPr>
          <w:p w14:paraId="7AD6D5F7" w14:textId="69407147" w:rsidR="000B7D23"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lastRenderedPageBreak/>
              <w:t>Land-use change offers challenges, but also opportunities, to our communities. What role would you foresee for the organisation in addressing these changes?</w:t>
            </w:r>
          </w:p>
          <w:p w14:paraId="693BA73E" w14:textId="3BBD4CFC" w:rsidR="00E121AF"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8BEB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2C9647B"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826D927" w14:textId="77777777" w:rsidR="006D56E9"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A4B5528" w14:textId="77777777" w:rsidR="006D56E9"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EB1CBB" w14:textId="77777777" w:rsidR="006D56E9"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BEEA83A" w14:textId="77777777" w:rsidR="006D56E9"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B2F086D" w14:textId="77777777" w:rsidR="00A965D5" w:rsidRDefault="00A965D5"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B0F6B5D" w14:textId="77777777" w:rsidR="00A965D5" w:rsidRDefault="00A965D5"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07FD9F4" w14:textId="77777777" w:rsidR="00A965D5" w:rsidRDefault="00A965D5"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9EF0897" w14:textId="77777777" w:rsidR="006D56E9"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59A1C6C" w14:textId="77777777" w:rsidR="006D56E9" w:rsidRPr="00DE1935"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207B55"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0282BA6"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49DA5D2D" w14:textId="77777777" w:rsidTr="006D56E9">
        <w:tc>
          <w:tcPr>
            <w:tcW w:w="9629" w:type="dxa"/>
          </w:tcPr>
          <w:p w14:paraId="78EE7AB3" w14:textId="2C514E2F" w:rsidR="00B8273D" w:rsidRPr="00DE1935" w:rsidRDefault="006D56E9"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 xml:space="preserve">How would you describe your management style? What strategies would you use to motivate the staff team? </w:t>
            </w:r>
          </w:p>
          <w:p w14:paraId="6FE6157E"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37556"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3495A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0128CF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B57F78" w14:textId="77777777" w:rsidR="00E121AF"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EDC4A7C" w14:textId="77777777" w:rsidR="00A965D5" w:rsidRDefault="00A965D5"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A89019" w14:textId="77777777" w:rsidR="00A965D5" w:rsidRPr="00DE1935" w:rsidRDefault="00A965D5"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E805D8"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B35227C" w14:textId="77777777" w:rsidR="00B8273D" w:rsidRDefault="00B8273D"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B1F021C" w14:textId="77777777" w:rsidR="006D56E9" w:rsidRDefault="006D56E9"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078C1EB" w14:textId="77777777" w:rsidR="00C5239E" w:rsidRDefault="00C5239E"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3B42A2A" w14:textId="77777777" w:rsidR="000B7D23" w:rsidRPr="00DE1935" w:rsidRDefault="000B7D2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1C26645" w14:textId="77777777" w:rsidR="00591B63" w:rsidRPr="00DE1935" w:rsidRDefault="00591B6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1063D2E0" w14:textId="77777777" w:rsidTr="006D56E9">
        <w:tc>
          <w:tcPr>
            <w:tcW w:w="9629" w:type="dxa"/>
          </w:tcPr>
          <w:p w14:paraId="7213B58D" w14:textId="77777777" w:rsidR="00952A22" w:rsidRPr="00BB438B" w:rsidRDefault="000B7D23"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szCs w:val="24"/>
              </w:rPr>
            </w:pPr>
            <w:r>
              <w:rPr>
                <w:rFonts w:ascii="Arial" w:hAnsi="Arial" w:cs="Arial"/>
                <w:b/>
                <w:szCs w:val="24"/>
              </w:rPr>
              <w:t>We are seeking an individual who will be e</w:t>
            </w:r>
            <w:r w:rsidR="00BB438B" w:rsidRPr="00BB438B">
              <w:rPr>
                <w:rFonts w:ascii="Arial" w:hAnsi="Arial" w:cs="Arial"/>
                <w:b/>
                <w:szCs w:val="24"/>
              </w:rPr>
              <w:t xml:space="preserve">nthusiastic, highly motivated and committed to the aims of the </w:t>
            </w:r>
            <w:r w:rsidR="00E121AF">
              <w:rPr>
                <w:rFonts w:ascii="Arial" w:hAnsi="Arial" w:cs="Arial"/>
                <w:b/>
                <w:szCs w:val="24"/>
              </w:rPr>
              <w:t>Southern Uplands Partnership</w:t>
            </w:r>
            <w:r>
              <w:rPr>
                <w:rFonts w:ascii="Arial" w:hAnsi="Arial" w:cs="Arial"/>
                <w:b/>
                <w:szCs w:val="24"/>
              </w:rPr>
              <w:t>.  How would you demonstrate this?</w:t>
            </w:r>
            <w:r w:rsidR="00BB438B" w:rsidRPr="00BB438B">
              <w:rPr>
                <w:rFonts w:ascii="Arial" w:hAnsi="Arial" w:cs="Arial"/>
                <w:b/>
                <w:szCs w:val="24"/>
              </w:rPr>
              <w:t xml:space="preserve"> </w:t>
            </w:r>
          </w:p>
          <w:p w14:paraId="7928E438" w14:textId="77777777" w:rsidR="00952A22"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0C83E3E"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D089AC8"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E269E5C" w14:textId="77777777" w:rsidR="00C5239E" w:rsidRDefault="00C5239E"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755188" w14:textId="77777777" w:rsidR="00A965D5" w:rsidRDefault="00A965D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D95C43" w14:textId="77777777" w:rsidR="00A965D5" w:rsidRDefault="00A965D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71FE56B" w14:textId="77777777" w:rsidR="00A965D5" w:rsidRDefault="00A965D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1BA8BE9" w14:textId="77777777" w:rsidR="00A965D5" w:rsidRDefault="00A965D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C4A7F0" w14:textId="77777777" w:rsidR="00A965D5" w:rsidRDefault="00A965D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7CAD00" w14:textId="77777777" w:rsidR="00A965D5" w:rsidRDefault="00A965D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0C0D931" w14:textId="77777777" w:rsidR="00A965D5" w:rsidRDefault="00A965D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BA188C3" w14:textId="77777777" w:rsidR="00A965D5" w:rsidRPr="00591B63" w:rsidRDefault="00A965D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A95EFA3"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170D3D"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343B9633" w14:textId="77777777" w:rsidTr="006D56E9">
        <w:tc>
          <w:tcPr>
            <w:tcW w:w="9629" w:type="dxa"/>
          </w:tcPr>
          <w:p w14:paraId="609D9CA3" w14:textId="77777777" w:rsidR="006A7022"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Do you have a f</w:t>
            </w:r>
            <w:r w:rsidR="006A7022">
              <w:rPr>
                <w:rFonts w:ascii="Arial" w:hAnsi="Arial" w:cs="Arial"/>
                <w:b/>
              </w:rPr>
              <w:t xml:space="preserve">ull and valid driving licence, with access to a car </w:t>
            </w:r>
          </w:p>
          <w:p w14:paraId="198EFB13"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D42C3EC"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562FB2B"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4A7091" w14:textId="77777777" w:rsidR="00C5239E"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7FCD639B"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57337F5"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367537"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AC0DDF9"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410557A"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21ABEFC1" w14:textId="77777777" w:rsidR="00461A0C" w:rsidRDefault="0033105E">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w:t>
      </w:r>
      <w:r w:rsidR="00461A0C">
        <w:rPr>
          <w:rFonts w:ascii="Arial" w:hAnsi="Arial" w:cs="Arial"/>
        </w:rPr>
        <w:t>lease provide any other relevant information not covered elsewhere on the form and indicate how this will enable you to contribute further to this post.</w:t>
      </w:r>
    </w:p>
    <w:p w14:paraId="5C198F0F" w14:textId="77777777" w:rsidR="00461A0C" w:rsidRDefault="00461A0C"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w:t>
      </w:r>
      <w:r w:rsidRPr="00B13B45">
        <w:rPr>
          <w:rFonts w:ascii="Arial" w:hAnsi="Arial" w:cs="Arial"/>
          <w:i/>
          <w:sz w:val="20"/>
        </w:rPr>
        <w:t xml:space="preserve">Please continue on separate sheet if </w:t>
      </w:r>
      <w:r>
        <w:rPr>
          <w:rFonts w:ascii="Arial" w:hAnsi="Arial" w:cs="Arial"/>
          <w:i/>
          <w:sz w:val="20"/>
        </w:rPr>
        <w:t>necessary)</w:t>
      </w:r>
    </w:p>
    <w:p w14:paraId="5B922B62" w14:textId="77777777"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p w14:paraId="11972EE3" w14:textId="77777777" w:rsidR="00C5239E" w:rsidRPr="00B13B45"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172F8BDF" w14:textId="77777777" w:rsidTr="00D008A7">
        <w:tc>
          <w:tcPr>
            <w:tcW w:w="9855" w:type="dxa"/>
          </w:tcPr>
          <w:p w14:paraId="6FEE7D99"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B554D3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27F3F5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6AD038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6E457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F6BBFC6"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8C4B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C8FFD71"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AFACB2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24FFDE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1CCF20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6E696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CDC93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AC288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09C9BA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0BA411"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0A1F09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F970D6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0EAAFC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666CF99"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136D3A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F63B5C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F410E3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DCA86E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A5431A"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80BFC5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D2CF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611D30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4D94CD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F66C9A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51C4F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FDCFE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01ED11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47AA29"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D579BB9"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4FDBDD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569567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5281B1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EA4B3E6"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965744"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01FA61E" w14:textId="77777777" w:rsidR="00A965D5" w:rsidRDefault="00A965D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59ECE4E"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85D50E3"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EF50A67"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9CE7AA"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3701ADB"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C322F1"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205A27" w14:textId="77777777" w:rsidR="00461A0C" w:rsidRDefault="00461A0C" w:rsidP="00C5239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1615ADAD"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81D45A" w14:textId="77777777" w:rsidR="00F71DA4" w:rsidRDefault="00F71DA4"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6082FA" w14:textId="77777777" w:rsidR="00C46AC4" w:rsidRDefault="00C46AC4"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101059" w14:textId="0C8ABC25" w:rsidR="00902FF0" w:rsidRPr="00B13B45"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094FEF17"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Pr>
          <w:rFonts w:ascii="Arial" w:hAnsi="Arial" w:cs="Arial"/>
        </w:rPr>
        <w:t>give contact details of</w:t>
      </w:r>
      <w:r w:rsidRPr="00B13B45">
        <w:rPr>
          <w:rFonts w:ascii="Arial" w:hAnsi="Arial" w:cs="Arial"/>
        </w:rPr>
        <w:t xml:space="preserve"> two referees (not </w:t>
      </w:r>
      <w:r>
        <w:rPr>
          <w:rFonts w:ascii="Arial" w:hAnsi="Arial" w:cs="Arial"/>
        </w:rPr>
        <w:t>family members</w:t>
      </w:r>
      <w:r w:rsidRPr="00B13B45">
        <w:rPr>
          <w:rFonts w:ascii="Arial" w:hAnsi="Arial" w:cs="Arial"/>
        </w:rPr>
        <w:t xml:space="preserve">).  </w:t>
      </w:r>
      <w:r>
        <w:rPr>
          <w:rFonts w:ascii="Arial" w:hAnsi="Arial" w:cs="Arial"/>
        </w:rPr>
        <w:t>They should be qualified to comment on your ability and experience for this post</w:t>
      </w:r>
      <w:r w:rsidRPr="00B13B45">
        <w:rPr>
          <w:rFonts w:ascii="Arial" w:hAnsi="Arial" w:cs="Arial"/>
        </w:rPr>
        <w:t xml:space="preserve">.  </w:t>
      </w:r>
      <w:r>
        <w:rPr>
          <w:rFonts w:ascii="Arial" w:hAnsi="Arial" w:cs="Arial"/>
        </w:rPr>
        <w:t xml:space="preserve">One should be from your current or most recent employer.  </w:t>
      </w:r>
      <w:r w:rsidRPr="00B13B45">
        <w:rPr>
          <w:rFonts w:ascii="Arial" w:hAnsi="Arial" w:cs="Arial"/>
        </w:rPr>
        <w:t xml:space="preserve">Referees will only be taken up if you are </w:t>
      </w:r>
      <w:r>
        <w:rPr>
          <w:rFonts w:ascii="Arial" w:hAnsi="Arial" w:cs="Arial"/>
        </w:rPr>
        <w:t>offered the position.</w:t>
      </w:r>
    </w:p>
    <w:p w14:paraId="5A940724" w14:textId="77777777" w:rsidR="00902FF0" w:rsidRPr="00B13B45"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796"/>
      </w:tblGrid>
      <w:tr w:rsidR="00902FF0" w:rsidRPr="00B13B45" w14:paraId="0B60D713" w14:textId="77777777" w:rsidTr="0069402B">
        <w:tc>
          <w:tcPr>
            <w:tcW w:w="2263" w:type="dxa"/>
          </w:tcPr>
          <w:p w14:paraId="7BE2DC59" w14:textId="77777777" w:rsidR="00902FF0" w:rsidRPr="00B13B45" w:rsidRDefault="00902FF0" w:rsidP="0069402B">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492C2E3B"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EF6567D"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396A6DC4" w14:textId="77777777" w:rsidTr="0069402B">
        <w:tc>
          <w:tcPr>
            <w:tcW w:w="2263" w:type="dxa"/>
          </w:tcPr>
          <w:p w14:paraId="1D27A954"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1597C28D"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0F5630"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24B1EB56" w14:textId="77777777" w:rsidTr="0069402B">
        <w:trPr>
          <w:trHeight w:val="1045"/>
        </w:trPr>
        <w:tc>
          <w:tcPr>
            <w:tcW w:w="2263" w:type="dxa"/>
          </w:tcPr>
          <w:p w14:paraId="4301DBA2"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3953B11D"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ABE8884"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A8807C5"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2F9EE5E9"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E6F136"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08F18"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93E438B"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1F8C56DF" w14:textId="77777777" w:rsidTr="0069402B">
        <w:tc>
          <w:tcPr>
            <w:tcW w:w="2263" w:type="dxa"/>
          </w:tcPr>
          <w:p w14:paraId="589E12CA"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Telephone No. :</w:t>
            </w:r>
          </w:p>
        </w:tc>
        <w:tc>
          <w:tcPr>
            <w:tcW w:w="7796" w:type="dxa"/>
          </w:tcPr>
          <w:p w14:paraId="4343B356"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43CFEC"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757B33A9" w14:textId="77777777" w:rsidTr="0069402B">
        <w:tc>
          <w:tcPr>
            <w:tcW w:w="2263" w:type="dxa"/>
          </w:tcPr>
          <w:p w14:paraId="65ED5D16"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5E18F80C"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7EF0C324"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7CC0818E" w14:textId="77777777" w:rsidTr="0069402B">
        <w:tc>
          <w:tcPr>
            <w:tcW w:w="2263" w:type="dxa"/>
          </w:tcPr>
          <w:p w14:paraId="1279D6B4"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672E780D"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338FD0C2" w14:textId="77777777" w:rsidTr="0069402B">
        <w:tc>
          <w:tcPr>
            <w:tcW w:w="2263" w:type="dxa"/>
          </w:tcPr>
          <w:p w14:paraId="003727F1"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How do you know this person?</w:t>
            </w:r>
          </w:p>
        </w:tc>
        <w:tc>
          <w:tcPr>
            <w:tcW w:w="7796" w:type="dxa"/>
          </w:tcPr>
          <w:p w14:paraId="5F03E5B2"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2F486457"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073E2A7C"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796"/>
      </w:tblGrid>
      <w:tr w:rsidR="00902FF0" w:rsidRPr="00B13B45" w14:paraId="6EFCE5EE" w14:textId="77777777" w:rsidTr="0069402B">
        <w:tc>
          <w:tcPr>
            <w:tcW w:w="2263" w:type="dxa"/>
          </w:tcPr>
          <w:p w14:paraId="76F09875" w14:textId="77777777" w:rsidR="00902FF0" w:rsidRPr="00B13B45" w:rsidRDefault="00902FF0" w:rsidP="0069402B">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0715B04D"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6192DBF"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0717D1DC" w14:textId="77777777" w:rsidTr="0069402B">
        <w:tc>
          <w:tcPr>
            <w:tcW w:w="2263" w:type="dxa"/>
          </w:tcPr>
          <w:p w14:paraId="770DCABA"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672737BB"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691EC01"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13FDD698" w14:textId="77777777" w:rsidTr="0069402B">
        <w:tc>
          <w:tcPr>
            <w:tcW w:w="2263" w:type="dxa"/>
          </w:tcPr>
          <w:p w14:paraId="37DAA330"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59B3401A"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AF1337"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738102CA"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754E91C"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F7F9609"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ABC051"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77CADA35" w14:textId="77777777" w:rsidTr="0069402B">
        <w:tc>
          <w:tcPr>
            <w:tcW w:w="2263" w:type="dxa"/>
          </w:tcPr>
          <w:p w14:paraId="0C1E3FBE"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Telephone No. :</w:t>
            </w:r>
          </w:p>
        </w:tc>
        <w:tc>
          <w:tcPr>
            <w:tcW w:w="7796" w:type="dxa"/>
          </w:tcPr>
          <w:p w14:paraId="7F800A2D"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E135C5A"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0EDED23F" w14:textId="77777777" w:rsidTr="0069402B">
        <w:tc>
          <w:tcPr>
            <w:tcW w:w="2263" w:type="dxa"/>
          </w:tcPr>
          <w:p w14:paraId="3C222AA6"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05CB04D7"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8855A1C"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5FEEE067" w14:textId="77777777" w:rsidTr="0069402B">
        <w:tc>
          <w:tcPr>
            <w:tcW w:w="2263" w:type="dxa"/>
          </w:tcPr>
          <w:p w14:paraId="153467D9"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1680A2B6"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75E111F6" w14:textId="77777777" w:rsidTr="0069402B">
        <w:tc>
          <w:tcPr>
            <w:tcW w:w="2263" w:type="dxa"/>
          </w:tcPr>
          <w:p w14:paraId="6A23C9C6"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How do you know this person?</w:t>
            </w:r>
          </w:p>
          <w:p w14:paraId="7A00A285"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0567B03F"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67B0998"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92BF68B" w14:textId="77777777" w:rsidR="00902FF0" w:rsidRPr="00B13B45"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902FF0" w:rsidRPr="00B13B45" w14:paraId="6A543F1F" w14:textId="77777777" w:rsidTr="0069402B">
        <w:trPr>
          <w:cantSplit/>
        </w:trPr>
        <w:tc>
          <w:tcPr>
            <w:tcW w:w="9889" w:type="dxa"/>
            <w:tcBorders>
              <w:top w:val="single" w:sz="12" w:space="0" w:color="auto"/>
              <w:left w:val="single" w:sz="12" w:space="0" w:color="auto"/>
              <w:bottom w:val="single" w:sz="12" w:space="0" w:color="auto"/>
              <w:right w:val="single" w:sz="12" w:space="0" w:color="auto"/>
            </w:tcBorders>
          </w:tcPr>
          <w:p w14:paraId="369E02AC"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Pr>
                <w:rFonts w:ascii="Arial" w:hAnsi="Arial" w:cs="Arial"/>
              </w:rPr>
              <w:t>ou became aware of this vacancy:</w:t>
            </w:r>
          </w:p>
          <w:p w14:paraId="66D94198"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7B65E81"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D06744F"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A8D1B1"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902FF0" w:rsidRPr="00B13B45" w14:paraId="130C87A7" w14:textId="77777777" w:rsidTr="0069402B">
        <w:trPr>
          <w:cantSplit/>
        </w:trPr>
        <w:tc>
          <w:tcPr>
            <w:tcW w:w="9889" w:type="dxa"/>
            <w:tcBorders>
              <w:top w:val="single" w:sz="12" w:space="0" w:color="auto"/>
              <w:left w:val="single" w:sz="12" w:space="0" w:color="auto"/>
              <w:bottom w:val="single" w:sz="12" w:space="0" w:color="auto"/>
              <w:right w:val="single" w:sz="12" w:space="0" w:color="auto"/>
            </w:tcBorders>
          </w:tcPr>
          <w:p w14:paraId="568148B8"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P</w:t>
            </w:r>
            <w:r w:rsidRPr="00B13B45">
              <w:rPr>
                <w:rFonts w:ascii="Arial" w:hAnsi="Arial" w:cs="Arial"/>
              </w:rPr>
              <w:t>lease describe what your hobbies are and how you occupy your leisure time</w:t>
            </w:r>
          </w:p>
          <w:p w14:paraId="38CF9762"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EEF4A98"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D0D6158"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5C2251"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A9D63DA"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BD8CC38" w14:textId="77777777" w:rsidR="00F71DA4" w:rsidRDefault="00F71DA4"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F23F35" w14:textId="071F4C1A" w:rsidR="00902FF0" w:rsidRPr="00B13B45"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lastRenderedPageBreak/>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902FF0" w:rsidRPr="00B13B45" w14:paraId="6E8D581D" w14:textId="77777777" w:rsidTr="0069402B">
        <w:trPr>
          <w:cantSplit/>
        </w:trPr>
        <w:tc>
          <w:tcPr>
            <w:tcW w:w="9889" w:type="dxa"/>
          </w:tcPr>
          <w:p w14:paraId="146F9751"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180CC7B5"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D5636F5"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2B6DB6F" w14:textId="77777777" w:rsidR="009C0C66" w:rsidRDefault="009C0C66"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F87246E" w14:textId="4E1625D9" w:rsidR="009C0C66" w:rsidRPr="00B13B45" w:rsidRDefault="009C0C66"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rsidRPr="00B13B45" w14:paraId="4EA26646" w14:textId="77777777" w:rsidTr="0069402B">
        <w:trPr>
          <w:cantSplit/>
        </w:trPr>
        <w:tc>
          <w:tcPr>
            <w:tcW w:w="9889" w:type="dxa"/>
          </w:tcPr>
          <w:p w14:paraId="3F7A4DAA"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Yes, are there any arrangements that we could make for you if you are called for interview?  Please give details.</w:t>
            </w:r>
          </w:p>
          <w:p w14:paraId="520259C9"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3F3B447E"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FBF72C2"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473A778D"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093A2F"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6209EE5F"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902FF0" w:rsidRPr="00B13B45" w14:paraId="7B6F21AB" w14:textId="77777777" w:rsidTr="0069402B">
        <w:trPr>
          <w:cantSplit/>
        </w:trPr>
        <w:tc>
          <w:tcPr>
            <w:tcW w:w="9889" w:type="dxa"/>
          </w:tcPr>
          <w:p w14:paraId="320A8F6D"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related to any employee of SUP, please give details:</w:t>
            </w:r>
          </w:p>
          <w:p w14:paraId="5A2D0510"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C28270F"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902FF0" w14:paraId="52A30881" w14:textId="77777777" w:rsidTr="0069402B">
        <w:trPr>
          <w:cantSplit/>
        </w:trPr>
        <w:tc>
          <w:tcPr>
            <w:tcW w:w="9889" w:type="dxa"/>
          </w:tcPr>
          <w:p w14:paraId="716B984D"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related to a member of SUP’s Board of Directors, please give details:</w:t>
            </w:r>
          </w:p>
          <w:p w14:paraId="47BEB37D"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9F8A370"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38A30C7"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7E1C0E"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3C073627"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BB553C0"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65AE7EE"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88086FB" w14:textId="77777777" w:rsidR="00902FF0" w:rsidRPr="00CB5837"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  Further information on this will be provided if you are selected for interview.</w:t>
      </w:r>
    </w:p>
    <w:p w14:paraId="15C705DB"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902FF0" w:rsidRPr="00B13B45" w14:paraId="10890A38" w14:textId="77777777" w:rsidTr="0069402B">
        <w:trPr>
          <w:cantSplit/>
        </w:trPr>
        <w:tc>
          <w:tcPr>
            <w:tcW w:w="9889" w:type="dxa"/>
            <w:tcBorders>
              <w:top w:val="single" w:sz="12" w:space="0" w:color="auto"/>
              <w:left w:val="single" w:sz="12" w:space="0" w:color="auto"/>
              <w:bottom w:val="single" w:sz="12" w:space="0" w:color="auto"/>
              <w:right w:val="single" w:sz="12" w:space="0" w:color="auto"/>
            </w:tcBorders>
          </w:tcPr>
          <w:p w14:paraId="0F385EA8"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Pr="00B13B45">
              <w:rPr>
                <w:rFonts w:ascii="Arial" w:hAnsi="Arial" w:cs="Arial"/>
                <w:b/>
              </w:rPr>
              <w:t>eclaration</w:t>
            </w:r>
          </w:p>
          <w:p w14:paraId="0093FA13" w14:textId="77777777" w:rsidR="00902FF0"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7ED505E"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Pr>
                <w:rFonts w:ascii="Arial" w:hAnsi="Arial" w:cs="Arial"/>
              </w:rPr>
              <w:t>information I have supplied in this application</w:t>
            </w:r>
            <w:r w:rsidRPr="00B13B45">
              <w:rPr>
                <w:rFonts w:ascii="Arial" w:hAnsi="Arial" w:cs="Arial"/>
              </w:rPr>
              <w:t xml:space="preserve"> is accurate and </w:t>
            </w:r>
            <w:r>
              <w:rPr>
                <w:rFonts w:ascii="Arial" w:hAnsi="Arial" w:cs="Arial"/>
              </w:rPr>
              <w:t xml:space="preserve">complete and </w:t>
            </w:r>
            <w:r w:rsidRPr="00B13B45">
              <w:rPr>
                <w:rFonts w:ascii="Arial" w:hAnsi="Arial" w:cs="Arial"/>
              </w:rPr>
              <w:t>that I have not withheld</w:t>
            </w:r>
            <w:r>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7630F918"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4FD0F5F2"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1E7811DE"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7F523A07" w14:textId="77777777" w:rsidR="00902FF0" w:rsidRPr="00B13B45" w:rsidRDefault="00902FF0" w:rsidP="0069402B">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7459BA91" w14:textId="77777777" w:rsidR="00902FF0" w:rsidRPr="00B13B45"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31573DAB" w14:textId="51439981"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r>
        <w:rPr>
          <w:rFonts w:ascii="Arial" w:hAnsi="Arial" w:cs="Arial"/>
          <w:sz w:val="20"/>
        </w:rPr>
        <w:t xml:space="preserve">SUP </w:t>
      </w:r>
      <w:r w:rsidRPr="00B13B45">
        <w:rPr>
          <w:rFonts w:ascii="Arial" w:hAnsi="Arial" w:cs="Arial"/>
          <w:sz w:val="20"/>
        </w:rPr>
        <w:t>undertake</w:t>
      </w:r>
      <w:r>
        <w:rPr>
          <w:rFonts w:ascii="Arial" w:hAnsi="Arial" w:cs="Arial"/>
          <w:sz w:val="20"/>
        </w:rPr>
        <w:t>s</w:t>
      </w:r>
      <w:r w:rsidRPr="00B13B45">
        <w:rPr>
          <w:rFonts w:ascii="Arial" w:hAnsi="Arial" w:cs="Arial"/>
          <w:sz w:val="20"/>
        </w:rPr>
        <w:t xml:space="preserve"> to let you know the result of your application within </w:t>
      </w:r>
      <w:r w:rsidR="002E1572">
        <w:rPr>
          <w:rFonts w:ascii="Arial" w:hAnsi="Arial" w:cs="Arial"/>
          <w:sz w:val="20"/>
        </w:rPr>
        <w:t>six weeks</w:t>
      </w:r>
      <w:r w:rsidRPr="00B13B45">
        <w:rPr>
          <w:rFonts w:ascii="Arial" w:hAnsi="Arial" w:cs="Arial"/>
          <w:sz w:val="20"/>
        </w:rPr>
        <w:t xml:space="preserve"> of the closing date.</w:t>
      </w:r>
    </w:p>
    <w:p w14:paraId="7AE59FA9"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562B0EBA"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r w:rsidRPr="00801D65">
        <w:rPr>
          <w:rFonts w:ascii="Arial" w:hAnsi="Arial" w:cs="Arial"/>
          <w:sz w:val="20"/>
        </w:rPr>
        <w:t>SUP cannot take responsibility for applications lost in the post or in internet transmission.  If you do not receive an acknowledgement within two days of sending your application, please contact the office.</w:t>
      </w:r>
    </w:p>
    <w:p w14:paraId="214BE2CC" w14:textId="77777777" w:rsidR="009C0C66" w:rsidRDefault="009C0C66"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CE0EAFC" w14:textId="37DAD49B" w:rsidR="00902FF0" w:rsidRDefault="009C0C66" w:rsidP="00F71DA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Cs w:val="24"/>
        </w:rPr>
      </w:pPr>
      <w:r w:rsidRPr="009C0C66">
        <w:rPr>
          <w:rFonts w:ascii="Arial" w:hAnsi="Arial" w:cs="Arial"/>
          <w:szCs w:val="24"/>
        </w:rPr>
        <w:t>Informal enquiries to:</w:t>
      </w:r>
      <w:r w:rsidR="00F71DA4">
        <w:rPr>
          <w:rFonts w:ascii="Arial" w:hAnsi="Arial" w:cs="Arial"/>
          <w:szCs w:val="24"/>
        </w:rPr>
        <w:t xml:space="preserve">  </w:t>
      </w:r>
      <w:r w:rsidR="006D56E9">
        <w:rPr>
          <w:rFonts w:ascii="Arial" w:hAnsi="Arial" w:cs="Arial"/>
          <w:szCs w:val="24"/>
        </w:rPr>
        <w:t xml:space="preserve">Pip Tabor </w:t>
      </w:r>
      <w:hyperlink r:id="rId7" w:history="1">
        <w:r w:rsidR="006D56E9" w:rsidRPr="00A965D5">
          <w:rPr>
            <w:rStyle w:val="Hyperlink"/>
            <w:rFonts w:ascii="Arial" w:hAnsi="Arial" w:cs="Arial"/>
            <w:color w:val="auto"/>
            <w:szCs w:val="24"/>
            <w:u w:val="none"/>
          </w:rPr>
          <w:t>piptabor@sup.org.uk</w:t>
        </w:r>
      </w:hyperlink>
      <w:r w:rsidR="006D56E9" w:rsidRPr="00A965D5">
        <w:rPr>
          <w:rFonts w:ascii="Arial" w:hAnsi="Arial" w:cs="Arial"/>
          <w:szCs w:val="24"/>
        </w:rPr>
        <w:t xml:space="preserve"> </w:t>
      </w:r>
    </w:p>
    <w:p w14:paraId="3BBECDBE" w14:textId="0792A847" w:rsidR="00A965D5" w:rsidRPr="00A965D5" w:rsidRDefault="00A965D5" w:rsidP="00F71DA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b/>
          <w:bCs/>
          <w:i/>
          <w:iCs/>
          <w:szCs w:val="24"/>
        </w:rPr>
      </w:pPr>
      <w:r>
        <w:rPr>
          <w:rFonts w:ascii="Arial" w:hAnsi="Arial" w:cs="Arial"/>
          <w:szCs w:val="24"/>
        </w:rPr>
        <w:t xml:space="preserve">Closing date for applications is </w:t>
      </w:r>
      <w:r w:rsidRPr="00A965D5">
        <w:rPr>
          <w:rFonts w:ascii="Arial" w:hAnsi="Arial" w:cs="Arial"/>
          <w:b/>
          <w:bCs/>
          <w:i/>
          <w:iCs/>
          <w:szCs w:val="24"/>
          <w:u w:val="single"/>
        </w:rPr>
        <w:t xml:space="preserve">9.00 am on </w:t>
      </w:r>
      <w:r w:rsidR="002C2BD8">
        <w:rPr>
          <w:rFonts w:ascii="Arial" w:hAnsi="Arial" w:cs="Arial"/>
          <w:b/>
          <w:bCs/>
          <w:i/>
          <w:iCs/>
          <w:szCs w:val="24"/>
          <w:u w:val="single"/>
        </w:rPr>
        <w:t>Monday 24th July</w:t>
      </w:r>
      <w:r w:rsidRPr="00A965D5">
        <w:rPr>
          <w:rFonts w:ascii="Arial" w:hAnsi="Arial" w:cs="Arial"/>
          <w:b/>
          <w:bCs/>
          <w:i/>
          <w:iCs/>
          <w:szCs w:val="24"/>
          <w:u w:val="single"/>
        </w:rPr>
        <w:t xml:space="preserve"> 2023</w:t>
      </w:r>
    </w:p>
    <w:p w14:paraId="6BA39139" w14:textId="602EF908" w:rsidR="00902FF0" w:rsidRPr="00801D65"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b/>
          <w:bCs/>
          <w:sz w:val="28"/>
          <w:szCs w:val="28"/>
        </w:rPr>
      </w:pPr>
      <w:r w:rsidRPr="00801D65">
        <w:rPr>
          <w:rFonts w:ascii="Arial" w:hAnsi="Arial" w:cs="Arial"/>
          <w:b/>
          <w:bCs/>
          <w:sz w:val="28"/>
          <w:szCs w:val="28"/>
        </w:rPr>
        <w:t xml:space="preserve">Please email your completed form to </w:t>
      </w:r>
      <w:hyperlink r:id="rId8" w:history="1">
        <w:r w:rsidR="007561A5" w:rsidRPr="0038651B">
          <w:rPr>
            <w:rStyle w:val="Hyperlink"/>
            <w:rFonts w:ascii="Arial" w:hAnsi="Arial" w:cs="Arial"/>
            <w:b/>
            <w:bCs/>
            <w:sz w:val="28"/>
            <w:szCs w:val="28"/>
          </w:rPr>
          <w:t>recruitment@sup.org.uk</w:t>
        </w:r>
      </w:hyperlink>
      <w:r w:rsidRPr="00A965D5">
        <w:rPr>
          <w:rFonts w:ascii="Arial" w:hAnsi="Arial" w:cs="Arial"/>
          <w:b/>
          <w:bCs/>
          <w:sz w:val="28"/>
          <w:szCs w:val="28"/>
        </w:rPr>
        <w:t xml:space="preserve"> </w:t>
      </w:r>
      <w:r w:rsidRPr="00801D65">
        <w:rPr>
          <w:rFonts w:ascii="Arial" w:hAnsi="Arial" w:cs="Arial"/>
          <w:b/>
          <w:bCs/>
          <w:sz w:val="28"/>
          <w:szCs w:val="28"/>
        </w:rPr>
        <w:t>or post to:</w:t>
      </w:r>
    </w:p>
    <w:p w14:paraId="7D072313" w14:textId="77777777" w:rsidR="00902FF0" w:rsidRDefault="00902FF0" w:rsidP="00902FF0">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b/>
          <w:bCs/>
          <w:szCs w:val="24"/>
        </w:rPr>
      </w:pPr>
    </w:p>
    <w:p w14:paraId="4569576E" w14:textId="65E51272" w:rsidR="009C0C66" w:rsidRDefault="009C0C66" w:rsidP="00902FF0">
      <w:pPr>
        <w:jc w:val="center"/>
        <w:rPr>
          <w:rFonts w:ascii="Century Gothic" w:eastAsia="Batang" w:hAnsi="Century Gothic" w:cs="Arial"/>
          <w:b/>
          <w:sz w:val="20"/>
          <w:lang w:val="en-US" w:eastAsia="en-US"/>
        </w:rPr>
      </w:pPr>
      <w:r>
        <w:rPr>
          <w:rFonts w:ascii="Century Gothic" w:eastAsia="Batang" w:hAnsi="Century Gothic" w:cs="Arial"/>
          <w:b/>
          <w:sz w:val="20"/>
          <w:lang w:val="en-US" w:eastAsia="en-US"/>
        </w:rPr>
        <w:t xml:space="preserve">Southern Uplands Partnership  </w:t>
      </w:r>
    </w:p>
    <w:p w14:paraId="15D99B59" w14:textId="016CC90B" w:rsidR="00902FF0" w:rsidRPr="00E121AF" w:rsidRDefault="00902FF0" w:rsidP="00902FF0">
      <w:pPr>
        <w:jc w:val="center"/>
        <w:rPr>
          <w:rFonts w:ascii="Century Gothic" w:eastAsia="Batang" w:hAnsi="Century Gothic" w:cs="Arial"/>
          <w:b/>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 xml:space="preserve">egistered Office: </w:t>
      </w:r>
      <w:r w:rsidRPr="00E121AF">
        <w:rPr>
          <w:rFonts w:ascii="Century Gothic" w:eastAsia="Batang" w:hAnsi="Century Gothic" w:cs="Arial"/>
          <w:sz w:val="20"/>
          <w:lang w:val="en-US" w:eastAsia="en-US"/>
        </w:rPr>
        <w:t xml:space="preserve"> Studio 2, Lindean Mill, Galashiels, TD1 3PE. </w:t>
      </w:r>
      <w:r w:rsidRPr="00E121AF">
        <w:rPr>
          <w:rFonts w:ascii="Century Gothic" w:eastAsia="Batang" w:hAnsi="Century Gothic" w:cs="Arial"/>
          <w:b/>
          <w:sz w:val="20"/>
          <w:lang w:val="en-US" w:eastAsia="en-US"/>
        </w:rPr>
        <w:t xml:space="preserve">Telephone </w:t>
      </w:r>
      <w:r w:rsidRPr="00E121AF">
        <w:rPr>
          <w:rFonts w:ascii="Century Gothic" w:eastAsia="Batang" w:hAnsi="Century Gothic" w:cs="Arial"/>
          <w:sz w:val="20"/>
          <w:lang w:val="en-US" w:eastAsia="en-US"/>
        </w:rPr>
        <w:t>01750 725154</w:t>
      </w:r>
    </w:p>
    <w:p w14:paraId="58B47A25" w14:textId="603E5AA0" w:rsidR="00075F0F" w:rsidRPr="00902FF0" w:rsidRDefault="00902FF0" w:rsidP="00902FF0">
      <w:pPr>
        <w:jc w:val="center"/>
        <w:rPr>
          <w:rFonts w:ascii="Arial" w:hAnsi="Arial" w:cs="Arial"/>
          <w:b/>
          <w:i/>
        </w:rPr>
      </w:pPr>
      <w:r w:rsidRPr="00E121AF">
        <w:rPr>
          <w:rFonts w:ascii="Century Gothic" w:eastAsia="Batang" w:hAnsi="Century Gothic" w:cs="Arial"/>
          <w:sz w:val="20"/>
          <w:lang w:val="en-US" w:eastAsia="en-US"/>
        </w:rPr>
        <w:t>Company No. 200827.  Charity No. SC029475.  Registered in Scotland.</w:t>
      </w:r>
      <w:r>
        <w:rPr>
          <w:rFonts w:ascii="Arial" w:hAnsi="Arial" w:cs="Arial"/>
          <w:b/>
          <w:i/>
        </w:rPr>
        <w:t xml:space="preserve"> </w:t>
      </w:r>
    </w:p>
    <w:sectPr w:rsidR="00075F0F" w:rsidRPr="00902FF0" w:rsidSect="00A965D5">
      <w:footerReference w:type="default" r:id="rId9"/>
      <w:pgSz w:w="11907" w:h="16840" w:code="9"/>
      <w:pgMar w:top="624" w:right="1134" w:bottom="567" w:left="1134" w:header="72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0B60" w14:textId="77777777" w:rsidR="00B81253" w:rsidRDefault="00B81253">
      <w:r>
        <w:separator/>
      </w:r>
    </w:p>
  </w:endnote>
  <w:endnote w:type="continuationSeparator" w:id="0">
    <w:p w14:paraId="0D7DA0AF" w14:textId="77777777" w:rsidR="00B81253" w:rsidRDefault="00B8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0D575C7A" w14:textId="77777777"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E121AF">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6B837235"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1282" w14:textId="77777777" w:rsidR="00B81253" w:rsidRDefault="00B81253">
      <w:r>
        <w:separator/>
      </w:r>
    </w:p>
  </w:footnote>
  <w:footnote w:type="continuationSeparator" w:id="0">
    <w:p w14:paraId="2B5E0059" w14:textId="77777777" w:rsidR="00B81253" w:rsidRDefault="00B81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4B"/>
    <w:rsid w:val="00007CB5"/>
    <w:rsid w:val="00010027"/>
    <w:rsid w:val="00043700"/>
    <w:rsid w:val="00064942"/>
    <w:rsid w:val="00070D64"/>
    <w:rsid w:val="00074FA0"/>
    <w:rsid w:val="00075F0F"/>
    <w:rsid w:val="000B3671"/>
    <w:rsid w:val="000B7D23"/>
    <w:rsid w:val="00125AB4"/>
    <w:rsid w:val="00147DC3"/>
    <w:rsid w:val="00184AE7"/>
    <w:rsid w:val="00185FDF"/>
    <w:rsid w:val="00196ED6"/>
    <w:rsid w:val="00206C2C"/>
    <w:rsid w:val="00215484"/>
    <w:rsid w:val="00236B1A"/>
    <w:rsid w:val="002B34F5"/>
    <w:rsid w:val="002C2BD8"/>
    <w:rsid w:val="002E1572"/>
    <w:rsid w:val="002E1EA1"/>
    <w:rsid w:val="00325349"/>
    <w:rsid w:val="0033105E"/>
    <w:rsid w:val="00340E35"/>
    <w:rsid w:val="00391C30"/>
    <w:rsid w:val="00394CC7"/>
    <w:rsid w:val="003B5760"/>
    <w:rsid w:val="003E034B"/>
    <w:rsid w:val="00461A0C"/>
    <w:rsid w:val="004B524A"/>
    <w:rsid w:val="004F20C4"/>
    <w:rsid w:val="0050437B"/>
    <w:rsid w:val="00505775"/>
    <w:rsid w:val="00591B63"/>
    <w:rsid w:val="005A23B2"/>
    <w:rsid w:val="006061E1"/>
    <w:rsid w:val="00615EBB"/>
    <w:rsid w:val="00654AAF"/>
    <w:rsid w:val="006A7022"/>
    <w:rsid w:val="006D56E9"/>
    <w:rsid w:val="006D6CA2"/>
    <w:rsid w:val="006D6E9F"/>
    <w:rsid w:val="007031B2"/>
    <w:rsid w:val="007143B9"/>
    <w:rsid w:val="00723E64"/>
    <w:rsid w:val="007561A5"/>
    <w:rsid w:val="00813E46"/>
    <w:rsid w:val="00831415"/>
    <w:rsid w:val="00896286"/>
    <w:rsid w:val="008C4CA6"/>
    <w:rsid w:val="008C54E2"/>
    <w:rsid w:val="00902FF0"/>
    <w:rsid w:val="00916B87"/>
    <w:rsid w:val="009434C2"/>
    <w:rsid w:val="00952A22"/>
    <w:rsid w:val="009772C0"/>
    <w:rsid w:val="009C0C66"/>
    <w:rsid w:val="009C7E38"/>
    <w:rsid w:val="009E05BC"/>
    <w:rsid w:val="00A17D5C"/>
    <w:rsid w:val="00A24DE8"/>
    <w:rsid w:val="00A32078"/>
    <w:rsid w:val="00A561ED"/>
    <w:rsid w:val="00A82CDF"/>
    <w:rsid w:val="00A92CAF"/>
    <w:rsid w:val="00A965D5"/>
    <w:rsid w:val="00AD520D"/>
    <w:rsid w:val="00AE49D8"/>
    <w:rsid w:val="00AE7456"/>
    <w:rsid w:val="00B13B45"/>
    <w:rsid w:val="00B31CBF"/>
    <w:rsid w:val="00B32E16"/>
    <w:rsid w:val="00B34208"/>
    <w:rsid w:val="00B81253"/>
    <w:rsid w:val="00B8273D"/>
    <w:rsid w:val="00B83277"/>
    <w:rsid w:val="00B8349F"/>
    <w:rsid w:val="00BB438B"/>
    <w:rsid w:val="00BD373B"/>
    <w:rsid w:val="00BE6369"/>
    <w:rsid w:val="00C46AC4"/>
    <w:rsid w:val="00C5239E"/>
    <w:rsid w:val="00C91B47"/>
    <w:rsid w:val="00CA4DAA"/>
    <w:rsid w:val="00CB3BE9"/>
    <w:rsid w:val="00CB5837"/>
    <w:rsid w:val="00D23556"/>
    <w:rsid w:val="00D77196"/>
    <w:rsid w:val="00DD36D5"/>
    <w:rsid w:val="00DE1935"/>
    <w:rsid w:val="00E11E76"/>
    <w:rsid w:val="00E121AF"/>
    <w:rsid w:val="00E33EEE"/>
    <w:rsid w:val="00F27611"/>
    <w:rsid w:val="00F37BFD"/>
    <w:rsid w:val="00F71DA4"/>
    <w:rsid w:val="00F74DA4"/>
    <w:rsid w:val="00F952CE"/>
    <w:rsid w:val="00FE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7A6D"/>
  <w15:docId w15:val="{33C384BB-648C-4B17-9475-1402D8E3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 w:type="character" w:styleId="UnresolvedMention">
    <w:name w:val="Unresolved Mention"/>
    <w:basedOn w:val="DefaultParagraphFont"/>
    <w:uiPriority w:val="99"/>
    <w:semiHidden/>
    <w:unhideWhenUsed/>
    <w:rsid w:val="00F71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up.org.uk" TargetMode="External"/><Relationship Id="rId3" Type="http://schemas.openxmlformats.org/officeDocument/2006/relationships/webSettings" Target="webSettings.xml"/><Relationship Id="rId7" Type="http://schemas.openxmlformats.org/officeDocument/2006/relationships/hyperlink" Target="mailto:piptabor@su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CONFIDENTIAL</vt:lpstr>
    </vt:vector>
  </TitlesOfParts>
  <Company>Solway Heritage</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Gateway 2000 Licensed User.</dc:creator>
  <cp:lastModifiedBy>Sheila Adams</cp:lastModifiedBy>
  <cp:revision>4</cp:revision>
  <cp:lastPrinted>2003-10-24T12:17:00Z</cp:lastPrinted>
  <dcterms:created xsi:type="dcterms:W3CDTF">2023-06-27T11:01:00Z</dcterms:created>
  <dcterms:modified xsi:type="dcterms:W3CDTF">2023-06-27T11:02:00Z</dcterms:modified>
</cp:coreProperties>
</file>