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66D4" w14:textId="34ED4654" w:rsidR="007D1F6A" w:rsidRPr="000D3CFD" w:rsidRDefault="007D1F6A" w:rsidP="00A46801">
      <w:pPr>
        <w:rPr>
          <w:rFonts w:ascii="Open Sans" w:hAnsi="Open Sans" w:cs="Open Sans"/>
          <w:b/>
          <w:bCs/>
        </w:rPr>
      </w:pPr>
      <w:r w:rsidRPr="000D3CFD">
        <w:rPr>
          <w:rFonts w:ascii="Open Sans" w:hAnsi="Open Sans" w:cs="Open Sans"/>
          <w:b/>
          <w:bCs/>
        </w:rPr>
        <w:t>Job Description</w:t>
      </w:r>
    </w:p>
    <w:p w14:paraId="27A46172" w14:textId="747D4CF8" w:rsidR="007D1F6A" w:rsidRPr="000D3CFD" w:rsidRDefault="007D1F6A" w:rsidP="00A4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Job Title: </w:t>
      </w:r>
      <w:r w:rsidR="000D3CFD" w:rsidRPr="000D3CFD">
        <w:rPr>
          <w:rFonts w:ascii="Open Sans" w:hAnsi="Open Sans" w:cs="Open Sans"/>
        </w:rPr>
        <w:tab/>
      </w:r>
      <w:r w:rsidR="00E2277B">
        <w:rPr>
          <w:rFonts w:ascii="Open Sans" w:hAnsi="Open Sans" w:cs="Open Sans"/>
          <w:b/>
          <w:bCs/>
        </w:rPr>
        <w:t>Diocesan</w:t>
      </w:r>
      <w:r w:rsidRPr="000D3CFD">
        <w:rPr>
          <w:rFonts w:ascii="Open Sans" w:hAnsi="Open Sans" w:cs="Open Sans"/>
          <w:b/>
          <w:bCs/>
        </w:rPr>
        <w:t xml:space="preserve"> </w:t>
      </w:r>
      <w:r w:rsidR="00DD4094">
        <w:rPr>
          <w:rFonts w:ascii="Open Sans" w:hAnsi="Open Sans" w:cs="Open Sans"/>
          <w:b/>
          <w:bCs/>
        </w:rPr>
        <w:t>Administrator</w:t>
      </w:r>
      <w:r w:rsidRPr="000D3CFD">
        <w:rPr>
          <w:rFonts w:ascii="Open Sans" w:hAnsi="Open Sans" w:cs="Open Sans"/>
        </w:rPr>
        <w:t xml:space="preserve"> of the Diocesan Office</w:t>
      </w:r>
      <w:r w:rsidR="000D3CFD" w:rsidRPr="000D3CFD">
        <w:rPr>
          <w:rFonts w:ascii="Open Sans" w:hAnsi="Open Sans" w:cs="Open Sans"/>
        </w:rPr>
        <w:t xml:space="preserve"> of the Diocese of St Andrews, Dunkeld and Dunblane</w:t>
      </w:r>
    </w:p>
    <w:p w14:paraId="683B2BF4" w14:textId="0273238C" w:rsidR="007D1F6A" w:rsidRPr="000D3CFD" w:rsidRDefault="007D1F6A" w:rsidP="00A4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Reports to: </w:t>
      </w:r>
      <w:r w:rsidR="000D3CFD" w:rsidRPr="000D3CFD">
        <w:rPr>
          <w:rFonts w:ascii="Open Sans" w:hAnsi="Open Sans" w:cs="Open Sans"/>
        </w:rPr>
        <w:tab/>
      </w:r>
      <w:r w:rsidR="000D3CFD" w:rsidRPr="000D3CFD">
        <w:rPr>
          <w:rFonts w:ascii="Open Sans" w:hAnsi="Open Sans" w:cs="Open Sans"/>
        </w:rPr>
        <w:tab/>
      </w:r>
      <w:r w:rsidRPr="000D3CFD">
        <w:rPr>
          <w:rFonts w:ascii="Open Sans" w:hAnsi="Open Sans" w:cs="Open Sans"/>
        </w:rPr>
        <w:t>The Convener of the Diocesan Administration Board</w:t>
      </w:r>
    </w:p>
    <w:p w14:paraId="49E67202" w14:textId="5B03FDE1" w:rsidR="000D3CFD" w:rsidRPr="000D3CFD" w:rsidRDefault="000D3CFD" w:rsidP="00A4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Job Location: </w:t>
      </w:r>
      <w:r w:rsidRPr="000D3CFD">
        <w:rPr>
          <w:rFonts w:ascii="Open Sans" w:hAnsi="Open Sans" w:cs="Open Sans"/>
        </w:rPr>
        <w:tab/>
      </w:r>
      <w:r w:rsidRPr="000D3CFD">
        <w:rPr>
          <w:rFonts w:ascii="Open Sans" w:hAnsi="Open Sans" w:cs="Open Sans"/>
        </w:rPr>
        <w:tab/>
        <w:t>Diocesan Office, 28A Balhousie Street, Perth</w:t>
      </w:r>
      <w:r w:rsidR="00CA3208">
        <w:rPr>
          <w:rFonts w:ascii="Open Sans" w:hAnsi="Open Sans" w:cs="Open Sans"/>
        </w:rPr>
        <w:t>, PH1 5HJ</w:t>
      </w:r>
    </w:p>
    <w:p w14:paraId="41120BCD" w14:textId="6AA2F1B3" w:rsidR="007D1F6A" w:rsidRPr="000D3CFD" w:rsidRDefault="007D1F6A" w:rsidP="00A4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Key relationships: </w:t>
      </w:r>
      <w:r w:rsidR="000D3CFD" w:rsidRPr="000D3CFD">
        <w:rPr>
          <w:rFonts w:ascii="Open Sans" w:hAnsi="Open Sans" w:cs="Open Sans"/>
        </w:rPr>
        <w:tab/>
      </w:r>
      <w:r w:rsidRPr="000D3CFD">
        <w:rPr>
          <w:rFonts w:ascii="Open Sans" w:hAnsi="Open Sans" w:cs="Open Sans"/>
        </w:rPr>
        <w:t xml:space="preserve">Bishop, Dean, Convener of Admin Board, </w:t>
      </w:r>
      <w:r w:rsidR="000D3CFD" w:rsidRPr="000D3CFD">
        <w:rPr>
          <w:rFonts w:ascii="Open Sans" w:hAnsi="Open Sans" w:cs="Open Sans"/>
        </w:rPr>
        <w:t>Bishop’s Secretary, Administration</w:t>
      </w:r>
      <w:r w:rsidRPr="000D3CFD">
        <w:rPr>
          <w:rFonts w:ascii="Open Sans" w:hAnsi="Open Sans" w:cs="Open Sans"/>
        </w:rPr>
        <w:t xml:space="preserve"> Assistant</w:t>
      </w:r>
      <w:r w:rsidR="001401C6">
        <w:rPr>
          <w:rFonts w:ascii="Open Sans" w:hAnsi="Open Sans" w:cs="Open Sans"/>
        </w:rPr>
        <w:t>, Diocesan Digital Missioner</w:t>
      </w:r>
    </w:p>
    <w:p w14:paraId="35AB2B9E" w14:textId="1FF156C7" w:rsidR="00A46801" w:rsidRPr="009B771D" w:rsidRDefault="00A46801" w:rsidP="0002153E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</w:rPr>
      </w:pPr>
      <w:r w:rsidRPr="009B771D">
        <w:rPr>
          <w:rFonts w:ascii="Open Sans" w:hAnsi="Open Sans" w:cs="Open Sans"/>
          <w:b/>
          <w:bCs/>
        </w:rPr>
        <w:t>Purpose of Role:</w:t>
      </w:r>
    </w:p>
    <w:p w14:paraId="089AD3A8" w14:textId="55E2BEEB" w:rsidR="00CE512B" w:rsidRDefault="00CE512B" w:rsidP="00CE512B">
      <w:pPr>
        <w:pStyle w:val="ListParagrap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 ensure the effective running of the Diocesan Office, Diocesan Committees and Synod, while supporting and enabling the Bishop and Dean to fulfil their responsibilities to the charges of the Diocese. </w:t>
      </w:r>
    </w:p>
    <w:p w14:paraId="23046AF8" w14:textId="77777777" w:rsidR="0002153E" w:rsidRDefault="0002153E" w:rsidP="0002153E">
      <w:pPr>
        <w:pStyle w:val="ListParagraph"/>
        <w:rPr>
          <w:rFonts w:ascii="Open Sans" w:hAnsi="Open Sans" w:cs="Open Sans"/>
        </w:rPr>
      </w:pPr>
    </w:p>
    <w:p w14:paraId="3046A8D2" w14:textId="2A07A55F" w:rsidR="00A46801" w:rsidRPr="009B771D" w:rsidRDefault="0002153E" w:rsidP="007D1F6A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</w:rPr>
      </w:pPr>
      <w:r w:rsidRPr="009B771D">
        <w:rPr>
          <w:rFonts w:ascii="Open Sans" w:hAnsi="Open Sans" w:cs="Open Sans"/>
          <w:b/>
          <w:bCs/>
        </w:rPr>
        <w:t>Key Responsibilities:</w:t>
      </w:r>
    </w:p>
    <w:p w14:paraId="6C5BA158" w14:textId="196D4582" w:rsidR="007D1F6A" w:rsidRPr="000D3CFD" w:rsidRDefault="007D1F6A" w:rsidP="0002153E">
      <w:pPr>
        <w:pStyle w:val="Heading2"/>
      </w:pPr>
      <w:r w:rsidRPr="000D3CFD">
        <w:t xml:space="preserve">Supporting the Bishop </w:t>
      </w:r>
      <w:r w:rsidR="000E2641">
        <w:t xml:space="preserve">and Dean </w:t>
      </w:r>
      <w:r w:rsidRPr="000D3CFD">
        <w:t>of St Andrews</w:t>
      </w:r>
    </w:p>
    <w:p w14:paraId="167735FA" w14:textId="731BFEF0" w:rsidR="007D1F6A" w:rsidRPr="000D3CFD" w:rsidRDefault="007D1F6A" w:rsidP="009B771D">
      <w:pPr>
        <w:spacing w:line="240" w:lineRule="auto"/>
        <w:jc w:val="both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charges regarding appointment of incumbents and other clergy, including</w:t>
      </w:r>
      <w:r w:rsidR="00E2277B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the advertising of posts and assisting with the recruitment and interview process</w:t>
      </w:r>
      <w:r w:rsidR="00277010">
        <w:rPr>
          <w:rFonts w:ascii="Open Sans" w:hAnsi="Open Sans" w:cs="Open Sans"/>
        </w:rPr>
        <w:t>.</w:t>
      </w:r>
    </w:p>
    <w:p w14:paraId="22F309FE" w14:textId="453BDE9B" w:rsidR="007D1F6A" w:rsidRDefault="007D1F6A" w:rsidP="009B771D">
      <w:pPr>
        <w:spacing w:line="240" w:lineRule="auto"/>
        <w:jc w:val="both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Overseeing the PVG Disclosure and CC</w:t>
      </w:r>
      <w:r w:rsidR="00593F25">
        <w:rPr>
          <w:rFonts w:ascii="Open Sans" w:hAnsi="Open Sans" w:cs="Open Sans"/>
        </w:rPr>
        <w:t>SL</w:t>
      </w:r>
      <w:r w:rsidRPr="000D3CFD">
        <w:rPr>
          <w:rFonts w:ascii="Open Sans" w:hAnsi="Open Sans" w:cs="Open Sans"/>
        </w:rPr>
        <w:t xml:space="preserve"> procedure required for all clergy holding</w:t>
      </w:r>
      <w:r w:rsidR="006B227B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the Bishop’s Licence, Commission, Warrant or Permission to Officiate</w:t>
      </w:r>
      <w:r w:rsidR="00102550">
        <w:rPr>
          <w:rFonts w:ascii="Open Sans" w:hAnsi="Open Sans" w:cs="Open Sans"/>
        </w:rPr>
        <w:t>.</w:t>
      </w:r>
    </w:p>
    <w:p w14:paraId="4A1989F5" w14:textId="1382BB68" w:rsidR="000E2641" w:rsidRPr="000D3CFD" w:rsidRDefault="000E2641" w:rsidP="009B771D">
      <w:pPr>
        <w:spacing w:line="240" w:lineRule="auto"/>
        <w:jc w:val="both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</w:t>
      </w:r>
      <w:r>
        <w:rPr>
          <w:rFonts w:ascii="Open Sans" w:hAnsi="Open Sans" w:cs="Open Sans"/>
        </w:rPr>
        <w:t xml:space="preserve">Acting as the Diocesan Child and Vulnerable Adults Protection Officer and liaising with the </w:t>
      </w:r>
      <w:r w:rsidR="00102550">
        <w:rPr>
          <w:rFonts w:ascii="Open Sans" w:hAnsi="Open Sans" w:cs="Open Sans"/>
        </w:rPr>
        <w:t>Provincial</w:t>
      </w:r>
      <w:r>
        <w:rPr>
          <w:rFonts w:ascii="Open Sans" w:hAnsi="Open Sans" w:cs="Open Sans"/>
        </w:rPr>
        <w:t xml:space="preserve"> Safeguarding office to ensure Diocesan compliance</w:t>
      </w:r>
      <w:r w:rsidR="00102550">
        <w:rPr>
          <w:rFonts w:ascii="Open Sans" w:hAnsi="Open Sans" w:cs="Open Sans"/>
        </w:rPr>
        <w:t>.</w:t>
      </w:r>
    </w:p>
    <w:p w14:paraId="49D06357" w14:textId="1CE174CB" w:rsidR="002B1144" w:rsidRPr="000D3CFD" w:rsidRDefault="007D1F6A" w:rsidP="009B771D">
      <w:pPr>
        <w:spacing w:line="240" w:lineRule="auto"/>
        <w:jc w:val="both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Maintaining up to date lists of those currently holding the Bishop’s Licence,</w:t>
      </w:r>
      <w:r w:rsidR="00A46E9B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Commission, Warrant or PTO</w:t>
      </w:r>
      <w:r w:rsidR="00A46E9B">
        <w:rPr>
          <w:rFonts w:ascii="Open Sans" w:hAnsi="Open Sans" w:cs="Open Sans"/>
        </w:rPr>
        <w:t>.</w:t>
      </w:r>
    </w:p>
    <w:p w14:paraId="2E379367" w14:textId="11306053" w:rsidR="007D1F6A" w:rsidRPr="000D3CFD" w:rsidRDefault="007D1F6A" w:rsidP="009B771D">
      <w:pPr>
        <w:spacing w:line="240" w:lineRule="auto"/>
        <w:jc w:val="both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Planning and organising catering for a range of social events each year, such as the</w:t>
      </w:r>
      <w:r w:rsidR="005C1754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lunch for retired clergy</w:t>
      </w:r>
      <w:r w:rsidR="005C1754">
        <w:rPr>
          <w:rFonts w:ascii="Open Sans" w:hAnsi="Open Sans" w:cs="Open Sans"/>
        </w:rPr>
        <w:t>.</w:t>
      </w:r>
    </w:p>
    <w:p w14:paraId="25BE6141" w14:textId="107A2FB4" w:rsidR="007D1F6A" w:rsidRPr="000D3CFD" w:rsidRDefault="007D1F6A" w:rsidP="009B771D">
      <w:pPr>
        <w:spacing w:line="240" w:lineRule="auto"/>
        <w:jc w:val="both"/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the Cathedral personnel when arranging Diocesan events at the</w:t>
      </w:r>
      <w:r w:rsidR="005C1754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 xml:space="preserve">Cathedral and attending these events. </w:t>
      </w:r>
    </w:p>
    <w:p w14:paraId="13A5BAFB" w14:textId="222D3ECB" w:rsidR="007D1F6A" w:rsidRPr="000D3CFD" w:rsidRDefault="007D1F6A" w:rsidP="007D1F6A">
      <w:pPr>
        <w:rPr>
          <w:rFonts w:ascii="Open Sans" w:hAnsi="Open Sans" w:cs="Open Sans"/>
        </w:rPr>
      </w:pPr>
    </w:p>
    <w:p w14:paraId="5802E3C8" w14:textId="110E4449" w:rsidR="007D1F6A" w:rsidRPr="000D3CFD" w:rsidRDefault="007D1F6A" w:rsidP="0002153E">
      <w:pPr>
        <w:pStyle w:val="Heading2"/>
      </w:pPr>
      <w:r w:rsidRPr="000D3CFD">
        <w:t>Supporting the Diocesan Secretary</w:t>
      </w:r>
    </w:p>
    <w:p w14:paraId="3E1363F2" w14:textId="6386F0EB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Preparing papers </w:t>
      </w:r>
      <w:r w:rsidR="009B771D" w:rsidRPr="000D3CFD">
        <w:rPr>
          <w:rFonts w:ascii="Open Sans" w:hAnsi="Open Sans" w:cs="Open Sans"/>
        </w:rPr>
        <w:t>for and</w:t>
      </w:r>
      <w:r w:rsidRPr="000D3CFD">
        <w:rPr>
          <w:rFonts w:ascii="Open Sans" w:hAnsi="Open Sans" w:cs="Open Sans"/>
        </w:rPr>
        <w:t xml:space="preserve"> organising the Diocesan Synod. Attending Synod and taking</w:t>
      </w:r>
      <w:r w:rsidR="005726A3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minutes and preparing and distributing as necessary</w:t>
      </w:r>
      <w:r w:rsidR="005726A3">
        <w:rPr>
          <w:rFonts w:ascii="Open Sans" w:hAnsi="Open Sans" w:cs="Open Sans"/>
        </w:rPr>
        <w:t>.</w:t>
      </w:r>
    </w:p>
    <w:p w14:paraId="2FCA4B5B" w14:textId="2B58C140" w:rsidR="007D1F6A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Attending key Diocesan committees to take </w:t>
      </w:r>
      <w:r w:rsidR="00BA5E0E" w:rsidRPr="000D3CFD">
        <w:rPr>
          <w:rFonts w:ascii="Open Sans" w:hAnsi="Open Sans" w:cs="Open Sans"/>
        </w:rPr>
        <w:t>minutes and</w:t>
      </w:r>
      <w:r w:rsidRPr="000D3CFD">
        <w:rPr>
          <w:rFonts w:ascii="Open Sans" w:hAnsi="Open Sans" w:cs="Open Sans"/>
        </w:rPr>
        <w:t xml:space="preserve"> preparing draft minutes and</w:t>
      </w:r>
      <w:r w:rsidR="005726A3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agendas and circulating papers as necessary</w:t>
      </w:r>
      <w:r w:rsidR="005726A3">
        <w:rPr>
          <w:rFonts w:ascii="Open Sans" w:hAnsi="Open Sans" w:cs="Open Sans"/>
        </w:rPr>
        <w:t>.</w:t>
      </w:r>
    </w:p>
    <w:p w14:paraId="674EA688" w14:textId="7D15017F" w:rsidR="009B771D" w:rsidRDefault="000E2641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</w:t>
      </w:r>
      <w:r>
        <w:rPr>
          <w:rFonts w:ascii="Open Sans" w:hAnsi="Open Sans" w:cs="Open Sans"/>
        </w:rPr>
        <w:t>Supporting Synod processes such as an episcopal vacancy</w:t>
      </w:r>
      <w:r w:rsidR="00BA5E0E">
        <w:rPr>
          <w:rFonts w:ascii="Open Sans" w:hAnsi="Open Sans" w:cs="Open Sans"/>
        </w:rPr>
        <w:t>.</w:t>
      </w:r>
    </w:p>
    <w:p w14:paraId="70206EB9" w14:textId="77777777" w:rsidR="00E122B6" w:rsidRPr="000D3CFD" w:rsidRDefault="00E122B6" w:rsidP="007D1F6A">
      <w:pPr>
        <w:rPr>
          <w:rFonts w:ascii="Open Sans" w:hAnsi="Open Sans" w:cs="Open Sans"/>
        </w:rPr>
      </w:pPr>
    </w:p>
    <w:p w14:paraId="360E3C5E" w14:textId="77777777" w:rsidR="007D1F6A" w:rsidRPr="000D3CFD" w:rsidRDefault="007D1F6A" w:rsidP="0002153E">
      <w:pPr>
        <w:pStyle w:val="Heading2"/>
      </w:pPr>
      <w:r w:rsidRPr="000D3CFD">
        <w:lastRenderedPageBreak/>
        <w:t>3. Supporting the Diocesan Administration</w:t>
      </w:r>
    </w:p>
    <w:p w14:paraId="5B2EA61B" w14:textId="77777777" w:rsidR="007D1F6A" w:rsidRPr="0002153E" w:rsidRDefault="007D1F6A" w:rsidP="007D1F6A">
      <w:pPr>
        <w:rPr>
          <w:rFonts w:ascii="Open Sans" w:hAnsi="Open Sans" w:cs="Open Sans"/>
          <w:b/>
          <w:bCs/>
        </w:rPr>
      </w:pPr>
      <w:r w:rsidRPr="0002153E">
        <w:rPr>
          <w:rFonts w:ascii="Open Sans" w:hAnsi="Open Sans" w:cs="Open Sans"/>
          <w:b/>
          <w:bCs/>
        </w:rPr>
        <w:t>Finance</w:t>
      </w:r>
    </w:p>
    <w:p w14:paraId="27A75059" w14:textId="5F3DCB5C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Managing and dealing with </w:t>
      </w:r>
      <w:r w:rsidR="00BC1AD3" w:rsidRPr="000D3CFD">
        <w:rPr>
          <w:rFonts w:ascii="Open Sans" w:hAnsi="Open Sans" w:cs="Open Sans"/>
        </w:rPr>
        <w:t>day-to-day</w:t>
      </w:r>
      <w:r w:rsidRPr="000D3CFD">
        <w:rPr>
          <w:rFonts w:ascii="Open Sans" w:hAnsi="Open Sans" w:cs="Open Sans"/>
        </w:rPr>
        <w:t xml:space="preserve"> financial matters</w:t>
      </w:r>
      <w:r w:rsidR="00E13271">
        <w:rPr>
          <w:rFonts w:ascii="Open Sans" w:hAnsi="Open Sans" w:cs="Open Sans"/>
        </w:rPr>
        <w:t>.</w:t>
      </w:r>
    </w:p>
    <w:p w14:paraId="58C22772" w14:textId="1E426A84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Administering the Bishop’s Expenses account</w:t>
      </w:r>
      <w:r w:rsidR="00852E94">
        <w:rPr>
          <w:rFonts w:ascii="Open Sans" w:hAnsi="Open Sans" w:cs="Open Sans"/>
        </w:rPr>
        <w:t>.</w:t>
      </w:r>
    </w:p>
    <w:p w14:paraId="2B701456" w14:textId="74FCFBC7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Administering the Bishop’s Emergency account</w:t>
      </w:r>
      <w:r w:rsidR="00852E94">
        <w:rPr>
          <w:rFonts w:ascii="Open Sans" w:hAnsi="Open Sans" w:cs="Open Sans"/>
        </w:rPr>
        <w:t>.</w:t>
      </w:r>
    </w:p>
    <w:p w14:paraId="07FF798D" w14:textId="6BA99BE6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the Diocesan Accountant on matters of finance, paying invoices and</w:t>
      </w:r>
      <w:r w:rsidR="00852E94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banking of funds coming into the office</w:t>
      </w:r>
      <w:r w:rsidR="00852E94">
        <w:rPr>
          <w:rFonts w:ascii="Open Sans" w:hAnsi="Open Sans" w:cs="Open Sans"/>
        </w:rPr>
        <w:t>.</w:t>
      </w:r>
    </w:p>
    <w:p w14:paraId="26676E9E" w14:textId="01AC4C9B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the Diocesan Accountant and Vestry Treasurers regarding charges quota</w:t>
      </w:r>
      <w:r w:rsidR="00852E94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payments and information</w:t>
      </w:r>
      <w:r w:rsidR="00717183">
        <w:rPr>
          <w:rFonts w:ascii="Open Sans" w:hAnsi="Open Sans" w:cs="Open Sans"/>
        </w:rPr>
        <w:t>.</w:t>
      </w:r>
    </w:p>
    <w:p w14:paraId="73781C63" w14:textId="30A7C10F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the Auditor to go through administrative matters and to note all office</w:t>
      </w:r>
      <w:r w:rsidR="004B219C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equipment listed by the Auditors</w:t>
      </w:r>
      <w:r w:rsidR="004B219C">
        <w:rPr>
          <w:rFonts w:ascii="Open Sans" w:hAnsi="Open Sans" w:cs="Open Sans"/>
        </w:rPr>
        <w:t>.</w:t>
      </w:r>
    </w:p>
    <w:p w14:paraId="61E606D0" w14:textId="77777777" w:rsidR="007D1F6A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Managing Petty cash and Diocesan credit card accounts.</w:t>
      </w:r>
    </w:p>
    <w:p w14:paraId="04A0FD18" w14:textId="77777777" w:rsidR="00E122B6" w:rsidRPr="000D3CFD" w:rsidRDefault="00E122B6" w:rsidP="007D1F6A">
      <w:pPr>
        <w:rPr>
          <w:rFonts w:ascii="Open Sans" w:hAnsi="Open Sans" w:cs="Open Sans"/>
        </w:rPr>
      </w:pPr>
    </w:p>
    <w:p w14:paraId="50A03559" w14:textId="77777777" w:rsidR="007D1F6A" w:rsidRPr="0002153E" w:rsidRDefault="007D1F6A" w:rsidP="007D1F6A">
      <w:pPr>
        <w:rPr>
          <w:rFonts w:ascii="Open Sans" w:hAnsi="Open Sans" w:cs="Open Sans"/>
          <w:b/>
          <w:bCs/>
        </w:rPr>
      </w:pPr>
      <w:r w:rsidRPr="0002153E">
        <w:rPr>
          <w:rFonts w:ascii="Open Sans" w:hAnsi="Open Sans" w:cs="Open Sans"/>
          <w:b/>
          <w:bCs/>
        </w:rPr>
        <w:t>Property Management</w:t>
      </w:r>
    </w:p>
    <w:p w14:paraId="798FB4E6" w14:textId="1A0774BB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DBC and Admin Board about upkeep and repairs to the Bishop’s House</w:t>
      </w:r>
      <w:r w:rsidR="0015088F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 xml:space="preserve">and </w:t>
      </w:r>
      <w:r w:rsidR="00EA4A3F" w:rsidRPr="000D3CFD">
        <w:rPr>
          <w:rFonts w:ascii="Open Sans" w:hAnsi="Open Sans" w:cs="Open Sans"/>
        </w:rPr>
        <w:t>Croftcarnoch Cottage and</w:t>
      </w:r>
      <w:r w:rsidRPr="000D3CFD">
        <w:rPr>
          <w:rFonts w:ascii="Open Sans" w:hAnsi="Open Sans" w:cs="Open Sans"/>
        </w:rPr>
        <w:t xml:space="preserve"> arranging payment of upkeep and repairs bills</w:t>
      </w:r>
      <w:r w:rsidR="0015088F">
        <w:rPr>
          <w:rFonts w:ascii="Open Sans" w:hAnsi="Open Sans" w:cs="Open Sans"/>
        </w:rPr>
        <w:t>.</w:t>
      </w:r>
    </w:p>
    <w:p w14:paraId="647DE872" w14:textId="1561A645" w:rsidR="009B771D" w:rsidRPr="00C20966" w:rsidRDefault="007D1F6A" w:rsidP="00C20966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Make arrangements for convenient appointments for servicing and any work required</w:t>
      </w:r>
      <w:r w:rsidR="00EA4A3F">
        <w:rPr>
          <w:rFonts w:ascii="Open Sans" w:hAnsi="Open Sans" w:cs="Open Sans"/>
        </w:rPr>
        <w:t>.</w:t>
      </w:r>
    </w:p>
    <w:p w14:paraId="20E86305" w14:textId="2B15E308" w:rsidR="009B771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Organising Insurance for the office, Bishop’s House and Croftcarnoch</w:t>
      </w:r>
      <w:r w:rsidR="00EA4A3F">
        <w:rPr>
          <w:rFonts w:ascii="Open Sans" w:hAnsi="Open Sans" w:cs="Open Sans"/>
        </w:rPr>
        <w:t>.</w:t>
      </w:r>
    </w:p>
    <w:p w14:paraId="3FA15E43" w14:textId="4EC14B35" w:rsidR="007D1F6A" w:rsidRDefault="009B771D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</w:t>
      </w:r>
      <w:r w:rsidR="007B20A2" w:rsidRPr="000D3CFD">
        <w:rPr>
          <w:rFonts w:ascii="Open Sans" w:hAnsi="Open Sans" w:cs="Open Sans"/>
        </w:rPr>
        <w:t>Organising</w:t>
      </w:r>
      <w:r w:rsidR="007B20A2">
        <w:rPr>
          <w:rFonts w:ascii="Open Sans" w:hAnsi="Open Sans" w:cs="Open Sans"/>
        </w:rPr>
        <w:t xml:space="preserve"> </w:t>
      </w:r>
      <w:r w:rsidR="007B20A2" w:rsidRPr="000D3CFD">
        <w:rPr>
          <w:rFonts w:ascii="Open Sans" w:hAnsi="Open Sans" w:cs="Open Sans"/>
        </w:rPr>
        <w:t>Trustees</w:t>
      </w:r>
      <w:r>
        <w:rPr>
          <w:rFonts w:ascii="Open Sans" w:hAnsi="Open Sans" w:cs="Open Sans"/>
        </w:rPr>
        <w:t xml:space="preserve"> </w:t>
      </w:r>
      <w:r w:rsidR="007D1F6A" w:rsidRPr="000D3CFD">
        <w:rPr>
          <w:rFonts w:ascii="Open Sans" w:hAnsi="Open Sans" w:cs="Open Sans"/>
        </w:rPr>
        <w:t>Indemnity Insurance.</w:t>
      </w:r>
    </w:p>
    <w:p w14:paraId="1AE4F76F" w14:textId="77777777" w:rsidR="00E122B6" w:rsidRPr="000D3CFD" w:rsidRDefault="00E122B6" w:rsidP="007D1F6A">
      <w:pPr>
        <w:rPr>
          <w:rFonts w:ascii="Open Sans" w:hAnsi="Open Sans" w:cs="Open Sans"/>
        </w:rPr>
      </w:pPr>
    </w:p>
    <w:p w14:paraId="2CAA05AF" w14:textId="77777777" w:rsidR="007D1F6A" w:rsidRPr="0002153E" w:rsidRDefault="007D1F6A" w:rsidP="007D1F6A">
      <w:pPr>
        <w:rPr>
          <w:rFonts w:ascii="Open Sans" w:hAnsi="Open Sans" w:cs="Open Sans"/>
          <w:b/>
          <w:bCs/>
        </w:rPr>
      </w:pPr>
      <w:r w:rsidRPr="0002153E">
        <w:rPr>
          <w:rFonts w:ascii="Open Sans" w:hAnsi="Open Sans" w:cs="Open Sans"/>
          <w:b/>
          <w:bCs/>
        </w:rPr>
        <w:t>Communication</w:t>
      </w:r>
    </w:p>
    <w:p w14:paraId="11A8E025" w14:textId="03116ADC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Maintaining the Diocesan website, and liaising with other media of communication</w:t>
      </w:r>
      <w:r w:rsidR="000105D9">
        <w:rPr>
          <w:rFonts w:ascii="Open Sans" w:hAnsi="Open Sans" w:cs="Open Sans"/>
        </w:rPr>
        <w:t>.</w:t>
      </w:r>
    </w:p>
    <w:p w14:paraId="16ABAF8E" w14:textId="30306C5A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Co-ordinating mailings to clergy and others in the Diocese</w:t>
      </w:r>
      <w:r w:rsidR="008E35FC">
        <w:rPr>
          <w:rFonts w:ascii="Open Sans" w:hAnsi="Open Sans" w:cs="Open Sans"/>
        </w:rPr>
        <w:t>.</w:t>
      </w:r>
    </w:p>
    <w:p w14:paraId="0DFC4412" w14:textId="15B25072" w:rsidR="00E122B6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Liaising with the SEC Communications Director concerning the press</w:t>
      </w:r>
      <w:r w:rsidR="00283442">
        <w:rPr>
          <w:rFonts w:ascii="Open Sans" w:hAnsi="Open Sans" w:cs="Open Sans"/>
        </w:rPr>
        <w:t>.</w:t>
      </w:r>
    </w:p>
    <w:p w14:paraId="378D7B34" w14:textId="77777777" w:rsidR="007D1F6A" w:rsidRPr="000D3CFD" w:rsidRDefault="007D1F6A" w:rsidP="009B771D">
      <w:pPr>
        <w:pStyle w:val="Heading2"/>
      </w:pPr>
      <w:r w:rsidRPr="000D3CFD">
        <w:t>4. General oversight and running of the Bishop’s and Diocesan Office:</w:t>
      </w:r>
    </w:p>
    <w:p w14:paraId="49BC5D78" w14:textId="514BD93E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Welcoming all visitors and arranging catering as necessary</w:t>
      </w:r>
      <w:r w:rsidR="00E0449C">
        <w:rPr>
          <w:rFonts w:ascii="Open Sans" w:hAnsi="Open Sans" w:cs="Open Sans"/>
        </w:rPr>
        <w:t>.</w:t>
      </w:r>
    </w:p>
    <w:p w14:paraId="63CA1F7B" w14:textId="4BE2BB45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Ensuring that the office is kept tidy and all necessary equipment is purchased and</w:t>
      </w:r>
      <w:r w:rsidR="00E0449C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maintained</w:t>
      </w:r>
      <w:r w:rsidR="00C440A7">
        <w:rPr>
          <w:rFonts w:ascii="Open Sans" w:hAnsi="Open Sans" w:cs="Open Sans"/>
        </w:rPr>
        <w:t>.</w:t>
      </w:r>
    </w:p>
    <w:p w14:paraId="5C26B09C" w14:textId="77777777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Liaising with IT consultants regarding computer and IT issues. </w:t>
      </w:r>
    </w:p>
    <w:p w14:paraId="163AC6F7" w14:textId="3BE8A96D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Daily filing and overseeing the management of all paper and computerised filing</w:t>
      </w:r>
      <w:r w:rsidR="00C440A7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systems</w:t>
      </w:r>
      <w:r w:rsidR="00C440A7">
        <w:rPr>
          <w:rFonts w:ascii="Open Sans" w:hAnsi="Open Sans" w:cs="Open Sans"/>
        </w:rPr>
        <w:t>.</w:t>
      </w:r>
    </w:p>
    <w:p w14:paraId="67EFB996" w14:textId="67B89722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lastRenderedPageBreak/>
        <w:t>• Organising the archiving of papers as appropriate</w:t>
      </w:r>
      <w:r w:rsidR="00C440A7">
        <w:rPr>
          <w:rFonts w:ascii="Open Sans" w:hAnsi="Open Sans" w:cs="Open Sans"/>
        </w:rPr>
        <w:t>.</w:t>
      </w:r>
    </w:p>
    <w:p w14:paraId="72AF90BF" w14:textId="2F8AD9B4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Ensuring that the office database is kept up to date</w:t>
      </w:r>
      <w:r w:rsidR="00C440A7">
        <w:rPr>
          <w:rFonts w:ascii="Open Sans" w:hAnsi="Open Sans" w:cs="Open Sans"/>
        </w:rPr>
        <w:t>.</w:t>
      </w:r>
    </w:p>
    <w:p w14:paraId="3EB114DD" w14:textId="3A3DAFEE" w:rsidR="007D1F6A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Delegation to, and line management of, the Administrative Assistant</w:t>
      </w:r>
      <w:r w:rsidR="00A938B9">
        <w:rPr>
          <w:rFonts w:ascii="Open Sans" w:hAnsi="Open Sans" w:cs="Open Sans"/>
        </w:rPr>
        <w:t xml:space="preserve">. </w:t>
      </w:r>
    </w:p>
    <w:p w14:paraId="304AE364" w14:textId="77777777" w:rsidR="00E122B6" w:rsidRPr="000D3CFD" w:rsidRDefault="00E122B6" w:rsidP="007D1F6A">
      <w:pPr>
        <w:rPr>
          <w:rFonts w:ascii="Open Sans" w:hAnsi="Open Sans" w:cs="Open Sans"/>
        </w:rPr>
      </w:pPr>
    </w:p>
    <w:p w14:paraId="2A7A3635" w14:textId="77777777" w:rsidR="007D1F6A" w:rsidRPr="000D3CFD" w:rsidRDefault="007D1F6A" w:rsidP="0002153E">
      <w:pPr>
        <w:pStyle w:val="Heading2"/>
      </w:pPr>
      <w:r w:rsidRPr="000D3CFD">
        <w:t>Qualifications / Experience</w:t>
      </w:r>
    </w:p>
    <w:p w14:paraId="2D7E5384" w14:textId="51A96FA1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</w:t>
      </w:r>
      <w:r w:rsidR="009B771D">
        <w:rPr>
          <w:rFonts w:ascii="Open Sans" w:hAnsi="Open Sans" w:cs="Open Sans"/>
        </w:rPr>
        <w:t>Significant</w:t>
      </w:r>
      <w:r w:rsidRPr="000D3CFD">
        <w:rPr>
          <w:rFonts w:ascii="Open Sans" w:hAnsi="Open Sans" w:cs="Open Sans"/>
        </w:rPr>
        <w:t xml:space="preserve"> administrative experience </w:t>
      </w:r>
      <w:r w:rsidR="00DA0BBF">
        <w:rPr>
          <w:rFonts w:ascii="Open Sans" w:hAnsi="Open Sans" w:cs="Open Sans"/>
        </w:rPr>
        <w:t>in an office environment</w:t>
      </w:r>
      <w:r w:rsidR="005E3B4E">
        <w:rPr>
          <w:rFonts w:ascii="Open Sans" w:hAnsi="Open Sans" w:cs="Open Sans"/>
        </w:rPr>
        <w:t>.</w:t>
      </w:r>
    </w:p>
    <w:p w14:paraId="6256B4A2" w14:textId="6C2C6155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Finance management and bookkeeping</w:t>
      </w:r>
      <w:r w:rsidR="005E3B4E">
        <w:rPr>
          <w:rFonts w:ascii="Open Sans" w:hAnsi="Open Sans" w:cs="Open Sans"/>
        </w:rPr>
        <w:t>.</w:t>
      </w:r>
    </w:p>
    <w:p w14:paraId="335CA835" w14:textId="7D9EDEA7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Must be able to handle confidential information</w:t>
      </w:r>
      <w:r w:rsidR="005E3B4E">
        <w:rPr>
          <w:rFonts w:ascii="Open Sans" w:hAnsi="Open Sans" w:cs="Open Sans"/>
        </w:rPr>
        <w:t>.</w:t>
      </w:r>
    </w:p>
    <w:p w14:paraId="04ADCEAD" w14:textId="52D0B8B5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Experienced in dealing with people at all levels</w:t>
      </w:r>
      <w:r w:rsidR="005E3B4E">
        <w:rPr>
          <w:rFonts w:ascii="Open Sans" w:hAnsi="Open Sans" w:cs="Open Sans"/>
        </w:rPr>
        <w:t>.</w:t>
      </w:r>
    </w:p>
    <w:p w14:paraId="1ADE7906" w14:textId="10E38F2E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Ability to prioritise effectively</w:t>
      </w:r>
      <w:r w:rsidR="00A42F73">
        <w:rPr>
          <w:rFonts w:ascii="Open Sans" w:hAnsi="Open Sans" w:cs="Open Sans"/>
        </w:rPr>
        <w:t>.</w:t>
      </w:r>
    </w:p>
    <w:p w14:paraId="63D59B2B" w14:textId="04F88BA4" w:rsidR="007D1F6A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Relevant </w:t>
      </w:r>
      <w:r w:rsidR="00DA0BBF">
        <w:rPr>
          <w:rFonts w:ascii="Open Sans" w:hAnsi="Open Sans" w:cs="Open Sans"/>
        </w:rPr>
        <w:t>IT knowledge</w:t>
      </w:r>
      <w:r w:rsidR="00A42F73">
        <w:rPr>
          <w:rFonts w:ascii="Open Sans" w:hAnsi="Open Sans" w:cs="Open Sans"/>
        </w:rPr>
        <w:t>.</w:t>
      </w:r>
    </w:p>
    <w:p w14:paraId="251B3608" w14:textId="77777777" w:rsidR="00E122B6" w:rsidRPr="000D3CFD" w:rsidRDefault="00E122B6" w:rsidP="007D1F6A">
      <w:pPr>
        <w:rPr>
          <w:rFonts w:ascii="Open Sans" w:hAnsi="Open Sans" w:cs="Open Sans"/>
        </w:rPr>
      </w:pPr>
    </w:p>
    <w:p w14:paraId="14AE9F1C" w14:textId="77777777" w:rsidR="007D1F6A" w:rsidRPr="000D3CFD" w:rsidRDefault="007D1F6A" w:rsidP="0002153E">
      <w:pPr>
        <w:pStyle w:val="Heading2"/>
      </w:pPr>
      <w:r w:rsidRPr="000D3CFD">
        <w:t>Knowledge, Skills, Attributes</w:t>
      </w:r>
    </w:p>
    <w:p w14:paraId="0A1AAA86" w14:textId="4E11C155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In sympathy with the vision, aims and objectives of the Scottish Episcopal Church</w:t>
      </w:r>
      <w:r w:rsidR="00A42F73">
        <w:rPr>
          <w:rFonts w:ascii="Open Sans" w:hAnsi="Open Sans" w:cs="Open Sans"/>
        </w:rPr>
        <w:t>.</w:t>
      </w:r>
    </w:p>
    <w:p w14:paraId="77BA0BE9" w14:textId="1A32C0E8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Well-presented work with a meticulous eye for detail</w:t>
      </w:r>
      <w:r w:rsidR="00A42F73">
        <w:rPr>
          <w:rFonts w:ascii="Open Sans" w:hAnsi="Open Sans" w:cs="Open Sans"/>
        </w:rPr>
        <w:t>.</w:t>
      </w:r>
    </w:p>
    <w:p w14:paraId="3767D072" w14:textId="281F54C2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Ability to show initiative and work with minimal or no supervision</w:t>
      </w:r>
      <w:r w:rsidR="00A42F73">
        <w:rPr>
          <w:rFonts w:ascii="Open Sans" w:hAnsi="Open Sans" w:cs="Open Sans"/>
        </w:rPr>
        <w:t>.</w:t>
      </w:r>
    </w:p>
    <w:p w14:paraId="3CB92452" w14:textId="09AB1046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Excellent communication skills both oral and written, including a competent and</w:t>
      </w:r>
      <w:r w:rsidR="00A42F73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friendly telephone manner</w:t>
      </w:r>
      <w:r w:rsidR="00A42F73">
        <w:rPr>
          <w:rFonts w:ascii="Open Sans" w:hAnsi="Open Sans" w:cs="Open Sans"/>
        </w:rPr>
        <w:t>.</w:t>
      </w:r>
    </w:p>
    <w:p w14:paraId="63E355C4" w14:textId="0AF6C3FA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Good interpersonal and diplomatic skills with the ability to deal with people from all</w:t>
      </w:r>
      <w:r w:rsidR="00A42F73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walks of life with courtesy and on occasion appropriate firmness</w:t>
      </w:r>
      <w:r w:rsidR="00A42F73">
        <w:rPr>
          <w:rFonts w:ascii="Open Sans" w:hAnsi="Open Sans" w:cs="Open Sans"/>
        </w:rPr>
        <w:t>.</w:t>
      </w:r>
    </w:p>
    <w:p w14:paraId="703BBA13" w14:textId="7949052C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Ability to maintain a high degree of confidentiality and handle sensitive issues with</w:t>
      </w:r>
      <w:r w:rsidR="00673476">
        <w:rPr>
          <w:rFonts w:ascii="Open Sans" w:hAnsi="Open Sans" w:cs="Open Sans"/>
        </w:rPr>
        <w:t xml:space="preserve"> </w:t>
      </w:r>
      <w:r w:rsidRPr="000D3CFD">
        <w:rPr>
          <w:rFonts w:ascii="Open Sans" w:hAnsi="Open Sans" w:cs="Open Sans"/>
        </w:rPr>
        <w:t>discretion</w:t>
      </w:r>
      <w:r w:rsidR="00673476">
        <w:rPr>
          <w:rFonts w:ascii="Open Sans" w:hAnsi="Open Sans" w:cs="Open Sans"/>
        </w:rPr>
        <w:t>.</w:t>
      </w:r>
    </w:p>
    <w:p w14:paraId="3E5E5646" w14:textId="015871BC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Well organised, methodical and the ability to manage competing priorities</w:t>
      </w:r>
      <w:r w:rsidR="00673476">
        <w:rPr>
          <w:rFonts w:ascii="Open Sans" w:hAnsi="Open Sans" w:cs="Open Sans"/>
        </w:rPr>
        <w:t>.</w:t>
      </w:r>
    </w:p>
    <w:p w14:paraId="4420A082" w14:textId="3CE484ED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Ability to work calmly under pressure and meet deadlines</w:t>
      </w:r>
      <w:r w:rsidR="002640FC">
        <w:rPr>
          <w:rFonts w:ascii="Open Sans" w:hAnsi="Open Sans" w:cs="Open Sans"/>
        </w:rPr>
        <w:t>.</w:t>
      </w:r>
    </w:p>
    <w:p w14:paraId="32BA7657" w14:textId="25CC3F82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Ability to work independently and as a member of a team</w:t>
      </w:r>
      <w:r w:rsidR="002640FC">
        <w:rPr>
          <w:rFonts w:ascii="Open Sans" w:hAnsi="Open Sans" w:cs="Open Sans"/>
        </w:rPr>
        <w:t>.</w:t>
      </w:r>
    </w:p>
    <w:p w14:paraId="365ABCA6" w14:textId="27AD15AD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 xml:space="preserve">• Competent in use of Microsoft Office including </w:t>
      </w:r>
      <w:r w:rsidR="00081596">
        <w:rPr>
          <w:rFonts w:ascii="Open Sans" w:hAnsi="Open Sans" w:cs="Open Sans"/>
        </w:rPr>
        <w:t xml:space="preserve">Outlook, </w:t>
      </w:r>
      <w:r w:rsidRPr="000D3CFD">
        <w:rPr>
          <w:rFonts w:ascii="Open Sans" w:hAnsi="Open Sans" w:cs="Open Sans"/>
        </w:rPr>
        <w:t>Word, Excel and PowerPoint</w:t>
      </w:r>
      <w:r w:rsidR="002640FC">
        <w:rPr>
          <w:rFonts w:ascii="Open Sans" w:hAnsi="Open Sans" w:cs="Open Sans"/>
        </w:rPr>
        <w:t>.</w:t>
      </w:r>
    </w:p>
    <w:p w14:paraId="005B2062" w14:textId="36255136" w:rsidR="007D1F6A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Working knowledge of maintaining a database within an office environment</w:t>
      </w:r>
      <w:r w:rsidR="002640FC">
        <w:rPr>
          <w:rFonts w:ascii="Open Sans" w:hAnsi="Open Sans" w:cs="Open Sans"/>
        </w:rPr>
        <w:t>.</w:t>
      </w:r>
    </w:p>
    <w:p w14:paraId="4485D0AA" w14:textId="50A94368" w:rsidR="00B55DB2" w:rsidRPr="000D3CFD" w:rsidRDefault="007D1F6A" w:rsidP="007D1F6A">
      <w:pPr>
        <w:rPr>
          <w:rFonts w:ascii="Open Sans" w:hAnsi="Open Sans" w:cs="Open Sans"/>
        </w:rPr>
      </w:pPr>
      <w:r w:rsidRPr="000D3CFD">
        <w:rPr>
          <w:rFonts w:ascii="Open Sans" w:hAnsi="Open Sans" w:cs="Open Sans"/>
        </w:rPr>
        <w:t>• Good literacy and numeracy skills</w:t>
      </w:r>
      <w:r w:rsidR="002640FC">
        <w:rPr>
          <w:rFonts w:ascii="Open Sans" w:hAnsi="Open Sans" w:cs="Open Sans"/>
        </w:rPr>
        <w:t>.</w:t>
      </w:r>
    </w:p>
    <w:sectPr w:rsidR="00B55DB2" w:rsidRPr="000D3C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26E8" w14:textId="77777777" w:rsidR="009A114B" w:rsidRDefault="009A114B" w:rsidP="000D3CFD">
      <w:pPr>
        <w:spacing w:after="0" w:line="240" w:lineRule="auto"/>
      </w:pPr>
      <w:r>
        <w:separator/>
      </w:r>
    </w:p>
  </w:endnote>
  <w:endnote w:type="continuationSeparator" w:id="0">
    <w:p w14:paraId="316160FA" w14:textId="77777777" w:rsidR="009A114B" w:rsidRDefault="009A114B" w:rsidP="000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191E" w14:textId="77777777" w:rsidR="00241312" w:rsidRDefault="00241312" w:rsidP="00FB73DC">
    <w:pPr>
      <w:pStyle w:val="Footer"/>
      <w:pBdr>
        <w:top w:val="single" w:sz="4" w:space="1" w:color="D9D9D9" w:themeColor="background1" w:themeShade="D9"/>
      </w:pBdr>
    </w:pPr>
  </w:p>
  <w:sdt>
    <w:sdtPr>
      <w:id w:val="188482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CA366E" w14:textId="4F220574" w:rsidR="00FB73DC" w:rsidRDefault="00FB73DC" w:rsidP="00FB73DC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hyperlink r:id="rId1" w:history="1">
          <w:r w:rsidRPr="00307552">
            <w:rPr>
              <w:rStyle w:val="Hyperlink"/>
              <w:spacing w:val="60"/>
            </w:rPr>
            <w:t>www.standrews.anglican.org</w:t>
          </w:r>
        </w:hyperlink>
      </w:p>
      <w:p w14:paraId="2E971658" w14:textId="77777777" w:rsidR="00FB73DC" w:rsidRDefault="00000000" w:rsidP="00FB73DC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</w:p>
    </w:sdtContent>
  </w:sdt>
  <w:p w14:paraId="2A0CBB0B" w14:textId="601EBB98" w:rsidR="000D3CFD" w:rsidRDefault="000D3CFD" w:rsidP="00FB7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8B87" w14:textId="77777777" w:rsidR="009A114B" w:rsidRDefault="009A114B" w:rsidP="000D3CFD">
      <w:pPr>
        <w:spacing w:after="0" w:line="240" w:lineRule="auto"/>
      </w:pPr>
      <w:r>
        <w:separator/>
      </w:r>
    </w:p>
  </w:footnote>
  <w:footnote w:type="continuationSeparator" w:id="0">
    <w:p w14:paraId="4F341BF2" w14:textId="77777777" w:rsidR="009A114B" w:rsidRDefault="009A114B" w:rsidP="000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B471" w14:textId="2EF88FC1" w:rsidR="000D3CFD" w:rsidRPr="00241312" w:rsidRDefault="000D3CFD">
    <w:pPr>
      <w:pStyle w:val="Header"/>
      <w:rPr>
        <w:rFonts w:ascii="Open Sans" w:hAnsi="Open Sans" w:cs="Open Sans"/>
        <w:sz w:val="20"/>
        <w:szCs w:val="20"/>
      </w:rPr>
    </w:pPr>
    <w:r w:rsidRPr="00241312">
      <w:rPr>
        <w:rFonts w:ascii="Open Sans" w:hAnsi="Open Sans" w:cs="Open Sans"/>
        <w:sz w:val="20"/>
        <w:szCs w:val="20"/>
      </w:rPr>
      <w:t>Diocese of St Andrews, Dunkeld and Dunblane</w:t>
    </w:r>
    <w:r w:rsidRPr="00241312">
      <w:rPr>
        <w:rFonts w:ascii="Open Sans" w:hAnsi="Open Sans" w:cs="Open Sans"/>
        <w:sz w:val="20"/>
        <w:szCs w:val="20"/>
      </w:rPr>
      <w:tab/>
    </w:r>
    <w:r w:rsidRPr="00241312">
      <w:rPr>
        <w:rFonts w:ascii="Open Sans" w:hAnsi="Open Sans" w:cs="Open Sans"/>
        <w:sz w:val="20"/>
        <w:szCs w:val="20"/>
      </w:rPr>
      <w:tab/>
    </w:r>
    <w:r w:rsidR="00DD4094">
      <w:rPr>
        <w:rFonts w:ascii="Open Sans" w:hAnsi="Open Sans" w:cs="Open Sans"/>
        <w:sz w:val="20"/>
        <w:szCs w:val="20"/>
      </w:rPr>
      <w:t>July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F61"/>
    <w:multiLevelType w:val="hybridMultilevel"/>
    <w:tmpl w:val="F12009FE"/>
    <w:lvl w:ilvl="0" w:tplc="736C5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25D5"/>
    <w:multiLevelType w:val="hybridMultilevel"/>
    <w:tmpl w:val="0D48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83610"/>
    <w:multiLevelType w:val="hybridMultilevel"/>
    <w:tmpl w:val="2E5CF62A"/>
    <w:lvl w:ilvl="0" w:tplc="CAD85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36A2"/>
    <w:multiLevelType w:val="hybridMultilevel"/>
    <w:tmpl w:val="66A8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50966">
    <w:abstractNumId w:val="0"/>
  </w:num>
  <w:num w:numId="2" w16cid:durableId="486635380">
    <w:abstractNumId w:val="2"/>
  </w:num>
  <w:num w:numId="3" w16cid:durableId="1243948878">
    <w:abstractNumId w:val="3"/>
  </w:num>
  <w:num w:numId="4" w16cid:durableId="16702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A"/>
    <w:rsid w:val="000105D9"/>
    <w:rsid w:val="0002153E"/>
    <w:rsid w:val="00033A9B"/>
    <w:rsid w:val="0007545C"/>
    <w:rsid w:val="00081596"/>
    <w:rsid w:val="00084867"/>
    <w:rsid w:val="000D3CFD"/>
    <w:rsid w:val="000E2641"/>
    <w:rsid w:val="00102550"/>
    <w:rsid w:val="001401C6"/>
    <w:rsid w:val="0015088F"/>
    <w:rsid w:val="00241312"/>
    <w:rsid w:val="002640FC"/>
    <w:rsid w:val="00277010"/>
    <w:rsid w:val="00283442"/>
    <w:rsid w:val="002A0AE9"/>
    <w:rsid w:val="002B1144"/>
    <w:rsid w:val="004B219C"/>
    <w:rsid w:val="005726A3"/>
    <w:rsid w:val="00593F25"/>
    <w:rsid w:val="005B1356"/>
    <w:rsid w:val="005C1754"/>
    <w:rsid w:val="005E3B4E"/>
    <w:rsid w:val="005F5494"/>
    <w:rsid w:val="00673476"/>
    <w:rsid w:val="006B227B"/>
    <w:rsid w:val="00717183"/>
    <w:rsid w:val="007B20A2"/>
    <w:rsid w:val="007D1F6A"/>
    <w:rsid w:val="00852E94"/>
    <w:rsid w:val="00876BF5"/>
    <w:rsid w:val="008D3F45"/>
    <w:rsid w:val="008E35FC"/>
    <w:rsid w:val="009A114B"/>
    <w:rsid w:val="009B771D"/>
    <w:rsid w:val="009F331C"/>
    <w:rsid w:val="00A42F73"/>
    <w:rsid w:val="00A46801"/>
    <w:rsid w:val="00A46E9B"/>
    <w:rsid w:val="00A938B9"/>
    <w:rsid w:val="00B55DB2"/>
    <w:rsid w:val="00BA5E0E"/>
    <w:rsid w:val="00BC1AD3"/>
    <w:rsid w:val="00C20966"/>
    <w:rsid w:val="00C440A7"/>
    <w:rsid w:val="00CA3208"/>
    <w:rsid w:val="00CE512B"/>
    <w:rsid w:val="00DA0BBF"/>
    <w:rsid w:val="00DD4094"/>
    <w:rsid w:val="00E0449C"/>
    <w:rsid w:val="00E122B6"/>
    <w:rsid w:val="00E13271"/>
    <w:rsid w:val="00E2277B"/>
    <w:rsid w:val="00E27639"/>
    <w:rsid w:val="00EA4A3F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ECA0"/>
  <w15:chartTrackingRefBased/>
  <w15:docId w15:val="{8AEDB66D-DE8F-47DC-A330-5302F2C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CFD"/>
  </w:style>
  <w:style w:type="paragraph" w:styleId="Footer">
    <w:name w:val="footer"/>
    <w:basedOn w:val="Normal"/>
    <w:link w:val="FooterChar"/>
    <w:uiPriority w:val="99"/>
    <w:unhideWhenUsed/>
    <w:rsid w:val="000D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CFD"/>
  </w:style>
  <w:style w:type="character" w:styleId="Hyperlink">
    <w:name w:val="Hyperlink"/>
    <w:basedOn w:val="DefaultParagraphFont"/>
    <w:uiPriority w:val="99"/>
    <w:unhideWhenUsed/>
    <w:rsid w:val="000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C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8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15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Hendry</dc:creator>
  <cp:keywords/>
  <dc:description/>
  <cp:lastModifiedBy>Morag Hendry</cp:lastModifiedBy>
  <cp:revision>4</cp:revision>
  <dcterms:created xsi:type="dcterms:W3CDTF">2023-07-24T17:03:00Z</dcterms:created>
  <dcterms:modified xsi:type="dcterms:W3CDTF">2023-07-24T17:05:00Z</dcterms:modified>
</cp:coreProperties>
</file>