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41011CB" w:rsidP="072CA5D0" w:rsidRDefault="241011CB" w14:paraId="344321C6" w14:textId="2F60D508">
      <w:pPr>
        <w:pStyle w:val="Normal"/>
        <w:jc w:val="center"/>
      </w:pPr>
      <w:r w:rsidR="241011CB">
        <w:drawing>
          <wp:inline wp14:editId="267EF024" wp14:anchorId="716A922E">
            <wp:extent cx="4286250" cy="561975"/>
            <wp:effectExtent l="0" t="0" r="0" b="0"/>
            <wp:docPr id="6018846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9a9cb8576c40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80" w:firstRow="0" w:lastRow="0" w:firstColumn="1" w:lastColumn="0" w:noHBand="0" w:noVBand="1"/>
      </w:tblPr>
      <w:tblGrid>
        <w:gridCol w:w="3435"/>
        <w:gridCol w:w="5355"/>
      </w:tblGrid>
      <w:tr w:rsidR="7EB2C6D1" w:rsidTr="05E429F6" w14:paraId="510DBF50">
        <w:trPr>
          <w:trHeight w:val="40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220DEEE0" w:rsidP="03740AA1" w:rsidRDefault="220DEEE0" w14:paraId="375C44B0" w14:textId="5E663859">
            <w:pPr>
              <w:pStyle w:val="Normal"/>
              <w:keepNext w:val="1"/>
              <w:keepLines w:val="1"/>
              <w:rPr>
                <w:b w:val="1"/>
                <w:bCs w:val="1"/>
                <w:lang w:val="en-GB"/>
              </w:rPr>
            </w:pPr>
            <w:r w:rsidRPr="03740AA1" w:rsidR="220DEEE0">
              <w:rPr>
                <w:b w:val="1"/>
                <w:bCs w:val="1"/>
                <w:lang w:val="en-GB"/>
              </w:rPr>
              <w:t>Job Title: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220DEEE0" w:rsidP="03740AA1" w:rsidRDefault="220DEEE0" w14:paraId="326888C3" w14:textId="4F299938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Administration and Communications Co-</w:t>
            </w: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ordinator</w:t>
            </w:r>
          </w:p>
        </w:tc>
      </w:tr>
      <w:tr w:rsidR="7EB2C6D1" w:rsidTr="05E429F6" w14:paraId="64022E58">
        <w:trPr>
          <w:trHeight w:val="270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220DEEE0" w:rsidP="03740AA1" w:rsidRDefault="220DEEE0" w14:paraId="7FDD4241" w14:textId="720A1993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Salary: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220DEEE0" w:rsidP="03740AA1" w:rsidRDefault="220DEEE0" w14:paraId="576E8FA8" w14:textId="276C31C6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£</w:t>
            </w:r>
            <w:r w:rsidRPr="03740AA1" w:rsidR="66F390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26830 </w:t>
            </w: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</w:t>
            </w:r>
            <w:r w:rsidRPr="03740AA1" w:rsidR="42B12D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03740AA1" w:rsidR="220DEE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rata</w:t>
            </w:r>
            <w:r w:rsidRPr="03740AA1" w:rsidR="25DD8F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12 hours</w:t>
            </w:r>
          </w:p>
        </w:tc>
      </w:tr>
      <w:tr w:rsidR="7EB2C6D1" w:rsidTr="05E429F6" w14:paraId="5BFEB7DE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439935DA" w14:textId="31CB77F0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Hours: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362651B" w:rsidP="05E429F6" w:rsidRDefault="7362651B" w14:paraId="5287D128" w14:textId="1D708BD2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E429F6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  <w:r w:rsidRPr="05E429F6" w:rsidR="2DF927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5E429F6" w:rsidR="4589E8A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hours</w:t>
            </w:r>
            <w:r w:rsidRPr="05E429F6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per week</w:t>
            </w:r>
            <w:r w:rsidRPr="05E429F6" w:rsidR="5F3E12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7EB2C6D1" w:rsidTr="05E429F6" w14:paraId="4C0849E8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237357DD" w14:textId="5F3FDD05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Annual Leave: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EB2C6D1" w:rsidP="05E429F6" w:rsidRDefault="7EB2C6D1" w14:paraId="1FDFF4D5" w14:textId="1C1E5EFD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5E429F6" w:rsidR="2BC1B2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12 days including 4 public holidays </w:t>
            </w:r>
          </w:p>
        </w:tc>
      </w:tr>
      <w:tr w:rsidR="7EB2C6D1" w:rsidTr="05E429F6" w14:paraId="4E033BB4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00BD890A" w14:textId="2695447F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Contract: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1248933B" w14:textId="7E8EB7C1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Contract till Sept 2024, extended subject to Funding</w:t>
            </w:r>
          </w:p>
        </w:tc>
      </w:tr>
      <w:tr w:rsidR="7EB2C6D1" w:rsidTr="05E429F6" w14:paraId="2AF56552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1C134916" w14:textId="5E3D27DB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Pensions: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32881387" w14:textId="6E8712AE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TPT Pensions at 6% Employers Contribution</w:t>
            </w:r>
          </w:p>
        </w:tc>
      </w:tr>
      <w:tr w:rsidR="7EB2C6D1" w:rsidTr="05E429F6" w14:paraId="329C1CAD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66C84C4A" w14:textId="50C1F02C">
            <w:pPr>
              <w:pStyle w:val="Heading1"/>
              <w:keepNext w:val="1"/>
              <w:keepLines w:val="1"/>
              <w:bidi w:val="0"/>
              <w:spacing w:before="12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Reports to: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4FD46328" w14:textId="434B7C7C">
            <w:pPr>
              <w:pStyle w:val="Heading1"/>
              <w:keepNext w:val="1"/>
              <w:keepLines w:val="1"/>
              <w:spacing w:before="12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Community Connections Operations Manager</w:t>
            </w:r>
          </w:p>
        </w:tc>
      </w:tr>
      <w:tr w:rsidR="7EB2C6D1" w:rsidTr="05E429F6" w14:paraId="00DC0132">
        <w:trPr>
          <w:trHeight w:val="225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752C29A8" w14:textId="56C13568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Location:</w:t>
            </w: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362651B" w:rsidP="03740AA1" w:rsidRDefault="7362651B" w14:paraId="3A12D1EE" w14:textId="687D8060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3740AA1" w:rsidR="736265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North Berwick Coastal Ward</w:t>
            </w:r>
          </w:p>
        </w:tc>
      </w:tr>
      <w:tr w:rsidR="7EB2C6D1" w:rsidTr="05E429F6" w14:paraId="621ADE5F">
        <w:trPr>
          <w:trHeight w:val="300"/>
        </w:trPr>
        <w:tc>
          <w:tcPr>
            <w:tcW w:w="3435" w:type="dxa"/>
            <w:tcMar>
              <w:left w:w="90" w:type="dxa"/>
              <w:right w:w="90" w:type="dxa"/>
            </w:tcMar>
            <w:vAlign w:val="center"/>
          </w:tcPr>
          <w:p w:rsidR="7EB2C6D1" w:rsidP="03740AA1" w:rsidRDefault="7EB2C6D1" w14:paraId="4E3D8AA5" w14:textId="274C9FA2">
            <w:pPr>
              <w:pStyle w:val="Heading1"/>
              <w:keepNext w:val="1"/>
              <w:keepLines w:val="1"/>
              <w:spacing w:before="120" w:after="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F5496" w:themeColor="accent1" w:themeTint="FF" w:themeShade="BF"/>
                <w:sz w:val="22"/>
                <w:szCs w:val="22"/>
                <w:lang w:val="en-GB"/>
              </w:rPr>
            </w:pPr>
          </w:p>
        </w:tc>
        <w:tc>
          <w:tcPr>
            <w:tcW w:w="5355" w:type="dxa"/>
            <w:tcMar>
              <w:left w:w="90" w:type="dxa"/>
              <w:right w:w="90" w:type="dxa"/>
            </w:tcMar>
            <w:vAlign w:val="center"/>
          </w:tcPr>
          <w:p w:rsidR="7EB2C6D1" w:rsidP="7EB2C6D1" w:rsidRDefault="7EB2C6D1" w14:paraId="4F061E01" w14:textId="55844548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7EB2C6D1" wp14:paraId="3BA6E863" wp14:textId="52836DB3">
      <w:pPr>
        <w:pStyle w:val="Heading1"/>
      </w:pPr>
    </w:p>
    <w:p xmlns:wp14="http://schemas.microsoft.com/office/word/2010/wordml" w:rsidP="7EB2C6D1" wp14:paraId="4BA221DB" wp14:textId="4880FC80">
      <w:pPr>
        <w:pStyle w:val="Heading1"/>
        <w:keepNext w:val="1"/>
        <w:keepLines w:val="1"/>
        <w:spacing w:before="240" w:after="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EB2C6D1" w:rsidR="4037D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Background</w:t>
      </w:r>
    </w:p>
    <w:p xmlns:wp14="http://schemas.microsoft.com/office/word/2010/wordml" w:rsidP="7EB2C6D1" wp14:paraId="208F4C35" wp14:textId="32AB1B9F">
      <w:pPr>
        <w:pStyle w:val="Normal"/>
        <w:keepNext w:val="1"/>
        <w:keepLines w:val="1"/>
        <w:rPr>
          <w:noProof w:val="0"/>
          <w:lang w:val="en-GB"/>
        </w:rPr>
      </w:pPr>
    </w:p>
    <w:p xmlns:wp14="http://schemas.microsoft.com/office/word/2010/wordml" w:rsidP="7EB2C6D1" wp14:paraId="2C97F09E" wp14:textId="33268F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North</w:t>
      </w:r>
      <w:r w:rsidRPr="7EB2C6D1" w:rsidR="4037D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Berwick Coastal Co</w:t>
      </w:r>
      <w:r w:rsidRPr="7EB2C6D1" w:rsidR="4037D5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mmunity Connections </w:t>
      </w:r>
    </w:p>
    <w:p xmlns:wp14="http://schemas.microsoft.com/office/word/2010/wordml" w:rsidP="7EB2C6D1" wp14:paraId="422FDD57" wp14:textId="3CFD9C31">
      <w:pPr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50505"/>
          <w:sz w:val="22"/>
          <w:szCs w:val="22"/>
          <w:lang w:val="en-GB"/>
        </w:rPr>
        <w:t>Our Vision</w:t>
      </w:r>
    </w:p>
    <w:p xmlns:wp14="http://schemas.microsoft.com/office/word/2010/wordml" w:rsidP="7EB2C6D1" wp14:paraId="3530B138" wp14:textId="699F235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Creating compassion,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companionship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and confidence in our community.</w:t>
      </w:r>
    </w:p>
    <w:p xmlns:wp14="http://schemas.microsoft.com/office/word/2010/wordml" w:rsidP="7EB2C6D1" wp14:paraId="17D54F30" wp14:textId="49F1BAA6">
      <w:pPr>
        <w:spacing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50505"/>
          <w:sz w:val="22"/>
          <w:szCs w:val="22"/>
          <w:lang w:val="en-GB"/>
        </w:rPr>
        <w:t>Our Mission</w:t>
      </w:r>
    </w:p>
    <w:p xmlns:wp14="http://schemas.microsoft.com/office/word/2010/wordml" w:rsidP="7EB2C6D1" wp14:paraId="2C13DD07" wp14:textId="4F3D1152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To have a community where no-one need feel isolated or lonely, by connecting people to local networks,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activities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and friendships. </w:t>
      </w:r>
    </w:p>
    <w:p xmlns:wp14="http://schemas.microsoft.com/office/word/2010/wordml" w:rsidP="7EB2C6D1" wp14:paraId="122E24CA" wp14:textId="04D10020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NBCCC was set up in June 2019 by the North Berwick Health and Wellbeing Association, to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engage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with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people experiencing the impact of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loneliness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.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We achieved charitable status (SC050505)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in Sept 2020.</w:t>
      </w:r>
    </w:p>
    <w:p xmlns:wp14="http://schemas.microsoft.com/office/word/2010/wordml" w:rsidP="05E429F6" wp14:paraId="5E4B0619" wp14:textId="70ECB57B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Our </w:t>
      </w:r>
      <w:r w:rsidRPr="05E429F6" w:rsidR="035B3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purpose </w:t>
      </w: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is to tackle social isolation and help our members reconnect to their local community</w:t>
      </w:r>
      <w:r w:rsidRPr="05E429F6" w:rsidR="550C8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.</w:t>
      </w:r>
    </w:p>
    <w:p xmlns:wp14="http://schemas.microsoft.com/office/word/2010/wordml" w:rsidP="7EB2C6D1" wp14:paraId="18FEE956" wp14:textId="18D7054D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We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provide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access to the following: </w:t>
      </w:r>
    </w:p>
    <w:p xmlns:wp14="http://schemas.microsoft.com/office/word/2010/wordml" w:rsidP="7EB2C6D1" wp14:paraId="5DCE602B" wp14:textId="7E98D214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Scone Café Drop-In</w:t>
      </w:r>
    </w:p>
    <w:p xmlns:wp14="http://schemas.microsoft.com/office/word/2010/wordml" w:rsidP="7EB2C6D1" wp14:paraId="05E003FF" wp14:textId="08346FD4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Coffee Connections meet-ups at cafés</w:t>
      </w:r>
    </w:p>
    <w:p xmlns:wp14="http://schemas.microsoft.com/office/word/2010/wordml" w:rsidP="7EB2C6D1" wp14:paraId="0582AEE2" wp14:textId="068F2639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One-to-one befriending</w:t>
      </w:r>
    </w:p>
    <w:p xmlns:wp14="http://schemas.microsoft.com/office/word/2010/wordml" w:rsidP="7EB2C6D1" wp14:paraId="47262077" wp14:textId="02D461D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One-to-one Buddy Walks</w:t>
      </w:r>
    </w:p>
    <w:p xmlns:wp14="http://schemas.microsoft.com/office/word/2010/wordml" w:rsidP="7EB2C6D1" wp14:paraId="196885B3" wp14:textId="775E3F77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Scone Walking group walks</w:t>
      </w:r>
    </w:p>
    <w:p xmlns:wp14="http://schemas.microsoft.com/office/word/2010/wordml" w:rsidP="7EB2C6D1" wp14:paraId="484AABF8" wp14:textId="001982AC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Our monthly Community Connections newsletter </w:t>
      </w:r>
    </w:p>
    <w:p xmlns:wp14="http://schemas.microsoft.com/office/word/2010/wordml" w:rsidP="7EB2C6D1" wp14:paraId="2324A355" wp14:textId="3E882A3F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Various other partnership activities. </w:t>
      </w:r>
    </w:p>
    <w:p xmlns:wp14="http://schemas.microsoft.com/office/word/2010/wordml" w:rsidP="7EB2C6D1" wp14:paraId="1BB03ADB" wp14:textId="21E6ABE9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EASE Training</w:t>
      </w:r>
      <w:r w:rsidRPr="7EB2C6D1" w:rsidR="1E526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– End of Life Aid Skills</w:t>
      </w:r>
    </w:p>
    <w:p xmlns:wp14="http://schemas.microsoft.com/office/word/2010/wordml" w:rsidP="7EB2C6D1" wp14:paraId="1694302C" wp14:textId="1DC8A665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Public awareness events – Demystifying Death </w:t>
      </w:r>
      <w:r w:rsidRPr="7EB2C6D1" w:rsidR="1A0689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Week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in May and Absent Friends Week in November </w:t>
      </w:r>
    </w:p>
    <w:p xmlns:wp14="http://schemas.microsoft.com/office/word/2010/wordml" w:rsidP="7EB2C6D1" wp14:paraId="632CA1D1" wp14:textId="00778E0A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</w:p>
    <w:p xmlns:wp14="http://schemas.microsoft.com/office/word/2010/wordml" w:rsidP="05E429F6" wp14:paraId="7A85B475" wp14:textId="69C7CD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</w:pP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We have a part-time team of </w:t>
      </w:r>
      <w:r w:rsidRPr="05E429F6" w:rsidR="66729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four staff</w:t>
      </w:r>
      <w:r w:rsidRPr="05E429F6" w:rsidR="663D2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, </w:t>
      </w: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around 50 active volunteers</w:t>
      </w: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 and </w:t>
      </w:r>
      <w:r w:rsidRPr="05E429F6" w:rsidR="1CD096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 xml:space="preserve">over </w:t>
      </w:r>
      <w:r w:rsidRPr="05E429F6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100 members</w:t>
      </w:r>
      <w:r w:rsidRPr="05E429F6" w:rsidR="1AEBF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0505"/>
          <w:sz w:val="22"/>
          <w:szCs w:val="22"/>
          <w:lang w:val="en-GB"/>
        </w:rPr>
        <w:t>.</w:t>
      </w:r>
    </w:p>
    <w:p xmlns:wp14="http://schemas.microsoft.com/office/word/2010/wordml" w:rsidP="7EB2C6D1" wp14:paraId="292647DC" wp14:textId="03C1BBD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more information, see our </w:t>
      </w:r>
      <w:hyperlink r:id="R23fec4fc94f5407a">
        <w:r w:rsidRPr="7EB2C6D1" w:rsidR="4037D5D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Annual Review</w:t>
        </w:r>
      </w:hyperlink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which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provides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EB2C6D1" w:rsidR="4037D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background and context to our work.</w:t>
      </w:r>
    </w:p>
    <w:p xmlns:wp14="http://schemas.microsoft.com/office/word/2010/wordml" w:rsidP="7EB2C6D1" wp14:paraId="7A2A0B62" wp14:textId="2C08820E">
      <w:pPr>
        <w:pStyle w:val="Heading1"/>
        <w:keepNext w:val="1"/>
        <w:keepLines w:val="1"/>
        <w:spacing w:before="240" w:after="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2C6D1" w:rsidR="706DA8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Job Purpose</w:t>
      </w:r>
    </w:p>
    <w:p xmlns:wp14="http://schemas.microsoft.com/office/word/2010/wordml" w:rsidP="7EB2C6D1" wp14:paraId="0F64CEB9" wp14:textId="2962D998">
      <w:pPr>
        <w:pStyle w:val="Normal"/>
        <w:keepNext w:val="1"/>
        <w:keepLines w:val="1"/>
        <w:rPr>
          <w:noProof w:val="0"/>
          <w:lang w:val="en-US"/>
        </w:rPr>
      </w:pPr>
      <w:r w:rsidRPr="05E429F6" w:rsidR="4A47BD71">
        <w:rPr>
          <w:noProof w:val="0"/>
          <w:lang w:val="en-US"/>
        </w:rPr>
        <w:t xml:space="preserve">This role underpins the smooth running of the </w:t>
      </w:r>
      <w:r w:rsidRPr="05E429F6" w:rsidR="458F9E1C">
        <w:rPr>
          <w:noProof w:val="0"/>
          <w:lang w:val="en-US"/>
        </w:rPr>
        <w:t>c</w:t>
      </w:r>
      <w:r w:rsidRPr="05E429F6" w:rsidR="4A47BD71">
        <w:rPr>
          <w:noProof w:val="0"/>
          <w:lang w:val="en-US"/>
        </w:rPr>
        <w:t xml:space="preserve">harity and is pivotal to </w:t>
      </w:r>
      <w:r w:rsidRPr="05E429F6" w:rsidR="208334F3">
        <w:rPr>
          <w:noProof w:val="0"/>
          <w:lang w:val="en-US"/>
        </w:rPr>
        <w:t xml:space="preserve">its </w:t>
      </w:r>
      <w:r w:rsidRPr="05E429F6" w:rsidR="4A47BD71">
        <w:rPr>
          <w:noProof w:val="0"/>
          <w:lang w:val="en-US"/>
        </w:rPr>
        <w:t>succes</w:t>
      </w:r>
      <w:r w:rsidRPr="05E429F6" w:rsidR="4A47BD71">
        <w:rPr>
          <w:noProof w:val="0"/>
          <w:lang w:val="en-US"/>
        </w:rPr>
        <w:t xml:space="preserve">s. </w:t>
      </w:r>
    </w:p>
    <w:p xmlns:wp14="http://schemas.microsoft.com/office/word/2010/wordml" w:rsidP="05E429F6" wp14:paraId="5DA609A3" wp14:textId="280B66A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43787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job holder </w:t>
      </w:r>
      <w:r w:rsidRPr="05E429F6" w:rsidR="70F339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</w:t>
      </w:r>
      <w:r w:rsidRPr="05E429F6" w:rsidR="70F339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</w:t>
      </w:r>
      <w:r w:rsidRPr="05E429F6" w:rsidR="2F949C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22D11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services relating to </w:t>
      </w:r>
      <w:r w:rsidRPr="05E429F6" w:rsidR="5F537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05E429F6" w:rsidR="22D11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dmin</w:t>
      </w:r>
      <w:r w:rsidRPr="05E429F6" w:rsidR="2937B0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istration</w:t>
      </w:r>
      <w:r w:rsidRPr="05E429F6" w:rsidR="5CF74E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</w:t>
      </w:r>
      <w:r w:rsidRPr="05E429F6" w:rsidR="22D11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76B9F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</w:t>
      </w:r>
      <w:r w:rsidRPr="05E429F6" w:rsidR="22D11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ommunication</w:t>
      </w:r>
      <w:r w:rsidRPr="05E429F6" w:rsidR="40FC7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05E429F6" w:rsidR="22D119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support </w:t>
      </w:r>
      <w:r w:rsidRPr="05E429F6" w:rsidR="67DC9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05E429F6" w:rsidR="61F409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the members of the NBCCC team</w:t>
      </w:r>
      <w:r w:rsidRPr="05E429F6" w:rsidR="26AA46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05E429F6" w:rsidR="61F409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including the Board of Trustees.</w:t>
      </w:r>
    </w:p>
    <w:p xmlns:wp14="http://schemas.microsoft.com/office/word/2010/wordml" w:rsidP="05E429F6" wp14:paraId="23DB96B1" wp14:textId="5F556481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1CE88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They will have full 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responsib</w:t>
      </w:r>
      <w:r w:rsidRPr="05E429F6" w:rsidR="477DC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ility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</w:t>
      </w:r>
      <w:r w:rsidRPr="05E429F6" w:rsidR="58AB6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ensuring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all records are </w:t>
      </w:r>
      <w:r w:rsidRPr="05E429F6" w:rsidR="25EAB0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held </w:t>
      </w:r>
      <w:r w:rsidRPr="05E429F6" w:rsidR="5D986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securely and</w:t>
      </w:r>
      <w:r w:rsidRPr="05E429F6" w:rsidR="27CD4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ke</w:t>
      </w:r>
      <w:r w:rsidRPr="05E429F6" w:rsidR="01D728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pt up </w:t>
      </w:r>
      <w:r w:rsidRPr="05E429F6" w:rsidR="460240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date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by the </w:t>
      </w:r>
      <w:r w:rsidRPr="05E429F6" w:rsidR="2C8AD3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various </w:t>
      </w:r>
      <w:r w:rsidRPr="05E429F6" w:rsidR="52C90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Owners</w:t>
      </w:r>
      <w:r w:rsidRPr="05E429F6" w:rsidR="583F2F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05E429F6" w:rsidR="52C90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52C90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assisting</w:t>
      </w:r>
      <w:r w:rsidRPr="05E429F6" w:rsidR="52C90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where </w:t>
      </w:r>
      <w:r w:rsidRPr="05E429F6" w:rsidR="52C90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05E429F6" w:rsidR="0883FA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in addition to those they </w:t>
      </w:r>
      <w:r w:rsidRPr="05E429F6" w:rsidR="2C514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may o</w:t>
      </w:r>
      <w:r w:rsidRPr="05E429F6" w:rsidR="0883FA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wn. 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39BE2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Member and Volunteer records must be </w:t>
      </w:r>
      <w:r w:rsidRPr="05E429F6" w:rsidR="39BE2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maintained</w:t>
      </w:r>
      <w:r w:rsidRPr="05E429F6" w:rsidR="39BE2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meet the requirements of our regulator.</w:t>
      </w:r>
    </w:p>
    <w:p xmlns:wp14="http://schemas.microsoft.com/office/word/2010/wordml" w:rsidP="7EB2C6D1" wp14:paraId="6A8D20D9" wp14:textId="5CCC2EE7">
      <w:pPr>
        <w:pStyle w:val="Heading1"/>
        <w:keepNext w:val="1"/>
        <w:keepLines w:val="1"/>
        <w:spacing w:before="240" w:after="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229630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Key Responsibilities</w:t>
      </w:r>
    </w:p>
    <w:p xmlns:wp14="http://schemas.microsoft.com/office/word/2010/wordml" w:rsidP="7EB2C6D1" wp14:paraId="01DB41A4" wp14:textId="344A592B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3A26F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Process and </w:t>
      </w:r>
      <w:r w:rsidRPr="7EB2C6D1" w:rsidR="3A26F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allocate</w:t>
      </w:r>
      <w:r w:rsidRPr="7EB2C6D1" w:rsidR="3A26F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referrals</w:t>
      </w:r>
    </w:p>
    <w:p xmlns:wp14="http://schemas.microsoft.com/office/word/2010/wordml" w:rsidP="7EB2C6D1" wp14:paraId="29C4A36F" wp14:textId="41DF4E83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3A26F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Process incoming volunteers</w:t>
      </w:r>
      <w:r w:rsidRPr="7EB2C6D1" w:rsidR="72E973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including references </w:t>
      </w:r>
    </w:p>
    <w:p xmlns:wp14="http://schemas.microsoft.com/office/word/2010/wordml" w:rsidP="7EB2C6D1" wp14:paraId="197BF443" wp14:textId="6C84E8D0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318E58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Process/</w:t>
      </w:r>
      <w:r w:rsidRPr="7EB2C6D1" w:rsidR="28718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 PVG</w:t>
      </w:r>
      <w:r w:rsidRPr="7EB2C6D1" w:rsidR="318E58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applications </w:t>
      </w:r>
    </w:p>
    <w:p xmlns:wp14="http://schemas.microsoft.com/office/word/2010/wordml" w:rsidP="7EB2C6D1" wp14:paraId="696CEF41" wp14:textId="30BCE14A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3A26F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Promote various activities/events via social media </w:t>
      </w:r>
    </w:p>
    <w:p xmlns:wp14="http://schemas.microsoft.com/office/word/2010/wordml" w:rsidP="7EB2C6D1" wp14:paraId="74525A9D" wp14:textId="3255F628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7615A1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Manage </w:t>
      </w:r>
      <w:r w:rsidRPr="7EB2C6D1" w:rsidR="556814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incoming enquiries</w:t>
      </w:r>
    </w:p>
    <w:p xmlns:wp14="http://schemas.microsoft.com/office/word/2010/wordml" w:rsidP="7EB2C6D1" wp14:paraId="2F791D3F" wp14:textId="171C206A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2368C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7EB2C6D1" w:rsidR="7615A1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rrange</w:t>
      </w:r>
      <w:r w:rsidRPr="7EB2C6D1" w:rsidR="39BE22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EB2C6D1" w:rsidR="2368C9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meetings</w:t>
      </w:r>
    </w:p>
    <w:p xmlns:wp14="http://schemas.microsoft.com/office/word/2010/wordml" w:rsidP="05E429F6" wp14:paraId="44AF213D" wp14:textId="339C7A8A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443736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</w:t>
      </w:r>
      <w:r w:rsidRPr="05E429F6" w:rsidR="7D76B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NBCCC web site </w:t>
      </w:r>
      <w:r w:rsidRPr="05E429F6" w:rsidR="56A40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is up </w:t>
      </w:r>
      <w:r w:rsidRPr="05E429F6" w:rsidR="56A40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date</w:t>
      </w:r>
      <w:r w:rsidRPr="05E429F6" w:rsidR="56A40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relevant </w:t>
      </w:r>
    </w:p>
    <w:p xmlns:wp14="http://schemas.microsoft.com/office/word/2010/wordml" w:rsidP="05E429F6" wp14:paraId="78D37F54" wp14:textId="7EE7D942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2FD2A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05E429F6" w:rsidR="56A40F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nsure</w:t>
      </w:r>
      <w:r w:rsidRPr="05E429F6" w:rsidR="74EEDF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2FD2A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registers and management information </w:t>
      </w:r>
      <w:r w:rsidRPr="05E429F6" w:rsidR="04348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</w:t>
      </w:r>
      <w:r w:rsidRPr="05E429F6" w:rsidR="2FD2A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2FD2A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 to date </w:t>
      </w:r>
    </w:p>
    <w:p xmlns:wp14="http://schemas.microsoft.com/office/word/2010/wordml" w:rsidP="7EB2C6D1" wp14:paraId="1DEF6067" wp14:textId="336F5AF3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2F01A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Ensure </w:t>
      </w:r>
      <w:r w:rsidRPr="7EB2C6D1" w:rsidR="2F01A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</w:t>
      </w:r>
      <w:r w:rsidRPr="7EB2C6D1" w:rsidR="2F01A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invoices are processed and paid</w:t>
      </w:r>
      <w:r w:rsidRPr="7EB2C6D1" w:rsidR="2FD2A3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05E429F6" wp14:paraId="303E3C40" wp14:textId="3A60EA14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5409A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Update mail</w:t>
      </w:r>
      <w:r w:rsidRPr="05E429F6" w:rsidR="645939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</w:t>
      </w:r>
      <w:r w:rsidRPr="05E429F6" w:rsidR="5409A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merge ready for monthly newsletter distribution </w:t>
      </w:r>
    </w:p>
    <w:p xmlns:wp14="http://schemas.microsoft.com/office/word/2010/wordml" w:rsidP="7EB2C6D1" wp14:paraId="5E0F01BA" wp14:textId="156274FD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1EF786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Order office supplies and other supplies for Scone Café</w:t>
      </w:r>
    </w:p>
    <w:p xmlns:wp14="http://schemas.microsoft.com/office/word/2010/wordml" w:rsidP="7EB2C6D1" wp14:paraId="5EBA38A8" wp14:textId="6A99B06B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53843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</w:t>
      </w:r>
      <w:r w:rsidRPr="05E429F6" w:rsidR="2E1210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rovide</w:t>
      </w:r>
      <w:r w:rsidRPr="05E429F6" w:rsidR="1EF786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5E429F6" w:rsidR="53843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admin support</w:t>
      </w:r>
      <w:r w:rsidRPr="05E429F6" w:rsidR="02A213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(scheduling, invites)</w:t>
      </w:r>
      <w:r w:rsidRPr="05E429F6" w:rsidR="53843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all </w:t>
      </w:r>
      <w:r w:rsidRPr="05E429F6" w:rsidR="6FF282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in-house and external </w:t>
      </w:r>
      <w:r w:rsidRPr="05E429F6" w:rsidR="41FD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</w:t>
      </w:r>
      <w:r w:rsidRPr="05E429F6" w:rsidR="538436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raining, </w:t>
      </w:r>
    </w:p>
    <w:p xmlns:wp14="http://schemas.microsoft.com/office/word/2010/wordml" w:rsidP="7EB2C6D1" wp14:paraId="1AD5EEDA" wp14:textId="61737F05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4AECD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addition, the job holder will </w:t>
      </w:r>
      <w:r w:rsidRPr="7EB2C6D1" w:rsidR="4AECD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required</w:t>
      </w:r>
      <w:r w:rsidRPr="7EB2C6D1" w:rsidR="4AECD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</w:t>
      </w:r>
      <w:r w:rsidRPr="7EB2C6D1" w:rsidR="4AECD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</w:t>
      </w:r>
      <w:r w:rsidRPr="7EB2C6D1" w:rsidR="4AECD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Admin and Comms support for the various events that we host during the year, namel</w:t>
      </w: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y:</w:t>
      </w:r>
    </w:p>
    <w:p xmlns:wp14="http://schemas.microsoft.com/office/word/2010/wordml" w:rsidP="7EB2C6D1" wp14:paraId="6015A075" wp14:textId="1E201B31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Demystifying Death Week (Ma</w:t>
      </w:r>
      <w:r w:rsidRPr="7EB2C6D1" w:rsidR="4BE705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y)</w:t>
      </w:r>
    </w:p>
    <w:p xmlns:wp14="http://schemas.microsoft.com/office/word/2010/wordml" w:rsidP="7EB2C6D1" wp14:paraId="574F819A" wp14:textId="2BB48027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Absent Friends week (</w:t>
      </w: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November</w:t>
      </w: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) </w:t>
      </w:r>
    </w:p>
    <w:p xmlns:wp14="http://schemas.microsoft.com/office/word/2010/wordml" w:rsidP="7EB2C6D1" wp14:paraId="108E9727" wp14:textId="702EBD51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0991BF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Fringe by the Sea (August) </w:t>
      </w:r>
    </w:p>
    <w:p xmlns:wp14="http://schemas.microsoft.com/office/word/2010/wordml" w:rsidP="7EB2C6D1" wp14:paraId="396477C7" wp14:textId="3333006E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5AE6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Intergenerational meal (twice a year) </w:t>
      </w:r>
    </w:p>
    <w:p xmlns:wp14="http://schemas.microsoft.com/office/word/2010/wordml" w:rsidP="05E429F6" wp14:paraId="0CF9D5FC" wp14:textId="14220FC0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5E429F6" w:rsidR="5AE6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Easter </w:t>
      </w:r>
      <w:r w:rsidRPr="05E429F6" w:rsidR="042554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Christmas </w:t>
      </w:r>
      <w:r w:rsidRPr="05E429F6" w:rsidR="5AE6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Celebration</w:t>
      </w:r>
      <w:r w:rsidRPr="05E429F6" w:rsidR="6FCFF0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</w:p>
    <w:p xmlns:wp14="http://schemas.microsoft.com/office/word/2010/wordml" w:rsidP="7EB2C6D1" wp14:paraId="557754C1" wp14:textId="51AE1EAB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5AE6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AGM (Oct) </w:t>
      </w:r>
    </w:p>
    <w:p xmlns:wp14="http://schemas.microsoft.com/office/word/2010/wordml" w:rsidP="7EB2C6D1" wp14:paraId="50272A61" wp14:textId="4C108479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5AE6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Partnership Network events </w:t>
      </w:r>
    </w:p>
    <w:p xmlns:wp14="http://schemas.microsoft.com/office/word/2010/wordml" w:rsidP="7EB2C6D1" wp14:paraId="488B5F5D" wp14:textId="3B8FADC1">
      <w:pPr>
        <w:spacing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post </w:t>
      </w:r>
      <w:r w:rsidRPr="7EB2C6D1" w:rsidR="278EE2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may</w:t>
      </w: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also </w:t>
      </w: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involve</w:t>
      </w: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some evenings and weekend work as required</w:t>
      </w: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7EB2C6D1" w:rsidR="11B4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072CA5D0" wp14:paraId="5E5787A5" wp14:textId="0B8334A9">
      <w:pPr>
        <w:pStyle w:val="Normal"/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gh7ObFVIv9gBz" int2:id="ikZZKGNz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254b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ced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d419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93b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cd68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d457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cbf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824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766e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04d2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b9f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8f59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EFF05F"/>
    <w:rsid w:val="00A5769C"/>
    <w:rsid w:val="0176D2AF"/>
    <w:rsid w:val="01D728AE"/>
    <w:rsid w:val="02A213E3"/>
    <w:rsid w:val="02F27B79"/>
    <w:rsid w:val="031904DC"/>
    <w:rsid w:val="0335D33E"/>
    <w:rsid w:val="035B3B99"/>
    <w:rsid w:val="03740AA1"/>
    <w:rsid w:val="03A93408"/>
    <w:rsid w:val="03A93408"/>
    <w:rsid w:val="042554BC"/>
    <w:rsid w:val="0434834E"/>
    <w:rsid w:val="0543516B"/>
    <w:rsid w:val="05E429F6"/>
    <w:rsid w:val="069D98B0"/>
    <w:rsid w:val="07201F6D"/>
    <w:rsid w:val="072CA5D0"/>
    <w:rsid w:val="0883FAEA"/>
    <w:rsid w:val="092E4AC1"/>
    <w:rsid w:val="0975BA5B"/>
    <w:rsid w:val="0975BA5B"/>
    <w:rsid w:val="0991BFF6"/>
    <w:rsid w:val="0ACBF1BD"/>
    <w:rsid w:val="0D8C0E68"/>
    <w:rsid w:val="0EEBE6AF"/>
    <w:rsid w:val="103CEB6E"/>
    <w:rsid w:val="11A01AC0"/>
    <w:rsid w:val="11B49C82"/>
    <w:rsid w:val="11D43B7F"/>
    <w:rsid w:val="120878E4"/>
    <w:rsid w:val="12238771"/>
    <w:rsid w:val="1246572E"/>
    <w:rsid w:val="128DE937"/>
    <w:rsid w:val="12D3A9A3"/>
    <w:rsid w:val="12D3A9A3"/>
    <w:rsid w:val="14339E90"/>
    <w:rsid w:val="15064203"/>
    <w:rsid w:val="15064203"/>
    <w:rsid w:val="15CEB03B"/>
    <w:rsid w:val="160B4A65"/>
    <w:rsid w:val="16738BE3"/>
    <w:rsid w:val="176A809C"/>
    <w:rsid w:val="18B8E4D9"/>
    <w:rsid w:val="190650FD"/>
    <w:rsid w:val="19F34AC2"/>
    <w:rsid w:val="19F34AC2"/>
    <w:rsid w:val="1A0689AC"/>
    <w:rsid w:val="1AC54EA9"/>
    <w:rsid w:val="1AEBF8A2"/>
    <w:rsid w:val="1C02491C"/>
    <w:rsid w:val="1C02491C"/>
    <w:rsid w:val="1CD09620"/>
    <w:rsid w:val="1CE88DAB"/>
    <w:rsid w:val="1E52694A"/>
    <w:rsid w:val="1E65756B"/>
    <w:rsid w:val="1EF7869D"/>
    <w:rsid w:val="1F08FAE5"/>
    <w:rsid w:val="1F39E9DE"/>
    <w:rsid w:val="1F765137"/>
    <w:rsid w:val="208334F3"/>
    <w:rsid w:val="211162E2"/>
    <w:rsid w:val="211162E2"/>
    <w:rsid w:val="220DEEE0"/>
    <w:rsid w:val="229630BF"/>
    <w:rsid w:val="22D119B1"/>
    <w:rsid w:val="231445D1"/>
    <w:rsid w:val="231445D1"/>
    <w:rsid w:val="2368C97D"/>
    <w:rsid w:val="239E59F7"/>
    <w:rsid w:val="23C46803"/>
    <w:rsid w:val="241011CB"/>
    <w:rsid w:val="25603864"/>
    <w:rsid w:val="25603864"/>
    <w:rsid w:val="25DD8F25"/>
    <w:rsid w:val="25EAB03B"/>
    <w:rsid w:val="266B5D4C"/>
    <w:rsid w:val="266B5D4C"/>
    <w:rsid w:val="26AA46DE"/>
    <w:rsid w:val="2781631C"/>
    <w:rsid w:val="278EE29A"/>
    <w:rsid w:val="27CD43BB"/>
    <w:rsid w:val="28718C45"/>
    <w:rsid w:val="28D3AA02"/>
    <w:rsid w:val="28D3AA02"/>
    <w:rsid w:val="2937B015"/>
    <w:rsid w:val="2B044554"/>
    <w:rsid w:val="2BC1B2B1"/>
    <w:rsid w:val="2BD3808F"/>
    <w:rsid w:val="2C51469F"/>
    <w:rsid w:val="2C63DEBA"/>
    <w:rsid w:val="2C8AD351"/>
    <w:rsid w:val="2D6B4A49"/>
    <w:rsid w:val="2DF92740"/>
    <w:rsid w:val="2E112210"/>
    <w:rsid w:val="2E121001"/>
    <w:rsid w:val="2F01AA8F"/>
    <w:rsid w:val="2F949C60"/>
    <w:rsid w:val="2FB77A45"/>
    <w:rsid w:val="2FD2A3EA"/>
    <w:rsid w:val="30159896"/>
    <w:rsid w:val="303039FD"/>
    <w:rsid w:val="30670F97"/>
    <w:rsid w:val="318E5846"/>
    <w:rsid w:val="31F1FF30"/>
    <w:rsid w:val="331006C0"/>
    <w:rsid w:val="33325721"/>
    <w:rsid w:val="339EB059"/>
    <w:rsid w:val="3656E40F"/>
    <w:rsid w:val="36C57053"/>
    <w:rsid w:val="387162C6"/>
    <w:rsid w:val="392FE9AC"/>
    <w:rsid w:val="39BE22CA"/>
    <w:rsid w:val="39FD1115"/>
    <w:rsid w:val="3A0DF1DD"/>
    <w:rsid w:val="3A26F225"/>
    <w:rsid w:val="3AB9FC55"/>
    <w:rsid w:val="3B3D6906"/>
    <w:rsid w:val="3B98E176"/>
    <w:rsid w:val="3D34B1D7"/>
    <w:rsid w:val="3D45929F"/>
    <w:rsid w:val="3D81A038"/>
    <w:rsid w:val="3D895B99"/>
    <w:rsid w:val="3E97D985"/>
    <w:rsid w:val="3ED08238"/>
    <w:rsid w:val="3F252BFA"/>
    <w:rsid w:val="3F8353ED"/>
    <w:rsid w:val="4037D5D5"/>
    <w:rsid w:val="40FC7E63"/>
    <w:rsid w:val="4166D422"/>
    <w:rsid w:val="41ACAA8A"/>
    <w:rsid w:val="41FD334A"/>
    <w:rsid w:val="42203292"/>
    <w:rsid w:val="42203292"/>
    <w:rsid w:val="429ECE53"/>
    <w:rsid w:val="42B12D0C"/>
    <w:rsid w:val="42C93C1F"/>
    <w:rsid w:val="43487AEB"/>
    <w:rsid w:val="436B4AA8"/>
    <w:rsid w:val="43787F54"/>
    <w:rsid w:val="43A3F35B"/>
    <w:rsid w:val="43BCC1A9"/>
    <w:rsid w:val="43BCC1A9"/>
    <w:rsid w:val="443736AB"/>
    <w:rsid w:val="44E44B4C"/>
    <w:rsid w:val="44E44B4C"/>
    <w:rsid w:val="4589E8A6"/>
    <w:rsid w:val="458F9E1C"/>
    <w:rsid w:val="46024058"/>
    <w:rsid w:val="46801BAD"/>
    <w:rsid w:val="46DB941D"/>
    <w:rsid w:val="46F4626B"/>
    <w:rsid w:val="477DC29D"/>
    <w:rsid w:val="481BEC0E"/>
    <w:rsid w:val="4877647E"/>
    <w:rsid w:val="48CC0E40"/>
    <w:rsid w:val="4A1334DF"/>
    <w:rsid w:val="4A2C032D"/>
    <w:rsid w:val="4A2C032D"/>
    <w:rsid w:val="4A47BD71"/>
    <w:rsid w:val="4AECDAC4"/>
    <w:rsid w:val="4BAF0540"/>
    <w:rsid w:val="4BC714D8"/>
    <w:rsid w:val="4BC7D38E"/>
    <w:rsid w:val="4BE705EE"/>
    <w:rsid w:val="4DE4B2C0"/>
    <w:rsid w:val="4DEE9884"/>
    <w:rsid w:val="4DEE9884"/>
    <w:rsid w:val="4E1ED443"/>
    <w:rsid w:val="4F4815A6"/>
    <w:rsid w:val="50313142"/>
    <w:rsid w:val="509A85FB"/>
    <w:rsid w:val="509B44B1"/>
    <w:rsid w:val="509B44B1"/>
    <w:rsid w:val="511C5382"/>
    <w:rsid w:val="515D10F9"/>
    <w:rsid w:val="5198063C"/>
    <w:rsid w:val="529D68EA"/>
    <w:rsid w:val="52AEA3C1"/>
    <w:rsid w:val="52C90A9B"/>
    <w:rsid w:val="5369585F"/>
    <w:rsid w:val="538436C1"/>
    <w:rsid w:val="53D2E573"/>
    <w:rsid w:val="5409A6C5"/>
    <w:rsid w:val="54BF367B"/>
    <w:rsid w:val="54E95B7D"/>
    <w:rsid w:val="550C8B5B"/>
    <w:rsid w:val="555DD50C"/>
    <w:rsid w:val="55681452"/>
    <w:rsid w:val="55F7D969"/>
    <w:rsid w:val="56A40FC5"/>
    <w:rsid w:val="56B4F67F"/>
    <w:rsid w:val="56F9A56D"/>
    <w:rsid w:val="570A8635"/>
    <w:rsid w:val="570A8635"/>
    <w:rsid w:val="5796D0F8"/>
    <w:rsid w:val="57A382B6"/>
    <w:rsid w:val="57FE9CA0"/>
    <w:rsid w:val="583F2F26"/>
    <w:rsid w:val="58AB6EDD"/>
    <w:rsid w:val="59EC9741"/>
    <w:rsid w:val="5A8F5272"/>
    <w:rsid w:val="5AE63631"/>
    <w:rsid w:val="5C59F58B"/>
    <w:rsid w:val="5CF74E7B"/>
    <w:rsid w:val="5D986526"/>
    <w:rsid w:val="5E3B9401"/>
    <w:rsid w:val="5E903DC3"/>
    <w:rsid w:val="5EBFC945"/>
    <w:rsid w:val="5F3E12C1"/>
    <w:rsid w:val="5F537717"/>
    <w:rsid w:val="602C0E24"/>
    <w:rsid w:val="602C0E24"/>
    <w:rsid w:val="607B2745"/>
    <w:rsid w:val="607B2745"/>
    <w:rsid w:val="617B2249"/>
    <w:rsid w:val="618B445B"/>
    <w:rsid w:val="618B445B"/>
    <w:rsid w:val="61F40940"/>
    <w:rsid w:val="629A6457"/>
    <w:rsid w:val="629A6457"/>
    <w:rsid w:val="6316F2AA"/>
    <w:rsid w:val="64593906"/>
    <w:rsid w:val="64720594"/>
    <w:rsid w:val="64720594"/>
    <w:rsid w:val="663D2B83"/>
    <w:rsid w:val="66729205"/>
    <w:rsid w:val="6679182C"/>
    <w:rsid w:val="66EFF05F"/>
    <w:rsid w:val="66F390D1"/>
    <w:rsid w:val="67DC9546"/>
    <w:rsid w:val="6814E88D"/>
    <w:rsid w:val="6AA230C5"/>
    <w:rsid w:val="6B3226A1"/>
    <w:rsid w:val="6B4C894F"/>
    <w:rsid w:val="6CCDF702"/>
    <w:rsid w:val="6DAC616D"/>
    <w:rsid w:val="6E9532DC"/>
    <w:rsid w:val="6F9CC966"/>
    <w:rsid w:val="6FCFF08C"/>
    <w:rsid w:val="6FF282D8"/>
    <w:rsid w:val="706DA8B0"/>
    <w:rsid w:val="70A84767"/>
    <w:rsid w:val="70C71540"/>
    <w:rsid w:val="70F33983"/>
    <w:rsid w:val="716F5A4F"/>
    <w:rsid w:val="7208BC52"/>
    <w:rsid w:val="724417C8"/>
    <w:rsid w:val="72E97314"/>
    <w:rsid w:val="7316C4D8"/>
    <w:rsid w:val="7362651B"/>
    <w:rsid w:val="7488382A"/>
    <w:rsid w:val="74EEDF1D"/>
    <w:rsid w:val="7615A1B9"/>
    <w:rsid w:val="76B9F2BB"/>
    <w:rsid w:val="76E23A32"/>
    <w:rsid w:val="77087A19"/>
    <w:rsid w:val="7A19DAF4"/>
    <w:rsid w:val="7BB74A7F"/>
    <w:rsid w:val="7C8339F4"/>
    <w:rsid w:val="7D76B95E"/>
    <w:rsid w:val="7DD91810"/>
    <w:rsid w:val="7E1F0A55"/>
    <w:rsid w:val="7EB2C6D1"/>
    <w:rsid w:val="7F5BAA1B"/>
    <w:rsid w:val="7FBADAB6"/>
    <w:rsid w:val="7FBAD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F05F"/>
  <w15:chartTrackingRefBased/>
  <w15:docId w15:val="{9296AF5E-2FC9-4BB9-9428-97B769AC23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microsoft.com/office/2020/10/relationships/intelligence" Target="/word/intelligence2.xml" Id="Re964a5ff5f744e75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1drv.ms/b/s!Apns0qUA7LqLuDbeTMSFMYysXNyi?e=8jdo01" TargetMode="External" Id="R23fec4fc94f5407a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bea734c39f594a0b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7a9a9cb8576c40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CC09A03D636499A8D8E4E267266A9" ma:contentTypeVersion="16" ma:contentTypeDescription="Create a new document." ma:contentTypeScope="" ma:versionID="06a3452aadf497f27c6afe878cee55b4">
  <xsd:schema xmlns:xsd="http://www.w3.org/2001/XMLSchema" xmlns:xs="http://www.w3.org/2001/XMLSchema" xmlns:p="http://schemas.microsoft.com/office/2006/metadata/properties" xmlns:ns2="59bafa21-4305-4f3d-846c-377128ea286b" xmlns:ns3="329c4346-ad54-485d-87cf-625c85b1b666" targetNamespace="http://schemas.microsoft.com/office/2006/metadata/properties" ma:root="true" ma:fieldsID="c8c8e70317a8bb826f4d3f248dfbfe09" ns2:_="" ns3:_="">
    <xsd:import namespace="59bafa21-4305-4f3d-846c-377128ea286b"/>
    <xsd:import namespace="329c4346-ad54-485d-87cf-625c85b1b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fa21-4305-4f3d-846c-377128ea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fdf2fe-ca13-45b1-a8cf-c8966fdd0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4346-ad54-485d-87cf-625c85b1b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2ce04f-9d44-4926-ae5a-7071efa835e1}" ma:internalName="TaxCatchAll" ma:showField="CatchAllData" ma:web="329c4346-ad54-485d-87cf-625c85b1b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c4346-ad54-485d-87cf-625c85b1b666" xsi:nil="true"/>
    <lcf76f155ced4ddcb4097134ff3c332f xmlns="59bafa21-4305-4f3d-846c-377128ea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4560D6-DCEB-4E29-AF6A-81F5FF3806A0}"/>
</file>

<file path=customXml/itemProps2.xml><?xml version="1.0" encoding="utf-8"?>
<ds:datastoreItem xmlns:ds="http://schemas.openxmlformats.org/officeDocument/2006/customXml" ds:itemID="{FFAE88F1-FD4F-43CC-AAEB-D27989BF0BDA}"/>
</file>

<file path=customXml/itemProps3.xml><?xml version="1.0" encoding="utf-8"?>
<ds:datastoreItem xmlns:ds="http://schemas.openxmlformats.org/officeDocument/2006/customXml" ds:itemID="{24CB0F3C-0B00-4546-AD60-8BA6871CC8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Carole  Glover</dc:creator>
  <keywords/>
  <dc:description/>
  <lastModifiedBy>Carol Stobie</lastModifiedBy>
  <revision>5</revision>
  <dcterms:created xsi:type="dcterms:W3CDTF">2023-07-20T19:47:57.0000000Z</dcterms:created>
  <dcterms:modified xsi:type="dcterms:W3CDTF">2023-07-26T08:15:54.7917032Z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0x010100F2DCC09A03D636499A8D8E4E267266A9</vt:lpwstr>
  </property>
  <property fmtid="{D5CDD505-2E9C-101B-9397-08002B2CF9AE}" pid="3" name="MediaServiceImageTags">
    <vt:lpwstr/>
  </property>
</Properties>
</file>