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B751" w14:textId="77777777" w:rsidR="008E7A05" w:rsidRPr="00292BF3" w:rsidRDefault="008E7A05" w:rsidP="008E7A0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12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8E7A05" w:rsidRPr="00292BF3" w14:paraId="06D6A010" w14:textId="77777777" w:rsidTr="00A4295E">
        <w:trPr>
          <w:cantSplit/>
          <w:trHeight w:val="1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568C" w14:textId="52DA3BEF" w:rsidR="008E7A05" w:rsidRPr="00292BF3" w:rsidRDefault="007812EB" w:rsidP="00A4295E">
            <w:pPr>
              <w:ind w:left="284" w:hanging="28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E319CDC" wp14:editId="0406CF1B">
                  <wp:extent cx="1340356" cy="508000"/>
                  <wp:effectExtent l="0" t="0" r="0" b="6350"/>
                  <wp:docPr id="14956338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72" cy="5089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1492" w14:textId="77777777" w:rsidR="008E7A05" w:rsidRPr="00292BF3" w:rsidRDefault="008E7A05" w:rsidP="00A4295E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Glasgow Council on Alcohol</w:t>
            </w:r>
          </w:p>
          <w:p w14:paraId="519A0B77" w14:textId="77777777" w:rsidR="008E7A05" w:rsidRPr="00292BF3" w:rsidRDefault="008E7A05" w:rsidP="00A42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14 North Claremont Street,</w:t>
            </w:r>
          </w:p>
          <w:p w14:paraId="1DB6B9B0" w14:textId="77777777" w:rsidR="008E7A05" w:rsidRPr="00292BF3" w:rsidRDefault="008E7A05" w:rsidP="00A42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Glasgow G3 7LE</w:t>
            </w:r>
          </w:p>
          <w:p w14:paraId="05FE462B" w14:textId="77777777" w:rsidR="008E7A05" w:rsidRPr="00292BF3" w:rsidRDefault="008E7A05" w:rsidP="00A4295E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0141 353 1800</w:t>
            </w:r>
          </w:p>
        </w:tc>
      </w:tr>
    </w:tbl>
    <w:p w14:paraId="72C74161" w14:textId="77777777" w:rsidR="008E7A05" w:rsidRDefault="008E7A05" w:rsidP="008E7A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</w:p>
    <w:p w14:paraId="61240F96" w14:textId="77777777" w:rsidR="008E7A05" w:rsidRPr="00292BF3" w:rsidRDefault="008E7A05" w:rsidP="008E7A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292BF3">
        <w:rPr>
          <w:rFonts w:ascii="Calibri" w:hAnsi="Calibri" w:cs="Calibri"/>
          <w:b/>
          <w:sz w:val="28"/>
          <w:szCs w:val="28"/>
        </w:rPr>
        <w:t>JOB DESCRIPTION</w:t>
      </w:r>
    </w:p>
    <w:p w14:paraId="3F76D651" w14:textId="77777777" w:rsidR="008E7A05" w:rsidRPr="008E7A05" w:rsidRDefault="008E7A05" w:rsidP="008E7A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B353ECF" w14:textId="77777777" w:rsidR="009B0BDA" w:rsidRPr="008E7A05" w:rsidRDefault="009B0BDA" w:rsidP="00292B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4B74C76" w14:textId="5B1FB30C" w:rsidR="009B0BDA" w:rsidRPr="008E7A05" w:rsidRDefault="009B0BDA" w:rsidP="00292BF3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A05">
        <w:rPr>
          <w:rFonts w:asciiTheme="minorHAnsi" w:hAnsiTheme="minorHAnsi" w:cstheme="minorHAnsi"/>
          <w:b/>
          <w:sz w:val="22"/>
          <w:szCs w:val="22"/>
        </w:rPr>
        <w:t>JOB TITLE:</w:t>
      </w:r>
      <w:r w:rsidRPr="008E7A0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E7A05">
        <w:rPr>
          <w:rFonts w:asciiTheme="minorHAnsi" w:hAnsiTheme="minorHAnsi" w:cstheme="minorHAnsi"/>
          <w:sz w:val="22"/>
          <w:szCs w:val="22"/>
        </w:rPr>
        <w:tab/>
      </w:r>
      <w:r w:rsidR="009474E6">
        <w:rPr>
          <w:rFonts w:asciiTheme="minorHAnsi" w:hAnsiTheme="minorHAnsi" w:cstheme="minorHAnsi"/>
          <w:sz w:val="22"/>
          <w:szCs w:val="22"/>
        </w:rPr>
        <w:t xml:space="preserve">Development </w:t>
      </w:r>
      <w:r w:rsidR="00986F59">
        <w:rPr>
          <w:rFonts w:asciiTheme="minorHAnsi" w:hAnsiTheme="minorHAnsi" w:cstheme="minorHAnsi"/>
          <w:sz w:val="22"/>
          <w:szCs w:val="22"/>
        </w:rPr>
        <w:t>Officer</w:t>
      </w:r>
    </w:p>
    <w:p w14:paraId="66FD2CB9" w14:textId="77777777" w:rsidR="009B0BDA" w:rsidRPr="008E7A05" w:rsidRDefault="009B0BDA" w:rsidP="00292BF3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8E7A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60F486" w14:textId="121EADA1" w:rsidR="008C1EC4" w:rsidRDefault="009B0BDA" w:rsidP="008C1EC4">
      <w:pPr>
        <w:tabs>
          <w:tab w:val="left" w:pos="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76064">
        <w:rPr>
          <w:rFonts w:asciiTheme="minorHAnsi" w:hAnsiTheme="minorHAnsi" w:cstheme="minorHAnsi"/>
          <w:b/>
          <w:sz w:val="22"/>
          <w:szCs w:val="22"/>
        </w:rPr>
        <w:t>JOB GRADE/SALARY:</w:t>
      </w:r>
      <w:r w:rsidR="00433F9F" w:rsidRPr="00A76064">
        <w:rPr>
          <w:rFonts w:asciiTheme="minorHAnsi" w:hAnsiTheme="minorHAnsi" w:cstheme="minorHAnsi"/>
          <w:sz w:val="22"/>
          <w:szCs w:val="22"/>
        </w:rPr>
        <w:t xml:space="preserve"> </w:t>
      </w:r>
      <w:r w:rsidR="00433F9F" w:rsidRPr="00A76064">
        <w:rPr>
          <w:rFonts w:asciiTheme="minorHAnsi" w:hAnsiTheme="minorHAnsi" w:cstheme="minorHAnsi"/>
          <w:sz w:val="22"/>
          <w:szCs w:val="22"/>
        </w:rPr>
        <w:tab/>
      </w:r>
      <w:bookmarkStart w:id="0" w:name="_Hlk141368653"/>
      <w:r w:rsidR="007D1E67">
        <w:rPr>
          <w:rFonts w:asciiTheme="minorHAnsi" w:hAnsiTheme="minorHAnsi" w:cstheme="minorHAnsi"/>
          <w:sz w:val="22"/>
          <w:szCs w:val="22"/>
        </w:rPr>
        <w:t xml:space="preserve">GCA Grade 6 </w:t>
      </w:r>
      <w:r w:rsidR="008C1EC4" w:rsidRPr="00C81763">
        <w:rPr>
          <w:rFonts w:asciiTheme="minorHAnsi" w:hAnsiTheme="minorHAnsi" w:cstheme="minorHAnsi"/>
          <w:sz w:val="22"/>
          <w:szCs w:val="22"/>
        </w:rPr>
        <w:t>£</w:t>
      </w:r>
      <w:r w:rsidR="00C81763" w:rsidRPr="00C81763">
        <w:rPr>
          <w:rFonts w:asciiTheme="minorHAnsi" w:hAnsiTheme="minorHAnsi" w:cstheme="minorHAnsi"/>
          <w:sz w:val="22"/>
          <w:szCs w:val="22"/>
        </w:rPr>
        <w:t>2</w:t>
      </w:r>
      <w:r w:rsidR="007D1E67">
        <w:rPr>
          <w:rFonts w:asciiTheme="minorHAnsi" w:hAnsiTheme="minorHAnsi" w:cstheme="minorHAnsi"/>
          <w:sz w:val="22"/>
          <w:szCs w:val="22"/>
        </w:rPr>
        <w:t>6,002</w:t>
      </w:r>
      <w:r w:rsidR="008C1EC4" w:rsidRPr="00C81763">
        <w:rPr>
          <w:rFonts w:asciiTheme="minorHAnsi" w:hAnsiTheme="minorHAnsi" w:cstheme="minorHAnsi"/>
          <w:sz w:val="22"/>
          <w:szCs w:val="22"/>
        </w:rPr>
        <w:t xml:space="preserve"> to £</w:t>
      </w:r>
      <w:r w:rsidR="00C81763" w:rsidRPr="00C81763">
        <w:rPr>
          <w:rFonts w:asciiTheme="minorHAnsi" w:hAnsiTheme="minorHAnsi" w:cstheme="minorHAnsi"/>
          <w:sz w:val="22"/>
          <w:szCs w:val="22"/>
        </w:rPr>
        <w:t>28,8</w:t>
      </w:r>
      <w:r w:rsidR="007D1E67">
        <w:rPr>
          <w:rFonts w:asciiTheme="minorHAnsi" w:hAnsiTheme="minorHAnsi" w:cstheme="minorHAnsi"/>
          <w:sz w:val="22"/>
          <w:szCs w:val="22"/>
        </w:rPr>
        <w:t>51</w:t>
      </w:r>
      <w:r w:rsidR="008C1EC4" w:rsidRPr="00C81763">
        <w:rPr>
          <w:rFonts w:asciiTheme="minorHAnsi" w:hAnsiTheme="minorHAnsi" w:cstheme="minorHAnsi"/>
          <w:sz w:val="22"/>
          <w:szCs w:val="22"/>
        </w:rPr>
        <w:t xml:space="preserve"> per annum</w:t>
      </w:r>
      <w:r w:rsidR="007D1E67">
        <w:rPr>
          <w:rFonts w:asciiTheme="minorHAnsi" w:hAnsiTheme="minorHAnsi" w:cstheme="minorHAnsi"/>
          <w:sz w:val="22"/>
          <w:szCs w:val="22"/>
        </w:rPr>
        <w:t xml:space="preserve"> (pro rata)</w:t>
      </w:r>
    </w:p>
    <w:bookmarkEnd w:id="0"/>
    <w:p w14:paraId="04C5769D" w14:textId="77777777" w:rsidR="00C81763" w:rsidRDefault="00C81763" w:rsidP="008C1EC4">
      <w:pPr>
        <w:tabs>
          <w:tab w:val="left" w:pos="269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F4A422" w14:textId="72E06675" w:rsidR="00C81763" w:rsidRPr="00C81763" w:rsidRDefault="00C81763" w:rsidP="00C81763">
      <w:pPr>
        <w:tabs>
          <w:tab w:val="left" w:pos="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1763">
        <w:rPr>
          <w:rFonts w:asciiTheme="minorHAnsi" w:hAnsiTheme="minorHAnsi" w:cstheme="minorHAnsi"/>
          <w:b/>
          <w:bCs/>
          <w:sz w:val="22"/>
          <w:szCs w:val="22"/>
        </w:rPr>
        <w:t>CONTRACT TYPE:</w:t>
      </w:r>
      <w:r>
        <w:rPr>
          <w:rFonts w:asciiTheme="minorHAnsi" w:hAnsiTheme="minorHAnsi" w:cstheme="minorHAnsi"/>
          <w:sz w:val="22"/>
          <w:szCs w:val="22"/>
        </w:rPr>
        <w:tab/>
      </w:r>
      <w:bookmarkStart w:id="1" w:name="_Hlk141368723"/>
      <w:r>
        <w:rPr>
          <w:rFonts w:asciiTheme="minorHAnsi" w:hAnsiTheme="minorHAnsi" w:cstheme="minorHAnsi"/>
          <w:sz w:val="22"/>
          <w:szCs w:val="22"/>
        </w:rPr>
        <w:t>F</w:t>
      </w:r>
      <w:r w:rsidRPr="00C81763">
        <w:rPr>
          <w:rFonts w:asciiTheme="minorHAnsi" w:hAnsiTheme="minorHAnsi" w:cstheme="minorHAnsi"/>
          <w:sz w:val="22"/>
          <w:szCs w:val="22"/>
        </w:rPr>
        <w:t>ixed term initially for one year with review and possibility of extension</w:t>
      </w:r>
      <w:bookmarkEnd w:id="1"/>
    </w:p>
    <w:p w14:paraId="5FC4F192" w14:textId="77777777" w:rsidR="00C81763" w:rsidRDefault="00C81763" w:rsidP="000C00B9">
      <w:pPr>
        <w:tabs>
          <w:tab w:val="left" w:pos="2694"/>
          <w:tab w:val="left" w:pos="297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85B1FD" w14:textId="5018BAD9" w:rsidR="000C00B9" w:rsidRPr="00A76064" w:rsidRDefault="000C00B9" w:rsidP="000C00B9">
      <w:pPr>
        <w:tabs>
          <w:tab w:val="left" w:pos="2694"/>
          <w:tab w:val="left" w:pos="2977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76064">
        <w:rPr>
          <w:rFonts w:asciiTheme="minorHAnsi" w:hAnsiTheme="minorHAnsi" w:cstheme="minorHAnsi"/>
          <w:b/>
          <w:sz w:val="22"/>
          <w:szCs w:val="22"/>
        </w:rPr>
        <w:t>LOCATION:</w:t>
      </w:r>
      <w:r w:rsidRPr="00A76064">
        <w:rPr>
          <w:rFonts w:asciiTheme="minorHAnsi" w:hAnsiTheme="minorHAnsi" w:cstheme="minorHAnsi"/>
          <w:sz w:val="22"/>
          <w:szCs w:val="22"/>
        </w:rPr>
        <w:tab/>
      </w:r>
      <w:bookmarkStart w:id="2" w:name="_Hlk141368748"/>
      <w:r w:rsidR="002E6575">
        <w:rPr>
          <w:rFonts w:asciiTheme="minorHAnsi" w:hAnsiTheme="minorHAnsi" w:cstheme="minorHAnsi"/>
          <w:sz w:val="22"/>
          <w:szCs w:val="22"/>
        </w:rPr>
        <w:t>Fully flexible - Hybrid Working or GCA Head Office, North Claremont Street</w:t>
      </w:r>
      <w:bookmarkEnd w:id="2"/>
    </w:p>
    <w:p w14:paraId="6ADAC2C5" w14:textId="1B9339A4" w:rsidR="00232CB5" w:rsidRPr="00A76064" w:rsidRDefault="00327979" w:rsidP="00232CB5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A76064">
        <w:rPr>
          <w:rFonts w:asciiTheme="minorHAnsi" w:hAnsiTheme="minorHAnsi" w:cstheme="minorHAnsi"/>
          <w:sz w:val="22"/>
          <w:szCs w:val="22"/>
        </w:rPr>
        <w:tab/>
      </w:r>
    </w:p>
    <w:p w14:paraId="27C19F80" w14:textId="20CBD2AD" w:rsidR="000C00B9" w:rsidRDefault="009B0BDA" w:rsidP="000C00B9">
      <w:pPr>
        <w:tabs>
          <w:tab w:val="left" w:pos="2694"/>
        </w:tabs>
        <w:ind w:left="2688" w:hanging="2688"/>
        <w:jc w:val="both"/>
        <w:rPr>
          <w:rFonts w:asciiTheme="minorHAnsi" w:hAnsiTheme="minorHAnsi" w:cstheme="minorHAnsi"/>
          <w:sz w:val="22"/>
          <w:szCs w:val="22"/>
        </w:rPr>
      </w:pPr>
      <w:r w:rsidRPr="00A76064">
        <w:rPr>
          <w:rFonts w:asciiTheme="minorHAnsi" w:hAnsiTheme="minorHAnsi" w:cstheme="minorHAnsi"/>
          <w:b/>
          <w:sz w:val="22"/>
          <w:szCs w:val="22"/>
        </w:rPr>
        <w:t>HOURS:</w:t>
      </w:r>
      <w:r w:rsidRPr="00A76064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0C00B9" w:rsidRPr="00A76064">
        <w:rPr>
          <w:rFonts w:asciiTheme="minorHAnsi" w:hAnsiTheme="minorHAnsi" w:cstheme="minorHAnsi"/>
          <w:sz w:val="22"/>
          <w:szCs w:val="22"/>
        </w:rPr>
        <w:tab/>
      </w:r>
      <w:r w:rsidR="00292BF3" w:rsidRPr="00A76064">
        <w:rPr>
          <w:rFonts w:asciiTheme="minorHAnsi" w:hAnsiTheme="minorHAnsi" w:cstheme="minorHAnsi"/>
          <w:sz w:val="22"/>
          <w:szCs w:val="22"/>
        </w:rPr>
        <w:tab/>
      </w:r>
      <w:bookmarkStart w:id="3" w:name="_Hlk141368813"/>
      <w:r w:rsidR="007D1E67">
        <w:rPr>
          <w:rFonts w:asciiTheme="minorHAnsi" w:hAnsiTheme="minorHAnsi" w:cstheme="minorHAnsi"/>
          <w:sz w:val="22"/>
          <w:szCs w:val="22"/>
        </w:rPr>
        <w:t xml:space="preserve">Part-time </w:t>
      </w:r>
      <w:r w:rsidR="002E6575">
        <w:rPr>
          <w:rFonts w:asciiTheme="minorHAnsi" w:hAnsiTheme="minorHAnsi" w:cstheme="minorHAnsi"/>
          <w:sz w:val="22"/>
          <w:szCs w:val="22"/>
        </w:rPr>
        <w:t>21</w:t>
      </w:r>
      <w:r w:rsidR="00787D1D" w:rsidRPr="00A76064">
        <w:rPr>
          <w:rFonts w:asciiTheme="minorHAnsi" w:hAnsiTheme="minorHAnsi" w:cstheme="minorHAnsi"/>
          <w:sz w:val="22"/>
          <w:szCs w:val="22"/>
        </w:rPr>
        <w:t xml:space="preserve"> hours</w:t>
      </w:r>
      <w:r w:rsidR="00D96EF1" w:rsidRPr="00A76064">
        <w:rPr>
          <w:rFonts w:asciiTheme="minorHAnsi" w:hAnsiTheme="minorHAnsi" w:cstheme="minorHAnsi"/>
          <w:sz w:val="22"/>
          <w:szCs w:val="22"/>
        </w:rPr>
        <w:t xml:space="preserve"> per week,</w:t>
      </w:r>
      <w:r w:rsidR="00787D1D" w:rsidRPr="00A76064">
        <w:rPr>
          <w:rFonts w:asciiTheme="minorHAnsi" w:hAnsiTheme="minorHAnsi" w:cstheme="minorHAnsi"/>
          <w:sz w:val="22"/>
          <w:szCs w:val="22"/>
        </w:rPr>
        <w:t xml:space="preserve"> </w:t>
      </w:r>
      <w:r w:rsidR="002E6575">
        <w:rPr>
          <w:rFonts w:asciiTheme="minorHAnsi" w:hAnsiTheme="minorHAnsi" w:cstheme="minorHAnsi"/>
          <w:sz w:val="22"/>
          <w:szCs w:val="22"/>
        </w:rPr>
        <w:t>fully flexible</w:t>
      </w:r>
      <w:bookmarkEnd w:id="3"/>
    </w:p>
    <w:p w14:paraId="262B0543" w14:textId="77777777" w:rsidR="002E6575" w:rsidRDefault="00E0315E" w:rsidP="00E0315E">
      <w:pPr>
        <w:pStyle w:val="BodyText"/>
        <w:spacing w:after="0"/>
        <w:ind w:right="-3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  <w:r w:rsidRPr="00E0315E">
        <w:rPr>
          <w:rFonts w:asciiTheme="minorHAnsi" w:hAnsiTheme="minorHAnsi" w:cstheme="minorHAnsi"/>
          <w:b/>
          <w:bCs/>
          <w:sz w:val="22"/>
          <w:szCs w:val="22"/>
        </w:rPr>
        <w:t xml:space="preserve">Flexible working, part-time hours, or job-sharing arrangements will be </w:t>
      </w:r>
    </w:p>
    <w:p w14:paraId="6B5C30EB" w14:textId="3656C10F" w:rsidR="00E0315E" w:rsidRPr="00E0315E" w:rsidRDefault="002E6575" w:rsidP="002E6575">
      <w:pPr>
        <w:pStyle w:val="BodyText"/>
        <w:spacing w:after="0"/>
        <w:ind w:left="2160" w:right="-3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E0315E" w:rsidRPr="00E0315E">
        <w:rPr>
          <w:rFonts w:asciiTheme="minorHAnsi" w:hAnsiTheme="minorHAnsi" w:cstheme="minorHAnsi"/>
          <w:b/>
          <w:bCs/>
          <w:sz w:val="22"/>
          <w:szCs w:val="22"/>
        </w:rPr>
        <w:t>considered for the right candidate.</w:t>
      </w:r>
    </w:p>
    <w:p w14:paraId="3483A294" w14:textId="7C18A2F6" w:rsidR="00300CAE" w:rsidRPr="00A76064" w:rsidRDefault="00787D1D" w:rsidP="00292BF3">
      <w:pPr>
        <w:tabs>
          <w:tab w:val="left" w:pos="269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76064">
        <w:rPr>
          <w:rFonts w:asciiTheme="minorHAnsi" w:hAnsiTheme="minorHAnsi" w:cstheme="minorHAnsi"/>
          <w:sz w:val="22"/>
          <w:szCs w:val="22"/>
        </w:rPr>
        <w:t xml:space="preserve"> </w:t>
      </w:r>
      <w:r w:rsidR="000C00B9" w:rsidRPr="00A76064">
        <w:rPr>
          <w:rFonts w:asciiTheme="minorHAnsi" w:hAnsiTheme="minorHAnsi" w:cstheme="minorHAnsi"/>
          <w:sz w:val="22"/>
          <w:szCs w:val="22"/>
        </w:rPr>
        <w:tab/>
      </w:r>
    </w:p>
    <w:p w14:paraId="24C88713" w14:textId="185C8BA6" w:rsidR="00300CAE" w:rsidRPr="00A76064" w:rsidRDefault="00300CAE" w:rsidP="00300CAE">
      <w:pPr>
        <w:spacing w:after="200" w:line="276" w:lineRule="auto"/>
        <w:jc w:val="both"/>
        <w:rPr>
          <w:rFonts w:asciiTheme="minorHAnsi" w:eastAsia="Calibri" w:hAnsiTheme="minorHAnsi" w:cstheme="minorHAnsi"/>
          <w:b/>
          <w:caps/>
          <w:sz w:val="22"/>
          <w:szCs w:val="22"/>
        </w:rPr>
      </w:pPr>
      <w:r w:rsidRPr="00A76064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801B6A3" wp14:editId="029562A8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71B8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" strokecolor="#fbcfab">
                <o:lock v:ext="edit" shapetype="f"/>
              </v:line>
            </w:pict>
          </mc:Fallback>
        </mc:AlternateContent>
      </w:r>
      <w:r w:rsidRPr="00A76064">
        <w:rPr>
          <w:rFonts w:asciiTheme="minorHAnsi" w:eastAsia="Calibri" w:hAnsiTheme="minorHAnsi" w:cstheme="minorHAnsi"/>
          <w:b/>
          <w:caps/>
          <w:noProof/>
          <w:sz w:val="22"/>
          <w:szCs w:val="22"/>
          <w:lang w:eastAsia="en-GB"/>
        </w:rPr>
        <w:t>organisational profile</w:t>
      </w:r>
    </w:p>
    <w:p w14:paraId="572403DC" w14:textId="51BF9C83" w:rsidR="00300CAE" w:rsidRPr="00A76064" w:rsidRDefault="00300CAE" w:rsidP="00300CAE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A76064">
        <w:rPr>
          <w:rFonts w:asciiTheme="minorHAnsi" w:hAnsiTheme="minorHAnsi" w:cstheme="minorHAnsi"/>
          <w:sz w:val="22"/>
          <w:szCs w:val="22"/>
        </w:rPr>
        <w:t xml:space="preserve">GCA was founded in 1965 and is the oldest established Council on Alcohol in Scotland. GCA is a voluntary organisation working to reduce the harm caused by alcohol misuse through the provision of a range of </w:t>
      </w:r>
      <w:r w:rsidR="00910943" w:rsidRPr="00A76064">
        <w:rPr>
          <w:rFonts w:asciiTheme="minorHAnsi" w:hAnsiTheme="minorHAnsi" w:cstheme="minorHAnsi"/>
          <w:sz w:val="22"/>
          <w:szCs w:val="22"/>
        </w:rPr>
        <w:t>high-quality</w:t>
      </w:r>
      <w:r w:rsidRPr="00A76064">
        <w:rPr>
          <w:rFonts w:asciiTheme="minorHAnsi" w:hAnsiTheme="minorHAnsi" w:cstheme="minorHAnsi"/>
          <w:sz w:val="22"/>
          <w:szCs w:val="22"/>
        </w:rPr>
        <w:t xml:space="preserve"> advice, information, counselling, support, prevention and education and training services.</w:t>
      </w:r>
    </w:p>
    <w:p w14:paraId="79DAC2D4" w14:textId="77777777" w:rsidR="00A917D5" w:rsidRPr="00A76064" w:rsidRDefault="00A917D5" w:rsidP="00300CAE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</w:p>
    <w:p w14:paraId="0A1D99F6" w14:textId="77777777" w:rsidR="0065334F" w:rsidRPr="00A76064" w:rsidRDefault="0065334F" w:rsidP="0065334F">
      <w:pPr>
        <w:tabs>
          <w:tab w:val="left" w:pos="2694"/>
          <w:tab w:val="left" w:pos="297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90A3CE" w14:textId="6D02FEA3" w:rsidR="00D93F2D" w:rsidRPr="00A76064" w:rsidRDefault="00D93F2D" w:rsidP="00D93F2D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76064">
        <w:rPr>
          <w:rFonts w:asciiTheme="minorHAnsi" w:eastAsia="Calibri" w:hAnsiTheme="minorHAnsi" w:cstheme="minorHAnsi"/>
          <w:b/>
          <w:bCs/>
          <w:sz w:val="22"/>
          <w:szCs w:val="22"/>
        </w:rPr>
        <w:t>MAIN FUNCTION/RESPONSIBILITY</w:t>
      </w:r>
      <w:r w:rsidRPr="00A76064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C7583B" wp14:editId="6D6C40E8">
                <wp:simplePos x="0" y="0"/>
                <wp:positionH relativeFrom="column">
                  <wp:posOffset>-3175</wp:posOffset>
                </wp:positionH>
                <wp:positionV relativeFrom="paragraph">
                  <wp:posOffset>209549</wp:posOffset>
                </wp:positionV>
                <wp:extent cx="624078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901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6.5pt" to="491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" strokecolor="#fbcfab">
                <o:lock v:ext="edit" shapetype="f"/>
              </v:line>
            </w:pict>
          </mc:Fallback>
        </mc:AlternateContent>
      </w:r>
    </w:p>
    <w:p w14:paraId="3D5D978F" w14:textId="543CE840" w:rsidR="00986F59" w:rsidRPr="002825FD" w:rsidRDefault="00986F59" w:rsidP="00986F5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41368949"/>
      <w:r w:rsidRPr="002825FD">
        <w:rPr>
          <w:rFonts w:asciiTheme="minorHAnsi" w:hAnsiTheme="minorHAnsi" w:cstheme="minorHAnsi"/>
          <w:sz w:val="22"/>
          <w:szCs w:val="22"/>
        </w:rPr>
        <w:t>GCA are seeking a highly motivated and dedicated Development Officer to join our team</w:t>
      </w:r>
      <w:r w:rsidR="002B47B7">
        <w:rPr>
          <w:rFonts w:asciiTheme="minorHAnsi" w:hAnsiTheme="minorHAnsi" w:cstheme="minorHAnsi"/>
          <w:sz w:val="22"/>
          <w:szCs w:val="22"/>
        </w:rPr>
        <w:t>. They will</w:t>
      </w:r>
      <w:r w:rsidRPr="002825FD">
        <w:rPr>
          <w:rFonts w:asciiTheme="minorHAnsi" w:hAnsiTheme="minorHAnsi" w:cstheme="minorHAnsi"/>
          <w:sz w:val="22"/>
          <w:szCs w:val="22"/>
        </w:rPr>
        <w:t xml:space="preserve"> lead on tender bids, identify suitable Trusts, </w:t>
      </w:r>
      <w:r w:rsidR="002825FD" w:rsidRPr="002825FD">
        <w:rPr>
          <w:rFonts w:asciiTheme="minorHAnsi" w:hAnsiTheme="minorHAnsi" w:cstheme="minorHAnsi"/>
          <w:sz w:val="22"/>
          <w:szCs w:val="22"/>
        </w:rPr>
        <w:t xml:space="preserve">corporate sponsors, </w:t>
      </w:r>
      <w:r w:rsidRPr="002825FD">
        <w:rPr>
          <w:rFonts w:asciiTheme="minorHAnsi" w:hAnsiTheme="minorHAnsi" w:cstheme="minorHAnsi"/>
          <w:sz w:val="22"/>
          <w:szCs w:val="22"/>
        </w:rPr>
        <w:t xml:space="preserve">Foundations and other grant-making bodies, writing timely, factual and compelling funding applications and co-ordinating the writing of reports to funders. </w:t>
      </w:r>
    </w:p>
    <w:p w14:paraId="08DED382" w14:textId="77777777" w:rsidR="00986F59" w:rsidRPr="002825FD" w:rsidRDefault="00986F59" w:rsidP="00986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C72EA" w14:textId="0025230E" w:rsidR="00986F59" w:rsidRPr="002825FD" w:rsidRDefault="00986F59" w:rsidP="00986F59">
      <w:pPr>
        <w:jc w:val="both"/>
        <w:rPr>
          <w:rFonts w:asciiTheme="minorHAnsi" w:hAnsiTheme="minorHAnsi" w:cstheme="minorHAnsi"/>
          <w:sz w:val="22"/>
          <w:szCs w:val="22"/>
        </w:rPr>
      </w:pPr>
      <w:r w:rsidRPr="002825FD">
        <w:rPr>
          <w:rFonts w:asciiTheme="minorHAnsi" w:hAnsiTheme="minorHAnsi" w:cstheme="minorHAnsi"/>
          <w:sz w:val="22"/>
          <w:szCs w:val="22"/>
        </w:rPr>
        <w:t>The ideal candidate will have a passion for funding proposal development and bid writing, as well as a strong desire to make a positive impact in their community.  The successful candidate will be responsible for leading on the development and submission of funding proposals to a range of funders, as well as developing opportunities for legacy and monthly income generation</w:t>
      </w:r>
      <w:r w:rsidR="002B47B7">
        <w:rPr>
          <w:rFonts w:asciiTheme="minorHAnsi" w:hAnsiTheme="minorHAnsi" w:cstheme="minorHAnsi"/>
          <w:sz w:val="22"/>
          <w:szCs w:val="22"/>
        </w:rPr>
        <w:t xml:space="preserve"> for </w:t>
      </w:r>
      <w:r w:rsidRPr="002825FD">
        <w:rPr>
          <w:rFonts w:asciiTheme="minorHAnsi" w:hAnsiTheme="minorHAnsi" w:cstheme="minorHAnsi"/>
          <w:sz w:val="22"/>
          <w:szCs w:val="22"/>
        </w:rPr>
        <w:t>GCA.</w:t>
      </w:r>
    </w:p>
    <w:p w14:paraId="29E49B47" w14:textId="77777777" w:rsidR="002825FD" w:rsidRPr="002825FD" w:rsidRDefault="002825FD" w:rsidP="002825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085F5" w14:textId="7978DB6D" w:rsidR="00986F59" w:rsidRPr="002825FD" w:rsidRDefault="00986F59" w:rsidP="002825FD">
      <w:pPr>
        <w:jc w:val="both"/>
        <w:rPr>
          <w:rFonts w:asciiTheme="minorHAnsi" w:hAnsiTheme="minorHAnsi" w:cstheme="minorHAnsi"/>
          <w:sz w:val="22"/>
          <w:szCs w:val="22"/>
        </w:rPr>
      </w:pPr>
      <w:r w:rsidRPr="002825FD">
        <w:rPr>
          <w:rFonts w:asciiTheme="minorHAnsi" w:hAnsiTheme="minorHAnsi" w:cstheme="minorHAnsi"/>
          <w:sz w:val="22"/>
          <w:szCs w:val="22"/>
        </w:rPr>
        <w:t xml:space="preserve">This role may be ideal for a recent University </w:t>
      </w:r>
      <w:r w:rsidR="002B47B7">
        <w:rPr>
          <w:rFonts w:asciiTheme="minorHAnsi" w:hAnsiTheme="minorHAnsi" w:cstheme="minorHAnsi"/>
          <w:sz w:val="22"/>
          <w:szCs w:val="22"/>
        </w:rPr>
        <w:t>G</w:t>
      </w:r>
      <w:r w:rsidRPr="002825FD">
        <w:rPr>
          <w:rFonts w:asciiTheme="minorHAnsi" w:hAnsiTheme="minorHAnsi" w:cstheme="minorHAnsi"/>
          <w:sz w:val="22"/>
          <w:szCs w:val="22"/>
        </w:rPr>
        <w:t>raduate who is looking to start a career in bid writing and funding proposal development, someone with transferable skills who wants a change or an experienced Development Officer.</w:t>
      </w:r>
    </w:p>
    <w:bookmarkEnd w:id="4"/>
    <w:p w14:paraId="58373B63" w14:textId="77777777" w:rsidR="00986F59" w:rsidRPr="00911944" w:rsidRDefault="00986F59" w:rsidP="00986F59">
      <w:pPr>
        <w:jc w:val="both"/>
      </w:pPr>
    </w:p>
    <w:p w14:paraId="24776F53" w14:textId="77777777" w:rsidR="00167790" w:rsidRPr="00A76064" w:rsidRDefault="00167790" w:rsidP="003A7A31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</w:p>
    <w:p w14:paraId="6BD938E3" w14:textId="2D7DB999" w:rsidR="00300CAE" w:rsidRPr="00A76064" w:rsidRDefault="00300CAE" w:rsidP="00300CAE">
      <w:pPr>
        <w:spacing w:after="200" w:line="276" w:lineRule="auto"/>
        <w:jc w:val="both"/>
        <w:rPr>
          <w:rFonts w:asciiTheme="minorHAnsi" w:eastAsia="Calibri" w:hAnsiTheme="minorHAnsi" w:cstheme="minorHAnsi"/>
          <w:b/>
          <w:caps/>
          <w:sz w:val="22"/>
          <w:szCs w:val="22"/>
        </w:rPr>
      </w:pPr>
      <w:r w:rsidRPr="00A76064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E77DFE" wp14:editId="376B613A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A4F50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" strokecolor="#fbcfab">
                <o:lock v:ext="edit" shapetype="f"/>
              </v:line>
            </w:pict>
          </mc:Fallback>
        </mc:AlternateContent>
      </w:r>
      <w:r w:rsidRPr="00A76064">
        <w:rPr>
          <w:rFonts w:asciiTheme="minorHAnsi" w:eastAsia="Calibri" w:hAnsiTheme="minorHAnsi" w:cstheme="minorHAnsi"/>
          <w:b/>
          <w:caps/>
          <w:noProof/>
          <w:sz w:val="22"/>
          <w:szCs w:val="22"/>
          <w:lang w:eastAsia="en-GB"/>
        </w:rPr>
        <w:t>Reporting Relationships</w:t>
      </w:r>
    </w:p>
    <w:p w14:paraId="300D2C2C" w14:textId="09B10EBC" w:rsidR="00300CAE" w:rsidRPr="00A76064" w:rsidRDefault="00640D97" w:rsidP="00167790">
      <w:pPr>
        <w:pStyle w:val="BodyText"/>
        <w:spacing w:after="0"/>
        <w:ind w:right="-35"/>
        <w:jc w:val="both"/>
        <w:rPr>
          <w:rFonts w:asciiTheme="minorHAnsi" w:hAnsiTheme="minorHAnsi" w:cstheme="minorHAnsi"/>
          <w:b/>
          <w:caps/>
          <w:noProof/>
          <w:sz w:val="22"/>
          <w:szCs w:val="22"/>
          <w:lang w:eastAsia="en-GB"/>
        </w:rPr>
      </w:pPr>
      <w:r w:rsidRPr="00A76064">
        <w:rPr>
          <w:rFonts w:asciiTheme="minorHAnsi" w:hAnsiTheme="minorHAnsi" w:cstheme="minorHAnsi"/>
          <w:sz w:val="22"/>
          <w:szCs w:val="22"/>
        </w:rPr>
        <w:t xml:space="preserve">The </w:t>
      </w:r>
      <w:r w:rsidR="00986F59">
        <w:rPr>
          <w:rFonts w:asciiTheme="minorHAnsi" w:hAnsiTheme="minorHAnsi" w:cstheme="minorHAnsi"/>
          <w:sz w:val="22"/>
          <w:szCs w:val="22"/>
        </w:rPr>
        <w:t>Development Officer</w:t>
      </w:r>
      <w:r w:rsidR="007E6758" w:rsidRPr="00A76064">
        <w:rPr>
          <w:rFonts w:asciiTheme="minorHAnsi" w:hAnsiTheme="minorHAnsi" w:cstheme="minorHAnsi"/>
          <w:sz w:val="22"/>
          <w:szCs w:val="22"/>
        </w:rPr>
        <w:t xml:space="preserve"> </w:t>
      </w:r>
      <w:r w:rsidRPr="00A76064">
        <w:rPr>
          <w:rFonts w:asciiTheme="minorHAnsi" w:hAnsiTheme="minorHAnsi" w:cstheme="minorHAnsi"/>
          <w:sz w:val="22"/>
          <w:szCs w:val="22"/>
        </w:rPr>
        <w:t xml:space="preserve">reports to the </w:t>
      </w:r>
      <w:r w:rsidR="007E6758">
        <w:rPr>
          <w:rFonts w:asciiTheme="minorHAnsi" w:hAnsiTheme="minorHAnsi" w:cstheme="minorHAnsi"/>
          <w:sz w:val="22"/>
          <w:szCs w:val="22"/>
        </w:rPr>
        <w:t>CEO</w:t>
      </w:r>
      <w:r w:rsidRPr="00A76064">
        <w:rPr>
          <w:rFonts w:asciiTheme="minorHAnsi" w:hAnsiTheme="minorHAnsi" w:cstheme="minorHAnsi"/>
          <w:sz w:val="22"/>
          <w:szCs w:val="22"/>
        </w:rPr>
        <w:t>.</w:t>
      </w:r>
    </w:p>
    <w:p w14:paraId="046458C6" w14:textId="77777777" w:rsidR="00300CAE" w:rsidRPr="00A76064" w:rsidRDefault="00300CAE" w:rsidP="00300CAE">
      <w:pPr>
        <w:jc w:val="both"/>
        <w:rPr>
          <w:rFonts w:asciiTheme="minorHAnsi" w:hAnsiTheme="minorHAnsi" w:cstheme="minorHAnsi"/>
          <w:b/>
          <w:caps/>
          <w:noProof/>
          <w:sz w:val="22"/>
          <w:szCs w:val="22"/>
          <w:lang w:eastAsia="en-GB"/>
        </w:rPr>
      </w:pPr>
    </w:p>
    <w:p w14:paraId="252E94B3" w14:textId="39C3A8D2" w:rsidR="00300CAE" w:rsidRPr="00A76064" w:rsidRDefault="00300CAE" w:rsidP="00300CAE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76064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A50E9E" wp14:editId="4726506F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BCFA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183B1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" strokecolor="#fbcfab" strokeweight=".5pt">
                <v:stroke joinstyle="miter"/>
                <o:lock v:ext="edit" shapetype="f"/>
              </v:line>
            </w:pict>
          </mc:Fallback>
        </mc:AlternateContent>
      </w:r>
      <w:r w:rsidRPr="00A76064">
        <w:rPr>
          <w:rFonts w:asciiTheme="minorHAnsi" w:hAnsiTheme="minorHAnsi" w:cstheme="minorHAnsi"/>
          <w:b/>
          <w:caps/>
          <w:noProof/>
          <w:sz w:val="22"/>
          <w:szCs w:val="22"/>
          <w:lang w:eastAsia="en-GB"/>
        </w:rPr>
        <w:t>MAIN DUTIES</w:t>
      </w:r>
    </w:p>
    <w:p w14:paraId="5C2A1B09" w14:textId="77777777" w:rsidR="00300CAE" w:rsidRPr="00A76064" w:rsidRDefault="00300CAE" w:rsidP="00F82B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B0C21F" w14:textId="455315FE" w:rsidR="00F82BD8" w:rsidRPr="00A76064" w:rsidRDefault="009B0BDA" w:rsidP="00F82BD8">
      <w:pPr>
        <w:jc w:val="both"/>
        <w:rPr>
          <w:rFonts w:asciiTheme="minorHAnsi" w:hAnsiTheme="minorHAnsi" w:cstheme="minorHAnsi"/>
          <w:sz w:val="22"/>
          <w:szCs w:val="22"/>
        </w:rPr>
      </w:pPr>
      <w:r w:rsidRPr="00A76064">
        <w:rPr>
          <w:rFonts w:asciiTheme="minorHAnsi" w:hAnsiTheme="minorHAnsi" w:cstheme="minorHAnsi"/>
          <w:sz w:val="22"/>
          <w:szCs w:val="22"/>
        </w:rPr>
        <w:t xml:space="preserve">The perfect candidate for the </w:t>
      </w:r>
      <w:r w:rsidR="00986F59">
        <w:rPr>
          <w:rFonts w:asciiTheme="minorHAnsi" w:hAnsiTheme="minorHAnsi" w:cstheme="minorHAnsi"/>
          <w:sz w:val="22"/>
          <w:szCs w:val="22"/>
        </w:rPr>
        <w:t>Development Officer</w:t>
      </w:r>
      <w:r w:rsidR="00D8219A" w:rsidRPr="00A76064">
        <w:rPr>
          <w:rFonts w:asciiTheme="minorHAnsi" w:hAnsiTheme="minorHAnsi" w:cstheme="minorHAnsi"/>
          <w:sz w:val="22"/>
          <w:szCs w:val="22"/>
        </w:rPr>
        <w:t xml:space="preserve"> </w:t>
      </w:r>
      <w:r w:rsidR="00F82BD8" w:rsidRPr="00A76064">
        <w:rPr>
          <w:rFonts w:asciiTheme="minorHAnsi" w:hAnsiTheme="minorHAnsi" w:cstheme="minorHAnsi"/>
          <w:sz w:val="22"/>
          <w:szCs w:val="22"/>
        </w:rPr>
        <w:t>role will:</w:t>
      </w:r>
    </w:p>
    <w:p w14:paraId="2BDE529B" w14:textId="77777777" w:rsidR="001121B4" w:rsidRPr="007771B0" w:rsidRDefault="001121B4" w:rsidP="00F82B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8407BE" w14:textId="43F64479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lastRenderedPageBreak/>
        <w:t>Develop and maintain a Fundraising Strategy for GCA linking to the organisational objectives which includes targets and cost of implementation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35DB8B70" w14:textId="59AD9FD6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Research, prepare and submit tender bids for ongoing and new service development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42810B6C" w14:textId="3488B6A6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Write funding and grant applications to charitable trusts, foundations and statutory bodies to secure funding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2E38EF92" w14:textId="7BD3D9F0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Develop and manage a portfolio of Trusts ensuring timely and appropriate communication and reporting in order to build long term funding relationships</w:t>
      </w:r>
      <w:r w:rsidR="002B47B7">
        <w:rPr>
          <w:rFonts w:asciiTheme="minorHAnsi" w:hAnsiTheme="minorHAnsi" w:cstheme="minorHAnsi"/>
          <w:sz w:val="22"/>
          <w:szCs w:val="22"/>
        </w:rPr>
        <w:t>.</w:t>
      </w:r>
      <w:r w:rsidRPr="00983122">
        <w:rPr>
          <w:rFonts w:asciiTheme="minorHAnsi" w:hAnsiTheme="minorHAnsi" w:cstheme="minorHAnsi"/>
          <w:sz w:val="22"/>
          <w:szCs w:val="22"/>
        </w:rPr>
        <w:t> </w:t>
      </w:r>
    </w:p>
    <w:p w14:paraId="594B90E0" w14:textId="095CD203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Develop bespoke activities and communications to generate income from existing and new individual supporters from legacy planning to monthly donations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72554902" w14:textId="4F189B5C" w:rsidR="00606064" w:rsidRPr="00606064" w:rsidRDefault="00606064" w:rsidP="00606064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6064">
        <w:rPr>
          <w:rFonts w:asciiTheme="minorHAnsi" w:hAnsiTheme="minorHAnsi" w:cstheme="minorHAnsi"/>
          <w:sz w:val="22"/>
          <w:szCs w:val="22"/>
        </w:rPr>
        <w:t>Understand the funding landscape and identify opportunities for funding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4FB15C" w14:textId="726D32A4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Plan</w:t>
      </w:r>
      <w:r w:rsidR="008D2592">
        <w:rPr>
          <w:rFonts w:asciiTheme="minorHAnsi" w:hAnsiTheme="minorHAnsi" w:cstheme="minorHAnsi"/>
          <w:sz w:val="22"/>
          <w:szCs w:val="22"/>
        </w:rPr>
        <w:t>, i</w:t>
      </w:r>
      <w:r w:rsidRPr="00983122">
        <w:rPr>
          <w:rFonts w:asciiTheme="minorHAnsi" w:hAnsiTheme="minorHAnsi" w:cstheme="minorHAnsi"/>
          <w:sz w:val="22"/>
          <w:szCs w:val="22"/>
        </w:rPr>
        <w:t xml:space="preserve">mplement and review community-based fundraising events with </w:t>
      </w:r>
      <w:r w:rsidR="008D2592">
        <w:rPr>
          <w:rFonts w:asciiTheme="minorHAnsi" w:hAnsiTheme="minorHAnsi" w:cstheme="minorHAnsi"/>
          <w:sz w:val="22"/>
          <w:szCs w:val="22"/>
        </w:rPr>
        <w:t xml:space="preserve">fundraising </w:t>
      </w:r>
      <w:r w:rsidRPr="00983122">
        <w:rPr>
          <w:rFonts w:asciiTheme="minorHAnsi" w:hAnsiTheme="minorHAnsi" w:cstheme="minorHAnsi"/>
          <w:sz w:val="22"/>
          <w:szCs w:val="22"/>
        </w:rPr>
        <w:t>targets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4CDED4DA" w14:textId="2DF808F1" w:rsidR="00606064" w:rsidRPr="00606064" w:rsidRDefault="00606064" w:rsidP="00606064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6064">
        <w:rPr>
          <w:rFonts w:asciiTheme="minorHAnsi" w:hAnsiTheme="minorHAnsi" w:cstheme="minorHAnsi"/>
          <w:sz w:val="22"/>
          <w:szCs w:val="22"/>
        </w:rPr>
        <w:t xml:space="preserve">Research and analyse funding opportunities and assess their alignment with </w:t>
      </w:r>
      <w:r>
        <w:rPr>
          <w:rFonts w:asciiTheme="minorHAnsi" w:hAnsiTheme="minorHAnsi" w:cstheme="minorHAnsi"/>
          <w:sz w:val="22"/>
          <w:szCs w:val="22"/>
        </w:rPr>
        <w:t>GCA</w:t>
      </w:r>
      <w:r w:rsidRPr="00606064">
        <w:rPr>
          <w:rFonts w:asciiTheme="minorHAnsi" w:hAnsiTheme="minorHAnsi" w:cstheme="minorHAnsi"/>
          <w:sz w:val="22"/>
          <w:szCs w:val="22"/>
        </w:rPr>
        <w:t>'s goals and objectives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B98843E" w14:textId="093A4BCE" w:rsidR="00606064" w:rsidRPr="00606064" w:rsidRDefault="00606064" w:rsidP="00606064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6064">
        <w:rPr>
          <w:rFonts w:asciiTheme="minorHAnsi" w:hAnsiTheme="minorHAnsi" w:cstheme="minorHAnsi"/>
          <w:sz w:val="22"/>
          <w:szCs w:val="22"/>
        </w:rPr>
        <w:t>Lead the development of funding proposals, including writing and editing text, gathering supporting materials, and coordinating with internal stakeholders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15F838" w14:textId="1C7AC507" w:rsidR="00606064" w:rsidRPr="00606064" w:rsidRDefault="00606064" w:rsidP="00606064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6064">
        <w:rPr>
          <w:rFonts w:asciiTheme="minorHAnsi" w:hAnsiTheme="minorHAnsi" w:cstheme="minorHAnsi"/>
          <w:sz w:val="22"/>
          <w:szCs w:val="22"/>
        </w:rPr>
        <w:t>Coordinate with external partners and collaborators as required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E050EF" w14:textId="1FA39F6A" w:rsidR="00606064" w:rsidRPr="00606064" w:rsidRDefault="00606064" w:rsidP="00606064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6064">
        <w:rPr>
          <w:rFonts w:asciiTheme="minorHAnsi" w:hAnsiTheme="minorHAnsi" w:cstheme="minorHAnsi"/>
          <w:sz w:val="22"/>
          <w:szCs w:val="22"/>
        </w:rPr>
        <w:t xml:space="preserve">Ensure all proposals are compliant with funder guidelines and meet </w:t>
      </w:r>
      <w:r>
        <w:rPr>
          <w:rFonts w:asciiTheme="minorHAnsi" w:hAnsiTheme="minorHAnsi" w:cstheme="minorHAnsi"/>
          <w:sz w:val="22"/>
          <w:szCs w:val="22"/>
        </w:rPr>
        <w:t>GCA</w:t>
      </w:r>
      <w:r w:rsidRPr="00606064">
        <w:rPr>
          <w:rFonts w:asciiTheme="minorHAnsi" w:hAnsiTheme="minorHAnsi" w:cstheme="minorHAnsi"/>
          <w:sz w:val="22"/>
          <w:szCs w:val="22"/>
        </w:rPr>
        <w:t xml:space="preserve"> standards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C59B29" w14:textId="318B217F" w:rsidR="001C18AD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Liaise with the Senior Manager</w:t>
      </w:r>
      <w:r>
        <w:rPr>
          <w:rFonts w:asciiTheme="minorHAnsi" w:hAnsiTheme="minorHAnsi" w:cstheme="minorHAnsi"/>
          <w:sz w:val="22"/>
          <w:szCs w:val="22"/>
        </w:rPr>
        <w:t xml:space="preserve"> Team</w:t>
      </w:r>
      <w:r w:rsidRPr="00983122">
        <w:rPr>
          <w:rFonts w:asciiTheme="minorHAnsi" w:hAnsiTheme="minorHAnsi" w:cstheme="minorHAnsi"/>
          <w:sz w:val="22"/>
          <w:szCs w:val="22"/>
        </w:rPr>
        <w:t xml:space="preserve"> to plan projects requiring funding; set potential outcomes and outputs; prepare financial budgets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1DC905F5" w14:textId="4190C640" w:rsidR="002B47B7" w:rsidRPr="00DB2225" w:rsidRDefault="002B47B7" w:rsidP="002B47B7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2225">
        <w:rPr>
          <w:rFonts w:asciiTheme="minorHAnsi" w:hAnsiTheme="minorHAnsi" w:cstheme="minorHAnsi"/>
          <w:sz w:val="22"/>
          <w:szCs w:val="22"/>
        </w:rPr>
        <w:t>Liaise with both internal and external stakeholders to pull together accurate information for each proposal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403421" w14:textId="26CD9C82" w:rsidR="001C18AD" w:rsidRPr="00983122" w:rsidRDefault="008D2592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Commit to continual improvement of the income and bid processes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251CC901" w14:textId="2853BB54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Develop and manage and record data regarding funders and applications</w:t>
      </w:r>
      <w:r w:rsidR="002B47B7">
        <w:rPr>
          <w:rFonts w:asciiTheme="minorHAnsi" w:hAnsiTheme="minorHAnsi" w:cstheme="minorHAnsi"/>
          <w:sz w:val="22"/>
          <w:szCs w:val="22"/>
        </w:rPr>
        <w:t>.</w:t>
      </w:r>
      <w:r w:rsidRPr="009831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C11997" w14:textId="2F463BB1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Prepare monthly report for the CEO on the progress of fundraising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28FF8EDF" w14:textId="346CB54A" w:rsidR="001C18AD" w:rsidRPr="00983122" w:rsidRDefault="001C18AD" w:rsidP="001C18AD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83122">
        <w:rPr>
          <w:rFonts w:asciiTheme="minorHAnsi" w:hAnsiTheme="minorHAnsi" w:cstheme="minorHAnsi"/>
          <w:sz w:val="22"/>
          <w:szCs w:val="22"/>
        </w:rPr>
        <w:t>Work in partnership with other departments in GCA</w:t>
      </w:r>
      <w:r w:rsidR="002B47B7">
        <w:rPr>
          <w:rFonts w:asciiTheme="minorHAnsi" w:hAnsiTheme="minorHAnsi" w:cstheme="minorHAnsi"/>
          <w:sz w:val="22"/>
          <w:szCs w:val="22"/>
        </w:rPr>
        <w:t>.</w:t>
      </w:r>
    </w:p>
    <w:p w14:paraId="41C2B453" w14:textId="49CD36F7" w:rsidR="00606064" w:rsidRPr="00606064" w:rsidRDefault="00606064" w:rsidP="00606064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6064">
        <w:rPr>
          <w:rFonts w:asciiTheme="minorHAnsi" w:hAnsiTheme="minorHAnsi" w:cstheme="minorHAnsi"/>
          <w:sz w:val="22"/>
          <w:szCs w:val="22"/>
        </w:rPr>
        <w:t>Keep abreast of the latest developments in funding and bid writing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A4A185" w14:textId="6AD92792" w:rsidR="003D43FB" w:rsidRPr="00606064" w:rsidRDefault="00050A18" w:rsidP="00300CAE">
      <w:pPr>
        <w:numPr>
          <w:ilvl w:val="0"/>
          <w:numId w:val="5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6064">
        <w:rPr>
          <w:rFonts w:asciiTheme="minorHAnsi" w:hAnsiTheme="minorHAnsi" w:cstheme="minorHAnsi"/>
          <w:sz w:val="22"/>
          <w:szCs w:val="22"/>
        </w:rPr>
        <w:t>Carry out other duties in line with organisational requirements</w:t>
      </w:r>
      <w:r w:rsidR="00E45F82" w:rsidRPr="00606064">
        <w:rPr>
          <w:rFonts w:asciiTheme="minorHAnsi" w:hAnsiTheme="minorHAnsi" w:cstheme="minorHAnsi"/>
          <w:sz w:val="22"/>
          <w:szCs w:val="22"/>
        </w:rPr>
        <w:t>.</w:t>
      </w:r>
    </w:p>
    <w:p w14:paraId="1BDD4DE2" w14:textId="77777777" w:rsidR="00300CAE" w:rsidRPr="00A76064" w:rsidRDefault="00300CAE" w:rsidP="00300C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7652F" w14:textId="77777777" w:rsidR="005C6C2B" w:rsidRDefault="005C6C2B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7CBA259F" w14:textId="08C4C648" w:rsidR="005D217E" w:rsidRPr="00A76064" w:rsidRDefault="00292BF3" w:rsidP="00983122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6064">
        <w:rPr>
          <w:rFonts w:asciiTheme="minorHAnsi" w:hAnsiTheme="minorHAnsi" w:cstheme="minorHAnsi"/>
          <w:b/>
          <w:sz w:val="28"/>
          <w:szCs w:val="28"/>
        </w:rPr>
        <w:lastRenderedPageBreak/>
        <w:t>PERSON SPECIFICATION</w:t>
      </w:r>
    </w:p>
    <w:p w14:paraId="6B3A4F34" w14:textId="5EB0D623" w:rsidR="009B0BDA" w:rsidRPr="00A76064" w:rsidRDefault="009B0BDA" w:rsidP="005D217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76064">
        <w:rPr>
          <w:rFonts w:asciiTheme="minorHAnsi" w:hAnsiTheme="minorHAnsi" w:cstheme="minorHAnsi"/>
          <w:b/>
          <w:sz w:val="22"/>
          <w:szCs w:val="22"/>
        </w:rPr>
        <w:t xml:space="preserve">E = Essential   </w:t>
      </w:r>
      <w:r w:rsidR="005D217E" w:rsidRPr="00A76064">
        <w:rPr>
          <w:rFonts w:asciiTheme="minorHAnsi" w:hAnsiTheme="minorHAnsi" w:cstheme="minorHAnsi"/>
          <w:b/>
          <w:sz w:val="22"/>
          <w:szCs w:val="22"/>
        </w:rPr>
        <w:tab/>
      </w:r>
      <w:r w:rsidR="005D217E" w:rsidRPr="00A76064">
        <w:rPr>
          <w:rFonts w:asciiTheme="minorHAnsi" w:hAnsiTheme="minorHAnsi" w:cstheme="minorHAnsi"/>
          <w:b/>
          <w:sz w:val="22"/>
          <w:szCs w:val="22"/>
        </w:rPr>
        <w:tab/>
      </w:r>
      <w:r w:rsidRPr="00A76064">
        <w:rPr>
          <w:rFonts w:asciiTheme="minorHAnsi" w:hAnsiTheme="minorHAnsi" w:cstheme="minorHAnsi"/>
          <w:b/>
          <w:sz w:val="22"/>
          <w:szCs w:val="22"/>
        </w:rPr>
        <w:t>D = Desirable</w:t>
      </w:r>
    </w:p>
    <w:p w14:paraId="36FD60B9" w14:textId="77777777" w:rsidR="009B0BDA" w:rsidRPr="00A76064" w:rsidRDefault="009B0BDA" w:rsidP="00292BF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9B0BDA" w:rsidRPr="00A76064" w14:paraId="62D70C79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4632A" w14:textId="77777777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D0072" w14:textId="77777777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BDA" w:rsidRPr="00A76064" w14:paraId="0F4987BC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E066BB7" w14:textId="77777777" w:rsidR="009168B3" w:rsidRPr="009168B3" w:rsidRDefault="009168B3" w:rsidP="009168B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68B3">
              <w:rPr>
                <w:rFonts w:asciiTheme="minorHAnsi" w:hAnsiTheme="minorHAnsi" w:cstheme="minorHAnsi"/>
                <w:sz w:val="22"/>
                <w:szCs w:val="22"/>
              </w:rPr>
              <w:t>University degree in a relevant field (e.g. English, Communications, Marketing) or relevant work experience</w:t>
            </w:r>
          </w:p>
          <w:p w14:paraId="64FDB544" w14:textId="2CC785B9" w:rsidR="00067B58" w:rsidRPr="00A94FCB" w:rsidRDefault="00067B58" w:rsidP="00A94FCB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1FDF05" w14:textId="48CC5CBB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05BBC38C" w14:textId="275EF49F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BDA" w:rsidRPr="00A76064" w14:paraId="6A340CC4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901C7" w14:textId="77777777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5F7E7" w14:textId="77777777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BDA" w:rsidRPr="00A76064" w14:paraId="78E42645" w14:textId="77777777" w:rsidTr="00A762B9">
        <w:trPr>
          <w:trHeight w:val="1405"/>
        </w:trPr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238A519" w14:textId="68D87B70" w:rsidR="0026111B" w:rsidRPr="00A94FCB" w:rsidRDefault="0026111B" w:rsidP="00ED635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Excellent </w:t>
            </w:r>
            <w:r w:rsidR="009168B3">
              <w:rPr>
                <w:rFonts w:asciiTheme="minorHAnsi" w:hAnsiTheme="minorHAnsi" w:cstheme="minorHAnsi"/>
                <w:sz w:val="22"/>
                <w:szCs w:val="22"/>
              </w:rPr>
              <w:t xml:space="preserve">written </w:t>
            </w:r>
            <w:r w:rsidR="000E3792" w:rsidRPr="007D2537">
              <w:rPr>
                <w:rFonts w:asciiTheme="minorHAnsi" w:hAnsiTheme="minorHAnsi" w:cstheme="minorHAnsi"/>
                <w:sz w:val="22"/>
                <w:szCs w:val="22"/>
              </w:rPr>
              <w:t>(including grammar, spelling, creative writing)</w:t>
            </w:r>
            <w:r w:rsidR="000E37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8B3">
              <w:rPr>
                <w:rFonts w:asciiTheme="minorHAnsi" w:hAnsiTheme="minorHAnsi" w:cstheme="minorHAnsi"/>
                <w:sz w:val="22"/>
                <w:szCs w:val="22"/>
              </w:rPr>
              <w:t xml:space="preserve">and verbal </w:t>
            </w: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  <w:r w:rsidR="009168B3">
              <w:rPr>
                <w:rFonts w:asciiTheme="minorHAnsi" w:hAnsiTheme="minorHAnsi" w:cstheme="minorHAnsi"/>
                <w:sz w:val="22"/>
                <w:szCs w:val="22"/>
              </w:rPr>
              <w:t xml:space="preserve"> skills</w:t>
            </w: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 and the ability to work sensitively </w:t>
            </w:r>
          </w:p>
          <w:p w14:paraId="31D84C38" w14:textId="77777777" w:rsidR="0026111B" w:rsidRPr="00A94FCB" w:rsidRDefault="0026111B" w:rsidP="00ED635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Excellent organisational, planning and time management skills; ability to work to deadlines whilst remaining responsive to events and varied demands </w:t>
            </w:r>
          </w:p>
          <w:p w14:paraId="3EF1B1B0" w14:textId="77777777" w:rsidR="009168B3" w:rsidRPr="009168B3" w:rsidRDefault="009168B3" w:rsidP="00ED635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68B3">
              <w:rPr>
                <w:rFonts w:asciiTheme="minorHAnsi" w:hAnsiTheme="minorHAnsi" w:cstheme="minorHAnsi"/>
                <w:sz w:val="22"/>
                <w:szCs w:val="22"/>
              </w:rPr>
              <w:t>Ability to work independently and as part of a team</w:t>
            </w:r>
          </w:p>
          <w:p w14:paraId="593A8C9F" w14:textId="77777777" w:rsidR="009168B3" w:rsidRDefault="009168B3" w:rsidP="00ED635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68B3">
              <w:rPr>
                <w:rFonts w:asciiTheme="minorHAnsi" w:hAnsiTheme="minorHAnsi" w:cstheme="minorHAnsi"/>
                <w:sz w:val="22"/>
                <w:szCs w:val="22"/>
              </w:rPr>
              <w:t>Strong research and analytical skills</w:t>
            </w:r>
          </w:p>
          <w:p w14:paraId="562146F1" w14:textId="77777777" w:rsidR="00ED6359" w:rsidRPr="007D2537" w:rsidRDefault="00ED6359" w:rsidP="00ED635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>Strong negotiating skills</w:t>
            </w:r>
          </w:p>
          <w:p w14:paraId="55AB65FD" w14:textId="77777777" w:rsidR="00ED6359" w:rsidRDefault="00ED6359" w:rsidP="00ED635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>Ability to analyse financial information and present it in an accessible format</w:t>
            </w:r>
          </w:p>
          <w:p w14:paraId="2C608547" w14:textId="77777777" w:rsidR="00897012" w:rsidRPr="00897012" w:rsidRDefault="00ED6359" w:rsidP="008970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>Ability to identify and maximise funding opportunities</w:t>
            </w:r>
            <w:r w:rsidR="008970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012" w:rsidRPr="00897012">
              <w:rPr>
                <w:rFonts w:asciiTheme="minorHAnsi" w:hAnsiTheme="minorHAnsi" w:cstheme="minorHAnsi"/>
                <w:sz w:val="22"/>
                <w:szCs w:val="22"/>
              </w:rPr>
              <w:t>and develop relationships with trusts and foundations</w:t>
            </w:r>
          </w:p>
          <w:p w14:paraId="3C96FF95" w14:textId="77777777" w:rsidR="00ED6359" w:rsidRDefault="00ED6359" w:rsidP="00ED635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>Work successfully to targets, delivering objectives and desired outcomes</w:t>
            </w:r>
          </w:p>
          <w:p w14:paraId="2C9D1205" w14:textId="7884C470" w:rsidR="005C6C2B" w:rsidRPr="005C6C2B" w:rsidRDefault="005C6C2B" w:rsidP="005C6C2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6C2B">
              <w:rPr>
                <w:rFonts w:asciiTheme="minorHAnsi" w:hAnsiTheme="minorHAnsi" w:cstheme="minorHAnsi"/>
                <w:sz w:val="22"/>
                <w:szCs w:val="22"/>
              </w:rPr>
              <w:t>Attentive to detail and problem-solving skills</w:t>
            </w:r>
          </w:p>
          <w:p w14:paraId="28DB0EE2" w14:textId="1A84A9D3" w:rsidR="009B0BDA" w:rsidRPr="00A94FCB" w:rsidRDefault="009B0BDA" w:rsidP="009168B3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EA0669" w14:textId="07B98D7A" w:rsidR="00D7340D" w:rsidRPr="00A94FCB" w:rsidRDefault="009B0BDA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49D17F00" w14:textId="77777777" w:rsidR="000E3792" w:rsidRDefault="000E3792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D70454" w14:textId="5404738B" w:rsidR="00A40154" w:rsidRPr="00A94FCB" w:rsidRDefault="00A40154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1F121C4C" w14:textId="77777777" w:rsidR="00A411FA" w:rsidRDefault="00A411FA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41FC6" w14:textId="77777777" w:rsidR="002769D5" w:rsidRDefault="002769D5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F114B84" w14:textId="398F874B" w:rsidR="002769D5" w:rsidRDefault="000E3792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1CA859D6" w14:textId="77777777" w:rsidR="00ED6359" w:rsidRDefault="00ED6359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0089BA2B" w14:textId="77777777" w:rsidR="00ED6359" w:rsidRDefault="00ED6359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11E51588" w14:textId="1C77C7CB" w:rsidR="00897012" w:rsidRDefault="00897012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22751131" w14:textId="77777777" w:rsidR="00897012" w:rsidRDefault="00897012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C76C9" w14:textId="4855E9BE" w:rsidR="00897012" w:rsidRDefault="00897012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039B53A2" w14:textId="03A78FC3" w:rsidR="00897012" w:rsidRPr="00A94FCB" w:rsidRDefault="001C18AD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9B0BDA" w:rsidRPr="00A76064" w14:paraId="2E942FA0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D1CA6" w14:textId="3F2D58A4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b/>
                <w:sz w:val="22"/>
                <w:szCs w:val="22"/>
              </w:rPr>
              <w:t>EXPERIENCE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1089D" w14:textId="77777777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BDA" w:rsidRPr="00A76064" w14:paraId="7240F4F8" w14:textId="77777777" w:rsidTr="00A762B9">
        <w:tc>
          <w:tcPr>
            <w:tcW w:w="90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EF41F1" w14:textId="06547414" w:rsidR="009168B3" w:rsidRPr="009168B3" w:rsidRDefault="00B16BA4" w:rsidP="00ED6359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168B3" w:rsidRPr="009168B3">
              <w:rPr>
                <w:rFonts w:asciiTheme="minorHAnsi" w:hAnsiTheme="minorHAnsi" w:cstheme="minorHAnsi"/>
                <w:sz w:val="22"/>
                <w:szCs w:val="22"/>
              </w:rPr>
              <w:t>orking with a charity or non-profit organi</w:t>
            </w:r>
            <w:r w:rsidR="009168B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168B3" w:rsidRPr="009168B3">
              <w:rPr>
                <w:rFonts w:asciiTheme="minorHAnsi" w:hAnsiTheme="minorHAnsi" w:cstheme="minorHAnsi"/>
                <w:sz w:val="22"/>
                <w:szCs w:val="22"/>
              </w:rPr>
              <w:t xml:space="preserve">ation </w:t>
            </w:r>
          </w:p>
          <w:p w14:paraId="07C76245" w14:textId="77777777" w:rsidR="008D2592" w:rsidRDefault="009168B3" w:rsidP="00ED635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Microsoft Office or similar, </w:t>
            </w:r>
          </w:p>
          <w:p w14:paraId="615F62A3" w14:textId="66063B8E" w:rsidR="009168B3" w:rsidRDefault="008D2592" w:rsidP="00ED635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168B3" w:rsidRPr="00A94FCB">
              <w:rPr>
                <w:rFonts w:asciiTheme="minorHAnsi" w:hAnsiTheme="minorHAnsi" w:cstheme="minorHAnsi"/>
                <w:sz w:val="22"/>
                <w:szCs w:val="22"/>
              </w:rPr>
              <w:t>resen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ting information to funders/management teams et al</w:t>
            </w:r>
          </w:p>
          <w:p w14:paraId="499356AE" w14:textId="77777777" w:rsidR="00ED6359" w:rsidRPr="007D2537" w:rsidRDefault="00ED6359" w:rsidP="00ED6359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>Experience or knowledge of tender writing, grant making trusts, foundations and statutory bodies</w:t>
            </w:r>
          </w:p>
          <w:p w14:paraId="75E933BE" w14:textId="79EFB6D9" w:rsidR="00ED6359" w:rsidRPr="002B47B7" w:rsidRDefault="00B16BA4" w:rsidP="00CE1A06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D6359" w:rsidRPr="002B47B7">
              <w:rPr>
                <w:rFonts w:asciiTheme="minorHAnsi" w:hAnsiTheme="minorHAnsi" w:cstheme="minorHAnsi"/>
                <w:sz w:val="22"/>
                <w:szCs w:val="22"/>
              </w:rPr>
              <w:t>ssessing grant applications against specific policies/criteria</w:t>
            </w:r>
            <w:r w:rsidR="002B47B7" w:rsidRPr="002B47B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D6359" w:rsidRPr="002B47B7">
              <w:rPr>
                <w:rFonts w:asciiTheme="minorHAnsi" w:hAnsiTheme="minorHAnsi" w:cstheme="minorHAnsi"/>
                <w:sz w:val="22"/>
                <w:szCs w:val="22"/>
              </w:rPr>
              <w:t>tender applications</w:t>
            </w:r>
          </w:p>
          <w:p w14:paraId="2A051280" w14:textId="1FA37352" w:rsidR="005C6C2B" w:rsidRDefault="005C6C2B" w:rsidP="00ED6359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6C2B">
              <w:rPr>
                <w:rFonts w:asciiTheme="minorHAnsi" w:hAnsiTheme="minorHAnsi" w:cstheme="minorHAnsi"/>
                <w:sz w:val="22"/>
                <w:szCs w:val="22"/>
              </w:rPr>
              <w:t>Successful project development</w:t>
            </w:r>
          </w:p>
          <w:p w14:paraId="6C530AF4" w14:textId="2A53F6DA" w:rsidR="005C6C2B" w:rsidRDefault="00B16BA4" w:rsidP="00E32A4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C6C2B" w:rsidRPr="005C6C2B">
              <w:rPr>
                <w:rFonts w:asciiTheme="minorHAnsi" w:hAnsiTheme="minorHAnsi" w:cstheme="minorHAnsi"/>
                <w:sz w:val="22"/>
                <w:szCs w:val="22"/>
              </w:rPr>
              <w:t>orking in a performance driven environment and evidence of meeting targets</w:t>
            </w:r>
          </w:p>
          <w:p w14:paraId="6D854D9C" w14:textId="77294C81" w:rsidR="005C6C2B" w:rsidRDefault="00B16BA4" w:rsidP="005C6C2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C6C2B" w:rsidRPr="005C6C2B">
              <w:rPr>
                <w:rFonts w:asciiTheme="minorHAnsi" w:hAnsiTheme="minorHAnsi" w:cstheme="minorHAnsi"/>
                <w:sz w:val="22"/>
                <w:szCs w:val="22"/>
              </w:rPr>
              <w:t>riting reports and publicity material</w:t>
            </w:r>
          </w:p>
          <w:p w14:paraId="2440644B" w14:textId="2666417A" w:rsidR="005C6C2B" w:rsidRPr="005C6C2B" w:rsidRDefault="00B16BA4" w:rsidP="005C6C2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5C6C2B" w:rsidRPr="005C6C2B">
              <w:rPr>
                <w:rFonts w:asciiTheme="minorHAnsi" w:hAnsiTheme="minorHAnsi" w:cstheme="minorHAnsi"/>
                <w:sz w:val="22"/>
                <w:szCs w:val="22"/>
              </w:rPr>
              <w:t>ndertaking research and/or consultation</w:t>
            </w:r>
          </w:p>
          <w:p w14:paraId="7BCCB8C7" w14:textId="271520E6" w:rsidR="003C474B" w:rsidRPr="00A94FCB" w:rsidRDefault="003C474B" w:rsidP="00BE693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833EDD" w14:textId="21470B16" w:rsidR="00454488" w:rsidRPr="00A94FCB" w:rsidRDefault="005C6C2B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1338F6B1" w14:textId="77777777" w:rsidR="002769D5" w:rsidRDefault="002769D5" w:rsidP="00BE693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98DE698" w14:textId="5A6694E9" w:rsidR="00ED6359" w:rsidRDefault="00D612DA" w:rsidP="00BE693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53D43B92" w14:textId="77777777" w:rsidR="00ED6359" w:rsidRDefault="00ED6359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0FFE2EAD" w14:textId="77777777" w:rsidR="00ED6359" w:rsidRDefault="00ED6359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16623" w14:textId="77777777" w:rsidR="00ED6359" w:rsidRDefault="00ED6359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3EC80489" w14:textId="3337A369" w:rsidR="00ED6359" w:rsidRDefault="002B47B7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AD3E70" w14:textId="734129A6" w:rsidR="005C6C2B" w:rsidRDefault="005C6C2B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E7DD9DB" w14:textId="3D1BA6FC" w:rsidR="005C6C2B" w:rsidRDefault="005C6C2B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3FFE7065" w14:textId="77777777" w:rsidR="005C6C2B" w:rsidRDefault="005C6C2B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B0F69" w14:textId="006B02FE" w:rsidR="005C6C2B" w:rsidRDefault="005C6C2B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0E53074" w14:textId="138095E1" w:rsidR="005C6C2B" w:rsidRDefault="005C6C2B" w:rsidP="00ED63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7D99BF5" w14:textId="1420F57F" w:rsidR="00ED6359" w:rsidRPr="00A94FCB" w:rsidRDefault="00ED6359" w:rsidP="005C6C2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BDA" w:rsidRPr="00A76064" w14:paraId="6FB3FDC2" w14:textId="77777777" w:rsidTr="00A762B9"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2CEBF" w14:textId="7BFAF486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b/>
                <w:sz w:val="22"/>
                <w:szCs w:val="22"/>
              </w:rPr>
              <w:t>KNOWLEDGE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24A95" w14:textId="77777777" w:rsidR="009B0BDA" w:rsidRPr="00A94FCB" w:rsidRDefault="009B0BDA" w:rsidP="00A94FC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BDA" w:rsidRPr="00A76064" w14:paraId="51282357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F4747BF" w14:textId="1E959E8A" w:rsidR="007D2537" w:rsidRPr="007D2537" w:rsidRDefault="007D2537" w:rsidP="007D2537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 xml:space="preserve">Basic knowledge of alcohol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drug </w:t>
            </w: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 xml:space="preserve">related harm </w:t>
            </w:r>
          </w:p>
          <w:p w14:paraId="1AFE5B5B" w14:textId="6C6E078D" w:rsidR="005C6C2B" w:rsidRPr="005C6C2B" w:rsidRDefault="00B16BA4" w:rsidP="005C6C2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C6C2B" w:rsidRPr="005C6C2B">
              <w:rPr>
                <w:rFonts w:asciiTheme="minorHAnsi" w:hAnsiTheme="minorHAnsi" w:cstheme="minorHAnsi"/>
                <w:sz w:val="22"/>
                <w:szCs w:val="22"/>
              </w:rPr>
              <w:t>urrent funding environment for voluntary sector</w:t>
            </w:r>
          </w:p>
          <w:p w14:paraId="59260A0B" w14:textId="44A7371A" w:rsidR="009C1964" w:rsidRPr="00A94FCB" w:rsidRDefault="009C1964" w:rsidP="00A94FC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7DA267" w14:textId="37C9A768" w:rsidR="007D2537" w:rsidRDefault="00D612DA" w:rsidP="009168B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7F28894C" w14:textId="3DCC153F" w:rsidR="007D2537" w:rsidRPr="00A94FCB" w:rsidRDefault="007D2537" w:rsidP="009168B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9B0BDA" w:rsidRPr="00A76064" w14:paraId="1B127CA5" w14:textId="77777777" w:rsidTr="00A762B9">
        <w:trPr>
          <w:trHeight w:val="216"/>
        </w:trPr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E0AED4" w14:textId="77777777" w:rsidR="009B0BDA" w:rsidRPr="00A94FCB" w:rsidRDefault="009B0BDA" w:rsidP="00A94FCB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b/>
                <w:sz w:val="22"/>
                <w:szCs w:val="22"/>
              </w:rPr>
              <w:t>PERSONAL ATTRIBUTES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9FB5E9" w14:textId="77777777" w:rsidR="009B0BDA" w:rsidRPr="00A94FCB" w:rsidRDefault="009B0BDA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BDA" w:rsidRPr="00A76064" w14:paraId="53DD1A01" w14:textId="77777777" w:rsidTr="00A94FCB">
        <w:trPr>
          <w:trHeight w:val="416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A9C117" w14:textId="235BED92" w:rsidR="00A40154" w:rsidRPr="00A94FCB" w:rsidRDefault="009168B3" w:rsidP="00A94FC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Align</w:t>
            </w:r>
            <w:r w:rsidR="00A40154"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 with GCA’s Values - respect; realising potential; compassion; </w:t>
            </w:r>
            <w:r w:rsidR="00BE693D">
              <w:rPr>
                <w:rFonts w:asciiTheme="minorHAnsi" w:hAnsiTheme="minorHAnsi" w:cstheme="minorHAnsi"/>
                <w:sz w:val="22"/>
                <w:szCs w:val="22"/>
              </w:rPr>
              <w:t xml:space="preserve">flexibility; adaptability; </w:t>
            </w:r>
            <w:r w:rsidR="00A40154"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integrity; </w:t>
            </w:r>
            <w:r w:rsidR="005D30E0" w:rsidRPr="00A94FCB">
              <w:rPr>
                <w:rFonts w:asciiTheme="minorHAnsi" w:hAnsiTheme="minorHAnsi" w:cstheme="minorHAnsi"/>
                <w:sz w:val="22"/>
                <w:szCs w:val="22"/>
              </w:rPr>
              <w:t>teamwork</w:t>
            </w:r>
            <w:r w:rsidR="00A40154" w:rsidRPr="00A94FCB">
              <w:rPr>
                <w:rFonts w:asciiTheme="minorHAnsi" w:hAnsiTheme="minorHAnsi" w:cstheme="minorHAnsi"/>
                <w:sz w:val="22"/>
                <w:szCs w:val="22"/>
              </w:rPr>
              <w:t>; inclusion and honesty</w:t>
            </w:r>
          </w:p>
          <w:p w14:paraId="21506AD8" w14:textId="77777777" w:rsidR="009C1964" w:rsidRPr="00A94FCB" w:rsidRDefault="009C1964" w:rsidP="00A94FC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Action / solution focused approach to work </w:t>
            </w:r>
          </w:p>
          <w:p w14:paraId="3F49CA30" w14:textId="77777777" w:rsidR="009C1964" w:rsidRPr="00A94FCB" w:rsidRDefault="009C1964" w:rsidP="00A94FC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 xml:space="preserve">Resilient and able to cope with the pressure and demands of the role </w:t>
            </w:r>
          </w:p>
          <w:p w14:paraId="28FCD700" w14:textId="77777777" w:rsidR="00BE693D" w:rsidRPr="007D2537" w:rsidRDefault="009C1964" w:rsidP="00BE693D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Takes responsibility for managing own work life balance</w:t>
            </w:r>
          </w:p>
          <w:p w14:paraId="4DBD0A59" w14:textId="77777777" w:rsidR="007D2537" w:rsidRPr="007D2537" w:rsidRDefault="007D2537" w:rsidP="007D2537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537">
              <w:rPr>
                <w:rFonts w:asciiTheme="minorHAnsi" w:hAnsiTheme="minorHAnsi" w:cstheme="minorHAnsi"/>
                <w:sz w:val="22"/>
                <w:szCs w:val="22"/>
              </w:rPr>
              <w:t>Willingness and ability to undertake appropriate training and development as required</w:t>
            </w:r>
          </w:p>
          <w:p w14:paraId="277F12EA" w14:textId="7B8EF284" w:rsidR="007D2537" w:rsidRPr="00A94FCB" w:rsidRDefault="007D2537" w:rsidP="007D253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866DF" w14:textId="77777777" w:rsidR="00A40154" w:rsidRPr="00A94FCB" w:rsidRDefault="009B0BDA" w:rsidP="00A94FCB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94FC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105500E" w14:textId="4B6F0101" w:rsidR="009804C0" w:rsidRPr="00A94FCB" w:rsidRDefault="009B0BDA" w:rsidP="009168B3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94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A94F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Pr="00A94FCB"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  <w:r w:rsidRPr="00A94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="009804C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</w:tc>
      </w:tr>
    </w:tbl>
    <w:p w14:paraId="4B250591" w14:textId="77777777" w:rsidR="00454488" w:rsidRDefault="00454488" w:rsidP="00BE693D">
      <w:pPr>
        <w:rPr>
          <w:rFonts w:asciiTheme="minorHAnsi" w:hAnsiTheme="minorHAnsi" w:cstheme="minorHAnsi"/>
          <w:sz w:val="22"/>
          <w:szCs w:val="22"/>
        </w:rPr>
      </w:pPr>
    </w:p>
    <w:p w14:paraId="4B3D5DD3" w14:textId="77777777" w:rsidR="009168B3" w:rsidRDefault="009168B3" w:rsidP="00BE693D">
      <w:pPr>
        <w:rPr>
          <w:rFonts w:asciiTheme="minorHAnsi" w:hAnsiTheme="minorHAnsi" w:cstheme="minorHAnsi"/>
          <w:sz w:val="22"/>
          <w:szCs w:val="22"/>
        </w:rPr>
      </w:pPr>
    </w:p>
    <w:sectPr w:rsidR="009168B3" w:rsidSect="00BA0B0F">
      <w:footerReference w:type="default" r:id="rId8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C3C9" w14:textId="77777777" w:rsidR="009B123B" w:rsidRDefault="009B123B" w:rsidP="00300CAE">
      <w:r>
        <w:separator/>
      </w:r>
    </w:p>
  </w:endnote>
  <w:endnote w:type="continuationSeparator" w:id="0">
    <w:p w14:paraId="29C0A9B7" w14:textId="77777777" w:rsidR="009B123B" w:rsidRDefault="009B123B" w:rsidP="0030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9B46" w14:textId="39597FF9" w:rsidR="008C1EC4" w:rsidRPr="00300CAE" w:rsidRDefault="009474E6" w:rsidP="00300CAE">
    <w:pPr>
      <w:pStyle w:val="Footer"/>
      <w:jc w:val="center"/>
      <w:rPr>
        <w:rFonts w:ascii="Calibri" w:hAnsi="Calibri" w:cs="Calibri"/>
        <w:sz w:val="22"/>
        <w:szCs w:val="22"/>
        <w:lang w:val="en-US"/>
      </w:rPr>
    </w:pPr>
    <w:r>
      <w:rPr>
        <w:rFonts w:asciiTheme="minorHAnsi" w:hAnsiTheme="minorHAnsi" w:cstheme="minorHAnsi"/>
        <w:sz w:val="22"/>
        <w:szCs w:val="22"/>
      </w:rPr>
      <w:t xml:space="preserve">Development </w:t>
    </w:r>
    <w:r w:rsidR="00986F59">
      <w:rPr>
        <w:rFonts w:asciiTheme="minorHAnsi" w:hAnsiTheme="minorHAnsi" w:cstheme="minorHAnsi"/>
        <w:sz w:val="22"/>
        <w:szCs w:val="22"/>
      </w:rPr>
      <w:t>Officer</w:t>
    </w:r>
    <w:r w:rsidRPr="00300CAE">
      <w:rPr>
        <w:rFonts w:ascii="Calibri" w:hAnsi="Calibri" w:cs="Calibri"/>
        <w:sz w:val="22"/>
        <w:szCs w:val="22"/>
        <w:lang w:val="en-US"/>
      </w:rPr>
      <w:t xml:space="preserve"> </w:t>
    </w:r>
    <w:r w:rsidR="00300CAE" w:rsidRPr="00300CAE">
      <w:rPr>
        <w:rFonts w:ascii="Calibri" w:hAnsi="Calibri" w:cs="Calibri"/>
        <w:sz w:val="22"/>
        <w:szCs w:val="22"/>
        <w:lang w:val="en-US"/>
      </w:rPr>
      <w:t>JD and PS</w:t>
    </w:r>
    <w:r w:rsidR="008C1EC4">
      <w:rPr>
        <w:rFonts w:ascii="Calibri" w:hAnsi="Calibri" w:cs="Calibri"/>
        <w:sz w:val="22"/>
        <w:szCs w:val="22"/>
        <w:lang w:val="en-US"/>
      </w:rPr>
      <w:t xml:space="preserve"> </w:t>
    </w:r>
    <w:r w:rsidR="007E6758">
      <w:rPr>
        <w:rFonts w:ascii="Calibri" w:hAnsi="Calibri" w:cs="Calibri"/>
        <w:sz w:val="22"/>
        <w:szCs w:val="22"/>
        <w:lang w:val="en-US"/>
      </w:rPr>
      <w:t>July</w:t>
    </w:r>
    <w:r w:rsidR="00A917D5">
      <w:rPr>
        <w:rFonts w:ascii="Calibri" w:hAnsi="Calibri" w:cs="Calibri"/>
        <w:sz w:val="22"/>
        <w:szCs w:val="22"/>
        <w:lang w:val="en-U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5F69" w14:textId="77777777" w:rsidR="009B123B" w:rsidRDefault="009B123B" w:rsidP="00300CAE">
      <w:r>
        <w:separator/>
      </w:r>
    </w:p>
  </w:footnote>
  <w:footnote w:type="continuationSeparator" w:id="0">
    <w:p w14:paraId="31BF1426" w14:textId="77777777" w:rsidR="009B123B" w:rsidRDefault="009B123B" w:rsidP="0030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54E"/>
    <w:multiLevelType w:val="hybridMultilevel"/>
    <w:tmpl w:val="1F7A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06C"/>
    <w:multiLevelType w:val="hybridMultilevel"/>
    <w:tmpl w:val="81AE6860"/>
    <w:lvl w:ilvl="0" w:tplc="B7ACC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72BE"/>
    <w:multiLevelType w:val="hybridMultilevel"/>
    <w:tmpl w:val="4416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573D"/>
    <w:multiLevelType w:val="hybridMultilevel"/>
    <w:tmpl w:val="12A2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1158"/>
    <w:multiLevelType w:val="multilevel"/>
    <w:tmpl w:val="28E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919E4"/>
    <w:multiLevelType w:val="hybridMultilevel"/>
    <w:tmpl w:val="E2F4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7E38"/>
    <w:multiLevelType w:val="hybridMultilevel"/>
    <w:tmpl w:val="F962B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00242"/>
    <w:multiLevelType w:val="hybridMultilevel"/>
    <w:tmpl w:val="975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125CC"/>
    <w:multiLevelType w:val="multilevel"/>
    <w:tmpl w:val="6F88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87C6FBD"/>
    <w:multiLevelType w:val="hybridMultilevel"/>
    <w:tmpl w:val="DC1A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86A31"/>
    <w:multiLevelType w:val="hybridMultilevel"/>
    <w:tmpl w:val="1F14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E45C3"/>
    <w:multiLevelType w:val="hybridMultilevel"/>
    <w:tmpl w:val="1F48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04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666BD2"/>
    <w:multiLevelType w:val="multilevel"/>
    <w:tmpl w:val="475E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5A7F7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997FF3"/>
    <w:multiLevelType w:val="hybridMultilevel"/>
    <w:tmpl w:val="BA58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94ADC"/>
    <w:multiLevelType w:val="hybridMultilevel"/>
    <w:tmpl w:val="3960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93176"/>
    <w:multiLevelType w:val="hybridMultilevel"/>
    <w:tmpl w:val="E3CA5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C456E"/>
    <w:multiLevelType w:val="multilevel"/>
    <w:tmpl w:val="885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47168"/>
    <w:multiLevelType w:val="hybridMultilevel"/>
    <w:tmpl w:val="040C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7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3363C"/>
    <w:multiLevelType w:val="hybridMultilevel"/>
    <w:tmpl w:val="BE36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55DC5"/>
    <w:multiLevelType w:val="hybridMultilevel"/>
    <w:tmpl w:val="1086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C32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32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55874">
    <w:abstractNumId w:val="12"/>
  </w:num>
  <w:num w:numId="2" w16cid:durableId="917593242">
    <w:abstractNumId w:val="0"/>
  </w:num>
  <w:num w:numId="3" w16cid:durableId="1365713826">
    <w:abstractNumId w:val="10"/>
  </w:num>
  <w:num w:numId="4" w16cid:durableId="1892224623">
    <w:abstractNumId w:val="9"/>
  </w:num>
  <w:num w:numId="5" w16cid:durableId="304817007">
    <w:abstractNumId w:val="21"/>
  </w:num>
  <w:num w:numId="6" w16cid:durableId="40834686">
    <w:abstractNumId w:val="15"/>
  </w:num>
  <w:num w:numId="7" w16cid:durableId="1064061456">
    <w:abstractNumId w:val="5"/>
  </w:num>
  <w:num w:numId="8" w16cid:durableId="1776904794">
    <w:abstractNumId w:val="17"/>
  </w:num>
  <w:num w:numId="9" w16cid:durableId="665786045">
    <w:abstractNumId w:val="13"/>
  </w:num>
  <w:num w:numId="10" w16cid:durableId="639925491">
    <w:abstractNumId w:val="19"/>
  </w:num>
  <w:num w:numId="11" w16cid:durableId="1392344193">
    <w:abstractNumId w:val="7"/>
  </w:num>
  <w:num w:numId="12" w16cid:durableId="1544436901">
    <w:abstractNumId w:val="3"/>
  </w:num>
  <w:num w:numId="13" w16cid:durableId="639916682">
    <w:abstractNumId w:val="2"/>
  </w:num>
  <w:num w:numId="14" w16cid:durableId="1571695911">
    <w:abstractNumId w:val="23"/>
  </w:num>
  <w:num w:numId="15" w16cid:durableId="540097382">
    <w:abstractNumId w:val="22"/>
  </w:num>
  <w:num w:numId="16" w16cid:durableId="1596673396">
    <w:abstractNumId w:val="11"/>
  </w:num>
  <w:num w:numId="17" w16cid:durableId="41369398">
    <w:abstractNumId w:val="8"/>
  </w:num>
  <w:num w:numId="18" w16cid:durableId="1289967645">
    <w:abstractNumId w:val="26"/>
  </w:num>
  <w:num w:numId="19" w16cid:durableId="218177464">
    <w:abstractNumId w:val="14"/>
  </w:num>
  <w:num w:numId="20" w16cid:durableId="418723666">
    <w:abstractNumId w:val="1"/>
  </w:num>
  <w:num w:numId="21" w16cid:durableId="1941447991">
    <w:abstractNumId w:val="25"/>
  </w:num>
  <w:num w:numId="22" w16cid:durableId="1466393055">
    <w:abstractNumId w:val="6"/>
  </w:num>
  <w:num w:numId="23" w16cid:durableId="1648506499">
    <w:abstractNumId w:val="20"/>
  </w:num>
  <w:num w:numId="24" w16cid:durableId="2059932943">
    <w:abstractNumId w:val="4"/>
  </w:num>
  <w:num w:numId="25" w16cid:durableId="1560288553">
    <w:abstractNumId w:val="28"/>
  </w:num>
  <w:num w:numId="26" w16cid:durableId="1690327213">
    <w:abstractNumId w:val="24"/>
  </w:num>
  <w:num w:numId="27" w16cid:durableId="715274242">
    <w:abstractNumId w:val="27"/>
  </w:num>
  <w:num w:numId="28" w16cid:durableId="1597328811">
    <w:abstractNumId w:val="18"/>
  </w:num>
  <w:num w:numId="29" w16cid:durableId="13249656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DA"/>
    <w:rsid w:val="0001575E"/>
    <w:rsid w:val="00050A18"/>
    <w:rsid w:val="00064F66"/>
    <w:rsid w:val="00067B58"/>
    <w:rsid w:val="0008108D"/>
    <w:rsid w:val="000850A6"/>
    <w:rsid w:val="000B1675"/>
    <w:rsid w:val="000C00B9"/>
    <w:rsid w:val="000E3792"/>
    <w:rsid w:val="001121B4"/>
    <w:rsid w:val="00115412"/>
    <w:rsid w:val="001334CD"/>
    <w:rsid w:val="00154300"/>
    <w:rsid w:val="00167790"/>
    <w:rsid w:val="00172CD8"/>
    <w:rsid w:val="00181BF3"/>
    <w:rsid w:val="001A7EF5"/>
    <w:rsid w:val="001C18AD"/>
    <w:rsid w:val="001D7A8E"/>
    <w:rsid w:val="001E11C2"/>
    <w:rsid w:val="001E7056"/>
    <w:rsid w:val="00203E0A"/>
    <w:rsid w:val="0022289F"/>
    <w:rsid w:val="00232CB5"/>
    <w:rsid w:val="002468E6"/>
    <w:rsid w:val="00256497"/>
    <w:rsid w:val="0026111B"/>
    <w:rsid w:val="002769D5"/>
    <w:rsid w:val="002825FD"/>
    <w:rsid w:val="002827AE"/>
    <w:rsid w:val="002838BA"/>
    <w:rsid w:val="00292BF3"/>
    <w:rsid w:val="002938F4"/>
    <w:rsid w:val="002B0D10"/>
    <w:rsid w:val="002B47B7"/>
    <w:rsid w:val="002C77D3"/>
    <w:rsid w:val="002D7A45"/>
    <w:rsid w:val="002E6575"/>
    <w:rsid w:val="00300CAE"/>
    <w:rsid w:val="00312EE5"/>
    <w:rsid w:val="0032026C"/>
    <w:rsid w:val="003256C0"/>
    <w:rsid w:val="003271B2"/>
    <w:rsid w:val="00327979"/>
    <w:rsid w:val="00344065"/>
    <w:rsid w:val="003655E3"/>
    <w:rsid w:val="00365741"/>
    <w:rsid w:val="003759D2"/>
    <w:rsid w:val="003970AD"/>
    <w:rsid w:val="003A7A31"/>
    <w:rsid w:val="003A7BDA"/>
    <w:rsid w:val="003C474B"/>
    <w:rsid w:val="003C4E64"/>
    <w:rsid w:val="003D43FB"/>
    <w:rsid w:val="00403394"/>
    <w:rsid w:val="004267E0"/>
    <w:rsid w:val="00433F9F"/>
    <w:rsid w:val="00454488"/>
    <w:rsid w:val="00471EC0"/>
    <w:rsid w:val="0047383A"/>
    <w:rsid w:val="00493ABF"/>
    <w:rsid w:val="004A0497"/>
    <w:rsid w:val="004C7CE8"/>
    <w:rsid w:val="004F5AAB"/>
    <w:rsid w:val="00504EBE"/>
    <w:rsid w:val="00510B07"/>
    <w:rsid w:val="00514C51"/>
    <w:rsid w:val="00537F41"/>
    <w:rsid w:val="00556174"/>
    <w:rsid w:val="00562F6B"/>
    <w:rsid w:val="005870F9"/>
    <w:rsid w:val="005B391C"/>
    <w:rsid w:val="005C6C2B"/>
    <w:rsid w:val="005D217E"/>
    <w:rsid w:val="005D30E0"/>
    <w:rsid w:val="005D4AE8"/>
    <w:rsid w:val="00606064"/>
    <w:rsid w:val="00616D68"/>
    <w:rsid w:val="00640D97"/>
    <w:rsid w:val="00643A59"/>
    <w:rsid w:val="006518AB"/>
    <w:rsid w:val="0065334F"/>
    <w:rsid w:val="00663408"/>
    <w:rsid w:val="006645ED"/>
    <w:rsid w:val="00671D40"/>
    <w:rsid w:val="00677570"/>
    <w:rsid w:val="00685362"/>
    <w:rsid w:val="006A005E"/>
    <w:rsid w:val="006C5C71"/>
    <w:rsid w:val="006D5143"/>
    <w:rsid w:val="0071029E"/>
    <w:rsid w:val="00715F36"/>
    <w:rsid w:val="00745143"/>
    <w:rsid w:val="00774D69"/>
    <w:rsid w:val="007771B0"/>
    <w:rsid w:val="007812EB"/>
    <w:rsid w:val="00787D1D"/>
    <w:rsid w:val="00791C77"/>
    <w:rsid w:val="007972E2"/>
    <w:rsid w:val="007D1E67"/>
    <w:rsid w:val="007D2537"/>
    <w:rsid w:val="007E1C92"/>
    <w:rsid w:val="007E5F0F"/>
    <w:rsid w:val="007E6758"/>
    <w:rsid w:val="0082711C"/>
    <w:rsid w:val="0085571F"/>
    <w:rsid w:val="00856468"/>
    <w:rsid w:val="008932DB"/>
    <w:rsid w:val="00897012"/>
    <w:rsid w:val="008A177E"/>
    <w:rsid w:val="008B02BA"/>
    <w:rsid w:val="008C1EC4"/>
    <w:rsid w:val="008D2592"/>
    <w:rsid w:val="008D5AAE"/>
    <w:rsid w:val="008E0128"/>
    <w:rsid w:val="008E7A05"/>
    <w:rsid w:val="00910943"/>
    <w:rsid w:val="009123F9"/>
    <w:rsid w:val="00915533"/>
    <w:rsid w:val="009168B3"/>
    <w:rsid w:val="009371EA"/>
    <w:rsid w:val="009474E6"/>
    <w:rsid w:val="009804C0"/>
    <w:rsid w:val="00983122"/>
    <w:rsid w:val="00986F59"/>
    <w:rsid w:val="009B0BDA"/>
    <w:rsid w:val="009B123B"/>
    <w:rsid w:val="009B60F1"/>
    <w:rsid w:val="009C1964"/>
    <w:rsid w:val="00A1192B"/>
    <w:rsid w:val="00A13D18"/>
    <w:rsid w:val="00A154B2"/>
    <w:rsid w:val="00A40154"/>
    <w:rsid w:val="00A411FA"/>
    <w:rsid w:val="00A54393"/>
    <w:rsid w:val="00A546EA"/>
    <w:rsid w:val="00A613B7"/>
    <w:rsid w:val="00A6489A"/>
    <w:rsid w:val="00A7356D"/>
    <w:rsid w:val="00A76064"/>
    <w:rsid w:val="00A85AF5"/>
    <w:rsid w:val="00A917D5"/>
    <w:rsid w:val="00A94FCB"/>
    <w:rsid w:val="00A9567A"/>
    <w:rsid w:val="00AD5F08"/>
    <w:rsid w:val="00B16BA4"/>
    <w:rsid w:val="00B2047D"/>
    <w:rsid w:val="00B41DE2"/>
    <w:rsid w:val="00B600A9"/>
    <w:rsid w:val="00B667F0"/>
    <w:rsid w:val="00BA0B0F"/>
    <w:rsid w:val="00BA7F20"/>
    <w:rsid w:val="00BB5088"/>
    <w:rsid w:val="00BC0E30"/>
    <w:rsid w:val="00BD36D6"/>
    <w:rsid w:val="00BE693D"/>
    <w:rsid w:val="00BF3D30"/>
    <w:rsid w:val="00C00168"/>
    <w:rsid w:val="00C05A08"/>
    <w:rsid w:val="00C22153"/>
    <w:rsid w:val="00C3652D"/>
    <w:rsid w:val="00C36D3A"/>
    <w:rsid w:val="00C51D46"/>
    <w:rsid w:val="00C660CE"/>
    <w:rsid w:val="00C67D93"/>
    <w:rsid w:val="00C7495F"/>
    <w:rsid w:val="00C77EF1"/>
    <w:rsid w:val="00C81763"/>
    <w:rsid w:val="00CE2BCA"/>
    <w:rsid w:val="00D56108"/>
    <w:rsid w:val="00D612DA"/>
    <w:rsid w:val="00D63CBF"/>
    <w:rsid w:val="00D7340D"/>
    <w:rsid w:val="00D8219A"/>
    <w:rsid w:val="00D93F2D"/>
    <w:rsid w:val="00D96EF1"/>
    <w:rsid w:val="00DB2225"/>
    <w:rsid w:val="00DC4E81"/>
    <w:rsid w:val="00DD0A60"/>
    <w:rsid w:val="00DE77EB"/>
    <w:rsid w:val="00DF2EC4"/>
    <w:rsid w:val="00E0315E"/>
    <w:rsid w:val="00E07D1E"/>
    <w:rsid w:val="00E37143"/>
    <w:rsid w:val="00E42E42"/>
    <w:rsid w:val="00E45F82"/>
    <w:rsid w:val="00E53923"/>
    <w:rsid w:val="00E572FE"/>
    <w:rsid w:val="00E70F09"/>
    <w:rsid w:val="00E72E2E"/>
    <w:rsid w:val="00E81621"/>
    <w:rsid w:val="00E838A0"/>
    <w:rsid w:val="00EB684A"/>
    <w:rsid w:val="00ED6359"/>
    <w:rsid w:val="00F013D9"/>
    <w:rsid w:val="00F10B0F"/>
    <w:rsid w:val="00F40339"/>
    <w:rsid w:val="00F42ED1"/>
    <w:rsid w:val="00F50853"/>
    <w:rsid w:val="00F72EAF"/>
    <w:rsid w:val="00F82BD8"/>
    <w:rsid w:val="00F9484B"/>
    <w:rsid w:val="00FA4D34"/>
    <w:rsid w:val="00FA7830"/>
    <w:rsid w:val="00FC3E41"/>
    <w:rsid w:val="00FC3EFB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9F9C"/>
  <w15:docId w15:val="{3D9BD4F3-5BB0-4E86-8B43-32E80CC4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trong">
    <w:name w:val="Strong"/>
    <w:basedOn w:val="DefaultParagraphFont"/>
    <w:uiPriority w:val="22"/>
    <w:qFormat/>
    <w:rsid w:val="001E7056"/>
    <w:rPr>
      <w:b/>
      <w:bCs/>
    </w:rPr>
  </w:style>
  <w:style w:type="paragraph" w:styleId="ListParagraph">
    <w:name w:val="List Paragraph"/>
    <w:basedOn w:val="Normal"/>
    <w:uiPriority w:val="34"/>
    <w:qFormat/>
    <w:rsid w:val="00D93F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0C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CAE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A648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4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8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89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89A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DB22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">
    <w:name w:val="_"/>
    <w:basedOn w:val="Normal"/>
    <w:rsid w:val="00DB2225"/>
    <w:pPr>
      <w:widowControl w:val="0"/>
      <w:autoSpaceDE w:val="0"/>
      <w:autoSpaceDN w:val="0"/>
      <w:ind w:left="720" w:hanging="720"/>
    </w:pPr>
    <w:rPr>
      <w:rFonts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Kennedy</dc:creator>
  <cp:lastModifiedBy>Morag McIntyre</cp:lastModifiedBy>
  <cp:revision>5</cp:revision>
  <cp:lastPrinted>2023-07-27T10:42:00Z</cp:lastPrinted>
  <dcterms:created xsi:type="dcterms:W3CDTF">2023-07-27T12:54:00Z</dcterms:created>
  <dcterms:modified xsi:type="dcterms:W3CDTF">2023-07-27T16:00:00Z</dcterms:modified>
</cp:coreProperties>
</file>