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220A" w14:textId="5AF88919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</w:rPr>
        <w:drawing>
          <wp:anchor distT="36576" distB="36576" distL="36576" distR="36576" simplePos="0" relativeHeight="251661312" behindDoc="0" locked="0" layoutInCell="1" allowOverlap="1" wp14:anchorId="0BB074B4" wp14:editId="233ED1BF">
            <wp:simplePos x="0" y="0"/>
            <wp:positionH relativeFrom="margin">
              <wp:align>center</wp:align>
            </wp:positionH>
            <wp:positionV relativeFrom="paragraph">
              <wp:posOffset>-33655</wp:posOffset>
            </wp:positionV>
            <wp:extent cx="1821180" cy="680011"/>
            <wp:effectExtent l="0" t="0" r="7620" b="6350"/>
            <wp:wrapNone/>
            <wp:docPr id="11" name="Picture 11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9" t="12102" b="9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8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88AB9" w14:textId="77777777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1C6274C1" w14:textId="77777777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45214C5B" w14:textId="77777777" w:rsidR="00C76E0A" w:rsidRDefault="00C76E0A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09F7A0DF" w14:textId="2902855C" w:rsidR="000B1F3F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  <w:r w:rsidRPr="00737B58">
        <w:rPr>
          <w:rFonts w:ascii="Century Gothic" w:hAnsi="Century Gothic" w:cs="Arial"/>
          <w:sz w:val="28"/>
          <w:szCs w:val="28"/>
        </w:rPr>
        <w:t>E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quality and </w:t>
      </w:r>
      <w:r w:rsidRPr="00737B58">
        <w:rPr>
          <w:rFonts w:ascii="Century Gothic" w:hAnsi="Century Gothic" w:cs="Arial"/>
          <w:sz w:val="28"/>
          <w:szCs w:val="28"/>
        </w:rPr>
        <w:t>D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iversity </w:t>
      </w:r>
      <w:r w:rsidRPr="00737B58">
        <w:rPr>
          <w:rFonts w:ascii="Century Gothic" w:hAnsi="Century Gothic" w:cs="Arial"/>
          <w:sz w:val="28"/>
          <w:szCs w:val="28"/>
        </w:rPr>
        <w:t>M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onitoring </w:t>
      </w:r>
      <w:r w:rsidRPr="00737B58">
        <w:rPr>
          <w:rFonts w:ascii="Century Gothic" w:hAnsi="Century Gothic" w:cs="Arial"/>
          <w:sz w:val="28"/>
          <w:szCs w:val="28"/>
        </w:rPr>
        <w:t>F</w:t>
      </w:r>
      <w:r w:rsidR="00922754" w:rsidRPr="00737B58">
        <w:rPr>
          <w:rFonts w:ascii="Century Gothic" w:hAnsi="Century Gothic" w:cs="Arial"/>
          <w:sz w:val="28"/>
          <w:szCs w:val="28"/>
        </w:rPr>
        <w:t>orm</w:t>
      </w:r>
    </w:p>
    <w:p w14:paraId="60C2ECC4" w14:textId="2C339D7A" w:rsidR="00A80642" w:rsidRPr="00A80642" w:rsidRDefault="00A80642" w:rsidP="00A80642">
      <w:pPr>
        <w:pStyle w:val="Standard"/>
        <w:jc w:val="center"/>
        <w:rPr>
          <w:rFonts w:ascii="Century Gothic" w:hAnsi="Century Gothic"/>
          <w:b/>
          <w:bCs/>
        </w:rPr>
      </w:pPr>
      <w:r w:rsidRPr="00A80642">
        <w:rPr>
          <w:rFonts w:ascii="Century Gothic" w:hAnsi="Century Gothic"/>
          <w:b/>
          <w:bCs/>
        </w:rPr>
        <w:t>(Optional)</w:t>
      </w:r>
    </w:p>
    <w:p w14:paraId="7AB561AE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1B713FEE" w14:textId="36DD4579" w:rsidR="000B1F3F" w:rsidRPr="003A4698" w:rsidRDefault="00737B58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Glasgow East End Community Carers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62AE60B4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6C0D206" w14:textId="1FD45AFE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The organisation needs your help and co-operation to enable it to do this, </w:t>
      </w:r>
      <w:r w:rsidR="00E60D6F">
        <w:rPr>
          <w:rFonts w:ascii="Verdana" w:hAnsi="Verdana" w:cs="Verdana"/>
          <w:sz w:val="22"/>
          <w:szCs w:val="22"/>
        </w:rPr>
        <w:t>however</w:t>
      </w:r>
      <w:r w:rsidRPr="003A4698">
        <w:rPr>
          <w:rFonts w:ascii="Verdana" w:hAnsi="Verdana" w:cs="Verdana"/>
          <w:sz w:val="22"/>
          <w:szCs w:val="22"/>
        </w:rPr>
        <w:t xml:space="preserve"> </w:t>
      </w:r>
      <w:r w:rsidR="00A80642">
        <w:rPr>
          <w:rFonts w:ascii="Verdana" w:hAnsi="Verdana" w:cs="Verdana"/>
          <w:sz w:val="22"/>
          <w:szCs w:val="22"/>
        </w:rPr>
        <w:t>completing</w:t>
      </w:r>
      <w:r w:rsidRPr="003A4698">
        <w:rPr>
          <w:rFonts w:ascii="Verdana" w:hAnsi="Verdana" w:cs="Verdana"/>
          <w:sz w:val="22"/>
          <w:szCs w:val="22"/>
        </w:rPr>
        <w:t xml:space="preserve"> this form is voluntary.</w:t>
      </w:r>
    </w:p>
    <w:p w14:paraId="3E461AF4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284D643" w14:textId="73DABB33" w:rsidR="000B1F3F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8" w:history="1">
        <w:r w:rsidR="00E82538" w:rsidRPr="006C3D96">
          <w:rPr>
            <w:rStyle w:val="Hyperlink"/>
            <w:rFonts w:ascii="Verdana" w:hAnsi="Verdana" w:cs="Verdana"/>
            <w:sz w:val="22"/>
            <w:szCs w:val="22"/>
          </w:rPr>
          <w:t>morrigan@eastend-carers.co.uk</w:t>
        </w:r>
      </w:hyperlink>
    </w:p>
    <w:p w14:paraId="1E26B222" w14:textId="77777777" w:rsidR="00737B58" w:rsidRDefault="00737B58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</w:p>
    <w:p w14:paraId="5D1C9717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07B51" wp14:editId="6CC7AEBC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9CF9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2CDD238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75A1B" wp14:editId="3A98A8BB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EA39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3AA8A12C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D8DEF7E" wp14:editId="19297B49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096BA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723BF87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76B5012" wp14:editId="1AEBB75B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17152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01B8B5A5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61D338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494E07C0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18C3574" w14:textId="77777777" w:rsidR="000B1F3F" w:rsidRDefault="00922754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0AEB81C7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7DE7295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7BDE75F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205FD17B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16F42C3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3051B76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9F536A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5F3E1E1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D14995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A4B81A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4DBA0F5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75EAE8A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FED028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52879CA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3790E2A5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4C53AE1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14A22D0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5FE5D85A" wp14:editId="0FA9DAAD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23229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54264E78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9D2151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13140475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01FBC2CA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326C816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07ACDA8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236DA7F" wp14:editId="0D68DDBB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63C0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0D477D6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0AA29989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1AE8CA5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B0F0D21" wp14:editId="5B776C53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0D3B7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6FA6BCC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6AA4E3F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2CAC4F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F8394FB" wp14:editId="45F71914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47A04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47F2F4B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4EA3318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5AEE29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38A0170" wp14:editId="5065F21D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E36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0138056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5D337FD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1BBBD2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0F7B6F81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20626DD" wp14:editId="710DCE7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AB21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D71693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2DDB2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1E1004F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679AF1C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child/children 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3E3B84F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over)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0C69C23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role)  </w:t>
      </w:r>
      <w:r>
        <w:rPr>
          <w:rFonts w:ascii="Wingdings 2" w:eastAsia="Wingdings 2" w:hAnsi="Wingdings 2" w:cs="Wingdings 2"/>
          <w:sz w:val="32"/>
        </w:rPr>
        <w:t></w:t>
      </w:r>
    </w:p>
    <w:p w14:paraId="504D805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EFBF" w14:textId="77777777" w:rsidR="00615546" w:rsidRDefault="00615546">
      <w:r>
        <w:separator/>
      </w:r>
    </w:p>
  </w:endnote>
  <w:endnote w:type="continuationSeparator" w:id="0">
    <w:p w14:paraId="2ED2C7AB" w14:textId="77777777" w:rsidR="00615546" w:rsidRDefault="0061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5FB1" w14:textId="77777777" w:rsidR="00615546" w:rsidRDefault="00615546">
      <w:r>
        <w:rPr>
          <w:color w:val="000000"/>
        </w:rPr>
        <w:separator/>
      </w:r>
    </w:p>
  </w:footnote>
  <w:footnote w:type="continuationSeparator" w:id="0">
    <w:p w14:paraId="7825D51E" w14:textId="77777777" w:rsidR="00615546" w:rsidRDefault="0061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6072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286778"/>
    <w:rsid w:val="003A4698"/>
    <w:rsid w:val="00615546"/>
    <w:rsid w:val="00737B58"/>
    <w:rsid w:val="00922754"/>
    <w:rsid w:val="0094055C"/>
    <w:rsid w:val="00A80642"/>
    <w:rsid w:val="00BA6A3D"/>
    <w:rsid w:val="00C76E0A"/>
    <w:rsid w:val="00E60D6F"/>
    <w:rsid w:val="00E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56AE"/>
  <w15:docId w15:val="{0140A67B-6467-469D-B8AD-1402FEA9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37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rigan@eastend-carer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Kaye Ramage</cp:lastModifiedBy>
  <cp:revision>7</cp:revision>
  <cp:lastPrinted>2022-02-10T10:52:00Z</cp:lastPrinted>
  <dcterms:created xsi:type="dcterms:W3CDTF">2021-10-27T08:53:00Z</dcterms:created>
  <dcterms:modified xsi:type="dcterms:W3CDTF">2023-03-15T13:38:00Z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