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EDF4" w14:textId="3A19D317" w:rsidR="001031C3" w:rsidRDefault="44B5C3FF" w:rsidP="44B5C3FF">
      <w:pPr>
        <w:spacing w:after="0" w:line="240" w:lineRule="auto"/>
        <w:jc w:val="right"/>
        <w:rPr>
          <w:rFonts w:ascii="Calibri Light" w:eastAsia="Calibri Light" w:hAnsi="Calibri Light" w:cs="Calibri Light"/>
          <w:color w:val="1F4E79" w:themeColor="accent5" w:themeShade="80"/>
          <w:sz w:val="32"/>
          <w:szCs w:val="32"/>
        </w:rPr>
      </w:pPr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</w:rPr>
        <w:t>Abused Men In Scotland</w:t>
      </w:r>
    </w:p>
    <w:p w14:paraId="73AA84E0" w14:textId="3725B500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07D0AD33" w14:textId="60E87F9D" w:rsidR="001031C3" w:rsidRDefault="44B5C3FF" w:rsidP="3BCAEF10">
      <w:pPr>
        <w:spacing w:after="0" w:line="240" w:lineRule="auto"/>
        <w:rPr>
          <w:rFonts w:ascii="Calibri Light" w:eastAsia="Calibri Light" w:hAnsi="Calibri Light" w:cs="Calibri Light"/>
          <w:color w:val="1F4E79" w:themeColor="accent5" w:themeShade="80"/>
          <w:sz w:val="28"/>
          <w:szCs w:val="28"/>
        </w:rPr>
      </w:pPr>
      <w:r w:rsidRPr="3BCAEF10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  <w:u w:val="single"/>
        </w:rPr>
        <w:t>CONFIDENTIAL</w:t>
      </w:r>
      <w:r w:rsidRPr="3BCAEF10">
        <w:rPr>
          <w:rFonts w:ascii="Calibri Light" w:eastAsia="Calibri Light" w:hAnsi="Calibri Light" w:cs="Calibri Light"/>
          <w:b/>
          <w:bCs/>
          <w:color w:val="1F4E79" w:themeColor="accent5" w:themeShade="80"/>
          <w:sz w:val="32"/>
          <w:szCs w:val="32"/>
        </w:rPr>
        <w:t xml:space="preserve"> </w:t>
      </w:r>
      <w:r w:rsidRPr="3BCAEF10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 xml:space="preserve">           </w:t>
      </w:r>
      <w:r w:rsidRPr="3BCAEF10">
        <w:rPr>
          <w:rFonts w:ascii="Calibri Light" w:eastAsia="Calibri Light" w:hAnsi="Calibri Light" w:cs="Calibri Light"/>
          <w:b/>
          <w:bCs/>
          <w:color w:val="1F4E79" w:themeColor="accent5" w:themeShade="80"/>
          <w:sz w:val="28"/>
          <w:szCs w:val="28"/>
        </w:rPr>
        <w:t>Equal Opportunities Monitoring Form</w:t>
      </w:r>
    </w:p>
    <w:p w14:paraId="7B034539" w14:textId="14A0677A" w:rsidR="001031C3" w:rsidRDefault="001031C3" w:rsidP="44B5C3FF">
      <w:pPr>
        <w:spacing w:after="0" w:line="240" w:lineRule="auto"/>
        <w:rPr>
          <w:rFonts w:ascii="Calibri Light" w:eastAsia="Calibri Light" w:hAnsi="Calibri Light" w:cs="Calibri Light"/>
          <w:color w:val="1F4E79" w:themeColor="accent5" w:themeShade="80"/>
          <w:sz w:val="28"/>
          <w:szCs w:val="28"/>
        </w:rPr>
      </w:pPr>
    </w:p>
    <w:p w14:paraId="0A322CFB" w14:textId="0614A408" w:rsidR="001031C3" w:rsidRDefault="44B5C3FF" w:rsidP="44B5C3FF">
      <w:pPr>
        <w:spacing w:after="0" w:line="240" w:lineRule="auto"/>
        <w:rPr>
          <w:rFonts w:ascii="Calibri Light" w:eastAsia="Calibri Light" w:hAnsi="Calibri Light" w:cs="Calibri Light"/>
          <w:b/>
          <w:bCs/>
          <w:color w:val="1F4E79" w:themeColor="accent5" w:themeShade="80"/>
          <w:sz w:val="24"/>
          <w:szCs w:val="24"/>
        </w:rPr>
      </w:pPr>
      <w:r w:rsidRPr="44B5C3FF">
        <w:rPr>
          <w:rFonts w:ascii="Calibri Light" w:eastAsia="Calibri Light" w:hAnsi="Calibri Light" w:cs="Calibri Light"/>
          <w:b/>
          <w:bCs/>
          <w:color w:val="1F4E79" w:themeColor="accent5" w:themeShade="80"/>
          <w:sz w:val="28"/>
          <w:szCs w:val="28"/>
        </w:rPr>
        <w:t>Post applied for:  Helpline Support Officer</w:t>
      </w:r>
    </w:p>
    <w:p w14:paraId="5A6A4FB7" w14:textId="0E5170CA" w:rsidR="001031C3" w:rsidRDefault="001031C3" w:rsidP="44B5C3FF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6ABBF40" w14:textId="1FE222E2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This information will be treated in the strictest confidence. It will be used to assist us to evaluate whether we are succeeding in our attempts to create a diverse pool of</w:t>
      </w:r>
    </w:p>
    <w:p w14:paraId="15627C82" w14:textId="663FFAF2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people working with us. Information will be aggregated and used anonymously.</w:t>
      </w:r>
    </w:p>
    <w:p w14:paraId="11E0F75F" w14:textId="0E7375CC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70F8ECEA" w14:textId="169966E7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i/>
          <w:iCs/>
          <w:color w:val="1F4E79" w:themeColor="accent5" w:themeShade="80"/>
          <w:sz w:val="24"/>
          <w:szCs w:val="24"/>
        </w:rPr>
        <w:t>Please tick as appropriate in each of the following sections:</w:t>
      </w:r>
    </w:p>
    <w:p w14:paraId="54AC4A69" w14:textId="7C5B0B65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164C10A6" w14:textId="4DBDD4D1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Age</w:t>
      </w:r>
    </w:p>
    <w:p w14:paraId="1F9BE1D4" w14:textId="2BBB4EA9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16-24       25-34       35-44        45-60       Over 60      </w:t>
      </w:r>
    </w:p>
    <w:p w14:paraId="769B6759" w14:textId="15610A9C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78D63DD9" w14:textId="1E5DA6F5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Do you have a disability?</w:t>
      </w:r>
    </w:p>
    <w:p w14:paraId="36C227A3" w14:textId="2D01E6E9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Yes and Registered </w:t>
      </w:r>
      <w:r w:rsidR="00000000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 Yes and not Registered      No</w:t>
      </w:r>
      <w:r w:rsidR="00000000">
        <w:tab/>
      </w:r>
    </w:p>
    <w:p w14:paraId="68AAFD16" w14:textId="01F20AFB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74D971E5" w14:textId="13A3DB43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Gender</w:t>
      </w:r>
    </w:p>
    <w:p w14:paraId="0A526113" w14:textId="689D4E61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Male                     Female</w:t>
      </w:r>
      <w:r w:rsidR="00000000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 </w:t>
      </w:r>
      <w:r w:rsidR="00000000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Trans</w:t>
      </w:r>
      <w:r w:rsidR="00000000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        Other (Please specify)</w:t>
      </w:r>
      <w:r w:rsidR="00000000">
        <w:tab/>
      </w: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 xml:space="preserve"> </w:t>
      </w:r>
      <w:r w:rsidR="00000000">
        <w:tab/>
      </w:r>
    </w:p>
    <w:p w14:paraId="71523443" w14:textId="7FE6DC60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53DD6469" w14:textId="598DA1EE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How would you describe your cultural/ethnic origin?</w:t>
      </w:r>
    </w:p>
    <w:p w14:paraId="22F68470" w14:textId="74187C61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A White</w:t>
      </w:r>
    </w:p>
    <w:p w14:paraId="03B2E8C3" w14:textId="59EDA9F0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Scottish</w:t>
      </w:r>
    </w:p>
    <w:p w14:paraId="18207AB4" w14:textId="60ACF497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Other British</w:t>
      </w:r>
    </w:p>
    <w:p w14:paraId="580F9411" w14:textId="164074DB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Irish</w:t>
      </w:r>
    </w:p>
    <w:p w14:paraId="53B439C9" w14:textId="551D3230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other White background ………………………………………………</w:t>
      </w:r>
    </w:p>
    <w:p w14:paraId="6F497416" w14:textId="50B3E742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472931DB" w14:textId="3C3C239B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B Mixed</w:t>
      </w:r>
    </w:p>
    <w:p w14:paraId="12F7DEA5" w14:textId="0A4D6F48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mixed background (specify) ………………………………………….</w:t>
      </w:r>
    </w:p>
    <w:p w14:paraId="074B734A" w14:textId="1889A14C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6632A5EF" w14:textId="3C2698F1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C Asian, Asian Scottish or Asian British</w:t>
      </w:r>
    </w:p>
    <w:p w14:paraId="20752692" w14:textId="1573B4FA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Indian</w:t>
      </w:r>
    </w:p>
    <w:p w14:paraId="76DCAE4D" w14:textId="18F582EA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Pakistani</w:t>
      </w:r>
    </w:p>
    <w:p w14:paraId="5980D4CF" w14:textId="26DFFF66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Bangladeshi</w:t>
      </w:r>
    </w:p>
    <w:p w14:paraId="483730B6" w14:textId="078127EE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Chinese</w:t>
      </w:r>
    </w:p>
    <w:p w14:paraId="2CD2BEC7" w14:textId="0982FB63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other Asian background (specify) …………………………………….</w:t>
      </w:r>
    </w:p>
    <w:p w14:paraId="7E6B1221" w14:textId="7F369B7C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137BA287" w14:textId="2649C8E0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D Black, Black Scottish or Black British</w:t>
      </w:r>
    </w:p>
    <w:p w14:paraId="35DB7DE6" w14:textId="33EA3A07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Caribbean</w:t>
      </w:r>
    </w:p>
    <w:p w14:paraId="1A9B25ED" w14:textId="4D8B4F2A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African</w:t>
      </w:r>
    </w:p>
    <w:p w14:paraId="4620B96D" w14:textId="6CC8B158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other Black background (specify) ……………………………………..</w:t>
      </w:r>
    </w:p>
    <w:p w14:paraId="585316BC" w14:textId="305F5494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0AEAFCEF" w14:textId="78AC1B6F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t>E Other ethnic background</w:t>
      </w:r>
    </w:p>
    <w:p w14:paraId="76A77465" w14:textId="0F8D4FCE" w:rsidR="001031C3" w:rsidRDefault="44B5C3FF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44B5C3FF">
        <w:rPr>
          <w:rFonts w:ascii="Arial" w:eastAsia="Arial" w:hAnsi="Arial" w:cs="Arial"/>
          <w:color w:val="1F4E79" w:themeColor="accent5" w:themeShade="80"/>
          <w:sz w:val="24"/>
          <w:szCs w:val="24"/>
        </w:rPr>
        <w:t>Any other background (specify) …………………………………………….</w:t>
      </w:r>
    </w:p>
    <w:p w14:paraId="5C49ED5F" w14:textId="62420260" w:rsidR="001031C3" w:rsidRDefault="001031C3" w:rsidP="44B5C3FF">
      <w:pPr>
        <w:spacing w:after="0" w:line="240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</w:p>
    <w:p w14:paraId="5E5787A5" w14:textId="54B77D30" w:rsidR="001031C3" w:rsidRDefault="44B5C3FF" w:rsidP="3BCAEF10">
      <w:pPr>
        <w:spacing w:after="200" w:line="276" w:lineRule="auto"/>
        <w:rPr>
          <w:rFonts w:ascii="Arial" w:eastAsia="Arial" w:hAnsi="Arial" w:cs="Arial"/>
          <w:color w:val="1F4E79" w:themeColor="accent5" w:themeShade="80"/>
          <w:sz w:val="24"/>
          <w:szCs w:val="24"/>
        </w:rPr>
      </w:pPr>
      <w:r w:rsidRPr="3BCAEF10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</w:rPr>
        <w:lastRenderedPageBreak/>
        <w:t>Thank you for providing this information</w:t>
      </w:r>
    </w:p>
    <w:sectPr w:rsidR="001031C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8C47" w14:textId="77777777" w:rsidR="00BA549F" w:rsidRDefault="00BA549F">
      <w:pPr>
        <w:spacing w:after="0" w:line="240" w:lineRule="auto"/>
      </w:pPr>
      <w:r>
        <w:separator/>
      </w:r>
    </w:p>
  </w:endnote>
  <w:endnote w:type="continuationSeparator" w:id="0">
    <w:p w14:paraId="214ECC08" w14:textId="77777777" w:rsidR="00BA549F" w:rsidRDefault="00BA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5C3FF" w14:paraId="2B1A400C" w14:textId="77777777" w:rsidTr="44B5C3FF">
      <w:tc>
        <w:tcPr>
          <w:tcW w:w="3005" w:type="dxa"/>
        </w:tcPr>
        <w:p w14:paraId="7C08EF79" w14:textId="583C451E" w:rsidR="44B5C3FF" w:rsidRDefault="44B5C3FF" w:rsidP="44B5C3FF">
          <w:pPr>
            <w:pStyle w:val="Header"/>
            <w:ind w:left="-115"/>
          </w:pPr>
        </w:p>
      </w:tc>
      <w:tc>
        <w:tcPr>
          <w:tcW w:w="3005" w:type="dxa"/>
        </w:tcPr>
        <w:p w14:paraId="39A061D4" w14:textId="2DAB1839" w:rsidR="44B5C3FF" w:rsidRDefault="44B5C3FF" w:rsidP="44B5C3FF">
          <w:pPr>
            <w:pStyle w:val="Header"/>
            <w:jc w:val="center"/>
          </w:pPr>
        </w:p>
      </w:tc>
      <w:tc>
        <w:tcPr>
          <w:tcW w:w="3005" w:type="dxa"/>
        </w:tcPr>
        <w:p w14:paraId="0DDE6012" w14:textId="75AE86A1" w:rsidR="44B5C3FF" w:rsidRDefault="44B5C3FF" w:rsidP="44B5C3FF">
          <w:pPr>
            <w:pStyle w:val="Header"/>
            <w:ind w:right="-115"/>
            <w:jc w:val="right"/>
          </w:pPr>
        </w:p>
      </w:tc>
    </w:tr>
  </w:tbl>
  <w:p w14:paraId="3F6A55CE" w14:textId="51420584" w:rsidR="44B5C3FF" w:rsidRDefault="44B5C3FF" w:rsidP="44B5C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EFF8" w14:textId="77777777" w:rsidR="00BA549F" w:rsidRDefault="00BA549F">
      <w:pPr>
        <w:spacing w:after="0" w:line="240" w:lineRule="auto"/>
      </w:pPr>
      <w:r>
        <w:separator/>
      </w:r>
    </w:p>
  </w:footnote>
  <w:footnote w:type="continuationSeparator" w:id="0">
    <w:p w14:paraId="515D457C" w14:textId="77777777" w:rsidR="00BA549F" w:rsidRDefault="00BA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5C3FF" w14:paraId="52A8C985" w14:textId="77777777" w:rsidTr="44B5C3FF">
      <w:tc>
        <w:tcPr>
          <w:tcW w:w="3005" w:type="dxa"/>
        </w:tcPr>
        <w:p w14:paraId="69FD553E" w14:textId="305C6EAE" w:rsidR="44B5C3FF" w:rsidRDefault="44B5C3FF" w:rsidP="44B5C3FF">
          <w:pPr>
            <w:pStyle w:val="Header"/>
            <w:ind w:left="-115"/>
          </w:pPr>
        </w:p>
      </w:tc>
      <w:tc>
        <w:tcPr>
          <w:tcW w:w="3005" w:type="dxa"/>
        </w:tcPr>
        <w:p w14:paraId="1344C1C0" w14:textId="4B4B734A" w:rsidR="44B5C3FF" w:rsidRDefault="44B5C3FF" w:rsidP="44B5C3FF">
          <w:pPr>
            <w:pStyle w:val="Header"/>
            <w:jc w:val="center"/>
          </w:pPr>
        </w:p>
      </w:tc>
      <w:tc>
        <w:tcPr>
          <w:tcW w:w="3005" w:type="dxa"/>
        </w:tcPr>
        <w:p w14:paraId="316FD373" w14:textId="4CE042B0" w:rsidR="44B5C3FF" w:rsidRDefault="44B5C3FF" w:rsidP="44B5C3FF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E6E87A4" wp14:editId="73070E5D">
                <wp:extent cx="1762125" cy="523875"/>
                <wp:effectExtent l="0" t="0" r="0" b="0"/>
                <wp:docPr id="2095836925" name="Picture 2095836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646730C9" w14:textId="455C7D66" w:rsidR="44B5C3FF" w:rsidRDefault="44B5C3FF" w:rsidP="44B5C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997DE"/>
    <w:rsid w:val="001031C3"/>
    <w:rsid w:val="0055048E"/>
    <w:rsid w:val="00BA549F"/>
    <w:rsid w:val="2A1E2359"/>
    <w:rsid w:val="3BCAEF10"/>
    <w:rsid w:val="44B5C3FF"/>
    <w:rsid w:val="61B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97DE"/>
  <w15:chartTrackingRefBased/>
  <w15:docId w15:val="{FA019673-9170-4A99-B003-352F5B83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Quar</dc:creator>
  <cp:keywords/>
  <dc:description/>
  <cp:lastModifiedBy>Susan Stewart</cp:lastModifiedBy>
  <cp:revision>2</cp:revision>
  <dcterms:created xsi:type="dcterms:W3CDTF">2023-08-02T14:15:00Z</dcterms:created>
  <dcterms:modified xsi:type="dcterms:W3CDTF">2023-08-02T14:15:00Z</dcterms:modified>
</cp:coreProperties>
</file>