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5643" w14:textId="24F8FDF4" w:rsidR="00091BCD" w:rsidRDefault="00091BCD" w:rsidP="008F1F82">
      <w:pPr>
        <w:jc w:val="center"/>
        <w:rPr>
          <w:b/>
          <w:sz w:val="24"/>
          <w:szCs w:val="24"/>
        </w:rPr>
      </w:pPr>
      <w:r w:rsidRPr="00E777DB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CBF2562" wp14:editId="7C0A1FE7">
            <wp:simplePos x="0" y="0"/>
            <wp:positionH relativeFrom="column">
              <wp:posOffset>-581026</wp:posOffset>
            </wp:positionH>
            <wp:positionV relativeFrom="paragraph">
              <wp:posOffset>-714375</wp:posOffset>
            </wp:positionV>
            <wp:extent cx="1130987" cy="685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86" cy="686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Youth and Community Worker</w:t>
      </w:r>
      <w:r w:rsidR="008F1F82">
        <w:rPr>
          <w:b/>
          <w:sz w:val="24"/>
          <w:szCs w:val="24"/>
        </w:rPr>
        <w:t xml:space="preserve"> - </w:t>
      </w:r>
      <w:r w:rsidR="008F1F82" w:rsidRPr="00D97F3F">
        <w:rPr>
          <w:b/>
          <w:sz w:val="24"/>
          <w:szCs w:val="24"/>
        </w:rPr>
        <w:t>PERSON SPECIFICATION</w:t>
      </w:r>
    </w:p>
    <w:tbl>
      <w:tblPr>
        <w:tblStyle w:val="PlainTable2"/>
        <w:tblpPr w:leftFromText="180" w:rightFromText="180" w:vertAnchor="text" w:horzAnchor="margin" w:tblpXSpec="center" w:tblpY="275"/>
        <w:tblW w:w="1047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226"/>
        <w:gridCol w:w="1094"/>
        <w:gridCol w:w="1156"/>
      </w:tblGrid>
      <w:tr w:rsidR="008F1F82" w:rsidRPr="00E15FF0" w14:paraId="0D697871" w14:textId="77777777" w:rsidTr="008F1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tcBorders>
              <w:bottom w:val="none" w:sz="0" w:space="0" w:color="auto"/>
            </w:tcBorders>
          </w:tcPr>
          <w:p w14:paraId="12119B73" w14:textId="77777777" w:rsidR="008F1F82" w:rsidRPr="00091BCD" w:rsidRDefault="008F1F82" w:rsidP="008F1F82">
            <w:pPr>
              <w:rPr>
                <w:sz w:val="24"/>
                <w:szCs w:val="24"/>
              </w:rPr>
            </w:pPr>
            <w:r w:rsidRPr="7FB77BCB">
              <w:rPr>
                <w:sz w:val="24"/>
                <w:szCs w:val="24"/>
              </w:rPr>
              <w:t>Skills and Qualifications</w:t>
            </w:r>
          </w:p>
          <w:p w14:paraId="48853D5B" w14:textId="77777777" w:rsidR="008F1F82" w:rsidRPr="00091BCD" w:rsidRDefault="008F1F82" w:rsidP="008F1F82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none" w:sz="0" w:space="0" w:color="auto"/>
            </w:tcBorders>
          </w:tcPr>
          <w:p w14:paraId="3A8F96D6" w14:textId="77777777" w:rsidR="008F1F82" w:rsidRPr="00091BCD" w:rsidRDefault="008F1F82" w:rsidP="008F1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BCD">
              <w:rPr>
                <w:sz w:val="24"/>
                <w:szCs w:val="24"/>
              </w:rPr>
              <w:t>Essential</w:t>
            </w:r>
          </w:p>
        </w:tc>
        <w:tc>
          <w:tcPr>
            <w:tcW w:w="1156" w:type="dxa"/>
            <w:tcBorders>
              <w:bottom w:val="none" w:sz="0" w:space="0" w:color="auto"/>
            </w:tcBorders>
          </w:tcPr>
          <w:p w14:paraId="319A7439" w14:textId="77777777" w:rsidR="008F1F82" w:rsidRPr="00091BCD" w:rsidRDefault="008F1F82" w:rsidP="008F1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1BCD">
              <w:rPr>
                <w:sz w:val="24"/>
                <w:szCs w:val="24"/>
              </w:rPr>
              <w:t xml:space="preserve">Desirable </w:t>
            </w:r>
          </w:p>
        </w:tc>
      </w:tr>
      <w:tr w:rsidR="008F1F82" w:rsidRPr="00E15FF0" w14:paraId="2C943A4C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tcBorders>
              <w:top w:val="none" w:sz="0" w:space="0" w:color="auto"/>
              <w:bottom w:val="none" w:sz="0" w:space="0" w:color="auto"/>
            </w:tcBorders>
          </w:tcPr>
          <w:p w14:paraId="223E3057" w14:textId="77777777" w:rsidR="008F1F82" w:rsidRPr="00D97F3F" w:rsidRDefault="008F1F82" w:rsidP="008F1F82">
            <w:pPr>
              <w:rPr>
                <w:b w:val="0"/>
                <w:sz w:val="24"/>
                <w:szCs w:val="24"/>
              </w:rPr>
            </w:pPr>
          </w:p>
          <w:p w14:paraId="46D1304E" w14:textId="77777777" w:rsidR="008F1F82" w:rsidRDefault="008F1F82" w:rsidP="008F1F82">
            <w:pPr>
              <w:rPr>
                <w:bCs w:val="0"/>
                <w:sz w:val="24"/>
                <w:szCs w:val="24"/>
              </w:rPr>
            </w:pPr>
            <w:r w:rsidRPr="00D97F3F">
              <w:rPr>
                <w:b w:val="0"/>
                <w:sz w:val="24"/>
                <w:szCs w:val="24"/>
              </w:rPr>
              <w:t xml:space="preserve">Excellent interpersonal skills. </w:t>
            </w:r>
          </w:p>
          <w:p w14:paraId="6236EABD" w14:textId="77777777" w:rsidR="008F1F82" w:rsidRPr="00D97F3F" w:rsidRDefault="008F1F82" w:rsidP="008F1F8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one" w:sz="0" w:space="0" w:color="auto"/>
              <w:bottom w:val="none" w:sz="0" w:space="0" w:color="auto"/>
            </w:tcBorders>
          </w:tcPr>
          <w:p w14:paraId="6FD83CA8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5FF0">
              <w:rPr>
                <w:sz w:val="24"/>
                <w:szCs w:val="24"/>
              </w:rPr>
              <w:t xml:space="preserve"> </w:t>
            </w:r>
          </w:p>
          <w:p w14:paraId="559BFDBA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</w:tcPr>
          <w:p w14:paraId="5C61BCC8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4A1EABF4" w14:textId="77777777" w:rsidTr="008F1F82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4D8D2FD4" w14:textId="5ED4C359" w:rsidR="008F1F82" w:rsidRDefault="008F1F82" w:rsidP="008F1F82">
            <w:pPr>
              <w:rPr>
                <w:bCs w:val="0"/>
                <w:sz w:val="24"/>
                <w:szCs w:val="24"/>
              </w:rPr>
            </w:pPr>
            <w:r w:rsidRPr="00091BCD">
              <w:rPr>
                <w:b w:val="0"/>
                <w:sz w:val="24"/>
                <w:szCs w:val="24"/>
              </w:rPr>
              <w:t xml:space="preserve">Ability to nurture the horticultural skills of local people </w:t>
            </w:r>
          </w:p>
          <w:p w14:paraId="3C70B706" w14:textId="77777777" w:rsidR="008F1F82" w:rsidRPr="00D97F3F" w:rsidRDefault="008F1F82" w:rsidP="008F1F8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B2A474E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FFE6B48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4E666ADE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10A6516A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tcBorders>
              <w:top w:val="none" w:sz="0" w:space="0" w:color="auto"/>
              <w:bottom w:val="none" w:sz="0" w:space="0" w:color="auto"/>
            </w:tcBorders>
          </w:tcPr>
          <w:p w14:paraId="15B7794C" w14:textId="77777777" w:rsidR="008F1F82" w:rsidRDefault="008F1F82" w:rsidP="008F1F82">
            <w:pPr>
              <w:rPr>
                <w:bCs w:val="0"/>
                <w:sz w:val="24"/>
                <w:szCs w:val="24"/>
              </w:rPr>
            </w:pPr>
            <w:r w:rsidRPr="00D97F3F">
              <w:rPr>
                <w:b w:val="0"/>
                <w:sz w:val="24"/>
                <w:szCs w:val="24"/>
              </w:rPr>
              <w:t xml:space="preserve">Demonstrable skills in implementing a range of community engagement approaches. </w:t>
            </w:r>
          </w:p>
          <w:p w14:paraId="3AB5214A" w14:textId="77777777" w:rsidR="008F1F82" w:rsidRPr="00D97F3F" w:rsidRDefault="008F1F82" w:rsidP="008F1F8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one" w:sz="0" w:space="0" w:color="auto"/>
              <w:bottom w:val="none" w:sz="0" w:space="0" w:color="auto"/>
            </w:tcBorders>
          </w:tcPr>
          <w:p w14:paraId="51CAF510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</w:tcPr>
          <w:p w14:paraId="72285734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42F8112A" w14:textId="77777777" w:rsidTr="008F1F82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578E1C29" w14:textId="77777777" w:rsidR="008F1F82" w:rsidRDefault="008F1F82" w:rsidP="008F1F82">
            <w:pPr>
              <w:rPr>
                <w:bCs w:val="0"/>
                <w:sz w:val="24"/>
                <w:szCs w:val="24"/>
              </w:rPr>
            </w:pPr>
            <w:r w:rsidRPr="00D97F3F">
              <w:rPr>
                <w:b w:val="0"/>
                <w:sz w:val="24"/>
                <w:szCs w:val="24"/>
              </w:rPr>
              <w:t>Qualification in relevant area of Youth and/or Community Work</w:t>
            </w:r>
          </w:p>
          <w:p w14:paraId="01DB23C5" w14:textId="77777777" w:rsidR="008F1F82" w:rsidRDefault="008F1F82" w:rsidP="008F1F82">
            <w:pPr>
              <w:rPr>
                <w:bCs w:val="0"/>
                <w:sz w:val="24"/>
                <w:szCs w:val="24"/>
              </w:rPr>
            </w:pPr>
          </w:p>
          <w:p w14:paraId="4EF7EBFF" w14:textId="77777777" w:rsidR="008F1F82" w:rsidRPr="00D97F3F" w:rsidRDefault="008F1F82" w:rsidP="008F1F8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8256EA8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6F12E56A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2974A20D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  <w:tcBorders>
              <w:top w:val="none" w:sz="0" w:space="0" w:color="auto"/>
              <w:bottom w:val="none" w:sz="0" w:space="0" w:color="auto"/>
            </w:tcBorders>
          </w:tcPr>
          <w:p w14:paraId="41B74343" w14:textId="68509E29" w:rsidR="008F1F82" w:rsidRPr="00091BCD" w:rsidRDefault="008F1F82" w:rsidP="008F1F82">
            <w:pPr>
              <w:rPr>
                <w:b w:val="0"/>
                <w:bCs w:val="0"/>
                <w:color w:val="000000" w:themeColor="text1"/>
              </w:rPr>
            </w:pPr>
            <w:r w:rsidRPr="7FB77BCB">
              <w:rPr>
                <w:b w:val="0"/>
                <w:bCs w:val="0"/>
                <w:sz w:val="24"/>
                <w:szCs w:val="24"/>
              </w:rPr>
              <w:t>Good organisational skills</w:t>
            </w:r>
          </w:p>
          <w:p w14:paraId="207A55F1" w14:textId="32DE52E8" w:rsidR="008F1F82" w:rsidRPr="00D97F3F" w:rsidRDefault="008F1F82" w:rsidP="008F1F82"/>
        </w:tc>
        <w:tc>
          <w:tcPr>
            <w:tcW w:w="1094" w:type="dxa"/>
            <w:tcBorders>
              <w:top w:val="none" w:sz="0" w:space="0" w:color="auto"/>
              <w:bottom w:val="none" w:sz="0" w:space="0" w:color="auto"/>
            </w:tcBorders>
          </w:tcPr>
          <w:p w14:paraId="103FD10D" w14:textId="77777777" w:rsidR="008F1F82" w:rsidRPr="00091BCD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</w:tcPr>
          <w:p w14:paraId="7B4392AC" w14:textId="77777777" w:rsidR="008F1F82" w:rsidRPr="00E15FF0" w:rsidRDefault="008F1F82" w:rsidP="008F1F8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FAFE1C2" w14:textId="77777777" w:rsidR="008F1F82" w:rsidRPr="008F1F82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046EBC1B" w14:textId="77777777" w:rsidTr="008F1F82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69FC8A9F" w14:textId="77777777" w:rsidR="008F1F82" w:rsidRPr="008F1F82" w:rsidRDefault="008F1F82" w:rsidP="008F1F82">
            <w:pPr>
              <w:rPr>
                <w:b w:val="0"/>
                <w:bCs w:val="0"/>
                <w:sz w:val="24"/>
                <w:szCs w:val="24"/>
              </w:rPr>
            </w:pPr>
            <w:r w:rsidRPr="008F1F82">
              <w:rPr>
                <w:b w:val="0"/>
                <w:sz w:val="24"/>
                <w:szCs w:val="24"/>
              </w:rPr>
              <w:t xml:space="preserve">Level 2 Food Hygiene </w:t>
            </w:r>
          </w:p>
          <w:p w14:paraId="4F98108D" w14:textId="57476BB9" w:rsidR="008F1F82" w:rsidRPr="7FB77BCB" w:rsidRDefault="008F1F82" w:rsidP="008F1F8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17BFD900" w14:textId="77777777" w:rsidR="008F1F82" w:rsidRPr="00091BCD" w:rsidRDefault="008F1F82" w:rsidP="008F1F8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35F49E6E" w14:textId="5F53D6A2" w:rsidR="008F1F82" w:rsidRPr="008F1F82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2202D712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7A7986A4" w14:textId="77777777" w:rsidR="008F1F82" w:rsidRPr="00091BCD" w:rsidRDefault="008F1F82" w:rsidP="008F1F82">
            <w:pPr>
              <w:rPr>
                <w:sz w:val="24"/>
                <w:szCs w:val="24"/>
              </w:rPr>
            </w:pPr>
            <w:r w:rsidRPr="00091BCD">
              <w:rPr>
                <w:sz w:val="24"/>
                <w:szCs w:val="24"/>
              </w:rPr>
              <w:t xml:space="preserve">Experience </w:t>
            </w:r>
          </w:p>
          <w:p w14:paraId="232F2B14" w14:textId="77777777" w:rsidR="008F1F82" w:rsidRPr="00E15FF0" w:rsidRDefault="008F1F82" w:rsidP="008F1F8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3946E83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15FF0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14:paraId="50608609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15FF0">
              <w:rPr>
                <w:b/>
                <w:sz w:val="24"/>
                <w:szCs w:val="24"/>
              </w:rPr>
              <w:t>Desirable</w:t>
            </w:r>
          </w:p>
        </w:tc>
      </w:tr>
      <w:tr w:rsidR="008F1F82" w:rsidRPr="00E15FF0" w14:paraId="083E0311" w14:textId="77777777" w:rsidTr="008F1F82">
        <w:trPr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6201922C" w14:textId="77777777" w:rsidR="008F1F82" w:rsidRPr="00D97F3F" w:rsidRDefault="008F1F82" w:rsidP="008F1F82">
            <w:pPr>
              <w:pStyle w:val="ListParagraph1"/>
              <w:ind w:left="0"/>
              <w:rPr>
                <w:b w:val="0"/>
                <w:bCs w:val="0"/>
                <w:color w:val="000000" w:themeColor="text1"/>
              </w:rPr>
            </w:pPr>
            <w:r w:rsidRPr="7FB77BCB">
              <w:rPr>
                <w:b w:val="0"/>
                <w:bCs w:val="0"/>
                <w:color w:val="000000" w:themeColor="text1"/>
              </w:rPr>
              <w:t>Experience in working with groups of people on a range of issues through successful engagement.</w:t>
            </w:r>
          </w:p>
          <w:p w14:paraId="71518A82" w14:textId="77777777" w:rsidR="008F1F82" w:rsidRPr="00D97F3F" w:rsidRDefault="008F1F82" w:rsidP="008F1F82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603B85FA" w14:textId="77777777" w:rsidR="008F1F82" w:rsidRPr="00D97F3F" w:rsidRDefault="008F1F82" w:rsidP="008F1F82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68F9F42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2EDDA635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3DEA4E2E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4E086569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>Confident in developing relationships with people, partners, statutory organisations and agencies.</w:t>
            </w:r>
          </w:p>
          <w:p w14:paraId="33275CDD" w14:textId="77777777" w:rsidR="008F1F82" w:rsidRPr="00D97F3F" w:rsidRDefault="008F1F82" w:rsidP="008F1F82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08225D76" w14:textId="77777777" w:rsidR="008F1F82" w:rsidRPr="00D97F3F" w:rsidRDefault="008F1F82" w:rsidP="008F1F82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9681CCF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1A25F9BC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46FAD88B" w14:textId="77777777" w:rsidTr="008F1F8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60C60CFB" w14:textId="77777777" w:rsidR="008F1F82" w:rsidRPr="00091BCD" w:rsidRDefault="008F1F82" w:rsidP="008F1F82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091BCD">
              <w:rPr>
                <w:rFonts w:cstheme="minorHAnsi"/>
                <w:color w:val="000000" w:themeColor="text1"/>
              </w:rPr>
              <w:t>Knowledge and Understanding</w:t>
            </w:r>
          </w:p>
          <w:p w14:paraId="28ECE3F5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22F201A0" w14:textId="77777777" w:rsidR="008F1F82" w:rsidRPr="00D97F3F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97F3F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14:paraId="393525E0" w14:textId="77777777" w:rsidR="008F1F82" w:rsidRPr="00D97F3F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97F3F">
              <w:rPr>
                <w:b/>
                <w:sz w:val="24"/>
                <w:szCs w:val="24"/>
              </w:rPr>
              <w:t>Desirable</w:t>
            </w:r>
          </w:p>
        </w:tc>
      </w:tr>
      <w:tr w:rsidR="008F1F82" w:rsidRPr="00E15FF0" w14:paraId="16216983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205221FE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>Knowledgeable about horticulture and best practice</w:t>
            </w:r>
          </w:p>
          <w:p w14:paraId="09EECA6B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28D826BE" w14:textId="77777777" w:rsidR="008F1F82" w:rsidRPr="00D97F3F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0752FF86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2963C919" w14:textId="77777777" w:rsidTr="008F1F8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1AD9720D" w14:textId="77777777" w:rsidR="008F1F82" w:rsidRPr="00091BCD" w:rsidRDefault="008F1F82" w:rsidP="008F1F82">
            <w:pPr>
              <w:pStyle w:val="ListParagraph1"/>
              <w:ind w:left="0"/>
              <w:rPr>
                <w:rFonts w:cstheme="minorHAnsi"/>
                <w:color w:val="000000" w:themeColor="text1"/>
              </w:rPr>
            </w:pPr>
            <w:r w:rsidRPr="00091BCD">
              <w:rPr>
                <w:rFonts w:cstheme="minorHAnsi"/>
                <w:color w:val="000000" w:themeColor="text1"/>
              </w:rPr>
              <w:t xml:space="preserve">Personal Qualities </w:t>
            </w:r>
          </w:p>
          <w:p w14:paraId="22F91DB0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49F4AEEC" w14:textId="77777777" w:rsidR="008F1F82" w:rsidRPr="00D97F3F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97F3F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1156" w:type="dxa"/>
          </w:tcPr>
          <w:p w14:paraId="4AE7603C" w14:textId="77777777" w:rsidR="008F1F82" w:rsidRPr="00D97F3F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97F3F">
              <w:rPr>
                <w:b/>
                <w:sz w:val="24"/>
                <w:szCs w:val="24"/>
              </w:rPr>
              <w:t>Desirable</w:t>
            </w:r>
          </w:p>
        </w:tc>
      </w:tr>
      <w:tr w:rsidR="008F1F82" w:rsidRPr="00E15FF0" w14:paraId="5EF263E3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74267BC0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 xml:space="preserve">Approachable and engaging </w:t>
            </w:r>
          </w:p>
          <w:p w14:paraId="03667362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0C65292E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1FE9947E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4F7CB1F8" w14:textId="77777777" w:rsidTr="008F1F8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13EEEB90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>Self-motivated with ability to work autonomously as well as a collective team</w:t>
            </w:r>
          </w:p>
          <w:p w14:paraId="4FCF9C99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6AB776A4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1B4F6259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31CCB89D" w14:textId="77777777" w:rsidTr="008F1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7DC4556D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>Able to take a flexible approach to delivering work</w:t>
            </w:r>
          </w:p>
          <w:p w14:paraId="700E2ABC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094" w:type="dxa"/>
          </w:tcPr>
          <w:p w14:paraId="6A8A5D1D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59231440" w14:textId="77777777" w:rsidR="008F1F82" w:rsidRPr="00E15FF0" w:rsidRDefault="008F1F82" w:rsidP="008F1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F1F82" w:rsidRPr="00E15FF0" w14:paraId="0444C7E7" w14:textId="77777777" w:rsidTr="008F1F82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6" w:type="dxa"/>
          </w:tcPr>
          <w:p w14:paraId="15D31EF4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 xml:space="preserve">Genuine interest in community food initiatives and </w:t>
            </w:r>
          </w:p>
          <w:p w14:paraId="5F5727CB" w14:textId="77777777" w:rsidR="008F1F82" w:rsidRPr="00D97F3F" w:rsidRDefault="008F1F82" w:rsidP="008F1F82">
            <w:pPr>
              <w:pStyle w:val="ListParagraph1"/>
              <w:ind w:left="0"/>
              <w:rPr>
                <w:rFonts w:cstheme="minorHAnsi"/>
                <w:b w:val="0"/>
                <w:color w:val="000000" w:themeColor="text1"/>
              </w:rPr>
            </w:pPr>
            <w:r w:rsidRPr="00D97F3F">
              <w:rPr>
                <w:rFonts w:cstheme="minorHAnsi"/>
                <w:b w:val="0"/>
                <w:color w:val="000000" w:themeColor="text1"/>
              </w:rPr>
              <w:t xml:space="preserve">encouraging local people to develop new ideas. </w:t>
            </w:r>
          </w:p>
        </w:tc>
        <w:tc>
          <w:tcPr>
            <w:tcW w:w="1094" w:type="dxa"/>
          </w:tcPr>
          <w:p w14:paraId="2D9E7695" w14:textId="77777777" w:rsidR="008F1F82" w:rsidRPr="00E15FF0" w:rsidRDefault="008F1F82" w:rsidP="008F1F82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3337F1D2" w14:textId="77777777" w:rsidR="008F1F82" w:rsidRPr="00E15FF0" w:rsidRDefault="008F1F82" w:rsidP="008F1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7459315" w14:textId="77777777" w:rsidR="00F8426D" w:rsidRPr="00E15FF0" w:rsidRDefault="00F8426D">
      <w:pPr>
        <w:rPr>
          <w:sz w:val="24"/>
          <w:szCs w:val="24"/>
        </w:rPr>
      </w:pPr>
    </w:p>
    <w:sectPr w:rsidR="00F8426D" w:rsidRPr="00E15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F19"/>
    <w:multiLevelType w:val="hybridMultilevel"/>
    <w:tmpl w:val="5D9A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1D16"/>
    <w:multiLevelType w:val="multilevel"/>
    <w:tmpl w:val="1595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05105">
    <w:abstractNumId w:val="1"/>
  </w:num>
  <w:num w:numId="2" w16cid:durableId="53079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2"/>
    <w:rsid w:val="00091BCD"/>
    <w:rsid w:val="00595004"/>
    <w:rsid w:val="006C4772"/>
    <w:rsid w:val="007137A1"/>
    <w:rsid w:val="008F1F82"/>
    <w:rsid w:val="009C0B72"/>
    <w:rsid w:val="00D434B8"/>
    <w:rsid w:val="00D97F3F"/>
    <w:rsid w:val="00E15FF0"/>
    <w:rsid w:val="00F8426D"/>
    <w:rsid w:val="01534C2D"/>
    <w:rsid w:val="17E09F01"/>
    <w:rsid w:val="1A60BCEB"/>
    <w:rsid w:val="22C71BDF"/>
    <w:rsid w:val="4F20BF91"/>
    <w:rsid w:val="6FCE4CF8"/>
    <w:rsid w:val="7B1613B8"/>
    <w:rsid w:val="7FB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3B48"/>
  <w15:chartTrackingRefBased/>
  <w15:docId w15:val="{9AE73E10-0265-474F-B7C5-8732649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6C4772"/>
    <w:pPr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5FF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E15F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97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97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Crossroads Youth and Community Association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Waddell</dc:creator>
  <cp:keywords/>
  <dc:description/>
  <cp:lastModifiedBy>Archie Dalrymple</cp:lastModifiedBy>
  <cp:revision>3</cp:revision>
  <dcterms:created xsi:type="dcterms:W3CDTF">2023-08-08T11:11:00Z</dcterms:created>
  <dcterms:modified xsi:type="dcterms:W3CDTF">2023-08-08T14:09:00Z</dcterms:modified>
</cp:coreProperties>
</file>