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B2" w:rsidRDefault="001B3EB2">
      <w:pPr>
        <w:spacing w:before="3" w:after="0" w:line="160" w:lineRule="exact"/>
        <w:rPr>
          <w:sz w:val="16"/>
          <w:szCs w:val="16"/>
        </w:rPr>
      </w:pPr>
      <w:bookmarkStart w:id="0" w:name="_GoBack"/>
      <w:bookmarkEnd w:id="0"/>
    </w:p>
    <w:p w:rsidR="001B3EB2" w:rsidRDefault="001B3EB2">
      <w:pPr>
        <w:spacing w:after="0" w:line="200" w:lineRule="exact"/>
        <w:rPr>
          <w:sz w:val="20"/>
          <w:szCs w:val="20"/>
        </w:rPr>
      </w:pPr>
    </w:p>
    <w:p w:rsidR="001B3EB2" w:rsidRDefault="003D7B0F">
      <w:pPr>
        <w:spacing w:before="4" w:after="0" w:line="240" w:lineRule="auto"/>
        <w:ind w:left="3923" w:right="399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PER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ECIFICAT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 w:rsidR="001B3EB2" w:rsidRDefault="001B3EB2">
      <w:pPr>
        <w:spacing w:before="5" w:after="0" w:line="260" w:lineRule="exact"/>
        <w:rPr>
          <w:sz w:val="26"/>
          <w:szCs w:val="26"/>
        </w:rPr>
      </w:pPr>
    </w:p>
    <w:p w:rsidR="001B3EB2" w:rsidRDefault="003D7B0F">
      <w:pPr>
        <w:spacing w:after="0" w:line="240" w:lineRule="auto"/>
        <w:ind w:left="4028" w:right="4101"/>
        <w:jc w:val="center"/>
        <w:rPr>
          <w:sz w:val="13"/>
          <w:szCs w:val="13"/>
        </w:rPr>
      </w:pPr>
      <w:r>
        <w:rPr>
          <w:rFonts w:ascii="Calibri" w:eastAsia="Calibri" w:hAnsi="Calibri" w:cs="Calibri"/>
        </w:rPr>
        <w:t>(E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Esse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 xml:space="preserve">tial </w:t>
      </w:r>
      <w:r>
        <w:rPr>
          <w:rFonts w:ascii="Calibri" w:eastAsia="Calibri" w:hAnsi="Calibri" w:cs="Calibri"/>
          <w:i/>
          <w:spacing w:val="49"/>
        </w:rPr>
        <w:t xml:space="preserve"> 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=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esi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ab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</w:rPr>
        <w:t>)</w:t>
      </w:r>
    </w:p>
    <w:p w:rsidR="001B3EB2" w:rsidRDefault="001B3EB2">
      <w:pPr>
        <w:spacing w:after="0" w:line="200" w:lineRule="exact"/>
        <w:rPr>
          <w:sz w:val="20"/>
          <w:szCs w:val="20"/>
        </w:rPr>
      </w:pPr>
    </w:p>
    <w:p w:rsidR="001B3EB2" w:rsidRDefault="001B3EB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1"/>
        <w:gridCol w:w="852"/>
      </w:tblGrid>
      <w:tr w:rsidR="001B3EB2">
        <w:trPr>
          <w:trHeight w:hRule="exact" w:val="296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QUA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1B3EB2"/>
        </w:tc>
      </w:tr>
      <w:tr w:rsidR="001B3EB2">
        <w:trPr>
          <w:trHeight w:hRule="exact" w:val="629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pStyle w:val="ListParagraph"/>
              <w:numPr>
                <w:ilvl w:val="0"/>
                <w:numId w:val="1"/>
              </w:numPr>
              <w:tabs>
                <w:tab w:val="left" w:pos="800"/>
              </w:tabs>
              <w:spacing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V</w:t>
            </w:r>
            <w:r>
              <w:rPr>
                <w:rFonts w:eastAsia="Calibri" w:cs="Calibri"/>
                <w:sz w:val="24"/>
                <w:szCs w:val="24"/>
              </w:rPr>
              <w:t>Q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  <w:lang w:val="en-GB"/>
              </w:rPr>
              <w:t>Health &amp; Social Care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eq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sz w:val="24"/>
                <w:szCs w:val="24"/>
              </w:rPr>
              <w:t>ivalent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nd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/o</w:t>
            </w:r>
            <w:r>
              <w:rPr>
                <w:rFonts w:eastAsia="Calibri" w:cs="Calibri"/>
                <w:sz w:val="24"/>
                <w:szCs w:val="24"/>
              </w:rPr>
              <w:t xml:space="preserve">r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>
              <w:rPr>
                <w:rFonts w:eastAsia="Calibri" w:cs="Calibri"/>
                <w:sz w:val="24"/>
                <w:szCs w:val="24"/>
              </w:rPr>
              <w:t>el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v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sz w:val="24"/>
                <w:szCs w:val="24"/>
              </w:rPr>
              <w:t>xperie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</w:p>
          <w:p w:rsidR="001B3EB2" w:rsidRDefault="001B3EB2">
            <w:pPr>
              <w:pStyle w:val="ListParagraph"/>
              <w:tabs>
                <w:tab w:val="left" w:pos="800"/>
              </w:tabs>
              <w:spacing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7" w:lineRule="exact"/>
              <w:ind w:left="9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1B3EB2">
        <w:trPr>
          <w:trHeight w:hRule="exact" w:val="296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97"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SK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LLS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1B3EB2"/>
        </w:tc>
      </w:tr>
      <w:tr w:rsidR="001B3EB2">
        <w:trPr>
          <w:trHeight w:hRule="exact" w:val="2825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pStyle w:val="ListParagraph"/>
              <w:numPr>
                <w:ilvl w:val="0"/>
                <w:numId w:val="2"/>
              </w:numPr>
              <w:tabs>
                <w:tab w:val="left" w:pos="800"/>
              </w:tabs>
              <w:spacing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elle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v</w:t>
            </w:r>
            <w:r>
              <w:rPr>
                <w:rFonts w:eastAsia="Calibri" w:cs="Calibri"/>
                <w:sz w:val="24"/>
                <w:szCs w:val="24"/>
              </w:rPr>
              <w:t>erb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a</w:t>
            </w:r>
            <w:r>
              <w:rPr>
                <w:rFonts w:eastAsia="Calibri" w:cs="Calibri"/>
                <w:sz w:val="24"/>
                <w:szCs w:val="24"/>
              </w:rPr>
              <w:t>l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writ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c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om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un</w:t>
            </w:r>
            <w:r>
              <w:rPr>
                <w:rFonts w:eastAsia="Calibri" w:cs="Calibri"/>
                <w:sz w:val="24"/>
                <w:szCs w:val="24"/>
              </w:rPr>
              <w:t>icati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k</w:t>
            </w:r>
            <w:r>
              <w:rPr>
                <w:rFonts w:eastAsia="Calibri" w:cs="Calibri"/>
                <w:sz w:val="24"/>
                <w:szCs w:val="24"/>
              </w:rPr>
              <w:t>ills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Ti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m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z w:val="24"/>
                <w:szCs w:val="24"/>
              </w:rPr>
              <w:t xml:space="preserve">ent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sz w:val="24"/>
                <w:szCs w:val="24"/>
              </w:rPr>
              <w:t>kills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elle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g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isati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al</w:t>
            </w:r>
            <w:proofErr w:type="spellEnd"/>
            <w:r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pl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ann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k</w:t>
            </w:r>
            <w:r>
              <w:rPr>
                <w:rFonts w:eastAsia="Calibri" w:cs="Calibri"/>
                <w:sz w:val="24"/>
                <w:szCs w:val="24"/>
              </w:rPr>
              <w:t>ills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A0C0C"/>
                <w:sz w:val="24"/>
                <w:szCs w:val="24"/>
              </w:rPr>
              <w:t>A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b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ility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b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ild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g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d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r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l</w:t>
            </w:r>
            <w:r>
              <w:rPr>
                <w:rFonts w:eastAsia="Calibri" w:cs="Calibri"/>
                <w:color w:val="0A0C0C"/>
                <w:spacing w:val="-3"/>
                <w:sz w:val="24"/>
                <w:szCs w:val="24"/>
              </w:rPr>
              <w:t>a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ti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on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sh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ip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s and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g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d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in</w:t>
            </w:r>
            <w:r>
              <w:rPr>
                <w:rFonts w:eastAsia="Calibri" w:cs="Calibri"/>
                <w:color w:val="0A0C0C"/>
                <w:spacing w:val="-3"/>
                <w:sz w:val="24"/>
                <w:szCs w:val="24"/>
              </w:rPr>
              <w:t>t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erper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on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al skills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before="28" w:after="0" w:line="266" w:lineRule="exact"/>
              <w:ind w:right="781"/>
              <w:rPr>
                <w:rFonts w:eastAsia="Calibri" w:cs="Calibri"/>
                <w:color w:val="0A0C0C"/>
                <w:sz w:val="24"/>
                <w:szCs w:val="24"/>
              </w:rPr>
            </w:pPr>
            <w:r>
              <w:rPr>
                <w:rFonts w:eastAsia="Calibri" w:cs="Calibri"/>
                <w:color w:val="0A0C0C"/>
                <w:sz w:val="24"/>
                <w:szCs w:val="24"/>
              </w:rPr>
              <w:t>A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b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ility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d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v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l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p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data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b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a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inc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lud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g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p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l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entat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f r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c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r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d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ng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,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v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al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at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a</w:t>
            </w:r>
            <w:r>
              <w:rPr>
                <w:rFonts w:eastAsia="Calibri" w:cs="Calibri"/>
                <w:color w:val="0A0C0C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 xml:space="preserve">d 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mo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t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ri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g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color w:val="0A0C0C"/>
                <w:spacing w:val="1"/>
                <w:sz w:val="24"/>
                <w:szCs w:val="24"/>
              </w:rPr>
              <w:t>y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s</w:t>
            </w:r>
            <w:r>
              <w:rPr>
                <w:rFonts w:eastAsia="Calibri" w:cs="Calibri"/>
                <w:color w:val="0A0C0C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e</w:t>
            </w:r>
            <w:r>
              <w:rPr>
                <w:rFonts w:eastAsia="Calibri" w:cs="Calibri"/>
                <w:color w:val="0A0C0C"/>
                <w:spacing w:val="-1"/>
                <w:sz w:val="24"/>
                <w:szCs w:val="24"/>
              </w:rPr>
              <w:t>m</w:t>
            </w:r>
            <w:r>
              <w:rPr>
                <w:rFonts w:eastAsia="Calibri" w:cs="Calibri"/>
                <w:color w:val="0A0C0C"/>
                <w:sz w:val="24"/>
                <w:szCs w:val="24"/>
              </w:rPr>
              <w:t>s.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before="28" w:after="0" w:line="266" w:lineRule="exact"/>
              <w:ind w:right="781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color w:val="0A0C0C"/>
                <w:sz w:val="24"/>
                <w:szCs w:val="24"/>
              </w:rPr>
              <w:t xml:space="preserve">Excellent Networking Skills </w:t>
            </w:r>
          </w:p>
          <w:p w:rsidR="001B3EB2" w:rsidRDefault="003D7B0F">
            <w:pPr>
              <w:pStyle w:val="ListParagraph"/>
              <w:numPr>
                <w:ilvl w:val="0"/>
                <w:numId w:val="3"/>
              </w:numPr>
              <w:tabs>
                <w:tab w:val="left" w:pos="800"/>
              </w:tabs>
              <w:spacing w:before="8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Ability to lead and directly assist with Volunteer recruitment campaigns and inductions  </w:t>
            </w:r>
          </w:p>
          <w:p w:rsidR="001B3EB2" w:rsidRDefault="001B3EB2">
            <w:pPr>
              <w:pStyle w:val="ListParagraph"/>
              <w:tabs>
                <w:tab w:val="left" w:pos="800"/>
              </w:tabs>
              <w:spacing w:before="8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58" w:lineRule="auto"/>
              <w:ind w:left="97" w:right="563"/>
              <w:jc w:val="center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:rsidR="001B3EB2" w:rsidRDefault="001B3EB2">
            <w:pPr>
              <w:spacing w:after="0" w:line="258" w:lineRule="auto"/>
              <w:ind w:left="97" w:right="563"/>
              <w:jc w:val="center"/>
              <w:rPr>
                <w:rFonts w:ascii="Calibri" w:eastAsia="Calibri" w:hAnsi="Calibri" w:cs="Calibri"/>
              </w:rPr>
            </w:pPr>
          </w:p>
          <w:p w:rsidR="001B3EB2" w:rsidRDefault="003D7B0F">
            <w:pPr>
              <w:spacing w:before="7" w:after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</w:t>
            </w:r>
          </w:p>
          <w:p w:rsidR="001B3EB2" w:rsidRDefault="003D7B0F">
            <w:pPr>
              <w:spacing w:after="0" w:line="240" w:lineRule="auto"/>
              <w:ind w:right="5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E</w:t>
            </w:r>
          </w:p>
          <w:p w:rsidR="001B3EB2" w:rsidRDefault="003D7B0F">
            <w:pPr>
              <w:spacing w:after="0" w:line="240" w:lineRule="auto"/>
              <w:ind w:left="97" w:right="5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1B3EB2">
        <w:trPr>
          <w:trHeight w:hRule="exact" w:val="296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97"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X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eastAsia="Calibri" w:cs="Calibri"/>
                <w:b/>
                <w:bCs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1B3EB2">
            <w:pPr>
              <w:jc w:val="center"/>
            </w:pPr>
          </w:p>
        </w:tc>
      </w:tr>
      <w:tr w:rsidR="001B3EB2">
        <w:trPr>
          <w:trHeight w:hRule="exact" w:val="2103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pStyle w:val="ListParagraph"/>
              <w:numPr>
                <w:ilvl w:val="0"/>
                <w:numId w:val="4"/>
              </w:numPr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 sound knowledge of management and motivation of volunteers.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pu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>
              <w:rPr>
                <w:rFonts w:eastAsia="Calibri" w:cs="Calibri"/>
                <w:sz w:val="24"/>
                <w:szCs w:val="24"/>
              </w:rPr>
              <w:t>r li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era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e,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k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w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le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dg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>
              <w:rPr>
                <w:rFonts w:eastAsia="Calibri" w:cs="Calibri"/>
                <w:sz w:val="24"/>
                <w:szCs w:val="24"/>
              </w:rPr>
              <w:t>xper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sz w:val="24"/>
                <w:szCs w:val="24"/>
              </w:rPr>
              <w:t>ence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f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z w:val="24"/>
                <w:szCs w:val="24"/>
              </w:rPr>
              <w:t>ic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f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kages and</w:t>
            </w:r>
            <w:r>
              <w:rPr>
                <w:rFonts w:eastAsia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a</w:t>
            </w:r>
            <w:r>
              <w:rPr>
                <w:rFonts w:eastAsia="Calibri" w:cs="Calibri"/>
                <w:sz w:val="24"/>
                <w:szCs w:val="24"/>
              </w:rPr>
              <w:t>tab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a</w:t>
            </w:r>
            <w:r>
              <w:rPr>
                <w:rFonts w:eastAsia="Calibri" w:cs="Calibri"/>
                <w:sz w:val="24"/>
                <w:szCs w:val="24"/>
              </w:rPr>
              <w:t>ses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2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eri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in m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or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g</w:t>
            </w:r>
            <w:r>
              <w:rPr>
                <w:rFonts w:eastAsia="Calibri" w:cs="Calibri"/>
                <w:sz w:val="24"/>
                <w:szCs w:val="24"/>
              </w:rPr>
              <w:t>,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eval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>
              <w:rPr>
                <w:rFonts w:eastAsia="Calibri" w:cs="Calibri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4"/>
                <w:sz w:val="24"/>
                <w:szCs w:val="24"/>
              </w:rPr>
              <w:t>w</w:t>
            </w:r>
            <w:r>
              <w:rPr>
                <w:rFonts w:eastAsia="Calibri" w:cs="Calibri"/>
                <w:sz w:val="24"/>
                <w:szCs w:val="24"/>
              </w:rPr>
              <w:t>ri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after="0" w:line="305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eri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in 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g,</w:t>
            </w:r>
            <w:r>
              <w:rPr>
                <w:rFonts w:eastAsia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ep</w:t>
            </w:r>
            <w:r>
              <w:rPr>
                <w:rFonts w:eastAsia="Calibri" w:cs="Calibri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ev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Ou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omes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eri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 xml:space="preserve">in group work/dynamics 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Experience of working in the voluntary/charitable sector.</w:t>
            </w:r>
          </w:p>
          <w:p w:rsidR="001B3EB2" w:rsidRDefault="001B3EB2">
            <w:pPr>
              <w:pStyle w:val="ListParagraph"/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Experience in the management and motivation of volunteers.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Experience of working in the voluntary/charitable sector.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1B3EB2" w:rsidRDefault="003D7B0F">
            <w:pPr>
              <w:pStyle w:val="ListParagraph"/>
              <w:numPr>
                <w:ilvl w:val="0"/>
                <w:numId w:val="4"/>
              </w:num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- Ability to communicate effectively and tactfully both verbally and in writing.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 xml:space="preserve">- A sound knowledge or </w:t>
            </w:r>
            <w:proofErr w:type="spellStart"/>
            <w:r>
              <w:rPr>
                <w:rFonts w:ascii="Open Sans" w:hAnsi="Open Sans" w:cs="Arial"/>
                <w:lang w:val="en"/>
              </w:rPr>
              <w:t>managem</w:t>
            </w:r>
            <w:proofErr w:type="spellEnd"/>
            <w:r>
              <w:rPr>
                <w:rFonts w:ascii="Open Sans" w:hAnsi="Open Sans" w:cs="Arial"/>
                <w:lang w:val="en"/>
              </w:rPr>
              <w:t>- A sound knowledge or management and motivation of volunteers.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 xml:space="preserve"> 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>- Experience in the management and motivation of volunteers.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 xml:space="preserve"> 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>- Experience of working in the voluntary/charitable sector.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 xml:space="preserve"> 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 xml:space="preserve">- Ability to communicate effectively and tactfully both verbally and in </w:t>
            </w:r>
            <w:proofErr w:type="spellStart"/>
            <w:r>
              <w:rPr>
                <w:rFonts w:ascii="Open Sans" w:hAnsi="Open Sans" w:cs="Arial"/>
                <w:lang w:val="en"/>
              </w:rPr>
              <w:t>writing.ent</w:t>
            </w:r>
            <w:proofErr w:type="spellEnd"/>
            <w:r>
              <w:rPr>
                <w:rFonts w:ascii="Open Sans" w:hAnsi="Open Sans" w:cs="Arial"/>
                <w:lang w:val="en"/>
              </w:rPr>
              <w:t xml:space="preserve"> and motivation of volunteers.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>- Experience in the management and motivation of volunteers.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>- Experience of working in the voluntary/charitable sector.</w:t>
            </w:r>
          </w:p>
          <w:p w:rsidR="001B3EB2" w:rsidRDefault="003D7B0F">
            <w:pPr>
              <w:pStyle w:val="NormalWeb"/>
              <w:rPr>
                <w:rFonts w:ascii="Open Sans" w:hAnsi="Open Sans" w:cs="Arial"/>
                <w:lang w:val="en"/>
              </w:rPr>
            </w:pPr>
            <w:r>
              <w:rPr>
                <w:rFonts w:ascii="Open Sans" w:hAnsi="Open Sans" w:cs="Arial"/>
                <w:lang w:val="en"/>
              </w:rPr>
              <w:t>- Ability to communicate effectively and tactfully both verbally and in writing.</w:t>
            </w:r>
          </w:p>
          <w:p w:rsidR="001B3EB2" w:rsidRDefault="001B3EB2">
            <w:pPr>
              <w:tabs>
                <w:tab w:val="left" w:pos="800"/>
              </w:tabs>
              <w:spacing w:before="1" w:after="0" w:line="240" w:lineRule="auto"/>
              <w:ind w:right="-20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7" w:lineRule="exact"/>
              <w:ind w:left="97" w:right="5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:rsidR="001B3EB2" w:rsidRDefault="003D7B0F">
            <w:pPr>
              <w:spacing w:before="22" w:after="0" w:line="252" w:lineRule="auto"/>
              <w:ind w:left="97" w:right="5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E  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 E</w:t>
            </w:r>
          </w:p>
        </w:tc>
      </w:tr>
      <w:tr w:rsidR="001B3EB2">
        <w:trPr>
          <w:trHeight w:hRule="exact" w:val="297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7" w:lineRule="exact"/>
              <w:ind w:left="97"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LE</w:t>
            </w:r>
            <w:r>
              <w:rPr>
                <w:rFonts w:eastAsia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1B3EB2">
            <w:pPr>
              <w:jc w:val="center"/>
            </w:pPr>
          </w:p>
        </w:tc>
      </w:tr>
      <w:tr w:rsidR="001B3EB2">
        <w:trPr>
          <w:trHeight w:hRule="exact" w:val="1470"/>
        </w:trPr>
        <w:tc>
          <w:tcPr>
            <w:tcW w:w="9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nd</w:t>
            </w:r>
            <w:r>
              <w:rPr>
                <w:rFonts w:eastAsia="Calibri" w:cs="Calibri"/>
                <w:sz w:val="24"/>
                <w:szCs w:val="24"/>
              </w:rPr>
              <w:t>ers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and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c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om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l</w:t>
            </w:r>
            <w:r>
              <w:rPr>
                <w:rFonts w:eastAsia="Calibri" w:cs="Calibri"/>
                <w:sz w:val="24"/>
                <w:szCs w:val="24"/>
              </w:rPr>
              <w:t>y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w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sz w:val="24"/>
                <w:szCs w:val="24"/>
              </w:rPr>
              <w:t xml:space="preserve">th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Org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an</w:t>
            </w:r>
            <w:r>
              <w:rPr>
                <w:rFonts w:eastAsia="Calibri" w:cs="Calibri"/>
                <w:sz w:val="24"/>
                <w:szCs w:val="24"/>
              </w:rPr>
              <w:t>isat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al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lic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sz w:val="24"/>
                <w:szCs w:val="24"/>
              </w:rPr>
              <w:t>es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a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proced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sz w:val="24"/>
                <w:szCs w:val="24"/>
              </w:rPr>
              <w:t>res</w:t>
            </w:r>
          </w:p>
          <w:p w:rsidR="001B3EB2" w:rsidRDefault="003D7B0F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Kn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w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>
              <w:rPr>
                <w:rFonts w:eastAsia="Calibri" w:cs="Calibri"/>
                <w:sz w:val="24"/>
                <w:szCs w:val="24"/>
              </w:rPr>
              <w:t>ed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g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f IT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m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ri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and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ev</w:t>
            </w:r>
            <w:r>
              <w:rPr>
                <w:rFonts w:eastAsia="Calibri" w:cs="Calibri"/>
                <w:sz w:val="24"/>
                <w:szCs w:val="24"/>
              </w:rPr>
              <w:t>al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sz w:val="24"/>
                <w:szCs w:val="24"/>
              </w:rPr>
              <w:t>at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 xml:space="preserve">s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y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te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>
              <w:rPr>
                <w:rFonts w:eastAsia="Calibri" w:cs="Calibri"/>
                <w:sz w:val="24"/>
                <w:szCs w:val="24"/>
              </w:rPr>
              <w:t xml:space="preserve">s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>
              <w:rPr>
                <w:rFonts w:eastAsia="Calibri" w:cs="Calibri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h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v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l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un</w:t>
            </w:r>
            <w:r>
              <w:rPr>
                <w:rFonts w:eastAsia="Calibri" w:cs="Calibri"/>
                <w:sz w:val="24"/>
                <w:szCs w:val="24"/>
              </w:rPr>
              <w:t>ta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>
              <w:rPr>
                <w:rFonts w:eastAsia="Calibri" w:cs="Calibri"/>
                <w:sz w:val="24"/>
                <w:szCs w:val="24"/>
              </w:rPr>
              <w:t>y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s</w:t>
            </w:r>
            <w:r>
              <w:rPr>
                <w:rFonts w:eastAsia="Calibri" w:cs="Calibri"/>
                <w:sz w:val="24"/>
                <w:szCs w:val="24"/>
              </w:rPr>
              <w:t>ec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r</w:t>
            </w:r>
          </w:p>
          <w:p w:rsidR="001B3EB2" w:rsidRDefault="003D7B0F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Aware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ess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f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fu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nd</w:t>
            </w:r>
            <w:r>
              <w:rPr>
                <w:rFonts w:eastAsia="Calibri" w:cs="Calibri"/>
                <w:sz w:val="24"/>
                <w:szCs w:val="24"/>
              </w:rPr>
              <w:t>i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>
              <w:rPr>
                <w:rFonts w:eastAsia="Calibri" w:cs="Calibri"/>
                <w:sz w:val="24"/>
                <w:szCs w:val="24"/>
              </w:rPr>
              <w:t>g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r</w:t>
            </w:r>
            <w:r>
              <w:rPr>
                <w:rFonts w:eastAsia="Calibri" w:cs="Calibri"/>
                <w:sz w:val="24"/>
                <w:szCs w:val="24"/>
              </w:rPr>
              <w:t>ces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and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k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w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>
              <w:rPr>
                <w:rFonts w:eastAsia="Calibri" w:cs="Calibri"/>
                <w:sz w:val="24"/>
                <w:szCs w:val="24"/>
              </w:rPr>
              <w:t>ed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g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f ap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>
              <w:rPr>
                <w:rFonts w:eastAsia="Calibri" w:cs="Calibri"/>
                <w:sz w:val="24"/>
                <w:szCs w:val="24"/>
              </w:rPr>
              <w:t>l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>
              <w:rPr>
                <w:rFonts w:eastAsia="Calibri" w:cs="Calibri"/>
                <w:sz w:val="24"/>
                <w:szCs w:val="24"/>
              </w:rPr>
              <w:t>cati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and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e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v</w:t>
            </w:r>
            <w:r>
              <w:rPr>
                <w:rFonts w:eastAsia="Calibri" w:cs="Calibri"/>
                <w:sz w:val="24"/>
                <w:szCs w:val="24"/>
              </w:rPr>
              <w:t>al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>u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a</w:t>
            </w:r>
            <w:r>
              <w:rPr>
                <w:rFonts w:eastAsia="Calibri" w:cs="Calibri"/>
                <w:sz w:val="24"/>
                <w:szCs w:val="24"/>
              </w:rPr>
              <w:t>ti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z w:val="24"/>
                <w:szCs w:val="24"/>
              </w:rPr>
              <w:t>n</w:t>
            </w:r>
            <w:r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p</w:t>
            </w:r>
            <w:r>
              <w:rPr>
                <w:rFonts w:eastAsia="Calibri" w:cs="Calibri"/>
                <w:spacing w:val="-3"/>
                <w:sz w:val="24"/>
                <w:szCs w:val="24"/>
              </w:rPr>
              <w:t>r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>
              <w:rPr>
                <w:rFonts w:eastAsia="Calibri" w:cs="Calibri"/>
                <w:spacing w:val="-2"/>
                <w:sz w:val="24"/>
                <w:szCs w:val="24"/>
              </w:rPr>
              <w:t>c</w:t>
            </w:r>
            <w:r>
              <w:rPr>
                <w:rFonts w:eastAsia="Calibri" w:cs="Calibri"/>
                <w:sz w:val="24"/>
                <w:szCs w:val="24"/>
              </w:rPr>
              <w:t>ess</w:t>
            </w:r>
            <w:r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>
              <w:rPr>
                <w:rFonts w:eastAsia="Calibri" w:cs="Calibri"/>
                <w:sz w:val="24"/>
                <w:szCs w:val="24"/>
              </w:rPr>
              <w:t>s</w:t>
            </w:r>
          </w:p>
          <w:p w:rsidR="003D7B0F" w:rsidRDefault="003D7B0F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spacing w:after="0" w:line="300" w:lineRule="exact"/>
              <w:ind w:right="-2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Understanding the voluntary sector</w:t>
            </w:r>
          </w:p>
          <w:p w:rsidR="003D7B0F" w:rsidRPr="003D7B0F" w:rsidRDefault="003D7B0F" w:rsidP="003D7B0F"/>
          <w:p w:rsidR="003D7B0F" w:rsidRPr="003D7B0F" w:rsidRDefault="003D7B0F" w:rsidP="003D7B0F"/>
          <w:p w:rsidR="003D7B0F" w:rsidRPr="003D7B0F" w:rsidRDefault="003D7B0F" w:rsidP="003D7B0F"/>
          <w:p w:rsidR="003D7B0F" w:rsidRPr="003D7B0F" w:rsidRDefault="003D7B0F" w:rsidP="003D7B0F"/>
          <w:p w:rsidR="001B3EB2" w:rsidRPr="003D7B0F" w:rsidRDefault="003D7B0F" w:rsidP="003D7B0F">
            <w:pPr>
              <w:tabs>
                <w:tab w:val="left" w:pos="3930"/>
              </w:tabs>
            </w:pPr>
            <w:r>
              <w:tab/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7" w:lineRule="exact"/>
              <w:ind w:left="97" w:right="5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1B3EB2" w:rsidRDefault="003D7B0F">
            <w:pPr>
              <w:spacing w:before="19" w:after="0" w:line="258" w:lineRule="auto"/>
              <w:ind w:left="97" w:right="5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:rsidR="001B3EB2" w:rsidRDefault="003D7B0F">
            <w:pPr>
              <w:spacing w:before="19" w:after="0" w:line="258" w:lineRule="auto"/>
              <w:ind w:left="97" w:right="5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:rsidR="001B3EB2" w:rsidRDefault="003D7B0F">
            <w:pPr>
              <w:spacing w:before="19" w:after="0" w:line="258" w:lineRule="auto"/>
              <w:ind w:left="97" w:right="5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:rsidR="001B3EB2" w:rsidRDefault="001B3EB2">
            <w:pPr>
              <w:spacing w:before="19" w:after="0" w:line="258" w:lineRule="auto"/>
              <w:ind w:left="97" w:right="535"/>
              <w:jc w:val="center"/>
              <w:rPr>
                <w:rFonts w:ascii="Calibri" w:eastAsia="Calibri" w:hAnsi="Calibri" w:cs="Calibri"/>
              </w:rPr>
            </w:pPr>
          </w:p>
          <w:p w:rsidR="001B3EB2" w:rsidRDefault="001B3EB2">
            <w:pPr>
              <w:spacing w:before="19" w:after="0" w:line="258" w:lineRule="auto"/>
              <w:ind w:left="97" w:right="535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B3EB2" w:rsidRDefault="001B3EB2">
      <w:pPr>
        <w:spacing w:after="0"/>
        <w:jc w:val="both"/>
        <w:sectPr w:rsidR="001B3EB2">
          <w:headerReference w:type="default" r:id="rId8"/>
          <w:footerReference w:type="default" r:id="rId9"/>
          <w:type w:val="continuous"/>
          <w:pgSz w:w="11920" w:h="16840"/>
          <w:pgMar w:top="3020" w:right="300" w:bottom="1720" w:left="820" w:header="321" w:footer="1538" w:gutter="0"/>
          <w:cols w:space="720"/>
        </w:sectPr>
      </w:pPr>
    </w:p>
    <w:p w:rsidR="001B3EB2" w:rsidRDefault="001B3EB2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  <w:gridCol w:w="850"/>
      </w:tblGrid>
      <w:tr w:rsidR="001B3EB2">
        <w:trPr>
          <w:trHeight w:hRule="exact" w:val="307"/>
        </w:trPr>
        <w:tc>
          <w:tcPr>
            <w:tcW w:w="9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1B3EB2"/>
        </w:tc>
      </w:tr>
      <w:tr w:rsidR="001B3EB2">
        <w:trPr>
          <w:trHeight w:hRule="exact" w:val="2952"/>
        </w:trPr>
        <w:tc>
          <w:tcPr>
            <w:tcW w:w="9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3D7B0F">
            <w:pPr>
              <w:tabs>
                <w:tab w:val="left" w:pos="800"/>
              </w:tabs>
              <w:spacing w:after="0" w:line="298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ath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tic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est</w:t>
            </w:r>
          </w:p>
          <w:p w:rsidR="001B3EB2" w:rsidRDefault="003D7B0F">
            <w:pPr>
              <w:tabs>
                <w:tab w:val="left" w:pos="800"/>
              </w:tabs>
              <w:spacing w:before="2" w:after="0" w:line="240" w:lineRule="auto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 &amp;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-j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udg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A0C0C"/>
              </w:rPr>
              <w:t>ental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pp</w:t>
            </w:r>
            <w:r>
              <w:rPr>
                <w:rFonts w:ascii="Calibri" w:eastAsia="Calibri" w:hAnsi="Calibri" w:cs="Calibri"/>
                <w:color w:val="0A0C0C"/>
              </w:rPr>
              <w:t>r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</w:rPr>
              <w:t>ach</w:t>
            </w:r>
          </w:p>
          <w:p w:rsidR="001B3EB2" w:rsidRDefault="003D7B0F">
            <w:pPr>
              <w:tabs>
                <w:tab w:val="left" w:pos="800"/>
              </w:tabs>
              <w:spacing w:after="0" w:line="240" w:lineRule="auto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Po</w:t>
            </w:r>
            <w:r>
              <w:rPr>
                <w:rFonts w:ascii="Calibri" w:eastAsia="Calibri" w:hAnsi="Calibri" w:cs="Calibri"/>
                <w:color w:val="0A0C0C"/>
              </w:rPr>
              <w:t>s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A0C0C"/>
              </w:rPr>
              <w:t>ti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A0C0C"/>
              </w:rPr>
              <w:t>e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d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pr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A0C0C"/>
              </w:rPr>
              <w:t>act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i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A0C0C"/>
              </w:rPr>
              <w:t>e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A0C0C"/>
              </w:rPr>
              <w:t>t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A0C0C"/>
              </w:rPr>
              <w:t>i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ud</w:t>
            </w:r>
            <w:r>
              <w:rPr>
                <w:rFonts w:ascii="Calibri" w:eastAsia="Calibri" w:hAnsi="Calibri" w:cs="Calibri"/>
                <w:color w:val="0A0C0C"/>
              </w:rPr>
              <w:t>e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A0C0C"/>
              </w:rPr>
              <w:t>Willi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ngn</w:t>
            </w:r>
            <w:r>
              <w:rPr>
                <w:rFonts w:ascii="Calibri" w:eastAsia="Calibri" w:hAnsi="Calibri" w:cs="Calibri"/>
                <w:color w:val="0A0C0C"/>
              </w:rPr>
              <w:t>ess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A0C0C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u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nd</w:t>
            </w:r>
            <w:r>
              <w:rPr>
                <w:rFonts w:ascii="Calibri" w:eastAsia="Calibri" w:hAnsi="Calibri" w:cs="Calibri"/>
                <w:color w:val="0A0C0C"/>
              </w:rPr>
              <w:t>ert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A0C0C"/>
              </w:rPr>
              <w:t>ke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t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A0C0C"/>
              </w:rPr>
              <w:t>ai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g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and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de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A0C0C"/>
              </w:rPr>
              <w:t>e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l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pm</w:t>
            </w:r>
            <w:r>
              <w:rPr>
                <w:rFonts w:ascii="Calibri" w:eastAsia="Calibri" w:hAnsi="Calibri" w:cs="Calibri"/>
                <w:color w:val="0A0C0C"/>
              </w:rPr>
              <w:t>ent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p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</w:rPr>
              <w:t>rtu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ities</w:t>
            </w:r>
          </w:p>
          <w:p w:rsidR="001B3EB2" w:rsidRDefault="003D7B0F">
            <w:pPr>
              <w:tabs>
                <w:tab w:val="left" w:pos="800"/>
              </w:tabs>
              <w:spacing w:before="2" w:after="0" w:line="240" w:lineRule="auto"/>
              <w:ind w:left="458" w:right="-20"/>
              <w:rPr>
                <w:rFonts w:ascii="Calibri" w:eastAsia="Calibri" w:hAnsi="Calibri" w:cs="Calibri"/>
                <w:color w:val="0A0C0C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A0C0C"/>
              </w:rPr>
              <w:t>An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u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nd</w:t>
            </w:r>
            <w:r>
              <w:rPr>
                <w:rFonts w:ascii="Calibri" w:eastAsia="Calibri" w:hAnsi="Calibri" w:cs="Calibri"/>
                <w:color w:val="0A0C0C"/>
              </w:rPr>
              <w:t>ersta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nd</w:t>
            </w:r>
            <w:r>
              <w:rPr>
                <w:rFonts w:ascii="Calibri" w:eastAsia="Calibri" w:hAnsi="Calibri" w:cs="Calibri"/>
                <w:color w:val="0A0C0C"/>
              </w:rPr>
              <w:t>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g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2"/>
              </w:rPr>
              <w:t>o</w:t>
            </w:r>
            <w:r>
              <w:rPr>
                <w:rFonts w:ascii="Calibri" w:eastAsia="Calibri" w:hAnsi="Calibri" w:cs="Calibri"/>
                <w:color w:val="0A0C0C"/>
              </w:rPr>
              <w:t xml:space="preserve">f 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h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</w:rPr>
              <w:t>w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A0C0C"/>
              </w:rPr>
              <w:t>a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A0C0C"/>
              </w:rPr>
              <w:t>i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l</w:t>
            </w:r>
            <w:r>
              <w:rPr>
                <w:rFonts w:ascii="Calibri" w:eastAsia="Calibri" w:hAnsi="Calibri" w:cs="Calibri"/>
                <w:color w:val="0A0C0C"/>
              </w:rPr>
              <w:t>ies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are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af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f</w:t>
            </w:r>
            <w:r>
              <w:rPr>
                <w:rFonts w:ascii="Calibri" w:eastAsia="Calibri" w:hAnsi="Calibri" w:cs="Calibri"/>
                <w:color w:val="0A0C0C"/>
              </w:rPr>
              <w:t>ec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A0C0C"/>
              </w:rPr>
              <w:t>ed by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 l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A0C0C"/>
              </w:rPr>
              <w:t>ed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A0C0C"/>
              </w:rPr>
              <w:t>e’s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alc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h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/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A0C0C"/>
              </w:rPr>
              <w:t>r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A0C0C"/>
              </w:rPr>
              <w:t>g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A0C0C"/>
              </w:rPr>
              <w:t>pr</w:t>
            </w:r>
            <w:r>
              <w:rPr>
                <w:rFonts w:ascii="Calibri" w:eastAsia="Calibri" w:hAnsi="Calibri" w:cs="Calibri"/>
                <w:color w:val="0A0C0C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0A0C0C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A0C0C"/>
              </w:rPr>
              <w:t>le</w:t>
            </w:r>
            <w:r>
              <w:rPr>
                <w:rFonts w:ascii="Calibri" w:eastAsia="Calibri" w:hAnsi="Calibri" w:cs="Calibri"/>
                <w:color w:val="0A0C0C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A0C0C"/>
              </w:rPr>
              <w:t>s</w:t>
            </w:r>
          </w:p>
          <w:p w:rsidR="001B3EB2" w:rsidRDefault="001B3EB2">
            <w:pPr>
              <w:tabs>
                <w:tab w:val="left" w:pos="800"/>
              </w:tabs>
              <w:spacing w:before="2" w:after="0" w:line="240" w:lineRule="auto"/>
              <w:ind w:left="458" w:right="-20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7" w:lineRule="exact"/>
              <w:ind w:left="97" w:right="5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1B3EB2" w:rsidRDefault="003D7B0F">
            <w:pPr>
              <w:spacing w:before="22" w:after="0" w:line="252" w:lineRule="auto"/>
              <w:ind w:left="97" w:right="5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</w:t>
            </w:r>
          </w:p>
        </w:tc>
      </w:tr>
      <w:tr w:rsidR="001B3EB2">
        <w:trPr>
          <w:trHeight w:hRule="exact" w:val="302"/>
        </w:trPr>
        <w:tc>
          <w:tcPr>
            <w:tcW w:w="9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OTHER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3EB2" w:rsidRDefault="001B3EB2"/>
        </w:tc>
      </w:tr>
      <w:tr w:rsidR="001B3EB2">
        <w:trPr>
          <w:trHeight w:hRule="exact" w:val="971"/>
        </w:trPr>
        <w:tc>
          <w:tcPr>
            <w:tcW w:w="90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tabs>
                <w:tab w:val="left" w:pos="800"/>
              </w:tabs>
              <w:spacing w:after="0" w:line="298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wide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req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ired</w:t>
            </w:r>
          </w:p>
          <w:p w:rsidR="001B3EB2" w:rsidRDefault="003D7B0F">
            <w:pPr>
              <w:tabs>
                <w:tab w:val="left" w:pos="800"/>
              </w:tabs>
              <w:spacing w:after="0" w:line="300" w:lineRule="exact"/>
              <w:ind w:left="458" w:right="-20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riving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ense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EB2" w:rsidRDefault="003D7B0F">
            <w:pPr>
              <w:spacing w:after="0" w:line="264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1B3EB2" w:rsidRDefault="003D7B0F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</w:tr>
    </w:tbl>
    <w:p w:rsidR="001B3EB2" w:rsidRDefault="001B3EB2"/>
    <w:sectPr w:rsidR="001B3EB2">
      <w:pgSz w:w="11920" w:h="16840"/>
      <w:pgMar w:top="3020" w:right="300" w:bottom="1720" w:left="820" w:header="321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B2" w:rsidRDefault="003D7B0F">
      <w:pPr>
        <w:spacing w:line="240" w:lineRule="auto"/>
      </w:pPr>
      <w:r>
        <w:separator/>
      </w:r>
    </w:p>
  </w:endnote>
  <w:endnote w:type="continuationSeparator" w:id="0">
    <w:p w:rsidR="001B3EB2" w:rsidRDefault="003D7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B2" w:rsidRDefault="001B3EB2">
    <w:pPr>
      <w:spacing w:after="0" w:line="200" w:lineRule="exact"/>
      <w:rPr>
        <w:sz w:val="20"/>
        <w:szCs w:val="20"/>
      </w:rPr>
    </w:pPr>
  </w:p>
  <w:p w:rsidR="001B3EB2" w:rsidRDefault="003D7B0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9448800</wp:posOffset>
              </wp:positionV>
              <wp:extent cx="886460" cy="177800"/>
              <wp:effectExtent l="1905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©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5.65pt;margin-top:744pt;width:69.8pt;height:14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©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ASS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2199005</wp:posOffset>
              </wp:positionH>
              <wp:positionV relativeFrom="page">
                <wp:posOffset>9711055</wp:posOffset>
              </wp:positionV>
              <wp:extent cx="3430905" cy="35306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9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619" w:right="59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Addi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uppo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)</w:t>
                          </w:r>
                        </w:p>
                        <w:p w:rsidR="001B3EB2" w:rsidRDefault="003D7B0F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  <w:lang w:val="en-GB"/>
                            </w:rPr>
                            <w:t>Argyll House, 209 Govan Road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, Glas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ow,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1HJ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7" type="#_x0000_t202" style="position:absolute;margin-left:173.15pt;margin-top:764.65pt;width:270.15pt;height:27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619" w:right="597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Addi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on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uppo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rvi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  <w:p w:rsidR="001B3EB2" w:rsidRDefault="003D7B0F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  <w:lang w:val="en-GB"/>
                      </w:rPr>
                      <w:t>Argyll House, 209 Govan Road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, Glas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ow,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1HJ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10061575</wp:posOffset>
              </wp:positionV>
              <wp:extent cx="1423670" cy="279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: 0141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/>
                            </w:rPr>
                            <w:t>737 3699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8" type="#_x0000_t202" style="position:absolute;margin-left:74.4pt;margin-top:792.25pt;width:112.1pt;height:2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: 0141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/>
                      </w:rPr>
                      <w:t>737 3699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2675890</wp:posOffset>
              </wp:positionH>
              <wp:positionV relativeFrom="page">
                <wp:posOffset>10061575</wp:posOffset>
              </wp:positionV>
              <wp:extent cx="1842135" cy="177800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58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info@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fa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3"/>
                                <w:sz w:val="24"/>
                                <w:szCs w:val="24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ow.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9" type="#_x0000_t202" style="position:absolute;margin-left:210.7pt;margin-top:792.25pt;width:145.05pt;height:14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-58"/>
                        <w:sz w:val="24"/>
                        <w:szCs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info@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fa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ss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3"/>
                          <w:sz w:val="24"/>
                          <w:szCs w:val="24"/>
                          <w:u w:val="single" w:color="0000FF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ow.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4"/>
                          <w:szCs w:val="24"/>
                          <w:u w:val="single" w:color="0000FF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5136515</wp:posOffset>
              </wp:positionH>
              <wp:positionV relativeFrom="page">
                <wp:posOffset>10061575</wp:posOffset>
              </wp:positionV>
              <wp:extent cx="1748155" cy="177800"/>
              <wp:effectExtent l="2540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b: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59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w.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fa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3"/>
                                <w:sz w:val="24"/>
                                <w:szCs w:val="24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ow.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30" type="#_x0000_t202" style="position:absolute;margin-left:404.45pt;margin-top:792.25pt;width:137.65pt;height:14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b: 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-59"/>
                        <w:sz w:val="24"/>
                        <w:szCs w:val="24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w.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fa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3"/>
                          <w:sz w:val="24"/>
                          <w:szCs w:val="24"/>
                          <w:u w:val="single" w:color="0000FF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4"/>
                          <w:szCs w:val="24"/>
                          <w:u w:val="single" w:color="0000FF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ow.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4"/>
                          <w:szCs w:val="24"/>
                          <w:u w:val="single" w:color="0000FF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2016125</wp:posOffset>
              </wp:positionH>
              <wp:positionV relativeFrom="page">
                <wp:posOffset>10236835</wp:posOffset>
              </wp:positionV>
              <wp:extent cx="37979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3EB2" w:rsidRDefault="003D7B0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 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 Cha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d in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nd No.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C016107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31" type="#_x0000_t202" style="position:absolute;margin-left:158.75pt;margin-top:806.05pt;width:299.05pt;height:1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" filled="f" stroked="f">
              <v:textbox inset="0,0,0,0">
                <w:txbxContent>
                  <w:p w:rsidR="001B3EB2" w:rsidRDefault="003D7B0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 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 Cha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–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d in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nd No.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C016107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B2" w:rsidRDefault="003D7B0F">
      <w:pPr>
        <w:spacing w:after="0"/>
      </w:pPr>
      <w:r>
        <w:separator/>
      </w:r>
    </w:p>
  </w:footnote>
  <w:footnote w:type="continuationSeparator" w:id="0">
    <w:p w:rsidR="001B3EB2" w:rsidRDefault="003D7B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B2" w:rsidRDefault="003D7B0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586740</wp:posOffset>
          </wp:positionH>
          <wp:positionV relativeFrom="page">
            <wp:posOffset>203835</wp:posOffset>
          </wp:positionV>
          <wp:extent cx="1228725" cy="17240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2557145</wp:posOffset>
          </wp:positionH>
          <wp:positionV relativeFrom="page">
            <wp:posOffset>426085</wp:posOffset>
          </wp:positionV>
          <wp:extent cx="2438400" cy="1292225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840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5690870</wp:posOffset>
          </wp:positionH>
          <wp:positionV relativeFrom="page">
            <wp:posOffset>426085</wp:posOffset>
          </wp:positionV>
          <wp:extent cx="1607820" cy="125158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1251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AA7"/>
    <w:multiLevelType w:val="multilevel"/>
    <w:tmpl w:val="06575A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DCD"/>
    <w:multiLevelType w:val="multilevel"/>
    <w:tmpl w:val="2BAD4D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85D"/>
    <w:multiLevelType w:val="multilevel"/>
    <w:tmpl w:val="359678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25135"/>
    <w:multiLevelType w:val="multilevel"/>
    <w:tmpl w:val="3DE251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91893"/>
    <w:multiLevelType w:val="multilevel"/>
    <w:tmpl w:val="5D3918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61"/>
    <w:rsid w:val="00083460"/>
    <w:rsid w:val="001B3EB2"/>
    <w:rsid w:val="002D5BFE"/>
    <w:rsid w:val="003D7B0F"/>
    <w:rsid w:val="00676CD9"/>
    <w:rsid w:val="006F7B6F"/>
    <w:rsid w:val="00936F1D"/>
    <w:rsid w:val="00AB1691"/>
    <w:rsid w:val="00B056E0"/>
    <w:rsid w:val="00BD1578"/>
    <w:rsid w:val="00BE64A7"/>
    <w:rsid w:val="00C0207D"/>
    <w:rsid w:val="00CC7756"/>
    <w:rsid w:val="00D9164D"/>
    <w:rsid w:val="00DA23A4"/>
    <w:rsid w:val="00E534D8"/>
    <w:rsid w:val="00E93961"/>
    <w:rsid w:val="00F922E4"/>
    <w:rsid w:val="1E0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406D4DD-D5BF-41EB-8251-B02F80A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0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D7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0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ssglasgow.org/" TargetMode="External"/><Relationship Id="rId2" Type="http://schemas.openxmlformats.org/officeDocument/2006/relationships/hyperlink" Target="mailto:info@fassglasgow.org" TargetMode="External"/><Relationship Id="rId1" Type="http://schemas.openxmlformats.org/officeDocument/2006/relationships/hyperlink" Target="mailto:info@fassglasgow.org" TargetMode="External"/><Relationship Id="rId4" Type="http://schemas.openxmlformats.org/officeDocument/2006/relationships/hyperlink" Target="http://www.fassglasgow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McKenzie</dc:creator>
  <cp:lastModifiedBy>Mandy McFarlane</cp:lastModifiedBy>
  <cp:revision>2</cp:revision>
  <cp:lastPrinted>2022-03-14T12:04:00Z</cp:lastPrinted>
  <dcterms:created xsi:type="dcterms:W3CDTF">2023-08-16T14:25:00Z</dcterms:created>
  <dcterms:modified xsi:type="dcterms:W3CDTF">2023-08-16T14:25:00Z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LastSaved">
    <vt:filetime>2018-09-07T00:00:00Z</vt:filetime>
  </property>
  <property fmtid="{D5CDD505-2E9C-101B-9397-08002B2CF9AE}" pid="4" name="KSOProductBuildVer">
    <vt:lpwstr>2057-11.2.0.11029</vt:lpwstr>
  </property>
  <property fmtid="{D5CDD505-2E9C-101B-9397-08002B2CF9AE}" pid="5" name="ICV">
    <vt:lpwstr>B25DEA9CB971400FB42D3D2C82B17974</vt:lpwstr>
  </property>
</Properties>
</file>