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5C9C" w14:textId="12D31B80" w:rsidR="00FD74A0" w:rsidRPr="00325833" w:rsidRDefault="00AE0DEF" w:rsidP="00702FA6">
      <w:pPr>
        <w:shd w:val="clear" w:color="auto" w:fill="FFFFFF"/>
        <w:spacing w:line="276" w:lineRule="auto"/>
        <w:jc w:val="center"/>
        <w:outlineLvl w:val="1"/>
        <w:rPr>
          <w:rFonts w:ascii="Segoe UI" w:eastAsia="Times New Roman" w:hAnsi="Segoe UI" w:cs="Segoe UI"/>
          <w:b/>
          <w:bCs/>
          <w:color w:val="000000" w:themeColor="text1"/>
          <w:sz w:val="22"/>
          <w:lang w:val="en-US"/>
        </w:rPr>
      </w:pPr>
      <w:r w:rsidRPr="00F45401">
        <w:rPr>
          <w:rFonts w:cs="Arial"/>
          <w:b/>
          <w:noProof/>
          <w:sz w:val="22"/>
          <w:lang w:eastAsia="en-GB"/>
        </w:rPr>
        <w:drawing>
          <wp:inline distT="0" distB="0" distL="0" distR="0" wp14:anchorId="47D2C62E" wp14:editId="7C09B3E4">
            <wp:extent cx="1183005" cy="450850"/>
            <wp:effectExtent l="0" t="0" r="0" b="635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DD8DD" w14:textId="77777777" w:rsidR="00D23076" w:rsidRDefault="00D23076" w:rsidP="00165BAC">
      <w:pPr>
        <w:pStyle w:val="NoSpacing"/>
        <w:rPr>
          <w:rFonts w:asciiTheme="minorHAnsi" w:hAnsiTheme="minorHAnsi" w:cstheme="minorHAnsi"/>
          <w:b/>
          <w:sz w:val="22"/>
          <w:u w:val="single"/>
        </w:rPr>
      </w:pPr>
    </w:p>
    <w:p w14:paraId="61056A6E" w14:textId="40234A1F" w:rsidR="00165BAC" w:rsidRPr="00F06986" w:rsidRDefault="00325618" w:rsidP="00165BAC">
      <w:pPr>
        <w:pStyle w:val="NoSpacing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sz w:val="22"/>
          <w:u w:val="single"/>
        </w:rPr>
        <w:t>Job Title</w:t>
      </w:r>
      <w:r w:rsidR="00165BAC" w:rsidRPr="00F06986">
        <w:rPr>
          <w:rFonts w:asciiTheme="minorHAnsi" w:hAnsiTheme="minorHAnsi" w:cstheme="minorHAnsi"/>
          <w:b/>
          <w:sz w:val="22"/>
          <w:u w:val="single"/>
        </w:rPr>
        <w:t>:</w:t>
      </w:r>
      <w:r w:rsidR="00165BAC" w:rsidRPr="00F06986">
        <w:rPr>
          <w:rFonts w:asciiTheme="minorHAnsi" w:hAnsiTheme="minorHAnsi" w:cstheme="minorHAnsi"/>
          <w:sz w:val="22"/>
        </w:rPr>
        <w:t xml:space="preserve">     </w:t>
      </w:r>
      <w:r w:rsidR="00C3385E">
        <w:rPr>
          <w:rFonts w:asciiTheme="minorHAnsi" w:hAnsiTheme="minorHAnsi" w:cstheme="minorHAnsi"/>
          <w:sz w:val="22"/>
        </w:rPr>
        <w:tab/>
      </w:r>
      <w:r w:rsidR="00E96CB0">
        <w:rPr>
          <w:rFonts w:asciiTheme="minorHAnsi" w:hAnsiTheme="minorHAnsi" w:cstheme="minorHAnsi"/>
          <w:sz w:val="22"/>
        </w:rPr>
        <w:t>Client Services Coordinator</w:t>
      </w:r>
    </w:p>
    <w:p w14:paraId="27D0D721" w14:textId="77777777" w:rsidR="006E6744" w:rsidRPr="00F06986" w:rsidRDefault="006E6744" w:rsidP="00B14E36">
      <w:pPr>
        <w:pStyle w:val="NoSpacing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p w14:paraId="5211FAFE" w14:textId="1B8E8E3C" w:rsidR="00BA1A5B" w:rsidRDefault="00325618" w:rsidP="00BA1A5B">
      <w:pPr>
        <w:tabs>
          <w:tab w:val="left" w:pos="2694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Salary</w:t>
      </w:r>
      <w:r w:rsidR="00B14E36" w:rsidRPr="00F0698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:</w:t>
      </w:r>
      <w:r w:rsidR="00B14E36" w:rsidRPr="00F06986"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BA1A5B">
        <w:rPr>
          <w:rFonts w:asciiTheme="minorHAnsi" w:hAnsiTheme="minorHAnsi" w:cstheme="minorHAnsi"/>
          <w:color w:val="000000" w:themeColor="text1"/>
          <w:sz w:val="22"/>
        </w:rPr>
        <w:t xml:space="preserve">            </w:t>
      </w:r>
      <w:r w:rsidR="0027077A">
        <w:rPr>
          <w:rFonts w:asciiTheme="minorHAnsi" w:hAnsiTheme="minorHAnsi" w:cstheme="minorHAnsi"/>
          <w:color w:val="000000" w:themeColor="text1"/>
          <w:sz w:val="22"/>
        </w:rPr>
        <w:t xml:space="preserve">GCA </w:t>
      </w:r>
      <w:r w:rsidR="0093499B" w:rsidRPr="0093499B">
        <w:rPr>
          <w:rFonts w:asciiTheme="minorHAnsi" w:hAnsiTheme="minorHAnsi" w:cstheme="minorHAnsi"/>
          <w:sz w:val="22"/>
        </w:rPr>
        <w:t>Grade 5 £22</w:t>
      </w:r>
      <w:r w:rsidR="00E96CB0">
        <w:rPr>
          <w:rFonts w:asciiTheme="minorHAnsi" w:hAnsiTheme="minorHAnsi" w:cstheme="minorHAnsi"/>
          <w:sz w:val="22"/>
        </w:rPr>
        <w:t>,</w:t>
      </w:r>
      <w:r w:rsidR="0093499B" w:rsidRPr="0093499B">
        <w:rPr>
          <w:rFonts w:asciiTheme="minorHAnsi" w:hAnsiTheme="minorHAnsi" w:cstheme="minorHAnsi"/>
          <w:sz w:val="22"/>
        </w:rPr>
        <w:t>185-24</w:t>
      </w:r>
      <w:r w:rsidR="00E96CB0">
        <w:rPr>
          <w:rFonts w:asciiTheme="minorHAnsi" w:hAnsiTheme="minorHAnsi" w:cstheme="minorHAnsi"/>
          <w:sz w:val="22"/>
        </w:rPr>
        <w:t>,</w:t>
      </w:r>
      <w:r w:rsidR="0093499B" w:rsidRPr="0093499B">
        <w:rPr>
          <w:rFonts w:asciiTheme="minorHAnsi" w:hAnsiTheme="minorHAnsi" w:cstheme="minorHAnsi"/>
          <w:sz w:val="22"/>
        </w:rPr>
        <w:t>225</w:t>
      </w:r>
      <w:r w:rsidR="0027077A" w:rsidRPr="00C81763">
        <w:rPr>
          <w:rFonts w:asciiTheme="minorHAnsi" w:hAnsiTheme="minorHAnsi" w:cstheme="minorHAnsi"/>
          <w:sz w:val="22"/>
        </w:rPr>
        <w:t xml:space="preserve"> per annum</w:t>
      </w:r>
    </w:p>
    <w:p w14:paraId="6201D2AB" w14:textId="77777777" w:rsidR="00BA1A5B" w:rsidRDefault="00BA1A5B" w:rsidP="00BA1A5B">
      <w:pPr>
        <w:tabs>
          <w:tab w:val="left" w:pos="2694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p w14:paraId="4D1E179E" w14:textId="5FE5E724" w:rsidR="00BA1A5B" w:rsidRDefault="00BA1A5B" w:rsidP="00BA1A5B">
      <w:pPr>
        <w:tabs>
          <w:tab w:val="left" w:pos="2694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Contract Type: </w:t>
      </w:r>
      <w:r w:rsidR="0093499B">
        <w:rPr>
          <w:rFonts w:asciiTheme="minorHAnsi" w:hAnsiTheme="minorHAnsi" w:cstheme="minorHAnsi"/>
          <w:sz w:val="22"/>
        </w:rPr>
        <w:t xml:space="preserve"> Permanent</w:t>
      </w:r>
    </w:p>
    <w:p w14:paraId="43AE2A85" w14:textId="0CEBE410" w:rsidR="006F15AB" w:rsidRDefault="006F15AB" w:rsidP="00B14E36">
      <w:pPr>
        <w:pStyle w:val="NoSpacing"/>
        <w:rPr>
          <w:rFonts w:asciiTheme="minorHAnsi" w:hAnsiTheme="minorHAnsi" w:cstheme="minorHAnsi"/>
          <w:color w:val="000000" w:themeColor="text1"/>
          <w:sz w:val="22"/>
        </w:rPr>
      </w:pPr>
    </w:p>
    <w:p w14:paraId="618F1C29" w14:textId="0A313795" w:rsidR="006F15AB" w:rsidRPr="00F06986" w:rsidRDefault="006F15AB" w:rsidP="006F15AB">
      <w:pPr>
        <w:pStyle w:val="NoSpacing"/>
        <w:ind w:left="1440" w:hanging="1440"/>
        <w:rPr>
          <w:rFonts w:asciiTheme="minorHAnsi" w:hAnsiTheme="minorHAnsi" w:cstheme="minorHAnsi"/>
          <w:sz w:val="22"/>
        </w:rPr>
      </w:pPr>
      <w:r w:rsidRPr="006F15AB">
        <w:rPr>
          <w:rFonts w:asciiTheme="minorHAnsi" w:hAnsiTheme="minorHAnsi" w:cstheme="minorHAnsi"/>
          <w:b/>
          <w:bCs/>
          <w:sz w:val="22"/>
          <w:u w:val="single"/>
        </w:rPr>
        <w:t>Location:</w:t>
      </w:r>
      <w:r>
        <w:rPr>
          <w:rFonts w:asciiTheme="minorHAnsi" w:hAnsiTheme="minorHAnsi" w:cstheme="minorHAnsi"/>
          <w:sz w:val="22"/>
        </w:rPr>
        <w:tab/>
      </w:r>
      <w:r w:rsidR="000D5AED">
        <w:rPr>
          <w:rFonts w:asciiTheme="minorHAnsi" w:hAnsiTheme="minorHAnsi" w:cstheme="minorHAnsi"/>
          <w:sz w:val="22"/>
        </w:rPr>
        <w:t>B</w:t>
      </w:r>
      <w:r w:rsidRPr="00A76064">
        <w:rPr>
          <w:rFonts w:asciiTheme="minorHAnsi" w:hAnsiTheme="minorHAnsi" w:cstheme="minorHAnsi"/>
          <w:sz w:val="22"/>
        </w:rPr>
        <w:t>ased within the GCA office in North Claremont Street, Glasgow</w:t>
      </w:r>
      <w:r>
        <w:rPr>
          <w:rFonts w:asciiTheme="minorHAnsi" w:hAnsiTheme="minorHAnsi" w:cstheme="minorHAnsi"/>
          <w:sz w:val="22"/>
        </w:rPr>
        <w:t>.</w:t>
      </w:r>
    </w:p>
    <w:p w14:paraId="6A999CD0" w14:textId="10FED719" w:rsidR="00F06986" w:rsidRPr="00F06986" w:rsidRDefault="00F06986" w:rsidP="00B14E36">
      <w:pPr>
        <w:pStyle w:val="NoSpacing"/>
        <w:rPr>
          <w:rFonts w:asciiTheme="minorHAnsi" w:hAnsiTheme="minorHAnsi" w:cstheme="minorHAnsi"/>
          <w:sz w:val="22"/>
        </w:rPr>
      </w:pPr>
    </w:p>
    <w:p w14:paraId="4C4A976E" w14:textId="547348B7" w:rsidR="006F15AB" w:rsidRDefault="00325618" w:rsidP="006F15AB">
      <w:pPr>
        <w:tabs>
          <w:tab w:val="left" w:pos="2694"/>
        </w:tabs>
        <w:ind w:left="2688" w:hanging="268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aps/>
          <w:sz w:val="22"/>
          <w:u w:val="single"/>
        </w:rPr>
        <w:t>H</w:t>
      </w:r>
      <w:r>
        <w:rPr>
          <w:rFonts w:asciiTheme="minorHAnsi" w:hAnsiTheme="minorHAnsi" w:cstheme="minorHAnsi"/>
          <w:b/>
          <w:sz w:val="22"/>
          <w:u w:val="single"/>
        </w:rPr>
        <w:t>ours</w:t>
      </w:r>
      <w:r w:rsidR="00F06986" w:rsidRPr="00F06986">
        <w:rPr>
          <w:rFonts w:asciiTheme="minorHAnsi" w:hAnsiTheme="minorHAnsi" w:cstheme="minorHAnsi"/>
          <w:b/>
          <w:sz w:val="22"/>
          <w:u w:val="single"/>
        </w:rPr>
        <w:t>:</w:t>
      </w:r>
      <w:r w:rsidR="00F06986" w:rsidRPr="00F06986">
        <w:rPr>
          <w:rFonts w:asciiTheme="minorHAnsi" w:hAnsiTheme="minorHAnsi" w:cstheme="minorHAnsi"/>
          <w:sz w:val="22"/>
        </w:rPr>
        <w:t xml:space="preserve"> </w:t>
      </w:r>
      <w:r w:rsidR="006F15AB">
        <w:rPr>
          <w:rFonts w:asciiTheme="minorHAnsi" w:hAnsiTheme="minorHAnsi" w:cstheme="minorHAnsi"/>
          <w:sz w:val="22"/>
        </w:rPr>
        <w:t xml:space="preserve">                </w:t>
      </w:r>
      <w:r w:rsidR="001917B1" w:rsidRPr="001917B1">
        <w:rPr>
          <w:rFonts w:asciiTheme="minorHAnsi" w:hAnsiTheme="minorHAnsi" w:cstheme="minorHAnsi"/>
          <w:spacing w:val="-1"/>
          <w:sz w:val="22"/>
        </w:rPr>
        <w:t>Full time - 35</w:t>
      </w:r>
      <w:r w:rsidR="001917B1" w:rsidRPr="001917B1">
        <w:rPr>
          <w:rFonts w:asciiTheme="minorHAnsi" w:hAnsiTheme="minorHAnsi" w:cstheme="minorHAnsi"/>
          <w:sz w:val="22"/>
        </w:rPr>
        <w:t xml:space="preserve"> hours per week (including Saturdays and evenings).</w:t>
      </w:r>
    </w:p>
    <w:p w14:paraId="58006BA3" w14:textId="77777777" w:rsidR="005760AB" w:rsidRDefault="005760AB" w:rsidP="001917B1">
      <w:pPr>
        <w:spacing w:line="276" w:lineRule="auto"/>
        <w:ind w:left="101"/>
        <w:rPr>
          <w:rFonts w:ascii="Calibri" w:hAnsi="Calibri" w:cs="Calibri"/>
          <w:b/>
          <w:bCs/>
          <w:sz w:val="22"/>
        </w:rPr>
      </w:pPr>
    </w:p>
    <w:p w14:paraId="7DBBAC43" w14:textId="42FBFC07" w:rsidR="001917B1" w:rsidRPr="001917B1" w:rsidRDefault="001917B1" w:rsidP="001917B1">
      <w:pPr>
        <w:spacing w:line="276" w:lineRule="auto"/>
        <w:ind w:left="101"/>
        <w:rPr>
          <w:rFonts w:ascii="Calibri" w:hAnsi="Calibri" w:cs="Calibri"/>
          <w:b/>
          <w:bCs/>
          <w:sz w:val="22"/>
        </w:rPr>
      </w:pPr>
      <w:r w:rsidRPr="001917B1">
        <w:rPr>
          <w:rFonts w:ascii="Calibri" w:hAnsi="Calibri" w:cs="Calibri"/>
          <w:b/>
          <w:bCs/>
          <w:sz w:val="22"/>
        </w:rPr>
        <w:t>Flexible working, part-time hours, or job-sharing arrangements will be considered for the right candidate.</w:t>
      </w:r>
    </w:p>
    <w:p w14:paraId="669503B2" w14:textId="77777777" w:rsidR="001917B1" w:rsidRDefault="001917B1" w:rsidP="006F15AB">
      <w:pPr>
        <w:tabs>
          <w:tab w:val="left" w:pos="2694"/>
        </w:tabs>
        <w:ind w:left="2688" w:hanging="2688"/>
        <w:jc w:val="both"/>
        <w:rPr>
          <w:rFonts w:asciiTheme="minorHAnsi" w:hAnsiTheme="minorHAnsi" w:cstheme="minorHAnsi"/>
          <w:sz w:val="22"/>
        </w:rPr>
      </w:pPr>
    </w:p>
    <w:p w14:paraId="6454E9E0" w14:textId="77777777" w:rsidR="00F06986" w:rsidRDefault="00F06986" w:rsidP="00B14E36">
      <w:pPr>
        <w:pStyle w:val="NoSpacing"/>
        <w:ind w:left="720" w:firstLine="720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89D0FEB" w14:textId="2A39F4BF" w:rsidR="00F06986" w:rsidRPr="008B6EF0" w:rsidRDefault="0091440E" w:rsidP="008B6EF0">
      <w:pP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GCA deliver services over 6</w:t>
      </w:r>
      <w:r w:rsidR="00F06986" w:rsidRPr="00F06986">
        <w:rPr>
          <w:rFonts w:asciiTheme="minorHAnsi" w:hAnsiTheme="minorHAnsi" w:cstheme="minorHAnsi"/>
          <w:b/>
          <w:sz w:val="22"/>
          <w:u w:val="single"/>
        </w:rPr>
        <w:t xml:space="preserve"> days per week </w:t>
      </w:r>
      <w:r w:rsidR="000C154E" w:rsidRPr="000C154E">
        <w:rPr>
          <w:rFonts w:asciiTheme="minorHAnsi" w:hAnsiTheme="minorHAnsi" w:cstheme="minorHAnsi"/>
          <w:b/>
          <w:sz w:val="22"/>
          <w:u w:val="single"/>
        </w:rPr>
        <w:t>and throughout Glasgow, East Dunbartonshire and East Renfrewshire</w:t>
      </w:r>
    </w:p>
    <w:p w14:paraId="2C78602C" w14:textId="77777777" w:rsidR="009708A3" w:rsidRPr="00325833" w:rsidRDefault="009708A3" w:rsidP="0020339D">
      <w:pPr>
        <w:pStyle w:val="NoSpacing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10E3B7F" w14:textId="77777777" w:rsidR="00FD74A0" w:rsidRPr="00325833" w:rsidRDefault="00325618" w:rsidP="00FD74A0">
      <w:pPr>
        <w:spacing w:line="276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lang w:val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lang w:val="en-US"/>
        </w:rPr>
        <w:t>Role</w:t>
      </w:r>
      <w:r w:rsidR="00FD74A0" w:rsidRPr="00325833">
        <w:rPr>
          <w:rFonts w:asciiTheme="minorHAnsi" w:eastAsia="Times New Roman" w:hAnsiTheme="minorHAnsi" w:cstheme="minorHAnsi"/>
          <w:b/>
          <w:color w:val="000000" w:themeColor="text1"/>
          <w:sz w:val="22"/>
          <w:lang w:val="en-US"/>
        </w:rPr>
        <w:t>:</w:t>
      </w:r>
    </w:p>
    <w:p w14:paraId="4BFF183E" w14:textId="77777777" w:rsidR="0093499B" w:rsidRPr="0093499B" w:rsidRDefault="0093499B" w:rsidP="0093499B">
      <w:pPr>
        <w:spacing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93499B">
        <w:rPr>
          <w:rFonts w:asciiTheme="minorHAnsi" w:eastAsia="Calibri" w:hAnsiTheme="minorHAnsi" w:cstheme="minorHAnsi"/>
          <w:sz w:val="22"/>
        </w:rPr>
        <w:t xml:space="preserve">The </w:t>
      </w:r>
      <w:r w:rsidRPr="0093499B">
        <w:rPr>
          <w:rFonts w:asciiTheme="minorHAnsi" w:hAnsiTheme="minorHAnsi" w:cstheme="minorHAnsi"/>
          <w:spacing w:val="-1"/>
          <w:sz w:val="22"/>
        </w:rPr>
        <w:t>Client Services Coordinator</w:t>
      </w:r>
      <w:r w:rsidRPr="0093499B">
        <w:rPr>
          <w:rFonts w:asciiTheme="minorHAnsi" w:eastAsia="Calibri" w:hAnsiTheme="minorHAnsi" w:cstheme="minorHAnsi"/>
          <w:sz w:val="22"/>
        </w:rPr>
        <w:t xml:space="preserve"> will carry out a range of administrative tasks across the Organisation. The </w:t>
      </w:r>
      <w:r w:rsidRPr="0093499B">
        <w:rPr>
          <w:rFonts w:asciiTheme="minorHAnsi" w:hAnsiTheme="minorHAnsi" w:cstheme="minorHAnsi"/>
          <w:spacing w:val="-1"/>
          <w:sz w:val="22"/>
        </w:rPr>
        <w:t>Client Services Coordinator</w:t>
      </w:r>
      <w:r w:rsidRPr="0093499B">
        <w:rPr>
          <w:rFonts w:asciiTheme="minorHAnsi" w:eastAsia="Calibri" w:hAnsiTheme="minorHAnsi" w:cstheme="minorHAnsi"/>
          <w:sz w:val="22"/>
        </w:rPr>
        <w:t xml:space="preserve"> will assist with the organisation and supervision of all client service administrative activities and will involve line management of administration staff and volunteers.  </w:t>
      </w:r>
    </w:p>
    <w:p w14:paraId="66DACFE2" w14:textId="77777777" w:rsidR="00BA1A5B" w:rsidRPr="0003566B" w:rsidRDefault="00BA1A5B" w:rsidP="00BA1A5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514C739" w14:textId="77777777" w:rsidR="0003566B" w:rsidRPr="0003566B" w:rsidRDefault="0003566B" w:rsidP="0003566B">
      <w:pPr>
        <w:rPr>
          <w:rFonts w:asciiTheme="minorHAnsi" w:hAnsiTheme="minorHAnsi" w:cstheme="minorHAnsi"/>
          <w:b/>
          <w:bCs/>
          <w:sz w:val="22"/>
          <w:lang w:val="en-US"/>
        </w:rPr>
      </w:pPr>
      <w:r w:rsidRPr="0003566B">
        <w:rPr>
          <w:rFonts w:asciiTheme="minorHAnsi" w:hAnsiTheme="minorHAnsi" w:cstheme="minorHAnsi"/>
          <w:b/>
          <w:bCs/>
          <w:sz w:val="22"/>
          <w:lang w:val="en-US"/>
        </w:rPr>
        <w:t xml:space="preserve">In return for choosing to work for GCA, the benefits you will receive are: </w:t>
      </w:r>
    </w:p>
    <w:p w14:paraId="692BC7D2" w14:textId="77777777" w:rsidR="0003566B" w:rsidRPr="0003566B" w:rsidRDefault="0003566B" w:rsidP="0003566B">
      <w:pPr>
        <w:numPr>
          <w:ilvl w:val="0"/>
          <w:numId w:val="8"/>
        </w:numPr>
        <w:spacing w:after="160" w:line="252" w:lineRule="auto"/>
        <w:contextualSpacing/>
        <w:rPr>
          <w:rFonts w:asciiTheme="minorHAnsi" w:eastAsia="Times New Roman" w:hAnsiTheme="minorHAnsi" w:cstheme="minorHAnsi"/>
          <w:sz w:val="22"/>
          <w:lang w:val="en-US"/>
        </w:rPr>
      </w:pPr>
      <w:r w:rsidRPr="0003566B">
        <w:rPr>
          <w:rFonts w:asciiTheme="minorHAnsi" w:eastAsia="Times New Roman" w:hAnsiTheme="minorHAnsi" w:cstheme="minorHAnsi"/>
          <w:sz w:val="22"/>
          <w:lang w:val="en-US"/>
        </w:rPr>
        <w:t xml:space="preserve">Very generous annual leave </w:t>
      </w:r>
      <w:r w:rsidR="00B86C5A" w:rsidRPr="0003566B">
        <w:rPr>
          <w:rFonts w:asciiTheme="minorHAnsi" w:eastAsia="Times New Roman" w:hAnsiTheme="minorHAnsi" w:cstheme="minorHAnsi"/>
          <w:sz w:val="22"/>
          <w:lang w:val="en-US"/>
        </w:rPr>
        <w:t>entitlement:</w:t>
      </w:r>
      <w:r w:rsidRPr="0003566B">
        <w:rPr>
          <w:rFonts w:asciiTheme="minorHAnsi" w:eastAsia="Times New Roman" w:hAnsiTheme="minorHAnsi" w:cstheme="minorHAnsi"/>
          <w:sz w:val="22"/>
          <w:lang w:val="en-US"/>
        </w:rPr>
        <w:t xml:space="preserve"> full time employees start with an annual leave entitlement of 37 days (inclusive of 12 bank holidays) which increases to 38 days after 2 years, 40 days after 5 years and 42 days after 10 years length of service. </w:t>
      </w:r>
    </w:p>
    <w:p w14:paraId="4F9DB5A1" w14:textId="77777777" w:rsidR="0003566B" w:rsidRPr="0003566B" w:rsidRDefault="0003566B" w:rsidP="0003566B">
      <w:pPr>
        <w:numPr>
          <w:ilvl w:val="0"/>
          <w:numId w:val="8"/>
        </w:numPr>
        <w:spacing w:after="160" w:line="252" w:lineRule="auto"/>
        <w:contextualSpacing/>
        <w:rPr>
          <w:rFonts w:asciiTheme="minorHAnsi" w:eastAsia="Times New Roman" w:hAnsiTheme="minorHAnsi" w:cstheme="minorHAnsi"/>
          <w:sz w:val="22"/>
          <w:lang w:val="en-US"/>
        </w:rPr>
      </w:pPr>
      <w:r w:rsidRPr="0003566B">
        <w:rPr>
          <w:rFonts w:asciiTheme="minorHAnsi" w:eastAsia="Times New Roman" w:hAnsiTheme="minorHAnsi" w:cstheme="minorHAnsi"/>
          <w:sz w:val="22"/>
          <w:lang w:val="en-US"/>
        </w:rPr>
        <w:t>5 duvet days where employees may take time off at short notice.</w:t>
      </w:r>
    </w:p>
    <w:p w14:paraId="704DC25E" w14:textId="77777777" w:rsidR="0003566B" w:rsidRPr="0003566B" w:rsidRDefault="0003566B" w:rsidP="0003566B">
      <w:pPr>
        <w:numPr>
          <w:ilvl w:val="0"/>
          <w:numId w:val="8"/>
        </w:numPr>
        <w:spacing w:after="160" w:line="252" w:lineRule="auto"/>
        <w:contextualSpacing/>
        <w:rPr>
          <w:rFonts w:asciiTheme="minorHAnsi" w:eastAsia="Times New Roman" w:hAnsiTheme="minorHAnsi" w:cstheme="minorHAnsi"/>
          <w:sz w:val="22"/>
          <w:lang w:val="en-US"/>
        </w:rPr>
      </w:pPr>
      <w:r w:rsidRPr="0003566B">
        <w:rPr>
          <w:rFonts w:asciiTheme="minorHAnsi" w:eastAsia="Times New Roman" w:hAnsiTheme="minorHAnsi" w:cstheme="minorHAnsi"/>
          <w:sz w:val="22"/>
          <w:lang w:val="en-US"/>
        </w:rPr>
        <w:t xml:space="preserve">Death in service policy of 2 times salary. </w:t>
      </w:r>
    </w:p>
    <w:p w14:paraId="72268B07" w14:textId="77777777" w:rsidR="0003566B" w:rsidRPr="0003566B" w:rsidRDefault="0003566B" w:rsidP="0003566B">
      <w:pPr>
        <w:numPr>
          <w:ilvl w:val="0"/>
          <w:numId w:val="8"/>
        </w:numPr>
        <w:spacing w:after="160" w:line="252" w:lineRule="auto"/>
        <w:contextualSpacing/>
        <w:rPr>
          <w:rFonts w:asciiTheme="minorHAnsi" w:eastAsia="Times New Roman" w:hAnsiTheme="minorHAnsi" w:cstheme="minorHAnsi"/>
          <w:sz w:val="22"/>
          <w:lang w:val="en-US"/>
        </w:rPr>
      </w:pPr>
      <w:r w:rsidRPr="0003566B">
        <w:rPr>
          <w:rFonts w:asciiTheme="minorHAnsi" w:eastAsia="Times New Roman" w:hAnsiTheme="minorHAnsi" w:cstheme="minorHAnsi"/>
          <w:sz w:val="22"/>
          <w:lang w:val="en-US"/>
        </w:rPr>
        <w:t xml:space="preserve">Cycle to work scheme where employees can save money on a new bike and spread the cost. </w:t>
      </w:r>
    </w:p>
    <w:p w14:paraId="4BB0878D" w14:textId="77777777" w:rsidR="0003566B" w:rsidRPr="0003566B" w:rsidRDefault="0003566B" w:rsidP="0003566B">
      <w:pPr>
        <w:numPr>
          <w:ilvl w:val="0"/>
          <w:numId w:val="8"/>
        </w:numPr>
        <w:spacing w:after="160" w:line="252" w:lineRule="auto"/>
        <w:contextualSpacing/>
        <w:rPr>
          <w:rFonts w:asciiTheme="minorHAnsi" w:eastAsia="Times New Roman" w:hAnsiTheme="minorHAnsi" w:cstheme="minorHAnsi"/>
          <w:sz w:val="22"/>
          <w:lang w:val="en-US"/>
        </w:rPr>
      </w:pPr>
      <w:r w:rsidRPr="0003566B">
        <w:rPr>
          <w:rFonts w:asciiTheme="minorHAnsi" w:eastAsia="Times New Roman" w:hAnsiTheme="minorHAnsi" w:cstheme="minorHAnsi"/>
          <w:sz w:val="22"/>
          <w:lang w:val="en-US"/>
        </w:rPr>
        <w:t xml:space="preserve">Training and development commitment to help employees perform to the best of their abilities. </w:t>
      </w:r>
    </w:p>
    <w:p w14:paraId="4E4CF760" w14:textId="77777777" w:rsidR="0003566B" w:rsidRDefault="0003566B" w:rsidP="00B17FC1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ACCBC6A" w14:textId="77777777" w:rsidR="000D5AED" w:rsidRDefault="000D5AED" w:rsidP="005D7CB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lang w:eastAsia="en-GB"/>
        </w:rPr>
      </w:pPr>
    </w:p>
    <w:p w14:paraId="15251DA0" w14:textId="77777777" w:rsidR="000D5AED" w:rsidRDefault="000D5AED" w:rsidP="005D7CB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lang w:eastAsia="en-GB"/>
        </w:rPr>
      </w:pPr>
    </w:p>
    <w:p w14:paraId="79BAFED4" w14:textId="1B653814" w:rsidR="005D7CB7" w:rsidRPr="000034B3" w:rsidRDefault="005D7CB7" w:rsidP="005D7CB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lang w:eastAsia="en-GB"/>
        </w:rPr>
      </w:pPr>
      <w:r w:rsidRPr="00325833">
        <w:rPr>
          <w:rFonts w:asciiTheme="minorHAnsi" w:eastAsia="Times New Roman" w:hAnsiTheme="minorHAnsi" w:cstheme="minorHAnsi"/>
          <w:b/>
          <w:sz w:val="22"/>
          <w:lang w:eastAsia="en-GB"/>
        </w:rPr>
        <w:t>Organisation Profile:</w:t>
      </w:r>
    </w:p>
    <w:p w14:paraId="0FEA7E81" w14:textId="77777777" w:rsidR="000D5AED" w:rsidRPr="00A76064" w:rsidRDefault="000D5AED" w:rsidP="000D5AED">
      <w:pPr>
        <w:pStyle w:val="BodyText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A76064">
        <w:rPr>
          <w:rFonts w:asciiTheme="minorHAnsi" w:hAnsiTheme="minorHAnsi" w:cstheme="minorHAnsi"/>
          <w:sz w:val="22"/>
          <w:szCs w:val="22"/>
        </w:rPr>
        <w:t xml:space="preserve">GCA was founded in 1965 and is the oldest established Council on Alcohol in Scotland. GCA is a voluntary </w:t>
      </w:r>
      <w:proofErr w:type="spellStart"/>
      <w:r w:rsidRPr="00A76064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A76064">
        <w:rPr>
          <w:rFonts w:asciiTheme="minorHAnsi" w:hAnsiTheme="minorHAnsi" w:cstheme="minorHAnsi"/>
          <w:sz w:val="22"/>
          <w:szCs w:val="22"/>
        </w:rPr>
        <w:t xml:space="preserve"> working to reduce the harm caused by alcohol misuse through the provision of a range of high-quality advice, information, counselling, support, prevention and education and training services.</w:t>
      </w:r>
    </w:p>
    <w:p w14:paraId="3A0551D3" w14:textId="77777777" w:rsidR="00A362B6" w:rsidRDefault="00A362B6" w:rsidP="005D7CB7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lang w:eastAsia="en-GB"/>
        </w:rPr>
      </w:pPr>
    </w:p>
    <w:p w14:paraId="2A58C8E4" w14:textId="77777777" w:rsidR="009D632F" w:rsidRPr="008B6532" w:rsidRDefault="009D632F" w:rsidP="009D632F">
      <w:pPr>
        <w:spacing w:line="240" w:lineRule="auto"/>
        <w:rPr>
          <w:rFonts w:asciiTheme="minorHAnsi" w:eastAsia="Times New Roman" w:hAnsiTheme="minorHAnsi" w:cstheme="minorHAnsi"/>
          <w:sz w:val="22"/>
        </w:rPr>
      </w:pPr>
      <w:r w:rsidRPr="008B6532">
        <w:rPr>
          <w:rFonts w:asciiTheme="minorHAnsi" w:eastAsia="Times New Roman" w:hAnsiTheme="minorHAnsi" w:cstheme="minorHAnsi"/>
          <w:sz w:val="22"/>
        </w:rPr>
        <w:t>If you need the application form in an alternative format please</w:t>
      </w:r>
      <w:r w:rsidRPr="008B6532">
        <w:rPr>
          <w:rFonts w:asciiTheme="minorHAnsi" w:eastAsia="Times New Roman" w:hAnsiTheme="minorHAnsi" w:cstheme="minorHAnsi"/>
          <w:color w:val="000000"/>
          <w:sz w:val="22"/>
        </w:rPr>
        <w:t xml:space="preserve"> contact G</w:t>
      </w:r>
      <w:r>
        <w:rPr>
          <w:rFonts w:asciiTheme="minorHAnsi" w:eastAsia="Times New Roman" w:hAnsiTheme="minorHAnsi" w:cstheme="minorHAnsi"/>
          <w:color w:val="000000"/>
          <w:sz w:val="22"/>
        </w:rPr>
        <w:t>CA</w:t>
      </w:r>
      <w:r w:rsidRPr="008B6532">
        <w:rPr>
          <w:rFonts w:asciiTheme="minorHAnsi" w:eastAsia="Times New Roman" w:hAnsiTheme="minorHAnsi" w:cstheme="minorHAnsi"/>
          <w:color w:val="000000"/>
          <w:sz w:val="22"/>
        </w:rPr>
        <w:t xml:space="preserve">, 14 North Claremont Street, Glasgow G3 7LE Tel: 0141 353 1800 or e-mail us at </w:t>
      </w:r>
      <w:hyperlink r:id="rId6" w:history="1">
        <w:r w:rsidRPr="008B6532">
          <w:rPr>
            <w:rFonts w:asciiTheme="minorHAnsi" w:eastAsia="Times New Roman" w:hAnsiTheme="minorHAnsi" w:cstheme="minorHAnsi"/>
            <w:color w:val="0000FF"/>
            <w:sz w:val="22"/>
            <w:u w:val="single"/>
          </w:rPr>
          <w:t>recruitment@glasgowcouncilonalcohol.org</w:t>
        </w:r>
      </w:hyperlink>
      <w:r w:rsidRPr="008B6532">
        <w:rPr>
          <w:rFonts w:asciiTheme="minorHAnsi" w:eastAsia="Times New Roman" w:hAnsiTheme="minorHAnsi" w:cstheme="minorHAnsi"/>
          <w:sz w:val="22"/>
        </w:rPr>
        <w:t>.</w:t>
      </w:r>
    </w:p>
    <w:p w14:paraId="6C539035" w14:textId="77777777" w:rsidR="009D632F" w:rsidRPr="008B6532" w:rsidRDefault="009D632F" w:rsidP="009D632F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lang w:eastAsia="en-GB"/>
        </w:rPr>
      </w:pPr>
    </w:p>
    <w:p w14:paraId="5CD02548" w14:textId="77777777" w:rsidR="009D632F" w:rsidRPr="00C95966" w:rsidRDefault="009D632F" w:rsidP="009D632F">
      <w:pPr>
        <w:spacing w:line="240" w:lineRule="auto"/>
        <w:rPr>
          <w:rFonts w:asciiTheme="minorHAnsi" w:eastAsia="Times New Roman" w:hAnsiTheme="minorHAnsi" w:cstheme="minorHAnsi"/>
          <w:b/>
          <w:bCs/>
          <w:color w:val="0000FF"/>
          <w:sz w:val="22"/>
          <w:u w:val="single"/>
          <w:lang w:val="en-US"/>
        </w:rPr>
      </w:pPr>
      <w:r w:rsidRPr="008B6532">
        <w:rPr>
          <w:rFonts w:asciiTheme="minorHAnsi" w:eastAsia="Times New Roman" w:hAnsiTheme="minorHAnsi" w:cstheme="minorHAnsi"/>
          <w:b/>
          <w:bCs/>
          <w:sz w:val="22"/>
          <w:lang w:val="en-US"/>
        </w:rPr>
        <w:lastRenderedPageBreak/>
        <w:t xml:space="preserve">No CV’s please, submit completed applications to: </w:t>
      </w:r>
      <w:hyperlink r:id="rId7" w:history="1">
        <w:r w:rsidRPr="008B6532">
          <w:rPr>
            <w:rFonts w:asciiTheme="minorHAnsi" w:eastAsia="Times New Roman" w:hAnsiTheme="minorHAnsi" w:cstheme="minorHAnsi"/>
            <w:b/>
            <w:bCs/>
            <w:color w:val="0000FF"/>
            <w:sz w:val="22"/>
            <w:u w:val="single"/>
            <w:lang w:val="en-US"/>
          </w:rPr>
          <w:t>recruitment@glasgowcouncilonalcohol.org</w:t>
        </w:r>
      </w:hyperlink>
    </w:p>
    <w:p w14:paraId="6394E265" w14:textId="77777777" w:rsidR="00EC3184" w:rsidRPr="008B6532" w:rsidRDefault="00EC3184" w:rsidP="005D7CB7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lang w:eastAsia="en-GB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973"/>
      </w:tblGrid>
      <w:tr w:rsidR="00325833" w:rsidRPr="008B6532" w14:paraId="4F328D84" w14:textId="77777777" w:rsidTr="00B24552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BA7F6B" w14:textId="77777777" w:rsidR="00325833" w:rsidRPr="008B6532" w:rsidRDefault="00325833" w:rsidP="00325833">
            <w:pPr>
              <w:rPr>
                <w:rFonts w:asciiTheme="minorHAnsi" w:hAnsiTheme="minorHAnsi" w:cstheme="minorHAnsi"/>
                <w:b/>
                <w:color w:val="000000"/>
                <w:sz w:val="22"/>
                <w:lang w:eastAsia="en-GB"/>
              </w:rPr>
            </w:pPr>
            <w:r w:rsidRPr="008B6532">
              <w:rPr>
                <w:rFonts w:asciiTheme="minorHAnsi" w:hAnsiTheme="minorHAnsi" w:cstheme="minorHAnsi"/>
                <w:b/>
                <w:color w:val="000000"/>
                <w:sz w:val="22"/>
                <w:lang w:eastAsia="en-GB"/>
              </w:rPr>
              <w:t>STAGE IN PROCESS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2B6F06E" w14:textId="77777777" w:rsidR="00325833" w:rsidRPr="008B6532" w:rsidRDefault="00325833" w:rsidP="00325833">
            <w:pPr>
              <w:rPr>
                <w:rFonts w:asciiTheme="minorHAnsi" w:hAnsiTheme="minorHAnsi" w:cstheme="minorHAnsi"/>
                <w:b/>
                <w:color w:val="000000"/>
                <w:sz w:val="22"/>
                <w:lang w:eastAsia="en-GB"/>
              </w:rPr>
            </w:pPr>
            <w:r w:rsidRPr="008B6532">
              <w:rPr>
                <w:rFonts w:asciiTheme="minorHAnsi" w:hAnsiTheme="minorHAnsi" w:cstheme="minorHAnsi"/>
                <w:b/>
                <w:color w:val="000000"/>
                <w:sz w:val="22"/>
                <w:lang w:eastAsia="en-GB"/>
              </w:rPr>
              <w:t>TIMESCALE</w:t>
            </w:r>
          </w:p>
        </w:tc>
      </w:tr>
      <w:tr w:rsidR="00325833" w:rsidRPr="008B6532" w14:paraId="125D457E" w14:textId="77777777" w:rsidTr="00B24552">
        <w:trPr>
          <w:trHeight w:val="4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EDD2" w14:textId="77777777" w:rsidR="00325833" w:rsidRPr="008B6532" w:rsidRDefault="00325833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B6532">
              <w:rPr>
                <w:rFonts w:asciiTheme="minorHAnsi" w:hAnsiTheme="minorHAnsi" w:cstheme="minorHAnsi"/>
                <w:sz w:val="22"/>
              </w:rPr>
              <w:t>Closing date for applications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8E93" w14:textId="3ADF3F24" w:rsidR="00325833" w:rsidRPr="007D7F6A" w:rsidRDefault="007D7F6A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7D7F6A">
              <w:rPr>
                <w:rFonts w:asciiTheme="minorHAnsi" w:hAnsiTheme="minorHAnsi" w:cstheme="minorHAnsi"/>
                <w:sz w:val="22"/>
              </w:rPr>
              <w:t>Friday 15</w:t>
            </w:r>
            <w:r w:rsidRPr="007D7F6A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7D7F6A">
              <w:rPr>
                <w:rFonts w:asciiTheme="minorHAnsi" w:hAnsiTheme="minorHAnsi" w:cstheme="minorHAnsi"/>
                <w:sz w:val="22"/>
              </w:rPr>
              <w:t xml:space="preserve"> September2023</w:t>
            </w:r>
          </w:p>
        </w:tc>
      </w:tr>
      <w:tr w:rsidR="00325833" w:rsidRPr="008B6532" w14:paraId="5952F92C" w14:textId="77777777" w:rsidTr="00B24552">
        <w:trPr>
          <w:trHeight w:val="4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AD12" w14:textId="77777777" w:rsidR="00325833" w:rsidRPr="008B6532" w:rsidRDefault="00325833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B6532">
              <w:rPr>
                <w:rFonts w:asciiTheme="minorHAnsi" w:hAnsiTheme="minorHAnsi" w:cstheme="minorHAnsi"/>
                <w:sz w:val="22"/>
              </w:rPr>
              <w:t>Date of shortlisting</w:t>
            </w:r>
            <w:r w:rsidR="000D4E75" w:rsidRPr="008B6532">
              <w:rPr>
                <w:rFonts w:asciiTheme="minorHAnsi" w:hAnsiTheme="minorHAnsi" w:cstheme="minorHAnsi"/>
                <w:sz w:val="22"/>
              </w:rPr>
              <w:t xml:space="preserve"> meeting to select candidates for interview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B27" w14:textId="25220CB6" w:rsidR="00325833" w:rsidRPr="007D7F6A" w:rsidRDefault="007D7F6A" w:rsidP="003258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7D7F6A">
              <w:rPr>
                <w:rFonts w:asciiTheme="minorHAnsi" w:hAnsiTheme="minorHAnsi" w:cstheme="minorHAnsi"/>
                <w:color w:val="000000"/>
                <w:sz w:val="22"/>
              </w:rPr>
              <w:t>Wednesday 20</w:t>
            </w:r>
            <w:r w:rsidRPr="007D7F6A">
              <w:rPr>
                <w:rFonts w:asciiTheme="minorHAnsi" w:hAnsiTheme="minorHAnsi" w:cstheme="minorHAnsi"/>
                <w:color w:val="000000"/>
                <w:sz w:val="22"/>
                <w:vertAlign w:val="superscript"/>
              </w:rPr>
              <w:t>th</w:t>
            </w:r>
            <w:r w:rsidRPr="007D7F6A">
              <w:rPr>
                <w:rFonts w:asciiTheme="minorHAnsi" w:hAnsiTheme="minorHAnsi" w:cstheme="minorHAnsi"/>
                <w:color w:val="000000"/>
                <w:sz w:val="22"/>
              </w:rPr>
              <w:t xml:space="preserve"> September 2023</w:t>
            </w:r>
          </w:p>
        </w:tc>
      </w:tr>
      <w:tr w:rsidR="00325833" w:rsidRPr="008B6532" w14:paraId="0539A6BF" w14:textId="77777777" w:rsidTr="00B24552">
        <w:trPr>
          <w:trHeight w:val="4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FD4D" w14:textId="77777777" w:rsidR="00325833" w:rsidRPr="008B6532" w:rsidRDefault="00325833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B6532">
              <w:rPr>
                <w:rFonts w:asciiTheme="minorHAnsi" w:hAnsiTheme="minorHAnsi" w:cstheme="minorHAnsi"/>
                <w:sz w:val="22"/>
              </w:rPr>
              <w:t>Date of interview</w:t>
            </w:r>
            <w:r w:rsidR="001B3484" w:rsidRPr="008B6532">
              <w:rPr>
                <w:rFonts w:asciiTheme="minorHAnsi" w:hAnsiTheme="minorHAnsi" w:cstheme="minorHAnsi"/>
                <w:sz w:val="22"/>
              </w:rPr>
              <w:t>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788" w14:textId="65454ADE" w:rsidR="00B45BC7" w:rsidRPr="007D7F6A" w:rsidRDefault="007D7F6A" w:rsidP="00BA3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 w:rsidRPr="007D7F6A">
              <w:rPr>
                <w:rFonts w:asciiTheme="minorHAnsi" w:hAnsiTheme="minorHAnsi" w:cstheme="minorHAnsi"/>
                <w:color w:val="000000"/>
                <w:sz w:val="22"/>
              </w:rPr>
              <w:t>Friday 29th September 2023</w:t>
            </w:r>
          </w:p>
        </w:tc>
      </w:tr>
      <w:tr w:rsidR="00325833" w:rsidRPr="008B6532" w14:paraId="02101E9A" w14:textId="77777777" w:rsidTr="00B24552">
        <w:trPr>
          <w:trHeight w:val="5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28F" w14:textId="77777777" w:rsidR="00325833" w:rsidRPr="008B6532" w:rsidRDefault="00325833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B6532">
              <w:rPr>
                <w:rFonts w:asciiTheme="minorHAnsi" w:hAnsiTheme="minorHAnsi" w:cstheme="minorHAnsi"/>
                <w:sz w:val="22"/>
              </w:rPr>
              <w:t>Date of appointment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1FA8" w14:textId="77777777" w:rsidR="00325833" w:rsidRPr="008B6532" w:rsidRDefault="00C82A7F" w:rsidP="00325833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8B6532">
              <w:rPr>
                <w:rFonts w:asciiTheme="minorHAnsi" w:hAnsiTheme="minorHAnsi" w:cstheme="minorHAnsi"/>
                <w:sz w:val="22"/>
              </w:rPr>
              <w:t>ASAP</w:t>
            </w:r>
          </w:p>
        </w:tc>
      </w:tr>
    </w:tbl>
    <w:p w14:paraId="3F72BC5F" w14:textId="77777777" w:rsidR="0040652C" w:rsidRPr="008B6532" w:rsidRDefault="0040652C" w:rsidP="0040652C">
      <w:pPr>
        <w:spacing w:line="240" w:lineRule="auto"/>
        <w:rPr>
          <w:rFonts w:asciiTheme="minorHAnsi" w:eastAsia="Times New Roman" w:hAnsiTheme="minorHAnsi" w:cstheme="minorHAnsi"/>
          <w:b/>
          <w:sz w:val="22"/>
          <w:lang w:val="en-US"/>
        </w:rPr>
      </w:pPr>
    </w:p>
    <w:sectPr w:rsidR="0040652C" w:rsidRPr="008B6532" w:rsidSect="00325618">
      <w:pgSz w:w="12240" w:h="15840"/>
      <w:pgMar w:top="851" w:right="1304" w:bottom="14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55B"/>
    <w:multiLevelType w:val="hybridMultilevel"/>
    <w:tmpl w:val="F4ACF3D4"/>
    <w:lvl w:ilvl="0" w:tplc="36584F1E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6A4966"/>
    <w:multiLevelType w:val="multilevel"/>
    <w:tmpl w:val="36C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4324C"/>
    <w:multiLevelType w:val="hybridMultilevel"/>
    <w:tmpl w:val="8D50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87C6FBD"/>
    <w:multiLevelType w:val="hybridMultilevel"/>
    <w:tmpl w:val="DC1A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5129"/>
    <w:multiLevelType w:val="multilevel"/>
    <w:tmpl w:val="988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A72C4"/>
    <w:multiLevelType w:val="hybridMultilevel"/>
    <w:tmpl w:val="F574E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28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313330">
    <w:abstractNumId w:val="1"/>
  </w:num>
  <w:num w:numId="2" w16cid:durableId="1270316731">
    <w:abstractNumId w:val="5"/>
  </w:num>
  <w:num w:numId="3" w16cid:durableId="1869642915">
    <w:abstractNumId w:val="2"/>
  </w:num>
  <w:num w:numId="4" w16cid:durableId="1846439649">
    <w:abstractNumId w:val="7"/>
  </w:num>
  <w:num w:numId="5" w16cid:durableId="1620063510">
    <w:abstractNumId w:val="6"/>
  </w:num>
  <w:num w:numId="6" w16cid:durableId="1571310372">
    <w:abstractNumId w:val="3"/>
  </w:num>
  <w:num w:numId="7" w16cid:durableId="1620256972">
    <w:abstractNumId w:val="0"/>
  </w:num>
  <w:num w:numId="8" w16cid:durableId="135025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49"/>
    <w:rsid w:val="000034B3"/>
    <w:rsid w:val="00013A89"/>
    <w:rsid w:val="00017E1C"/>
    <w:rsid w:val="0003566B"/>
    <w:rsid w:val="000B4531"/>
    <w:rsid w:val="000C154E"/>
    <w:rsid w:val="000D28B5"/>
    <w:rsid w:val="000D4E75"/>
    <w:rsid w:val="000D5AED"/>
    <w:rsid w:val="000D6557"/>
    <w:rsid w:val="001021E8"/>
    <w:rsid w:val="00111BC3"/>
    <w:rsid w:val="00123F96"/>
    <w:rsid w:val="001276FF"/>
    <w:rsid w:val="00142DFF"/>
    <w:rsid w:val="0014501D"/>
    <w:rsid w:val="00150E26"/>
    <w:rsid w:val="001638FF"/>
    <w:rsid w:val="00165BAC"/>
    <w:rsid w:val="001664A5"/>
    <w:rsid w:val="001817F1"/>
    <w:rsid w:val="001917B1"/>
    <w:rsid w:val="001B1B91"/>
    <w:rsid w:val="001B3484"/>
    <w:rsid w:val="00201F8E"/>
    <w:rsid w:val="0020339D"/>
    <w:rsid w:val="00241E51"/>
    <w:rsid w:val="002528D6"/>
    <w:rsid w:val="0026753B"/>
    <w:rsid w:val="00267AB9"/>
    <w:rsid w:val="0027077A"/>
    <w:rsid w:val="00274A98"/>
    <w:rsid w:val="0029585D"/>
    <w:rsid w:val="002968ED"/>
    <w:rsid w:val="002D11A6"/>
    <w:rsid w:val="002F6311"/>
    <w:rsid w:val="003105CE"/>
    <w:rsid w:val="00325618"/>
    <w:rsid w:val="00325833"/>
    <w:rsid w:val="00385F7C"/>
    <w:rsid w:val="003A5CCA"/>
    <w:rsid w:val="003C340B"/>
    <w:rsid w:val="00400225"/>
    <w:rsid w:val="0040652C"/>
    <w:rsid w:val="0044421D"/>
    <w:rsid w:val="00445152"/>
    <w:rsid w:val="00476276"/>
    <w:rsid w:val="00484A8A"/>
    <w:rsid w:val="00495E56"/>
    <w:rsid w:val="004A5B0B"/>
    <w:rsid w:val="004E695E"/>
    <w:rsid w:val="004F287C"/>
    <w:rsid w:val="004F528C"/>
    <w:rsid w:val="0055186B"/>
    <w:rsid w:val="0056391C"/>
    <w:rsid w:val="0057436B"/>
    <w:rsid w:val="005760AB"/>
    <w:rsid w:val="00586C17"/>
    <w:rsid w:val="005959F3"/>
    <w:rsid w:val="005A71DB"/>
    <w:rsid w:val="005D5323"/>
    <w:rsid w:val="005D7CB7"/>
    <w:rsid w:val="00634A42"/>
    <w:rsid w:val="006842E8"/>
    <w:rsid w:val="006E5BEC"/>
    <w:rsid w:val="006E6744"/>
    <w:rsid w:val="006F15AB"/>
    <w:rsid w:val="00702FA6"/>
    <w:rsid w:val="00736897"/>
    <w:rsid w:val="00752D0C"/>
    <w:rsid w:val="007642BE"/>
    <w:rsid w:val="0077072A"/>
    <w:rsid w:val="00794194"/>
    <w:rsid w:val="00795B3E"/>
    <w:rsid w:val="007D7F6A"/>
    <w:rsid w:val="00837592"/>
    <w:rsid w:val="008601C5"/>
    <w:rsid w:val="008808E1"/>
    <w:rsid w:val="008851C0"/>
    <w:rsid w:val="008957EF"/>
    <w:rsid w:val="008B6532"/>
    <w:rsid w:val="008B6EF0"/>
    <w:rsid w:val="008C7980"/>
    <w:rsid w:val="008F054B"/>
    <w:rsid w:val="00903DA3"/>
    <w:rsid w:val="0091440E"/>
    <w:rsid w:val="0093499B"/>
    <w:rsid w:val="00943BB6"/>
    <w:rsid w:val="009708A3"/>
    <w:rsid w:val="00971BEA"/>
    <w:rsid w:val="00980EB9"/>
    <w:rsid w:val="00994A20"/>
    <w:rsid w:val="009A2E9E"/>
    <w:rsid w:val="009D0546"/>
    <w:rsid w:val="009D632F"/>
    <w:rsid w:val="009E3D2E"/>
    <w:rsid w:val="009E44CF"/>
    <w:rsid w:val="009E55D1"/>
    <w:rsid w:val="009E6FDA"/>
    <w:rsid w:val="00A05D87"/>
    <w:rsid w:val="00A362B6"/>
    <w:rsid w:val="00A44AEC"/>
    <w:rsid w:val="00A7136C"/>
    <w:rsid w:val="00A744C3"/>
    <w:rsid w:val="00A75128"/>
    <w:rsid w:val="00AA0E97"/>
    <w:rsid w:val="00AA2A0D"/>
    <w:rsid w:val="00AB505E"/>
    <w:rsid w:val="00AB79BD"/>
    <w:rsid w:val="00AE0DEF"/>
    <w:rsid w:val="00AE6673"/>
    <w:rsid w:val="00B14E36"/>
    <w:rsid w:val="00B17D50"/>
    <w:rsid w:val="00B17FC1"/>
    <w:rsid w:val="00B22902"/>
    <w:rsid w:val="00B327AF"/>
    <w:rsid w:val="00B33E60"/>
    <w:rsid w:val="00B45BC7"/>
    <w:rsid w:val="00B51819"/>
    <w:rsid w:val="00B60B1C"/>
    <w:rsid w:val="00B86C5A"/>
    <w:rsid w:val="00B92880"/>
    <w:rsid w:val="00B93860"/>
    <w:rsid w:val="00B950AA"/>
    <w:rsid w:val="00BA1A5B"/>
    <w:rsid w:val="00BA37A8"/>
    <w:rsid w:val="00BB2CD4"/>
    <w:rsid w:val="00BB6E8F"/>
    <w:rsid w:val="00BD4C72"/>
    <w:rsid w:val="00BE0C3F"/>
    <w:rsid w:val="00BE445D"/>
    <w:rsid w:val="00BF284E"/>
    <w:rsid w:val="00BF4DF8"/>
    <w:rsid w:val="00BF563E"/>
    <w:rsid w:val="00BF6BA9"/>
    <w:rsid w:val="00C0649D"/>
    <w:rsid w:val="00C13A81"/>
    <w:rsid w:val="00C3385E"/>
    <w:rsid w:val="00C45032"/>
    <w:rsid w:val="00C60AC0"/>
    <w:rsid w:val="00C82A7F"/>
    <w:rsid w:val="00C95966"/>
    <w:rsid w:val="00CA0007"/>
    <w:rsid w:val="00CB703F"/>
    <w:rsid w:val="00CF4D9A"/>
    <w:rsid w:val="00D23076"/>
    <w:rsid w:val="00D3226A"/>
    <w:rsid w:val="00D334F8"/>
    <w:rsid w:val="00D70B6E"/>
    <w:rsid w:val="00D970AC"/>
    <w:rsid w:val="00DA02C9"/>
    <w:rsid w:val="00DD2F31"/>
    <w:rsid w:val="00DD54C0"/>
    <w:rsid w:val="00DF1F53"/>
    <w:rsid w:val="00E36A72"/>
    <w:rsid w:val="00E44C82"/>
    <w:rsid w:val="00E6055F"/>
    <w:rsid w:val="00E61DD3"/>
    <w:rsid w:val="00E67EC1"/>
    <w:rsid w:val="00E73415"/>
    <w:rsid w:val="00E96CB0"/>
    <w:rsid w:val="00EC3184"/>
    <w:rsid w:val="00EE04CB"/>
    <w:rsid w:val="00EF32AE"/>
    <w:rsid w:val="00EF556C"/>
    <w:rsid w:val="00F019A1"/>
    <w:rsid w:val="00F0299B"/>
    <w:rsid w:val="00F06986"/>
    <w:rsid w:val="00F1100C"/>
    <w:rsid w:val="00F14F89"/>
    <w:rsid w:val="00F16FF6"/>
    <w:rsid w:val="00F66C60"/>
    <w:rsid w:val="00F72D9E"/>
    <w:rsid w:val="00F749F9"/>
    <w:rsid w:val="00F91749"/>
    <w:rsid w:val="00FC2B35"/>
    <w:rsid w:val="00FC47BA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F579"/>
  <w15:docId w15:val="{1CD7784F-F430-4C07-B552-1783080F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72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49D"/>
    <w:pPr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49D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49D"/>
    <w:pPr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49D"/>
    <w:pPr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649D"/>
    <w:pPr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649D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649D"/>
    <w:pPr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649D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649D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649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C0649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C0649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C0649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C0649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C0649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C0649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C0649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C0649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0649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0649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9D"/>
    <w:pPr>
      <w:spacing w:after="600"/>
    </w:pPr>
    <w:rPr>
      <w:rFonts w:ascii="Cambria" w:eastAsia="Times New Roman" w:hAnsi="Cambria" w:cs="Times New Roman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C0649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0649D"/>
    <w:rPr>
      <w:b/>
      <w:bCs/>
    </w:rPr>
  </w:style>
  <w:style w:type="character" w:styleId="Emphasis">
    <w:name w:val="Emphasis"/>
    <w:uiPriority w:val="20"/>
    <w:qFormat/>
    <w:rsid w:val="00C064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0649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064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649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064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0649D"/>
    <w:rPr>
      <w:b/>
      <w:bCs/>
      <w:i/>
      <w:iCs/>
    </w:rPr>
  </w:style>
  <w:style w:type="character" w:styleId="SubtleEmphasis">
    <w:name w:val="Subtle Emphasis"/>
    <w:uiPriority w:val="19"/>
    <w:qFormat/>
    <w:rsid w:val="00C0649D"/>
    <w:rPr>
      <w:i/>
      <w:iCs/>
    </w:rPr>
  </w:style>
  <w:style w:type="character" w:styleId="IntenseEmphasis">
    <w:name w:val="Intense Emphasis"/>
    <w:uiPriority w:val="21"/>
    <w:qFormat/>
    <w:rsid w:val="00C0649D"/>
    <w:rPr>
      <w:b/>
      <w:bCs/>
    </w:rPr>
  </w:style>
  <w:style w:type="character" w:styleId="SubtleReference">
    <w:name w:val="Subtle Reference"/>
    <w:uiPriority w:val="31"/>
    <w:qFormat/>
    <w:rsid w:val="00C0649D"/>
    <w:rPr>
      <w:smallCaps/>
    </w:rPr>
  </w:style>
  <w:style w:type="character" w:styleId="IntenseReference">
    <w:name w:val="Intense Reference"/>
    <w:uiPriority w:val="32"/>
    <w:qFormat/>
    <w:rsid w:val="00C0649D"/>
    <w:rPr>
      <w:smallCaps/>
      <w:spacing w:val="5"/>
      <w:u w:val="single"/>
    </w:rPr>
  </w:style>
  <w:style w:type="character" w:styleId="BookTitle">
    <w:name w:val="Book Title"/>
    <w:uiPriority w:val="33"/>
    <w:qFormat/>
    <w:rsid w:val="00C064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49D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21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165BAC"/>
    <w:pPr>
      <w:widowControl w:val="0"/>
      <w:spacing w:line="240" w:lineRule="auto"/>
    </w:pPr>
    <w:rPr>
      <w:rFonts w:ascii="Segoe UI" w:eastAsia="Segoe UI" w:hAnsi="Segoe UI" w:cs="Segoe U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5BAC"/>
    <w:rPr>
      <w:rFonts w:ascii="Segoe UI" w:eastAsia="Segoe UI" w:hAnsi="Segoe UI" w:cs="Segoe U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3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glasgowcouncilonalcoh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e.mckenzie@glasgowcouncilonalcoho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Upson</dc:creator>
  <cp:lastModifiedBy>Joe Iles</cp:lastModifiedBy>
  <cp:revision>7</cp:revision>
  <cp:lastPrinted>2019-08-21T18:01:00Z</cp:lastPrinted>
  <dcterms:created xsi:type="dcterms:W3CDTF">2023-08-24T14:18:00Z</dcterms:created>
  <dcterms:modified xsi:type="dcterms:W3CDTF">2023-08-24T14:27:00Z</dcterms:modified>
</cp:coreProperties>
</file>