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0BC" w:rsidP="00EE30D1" w:rsidRDefault="00B770BC" w14:paraId="409ADD3B" w14:textId="3A15FAD3">
      <w:pPr>
        <w:rPr>
          <w:rFonts w:ascii="Lucida Sans" w:hAnsi="Lucida Sans" w:cs="Arial"/>
          <w:b/>
        </w:rPr>
      </w:pPr>
    </w:p>
    <w:p w:rsidRPr="002039AD" w:rsidR="003A66E3" w:rsidP="00EE30D1" w:rsidRDefault="007C2EF7" w14:paraId="1025EED0" w14:textId="77777777">
      <w:pPr>
        <w:rPr>
          <w:rFonts w:ascii="Source Sans Pro" w:hAnsi="Source Sans Pro" w:cs="Arial"/>
          <w:b/>
        </w:rPr>
      </w:pPr>
      <w:r>
        <w:rPr>
          <w:rFonts w:ascii="Lucida Sans" w:hAnsi="Lucida Sans" w:cs="Arial"/>
          <w:b/>
        </w:rPr>
        <w:t>P</w:t>
      </w:r>
      <w:r w:rsidRPr="002039AD" w:rsidR="003A66E3">
        <w:rPr>
          <w:rFonts w:ascii="Source Sans Pro" w:hAnsi="Source Sans Pro" w:cs="Arial"/>
          <w:b/>
        </w:rPr>
        <w:t xml:space="preserve">erson Specification </w:t>
      </w:r>
      <w:r w:rsidR="00696792">
        <w:rPr>
          <w:rFonts w:ascii="Source Sans Pro" w:hAnsi="Source Sans Pro" w:cs="Arial"/>
          <w:b/>
        </w:rPr>
        <w:t>–</w:t>
      </w:r>
      <w:r w:rsidRPr="002039AD" w:rsidR="003A66E3">
        <w:rPr>
          <w:rFonts w:ascii="Source Sans Pro" w:hAnsi="Source Sans Pro" w:cs="Arial"/>
          <w:b/>
        </w:rPr>
        <w:t>Group Worker</w:t>
      </w:r>
      <w:r w:rsidRPr="002039AD" w:rsidR="003A66E3">
        <w:rPr>
          <w:rFonts w:ascii="Source Sans Pro" w:hAnsi="Source Sans Pro" w:cs="Arial"/>
          <w:b/>
        </w:rPr>
        <w:fldChar w:fldCharType="begin"/>
      </w:r>
      <w:r w:rsidRPr="002039AD" w:rsidR="003A66E3">
        <w:rPr>
          <w:rFonts w:ascii="Source Sans Pro" w:hAnsi="Source Sans Pro" w:cs="Arial"/>
          <w:b/>
        </w:rPr>
        <w:instrText xml:space="preserve"> XE "Person Specification - scheme manager" </w:instrText>
      </w:r>
      <w:r w:rsidRPr="002039AD" w:rsidR="003A66E3">
        <w:rPr>
          <w:rFonts w:ascii="Source Sans Pro" w:hAnsi="Source Sans Pro" w:cs="Arial"/>
          <w:b/>
        </w:rPr>
        <w:fldChar w:fldCharType="end"/>
      </w:r>
    </w:p>
    <w:p w:rsidRPr="002039AD" w:rsidR="003A66E3" w:rsidP="003A66E3" w:rsidRDefault="003A66E3" w14:paraId="1A4754E4" w14:textId="77777777">
      <w:pPr>
        <w:rPr>
          <w:rFonts w:ascii="Source Sans Pro" w:hAnsi="Source Sans Pro" w:cs="Arial"/>
        </w:rPr>
      </w:pPr>
    </w:p>
    <w:p w:rsidRPr="002039AD" w:rsidR="003A66E3" w:rsidP="003A66E3" w:rsidRDefault="003A66E3" w14:paraId="3D907290" w14:textId="77777777">
      <w:pPr>
        <w:rPr>
          <w:rFonts w:ascii="Source Sans Pro" w:hAnsi="Source Sans Pro" w:cs="Arial"/>
        </w:rPr>
      </w:pPr>
      <w:r w:rsidRPr="002039AD">
        <w:rPr>
          <w:rFonts w:ascii="Source Sans Pro" w:hAnsi="Source Sans Pro" w:cs="Arial"/>
        </w:rPr>
        <w:t xml:space="preserve">This form also indicates how the different requirements may be assessed during the selection process:  </w:t>
      </w:r>
    </w:p>
    <w:p w:rsidRPr="002039AD" w:rsidR="003A66E3" w:rsidP="003A66E3" w:rsidRDefault="003A66E3" w14:paraId="6987DFF1" w14:textId="77777777">
      <w:pPr>
        <w:rPr>
          <w:rFonts w:ascii="Source Sans Pro" w:hAnsi="Source Sans Pro" w:cs="Arial"/>
        </w:rPr>
      </w:pPr>
    </w:p>
    <w:p w:rsidRPr="002039AD" w:rsidR="003A66E3" w:rsidP="003A66E3" w:rsidRDefault="003A66E3" w14:paraId="1CA71464" w14:textId="77777777">
      <w:pPr>
        <w:rPr>
          <w:rFonts w:ascii="Source Sans Pro" w:hAnsi="Source Sans Pro" w:cs="Arial"/>
        </w:rPr>
      </w:pPr>
      <w:r w:rsidRPr="002039AD">
        <w:rPr>
          <w:rFonts w:ascii="Source Sans Pro" w:hAnsi="Source Sans Pro" w:cs="Arial"/>
        </w:rPr>
        <w:t>A = Application Form, I = Interview, E = Exercise</w:t>
      </w:r>
    </w:p>
    <w:p w:rsidRPr="002039AD" w:rsidR="003A66E3" w:rsidP="003A66E3" w:rsidRDefault="003A66E3" w14:paraId="50C61320" w14:textId="77777777">
      <w:pPr>
        <w:rPr>
          <w:rFonts w:ascii="Source Sans Pro" w:hAnsi="Source Sans Pro" w:cs="Arial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7338"/>
        <w:gridCol w:w="850"/>
        <w:gridCol w:w="850"/>
        <w:gridCol w:w="851"/>
      </w:tblGrid>
      <w:tr w:rsidRPr="00FC72A8" w:rsidR="003A66E3" w:rsidTr="4D85827E" w14:paraId="3A67E41E" w14:textId="77777777">
        <w:trPr>
          <w:tblHeader/>
        </w:trPr>
        <w:tc>
          <w:tcPr>
            <w:tcW w:w="9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59D88173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FC72A8" w:rsidR="003A66E3" w:rsidP="003A66E3" w:rsidRDefault="003A66E3" w14:paraId="61EAF5E9" w14:textId="4AF7BE16">
            <w:pPr>
              <w:rPr>
                <w:rFonts w:ascii="Calibri" w:hAnsi="Calibri" w:cs="Calibri"/>
                <w:b w:val="1"/>
                <w:bCs w:val="1"/>
              </w:rPr>
            </w:pPr>
            <w:r w:rsidRPr="4D85827E" w:rsidR="003A66E3">
              <w:rPr>
                <w:rFonts w:ascii="Calibri" w:hAnsi="Calibri" w:cs="Calibri"/>
                <w:b w:val="1"/>
                <w:bCs w:val="1"/>
              </w:rPr>
              <w:t xml:space="preserve">Person Specification – </w:t>
            </w:r>
            <w:r w:rsidRPr="4D85827E" w:rsidR="2E56A4AD">
              <w:rPr>
                <w:rFonts w:ascii="Calibri" w:hAnsi="Calibri" w:cs="Calibri"/>
                <w:b w:val="1"/>
                <w:bCs w:val="1"/>
              </w:rPr>
              <w:t xml:space="preserve">Family </w:t>
            </w:r>
            <w:r w:rsidRPr="4D85827E" w:rsidR="003A66E3">
              <w:rPr>
                <w:rFonts w:ascii="Calibri" w:hAnsi="Calibri" w:cs="Calibri"/>
                <w:b w:val="1"/>
                <w:bCs w:val="1"/>
              </w:rPr>
              <w:t>Group Worker</w:t>
            </w:r>
          </w:p>
          <w:p w:rsidRPr="00FC72A8" w:rsidR="003A66E3" w:rsidP="003A66E3" w:rsidRDefault="003A66E3" w14:paraId="0DE8E362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FC72A8" w:rsidR="003A66E3" w:rsidTr="4D85827E" w14:paraId="0502192A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C72A8" w:rsidR="003A66E3" w:rsidP="003A66E3" w:rsidRDefault="003A66E3" w14:paraId="3EA7319C" w14:textId="77777777">
            <w:pPr>
              <w:rPr>
                <w:rFonts w:ascii="Calibri" w:hAnsi="Calibri" w:cs="Calibri"/>
                <w:b/>
                <w:bCs/>
              </w:rPr>
            </w:pPr>
            <w:r w:rsidRPr="00FC72A8">
              <w:rPr>
                <w:rFonts w:ascii="Calibri" w:hAnsi="Calibri" w:cs="Calibri"/>
                <w:b/>
                <w:bCs/>
              </w:rPr>
              <w:t>ESSENTIAL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2F26F7ED" w14:textId="77777777">
            <w:pPr>
              <w:rPr>
                <w:rFonts w:ascii="Calibri" w:hAnsi="Calibri" w:cs="Calibri"/>
                <w:b/>
                <w:bCs/>
              </w:rPr>
            </w:pPr>
            <w:r w:rsidRPr="00FC72A8">
              <w:rPr>
                <w:rFonts w:ascii="Calibri" w:hAnsi="Calibri" w:cs="Calibri"/>
                <w:b/>
                <w:bCs/>
              </w:rPr>
              <w:t>Method of Assessment</w:t>
            </w:r>
          </w:p>
        </w:tc>
      </w:tr>
      <w:tr w:rsidRPr="00FC72A8" w:rsidR="003A66E3" w:rsidTr="4D85827E" w14:paraId="46F013E9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C72A8" w:rsidR="003A66E3" w:rsidP="003A66E3" w:rsidRDefault="003A66E3" w14:paraId="3C8C2079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66C68EFB" w14:textId="77777777">
            <w:pPr>
              <w:rPr>
                <w:rFonts w:ascii="Calibri" w:hAnsi="Calibri" w:cs="Calibri"/>
                <w:b/>
                <w:bCs/>
              </w:rPr>
            </w:pPr>
            <w:r w:rsidRPr="00FC72A8">
              <w:rPr>
                <w:rFonts w:ascii="Calibri" w:hAnsi="Calibri" w:cs="Calibri"/>
                <w:b/>
                <w:bCs/>
              </w:rPr>
              <w:t>A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6A6828E5" w14:textId="77777777">
            <w:pPr>
              <w:rPr>
                <w:rFonts w:ascii="Calibri" w:hAnsi="Calibri" w:cs="Calibri"/>
                <w:b/>
                <w:bCs/>
              </w:rPr>
            </w:pPr>
            <w:r w:rsidRPr="00FC72A8">
              <w:rPr>
                <w:rFonts w:ascii="Calibri" w:hAnsi="Calibri" w:cs="Calibri"/>
                <w:b/>
                <w:bCs/>
              </w:rPr>
              <w:t>I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38F5C0BE" w14:textId="77777777">
            <w:pPr>
              <w:rPr>
                <w:rFonts w:ascii="Calibri" w:hAnsi="Calibri" w:cs="Calibri"/>
                <w:b/>
                <w:bCs/>
              </w:rPr>
            </w:pPr>
            <w:r w:rsidRPr="00FC72A8">
              <w:rPr>
                <w:rFonts w:ascii="Calibri" w:hAnsi="Calibri" w:cs="Calibri"/>
                <w:b/>
                <w:bCs/>
              </w:rPr>
              <w:t>E</w:t>
            </w:r>
          </w:p>
        </w:tc>
      </w:tr>
      <w:tr w:rsidRPr="00FC72A8" w:rsidR="003A66E3" w:rsidTr="4D85827E" w14:paraId="3FB7D897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0338B827" w14:textId="77777777">
            <w:pPr>
              <w:rPr>
                <w:rFonts w:ascii="Calibri" w:hAnsi="Calibri" w:cs="Calibri"/>
                <w:b/>
                <w:bCs/>
              </w:rPr>
            </w:pPr>
            <w:r w:rsidRPr="00FC72A8">
              <w:rPr>
                <w:rFonts w:ascii="Calibri" w:hAnsi="Calibri" w:cs="Calibri"/>
                <w:b/>
                <w:bCs/>
              </w:rPr>
              <w:t>Education and Qualifications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31FD4FD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5DEDA4C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00D67E4C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3A66E3" w:rsidTr="4D85827E" w14:paraId="3C880B02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0AFCEE6E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Calibri" w:hAnsi="Calibri" w:cs="Calibri"/>
              </w:rPr>
              <w:t>Good standard of general education</w:t>
            </w:r>
            <w:r w:rsidRPr="00FC72A8" w:rsidR="007C2EF7">
              <w:rPr>
                <w:rFonts w:ascii="Calibri" w:hAnsi="Calibri" w:cs="Calibri"/>
              </w:rPr>
              <w:t xml:space="preserve"> </w:t>
            </w:r>
            <w:r w:rsidRPr="00FC72A8" w:rsidR="007C2EF7">
              <w:rPr>
                <w:rFonts w:ascii="Calibri" w:hAnsi="Calibri" w:cs="Calibri"/>
                <w:color w:val="000000"/>
                <w:sz w:val="23"/>
                <w:szCs w:val="23"/>
              </w:rPr>
              <w:t>(GCSE, SVQ level or equivalent)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24539B2C" w14:textId="77777777">
            <w:pPr>
              <w:rPr>
                <w:rFonts w:ascii="Calibri" w:hAnsi="Calibri" w:cs="Calibri"/>
                <w:b/>
                <w:sz w:val="30"/>
                <w:szCs w:val="30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3674BD1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378676CB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3A66E3" w:rsidTr="4D85827E" w14:paraId="6475558F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4A1B2D9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0FB08F8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037E5B0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2176C521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3A66E3" w:rsidTr="4D85827E" w14:paraId="0B8A1B38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04602F3C" w14:textId="77777777">
            <w:pPr>
              <w:rPr>
                <w:rFonts w:ascii="Calibri" w:hAnsi="Calibri" w:cs="Calibri"/>
                <w:b/>
                <w:bCs/>
              </w:rPr>
            </w:pPr>
            <w:r w:rsidRPr="00FC72A8">
              <w:rPr>
                <w:rFonts w:ascii="Calibri" w:hAnsi="Calibri" w:cs="Calibri"/>
                <w:b/>
                <w:bCs/>
              </w:rPr>
              <w:t>Employment History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7900D3E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2FCF481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3E0CC90F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3A66E3" w:rsidTr="4D85827E" w14:paraId="4263A059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4C42F3DB" w14:textId="7BB92FE2">
            <w:pPr>
              <w:rPr>
                <w:rFonts w:ascii="Calibri" w:hAnsi="Calibri" w:cs="Calibri"/>
              </w:rPr>
            </w:pPr>
            <w:r w:rsidRPr="00FC72A8">
              <w:rPr>
                <w:rFonts w:ascii="Calibri" w:hAnsi="Calibri" w:cs="Calibri"/>
              </w:rPr>
              <w:t>Relevant previous or current employment</w:t>
            </w:r>
            <w:r w:rsidRPr="00FC72A8" w:rsidR="00F43650">
              <w:rPr>
                <w:rFonts w:ascii="Calibri" w:hAnsi="Calibri" w:cs="Calibri"/>
              </w:rPr>
              <w:t>/volunteering</w:t>
            </w:r>
            <w:r w:rsidRPr="00FC72A8">
              <w:rPr>
                <w:rFonts w:ascii="Calibri" w:hAnsi="Calibri" w:cs="Calibri"/>
              </w:rPr>
              <w:t xml:space="preserve"> </w:t>
            </w:r>
            <w:r w:rsidRPr="00FC72A8" w:rsidR="007C2EF7">
              <w:rPr>
                <w:rFonts w:ascii="Calibri" w:hAnsi="Calibri" w:cs="Calibri"/>
              </w:rPr>
              <w:t>with children and families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3F920175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5F4ECABB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6CC450FB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3A66E3" w:rsidTr="4D85827E" w14:paraId="57D4039A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030B573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651DAD7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3E95DD2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1651B687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3A66E3" w:rsidTr="4D85827E" w14:paraId="6246F20C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7B9B0B60" w14:textId="77777777">
            <w:pPr>
              <w:rPr>
                <w:rFonts w:ascii="Calibri" w:hAnsi="Calibri" w:cs="Calibri"/>
                <w:b/>
                <w:bCs/>
              </w:rPr>
            </w:pPr>
            <w:r w:rsidRPr="00FC72A8">
              <w:rPr>
                <w:rFonts w:ascii="Calibri" w:hAnsi="Calibri" w:cs="Calibri"/>
                <w:b/>
                <w:bCs/>
              </w:rPr>
              <w:t>Experience of Planning &amp; Running a Group</w:t>
            </w:r>
            <w:r w:rsidRPr="00FC72A8">
              <w:rPr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0610595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3C3F1A3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5BDDAD1C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3A66E3" w:rsidTr="4D85827E" w14:paraId="09B7A682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56C09F42" w14:textId="50D96405">
            <w:pPr>
              <w:rPr>
                <w:rFonts w:ascii="Calibri" w:hAnsi="Calibri" w:cs="Calibri"/>
              </w:rPr>
            </w:pPr>
            <w:r w:rsidRPr="00FC72A8">
              <w:rPr>
                <w:rFonts w:ascii="Calibri" w:hAnsi="Calibri" w:cs="Calibri"/>
              </w:rPr>
              <w:t xml:space="preserve">Experience of </w:t>
            </w:r>
            <w:r w:rsidRPr="00FC72A8" w:rsidR="007C2EF7">
              <w:rPr>
                <w:rFonts w:ascii="Calibri" w:hAnsi="Calibri" w:cs="Calibri"/>
              </w:rPr>
              <w:t xml:space="preserve">planning, </w:t>
            </w:r>
            <w:r w:rsidRPr="00FC72A8" w:rsidR="00446EEE">
              <w:rPr>
                <w:rFonts w:ascii="Calibri" w:hAnsi="Calibri" w:cs="Calibri"/>
              </w:rPr>
              <w:t>developing,</w:t>
            </w:r>
            <w:r w:rsidRPr="00FC72A8" w:rsidR="007C2EF7">
              <w:rPr>
                <w:rFonts w:ascii="Calibri" w:hAnsi="Calibri" w:cs="Calibri"/>
              </w:rPr>
              <w:t xml:space="preserve"> and facilitating groups for children and families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36AA8C35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47D18FF1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A66E3" w:rsidP="003A66E3" w:rsidRDefault="003A66E3" w14:paraId="4D8BDD5A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F86B05" w:rsidTr="4D85827E" w14:paraId="3AC79123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86B05" w:rsidP="00F86B05" w:rsidRDefault="00F86B05" w14:paraId="657B7069" w14:textId="3EDEFC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 </w:t>
            </w:r>
            <w:r w:rsidR="00332A41">
              <w:rPr>
                <w:rFonts w:ascii="Calibri" w:hAnsi="Calibri" w:cs="Calibri"/>
              </w:rPr>
              <w:t>u</w:t>
            </w:r>
            <w:r>
              <w:rPr>
                <w:rFonts w:ascii="Calibri" w:hAnsi="Calibri" w:cs="Calibri"/>
              </w:rPr>
              <w:t xml:space="preserve">nderstanding of </w:t>
            </w:r>
            <w:r w:rsidRPr="00FC72A8">
              <w:rPr>
                <w:rFonts w:ascii="Calibri" w:hAnsi="Calibri" w:cs="Calibri"/>
              </w:rPr>
              <w:t>children’s developmental needs</w:t>
            </w:r>
            <w:r w:rsidR="00332A41">
              <w:rPr>
                <w:rFonts w:ascii="Calibri" w:hAnsi="Calibri" w:cs="Calibri"/>
              </w:rPr>
              <w:t xml:space="preserve"> and planning activities to develop them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86B05" w:rsidP="00F86B05" w:rsidRDefault="00F86B05" w14:paraId="4B946C46" w14:textId="77777777">
            <w:pPr>
              <w:rPr>
                <w:rFonts w:ascii="Calibri" w:hAnsi="Calibri" w:cs="Calibri"/>
                <w:b/>
                <w:sz w:val="30"/>
                <w:szCs w:val="30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86B05" w:rsidP="00F86B05" w:rsidRDefault="00F86B05" w14:paraId="180A8423" w14:textId="77777777">
            <w:pPr>
              <w:rPr>
                <w:rFonts w:ascii="Calibri" w:hAnsi="Calibri" w:cs="Calibri"/>
                <w:b/>
                <w:sz w:val="30"/>
                <w:szCs w:val="30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86B05" w:rsidP="00F86B05" w:rsidRDefault="00F86B05" w14:paraId="667BE9DC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F86B05" w:rsidTr="4D85827E" w14:paraId="0B621A9A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86B05" w:rsidP="00F86B05" w:rsidRDefault="00F86B05" w14:paraId="1517BAFE" w14:textId="0B8EFD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 understanding of the emotional and practical needs of</w:t>
            </w:r>
            <w:r w:rsidRPr="00FC72A8">
              <w:rPr>
                <w:rFonts w:ascii="Calibri" w:hAnsi="Calibri" w:cs="Calibri"/>
              </w:rPr>
              <w:t xml:space="preserve"> families with young children</w:t>
            </w:r>
            <w:r w:rsidRPr="00FC72A8">
              <w:rPr>
                <w:rFonts w:ascii="Calibri" w:hAnsi="Calibri" w:cs="Calibri"/>
              </w:rPr>
              <w:tab/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86B05" w:rsidP="00F86B05" w:rsidRDefault="00F86B05" w14:paraId="4A6D5C7E" w14:textId="77777777">
            <w:pPr>
              <w:rPr>
                <w:rFonts w:ascii="Calibri" w:hAnsi="Calibri" w:cs="Calibri"/>
                <w:b/>
                <w:sz w:val="30"/>
                <w:szCs w:val="30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86B05" w:rsidP="00F86B05" w:rsidRDefault="00F86B05" w14:paraId="60822CC8" w14:textId="77777777">
            <w:pPr>
              <w:rPr>
                <w:rFonts w:ascii="Calibri" w:hAnsi="Calibri" w:cs="Calibri"/>
                <w:b/>
                <w:sz w:val="30"/>
                <w:szCs w:val="30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86B05" w:rsidP="00F86B05" w:rsidRDefault="00F86B05" w14:paraId="7CFCDAC8" w14:textId="77777777">
            <w:pPr>
              <w:rPr>
                <w:rFonts w:ascii="Calibri" w:hAnsi="Calibri" w:cs="Calibri"/>
              </w:rPr>
            </w:pPr>
            <w:r w:rsidRPr="4D85827E" w:rsidR="00F86B05">
              <w:rPr>
                <w:rFonts w:ascii="Wingdings" w:hAnsi="Wingdings" w:eastAsia="Wingdings" w:cs="Wingdings"/>
                <w:b w:val="1"/>
                <w:bCs w:val="1"/>
                <w:sz w:val="30"/>
                <w:szCs w:val="30"/>
              </w:rPr>
              <w:t>ü</w:t>
            </w:r>
          </w:p>
        </w:tc>
      </w:tr>
      <w:tr w:rsidRPr="00FC72A8" w:rsidR="00F86B05" w:rsidTr="4D85827E" w14:paraId="2AD22AB8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86B05" w:rsidP="00F86B05" w:rsidRDefault="00F86B05" w14:paraId="4DA347CF" w14:textId="07ACE7EB">
            <w:pPr>
              <w:rPr>
                <w:rFonts w:ascii="Calibri" w:hAnsi="Calibri" w:cs="Calibri"/>
              </w:rPr>
            </w:pPr>
            <w:r w:rsidRPr="00FC72A8">
              <w:rPr>
                <w:rFonts w:ascii="Calibri" w:hAnsi="Calibri" w:cs="Calibri"/>
              </w:rPr>
              <w:t>Knowledge and understanding of safeguarding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86B05" w:rsidP="00F86B05" w:rsidRDefault="00F86B05" w14:paraId="0C069D14" w14:textId="77777777">
            <w:pPr>
              <w:rPr>
                <w:rFonts w:ascii="Calibri" w:hAnsi="Calibri" w:cs="Calibri"/>
                <w:b/>
                <w:sz w:val="30"/>
                <w:szCs w:val="30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86B05" w:rsidP="00F86B05" w:rsidRDefault="00F86B05" w14:paraId="74C4C9AD" w14:textId="77777777">
            <w:pPr>
              <w:rPr>
                <w:rFonts w:ascii="Calibri" w:hAnsi="Calibri" w:cs="Calibri"/>
                <w:b/>
                <w:sz w:val="30"/>
                <w:szCs w:val="30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86B05" w:rsidP="00F86B05" w:rsidRDefault="00F86B05" w14:paraId="3C79E1A4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F86B05" w:rsidTr="4D85827E" w14:paraId="7A66D9B0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86B05" w:rsidP="00F86B05" w:rsidRDefault="00F86B05" w14:paraId="5BBD9C06" w14:textId="0F49C870">
            <w:pPr>
              <w:rPr>
                <w:rFonts w:ascii="Calibri" w:hAnsi="Calibri" w:cs="Calibri"/>
              </w:rPr>
            </w:pPr>
            <w:r w:rsidRPr="00FC72A8">
              <w:rPr>
                <w:rFonts w:ascii="Calibri" w:hAnsi="Calibri" w:cs="Calibri"/>
              </w:rPr>
              <w:t>Understanding of the need for professional confidentiality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86B05" w:rsidP="00F86B05" w:rsidRDefault="00F86B05" w14:paraId="14178174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86B05" w:rsidP="00F86B05" w:rsidRDefault="00F86B05" w14:paraId="64CDE880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86B05" w:rsidP="00F86B05" w:rsidRDefault="00F86B05" w14:paraId="4A5D5A87" w14:textId="77777777">
            <w:pPr>
              <w:rPr>
                <w:rFonts w:ascii="Calibri" w:hAnsi="Calibri" w:cs="Calibri"/>
                <w:b/>
              </w:rPr>
            </w:pPr>
          </w:p>
        </w:tc>
      </w:tr>
      <w:tr w:rsidRPr="00FC72A8" w:rsidR="00F15FD1" w:rsidTr="4D85827E" w14:paraId="37BBF5F4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56BA1D50" w14:textId="1C9B2EA8">
            <w:pPr>
              <w:rPr>
                <w:rFonts w:ascii="Calibri" w:hAnsi="Calibri" w:cs="Calibri"/>
              </w:rPr>
            </w:pPr>
            <w:bookmarkStart w:name="_Hlk130543815" w:id="0"/>
            <w:r w:rsidRPr="00FC72A8">
              <w:rPr>
                <w:rFonts w:ascii="Calibri" w:hAnsi="Calibri" w:cs="Calibri"/>
              </w:rPr>
              <w:t>Ability to organise appropriate activities and programmes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3D0360F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45AB30C7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537B2EB7" w14:textId="77777777">
            <w:pPr>
              <w:ind w:left="420"/>
              <w:jc w:val="center"/>
              <w:rPr>
                <w:rFonts w:ascii="Calibri" w:hAnsi="Calibri" w:cs="Calibri"/>
                <w:b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</w:tr>
      <w:bookmarkEnd w:id="0"/>
      <w:tr w:rsidRPr="00FC72A8" w:rsidR="00F15FD1" w:rsidTr="4D85827E" w14:paraId="4B788DDF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40D75274" w14:textId="08599ED4">
            <w:pPr>
              <w:rPr>
                <w:rFonts w:ascii="Calibri" w:hAnsi="Calibri" w:cs="Calibri"/>
              </w:rPr>
            </w:pPr>
            <w:r w:rsidRPr="00FC72A8">
              <w:rPr>
                <w:rFonts w:ascii="Calibri" w:hAnsi="Calibri" w:cs="Calibri"/>
              </w:rPr>
              <w:t>Ability to maintain accurate records and provide reports from them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1F830A8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013897F9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732AC947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F15FD1" w:rsidTr="4D85827E" w14:paraId="73D24B12" w14:textId="77777777">
        <w:trPr>
          <w:trHeight w:val="321"/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6AE78ABC" w14:textId="712EDC8A">
            <w:pPr>
              <w:rPr>
                <w:rFonts w:ascii="Calibri" w:hAnsi="Calibri" w:cs="Calibri"/>
              </w:rPr>
            </w:pPr>
            <w:r w:rsidRPr="00FC72A8">
              <w:rPr>
                <w:rFonts w:ascii="Calibri" w:hAnsi="Calibri" w:cs="Calibri"/>
              </w:rPr>
              <w:t>Ability to organise</w:t>
            </w:r>
            <w:r w:rsidR="00332A41">
              <w:rPr>
                <w:rFonts w:ascii="Calibri" w:hAnsi="Calibri" w:cs="Calibri"/>
              </w:rPr>
              <w:t xml:space="preserve"> and manage</w:t>
            </w:r>
            <w:r w:rsidRPr="00FC72A8">
              <w:rPr>
                <w:rFonts w:ascii="Calibri" w:hAnsi="Calibri" w:cs="Calibri"/>
              </w:rPr>
              <w:t xml:space="preserve"> volunteers </w:t>
            </w:r>
            <w:r w:rsidR="00332A41">
              <w:rPr>
                <w:rFonts w:ascii="Calibri" w:hAnsi="Calibri" w:cs="Calibri"/>
              </w:rPr>
              <w:t>to</w:t>
            </w:r>
            <w:r w:rsidRPr="00FC72A8">
              <w:rPr>
                <w:rFonts w:ascii="Calibri" w:hAnsi="Calibri" w:cs="Calibri"/>
              </w:rPr>
              <w:t xml:space="preserve"> provide support to the </w:t>
            </w:r>
            <w:r w:rsidR="00332A41">
              <w:rPr>
                <w:rFonts w:ascii="Calibri" w:hAnsi="Calibri" w:cs="Calibri"/>
              </w:rPr>
              <w:t>g</w:t>
            </w:r>
            <w:r w:rsidRPr="00FC72A8">
              <w:rPr>
                <w:rFonts w:ascii="Calibri" w:hAnsi="Calibri" w:cs="Calibri"/>
              </w:rPr>
              <w:t>roup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4FC24F9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6C757461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70FEA379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F15FD1" w:rsidTr="4D85827E" w14:paraId="7244A11F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6B05" w:rsidR="00F15FD1" w:rsidP="00F15FD1" w:rsidRDefault="00F15FD1" w14:paraId="6596E3F4" w14:textId="2DCF9CCF">
            <w:pPr>
              <w:rPr>
                <w:rFonts w:ascii="Calibri" w:hAnsi="Calibri" w:cs="Calibri"/>
              </w:rPr>
            </w:pPr>
            <w:r w:rsidRPr="00F86B05">
              <w:rPr>
                <w:rFonts w:ascii="Calibri" w:hAnsi="Calibri" w:cs="Calibri"/>
              </w:rPr>
              <w:t xml:space="preserve">Ability to promote and develop the service </w:t>
            </w:r>
            <w:r>
              <w:rPr>
                <w:rFonts w:ascii="Calibri" w:hAnsi="Calibri" w:cs="Calibri"/>
              </w:rPr>
              <w:t>through social media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68B3EF9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59FA650A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760328E4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F15FD1" w:rsidTr="4D85827E" w14:paraId="18BEFA2B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C72A8" w:rsidR="00F15FD1" w:rsidP="00F15FD1" w:rsidRDefault="00F15FD1" w14:paraId="4DE60A7D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0D2D2A5D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F15FD1" w:rsidTr="4D85827E" w14:paraId="347052EE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C72A8" w:rsidR="00F15FD1" w:rsidP="00F15FD1" w:rsidRDefault="00F15FD1" w14:paraId="719008ED" w14:textId="77777777">
            <w:pPr>
              <w:rPr>
                <w:rFonts w:ascii="Calibri" w:hAnsi="Calibri" w:cs="Calibri"/>
                <w:b/>
                <w:bCs/>
              </w:rPr>
            </w:pPr>
            <w:r w:rsidRPr="00FC72A8">
              <w:rPr>
                <w:rFonts w:ascii="Calibri" w:hAnsi="Calibri" w:cs="Calibri"/>
                <w:b/>
                <w:bCs/>
              </w:rPr>
              <w:t>Personal Qualities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3DB36CFA" w14:textId="248EFC7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2768767B" w14:textId="1C779C9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6D962758" w14:textId="33BF64B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FC72A8" w:rsidR="00F15FD1" w:rsidTr="4D85827E" w14:paraId="7AEFA444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332A41" w14:paraId="542A46F5" w14:textId="10BF82A6">
            <w:pPr>
              <w:rPr>
                <w:rFonts w:ascii="Calibri" w:hAnsi="Calibri" w:cs="Calibri"/>
                <w:b/>
                <w:bCs/>
              </w:rPr>
            </w:pPr>
            <w:r w:rsidRPr="00FC72A8">
              <w:rPr>
                <w:rFonts w:ascii="Calibri" w:hAnsi="Calibri" w:cs="Calibri"/>
              </w:rPr>
              <w:t>Non-judgemental</w:t>
            </w:r>
            <w:r w:rsidRPr="00FC72A8" w:rsidR="00F15FD1">
              <w:rPr>
                <w:rFonts w:ascii="Calibri" w:hAnsi="Calibri" w:cs="Calibri"/>
              </w:rPr>
              <w:t xml:space="preserve"> attitude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74F0FE5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5C59570B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6A6D374E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F15FD1" w:rsidTr="4D85827E" w14:paraId="6590120A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567DCB59" w14:textId="1E03DECB">
            <w:pPr>
              <w:rPr>
                <w:rFonts w:ascii="Calibri" w:hAnsi="Calibri" w:cs="Calibri"/>
              </w:rPr>
            </w:pPr>
            <w:r w:rsidRPr="00FC72A8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positive and creative approach to tackling tasks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32EEFEE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15B5E180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7D98AF75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F15FD1" w:rsidTr="4D85827E" w14:paraId="13DE7F62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6310F142" w14:textId="1586C5F9">
            <w:pPr>
              <w:rPr>
                <w:rFonts w:ascii="Calibri" w:hAnsi="Calibri" w:cs="Calibri"/>
              </w:rPr>
            </w:pPr>
            <w:r w:rsidRPr="00FC72A8">
              <w:rPr>
                <w:rFonts w:ascii="Calibri" w:hAnsi="Calibri" w:cs="Calibri"/>
              </w:rPr>
              <w:t>Knowledge of and commitment to equal opportunities and anti-discriminatory practice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1C0452D6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6CEA97C2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7ECCDA45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F15FD1" w:rsidTr="4D85827E" w14:paraId="32FC0D9A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59C97EE2" w14:textId="6E65AC15">
            <w:pPr>
              <w:rPr>
                <w:rFonts w:ascii="Calibri" w:hAnsi="Calibri" w:cs="Calibri"/>
              </w:rPr>
            </w:pPr>
            <w:r w:rsidRPr="00FC72A8">
              <w:rPr>
                <w:rFonts w:ascii="Calibri" w:hAnsi="Calibri" w:cs="Calibri"/>
              </w:rPr>
              <w:t>Commitment to personal and professional development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22158B5B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2F8FE113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3DBA6687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F15FD1" w:rsidTr="4D85827E" w14:paraId="008FFEE2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0AA2AE81" w14:textId="66D9BFD0">
            <w:pPr>
              <w:rPr>
                <w:rFonts w:ascii="Calibri" w:hAnsi="Calibri" w:cs="Calibri"/>
              </w:rPr>
            </w:pPr>
            <w:r w:rsidRPr="00FC72A8">
              <w:rPr>
                <w:rFonts w:ascii="Calibri" w:hAnsi="Calibri" w:cs="Calibri"/>
              </w:rPr>
              <w:t>Open, friendly disposition: warmth, creativity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1E0D516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7FF7806D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332A41" w:rsidRDefault="00F15FD1" w14:paraId="5506CA69" w14:textId="77777777">
            <w:pPr>
              <w:ind w:left="420"/>
              <w:rPr>
                <w:rFonts w:ascii="Calibri" w:hAnsi="Calibri" w:cs="Calibri"/>
              </w:rPr>
            </w:pPr>
          </w:p>
        </w:tc>
      </w:tr>
      <w:tr w:rsidRPr="00FC72A8" w:rsidR="00F15FD1" w:rsidTr="4D85827E" w14:paraId="4A0222F3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2F31C452" w14:textId="4AA08ACB">
            <w:pPr>
              <w:rPr>
                <w:rFonts w:ascii="Calibri" w:hAnsi="Calibri" w:cs="Calibri"/>
              </w:rPr>
            </w:pPr>
            <w:r w:rsidRPr="00FC72A8">
              <w:rPr>
                <w:rFonts w:ascii="Calibri" w:hAnsi="Calibri" w:cs="Calibri"/>
              </w:rPr>
              <w:t>Good written and verbal communication skills</w:t>
            </w:r>
            <w:r w:rsidRPr="00FC72A8">
              <w:rPr>
                <w:rFonts w:ascii="Calibri" w:hAnsi="Calibri" w:cs="Calibri"/>
              </w:rPr>
              <w:tab/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23455BAD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36DAD1AE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F15FD1" w:rsidP="00F15FD1" w:rsidRDefault="00F15FD1" w14:paraId="03AAC988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332A41" w:rsidTr="4D85827E" w14:paraId="1E4182EA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32A41" w:rsidP="00332A41" w:rsidRDefault="00332A41" w14:paraId="4F039520" w14:textId="0BF96D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interpersonal skills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32A41" w:rsidP="00332A41" w:rsidRDefault="00332A41" w14:paraId="577CC617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32A41" w:rsidP="00332A41" w:rsidRDefault="00332A41" w14:paraId="68C8358C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332A41" w:rsidP="00332A41" w:rsidRDefault="00332A41" w14:paraId="63BB29DA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4C2A86" w:rsidTr="4D85827E" w14:paraId="29868047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C2A86" w:rsidP="004C2A86" w:rsidRDefault="004C2A86" w14:paraId="52480201" w14:textId="7AF36C8E">
            <w:pPr>
              <w:rPr>
                <w:rFonts w:ascii="Calibri" w:hAnsi="Calibri" w:cs="Calibri"/>
              </w:rPr>
            </w:pPr>
            <w:r w:rsidRPr="00E50F2D">
              <w:rPr>
                <w:rFonts w:ascii="Calibri" w:hAnsi="Calibri"/>
                <w:color w:val="000000"/>
                <w:sz w:val="23"/>
                <w:szCs w:val="23"/>
              </w:rPr>
              <w:t>Good IT skills</w:t>
            </w:r>
            <w:r>
              <w:rPr>
                <w:rFonts w:ascii="Calibri" w:hAnsi="Calibri"/>
                <w:color w:val="000000"/>
                <w:sz w:val="23"/>
                <w:szCs w:val="23"/>
              </w:rPr>
              <w:t>,</w:t>
            </w:r>
            <w:r w:rsidRPr="00E50F2D">
              <w:rPr>
                <w:rFonts w:ascii="Calibri" w:hAnsi="Calibri"/>
                <w:color w:val="000000"/>
                <w:sz w:val="23"/>
                <w:szCs w:val="23"/>
              </w:rPr>
              <w:t xml:space="preserve"> including </w:t>
            </w:r>
            <w:r>
              <w:rPr>
                <w:rFonts w:ascii="Calibri" w:hAnsi="Calibri"/>
                <w:color w:val="000000"/>
                <w:sz w:val="23"/>
                <w:szCs w:val="23"/>
              </w:rPr>
              <w:t>W</w:t>
            </w:r>
            <w:r w:rsidRPr="00E50F2D">
              <w:rPr>
                <w:rFonts w:ascii="Calibri" w:hAnsi="Calibri"/>
                <w:color w:val="000000"/>
                <w:sz w:val="23"/>
                <w:szCs w:val="23"/>
              </w:rPr>
              <w:t xml:space="preserve">ord, </w:t>
            </w:r>
            <w:r>
              <w:rPr>
                <w:rFonts w:ascii="Calibri" w:hAnsi="Calibri"/>
                <w:color w:val="000000"/>
                <w:sz w:val="23"/>
                <w:szCs w:val="23"/>
              </w:rPr>
              <w:t>E</w:t>
            </w:r>
            <w:r w:rsidRPr="00E50F2D">
              <w:rPr>
                <w:rFonts w:ascii="Calibri" w:hAnsi="Calibri"/>
                <w:color w:val="000000"/>
                <w:sz w:val="23"/>
                <w:szCs w:val="23"/>
              </w:rPr>
              <w:t xml:space="preserve">xcel, databases, </w:t>
            </w:r>
            <w:r>
              <w:rPr>
                <w:rFonts w:ascii="Calibri" w:hAnsi="Calibri"/>
                <w:color w:val="000000"/>
                <w:sz w:val="23"/>
                <w:szCs w:val="23"/>
              </w:rPr>
              <w:t>Z</w:t>
            </w:r>
            <w:r w:rsidRPr="00E50F2D">
              <w:rPr>
                <w:rFonts w:ascii="Calibri" w:hAnsi="Calibri"/>
                <w:color w:val="000000"/>
                <w:sz w:val="23"/>
                <w:szCs w:val="23"/>
              </w:rPr>
              <w:t>oom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4C2A86" w:rsidP="004C2A86" w:rsidRDefault="004C2A86" w14:paraId="2F81C6A4" w14:textId="77777777">
            <w:pPr>
              <w:rPr>
                <w:rFonts w:ascii="Calibri" w:hAnsi="Calibri" w:cs="Calibri"/>
                <w:b/>
                <w:sz w:val="30"/>
                <w:szCs w:val="30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4C2A86" w:rsidP="004C2A86" w:rsidRDefault="004C2A86" w14:paraId="20AE5919" w14:textId="77777777">
            <w:pPr>
              <w:rPr>
                <w:rFonts w:ascii="Calibri" w:hAnsi="Calibri" w:cs="Calibri"/>
                <w:b/>
                <w:sz w:val="30"/>
                <w:szCs w:val="30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4C2A86" w:rsidP="004C2A86" w:rsidRDefault="004C2A86" w14:paraId="5B9CCD8D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4C2A86" w:rsidTr="4D85827E" w14:paraId="180DC192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4C2A86" w:rsidP="004C2A86" w:rsidRDefault="004C2A86" w14:paraId="27F3E668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Essential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4C2A86" w:rsidP="004C2A86" w:rsidRDefault="004C2A86" w14:paraId="52DAE99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4C2A86" w:rsidP="004C2A86" w:rsidRDefault="004C2A86" w14:paraId="334110F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4C2A86" w:rsidP="004C2A86" w:rsidRDefault="004C2A86" w14:paraId="6234A0E8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4C2A86" w:rsidTr="4D85827E" w14:paraId="5425C166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C72A8" w:rsidR="004C2A86" w:rsidP="004C2A86" w:rsidRDefault="004C2A86" w14:paraId="62C7B6FC" w14:textId="77777777">
            <w:pPr>
              <w:rPr>
                <w:rFonts w:ascii="Calibri" w:hAnsi="Calibri" w:cs="Calibri"/>
                <w:b/>
                <w:bCs/>
              </w:rPr>
            </w:pPr>
            <w:r w:rsidRPr="00FC72A8">
              <w:rPr>
                <w:rFonts w:ascii="Calibri" w:hAnsi="Calibri" w:cs="Calibri"/>
              </w:rPr>
              <w:t>Eligibility to work in the UK</w:t>
            </w:r>
            <w:r w:rsidRPr="00FC72A8">
              <w:rPr>
                <w:rFonts w:ascii="Calibri" w:hAnsi="Calibri" w:cs="Calibri"/>
              </w:rPr>
              <w:tab/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4C2A86" w:rsidP="004C2A86" w:rsidRDefault="004C2A86" w14:paraId="22C3BD30" w14:textId="77777777">
            <w:pPr>
              <w:rPr>
                <w:rFonts w:ascii="Calibri" w:hAnsi="Calibri" w:cs="Calibri"/>
                <w:b/>
                <w:bCs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4C2A86" w:rsidP="004C2A86" w:rsidRDefault="004C2A86" w14:paraId="4A3D9388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4C2A86" w:rsidP="004C2A86" w:rsidRDefault="004C2A86" w14:paraId="3751B1FB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FC72A8" w:rsidR="004C2A86" w:rsidTr="4D85827E" w14:paraId="5C5FB0D5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4C2A86" w:rsidP="004C2A86" w:rsidRDefault="004C2A86" w14:paraId="47795061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Car driver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4C2A86" w:rsidP="004C2A86" w:rsidRDefault="004C2A86" w14:paraId="140D696A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4C2A86" w:rsidP="004C2A86" w:rsidRDefault="004C2A86" w14:paraId="6191C89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72A8" w:rsidR="004C2A86" w:rsidP="004C2A86" w:rsidRDefault="004C2A86" w14:paraId="30CA4FAF" w14:textId="77777777">
            <w:pPr>
              <w:rPr>
                <w:rFonts w:ascii="Calibri" w:hAnsi="Calibri" w:cs="Calibri"/>
              </w:rPr>
            </w:pPr>
          </w:p>
        </w:tc>
      </w:tr>
    </w:tbl>
    <w:p w:rsidR="00CE182A" w:rsidP="00CE182A" w:rsidRDefault="00CE182A" w14:paraId="5E0FC76D" w14:textId="77777777">
      <w:pPr>
        <w:rPr>
          <w:rFonts w:ascii="Source Sans Pro" w:hAnsi="Source Sans Pro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7338"/>
        <w:gridCol w:w="850"/>
        <w:gridCol w:w="850"/>
        <w:gridCol w:w="851"/>
      </w:tblGrid>
      <w:tr w:rsidRPr="00FC72A8" w:rsidR="00332A41" w:rsidTr="000C21C1" w14:paraId="181D5C1E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72A8" w:rsidR="00332A41" w:rsidP="000C21C1" w:rsidRDefault="00332A41" w14:paraId="1E627797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Calibri" w:hAnsi="Calibri" w:cs="Calibri"/>
                <w:b/>
                <w:bCs/>
              </w:rPr>
              <w:t>D</w:t>
            </w:r>
            <w:r>
              <w:rPr>
                <w:rFonts w:ascii="Calibri" w:hAnsi="Calibri" w:cs="Calibri"/>
                <w:b/>
                <w:bCs/>
              </w:rPr>
              <w:t xml:space="preserve">esirable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72A8" w:rsidR="00332A41" w:rsidP="000C21C1" w:rsidRDefault="00332A41" w14:paraId="4292B14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72A8" w:rsidR="00332A41" w:rsidP="000C21C1" w:rsidRDefault="00332A41" w14:paraId="10A7A6F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72A8" w:rsidR="00332A41" w:rsidP="000C21C1" w:rsidRDefault="00332A41" w14:paraId="0ABD3816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332A41" w:rsidTr="000C21C1" w14:paraId="3116434D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C72A8" w:rsidR="00332A41" w:rsidP="000C21C1" w:rsidRDefault="00332A41" w14:paraId="3963A040" w14:textId="77777777">
            <w:pPr>
              <w:rPr>
                <w:rFonts w:ascii="Calibri" w:hAnsi="Calibri" w:cs="Calibri"/>
                <w:b/>
                <w:bCs/>
              </w:rPr>
            </w:pPr>
            <w:r w:rsidRPr="00FC72A8">
              <w:rPr>
                <w:rFonts w:ascii="Calibri" w:hAnsi="Calibri" w:cs="Calibri"/>
              </w:rPr>
              <w:t>Parenting experience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72A8" w:rsidR="00332A41" w:rsidP="000C21C1" w:rsidRDefault="00332A41" w14:paraId="3E077750" w14:textId="77777777">
            <w:pPr>
              <w:rPr>
                <w:rFonts w:ascii="Calibri" w:hAnsi="Calibri" w:cs="Calibri"/>
                <w:b/>
                <w:bCs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72A8" w:rsidR="00332A41" w:rsidP="000C21C1" w:rsidRDefault="00332A41" w14:paraId="3F791D84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72A8" w:rsidR="00332A41" w:rsidP="000C21C1" w:rsidRDefault="00332A41" w14:paraId="246E288C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FC72A8" w:rsidR="00332A41" w:rsidTr="000C21C1" w14:paraId="5062A16F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72A8" w:rsidR="00332A41" w:rsidP="000C21C1" w:rsidRDefault="00332A41" w14:paraId="3E209C8B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Calibri" w:hAnsi="Calibri" w:cs="Calibri"/>
              </w:rPr>
              <w:t>First Aid certificate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72A8" w:rsidR="00332A41" w:rsidP="000C21C1" w:rsidRDefault="00332A41" w14:paraId="0422437C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72A8" w:rsidR="00332A41" w:rsidP="000C21C1" w:rsidRDefault="00332A41" w14:paraId="3183AE5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72A8" w:rsidR="00332A41" w:rsidP="000C21C1" w:rsidRDefault="00332A41" w14:paraId="23C4CFBF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332A41" w:rsidTr="000C21C1" w14:paraId="3D5CC610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72A8" w:rsidR="00332A41" w:rsidP="000C21C1" w:rsidRDefault="00332A41" w14:paraId="72D8115D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Calibri" w:hAnsi="Calibri" w:cs="Calibri"/>
              </w:rPr>
              <w:t>Knowledge of the local community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72A8" w:rsidR="00332A41" w:rsidP="000C21C1" w:rsidRDefault="00332A41" w14:paraId="661F0828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72A8" w:rsidR="00332A41" w:rsidP="000C21C1" w:rsidRDefault="00332A41" w14:paraId="4F88CB9C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72A8" w:rsidR="00332A41" w:rsidP="000C21C1" w:rsidRDefault="00332A41" w14:paraId="4DF7FAC9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332A41" w:rsidTr="000C21C1" w14:paraId="753498A9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72A8" w:rsidR="00332A41" w:rsidP="000C21C1" w:rsidRDefault="00332A41" w14:paraId="2B2733DF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Calibri" w:hAnsi="Calibri" w:cs="Calibri"/>
              </w:rPr>
              <w:t>Experience of work in the voluntary sector or as a volunteer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72A8" w:rsidR="00332A41" w:rsidP="000C21C1" w:rsidRDefault="00332A41" w14:paraId="19FDC69C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72A8" w:rsidR="00332A41" w:rsidP="000C21C1" w:rsidRDefault="00332A41" w14:paraId="37B904EC" w14:textId="77777777">
            <w:pPr>
              <w:rPr>
                <w:rFonts w:ascii="Calibri" w:hAnsi="Calibri" w:cs="Calibri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72A8" w:rsidR="00332A41" w:rsidP="000C21C1" w:rsidRDefault="00332A41" w14:paraId="4FFE98B1" w14:textId="77777777">
            <w:pPr>
              <w:rPr>
                <w:rFonts w:ascii="Calibri" w:hAnsi="Calibri" w:cs="Calibri"/>
              </w:rPr>
            </w:pPr>
          </w:p>
        </w:tc>
      </w:tr>
      <w:tr w:rsidRPr="00FC72A8" w:rsidR="00332A41" w:rsidTr="000C21C1" w14:paraId="77A0ACA4" w14:textId="77777777">
        <w:trPr>
          <w:tblHeader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72A8" w:rsidR="00332A41" w:rsidP="00332A41" w:rsidRDefault="00332A41" w14:paraId="7DD18DD7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Experience of multi-agency working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72A8" w:rsidR="00332A41" w:rsidP="00332A41" w:rsidRDefault="00332A41" w14:paraId="6B3B7A72" w14:textId="77777777">
            <w:pPr>
              <w:rPr>
                <w:rFonts w:ascii="Calibri" w:hAnsi="Calibri" w:cs="Calibri"/>
                <w:b/>
                <w:sz w:val="30"/>
                <w:szCs w:val="30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72A8" w:rsidR="00332A41" w:rsidP="00332A41" w:rsidRDefault="00332A41" w14:paraId="63D565AB" w14:textId="77777777">
            <w:pPr>
              <w:rPr>
                <w:rFonts w:ascii="Calibri" w:hAnsi="Calibri" w:cs="Calibri"/>
                <w:b/>
                <w:sz w:val="30"/>
                <w:szCs w:val="30"/>
              </w:rPr>
            </w:pPr>
            <w:r w:rsidRPr="00FC72A8">
              <w:rPr>
                <w:rFonts w:ascii="Wingdings" w:hAnsi="Wingdings" w:eastAsia="Wingdings" w:cs="Wingdings"/>
                <w:b/>
                <w:sz w:val="30"/>
                <w:szCs w:val="30"/>
              </w:rPr>
              <w:t>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72A8" w:rsidR="00332A41" w:rsidP="00332A41" w:rsidRDefault="00332A41" w14:paraId="0CAA2D83" w14:textId="77777777">
            <w:pPr>
              <w:rPr>
                <w:rFonts w:ascii="Calibri" w:hAnsi="Calibri" w:cs="Calibri"/>
              </w:rPr>
            </w:pPr>
          </w:p>
        </w:tc>
      </w:tr>
    </w:tbl>
    <w:p w:rsidRPr="002039AD" w:rsidR="00332A41" w:rsidP="00CE182A" w:rsidRDefault="00332A41" w14:paraId="6A0BF64D" w14:textId="77777777">
      <w:pPr>
        <w:rPr>
          <w:rFonts w:ascii="Source Sans Pro" w:hAnsi="Source Sans Pro"/>
        </w:rPr>
      </w:pPr>
    </w:p>
    <w:p w:rsidRPr="002039AD" w:rsidR="00CE182A" w:rsidP="00CE182A" w:rsidRDefault="00CE182A" w14:paraId="67F4E95F" w14:textId="77777777">
      <w:pPr>
        <w:rPr>
          <w:rFonts w:ascii="Source Sans Pro" w:hAnsi="Source Sans Pro"/>
        </w:rPr>
      </w:pPr>
    </w:p>
    <w:p w:rsidRPr="002039AD" w:rsidR="00CE182A" w:rsidP="00CE182A" w:rsidRDefault="00CE182A" w14:paraId="39A9D5F3" w14:textId="77777777">
      <w:pPr>
        <w:rPr>
          <w:rFonts w:ascii="Source Sans Pro" w:hAnsi="Source Sans Pro"/>
        </w:rPr>
      </w:pPr>
    </w:p>
    <w:p w:rsidRPr="002039AD" w:rsidR="00847511" w:rsidP="00CE182A" w:rsidRDefault="00CE182A" w14:paraId="4381AF75" w14:textId="77777777">
      <w:pPr>
        <w:tabs>
          <w:tab w:val="left" w:pos="5100"/>
        </w:tabs>
        <w:rPr>
          <w:rFonts w:ascii="Source Sans Pro" w:hAnsi="Source Sans Pro"/>
        </w:rPr>
      </w:pPr>
      <w:r w:rsidRPr="002039AD">
        <w:rPr>
          <w:rFonts w:ascii="Source Sans Pro" w:hAnsi="Source Sans Pro"/>
        </w:rPr>
        <w:tab/>
      </w:r>
    </w:p>
    <w:sectPr w:rsidRPr="002039AD" w:rsidR="00847511" w:rsidSect="00226181">
      <w:headerReference w:type="default" r:id="rId13"/>
      <w:footerReference w:type="even" r:id="rId14"/>
      <w:footerReference w:type="default" r:id="rId15"/>
      <w:pgSz w:w="11906" w:h="16838" w:orient="portrait" w:code="9"/>
      <w:pgMar w:top="1440" w:right="1440" w:bottom="1656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074B" w:rsidRDefault="0037074B" w14:paraId="7127EADD" w14:textId="77777777">
      <w:r>
        <w:separator/>
      </w:r>
    </w:p>
  </w:endnote>
  <w:endnote w:type="continuationSeparator" w:id="0">
    <w:p w:rsidR="0037074B" w:rsidRDefault="0037074B" w14:paraId="38FA325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66E3" w:rsidP="003A66E3" w:rsidRDefault="003A66E3" w14:paraId="775FDFFB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66E3" w:rsidP="003A66E3" w:rsidRDefault="003A66E3" w14:paraId="3420979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66E3" w:rsidP="003A66E3" w:rsidRDefault="003A66E3" w14:paraId="0C8FEC24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5CCA">
      <w:rPr>
        <w:rStyle w:val="PageNumber"/>
        <w:noProof/>
      </w:rPr>
      <w:t>1</w:t>
    </w:r>
    <w:r>
      <w:rPr>
        <w:rStyle w:val="PageNumber"/>
      </w:rPr>
      <w:fldChar w:fldCharType="end"/>
    </w:r>
  </w:p>
  <w:p w:rsidRPr="005922FB" w:rsidR="003A66E3" w:rsidP="00723B6C" w:rsidRDefault="003A66E3" w14:paraId="0862E198" w14:textId="7777777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074B" w:rsidRDefault="0037074B" w14:paraId="6134EFB9" w14:textId="77777777">
      <w:r>
        <w:separator/>
      </w:r>
    </w:p>
  </w:footnote>
  <w:footnote w:type="continuationSeparator" w:id="0">
    <w:p w:rsidR="0037074B" w:rsidRDefault="0037074B" w14:paraId="379221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70BC" w:rsidP="00226181" w:rsidRDefault="00226181" w14:paraId="1F1717C9" w14:textId="5D07C1FB">
    <w:pPr>
      <w:pStyle w:val="Header"/>
      <w:jc w:val="right"/>
    </w:pPr>
    <w:r>
      <w:rPr>
        <w:rFonts w:ascii="Lucida Sans" w:hAnsi="Lucida Sans" w:cs="Arial"/>
        <w:b/>
      </w:rPr>
      <w:pict w14:anchorId="099D5C9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9" style="width:113pt;height:78pt" type="#_x0000_t75">
          <v:imagedata o:title="HS_GNANL_Centre_Main_CMYK (003)" r:id="rId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A31"/>
    <w:multiLevelType w:val="hybridMultilevel"/>
    <w:tmpl w:val="30E661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C65C1C"/>
    <w:multiLevelType w:val="hybridMultilevel"/>
    <w:tmpl w:val="3DAEB250"/>
    <w:lvl w:ilvl="0" w:tplc="E9063AE8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226A7053"/>
    <w:multiLevelType w:val="hybridMultilevel"/>
    <w:tmpl w:val="022A511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23A07091"/>
    <w:multiLevelType w:val="hybridMultilevel"/>
    <w:tmpl w:val="7262A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CE2C4E"/>
    <w:multiLevelType w:val="hybridMultilevel"/>
    <w:tmpl w:val="E410CA9E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8320E"/>
    <w:multiLevelType w:val="hybridMultilevel"/>
    <w:tmpl w:val="EE5E4772"/>
    <w:lvl w:ilvl="0" w:tplc="30A23C14">
      <w:start w:val="1"/>
      <w:numFmt w:val="bullet"/>
      <w:lvlText w:val=""/>
      <w:lvlJc w:val="left"/>
      <w:rPr>
        <w:rFonts w:hint="default" w:ascii="Calibri" w:hAnsi="Calibri" w:cs="Calibri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246461"/>
    <w:multiLevelType w:val="hybridMultilevel"/>
    <w:tmpl w:val="546C3F14"/>
    <w:lvl w:ilvl="0" w:tplc="08090019">
      <w:start w:val="1"/>
      <w:numFmt w:val="lowerLetter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BC2252F"/>
    <w:multiLevelType w:val="hybridMultilevel"/>
    <w:tmpl w:val="4A529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436B7"/>
    <w:multiLevelType w:val="hybridMultilevel"/>
    <w:tmpl w:val="C3229C60"/>
    <w:lvl w:ilvl="0" w:tplc="8FB0D2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AE403A2">
      <w:start w:val="4"/>
      <w:numFmt w:val="decimal"/>
      <w:lvlText w:val="%3.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30C14"/>
    <w:multiLevelType w:val="hybridMultilevel"/>
    <w:tmpl w:val="338C00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F480A"/>
    <w:multiLevelType w:val="hybridMultilevel"/>
    <w:tmpl w:val="E89674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644" w:hanging="360"/>
      </w:pPr>
    </w:lvl>
    <w:lvl w:ilvl="2" w:tplc="EF1EFBDC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E2F5E8">
      <w:start w:val="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255FA"/>
    <w:multiLevelType w:val="hybridMultilevel"/>
    <w:tmpl w:val="8A14A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61B3404"/>
    <w:multiLevelType w:val="hybridMultilevel"/>
    <w:tmpl w:val="2BC8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9146847">
    <w:abstractNumId w:val="0"/>
  </w:num>
  <w:num w:numId="2" w16cid:durableId="2048601637">
    <w:abstractNumId w:val="6"/>
  </w:num>
  <w:num w:numId="3" w16cid:durableId="2027244827">
    <w:abstractNumId w:val="7"/>
  </w:num>
  <w:num w:numId="4" w16cid:durableId="963586255">
    <w:abstractNumId w:val="2"/>
  </w:num>
  <w:num w:numId="5" w16cid:durableId="1365472934">
    <w:abstractNumId w:val="1"/>
  </w:num>
  <w:num w:numId="6" w16cid:durableId="508641684">
    <w:abstractNumId w:val="9"/>
  </w:num>
  <w:num w:numId="7" w16cid:durableId="257301173">
    <w:abstractNumId w:val="10"/>
  </w:num>
  <w:num w:numId="8" w16cid:durableId="1247420748">
    <w:abstractNumId w:val="8"/>
  </w:num>
  <w:num w:numId="9" w16cid:durableId="429013484">
    <w:abstractNumId w:val="4"/>
  </w:num>
  <w:num w:numId="10" w16cid:durableId="1382441801">
    <w:abstractNumId w:val="3"/>
  </w:num>
  <w:num w:numId="11" w16cid:durableId="906183446">
    <w:abstractNumId w:val="11"/>
  </w:num>
  <w:num w:numId="12" w16cid:durableId="1409764669">
    <w:abstractNumId w:val="12"/>
  </w:num>
  <w:num w:numId="13" w16cid:durableId="195494131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65C5"/>
    <w:rsid w:val="0000665F"/>
    <w:rsid w:val="00033D05"/>
    <w:rsid w:val="00095C3F"/>
    <w:rsid w:val="000A0CF7"/>
    <w:rsid w:val="000B42E2"/>
    <w:rsid w:val="000C21C1"/>
    <w:rsid w:val="000F5FDD"/>
    <w:rsid w:val="0010797B"/>
    <w:rsid w:val="00151D08"/>
    <w:rsid w:val="001668EE"/>
    <w:rsid w:val="001C1001"/>
    <w:rsid w:val="002039AD"/>
    <w:rsid w:val="00226181"/>
    <w:rsid w:val="00235248"/>
    <w:rsid w:val="00283AF4"/>
    <w:rsid w:val="002D5498"/>
    <w:rsid w:val="002E2FA2"/>
    <w:rsid w:val="00310AC0"/>
    <w:rsid w:val="00332A41"/>
    <w:rsid w:val="00336FA6"/>
    <w:rsid w:val="00345566"/>
    <w:rsid w:val="0037074B"/>
    <w:rsid w:val="003A66E3"/>
    <w:rsid w:val="0041397A"/>
    <w:rsid w:val="00431EEA"/>
    <w:rsid w:val="0043346F"/>
    <w:rsid w:val="00446C68"/>
    <w:rsid w:val="00446EEE"/>
    <w:rsid w:val="004475E4"/>
    <w:rsid w:val="004A6091"/>
    <w:rsid w:val="004B0DA2"/>
    <w:rsid w:val="004C2A86"/>
    <w:rsid w:val="004C57B3"/>
    <w:rsid w:val="004C5CCA"/>
    <w:rsid w:val="004C74E5"/>
    <w:rsid w:val="005059D0"/>
    <w:rsid w:val="0066634F"/>
    <w:rsid w:val="006707FC"/>
    <w:rsid w:val="006924AB"/>
    <w:rsid w:val="00696792"/>
    <w:rsid w:val="006C222A"/>
    <w:rsid w:val="006D123F"/>
    <w:rsid w:val="006D792A"/>
    <w:rsid w:val="006E5D3C"/>
    <w:rsid w:val="00723B6C"/>
    <w:rsid w:val="00780EB6"/>
    <w:rsid w:val="007C0AAE"/>
    <w:rsid w:val="007C2EF7"/>
    <w:rsid w:val="007C6718"/>
    <w:rsid w:val="007E4985"/>
    <w:rsid w:val="0081621F"/>
    <w:rsid w:val="00847511"/>
    <w:rsid w:val="008C78CE"/>
    <w:rsid w:val="00900D9B"/>
    <w:rsid w:val="009419CB"/>
    <w:rsid w:val="00952375"/>
    <w:rsid w:val="009713DE"/>
    <w:rsid w:val="00A07D01"/>
    <w:rsid w:val="00B0132B"/>
    <w:rsid w:val="00B24DB9"/>
    <w:rsid w:val="00B52661"/>
    <w:rsid w:val="00B770BC"/>
    <w:rsid w:val="00B819AC"/>
    <w:rsid w:val="00BF48E8"/>
    <w:rsid w:val="00C365C5"/>
    <w:rsid w:val="00C6155B"/>
    <w:rsid w:val="00CB006A"/>
    <w:rsid w:val="00CD4F6D"/>
    <w:rsid w:val="00CE182A"/>
    <w:rsid w:val="00CF0C0D"/>
    <w:rsid w:val="00D350E1"/>
    <w:rsid w:val="00D93104"/>
    <w:rsid w:val="00D93C1A"/>
    <w:rsid w:val="00DA1671"/>
    <w:rsid w:val="00DE180A"/>
    <w:rsid w:val="00E61232"/>
    <w:rsid w:val="00E67B48"/>
    <w:rsid w:val="00EA1C8C"/>
    <w:rsid w:val="00EC4C0A"/>
    <w:rsid w:val="00EE30D1"/>
    <w:rsid w:val="00F124DC"/>
    <w:rsid w:val="00F15FD1"/>
    <w:rsid w:val="00F2701E"/>
    <w:rsid w:val="00F43650"/>
    <w:rsid w:val="00F824DE"/>
    <w:rsid w:val="00F86B05"/>
    <w:rsid w:val="00FC72A8"/>
    <w:rsid w:val="2E56A4AD"/>
    <w:rsid w:val="4BE9B21D"/>
    <w:rsid w:val="4D858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E0F526C"/>
  <w15:chartTrackingRefBased/>
  <w15:docId w15:val="{C402CBCE-1EA4-4A67-93CA-CA25CB73CF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66E3"/>
    <w:rPr>
      <w:rFonts w:ascii="Bookman Old Style" w:hAnsi="Bookman Old Style"/>
      <w:sz w:val="24"/>
      <w:szCs w:val="24"/>
    </w:rPr>
  </w:style>
  <w:style w:type="paragraph" w:styleId="Heading3">
    <w:name w:val="heading 3"/>
    <w:basedOn w:val="Normal"/>
    <w:next w:val="Normal"/>
    <w:qFormat/>
    <w:rsid w:val="003A66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H4"/>
    <w:basedOn w:val="Heading3"/>
    <w:next w:val="Normal"/>
    <w:autoRedefine/>
    <w:qFormat/>
    <w:rsid w:val="003A66E3"/>
    <w:pPr>
      <w:numPr>
        <w:ilvl w:val="3"/>
      </w:numPr>
      <w:outlineLvl w:val="3"/>
    </w:pPr>
    <w:rPr>
      <w:sz w:val="24"/>
      <w:szCs w:val="20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aliases w:val="UL"/>
    <w:basedOn w:val="Normal"/>
    <w:autoRedefine/>
    <w:rsid w:val="003A66E3"/>
    <w:pPr>
      <w:jc w:val="right"/>
    </w:pPr>
    <w:rPr>
      <w:rFonts w:ascii="Arial" w:hAnsi="Arial" w:cs="Arial"/>
      <w:b/>
      <w:lang w:eastAsia="en-US"/>
    </w:rPr>
  </w:style>
  <w:style w:type="paragraph" w:styleId="Footer">
    <w:name w:val="footer"/>
    <w:basedOn w:val="Normal"/>
    <w:rsid w:val="003A66E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A66E3"/>
  </w:style>
  <w:style w:type="paragraph" w:styleId="Header">
    <w:name w:val="header"/>
    <w:basedOn w:val="Normal"/>
    <w:rsid w:val="00723B6C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1668E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4F11A6AE043418A9E4837F1FC4466" ma:contentTypeVersion="17" ma:contentTypeDescription="Create a new document." ma:contentTypeScope="" ma:versionID="9da304d16ea1e0be7cbcbc41d9d98204">
  <xsd:schema xmlns:xsd="http://www.w3.org/2001/XMLSchema" xmlns:xs="http://www.w3.org/2001/XMLSchema" xmlns:p="http://schemas.microsoft.com/office/2006/metadata/properties" xmlns:ns2="f29f0416-17bb-4926-8826-5b7a061b2aef" xmlns:ns3="88f0f060-0b40-4b1b-937b-4b1c1a33a528" targetNamespace="http://schemas.microsoft.com/office/2006/metadata/properties" ma:root="true" ma:fieldsID="acfcfbacb582b29fbbc0a4ace953944f" ns2:_="" ns3:_="">
    <xsd:import namespace="f29f0416-17bb-4926-8826-5b7a061b2aef"/>
    <xsd:import namespace="88f0f060-0b40-4b1b-937b-4b1c1a33a5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f0416-17bb-4926-8826-5b7a061b2a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3205259-40ff-4753-bba7-7755dd2d0af1}" ma:internalName="TaxCatchAll" ma:showField="CatchAllData" ma:web="f29f0416-17bb-4926-8826-5b7a061b2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0f060-0b40-4b1b-937b-4b1c1a33a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4a2ee8e-f3e8-449d-9be9-73302bc50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9f0416-17bb-4926-8826-5b7a061b2aef" xsi:nil="true"/>
    <lcf76f155ced4ddcb4097134ff3c332f xmlns="88f0f060-0b40-4b1b-937b-4b1c1a33a528">
      <Terms xmlns="http://schemas.microsoft.com/office/infopath/2007/PartnerControls"/>
    </lcf76f155ced4ddcb4097134ff3c332f>
    <SharedWithUsers xmlns="f29f0416-17bb-4926-8826-5b7a061b2aef">
      <UserInfo>
        <DisplayName/>
        <AccountId xsi:nil="true"/>
        <AccountType/>
      </UserInfo>
    </SharedWithUsers>
    <_dlc_DocId xmlns="f29f0416-17bb-4926-8826-5b7a061b2aef">PEPVU4RK24AC-2056089702-130122</_dlc_DocId>
    <MediaLengthInSeconds xmlns="88f0f060-0b40-4b1b-937b-4b1c1a33a528" xsi:nil="true"/>
    <_dlc_DocIdUrl xmlns="f29f0416-17bb-4926-8826-5b7a061b2aef">
      <Url>https://homestartglasgownorth.sharepoint.com/sites/HSGN DOCS/_layouts/15/DocIdRedir.aspx?ID=PEPVU4RK24AC-2056089702-130122</Url>
      <Description>PEPVU4RK24AC-2056089702-130122</Description>
    </_dlc_DocIdUrl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30A73C-ADE3-4704-8DA7-561E6EAB78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531A1B8-2B7C-4605-820D-328593100CAE}"/>
</file>

<file path=customXml/itemProps3.xml><?xml version="1.0" encoding="utf-8"?>
<ds:datastoreItem xmlns:ds="http://schemas.openxmlformats.org/officeDocument/2006/customXml" ds:itemID="{7348497F-DDF5-45D9-80C9-2388F93D2D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80D333-8EE0-48BE-BD2E-C9B0F2A5F633}">
  <ds:schemaRefs>
    <ds:schemaRef ds:uri="http://schemas.microsoft.com/office/2006/metadata/properties"/>
    <ds:schemaRef ds:uri="http://schemas.microsoft.com/office/infopath/2007/PartnerControls"/>
    <ds:schemaRef ds:uri="f29f0416-17bb-4926-8826-5b7a061b2aef"/>
    <ds:schemaRef ds:uri="88f0f060-0b40-4b1b-937b-4b1c1a33a528"/>
  </ds:schemaRefs>
</ds:datastoreItem>
</file>

<file path=customXml/itemProps5.xml><?xml version="1.0" encoding="utf-8"?>
<ds:datastoreItem xmlns:ds="http://schemas.openxmlformats.org/officeDocument/2006/customXml" ds:itemID="{2D99F431-8C02-4B4D-AAF4-A3D913284C97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&amp; Person Specification</dc:title>
  <dc:subject/>
  <dc:creator>helen</dc:creator>
  <cp:keywords/>
  <cp:lastModifiedBy>Gillian Leslie</cp:lastModifiedBy>
  <cp:revision>7</cp:revision>
  <cp:lastPrinted>2023-03-23T13:44:00Z</cp:lastPrinted>
  <dcterms:created xsi:type="dcterms:W3CDTF">2023-04-05T07:59:00Z</dcterms:created>
  <dcterms:modified xsi:type="dcterms:W3CDTF">2023-08-28T14:46:27Z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0x010100FB04F11A6AE043418A9E4837F1FC4466</vt:lpwstr>
  </property>
  <property fmtid="{D5CDD505-2E9C-101B-9397-08002B2CF9AE}" pid="3" name="_dlc_DocId">
    <vt:lpwstr>PEPVU4RK24AC-2056089702-96747</vt:lpwstr>
  </property>
  <property fmtid="{D5CDD505-2E9C-101B-9397-08002B2CF9AE}" pid="4" name="_dlc_DocIdItemGuid">
    <vt:lpwstr>68cd4fa0-489f-4666-a885-1cda3366c54e</vt:lpwstr>
  </property>
  <property fmtid="{D5CDD505-2E9C-101B-9397-08002B2CF9AE}" pid="5" name="_dlc_DocIdUrl">
    <vt:lpwstr>https://homestartglasgownorth.sharepoint.com/sites/HSGN DOCS/_layouts/15/DocIdRedir.aspx?ID=PEPVU4RK24AC-2056089702-96747, PEPVU4RK24AC-2056089702-96747</vt:lpwstr>
  </property>
  <property fmtid="{D5CDD505-2E9C-101B-9397-08002B2CF9AE}" pid="6" name="xd_Signature">
    <vt:lpwstr/>
  </property>
  <property fmtid="{D5CDD505-2E9C-101B-9397-08002B2CF9AE}" pid="7" name="display_urn:schemas-microsoft-com:office:office#Editor">
    <vt:lpwstr>Lisa Carberry</vt:lpwstr>
  </property>
  <property fmtid="{D5CDD505-2E9C-101B-9397-08002B2CF9AE}" pid="8" name="Order">
    <vt:lpwstr>5843000.00000000</vt:lpwstr>
  </property>
  <property fmtid="{D5CDD505-2E9C-101B-9397-08002B2CF9AE}" pid="9" name="xd_ProgID">
    <vt:lpwstr/>
  </property>
  <property fmtid="{D5CDD505-2E9C-101B-9397-08002B2CF9AE}" pid="10" name="SharedWithUsers">
    <vt:lpwstr/>
  </property>
  <property fmtid="{D5CDD505-2E9C-101B-9397-08002B2CF9AE}" pid="11" name="_ExtendedDescription">
    <vt:lpwstr/>
  </property>
  <property fmtid="{D5CDD505-2E9C-101B-9397-08002B2CF9AE}" pid="12" name="display_urn:schemas-microsoft-com:office:office#Author">
    <vt:lpwstr>Lisa Carberry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MediaLengthInSeconds">
    <vt:lpwstr/>
  </property>
  <property fmtid="{D5CDD505-2E9C-101B-9397-08002B2CF9AE}" pid="17" name="MediaServiceImageTags">
    <vt:lpwstr/>
  </property>
</Properties>
</file>