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E38C" w14:textId="77777777" w:rsidR="00917694" w:rsidRDefault="00917694" w:rsidP="00917694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344C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8E0377E" wp14:editId="0CBDAFA6">
            <wp:extent cx="1259068" cy="621665"/>
            <wp:effectExtent l="0" t="0" r="0" b="6985"/>
            <wp:docPr id="1682058131" name="Picture 1682058131" descr="A picture containing font, graphics, logo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58131" name="Picture 1682058131" descr="A picture containing font, graphics, logo, graphic de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F838D" w14:textId="47A27C92" w:rsidR="00F17525" w:rsidRPr="00344C70" w:rsidRDefault="00F17525" w:rsidP="2D5390FC">
      <w:pPr>
        <w:spacing w:after="120" w:line="240" w:lineRule="auto"/>
        <w:jc w:val="center"/>
        <w:rPr>
          <w:rFonts w:cstheme="minorHAnsi"/>
        </w:rPr>
      </w:pPr>
    </w:p>
    <w:p w14:paraId="15E52957" w14:textId="0EA0A1C6" w:rsidR="00391E12" w:rsidRPr="00391E12" w:rsidRDefault="00391E12" w:rsidP="00391E12">
      <w:pPr>
        <w:spacing w:after="120" w:line="240" w:lineRule="auto"/>
        <w:jc w:val="center"/>
        <w:rPr>
          <w:rFonts w:cstheme="minorHAnsi"/>
          <w:b/>
          <w:bCs/>
          <w:u w:val="single"/>
        </w:rPr>
      </w:pPr>
      <w:r w:rsidRPr="00391E12">
        <w:rPr>
          <w:rFonts w:cstheme="minorHAnsi"/>
          <w:b/>
          <w:bCs/>
          <w:u w:val="single"/>
        </w:rPr>
        <w:t>Job Description</w:t>
      </w:r>
    </w:p>
    <w:p w14:paraId="6F6E68DD" w14:textId="2EF05A6E" w:rsidR="00F17525" w:rsidRPr="009B5221" w:rsidRDefault="00AC6F7A" w:rsidP="48E16CD1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Job Title</w:t>
      </w:r>
      <w:r w:rsidR="00F17525" w:rsidRPr="00344C70">
        <w:rPr>
          <w:rFonts w:cstheme="minorHAnsi"/>
          <w:b/>
          <w:bCs/>
        </w:rPr>
        <w:t>:</w:t>
      </w:r>
      <w:r w:rsidRPr="00344C70">
        <w:rPr>
          <w:rFonts w:cstheme="minorHAnsi"/>
        </w:rPr>
        <w:tab/>
      </w:r>
      <w:r w:rsidR="00E135E6" w:rsidRPr="00344C70">
        <w:rPr>
          <w:rFonts w:cstheme="minorHAnsi"/>
        </w:rPr>
        <w:t xml:space="preserve">           </w:t>
      </w:r>
      <w:r w:rsidR="00B22929" w:rsidRPr="009B5221">
        <w:rPr>
          <w:rFonts w:cstheme="minorHAnsi"/>
          <w:b/>
          <w:bCs/>
        </w:rPr>
        <w:t>Adviser</w:t>
      </w:r>
      <w:r w:rsidR="00D87423" w:rsidRPr="009B5221">
        <w:rPr>
          <w:rFonts w:cstheme="minorHAnsi"/>
          <w:b/>
          <w:bCs/>
        </w:rPr>
        <w:t xml:space="preserve"> </w:t>
      </w:r>
      <w:r w:rsidR="009B5221" w:rsidRPr="009B5221">
        <w:rPr>
          <w:rStyle w:val="normaltextrun"/>
          <w:rFonts w:cstheme="minorHAnsi"/>
          <w:b/>
          <w:bCs/>
        </w:rPr>
        <w:t xml:space="preserve">– </w:t>
      </w:r>
      <w:r w:rsidR="00E6319C">
        <w:rPr>
          <w:rStyle w:val="normaltextrun"/>
          <w:rFonts w:cstheme="minorHAnsi"/>
          <w:b/>
          <w:bCs/>
        </w:rPr>
        <w:t>RH</w:t>
      </w:r>
      <w:r w:rsidR="00AF3CAF">
        <w:rPr>
          <w:rStyle w:val="normaltextrun"/>
          <w:rFonts w:cstheme="minorHAnsi"/>
          <w:b/>
          <w:bCs/>
        </w:rPr>
        <w:t xml:space="preserve">CYP </w:t>
      </w:r>
      <w:r w:rsidR="00CC6315" w:rsidRPr="009B5221">
        <w:rPr>
          <w:rStyle w:val="normaltextrun"/>
          <w:rFonts w:cstheme="minorHAnsi"/>
          <w:b/>
          <w:bCs/>
        </w:rPr>
        <w:t>(Welfare</w:t>
      </w:r>
      <w:r w:rsidR="009B5221" w:rsidRPr="009B5221">
        <w:rPr>
          <w:rStyle w:val="normaltextrun"/>
          <w:rFonts w:cstheme="minorHAnsi"/>
          <w:b/>
          <w:bCs/>
        </w:rPr>
        <w:t xml:space="preserve"> Rights, Housing &amp; Debt)</w:t>
      </w:r>
    </w:p>
    <w:p w14:paraId="21CE765D" w14:textId="42FDC9F7" w:rsidR="00B776A7" w:rsidRPr="00344C70" w:rsidRDefault="00CC6315" w:rsidP="00B776A7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Location:</w:t>
      </w:r>
      <w:r w:rsidR="00B776A7" w:rsidRPr="00344C70">
        <w:rPr>
          <w:rFonts w:cstheme="minorHAnsi"/>
          <w:b/>
          <w:bCs/>
        </w:rPr>
        <w:t xml:space="preserve"> </w:t>
      </w:r>
      <w:r w:rsidR="00B776A7" w:rsidRPr="00344C70">
        <w:rPr>
          <w:rFonts w:cstheme="minorHAnsi"/>
          <w:b/>
          <w:bCs/>
        </w:rPr>
        <w:tab/>
      </w:r>
      <w:r w:rsidR="00752966" w:rsidRPr="00344C70">
        <w:rPr>
          <w:rFonts w:cstheme="minorHAnsi"/>
          <w:b/>
          <w:bCs/>
        </w:rPr>
        <w:t xml:space="preserve">           </w:t>
      </w:r>
      <w:r w:rsidR="00B776A7" w:rsidRPr="00344C70">
        <w:rPr>
          <w:rFonts w:cstheme="minorHAnsi"/>
          <w:b/>
          <w:bCs/>
        </w:rPr>
        <w:t>Edinburgh</w:t>
      </w:r>
    </w:p>
    <w:p w14:paraId="32FE0C2C" w14:textId="1869774B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Re</w:t>
      </w:r>
      <w:r w:rsidR="00BC117A" w:rsidRPr="00344C70">
        <w:rPr>
          <w:rFonts w:cstheme="minorHAnsi"/>
          <w:b/>
          <w:bCs/>
        </w:rPr>
        <w:t>porting to</w:t>
      </w:r>
      <w:r w:rsidRPr="00344C70">
        <w:rPr>
          <w:rFonts w:cstheme="minorHAnsi"/>
          <w:b/>
          <w:bCs/>
        </w:rPr>
        <w:t>:</w:t>
      </w:r>
      <w:r w:rsidRPr="00344C70">
        <w:rPr>
          <w:rFonts w:cstheme="minorHAnsi"/>
          <w:b/>
          <w:bCs/>
        </w:rPr>
        <w:tab/>
      </w:r>
      <w:r w:rsidR="00BC117A" w:rsidRPr="00344C70">
        <w:rPr>
          <w:rFonts w:cstheme="minorHAnsi"/>
          <w:b/>
          <w:bCs/>
        </w:rPr>
        <w:t xml:space="preserve">           </w:t>
      </w:r>
      <w:r w:rsidRPr="00344C70">
        <w:rPr>
          <w:rFonts w:cstheme="minorHAnsi"/>
          <w:b/>
          <w:bCs/>
        </w:rPr>
        <w:t xml:space="preserve">Service Manager </w:t>
      </w:r>
      <w:r w:rsidR="00B1560A" w:rsidRPr="00344C70">
        <w:rPr>
          <w:rFonts w:cstheme="minorHAnsi"/>
          <w:b/>
          <w:bCs/>
        </w:rPr>
        <w:t xml:space="preserve"> </w:t>
      </w:r>
    </w:p>
    <w:p w14:paraId="054F116F" w14:textId="7C7C1935" w:rsidR="00F17525" w:rsidRPr="00344C70" w:rsidRDefault="00397E6C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344C70">
        <w:rPr>
          <w:rFonts w:cstheme="minorHAnsi"/>
          <w:b/>
          <w:bCs/>
        </w:rPr>
        <w:t>Position Type</w:t>
      </w:r>
      <w:r w:rsidR="00F17525" w:rsidRPr="00344C70">
        <w:rPr>
          <w:rFonts w:cstheme="minorHAnsi"/>
          <w:b/>
          <w:bCs/>
        </w:rPr>
        <w:t>:</w:t>
      </w:r>
      <w:r w:rsidR="00F17525" w:rsidRPr="00344C70">
        <w:rPr>
          <w:rFonts w:cstheme="minorHAnsi"/>
          <w:b/>
          <w:bCs/>
        </w:rPr>
        <w:tab/>
      </w:r>
      <w:r w:rsidR="0064052C" w:rsidRPr="00344C70">
        <w:rPr>
          <w:rFonts w:cstheme="minorHAnsi"/>
          <w:b/>
          <w:bCs/>
        </w:rPr>
        <w:t xml:space="preserve">           </w:t>
      </w:r>
      <w:r w:rsidR="00F17525" w:rsidRPr="00344C70">
        <w:rPr>
          <w:rFonts w:cstheme="minorHAnsi"/>
          <w:b/>
          <w:bCs/>
        </w:rPr>
        <w:t>35.75 hours per week (</w:t>
      </w:r>
      <w:r w:rsidR="003E684D">
        <w:rPr>
          <w:rFonts w:cstheme="minorHAnsi"/>
          <w:b/>
          <w:bCs/>
        </w:rPr>
        <w:t>f</w:t>
      </w:r>
      <w:r w:rsidR="00F17525" w:rsidRPr="00344C70">
        <w:rPr>
          <w:rFonts w:cstheme="minorHAnsi"/>
          <w:b/>
          <w:bCs/>
        </w:rPr>
        <w:t>ull</w:t>
      </w:r>
      <w:r w:rsidR="003742B6">
        <w:rPr>
          <w:rFonts w:cstheme="minorHAnsi"/>
          <w:b/>
          <w:bCs/>
        </w:rPr>
        <w:t>-</w:t>
      </w:r>
      <w:r w:rsidR="00F17525" w:rsidRPr="00344C70">
        <w:rPr>
          <w:rFonts w:cstheme="minorHAnsi"/>
          <w:b/>
          <w:bCs/>
        </w:rPr>
        <w:t>time</w:t>
      </w:r>
      <w:r w:rsidR="003742B6">
        <w:rPr>
          <w:rFonts w:cstheme="minorHAnsi"/>
          <w:b/>
          <w:bCs/>
        </w:rPr>
        <w:t xml:space="preserve">, </w:t>
      </w:r>
      <w:r w:rsidR="007444DF" w:rsidRPr="00344C70">
        <w:rPr>
          <w:rFonts w:cstheme="minorHAnsi"/>
          <w:b/>
          <w:bCs/>
        </w:rPr>
        <w:t>permanent</w:t>
      </w:r>
      <w:r w:rsidR="004F5C45">
        <w:rPr>
          <w:rFonts w:cstheme="minorHAnsi"/>
          <w:b/>
          <w:bCs/>
        </w:rPr>
        <w:t xml:space="preserve">, </w:t>
      </w:r>
      <w:r w:rsidR="003E684D">
        <w:rPr>
          <w:rFonts w:cstheme="minorHAnsi"/>
          <w:b/>
          <w:bCs/>
        </w:rPr>
        <w:t>p</w:t>
      </w:r>
      <w:r w:rsidR="004F5C45">
        <w:rPr>
          <w:rFonts w:cstheme="minorHAnsi"/>
          <w:b/>
          <w:bCs/>
        </w:rPr>
        <w:t>art</w:t>
      </w:r>
      <w:r w:rsidR="003E684D">
        <w:rPr>
          <w:rFonts w:cstheme="minorHAnsi"/>
          <w:b/>
          <w:bCs/>
        </w:rPr>
        <w:t>-</w:t>
      </w:r>
      <w:r w:rsidR="004F5C45">
        <w:rPr>
          <w:rFonts w:cstheme="minorHAnsi"/>
          <w:b/>
          <w:bCs/>
        </w:rPr>
        <w:t>time</w:t>
      </w:r>
      <w:r w:rsidR="006A4D5F">
        <w:rPr>
          <w:rFonts w:cstheme="minorHAnsi"/>
          <w:b/>
          <w:bCs/>
        </w:rPr>
        <w:t xml:space="preserve"> 17.5 hrs</w:t>
      </w:r>
      <w:r w:rsidR="00744A98" w:rsidRPr="00344C70">
        <w:rPr>
          <w:rFonts w:cstheme="minorHAnsi"/>
          <w:b/>
          <w:bCs/>
        </w:rPr>
        <w:t xml:space="preserve">)                          </w:t>
      </w:r>
      <w:r w:rsidR="006C4C56" w:rsidRPr="00344C70">
        <w:rPr>
          <w:rFonts w:cstheme="minorHAnsi"/>
          <w:b/>
          <w:bCs/>
        </w:rPr>
        <w:t xml:space="preserve"> </w:t>
      </w:r>
      <w:r w:rsidR="00E135E6" w:rsidRPr="00344C70">
        <w:rPr>
          <w:rFonts w:cstheme="minorHAnsi"/>
          <w:b/>
          <w:bCs/>
        </w:rPr>
        <w:t xml:space="preserve">  </w:t>
      </w:r>
      <w:r w:rsidR="006D3E9B" w:rsidRPr="00344C70">
        <w:rPr>
          <w:rFonts w:cstheme="minorHAnsi"/>
          <w:b/>
          <w:bCs/>
        </w:rPr>
        <w:t xml:space="preserve">   </w:t>
      </w:r>
    </w:p>
    <w:p w14:paraId="37634456" w14:textId="670E764A" w:rsidR="00F17525" w:rsidRPr="00344C70" w:rsidRDefault="00F17525" w:rsidP="2D5390FC">
      <w:pPr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344C70">
        <w:rPr>
          <w:rFonts w:cstheme="minorHAnsi"/>
          <w:b/>
          <w:bCs/>
        </w:rPr>
        <w:t xml:space="preserve">Salary Range: </w:t>
      </w:r>
      <w:r w:rsidR="00E135E6" w:rsidRPr="00344C70">
        <w:rPr>
          <w:rFonts w:cstheme="minorHAnsi"/>
          <w:b/>
          <w:bCs/>
        </w:rPr>
        <w:t xml:space="preserve">   </w:t>
      </w:r>
      <w:r w:rsidR="00E135E6" w:rsidRPr="00344C70">
        <w:rPr>
          <w:rFonts w:cstheme="minorHAnsi"/>
        </w:rPr>
        <w:t xml:space="preserve">         </w:t>
      </w:r>
      <w:r w:rsidR="006D3E9B" w:rsidRPr="00344C70">
        <w:rPr>
          <w:rFonts w:cstheme="minorHAnsi"/>
        </w:rPr>
        <w:t xml:space="preserve">  </w:t>
      </w:r>
      <w:r w:rsidR="0334601A" w:rsidRPr="00344C70">
        <w:rPr>
          <w:rFonts w:eastAsia="Times New Roman" w:cstheme="minorHAnsi"/>
          <w:b/>
          <w:bCs/>
          <w:color w:val="000000" w:themeColor="text1"/>
        </w:rPr>
        <w:t xml:space="preserve">£23,785 – 25,476 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(</w:t>
      </w:r>
      <w:r w:rsidR="006C483A">
        <w:rPr>
          <w:rFonts w:eastAsia="Times New Roman" w:cstheme="minorHAnsi"/>
          <w:b/>
          <w:bCs/>
          <w:color w:val="000000" w:themeColor="text1"/>
        </w:rPr>
        <w:t>F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ull time</w:t>
      </w:r>
      <w:r w:rsidR="007570D7">
        <w:rPr>
          <w:rFonts w:eastAsia="Times New Roman" w:cstheme="minorHAnsi"/>
          <w:b/>
          <w:bCs/>
          <w:color w:val="000000" w:themeColor="text1"/>
        </w:rPr>
        <w:t>, Part</w:t>
      </w:r>
      <w:r w:rsidR="00321C43">
        <w:rPr>
          <w:rFonts w:eastAsia="Times New Roman" w:cstheme="minorHAnsi"/>
          <w:b/>
          <w:bCs/>
          <w:color w:val="000000" w:themeColor="text1"/>
        </w:rPr>
        <w:t>-</w:t>
      </w:r>
      <w:r w:rsidR="007570D7">
        <w:rPr>
          <w:rFonts w:eastAsia="Times New Roman" w:cstheme="minorHAnsi"/>
          <w:b/>
          <w:bCs/>
          <w:color w:val="000000" w:themeColor="text1"/>
        </w:rPr>
        <w:t>time pro rata</w:t>
      </w:r>
      <w:r w:rsidR="17374D0B" w:rsidRPr="00344C70">
        <w:rPr>
          <w:rFonts w:eastAsia="Times New Roman" w:cstheme="minorHAnsi"/>
          <w:b/>
          <w:bCs/>
          <w:color w:val="000000" w:themeColor="text1"/>
        </w:rPr>
        <w:t>)</w:t>
      </w:r>
    </w:p>
    <w:p w14:paraId="44B0A5ED" w14:textId="4CE32FA0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</w:p>
    <w:p w14:paraId="01FE5C95" w14:textId="455DD570" w:rsidR="004163BD" w:rsidRPr="00344C70" w:rsidRDefault="004163BD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 xml:space="preserve">Job </w:t>
      </w:r>
      <w:r w:rsidR="008C6910" w:rsidRPr="00344C70">
        <w:rPr>
          <w:rFonts w:cstheme="minorHAnsi"/>
          <w:b/>
          <w:bCs/>
          <w:u w:val="single"/>
        </w:rPr>
        <w:t>Purpose</w:t>
      </w:r>
      <w:r w:rsidRPr="00344C70">
        <w:rPr>
          <w:rFonts w:cstheme="minorHAnsi"/>
          <w:b/>
          <w:bCs/>
          <w:u w:val="single"/>
        </w:rPr>
        <w:t xml:space="preserve"> </w:t>
      </w:r>
    </w:p>
    <w:p w14:paraId="6A965967" w14:textId="6825BB99" w:rsidR="00D04A68" w:rsidRPr="00344C70" w:rsidRDefault="005A6C32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>To</w:t>
      </w:r>
      <w:r w:rsidR="00F00F49" w:rsidRPr="00344C70">
        <w:rPr>
          <w:rFonts w:cstheme="minorHAnsi"/>
        </w:rPr>
        <w:t xml:space="preserve"> provide high quality</w:t>
      </w:r>
      <w:r w:rsidR="00481D32" w:rsidRPr="00344C70">
        <w:rPr>
          <w:rFonts w:cstheme="minorHAnsi"/>
        </w:rPr>
        <w:t xml:space="preserve"> advice</w:t>
      </w:r>
      <w:r w:rsidR="003C1C60" w:rsidRPr="00344C70">
        <w:rPr>
          <w:rFonts w:cstheme="minorHAnsi"/>
        </w:rPr>
        <w:t xml:space="preserve"> and representation</w:t>
      </w:r>
      <w:r w:rsidR="00481D32" w:rsidRPr="00344C70">
        <w:rPr>
          <w:rFonts w:cstheme="minorHAnsi"/>
        </w:rPr>
        <w:t xml:space="preserve"> to </w:t>
      </w:r>
      <w:r w:rsidR="00BA25E1">
        <w:rPr>
          <w:rFonts w:cstheme="minorHAnsi"/>
        </w:rPr>
        <w:t xml:space="preserve">patients </w:t>
      </w:r>
      <w:r w:rsidR="00853C26">
        <w:rPr>
          <w:rFonts w:cstheme="minorHAnsi"/>
        </w:rPr>
        <w:t>of the Royal Hospital for Children &amp; Young People</w:t>
      </w:r>
      <w:r w:rsidR="00CC6315" w:rsidRPr="00344C70">
        <w:rPr>
          <w:rFonts w:cstheme="minorHAnsi"/>
        </w:rPr>
        <w:t xml:space="preserve"> and</w:t>
      </w:r>
      <w:r w:rsidR="00481D32" w:rsidRPr="00344C70">
        <w:rPr>
          <w:rFonts w:cstheme="minorHAnsi"/>
        </w:rPr>
        <w:t xml:space="preserve"> </w:t>
      </w:r>
      <w:r w:rsidR="00E01E3A">
        <w:rPr>
          <w:rFonts w:cstheme="minorHAnsi"/>
        </w:rPr>
        <w:t xml:space="preserve">their </w:t>
      </w:r>
      <w:r w:rsidR="00481D32" w:rsidRPr="00344C70">
        <w:rPr>
          <w:rFonts w:cstheme="minorHAnsi"/>
        </w:rPr>
        <w:t>families</w:t>
      </w:r>
      <w:r w:rsidR="00E01E3A">
        <w:rPr>
          <w:rFonts w:cstheme="minorHAnsi"/>
        </w:rPr>
        <w:t xml:space="preserve"> regarding</w:t>
      </w:r>
      <w:r w:rsidR="00481D32" w:rsidRPr="00344C70">
        <w:rPr>
          <w:rFonts w:cstheme="minorHAnsi"/>
        </w:rPr>
        <w:t xml:space="preserve"> </w:t>
      </w:r>
      <w:r w:rsidR="00BD7F20" w:rsidRPr="00344C70">
        <w:rPr>
          <w:rFonts w:cstheme="minorHAnsi"/>
        </w:rPr>
        <w:t>income maximisation,</w:t>
      </w:r>
      <w:r w:rsidR="001A5E0D" w:rsidRPr="00344C70">
        <w:rPr>
          <w:rFonts w:cstheme="minorHAnsi"/>
        </w:rPr>
        <w:t xml:space="preserve"> welfare benefits, debit, </w:t>
      </w:r>
      <w:r w:rsidR="004E1E30">
        <w:rPr>
          <w:rFonts w:cstheme="minorHAnsi"/>
        </w:rPr>
        <w:t xml:space="preserve">and </w:t>
      </w:r>
      <w:r w:rsidR="000A68C8" w:rsidRPr="00344C70">
        <w:rPr>
          <w:rFonts w:cstheme="minorHAnsi"/>
        </w:rPr>
        <w:t>housing,</w:t>
      </w:r>
      <w:r w:rsidR="00475887">
        <w:rPr>
          <w:rFonts w:cstheme="minorHAnsi"/>
        </w:rPr>
        <w:t xml:space="preserve"> </w:t>
      </w:r>
      <w:r w:rsidR="002012E8" w:rsidRPr="00344C70">
        <w:rPr>
          <w:rFonts w:cstheme="minorHAnsi"/>
        </w:rPr>
        <w:t>in line</w:t>
      </w:r>
      <w:r w:rsidR="00AA786A" w:rsidRPr="00344C70">
        <w:rPr>
          <w:rFonts w:cstheme="minorHAnsi"/>
        </w:rPr>
        <w:t xml:space="preserve"> with the Scottish National Standards for Inform</w:t>
      </w:r>
      <w:r w:rsidR="00272A30" w:rsidRPr="00344C70">
        <w:rPr>
          <w:rFonts w:cstheme="minorHAnsi"/>
        </w:rPr>
        <w:t>ation</w:t>
      </w:r>
      <w:r w:rsidR="00AA786A" w:rsidRPr="00344C70">
        <w:rPr>
          <w:rFonts w:cstheme="minorHAnsi"/>
        </w:rPr>
        <w:t xml:space="preserve"> and Advice Providers. </w:t>
      </w:r>
    </w:p>
    <w:p w14:paraId="4B9A9E40" w14:textId="5A7C9B2F" w:rsidR="009303E1" w:rsidRPr="004E1E30" w:rsidRDefault="009303E1" w:rsidP="00F17525">
      <w:pPr>
        <w:spacing w:after="120" w:line="240" w:lineRule="auto"/>
        <w:jc w:val="both"/>
        <w:rPr>
          <w:rFonts w:cstheme="minorHAnsi"/>
        </w:rPr>
      </w:pPr>
      <w:r w:rsidRPr="004E1E30">
        <w:rPr>
          <w:rFonts w:cstheme="minorHAnsi"/>
        </w:rPr>
        <w:t>The advice will be provide</w:t>
      </w:r>
      <w:r w:rsidR="00B324D1" w:rsidRPr="004E1E30">
        <w:rPr>
          <w:rFonts w:cstheme="minorHAnsi"/>
        </w:rPr>
        <w:t>d</w:t>
      </w:r>
      <w:r w:rsidRPr="004E1E30">
        <w:rPr>
          <w:rFonts w:cstheme="minorHAnsi"/>
        </w:rPr>
        <w:t xml:space="preserve"> with</w:t>
      </w:r>
      <w:r w:rsidR="00E11569" w:rsidRPr="004E1E30">
        <w:rPr>
          <w:rFonts w:cstheme="minorHAnsi"/>
        </w:rPr>
        <w:t>in</w:t>
      </w:r>
      <w:r w:rsidRPr="004E1E30">
        <w:rPr>
          <w:rFonts w:cstheme="minorHAnsi"/>
        </w:rPr>
        <w:t xml:space="preserve"> a range of </w:t>
      </w:r>
      <w:r w:rsidR="004E1E30" w:rsidRPr="004E1E30">
        <w:rPr>
          <w:rFonts w:cstheme="minorHAnsi"/>
        </w:rPr>
        <w:t>settings from on site at the hospital, community venues, our offices and those of partner organisation</w:t>
      </w:r>
      <w:r w:rsidR="00DA2F52" w:rsidRPr="004E1E30">
        <w:rPr>
          <w:rFonts w:cstheme="minorHAnsi"/>
        </w:rPr>
        <w:t>.</w:t>
      </w:r>
    </w:p>
    <w:p w14:paraId="14FEEB0B" w14:textId="4EF7A67D" w:rsidR="00583009" w:rsidRPr="00344C70" w:rsidRDefault="00583009" w:rsidP="00F17525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</w:rPr>
        <w:t>By joining our team</w:t>
      </w:r>
      <w:r w:rsidR="00475887">
        <w:rPr>
          <w:rFonts w:cstheme="minorHAnsi"/>
        </w:rPr>
        <w:t>,</w:t>
      </w:r>
      <w:r w:rsidRPr="00344C70">
        <w:rPr>
          <w:rFonts w:cstheme="minorHAnsi"/>
        </w:rPr>
        <w:t xml:space="preserve"> you will be helping </w:t>
      </w:r>
      <w:r w:rsidRPr="00344C70">
        <w:rPr>
          <w:rStyle w:val="normaltextrun"/>
          <w:rFonts w:cstheme="minorHAnsi"/>
          <w:b/>
          <w:bCs/>
        </w:rPr>
        <w:t xml:space="preserve">alleviate poverty and improve </w:t>
      </w:r>
      <w:r w:rsidR="00B53CBD">
        <w:rPr>
          <w:rStyle w:val="normaltextrun"/>
          <w:rFonts w:cstheme="minorHAnsi"/>
          <w:b/>
          <w:bCs/>
        </w:rPr>
        <w:t>children’s</w:t>
      </w:r>
      <w:r w:rsidR="00A87322">
        <w:rPr>
          <w:rStyle w:val="normaltextrun"/>
          <w:rFonts w:cstheme="minorHAnsi"/>
          <w:b/>
          <w:bCs/>
        </w:rPr>
        <w:t xml:space="preserve">, </w:t>
      </w:r>
      <w:r w:rsidR="002012E8" w:rsidRPr="00344C70">
        <w:rPr>
          <w:rStyle w:val="normaltextrun"/>
          <w:rFonts w:cstheme="minorHAnsi"/>
          <w:b/>
          <w:bCs/>
        </w:rPr>
        <w:t>families</w:t>
      </w:r>
      <w:r w:rsidR="00B53CBD">
        <w:rPr>
          <w:rStyle w:val="normaltextrun"/>
          <w:rFonts w:cstheme="minorHAnsi"/>
          <w:b/>
          <w:bCs/>
        </w:rPr>
        <w:t xml:space="preserve">’ and </w:t>
      </w:r>
      <w:r w:rsidR="00BA745D">
        <w:rPr>
          <w:rStyle w:val="normaltextrun"/>
          <w:rFonts w:cstheme="minorHAnsi"/>
          <w:b/>
          <w:bCs/>
        </w:rPr>
        <w:t>young people’s</w:t>
      </w:r>
      <w:r w:rsidR="00A87322">
        <w:rPr>
          <w:rStyle w:val="normaltextrun"/>
          <w:rFonts w:cstheme="minorHAnsi"/>
          <w:b/>
          <w:bCs/>
        </w:rPr>
        <w:t xml:space="preserve"> </w:t>
      </w:r>
      <w:r w:rsidRPr="00344C70">
        <w:rPr>
          <w:rStyle w:val="normaltextrun"/>
          <w:rFonts w:cstheme="minorHAnsi"/>
          <w:b/>
          <w:bCs/>
        </w:rPr>
        <w:t xml:space="preserve">lives </w:t>
      </w:r>
      <w:r w:rsidR="007E7690" w:rsidRPr="00344C70">
        <w:rPr>
          <w:rStyle w:val="eop"/>
          <w:rFonts w:cstheme="minorHAnsi"/>
        </w:rPr>
        <w:t xml:space="preserve">and ensure our </w:t>
      </w:r>
      <w:r w:rsidR="002012E8" w:rsidRPr="00344C70">
        <w:rPr>
          <w:rStyle w:val="normaltextrun"/>
          <w:rFonts w:cstheme="minorHAnsi"/>
          <w:b/>
          <w:bCs/>
        </w:rPr>
        <w:t>V</w:t>
      </w:r>
      <w:r w:rsidR="007E7690" w:rsidRPr="00344C70">
        <w:rPr>
          <w:rStyle w:val="normaltextrun"/>
          <w:rFonts w:cstheme="minorHAnsi"/>
          <w:b/>
          <w:bCs/>
        </w:rPr>
        <w:t>ision</w:t>
      </w:r>
      <w:r w:rsidR="007E7690" w:rsidRPr="00344C70">
        <w:rPr>
          <w:rStyle w:val="normaltextrun"/>
          <w:rFonts w:cstheme="minorHAnsi"/>
        </w:rPr>
        <w:t xml:space="preserve"> is fulfilled</w:t>
      </w:r>
      <w:r w:rsidR="00E662B9">
        <w:rPr>
          <w:rStyle w:val="normaltextrun"/>
          <w:rFonts w:cstheme="minorHAnsi"/>
        </w:rPr>
        <w:t xml:space="preserve">, in </w:t>
      </w:r>
      <w:r w:rsidR="00CC6315">
        <w:rPr>
          <w:rStyle w:val="normaltextrun"/>
          <w:rFonts w:cstheme="minorHAnsi"/>
        </w:rPr>
        <w:t xml:space="preserve">that </w:t>
      </w:r>
      <w:r w:rsidR="00CC6315" w:rsidRPr="00F13292">
        <w:rPr>
          <w:rStyle w:val="normaltextrun"/>
          <w:rFonts w:cstheme="minorHAnsi"/>
          <w:b/>
          <w:bCs/>
        </w:rPr>
        <w:t>no</w:t>
      </w:r>
      <w:r w:rsidR="003C1C60" w:rsidRPr="00344C70">
        <w:rPr>
          <w:rStyle w:val="normaltextrun"/>
          <w:rFonts w:cstheme="minorHAnsi"/>
          <w:b/>
          <w:bCs/>
        </w:rPr>
        <w:t xml:space="preserve"> </w:t>
      </w:r>
      <w:r w:rsidR="007E7690" w:rsidRPr="00344C70">
        <w:rPr>
          <w:rStyle w:val="normaltextrun"/>
          <w:rFonts w:cstheme="minorHAnsi"/>
          <w:b/>
          <w:bCs/>
        </w:rPr>
        <w:t>one in our communities endures hardship</w:t>
      </w:r>
      <w:r w:rsidR="007E7690" w:rsidRPr="00344C70">
        <w:rPr>
          <w:rStyle w:val="normaltextrun"/>
          <w:rFonts w:cstheme="minorHAnsi"/>
        </w:rPr>
        <w:t>.</w:t>
      </w:r>
    </w:p>
    <w:p w14:paraId="5834AE5F" w14:textId="6CE8174C" w:rsidR="00343D8A" w:rsidRPr="002250CD" w:rsidRDefault="00343D8A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250CD">
        <w:rPr>
          <w:rFonts w:cstheme="minorHAnsi"/>
          <w:b/>
          <w:bCs/>
          <w:u w:val="single"/>
        </w:rPr>
        <w:t xml:space="preserve">Role and Responsibilities </w:t>
      </w:r>
    </w:p>
    <w:p w14:paraId="70C07183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Advice</w:t>
      </w:r>
    </w:p>
    <w:p w14:paraId="1BB4390C" w14:textId="76051078" w:rsidR="00AE11A2" w:rsidRPr="00344C70" w:rsidRDefault="00752966" w:rsidP="00AE11A2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Provide high quality accurate advice, </w:t>
      </w:r>
      <w:r w:rsidR="000A68C8" w:rsidRPr="00344C70">
        <w:rPr>
          <w:rFonts w:eastAsiaTheme="minorEastAsia" w:cstheme="minorHAnsi"/>
        </w:rPr>
        <w:t>information,</w:t>
      </w:r>
      <w:r w:rsidRPr="00344C70">
        <w:rPr>
          <w:rFonts w:eastAsiaTheme="minorEastAsia" w:cstheme="minorHAnsi"/>
        </w:rPr>
        <w:t xml:space="preserve"> and representation in</w:t>
      </w:r>
      <w:r w:rsidR="00A420AA">
        <w:rPr>
          <w:rFonts w:eastAsiaTheme="minorEastAsia" w:cstheme="minorHAnsi"/>
        </w:rPr>
        <w:t xml:space="preserve"> </w:t>
      </w:r>
      <w:r w:rsidRPr="00344C70">
        <w:rPr>
          <w:rFonts w:eastAsiaTheme="minorEastAsia" w:cstheme="minorHAnsi"/>
        </w:rPr>
        <w:t xml:space="preserve">line </w:t>
      </w:r>
      <w:r w:rsidR="00CC6315" w:rsidRPr="00344C70">
        <w:rPr>
          <w:rFonts w:eastAsiaTheme="minorEastAsia" w:cstheme="minorHAnsi"/>
        </w:rPr>
        <w:t>with the</w:t>
      </w:r>
      <w:r w:rsidRPr="00344C70">
        <w:rPr>
          <w:rFonts w:cstheme="minorHAnsi"/>
        </w:rPr>
        <w:t xml:space="preserve"> Scottish National Standards for Inform and Advice Providers. </w:t>
      </w:r>
    </w:p>
    <w:p w14:paraId="05A9A24F" w14:textId="67ACD3C8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Build positive trusting </w:t>
      </w:r>
      <w:r w:rsidR="00CC6315" w:rsidRPr="00344C70">
        <w:rPr>
          <w:rFonts w:eastAsiaTheme="minorEastAsia" w:cstheme="minorHAnsi"/>
        </w:rPr>
        <w:t>relationships with</w:t>
      </w:r>
      <w:r w:rsidRPr="00344C70">
        <w:rPr>
          <w:rFonts w:eastAsiaTheme="minorEastAsia" w:cstheme="minorHAnsi"/>
        </w:rPr>
        <w:t xml:space="preserve"> </w:t>
      </w:r>
      <w:r w:rsidR="00F13292">
        <w:rPr>
          <w:rFonts w:eastAsiaTheme="minorEastAsia" w:cstheme="minorHAnsi"/>
        </w:rPr>
        <w:t>young people</w:t>
      </w:r>
      <w:r w:rsidRPr="00344C70">
        <w:rPr>
          <w:rFonts w:eastAsiaTheme="minorEastAsia" w:cstheme="minorHAnsi"/>
        </w:rPr>
        <w:t xml:space="preserve"> and families requiring advice.</w:t>
      </w:r>
    </w:p>
    <w:p w14:paraId="66AFA167" w14:textId="070F9A1C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Conduct interviews with clients </w:t>
      </w:r>
      <w:r w:rsidR="00CC6315" w:rsidRPr="00344C70">
        <w:rPr>
          <w:rFonts w:eastAsiaTheme="minorEastAsia" w:cstheme="minorHAnsi"/>
        </w:rPr>
        <w:t>either in</w:t>
      </w:r>
      <w:r w:rsidR="00C12EF7">
        <w:rPr>
          <w:rFonts w:eastAsiaTheme="minorEastAsia" w:cstheme="minorHAnsi"/>
        </w:rPr>
        <w:t xml:space="preserve"> person</w:t>
      </w:r>
      <w:r w:rsidRPr="00344C70">
        <w:rPr>
          <w:rFonts w:eastAsiaTheme="minorEastAsia" w:cstheme="minorHAnsi"/>
        </w:rPr>
        <w:t>, telephone or virtual.</w:t>
      </w:r>
    </w:p>
    <w:p w14:paraId="5379D7BA" w14:textId="77777777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Maintain accurate records and fully utilise the Advice Pro recording system.</w:t>
      </w:r>
    </w:p>
    <w:p w14:paraId="211A2473" w14:textId="77777777" w:rsidR="00310221" w:rsidRPr="00344C70" w:rsidRDefault="00310221" w:rsidP="0031022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Manage and maintain ongoing advice casework.</w:t>
      </w:r>
    </w:p>
    <w:p w14:paraId="2D472A99" w14:textId="77777777" w:rsidR="00544094" w:rsidRPr="00344C70" w:rsidRDefault="00544094" w:rsidP="00544094">
      <w:pPr>
        <w:pStyle w:val="ListParagraph"/>
        <w:numPr>
          <w:ilvl w:val="0"/>
          <w:numId w:val="15"/>
        </w:numPr>
        <w:spacing w:after="0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Communicate effectively with third parties on behalf of the client.</w:t>
      </w:r>
    </w:p>
    <w:p w14:paraId="6805C589" w14:textId="29C9ACF2" w:rsidR="00901D97" w:rsidRPr="00344C70" w:rsidRDefault="00E84BDD" w:rsidP="00901D97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Signpost </w:t>
      </w:r>
      <w:r w:rsidR="00E03D30">
        <w:rPr>
          <w:rFonts w:eastAsiaTheme="minorEastAsia" w:cstheme="minorHAnsi"/>
        </w:rPr>
        <w:t>people</w:t>
      </w:r>
      <w:r w:rsidRPr="00344C70">
        <w:rPr>
          <w:rFonts w:eastAsiaTheme="minorEastAsia" w:cstheme="minorHAnsi"/>
        </w:rPr>
        <w:t xml:space="preserve"> to relevant specialist </w:t>
      </w:r>
      <w:r w:rsidR="00AF3A92">
        <w:rPr>
          <w:rFonts w:eastAsiaTheme="minorEastAsia" w:cstheme="minorHAnsi"/>
        </w:rPr>
        <w:t>support services</w:t>
      </w:r>
      <w:r w:rsidRPr="00344C70">
        <w:rPr>
          <w:rFonts w:eastAsiaTheme="minorEastAsia" w:cstheme="minorHAnsi"/>
        </w:rPr>
        <w:t xml:space="preserve"> where appropriate</w:t>
      </w:r>
      <w:r w:rsidR="0079093A">
        <w:rPr>
          <w:rFonts w:eastAsiaTheme="minorEastAsia" w:cstheme="minorHAnsi"/>
        </w:rPr>
        <w:t>.</w:t>
      </w:r>
      <w:r w:rsidR="00901D97" w:rsidRPr="00344C70">
        <w:rPr>
          <w:rFonts w:eastAsiaTheme="minorEastAsia" w:cstheme="minorHAnsi"/>
        </w:rPr>
        <w:t xml:space="preserve"> </w:t>
      </w:r>
    </w:p>
    <w:p w14:paraId="5362B41C" w14:textId="1C922E6C" w:rsidR="00901D97" w:rsidRPr="00344C70" w:rsidRDefault="00901D97" w:rsidP="00901D97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Maintain accurate computer records in line with CHAI procedures and ensure all client mandates are in line with </w:t>
      </w:r>
      <w:r w:rsidR="00A420AA">
        <w:rPr>
          <w:rFonts w:eastAsiaTheme="minorEastAsia" w:cstheme="minorHAnsi"/>
        </w:rPr>
        <w:t xml:space="preserve">Data protection </w:t>
      </w:r>
      <w:r w:rsidR="002F0EA7">
        <w:rPr>
          <w:rFonts w:eastAsiaTheme="minorEastAsia" w:cstheme="minorHAnsi"/>
        </w:rPr>
        <w:t>legislation.</w:t>
      </w:r>
      <w:r w:rsidRPr="00344C70">
        <w:rPr>
          <w:rFonts w:eastAsiaTheme="minorEastAsia" w:cstheme="minorHAnsi"/>
        </w:rPr>
        <w:t xml:space="preserve"> </w:t>
      </w:r>
    </w:p>
    <w:p w14:paraId="4019EDE5" w14:textId="481704AF" w:rsidR="00C77720" w:rsidRPr="00344C70" w:rsidRDefault="00C77720" w:rsidP="00E84BDD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Provide consultation support </w:t>
      </w:r>
      <w:r w:rsidR="000E4E91" w:rsidRPr="00344C70">
        <w:rPr>
          <w:rFonts w:eastAsiaTheme="minorEastAsia" w:cstheme="minorHAnsi"/>
        </w:rPr>
        <w:t>to other professionals on advice.</w:t>
      </w:r>
    </w:p>
    <w:p w14:paraId="36C7DB0D" w14:textId="77777777" w:rsidR="000C7FDD" w:rsidRPr="00344C70" w:rsidRDefault="000C7FDD" w:rsidP="008A7A94">
      <w:pPr>
        <w:ind w:firstLine="360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Service Development </w:t>
      </w:r>
    </w:p>
    <w:p w14:paraId="1CEAE75D" w14:textId="17A4F110" w:rsidR="00B9705C" w:rsidRPr="00B9705C" w:rsidRDefault="00001937" w:rsidP="00B9705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Support the development of services within their </w:t>
      </w:r>
      <w:r w:rsidR="00CC6315" w:rsidRPr="00344C70">
        <w:rPr>
          <w:rFonts w:eastAsiaTheme="minorEastAsia" w:cstheme="minorHAnsi"/>
        </w:rPr>
        <w:t>various locations</w:t>
      </w:r>
      <w:r w:rsidRPr="00344C70">
        <w:rPr>
          <w:rFonts w:eastAsiaTheme="minorEastAsia" w:cstheme="minorHAnsi"/>
        </w:rPr>
        <w:t xml:space="preserve">, through </w:t>
      </w:r>
      <w:r w:rsidR="000A68C8" w:rsidRPr="00344C70">
        <w:rPr>
          <w:rFonts w:eastAsiaTheme="minorEastAsia" w:cstheme="minorHAnsi"/>
        </w:rPr>
        <w:t>maintain</w:t>
      </w:r>
      <w:r w:rsidR="000A68C8">
        <w:rPr>
          <w:rFonts w:eastAsiaTheme="minorEastAsia" w:cstheme="minorHAnsi"/>
        </w:rPr>
        <w:t xml:space="preserve">ing </w:t>
      </w:r>
      <w:r w:rsidR="000A68C8" w:rsidRPr="00344C70">
        <w:rPr>
          <w:rFonts w:eastAsiaTheme="minorEastAsia" w:cstheme="minorHAnsi"/>
        </w:rPr>
        <w:t>positive</w:t>
      </w:r>
      <w:r w:rsidR="00971921" w:rsidRPr="00344C70">
        <w:rPr>
          <w:rFonts w:eastAsiaTheme="minorEastAsia" w:cstheme="minorHAnsi"/>
        </w:rPr>
        <w:t xml:space="preserve"> relationships </w:t>
      </w:r>
      <w:r w:rsidR="008D0365">
        <w:rPr>
          <w:rFonts w:eastAsiaTheme="minorEastAsia" w:cstheme="minorHAnsi"/>
        </w:rPr>
        <w:t>with</w:t>
      </w:r>
      <w:r w:rsidR="00971921" w:rsidRPr="00344C70">
        <w:rPr>
          <w:rFonts w:eastAsiaTheme="minorEastAsia" w:cstheme="minorHAnsi"/>
        </w:rPr>
        <w:t xml:space="preserve"> our partner </w:t>
      </w:r>
      <w:r w:rsidR="000A68C8" w:rsidRPr="00344C70">
        <w:rPr>
          <w:rFonts w:eastAsiaTheme="minorEastAsia" w:cstheme="minorHAnsi"/>
        </w:rPr>
        <w:t>organisations,</w:t>
      </w:r>
      <w:r w:rsidR="00971921" w:rsidRPr="00344C70">
        <w:rPr>
          <w:rFonts w:eastAsiaTheme="minorEastAsia" w:cstheme="minorHAnsi"/>
        </w:rPr>
        <w:t xml:space="preserve"> health care professionals, community link workers, social workers,</w:t>
      </w:r>
      <w:r w:rsidR="00B9705C">
        <w:rPr>
          <w:rFonts w:eastAsiaTheme="minorEastAsia" w:cstheme="minorHAnsi"/>
        </w:rPr>
        <w:t xml:space="preserve"> and </w:t>
      </w:r>
      <w:r w:rsidR="00971921" w:rsidRPr="00344C70">
        <w:rPr>
          <w:rFonts w:eastAsiaTheme="minorEastAsia" w:cstheme="minorHAnsi"/>
        </w:rPr>
        <w:t>support workers</w:t>
      </w:r>
      <w:r w:rsidR="00B9705C">
        <w:rPr>
          <w:rFonts w:eastAsiaTheme="minorEastAsia" w:cstheme="minorHAnsi"/>
        </w:rPr>
        <w:t>.</w:t>
      </w:r>
    </w:p>
    <w:p w14:paraId="6B4E5AB1" w14:textId="4FDF78D3" w:rsidR="0098169E" w:rsidRPr="00344C70" w:rsidRDefault="00F802DD" w:rsidP="0098169E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P</w:t>
      </w:r>
      <w:r w:rsidR="0098169E" w:rsidRPr="00344C70">
        <w:rPr>
          <w:rFonts w:eastAsiaTheme="minorEastAsia" w:cstheme="minorHAnsi"/>
        </w:rPr>
        <w:t>romot</w:t>
      </w:r>
      <w:r>
        <w:rPr>
          <w:rFonts w:eastAsiaTheme="minorEastAsia" w:cstheme="minorHAnsi"/>
        </w:rPr>
        <w:t xml:space="preserve">e </w:t>
      </w:r>
      <w:r w:rsidR="0098169E" w:rsidRPr="00344C70">
        <w:rPr>
          <w:rFonts w:eastAsiaTheme="minorEastAsia" w:cstheme="minorHAnsi"/>
        </w:rPr>
        <w:t>the service and represent CHAI to other agencies</w:t>
      </w:r>
      <w:r w:rsidR="00F570F7" w:rsidRPr="00344C70">
        <w:rPr>
          <w:rFonts w:eastAsiaTheme="minorEastAsia" w:cstheme="minorHAnsi"/>
        </w:rPr>
        <w:t>.</w:t>
      </w:r>
    </w:p>
    <w:p w14:paraId="66708DD8" w14:textId="7107D89A" w:rsidR="0003679F" w:rsidRPr="00344C70" w:rsidRDefault="009F01FC" w:rsidP="0003679F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Deliver</w:t>
      </w:r>
      <w:r w:rsidR="002C2760" w:rsidRPr="00344C70">
        <w:rPr>
          <w:rFonts w:eastAsiaTheme="minorEastAsia" w:cstheme="minorHAnsi"/>
        </w:rPr>
        <w:t xml:space="preserve"> </w:t>
      </w:r>
      <w:r w:rsidR="00EC659C">
        <w:rPr>
          <w:rFonts w:eastAsiaTheme="minorEastAsia" w:cstheme="minorHAnsi"/>
        </w:rPr>
        <w:t>information</w:t>
      </w:r>
      <w:r w:rsidR="002C2760" w:rsidRPr="00344C70">
        <w:rPr>
          <w:rFonts w:eastAsiaTheme="minorEastAsia" w:cstheme="minorHAnsi"/>
        </w:rPr>
        <w:t xml:space="preserve"> or briefing sessions to help other professionals understand the welfare system and how they can support individuals</w:t>
      </w:r>
      <w:r w:rsidR="0098169E" w:rsidRPr="00344C70">
        <w:rPr>
          <w:rFonts w:eastAsiaTheme="minorEastAsia" w:cstheme="minorHAnsi"/>
        </w:rPr>
        <w:t>.</w:t>
      </w:r>
    </w:p>
    <w:p w14:paraId="602780E9" w14:textId="44E12626" w:rsidR="0003679F" w:rsidRPr="00344C70" w:rsidRDefault="0003679F" w:rsidP="0003679F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Prepare </w:t>
      </w:r>
      <w:r w:rsidR="00684FBC" w:rsidRPr="00344C70">
        <w:rPr>
          <w:rFonts w:eastAsiaTheme="minorEastAsia" w:cstheme="minorHAnsi"/>
        </w:rPr>
        <w:t xml:space="preserve">as required </w:t>
      </w:r>
      <w:r w:rsidRPr="00344C70">
        <w:rPr>
          <w:rFonts w:eastAsiaTheme="minorEastAsia" w:cstheme="minorHAnsi"/>
        </w:rPr>
        <w:t>reports</w:t>
      </w:r>
      <w:r w:rsidR="00684FBC" w:rsidRPr="00344C70">
        <w:rPr>
          <w:rFonts w:eastAsiaTheme="minorEastAsia" w:cstheme="minorHAnsi"/>
        </w:rPr>
        <w:t xml:space="preserve"> </w:t>
      </w:r>
      <w:r w:rsidR="001457F5">
        <w:rPr>
          <w:rFonts w:eastAsiaTheme="minorEastAsia" w:cstheme="minorHAnsi"/>
        </w:rPr>
        <w:t>on the outcomes and impact</w:t>
      </w:r>
      <w:r w:rsidR="00E81367">
        <w:rPr>
          <w:rFonts w:eastAsiaTheme="minorEastAsia" w:cstheme="minorHAnsi"/>
        </w:rPr>
        <w:t xml:space="preserve"> of the service </w:t>
      </w:r>
      <w:r w:rsidRPr="00344C70">
        <w:rPr>
          <w:rFonts w:eastAsiaTheme="minorEastAsia" w:cstheme="minorHAnsi"/>
        </w:rPr>
        <w:t xml:space="preserve">to the Service Manager </w:t>
      </w:r>
      <w:r w:rsidR="00CC6315" w:rsidRPr="00344C70">
        <w:rPr>
          <w:rFonts w:eastAsiaTheme="minorEastAsia" w:cstheme="minorHAnsi"/>
        </w:rPr>
        <w:t>and Partners</w:t>
      </w:r>
      <w:r w:rsidR="00684FBC" w:rsidRPr="00344C70">
        <w:rPr>
          <w:rFonts w:eastAsiaTheme="minorEastAsia" w:cstheme="minorHAnsi"/>
        </w:rPr>
        <w:t>.</w:t>
      </w:r>
    </w:p>
    <w:p w14:paraId="13982F0D" w14:textId="6689471B" w:rsidR="002C2760" w:rsidRPr="00344C70" w:rsidRDefault="002C2760" w:rsidP="00752966">
      <w:pPr>
        <w:pStyle w:val="ListParagraph"/>
        <w:spacing w:after="0" w:line="240" w:lineRule="auto"/>
        <w:jc w:val="both"/>
        <w:rPr>
          <w:rFonts w:eastAsiaTheme="minorEastAsia" w:cstheme="minorHAnsi"/>
        </w:rPr>
      </w:pPr>
    </w:p>
    <w:p w14:paraId="1284C19B" w14:textId="121F93CE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 xml:space="preserve">Personal </w:t>
      </w:r>
      <w:r w:rsidR="0098169E" w:rsidRPr="00344C70">
        <w:rPr>
          <w:rFonts w:eastAsia="Times New Roman" w:cstheme="minorHAnsi"/>
          <w:b/>
          <w:bCs/>
        </w:rPr>
        <w:t>D</w:t>
      </w:r>
      <w:r w:rsidRPr="00344C70">
        <w:rPr>
          <w:rFonts w:eastAsia="Times New Roman" w:cstheme="minorHAnsi"/>
          <w:b/>
          <w:bCs/>
        </w:rPr>
        <w:t>evelopment</w:t>
      </w:r>
    </w:p>
    <w:p w14:paraId="6A3AB884" w14:textId="464E6920" w:rsidR="00DC1CD7" w:rsidRPr="00344C70" w:rsidRDefault="00DC1CD7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Actively participate in all training sessions provided.</w:t>
      </w:r>
    </w:p>
    <w:p w14:paraId="2EB8D960" w14:textId="46B46F40" w:rsidR="008A69FB" w:rsidRPr="00344C70" w:rsidRDefault="008A69FB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Maintain up-to-date knowledge of development in welfare benefits</w:t>
      </w:r>
      <w:r w:rsidR="00AD4BAB">
        <w:rPr>
          <w:rFonts w:eastAsiaTheme="minorEastAsia" w:cstheme="minorHAnsi"/>
        </w:rPr>
        <w:t xml:space="preserve">, </w:t>
      </w:r>
      <w:r w:rsidR="00D93E4D">
        <w:rPr>
          <w:rFonts w:eastAsiaTheme="minorEastAsia" w:cstheme="minorHAnsi"/>
        </w:rPr>
        <w:t>money advice</w:t>
      </w:r>
      <w:r w:rsidR="0088090C">
        <w:rPr>
          <w:rFonts w:eastAsiaTheme="minorEastAsia" w:cstheme="minorHAnsi"/>
        </w:rPr>
        <w:t>,</w:t>
      </w:r>
      <w:r w:rsidRPr="00344C70">
        <w:rPr>
          <w:rFonts w:eastAsiaTheme="minorEastAsia" w:cstheme="minorHAnsi"/>
        </w:rPr>
        <w:t xml:space="preserve"> and </w:t>
      </w:r>
      <w:r w:rsidR="00AD4BAB">
        <w:rPr>
          <w:rFonts w:eastAsiaTheme="minorEastAsia" w:cstheme="minorHAnsi"/>
        </w:rPr>
        <w:t xml:space="preserve">housing </w:t>
      </w:r>
      <w:r w:rsidR="00D93E4D">
        <w:rPr>
          <w:rFonts w:eastAsiaTheme="minorEastAsia" w:cstheme="minorHAnsi"/>
        </w:rPr>
        <w:t>rights</w:t>
      </w:r>
      <w:r w:rsidR="00AD4BAB">
        <w:rPr>
          <w:rFonts w:eastAsiaTheme="minorEastAsia" w:cstheme="minorHAnsi"/>
        </w:rPr>
        <w:t xml:space="preserve"> and </w:t>
      </w:r>
      <w:r w:rsidRPr="00344C70">
        <w:rPr>
          <w:rFonts w:eastAsiaTheme="minorEastAsia" w:cstheme="minorHAnsi"/>
        </w:rPr>
        <w:t>participate in any training and activities.</w:t>
      </w:r>
    </w:p>
    <w:p w14:paraId="7B3BA908" w14:textId="6520ECA4" w:rsidR="008A69FB" w:rsidRPr="00344C70" w:rsidRDefault="008A69FB" w:rsidP="008A69FB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Keep accurate</w:t>
      </w:r>
      <w:r w:rsidR="00326685" w:rsidRPr="00344C70">
        <w:rPr>
          <w:rFonts w:eastAsiaTheme="minorEastAsia" w:cstheme="minorHAnsi"/>
        </w:rPr>
        <w:t xml:space="preserve"> </w:t>
      </w:r>
      <w:r w:rsidR="00CC6315" w:rsidRPr="00344C70">
        <w:rPr>
          <w:rFonts w:eastAsiaTheme="minorEastAsia" w:cstheme="minorHAnsi"/>
        </w:rPr>
        <w:t>individual training</w:t>
      </w:r>
      <w:r w:rsidRPr="00344C70">
        <w:rPr>
          <w:rFonts w:eastAsiaTheme="minorEastAsia" w:cstheme="minorHAnsi"/>
        </w:rPr>
        <w:t xml:space="preserve"> records</w:t>
      </w:r>
      <w:r w:rsidR="00544094" w:rsidRPr="00344C70">
        <w:rPr>
          <w:rFonts w:eastAsiaTheme="minorEastAsia" w:cstheme="minorHAnsi"/>
        </w:rPr>
        <w:t>.</w:t>
      </w:r>
    </w:p>
    <w:p w14:paraId="58666F75" w14:textId="77777777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Organisational </w:t>
      </w:r>
    </w:p>
    <w:p w14:paraId="5EAA1092" w14:textId="36702202" w:rsidR="004D7A3B" w:rsidRPr="00344C70" w:rsidRDefault="004D7A3B" w:rsidP="00344C70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Adhere to the policies and procedures of CHAI.</w:t>
      </w:r>
    </w:p>
    <w:p w14:paraId="61D936D6" w14:textId="70D01884" w:rsidR="00DD1B5D" w:rsidRPr="00344C70" w:rsidRDefault="00544094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Actively participate in Team and </w:t>
      </w:r>
      <w:r w:rsidR="00F7740E">
        <w:rPr>
          <w:rFonts w:eastAsiaTheme="minorEastAsia" w:cstheme="minorHAnsi"/>
        </w:rPr>
        <w:t>O</w:t>
      </w:r>
      <w:r w:rsidRPr="00344C70">
        <w:rPr>
          <w:rFonts w:eastAsiaTheme="minorEastAsia" w:cstheme="minorHAnsi"/>
        </w:rPr>
        <w:t>rganisational meetings</w:t>
      </w:r>
    </w:p>
    <w:p w14:paraId="0A4F59C3" w14:textId="52DE32AB" w:rsidR="00970771" w:rsidRPr="00344C70" w:rsidRDefault="00970771" w:rsidP="0097077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Participate in the development of CHAI </w:t>
      </w:r>
      <w:r w:rsidR="00CC6315" w:rsidRPr="00344C70">
        <w:rPr>
          <w:rFonts w:eastAsiaTheme="minorEastAsia" w:cstheme="minorHAnsi"/>
        </w:rPr>
        <w:t>services.</w:t>
      </w:r>
    </w:p>
    <w:p w14:paraId="517B5009" w14:textId="3661DA4D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Feedback on the review of organisational policies and procedures.</w:t>
      </w:r>
    </w:p>
    <w:p w14:paraId="28DC1A19" w14:textId="1B769CFE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Promote </w:t>
      </w:r>
      <w:r w:rsidR="00D87ED8" w:rsidRPr="00344C70">
        <w:rPr>
          <w:rFonts w:eastAsiaTheme="minorEastAsia" w:cstheme="minorHAnsi"/>
        </w:rPr>
        <w:t>and represent CHAI services positively.</w:t>
      </w:r>
    </w:p>
    <w:p w14:paraId="65387037" w14:textId="77777777" w:rsidR="00D52241" w:rsidRPr="00344C70" w:rsidRDefault="00D52241" w:rsidP="00D5224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Perform other reasonable related duties as required. </w:t>
      </w:r>
    </w:p>
    <w:p w14:paraId="694084F1" w14:textId="74971918" w:rsidR="00F2174B" w:rsidRPr="00A15880" w:rsidRDefault="00F2174B" w:rsidP="009D0FC2">
      <w:pPr>
        <w:spacing w:line="257" w:lineRule="auto"/>
        <w:jc w:val="both"/>
        <w:rPr>
          <w:rFonts w:eastAsiaTheme="minorEastAsia" w:cstheme="minorHAnsi"/>
          <w:b/>
          <w:bCs/>
          <w:color w:val="000000" w:themeColor="text1"/>
          <w:u w:val="single"/>
        </w:rPr>
      </w:pPr>
      <w:r w:rsidRPr="00A15880">
        <w:rPr>
          <w:rFonts w:eastAsiaTheme="minorEastAsia" w:cstheme="minorHAnsi"/>
          <w:b/>
          <w:bCs/>
          <w:color w:val="000000" w:themeColor="text1"/>
          <w:u w:val="single"/>
        </w:rPr>
        <w:t xml:space="preserve">We offer the </w:t>
      </w:r>
      <w:r w:rsidR="00CC6315" w:rsidRPr="00A15880">
        <w:rPr>
          <w:rFonts w:eastAsiaTheme="minorEastAsia" w:cstheme="minorHAnsi"/>
          <w:b/>
          <w:bCs/>
          <w:color w:val="000000" w:themeColor="text1"/>
          <w:u w:val="single"/>
        </w:rPr>
        <w:t>following.</w:t>
      </w:r>
    </w:p>
    <w:p w14:paraId="57281509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Flexible working</w:t>
      </w:r>
    </w:p>
    <w:p w14:paraId="37BBEC9C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Access to Simply Health benefit plan</w:t>
      </w:r>
    </w:p>
    <w:p w14:paraId="3F70FD8E" w14:textId="77C3EF08" w:rsidR="00F2174B" w:rsidRPr="0098361D" w:rsidRDefault="0088090C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33</w:t>
      </w:r>
      <w:r w:rsidR="00F2174B" w:rsidRPr="0098361D">
        <w:rPr>
          <w:rFonts w:eastAsiaTheme="minorEastAsia" w:cstheme="minorHAnsi"/>
          <w:color w:val="000000" w:themeColor="text1"/>
        </w:rPr>
        <w:t xml:space="preserve"> days annual leave (</w:t>
      </w:r>
      <w:r>
        <w:rPr>
          <w:rFonts w:eastAsiaTheme="minorEastAsia" w:cstheme="minorHAnsi"/>
          <w:color w:val="000000" w:themeColor="text1"/>
        </w:rPr>
        <w:t>plus 6 fixed</w:t>
      </w:r>
      <w:r w:rsidR="00F2174B" w:rsidRPr="0098361D">
        <w:rPr>
          <w:rFonts w:eastAsiaTheme="minorEastAsia" w:cstheme="minorHAnsi"/>
          <w:color w:val="000000" w:themeColor="text1"/>
        </w:rPr>
        <w:t xml:space="preserve"> public holidays)</w:t>
      </w:r>
    </w:p>
    <w:p w14:paraId="6CBC051A" w14:textId="77777777" w:rsidR="00F2174B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4E01DF94" w14:textId="70D01AF7" w:rsidR="0098361D" w:rsidRPr="0098361D" w:rsidRDefault="0098361D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77AEEA8F" w14:textId="77777777" w:rsidR="005B1476" w:rsidRPr="0098361D" w:rsidRDefault="005B1476" w:rsidP="005B147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98361D">
        <w:rPr>
          <w:rFonts w:cstheme="minorHAnsi"/>
        </w:rPr>
        <w:t>Full</w:t>
      </w:r>
      <w:r>
        <w:rPr>
          <w:rFonts w:cstheme="minorHAnsi"/>
        </w:rPr>
        <w:t xml:space="preserve"> </w:t>
      </w:r>
      <w:r w:rsidRPr="0098361D">
        <w:rPr>
          <w:rFonts w:cstheme="minorHAnsi"/>
        </w:rPr>
        <w:t xml:space="preserve">and part time </w:t>
      </w:r>
      <w:r>
        <w:rPr>
          <w:rFonts w:cstheme="minorHAnsi"/>
        </w:rPr>
        <w:t xml:space="preserve">opportunities </w:t>
      </w:r>
    </w:p>
    <w:p w14:paraId="4316DBD9" w14:textId="77777777" w:rsidR="005B1476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5EFCE966" w14:textId="245CDC5F" w:rsidR="005B1476" w:rsidRPr="00344C70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</w:t>
      </w:r>
      <w:r w:rsidR="00CC6315">
        <w:rPr>
          <w:rFonts w:eastAsiaTheme="minorEastAsia" w:cstheme="minorHAnsi"/>
          <w:color w:val="000000" w:themeColor="text1"/>
        </w:rPr>
        <w:t>difference.</w:t>
      </w:r>
      <w:r>
        <w:rPr>
          <w:rFonts w:eastAsiaTheme="minorEastAsia" w:cstheme="minorHAnsi"/>
          <w:color w:val="000000" w:themeColor="text1"/>
        </w:rPr>
        <w:t xml:space="preserve"> </w:t>
      </w:r>
    </w:p>
    <w:p w14:paraId="4B2CAD4E" w14:textId="77777777" w:rsidR="00F2174B" w:rsidRPr="0098361D" w:rsidRDefault="00F2174B" w:rsidP="00F2174B">
      <w:pPr>
        <w:pStyle w:val="ListParagraph"/>
        <w:jc w:val="both"/>
        <w:rPr>
          <w:rFonts w:eastAsiaTheme="minorEastAsia" w:cstheme="minorHAnsi"/>
        </w:rPr>
      </w:pPr>
    </w:p>
    <w:p w14:paraId="0D0B8016" w14:textId="77777777" w:rsidR="00035E0D" w:rsidRPr="00344C70" w:rsidRDefault="00035E0D" w:rsidP="00FA2E28">
      <w:pPr>
        <w:jc w:val="both"/>
        <w:rPr>
          <w:rFonts w:eastAsiaTheme="minorEastAsia" w:cstheme="minorHAnsi"/>
        </w:rPr>
      </w:pPr>
    </w:p>
    <w:p w14:paraId="2436BE52" w14:textId="77777777" w:rsidR="002C4402" w:rsidRDefault="002C4402" w:rsidP="00970771">
      <w:pPr>
        <w:pStyle w:val="ListParagraph"/>
        <w:jc w:val="both"/>
        <w:rPr>
          <w:rFonts w:eastAsiaTheme="minorEastAsia" w:cstheme="minorHAnsi"/>
        </w:rPr>
      </w:pPr>
    </w:p>
    <w:p w14:paraId="4168BB7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1D32B5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79DE2E1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D9D9BDA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C97798C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1901B727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1E36F03" w14:textId="77777777" w:rsidR="00BE35C0" w:rsidRPr="00344C7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F21BDC2" w14:textId="77777777" w:rsidR="0003679F" w:rsidRPr="00344C70" w:rsidRDefault="0003679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  <w:b/>
          <w:bCs/>
          <w:u w:val="single"/>
        </w:rPr>
      </w:pPr>
    </w:p>
    <w:p w14:paraId="6467CDCA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4F4EA50C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06CC5A7A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CHAI (Community Help &amp; Advice Initiative</w:t>
      </w:r>
    </w:p>
    <w:p w14:paraId="68B7B27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28 Westfield Avenue Edinburgh EH11 2QH</w:t>
      </w:r>
    </w:p>
    <w:p w14:paraId="6A458BC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Tel: 0131 442 2100</w:t>
      </w:r>
    </w:p>
    <w:p w14:paraId="090F5F8E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Fax: 0131 443 5891</w:t>
      </w:r>
    </w:p>
    <w:p w14:paraId="2DD18867" w14:textId="77777777" w:rsidR="00803B5F" w:rsidRPr="00344C70" w:rsidRDefault="00803B5F" w:rsidP="00AD4BAB">
      <w:pPr>
        <w:widowControl w:val="0"/>
        <w:spacing w:after="0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 xml:space="preserve">Email: </w:t>
      </w:r>
      <w:hyperlink r:id="rId11" w:history="1">
        <w:r w:rsidRPr="00344C70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5A6AABA3" w14:textId="304113F0" w:rsidR="00803B5F" w:rsidRPr="00344C70" w:rsidRDefault="00803B5F" w:rsidP="00AD4BAB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  <w:lang w:eastAsia="en-GB"/>
        </w:rPr>
        <w:t xml:space="preserve">Web: </w:t>
      </w:r>
      <w:hyperlink r:id="rId12" w:history="1">
        <w:r w:rsidRPr="00344C70">
          <w:rPr>
            <w:rStyle w:val="Hyperlink"/>
            <w:rFonts w:cstheme="minorHAnsi"/>
            <w:lang w:eastAsia="en-GB"/>
          </w:rPr>
          <w:t>www.chaiedinburgh.org.uk</w:t>
        </w:r>
      </w:hyperlink>
    </w:p>
    <w:p w14:paraId="130DEB02" w14:textId="77777777" w:rsidR="000F564E" w:rsidRPr="00344C70" w:rsidRDefault="000F564E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6D9646EE" w14:textId="77777777" w:rsidR="000F564E" w:rsidRPr="00344C70" w:rsidRDefault="000F564E" w:rsidP="000F564E">
      <w:pPr>
        <w:spacing w:after="0" w:line="240" w:lineRule="auto"/>
        <w:jc w:val="both"/>
        <w:rPr>
          <w:rFonts w:eastAsiaTheme="minorEastAsia" w:cstheme="minorHAnsi"/>
        </w:rPr>
      </w:pPr>
    </w:p>
    <w:p w14:paraId="6503E4FE" w14:textId="77777777" w:rsidR="00D171ED" w:rsidRDefault="00D171ED" w:rsidP="00F17525">
      <w:pPr>
        <w:spacing w:after="120" w:line="240" w:lineRule="auto"/>
        <w:jc w:val="both"/>
        <w:rPr>
          <w:rFonts w:cstheme="minorHAnsi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F439B" w:rsidRPr="00344C70" w14:paraId="0E8E0A5F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6172EB2F" w14:textId="77777777" w:rsidR="000F439B" w:rsidRDefault="00391E12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344C70">
              <w:rPr>
                <w:rFonts w:eastAsiaTheme="minorEastAsia" w:cstheme="minorHAnsi"/>
                <w:b/>
                <w:bCs/>
                <w:u w:val="single"/>
              </w:rPr>
              <w:t>Person Specification</w:t>
            </w:r>
          </w:p>
          <w:p w14:paraId="44F538BA" w14:textId="2AB461E9" w:rsidR="006C50C1" w:rsidRPr="00344C70" w:rsidRDefault="006C50C1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>
              <w:rPr>
                <w:rFonts w:eastAsiaTheme="minorEastAsia" w:cstheme="minorHAnsi"/>
                <w:b/>
                <w:bCs/>
                <w:u w:val="single"/>
              </w:rPr>
              <w:t xml:space="preserve">Adviser </w:t>
            </w:r>
          </w:p>
        </w:tc>
      </w:tr>
      <w:tr w:rsidR="00DE59F8" w:rsidRPr="00344C70" w14:paraId="1E2ADB04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6DEE7FB7" w14:textId="3A60F1F7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Essential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1A6918E" w14:textId="5CBCFF9E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Desirable</w:t>
            </w:r>
          </w:p>
        </w:tc>
      </w:tr>
      <w:tr w:rsidR="001B659A" w:rsidRPr="00344C70" w14:paraId="2C070D8E" w14:textId="77777777" w:rsidTr="000D0EEA">
        <w:trPr>
          <w:trHeight w:val="295"/>
        </w:trPr>
        <w:tc>
          <w:tcPr>
            <w:tcW w:w="10348" w:type="dxa"/>
            <w:gridSpan w:val="2"/>
            <w:shd w:val="clear" w:color="auto" w:fill="D9E2F3" w:themeFill="accent1" w:themeFillTint="33"/>
          </w:tcPr>
          <w:p w14:paraId="7E9EC561" w14:textId="1C9247FC" w:rsidR="001B659A" w:rsidRPr="00344C70" w:rsidRDefault="001B659A" w:rsidP="001B659A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Qualification</w:t>
            </w:r>
          </w:p>
        </w:tc>
      </w:tr>
      <w:tr w:rsidR="00800B7D" w:rsidRPr="00344C70" w14:paraId="0D1C8ED3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259FC90B" w14:textId="03216BB9" w:rsidR="00800B7D" w:rsidRPr="001B659A" w:rsidRDefault="000770AF" w:rsidP="001B659A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1B659A">
              <w:rPr>
                <w:rFonts w:eastAsiaTheme="minorEastAsia" w:cstheme="minorHAnsi"/>
              </w:rPr>
              <w:t xml:space="preserve">Ability to </w:t>
            </w:r>
            <w:r w:rsidR="00B1453E" w:rsidRPr="001B659A">
              <w:rPr>
                <w:rFonts w:eastAsiaTheme="minorEastAsia" w:cstheme="minorHAnsi"/>
              </w:rPr>
              <w:t xml:space="preserve">quickly </w:t>
            </w:r>
            <w:r w:rsidRPr="001B659A">
              <w:rPr>
                <w:rFonts w:eastAsiaTheme="minorEastAsia" w:cstheme="minorHAnsi"/>
              </w:rPr>
              <w:t>lea</w:t>
            </w:r>
            <w:r w:rsidR="00F93560" w:rsidRPr="001B659A">
              <w:rPr>
                <w:rFonts w:eastAsiaTheme="minorEastAsia" w:cstheme="minorHAnsi"/>
              </w:rPr>
              <w:t>r</w:t>
            </w:r>
            <w:r w:rsidRPr="001B659A">
              <w:rPr>
                <w:rFonts w:eastAsiaTheme="minorEastAsia" w:cstheme="minorHAnsi"/>
              </w:rPr>
              <w:t xml:space="preserve">n </w:t>
            </w:r>
            <w:r w:rsidR="000A07D4" w:rsidRPr="001B659A">
              <w:rPr>
                <w:rFonts w:eastAsiaTheme="minorEastAsia" w:cstheme="minorHAnsi"/>
              </w:rPr>
              <w:t xml:space="preserve">complex </w:t>
            </w:r>
            <w:r w:rsidR="00736430" w:rsidRPr="001B659A">
              <w:rPr>
                <w:rFonts w:eastAsiaTheme="minorEastAsia" w:cstheme="minorHAnsi"/>
              </w:rPr>
              <w:t>rules</w:t>
            </w:r>
            <w:r w:rsidR="00B1453E" w:rsidRPr="001B659A">
              <w:rPr>
                <w:rFonts w:eastAsiaTheme="minorEastAsia" w:cstheme="minorHAnsi"/>
              </w:rPr>
              <w:t xml:space="preserve"> &amp; </w:t>
            </w:r>
            <w:r w:rsidR="000A68C8" w:rsidRPr="001B659A">
              <w:rPr>
                <w:rFonts w:eastAsiaTheme="minorEastAsia" w:cstheme="minorHAnsi"/>
              </w:rPr>
              <w:t>legislation on</w:t>
            </w:r>
            <w:r w:rsidR="00F018E4" w:rsidRPr="001B659A">
              <w:rPr>
                <w:rFonts w:eastAsiaTheme="minorEastAsia" w:cstheme="minorHAnsi"/>
              </w:rPr>
              <w:t xml:space="preserve"> </w:t>
            </w:r>
            <w:r w:rsidR="00D37711" w:rsidRPr="001B659A">
              <w:rPr>
                <w:rFonts w:eastAsiaTheme="minorEastAsia" w:cstheme="minorHAnsi"/>
              </w:rPr>
              <w:t>Welfare Benefits</w:t>
            </w:r>
            <w:r w:rsidR="00F018E4" w:rsidRPr="001B659A">
              <w:rPr>
                <w:rFonts w:eastAsiaTheme="minorEastAsia" w:cstheme="minorHAnsi"/>
              </w:rPr>
              <w:t xml:space="preserve">, Debt and </w:t>
            </w:r>
            <w:r w:rsidR="00D03010" w:rsidRPr="001B659A">
              <w:rPr>
                <w:rFonts w:eastAsiaTheme="minorEastAsia" w:cstheme="minorHAnsi"/>
              </w:rPr>
              <w:t>H</w:t>
            </w:r>
            <w:r w:rsidR="00F018E4" w:rsidRPr="001B659A">
              <w:rPr>
                <w:rFonts w:eastAsiaTheme="minorEastAsia" w:cstheme="minorHAnsi"/>
              </w:rPr>
              <w:t>ousing</w:t>
            </w:r>
            <w:r w:rsidR="00B1453E" w:rsidRPr="001B659A">
              <w:rPr>
                <w:rFonts w:eastAsiaTheme="minorEastAsia" w:cstheme="minorHAnsi"/>
              </w:rPr>
              <w:t>.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E717568" w14:textId="49E67E56" w:rsidR="00757866" w:rsidRDefault="00757866" w:rsidP="00757866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Educated to </w:t>
            </w:r>
            <w:r w:rsidR="000A0122">
              <w:rPr>
                <w:rFonts w:eastAsiaTheme="minorEastAsia" w:cstheme="minorHAnsi"/>
              </w:rPr>
              <w:t>D</w:t>
            </w:r>
            <w:r>
              <w:rPr>
                <w:rFonts w:eastAsiaTheme="minorEastAsia" w:cstheme="minorHAnsi"/>
              </w:rPr>
              <w:t xml:space="preserve">iploma / </w:t>
            </w:r>
            <w:r w:rsidR="000A0122">
              <w:rPr>
                <w:rFonts w:eastAsiaTheme="minorEastAsia" w:cstheme="minorHAnsi"/>
              </w:rPr>
              <w:t>D</w:t>
            </w:r>
            <w:r>
              <w:rPr>
                <w:rFonts w:eastAsiaTheme="minorEastAsia" w:cstheme="minorHAnsi"/>
              </w:rPr>
              <w:t>egree level</w:t>
            </w:r>
            <w:r w:rsidR="00F96B70">
              <w:rPr>
                <w:rFonts w:eastAsiaTheme="minorEastAsia" w:cstheme="minorHAnsi"/>
              </w:rPr>
              <w:t xml:space="preserve"> / SCQF 7</w:t>
            </w:r>
          </w:p>
          <w:p w14:paraId="7DF07745" w14:textId="56D4FE5B" w:rsidR="00800B7D" w:rsidRPr="00344C70" w:rsidRDefault="00800B7D" w:rsidP="000A0122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EE7113" w:rsidRPr="00344C70" w14:paraId="0B70FF84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63172EF3" w14:textId="4B2E6E70" w:rsidR="00EE7113" w:rsidRPr="00344C70" w:rsidRDefault="00EE7113" w:rsidP="00EE7113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Knowledge</w:t>
            </w:r>
            <w:r>
              <w:rPr>
                <w:rFonts w:eastAsiaTheme="minorEastAsia" w:cstheme="minorHAnsi"/>
                <w:b/>
                <w:bCs/>
              </w:rPr>
              <w:t xml:space="preserve">, </w:t>
            </w:r>
            <w:r w:rsidRPr="00344C70">
              <w:rPr>
                <w:rFonts w:eastAsiaTheme="minorEastAsia" w:cstheme="minorHAnsi"/>
                <w:b/>
                <w:bCs/>
              </w:rPr>
              <w:t>Skills</w:t>
            </w:r>
            <w:r>
              <w:rPr>
                <w:rFonts w:eastAsiaTheme="minorEastAsia" w:cstheme="minorHAnsi"/>
                <w:b/>
                <w:bCs/>
              </w:rPr>
              <w:t xml:space="preserve"> &amp; </w:t>
            </w:r>
            <w:r w:rsidRPr="00344C70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800B7D" w:rsidRPr="00344C70" w14:paraId="682D4D8A" w14:textId="77777777" w:rsidTr="000D0EEA">
        <w:tc>
          <w:tcPr>
            <w:tcW w:w="5387" w:type="dxa"/>
            <w:shd w:val="clear" w:color="auto" w:fill="8EAADB" w:themeFill="accent1" w:themeFillTint="99"/>
          </w:tcPr>
          <w:p w14:paraId="18AD2DF0" w14:textId="28F9B95D" w:rsidR="00185B07" w:rsidRDefault="00185B07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developing trusting relationships in a formal setting</w:t>
            </w:r>
            <w:r w:rsidR="000A0122">
              <w:rPr>
                <w:rFonts w:eastAsiaTheme="minorEastAsia" w:cstheme="minorHAnsi"/>
              </w:rPr>
              <w:t>.</w:t>
            </w:r>
            <w:r>
              <w:rPr>
                <w:rFonts w:eastAsiaTheme="minorEastAsia" w:cstheme="minorHAnsi"/>
              </w:rPr>
              <w:t xml:space="preserve"> </w:t>
            </w:r>
          </w:p>
          <w:p w14:paraId="28734D6C" w14:textId="538728A3" w:rsidR="006F2E4F" w:rsidRDefault="006F2E4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Ability to work </w:t>
            </w:r>
            <w:r w:rsidR="00173B4E">
              <w:rPr>
                <w:rFonts w:eastAsiaTheme="minorEastAsia" w:cstheme="minorHAnsi"/>
              </w:rPr>
              <w:t>independently</w:t>
            </w:r>
            <w:r w:rsidR="00AF7267">
              <w:rPr>
                <w:rFonts w:eastAsiaTheme="minorEastAsia" w:cstheme="minorHAnsi"/>
              </w:rPr>
              <w:t xml:space="preserve"> and use own </w:t>
            </w:r>
            <w:r w:rsidR="000A68C8">
              <w:rPr>
                <w:rFonts w:eastAsiaTheme="minorEastAsia" w:cstheme="minorHAnsi"/>
              </w:rPr>
              <w:t>initiative and</w:t>
            </w:r>
            <w:r w:rsidR="00AF7267">
              <w:rPr>
                <w:rFonts w:eastAsiaTheme="minorEastAsia" w:cstheme="minorHAnsi"/>
              </w:rPr>
              <w:t xml:space="preserve"> work </w:t>
            </w:r>
            <w:r w:rsidR="000A68C8">
              <w:rPr>
                <w:rFonts w:eastAsiaTheme="minorEastAsia" w:cstheme="minorHAnsi"/>
              </w:rPr>
              <w:t>collectively as</w:t>
            </w:r>
            <w:r w:rsidR="00430F5F">
              <w:rPr>
                <w:rFonts w:eastAsiaTheme="minorEastAsia" w:cstheme="minorHAnsi"/>
              </w:rPr>
              <w:t xml:space="preserve"> </w:t>
            </w:r>
            <w:r>
              <w:rPr>
                <w:rFonts w:eastAsiaTheme="minorEastAsia" w:cstheme="minorHAnsi"/>
              </w:rPr>
              <w:t>part of a team</w:t>
            </w:r>
            <w:r w:rsidR="00AF7267">
              <w:rPr>
                <w:rFonts w:eastAsiaTheme="minorEastAsia" w:cstheme="minorHAnsi"/>
              </w:rPr>
              <w:t>.</w:t>
            </w:r>
          </w:p>
          <w:p w14:paraId="395723FE" w14:textId="193BFB02" w:rsidR="00DF6AB2" w:rsidRDefault="00DC193B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 w:rsidRPr="00344C70">
              <w:rPr>
                <w:rFonts w:eastAsiaTheme="minorEastAsia" w:cstheme="minorHAnsi"/>
              </w:rPr>
              <w:t>xperience</w:t>
            </w:r>
            <w:r w:rsidR="00DF6AB2" w:rsidRPr="00344C70">
              <w:rPr>
                <w:rFonts w:eastAsiaTheme="minorEastAsia" w:cstheme="minorHAnsi"/>
              </w:rPr>
              <w:t xml:space="preserve"> of managing a caseload</w:t>
            </w:r>
            <w:r w:rsidR="00DC73FE">
              <w:rPr>
                <w:rFonts w:eastAsiaTheme="minorEastAsia" w:cstheme="minorHAnsi"/>
              </w:rPr>
              <w:t xml:space="preserve"> </w:t>
            </w:r>
            <w:r w:rsidR="000A68C8">
              <w:rPr>
                <w:rFonts w:eastAsiaTheme="minorEastAsia" w:cstheme="minorHAnsi"/>
              </w:rPr>
              <w:t>whilst working</w:t>
            </w:r>
            <w:r w:rsidR="00DC73FE">
              <w:rPr>
                <w:rFonts w:eastAsiaTheme="minorEastAsia" w:cstheme="minorHAnsi"/>
              </w:rPr>
              <w:t xml:space="preserve"> with vulnerable groups.</w:t>
            </w:r>
          </w:p>
          <w:p w14:paraId="12E58649" w14:textId="08834C2A" w:rsidR="00FA45DA" w:rsidRPr="00344C70" w:rsidRDefault="002B5664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E21C1E">
              <w:rPr>
                <w:rFonts w:eastAsiaTheme="minorEastAsia" w:cstheme="minorHAnsi"/>
              </w:rPr>
              <w:t xml:space="preserve">Ability to prioritise </w:t>
            </w:r>
            <w:r w:rsidR="00DE0FDA" w:rsidRPr="00E21C1E">
              <w:rPr>
                <w:rFonts w:eastAsiaTheme="minorEastAsia" w:cstheme="minorHAnsi"/>
              </w:rPr>
              <w:t>caseload</w:t>
            </w:r>
            <w:r w:rsidR="00DC193B">
              <w:rPr>
                <w:rFonts w:eastAsiaTheme="minorEastAsia" w:cstheme="minorHAnsi"/>
              </w:rPr>
              <w:t>,</w:t>
            </w:r>
            <w:r w:rsidR="00FA45DA" w:rsidRPr="00344C70">
              <w:rPr>
                <w:rFonts w:eastAsiaTheme="minorEastAsia" w:cstheme="minorHAnsi"/>
              </w:rPr>
              <w:t xml:space="preserve"> </w:t>
            </w:r>
            <w:r w:rsidR="000A68C8" w:rsidRPr="00344C70">
              <w:rPr>
                <w:rFonts w:eastAsiaTheme="minorEastAsia" w:cstheme="minorHAnsi"/>
              </w:rPr>
              <w:t xml:space="preserve">review </w:t>
            </w:r>
            <w:r w:rsidR="000A68C8">
              <w:rPr>
                <w:rFonts w:eastAsiaTheme="minorEastAsia" w:cstheme="minorHAnsi"/>
              </w:rPr>
              <w:t>&amp;</w:t>
            </w:r>
            <w:r w:rsidR="00DC193B">
              <w:rPr>
                <w:rFonts w:eastAsiaTheme="minorEastAsia" w:cstheme="minorHAnsi"/>
              </w:rPr>
              <w:t xml:space="preserve"> update</w:t>
            </w:r>
            <w:r w:rsidR="00DC193B" w:rsidRPr="00344C70">
              <w:rPr>
                <w:rFonts w:eastAsiaTheme="minorEastAsia" w:cstheme="minorHAnsi"/>
              </w:rPr>
              <w:t xml:space="preserve"> cases</w:t>
            </w:r>
            <w:r w:rsidR="00FA45DA" w:rsidRPr="00344C70">
              <w:rPr>
                <w:rFonts w:eastAsiaTheme="minorEastAsia" w:cstheme="minorHAnsi"/>
              </w:rPr>
              <w:t xml:space="preserve">, and work </w:t>
            </w:r>
            <w:r w:rsidR="000A68C8" w:rsidRPr="00344C70">
              <w:rPr>
                <w:rFonts w:eastAsiaTheme="minorEastAsia" w:cstheme="minorHAnsi"/>
              </w:rPr>
              <w:t xml:space="preserve">to </w:t>
            </w:r>
            <w:r w:rsidR="000A68C8">
              <w:rPr>
                <w:rFonts w:eastAsiaTheme="minorEastAsia" w:cstheme="minorHAnsi"/>
              </w:rPr>
              <w:t>agreed</w:t>
            </w:r>
            <w:r w:rsidR="00DC193B">
              <w:rPr>
                <w:rFonts w:eastAsiaTheme="minorEastAsia" w:cstheme="minorHAnsi"/>
              </w:rPr>
              <w:t xml:space="preserve"> </w:t>
            </w:r>
            <w:r w:rsidR="00FA45DA" w:rsidRPr="00344C70">
              <w:rPr>
                <w:rFonts w:eastAsiaTheme="minorEastAsia" w:cstheme="minorHAnsi"/>
              </w:rPr>
              <w:t>time scales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41707717" w14:textId="13F360A1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communication and networking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AAC99B" w14:textId="5A5A575F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follow</w:t>
            </w:r>
            <w:r w:rsidR="0002582E">
              <w:rPr>
                <w:rFonts w:eastAsiaTheme="minorEastAsia" w:cstheme="minorHAnsi"/>
              </w:rPr>
              <w:t xml:space="preserve"> </w:t>
            </w:r>
            <w:r w:rsidR="000A68C8">
              <w:rPr>
                <w:rFonts w:eastAsiaTheme="minorEastAsia" w:cstheme="minorHAnsi"/>
              </w:rPr>
              <w:t xml:space="preserve">policies, </w:t>
            </w:r>
            <w:r w:rsidR="000A68C8" w:rsidRPr="00344C70">
              <w:rPr>
                <w:rFonts w:eastAsiaTheme="minorEastAsia" w:cstheme="minorHAnsi"/>
              </w:rPr>
              <w:t>procedures,</w:t>
            </w:r>
            <w:r w:rsidRPr="00344C70">
              <w:rPr>
                <w:rFonts w:eastAsiaTheme="minorEastAsia" w:cstheme="minorHAnsi"/>
              </w:rPr>
              <w:t xml:space="preserve"> and processes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0620E21" w14:textId="680CF70C" w:rsidR="00430F5F" w:rsidRPr="00344C70" w:rsidRDefault="00261A27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G</w:t>
            </w:r>
            <w:r>
              <w:rPr>
                <w:rFonts w:eastAsiaTheme="minorEastAsia"/>
              </w:rPr>
              <w:t>ood</w:t>
            </w:r>
            <w:r w:rsidR="00471C93" w:rsidRPr="00344C70">
              <w:rPr>
                <w:rFonts w:eastAsiaTheme="minorEastAsia" w:cstheme="minorHAnsi"/>
              </w:rPr>
              <w:t xml:space="preserve"> literacy and numeracy skills</w:t>
            </w:r>
            <w:r w:rsidR="00430F5F">
              <w:rPr>
                <w:rFonts w:eastAsiaTheme="minorEastAsia" w:cstheme="minorHAnsi"/>
              </w:rPr>
              <w:t>, and the a</w:t>
            </w:r>
            <w:r w:rsidR="00430F5F" w:rsidRPr="00344C70">
              <w:rPr>
                <w:rFonts w:eastAsiaTheme="minorEastAsia" w:cstheme="minorHAnsi"/>
              </w:rPr>
              <w:t>bility to write clear and comprehensive case notes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953FA0" w14:textId="1430EA69" w:rsidR="00471C93" w:rsidRDefault="00471C93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High</w:t>
            </w:r>
            <w:r w:rsidRPr="00344C70">
              <w:rPr>
                <w:rFonts w:eastAsiaTheme="minorEastAsia" w:cstheme="minorHAnsi"/>
              </w:rPr>
              <w:t xml:space="preserve"> level of computer literacy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5CA0E840" w14:textId="08C92DAD" w:rsidR="0087053F" w:rsidRDefault="00430F5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U</w:t>
            </w:r>
            <w:r w:rsidR="0087053F" w:rsidRPr="00344C70">
              <w:rPr>
                <w:rFonts w:eastAsiaTheme="minorEastAsia" w:cstheme="minorHAnsi"/>
              </w:rPr>
              <w:t>nderstanding of the welfare</w:t>
            </w:r>
            <w:r w:rsidR="0087053F">
              <w:rPr>
                <w:rFonts w:eastAsiaTheme="minorEastAsia" w:cstheme="minorHAnsi"/>
              </w:rPr>
              <w:t xml:space="preserve"> benefits </w:t>
            </w:r>
            <w:r w:rsidR="0087053F" w:rsidRPr="00344C70">
              <w:rPr>
                <w:rFonts w:eastAsiaTheme="minorEastAsia" w:cstheme="minorHAnsi"/>
              </w:rPr>
              <w:t>system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4BCDF95" w14:textId="3AF448BC" w:rsidR="00800B7D" w:rsidRDefault="00604412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research problems and find solutions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1305458" w14:textId="48972B83" w:rsidR="001410DA" w:rsidRPr="000146FB" w:rsidRDefault="001410DA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interact positively with colleagues and networks across a range of levels</w:t>
            </w:r>
            <w:r w:rsidR="009F2C7B">
              <w:rPr>
                <w:rFonts w:eastAsiaTheme="minorEastAsia" w:cstheme="minorHAnsi"/>
                <w:color w:val="000000" w:themeColor="text1"/>
              </w:rPr>
              <w:t>.</w:t>
            </w:r>
            <w:r w:rsidRPr="000146FB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20D25613" w14:textId="1168DF63" w:rsidR="001410DA" w:rsidRPr="00AF7267" w:rsidRDefault="001410DA" w:rsidP="004A2A85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  <w:tc>
          <w:tcPr>
            <w:tcW w:w="4961" w:type="dxa"/>
            <w:shd w:val="clear" w:color="auto" w:fill="FFD966" w:themeFill="accent4" w:themeFillTint="99"/>
          </w:tcPr>
          <w:p w14:paraId="58B5C4FE" w14:textId="0B705374" w:rsidR="00DF6481" w:rsidRPr="00344C70" w:rsidRDefault="00792058" w:rsidP="00950DA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</w:t>
            </w:r>
            <w:r>
              <w:rPr>
                <w:rFonts w:eastAsiaTheme="minorEastAsia"/>
              </w:rPr>
              <w:t>xperienc</w:t>
            </w:r>
            <w:r w:rsidR="0023438E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of </w:t>
            </w:r>
            <w:r w:rsidR="00C67129">
              <w:rPr>
                <w:rFonts w:eastAsiaTheme="minorEastAsia"/>
              </w:rPr>
              <w:t>p</w:t>
            </w:r>
            <w:r w:rsidR="00C67129" w:rsidRPr="00344C70">
              <w:rPr>
                <w:rFonts w:eastAsiaTheme="minorEastAsia" w:cstheme="minorHAnsi"/>
              </w:rPr>
              <w:t>rovid</w:t>
            </w:r>
            <w:r w:rsidR="00C67129">
              <w:rPr>
                <w:rFonts w:eastAsiaTheme="minorEastAsia" w:cstheme="minorHAnsi"/>
              </w:rPr>
              <w:t xml:space="preserve">ing </w:t>
            </w:r>
            <w:r w:rsidR="00C67129" w:rsidRPr="00344C70">
              <w:rPr>
                <w:rFonts w:eastAsiaTheme="minorEastAsia" w:cstheme="minorHAnsi"/>
              </w:rPr>
              <w:t>high</w:t>
            </w:r>
            <w:r w:rsidR="00DF6481" w:rsidRPr="00344C70">
              <w:rPr>
                <w:rFonts w:eastAsiaTheme="minorEastAsia" w:cstheme="minorHAnsi"/>
              </w:rPr>
              <w:t xml:space="preserve"> quality accurate advice, </w:t>
            </w:r>
            <w:r w:rsidR="000A68C8" w:rsidRPr="00344C70">
              <w:rPr>
                <w:rFonts w:eastAsiaTheme="minorEastAsia" w:cstheme="minorHAnsi"/>
              </w:rPr>
              <w:t>information,</w:t>
            </w:r>
            <w:r w:rsidR="00DF6481" w:rsidRPr="00344C70">
              <w:rPr>
                <w:rFonts w:eastAsiaTheme="minorEastAsia" w:cstheme="minorHAnsi"/>
              </w:rPr>
              <w:t xml:space="preserve"> and representation </w:t>
            </w:r>
            <w:r w:rsidR="0086626F" w:rsidRPr="00344C70">
              <w:rPr>
                <w:rFonts w:eastAsiaTheme="minorEastAsia" w:cstheme="minorHAnsi"/>
              </w:rPr>
              <w:t>in line</w:t>
            </w:r>
            <w:r w:rsidR="00DF6481" w:rsidRPr="00344C70">
              <w:rPr>
                <w:rFonts w:eastAsiaTheme="minorEastAsia" w:cstheme="minorHAnsi"/>
              </w:rPr>
              <w:t xml:space="preserve"> </w:t>
            </w:r>
            <w:r w:rsidR="000A68C8" w:rsidRPr="00344C70">
              <w:rPr>
                <w:rFonts w:eastAsiaTheme="minorEastAsia" w:cstheme="minorHAnsi"/>
              </w:rPr>
              <w:t>with the</w:t>
            </w:r>
            <w:r w:rsidR="00DF6481" w:rsidRPr="00344C70">
              <w:rPr>
                <w:rFonts w:cstheme="minorHAnsi"/>
              </w:rPr>
              <w:t xml:space="preserve"> Scottish National Standards for Inform</w:t>
            </w:r>
            <w:r w:rsidR="00BE35C0">
              <w:rPr>
                <w:rFonts w:cstheme="minorHAnsi"/>
              </w:rPr>
              <w:t>a</w:t>
            </w:r>
            <w:r w:rsidR="00BE35C0">
              <w:t>tion</w:t>
            </w:r>
            <w:r w:rsidR="00DF6481" w:rsidRPr="00344C70">
              <w:rPr>
                <w:rFonts w:cstheme="minorHAnsi"/>
              </w:rPr>
              <w:t xml:space="preserve"> and Advice Providers. </w:t>
            </w:r>
          </w:p>
          <w:p w14:paraId="202505C1" w14:textId="14BFA766" w:rsidR="0058562C" w:rsidRDefault="0058562C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Experience of working within</w:t>
            </w:r>
            <w:r>
              <w:rPr>
                <w:rFonts w:eastAsiaTheme="minorEastAsia" w:cstheme="minorHAnsi"/>
              </w:rPr>
              <w:t xml:space="preserve"> a social </w:t>
            </w:r>
            <w:r w:rsidR="00C63D4E">
              <w:rPr>
                <w:rFonts w:eastAsiaTheme="minorEastAsia" w:cstheme="minorHAnsi"/>
              </w:rPr>
              <w:t>o</w:t>
            </w:r>
            <w:r w:rsidR="00C63D4E">
              <w:rPr>
                <w:rFonts w:eastAsiaTheme="minorEastAsia"/>
              </w:rPr>
              <w:t xml:space="preserve">r health </w:t>
            </w:r>
            <w:r>
              <w:rPr>
                <w:rFonts w:eastAsiaTheme="minorEastAsia" w:cstheme="minorHAnsi"/>
              </w:rPr>
              <w:t>care environment</w:t>
            </w:r>
            <w:r w:rsidR="000A68C8">
              <w:rPr>
                <w:rFonts w:eastAsiaTheme="minorEastAsia" w:cstheme="minorHAnsi"/>
              </w:rPr>
              <w:t xml:space="preserve">. </w:t>
            </w:r>
          </w:p>
          <w:p w14:paraId="3C26A4A5" w14:textId="36012112" w:rsidR="0058562C" w:rsidRDefault="0058562C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Awareness of legislation in </w:t>
            </w:r>
            <w:r w:rsidR="00C67129">
              <w:rPr>
                <w:rFonts w:eastAsiaTheme="minorEastAsia" w:cstheme="minorHAnsi"/>
              </w:rPr>
              <w:t>safeguarding,</w:t>
            </w:r>
            <w:r>
              <w:rPr>
                <w:rFonts w:eastAsiaTheme="minorEastAsia" w:cstheme="minorHAnsi"/>
              </w:rPr>
              <w:t xml:space="preserve"> health &amp; </w:t>
            </w:r>
            <w:r w:rsidR="000A68C8">
              <w:rPr>
                <w:rFonts w:eastAsiaTheme="minorEastAsia" w:cstheme="minorHAnsi"/>
              </w:rPr>
              <w:t>safety, and</w:t>
            </w:r>
            <w:r>
              <w:rPr>
                <w:rFonts w:eastAsiaTheme="minorEastAsia" w:cstheme="minorHAnsi"/>
              </w:rPr>
              <w:t xml:space="preserve"> data protection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9F65784" w14:textId="13FACB9E" w:rsidR="00DF6481" w:rsidRPr="00344C70" w:rsidRDefault="00DF6481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Advocacy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35A29424" w14:textId="24D67118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 xml:space="preserve">Knowledge of using a case management system </w:t>
            </w:r>
            <w:r w:rsidR="00C67129" w:rsidRPr="00344C70">
              <w:rPr>
                <w:rFonts w:eastAsiaTheme="minorEastAsia" w:cstheme="minorHAnsi"/>
              </w:rPr>
              <w:t>e.g.,</w:t>
            </w:r>
            <w:r w:rsidRPr="00344C70">
              <w:rPr>
                <w:rFonts w:eastAsiaTheme="minorEastAsia" w:cstheme="minorHAnsi"/>
              </w:rPr>
              <w:t xml:space="preserve"> </w:t>
            </w:r>
            <w:proofErr w:type="spellStart"/>
            <w:r w:rsidRPr="00344C70">
              <w:rPr>
                <w:rFonts w:eastAsiaTheme="minorEastAsia" w:cstheme="minorHAnsi"/>
              </w:rPr>
              <w:t>Advice</w:t>
            </w:r>
            <w:r w:rsidR="000146FB">
              <w:rPr>
                <w:rFonts w:eastAsiaTheme="minorEastAsia" w:cstheme="minorHAnsi"/>
              </w:rPr>
              <w:t>P</w:t>
            </w:r>
            <w:r w:rsidRPr="00344C70">
              <w:rPr>
                <w:rFonts w:eastAsiaTheme="minorEastAsia" w:cstheme="minorHAnsi"/>
              </w:rPr>
              <w:t>ro</w:t>
            </w:r>
            <w:proofErr w:type="spellEnd"/>
            <w:r w:rsidR="009F2C7B">
              <w:rPr>
                <w:rFonts w:eastAsiaTheme="minorEastAsia" w:cstheme="minorHAnsi"/>
              </w:rPr>
              <w:t>.</w:t>
            </w:r>
          </w:p>
          <w:p w14:paraId="3919EBEA" w14:textId="490CBF0D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Good knowledge of support agencies in Edinburgh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043C5F0A" w14:textId="37A93F5D" w:rsidR="0023438E" w:rsidRPr="000146FB" w:rsidRDefault="0023438E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of </w:t>
            </w:r>
            <w:r w:rsidRPr="000146FB">
              <w:rPr>
                <w:rFonts w:cstheme="minorHAnsi"/>
              </w:rPr>
              <w:t xml:space="preserve">trauma informed </w:t>
            </w:r>
            <w:r>
              <w:rPr>
                <w:rFonts w:cstheme="minorHAnsi"/>
              </w:rPr>
              <w:t>practice</w:t>
            </w:r>
            <w:r w:rsidR="009F2C7B">
              <w:rPr>
                <w:rFonts w:cstheme="minorHAnsi"/>
              </w:rPr>
              <w:t>.</w:t>
            </w:r>
          </w:p>
          <w:p w14:paraId="5F6784E4" w14:textId="77777777" w:rsidR="0023438E" w:rsidRDefault="0023438E" w:rsidP="0023438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FFB1B66" w14:textId="77777777" w:rsidR="00533B71" w:rsidRPr="00344C70" w:rsidRDefault="00533B71" w:rsidP="00533B71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654C59F3" w14:textId="77777777" w:rsidR="004E2AEE" w:rsidRPr="00344C70" w:rsidRDefault="004E2AEE" w:rsidP="004E2AE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5B6B86C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4DCDB889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2303B3" w:rsidRPr="00344C70" w14:paraId="6CF09195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216CFB47" w14:textId="3A6BB094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Personal Qualities</w:t>
            </w:r>
          </w:p>
        </w:tc>
      </w:tr>
      <w:tr w:rsidR="002303B3" w:rsidRPr="00344C70" w14:paraId="76B52513" w14:textId="77777777" w:rsidTr="000D0EEA">
        <w:tc>
          <w:tcPr>
            <w:tcW w:w="10348" w:type="dxa"/>
            <w:gridSpan w:val="2"/>
          </w:tcPr>
          <w:p w14:paraId="3B668691" w14:textId="6286169B" w:rsidR="002303B3" w:rsidRPr="000146FB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</w:t>
            </w:r>
            <w:r w:rsidR="002303B3"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assionate and committed to making a meaningful difference for </w:t>
            </w:r>
            <w:r w:rsidR="006D4A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children, young </w:t>
            </w:r>
            <w:proofErr w:type="gramStart"/>
            <w:r w:rsidR="006D4A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  <w:r w:rsidR="006D4A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their families</w:t>
            </w: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2C2ED6" w14:textId="30D41A41" w:rsidR="000146FB" w:rsidRPr="000146FB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Understanding </w:t>
            </w:r>
            <w:r w:rsidR="00C67129"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of </w:t>
            </w:r>
            <w:r w:rsidR="000A68C8"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>people’s</w:t>
            </w:r>
            <w:r w:rsidRPr="000146FB"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  <w:t xml:space="preserve"> journeys and the challenges they have had in their lives, and how poverty can have an impact on them. </w:t>
            </w:r>
          </w:p>
          <w:p w14:paraId="63B45A8D" w14:textId="2B6E1706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Demonstrate commitment to a </w:t>
            </w:r>
            <w:r w:rsidR="00C67129">
              <w:rPr>
                <w:rFonts w:cstheme="minorHAnsi"/>
              </w:rPr>
              <w:t>p</w:t>
            </w:r>
            <w:r w:rsidR="00C67129">
              <w:t>erson</w:t>
            </w:r>
            <w:r w:rsidR="00C67129" w:rsidRPr="000146FB">
              <w:rPr>
                <w:rFonts w:cstheme="minorHAnsi"/>
              </w:rPr>
              <w:t>-centred</w:t>
            </w:r>
            <w:r w:rsidRPr="000146FB">
              <w:rPr>
                <w:rFonts w:cstheme="minorHAnsi"/>
              </w:rPr>
              <w:t xml:space="preserve"> approach</w:t>
            </w:r>
            <w:r w:rsidR="00653094">
              <w:rPr>
                <w:rFonts w:cstheme="minorHAnsi"/>
              </w:rPr>
              <w:t>.</w:t>
            </w:r>
          </w:p>
          <w:p w14:paraId="1902B96D" w14:textId="241B853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>Pro-active approach to identifying client needs and accommodating them</w:t>
            </w:r>
            <w:r w:rsidR="00653094">
              <w:rPr>
                <w:rFonts w:cstheme="minorHAnsi"/>
              </w:rPr>
              <w:t>.</w:t>
            </w:r>
          </w:p>
          <w:p w14:paraId="75057E65" w14:textId="4ED2F17D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0146FB">
              <w:rPr>
                <w:rFonts w:eastAsiaTheme="minorEastAsia" w:cstheme="minorHAnsi"/>
              </w:rPr>
              <w:t>Flexible approach to the working environment</w:t>
            </w:r>
            <w:r w:rsidR="00653094">
              <w:rPr>
                <w:rFonts w:eastAsiaTheme="minorEastAsia" w:cstheme="minorHAnsi"/>
              </w:rPr>
              <w:t>.</w:t>
            </w:r>
          </w:p>
          <w:p w14:paraId="6ECECE5E" w14:textId="147FDE5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Ability to work under </w:t>
            </w:r>
            <w:r w:rsidR="00653094">
              <w:rPr>
                <w:rFonts w:cstheme="minorHAnsi"/>
              </w:rPr>
              <w:t>pressure.</w:t>
            </w:r>
          </w:p>
          <w:p w14:paraId="4576B972" w14:textId="08821244" w:rsidR="002303B3" w:rsidRPr="00BF0393" w:rsidRDefault="002303B3" w:rsidP="00BF0393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keep knowledge and skills up to date and be motivated to do so</w:t>
            </w:r>
            <w:r w:rsidR="00653094">
              <w:rPr>
                <w:rFonts w:eastAsiaTheme="minorEastAsia" w:cstheme="minorHAnsi"/>
                <w:color w:val="000000" w:themeColor="text1"/>
              </w:rPr>
              <w:t>.</w:t>
            </w:r>
          </w:p>
        </w:tc>
      </w:tr>
      <w:tr w:rsidR="002303B3" w:rsidRPr="00344C70" w14:paraId="3DE70AF9" w14:textId="77777777" w:rsidTr="000D0EEA">
        <w:tc>
          <w:tcPr>
            <w:tcW w:w="10348" w:type="dxa"/>
            <w:gridSpan w:val="2"/>
            <w:shd w:val="clear" w:color="auto" w:fill="D9E2F3" w:themeFill="accent1" w:themeFillTint="33"/>
          </w:tcPr>
          <w:p w14:paraId="54578DC8" w14:textId="18A29DC1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Other</w:t>
            </w:r>
          </w:p>
        </w:tc>
      </w:tr>
      <w:tr w:rsidR="002303B3" w:rsidRPr="00344C70" w14:paraId="63427BA9" w14:textId="77777777" w:rsidTr="000D0EEA">
        <w:trPr>
          <w:trHeight w:val="371"/>
        </w:trPr>
        <w:tc>
          <w:tcPr>
            <w:tcW w:w="10348" w:type="dxa"/>
            <w:gridSpan w:val="2"/>
          </w:tcPr>
          <w:p w14:paraId="0E8D715B" w14:textId="494891C8" w:rsidR="00FA27C9" w:rsidRPr="00FA27C9" w:rsidRDefault="002303B3" w:rsidP="2D5390FC">
            <w:p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</w:tr>
    </w:tbl>
    <w:p w14:paraId="02D0D6A7" w14:textId="77777777" w:rsidR="002553F9" w:rsidRPr="00344C70" w:rsidRDefault="002553F9" w:rsidP="00FA27C9">
      <w:pPr>
        <w:spacing w:after="0" w:line="240" w:lineRule="auto"/>
        <w:rPr>
          <w:rFonts w:cstheme="minorHAnsi"/>
          <w:lang w:eastAsia="en-GB"/>
        </w:rPr>
      </w:pPr>
    </w:p>
    <w:sectPr w:rsidR="002553F9" w:rsidRPr="00344C7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4C7B" w14:textId="77777777" w:rsidR="00A0446B" w:rsidRDefault="00A0446B" w:rsidP="00D54B5E">
      <w:pPr>
        <w:spacing w:after="0" w:line="240" w:lineRule="auto"/>
      </w:pPr>
      <w:r>
        <w:separator/>
      </w:r>
    </w:p>
  </w:endnote>
  <w:endnote w:type="continuationSeparator" w:id="0">
    <w:p w14:paraId="22A81AA1" w14:textId="77777777" w:rsidR="00A0446B" w:rsidRDefault="00A0446B" w:rsidP="00D54B5E">
      <w:pPr>
        <w:spacing w:after="0" w:line="240" w:lineRule="auto"/>
      </w:pPr>
      <w:r>
        <w:continuationSeparator/>
      </w:r>
    </w:p>
  </w:endnote>
  <w:endnote w:type="continuationNotice" w:id="1">
    <w:p w14:paraId="283DAD72" w14:textId="77777777" w:rsidR="00A0446B" w:rsidRDefault="00A04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96422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C2805F7" w14:textId="5923CFFD" w:rsidR="00D54B5E" w:rsidRDefault="00D54B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CA636" w14:textId="77777777" w:rsidR="00D54B5E" w:rsidRDefault="00D5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14FD" w14:textId="77777777" w:rsidR="00A0446B" w:rsidRDefault="00A0446B" w:rsidP="00D54B5E">
      <w:pPr>
        <w:spacing w:after="0" w:line="240" w:lineRule="auto"/>
      </w:pPr>
      <w:r>
        <w:separator/>
      </w:r>
    </w:p>
  </w:footnote>
  <w:footnote w:type="continuationSeparator" w:id="0">
    <w:p w14:paraId="3A40D5CE" w14:textId="77777777" w:rsidR="00A0446B" w:rsidRDefault="00A0446B" w:rsidP="00D54B5E">
      <w:pPr>
        <w:spacing w:after="0" w:line="240" w:lineRule="auto"/>
      </w:pPr>
      <w:r>
        <w:continuationSeparator/>
      </w:r>
    </w:p>
  </w:footnote>
  <w:footnote w:type="continuationNotice" w:id="1">
    <w:p w14:paraId="7C16784D" w14:textId="77777777" w:rsidR="00A0446B" w:rsidRDefault="00A04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AF8"/>
    <w:multiLevelType w:val="hybridMultilevel"/>
    <w:tmpl w:val="8790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F3C"/>
    <w:multiLevelType w:val="hybridMultilevel"/>
    <w:tmpl w:val="D8D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A56"/>
    <w:multiLevelType w:val="hybridMultilevel"/>
    <w:tmpl w:val="D2AC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0AEC"/>
    <w:multiLevelType w:val="hybridMultilevel"/>
    <w:tmpl w:val="773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522E"/>
    <w:multiLevelType w:val="hybridMultilevel"/>
    <w:tmpl w:val="085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3311"/>
    <w:multiLevelType w:val="hybridMultilevel"/>
    <w:tmpl w:val="820C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6"/>
  </w:num>
  <w:num w:numId="2" w16cid:durableId="750616096">
    <w:abstractNumId w:val="4"/>
  </w:num>
  <w:num w:numId="3" w16cid:durableId="1546870996">
    <w:abstractNumId w:val="12"/>
  </w:num>
  <w:num w:numId="4" w16cid:durableId="2128314072">
    <w:abstractNumId w:val="16"/>
  </w:num>
  <w:num w:numId="5" w16cid:durableId="1352102710">
    <w:abstractNumId w:val="7"/>
  </w:num>
  <w:num w:numId="6" w16cid:durableId="132717693">
    <w:abstractNumId w:val="1"/>
  </w:num>
  <w:num w:numId="7" w16cid:durableId="1283995113">
    <w:abstractNumId w:val="5"/>
  </w:num>
  <w:num w:numId="8" w16cid:durableId="741680569">
    <w:abstractNumId w:val="9"/>
  </w:num>
  <w:num w:numId="9" w16cid:durableId="41176634">
    <w:abstractNumId w:val="10"/>
  </w:num>
  <w:num w:numId="10" w16cid:durableId="1131246570">
    <w:abstractNumId w:val="3"/>
  </w:num>
  <w:num w:numId="11" w16cid:durableId="1147357263">
    <w:abstractNumId w:val="0"/>
  </w:num>
  <w:num w:numId="12" w16cid:durableId="296375587">
    <w:abstractNumId w:val="14"/>
  </w:num>
  <w:num w:numId="13" w16cid:durableId="244995223">
    <w:abstractNumId w:val="15"/>
  </w:num>
  <w:num w:numId="14" w16cid:durableId="1847552638">
    <w:abstractNumId w:val="18"/>
  </w:num>
  <w:num w:numId="15" w16cid:durableId="1343893956">
    <w:abstractNumId w:val="17"/>
  </w:num>
  <w:num w:numId="16" w16cid:durableId="386223627">
    <w:abstractNumId w:val="11"/>
  </w:num>
  <w:num w:numId="17" w16cid:durableId="1008213208">
    <w:abstractNumId w:val="13"/>
  </w:num>
  <w:num w:numId="18" w16cid:durableId="1488281443">
    <w:abstractNumId w:val="8"/>
  </w:num>
  <w:num w:numId="19" w16cid:durableId="97395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1517"/>
    <w:rsid w:val="00001937"/>
    <w:rsid w:val="00004752"/>
    <w:rsid w:val="00005A60"/>
    <w:rsid w:val="000146FB"/>
    <w:rsid w:val="00015C78"/>
    <w:rsid w:val="000173F5"/>
    <w:rsid w:val="000231DF"/>
    <w:rsid w:val="0002582E"/>
    <w:rsid w:val="00031E4D"/>
    <w:rsid w:val="00035298"/>
    <w:rsid w:val="00035E0D"/>
    <w:rsid w:val="00035E6F"/>
    <w:rsid w:val="000364D1"/>
    <w:rsid w:val="0003679F"/>
    <w:rsid w:val="00041F0C"/>
    <w:rsid w:val="00044FB7"/>
    <w:rsid w:val="0004690B"/>
    <w:rsid w:val="0005023E"/>
    <w:rsid w:val="0005036E"/>
    <w:rsid w:val="00052533"/>
    <w:rsid w:val="0005514F"/>
    <w:rsid w:val="00055B7B"/>
    <w:rsid w:val="00055EA5"/>
    <w:rsid w:val="000563E9"/>
    <w:rsid w:val="000764F9"/>
    <w:rsid w:val="000770AF"/>
    <w:rsid w:val="00082957"/>
    <w:rsid w:val="00082C26"/>
    <w:rsid w:val="000832FF"/>
    <w:rsid w:val="00086C35"/>
    <w:rsid w:val="000A0122"/>
    <w:rsid w:val="000A07D4"/>
    <w:rsid w:val="000A0E0C"/>
    <w:rsid w:val="000A5B2D"/>
    <w:rsid w:val="000A68C8"/>
    <w:rsid w:val="000C6B50"/>
    <w:rsid w:val="000C7CAA"/>
    <w:rsid w:val="000C7FDD"/>
    <w:rsid w:val="000D0EEA"/>
    <w:rsid w:val="000D6022"/>
    <w:rsid w:val="000D662B"/>
    <w:rsid w:val="000E1677"/>
    <w:rsid w:val="000E4CA6"/>
    <w:rsid w:val="000E4E91"/>
    <w:rsid w:val="000E6259"/>
    <w:rsid w:val="000E6BB9"/>
    <w:rsid w:val="000E7F3F"/>
    <w:rsid w:val="000F02D4"/>
    <w:rsid w:val="000F0C1F"/>
    <w:rsid w:val="000F439B"/>
    <w:rsid w:val="000F564E"/>
    <w:rsid w:val="000F76E7"/>
    <w:rsid w:val="001025AB"/>
    <w:rsid w:val="00102B09"/>
    <w:rsid w:val="00107E11"/>
    <w:rsid w:val="0012140B"/>
    <w:rsid w:val="001242C7"/>
    <w:rsid w:val="00130810"/>
    <w:rsid w:val="00130DF3"/>
    <w:rsid w:val="00136039"/>
    <w:rsid w:val="00140FE8"/>
    <w:rsid w:val="0014100F"/>
    <w:rsid w:val="001410DA"/>
    <w:rsid w:val="001457F5"/>
    <w:rsid w:val="00146947"/>
    <w:rsid w:val="00155AA1"/>
    <w:rsid w:val="001644F5"/>
    <w:rsid w:val="001721D1"/>
    <w:rsid w:val="00173B4E"/>
    <w:rsid w:val="001824D0"/>
    <w:rsid w:val="00182BB3"/>
    <w:rsid w:val="00183719"/>
    <w:rsid w:val="00185B07"/>
    <w:rsid w:val="00191C6C"/>
    <w:rsid w:val="001A0058"/>
    <w:rsid w:val="001A5E0D"/>
    <w:rsid w:val="001A72C7"/>
    <w:rsid w:val="001B165C"/>
    <w:rsid w:val="001B2708"/>
    <w:rsid w:val="001B44EA"/>
    <w:rsid w:val="001B659A"/>
    <w:rsid w:val="001B675B"/>
    <w:rsid w:val="001C1EEF"/>
    <w:rsid w:val="001C2735"/>
    <w:rsid w:val="001C5AF8"/>
    <w:rsid w:val="001C7B2F"/>
    <w:rsid w:val="001E02C3"/>
    <w:rsid w:val="001E1E3D"/>
    <w:rsid w:val="001E61E7"/>
    <w:rsid w:val="001F1C66"/>
    <w:rsid w:val="001F1D96"/>
    <w:rsid w:val="001F1FBA"/>
    <w:rsid w:val="001F6D4E"/>
    <w:rsid w:val="002012E8"/>
    <w:rsid w:val="0020212F"/>
    <w:rsid w:val="00203CED"/>
    <w:rsid w:val="002077D9"/>
    <w:rsid w:val="00221520"/>
    <w:rsid w:val="002250CD"/>
    <w:rsid w:val="00230022"/>
    <w:rsid w:val="002303B3"/>
    <w:rsid w:val="00233ED5"/>
    <w:rsid w:val="0023438E"/>
    <w:rsid w:val="00237B93"/>
    <w:rsid w:val="002503AC"/>
    <w:rsid w:val="002521FB"/>
    <w:rsid w:val="002536F8"/>
    <w:rsid w:val="002553F9"/>
    <w:rsid w:val="00261A27"/>
    <w:rsid w:val="002665C2"/>
    <w:rsid w:val="00272A30"/>
    <w:rsid w:val="00284D55"/>
    <w:rsid w:val="00290960"/>
    <w:rsid w:val="002926D0"/>
    <w:rsid w:val="00293206"/>
    <w:rsid w:val="00296AFA"/>
    <w:rsid w:val="002A0D81"/>
    <w:rsid w:val="002A759B"/>
    <w:rsid w:val="002B0162"/>
    <w:rsid w:val="002B0E58"/>
    <w:rsid w:val="002B5664"/>
    <w:rsid w:val="002C0882"/>
    <w:rsid w:val="002C0EF0"/>
    <w:rsid w:val="002C2760"/>
    <w:rsid w:val="002C4402"/>
    <w:rsid w:val="002C55F6"/>
    <w:rsid w:val="002C5799"/>
    <w:rsid w:val="002C65EB"/>
    <w:rsid w:val="002D1BBE"/>
    <w:rsid w:val="002D614E"/>
    <w:rsid w:val="002E1E65"/>
    <w:rsid w:val="002F0EA7"/>
    <w:rsid w:val="002F57C0"/>
    <w:rsid w:val="002F7975"/>
    <w:rsid w:val="00301B1C"/>
    <w:rsid w:val="003041DC"/>
    <w:rsid w:val="00310221"/>
    <w:rsid w:val="00311F55"/>
    <w:rsid w:val="00313599"/>
    <w:rsid w:val="00313706"/>
    <w:rsid w:val="003142B7"/>
    <w:rsid w:val="00320309"/>
    <w:rsid w:val="00321C43"/>
    <w:rsid w:val="0032291A"/>
    <w:rsid w:val="00324C3A"/>
    <w:rsid w:val="00326685"/>
    <w:rsid w:val="00327CD3"/>
    <w:rsid w:val="00332081"/>
    <w:rsid w:val="00332B98"/>
    <w:rsid w:val="00333D87"/>
    <w:rsid w:val="00333DE1"/>
    <w:rsid w:val="00343D8A"/>
    <w:rsid w:val="00344C70"/>
    <w:rsid w:val="003456F7"/>
    <w:rsid w:val="003547AB"/>
    <w:rsid w:val="00354D3D"/>
    <w:rsid w:val="00357909"/>
    <w:rsid w:val="003672CD"/>
    <w:rsid w:val="003742B6"/>
    <w:rsid w:val="00380A6F"/>
    <w:rsid w:val="00385A40"/>
    <w:rsid w:val="00391E12"/>
    <w:rsid w:val="00393817"/>
    <w:rsid w:val="0039676D"/>
    <w:rsid w:val="00396EFB"/>
    <w:rsid w:val="00397B43"/>
    <w:rsid w:val="00397E6C"/>
    <w:rsid w:val="003A1C95"/>
    <w:rsid w:val="003A1ED3"/>
    <w:rsid w:val="003A238D"/>
    <w:rsid w:val="003A5253"/>
    <w:rsid w:val="003A5966"/>
    <w:rsid w:val="003B50C9"/>
    <w:rsid w:val="003C105F"/>
    <w:rsid w:val="003C1C60"/>
    <w:rsid w:val="003C2537"/>
    <w:rsid w:val="003C6EF6"/>
    <w:rsid w:val="003D1F1A"/>
    <w:rsid w:val="003D365C"/>
    <w:rsid w:val="003D5E25"/>
    <w:rsid w:val="003D6D41"/>
    <w:rsid w:val="003E0487"/>
    <w:rsid w:val="003E094F"/>
    <w:rsid w:val="003E684D"/>
    <w:rsid w:val="003E7CDE"/>
    <w:rsid w:val="003F03D8"/>
    <w:rsid w:val="003F25B8"/>
    <w:rsid w:val="003F43A4"/>
    <w:rsid w:val="003F4654"/>
    <w:rsid w:val="0040039C"/>
    <w:rsid w:val="004032A0"/>
    <w:rsid w:val="004053CB"/>
    <w:rsid w:val="00407D55"/>
    <w:rsid w:val="00410EE9"/>
    <w:rsid w:val="004163BD"/>
    <w:rsid w:val="0041673D"/>
    <w:rsid w:val="00426364"/>
    <w:rsid w:val="0042782B"/>
    <w:rsid w:val="00430F5F"/>
    <w:rsid w:val="00433641"/>
    <w:rsid w:val="00435A84"/>
    <w:rsid w:val="004368E1"/>
    <w:rsid w:val="00443F71"/>
    <w:rsid w:val="00454AC0"/>
    <w:rsid w:val="0045761A"/>
    <w:rsid w:val="0046275A"/>
    <w:rsid w:val="004660AE"/>
    <w:rsid w:val="00467F69"/>
    <w:rsid w:val="00471C93"/>
    <w:rsid w:val="00475469"/>
    <w:rsid w:val="00475887"/>
    <w:rsid w:val="004770D0"/>
    <w:rsid w:val="00481D32"/>
    <w:rsid w:val="00483004"/>
    <w:rsid w:val="00495489"/>
    <w:rsid w:val="004A1F64"/>
    <w:rsid w:val="004A2A85"/>
    <w:rsid w:val="004A57D3"/>
    <w:rsid w:val="004A6D9F"/>
    <w:rsid w:val="004A78B1"/>
    <w:rsid w:val="004B08FA"/>
    <w:rsid w:val="004B23A7"/>
    <w:rsid w:val="004B303C"/>
    <w:rsid w:val="004B329C"/>
    <w:rsid w:val="004C172C"/>
    <w:rsid w:val="004C24BD"/>
    <w:rsid w:val="004C65EB"/>
    <w:rsid w:val="004D1901"/>
    <w:rsid w:val="004D2D48"/>
    <w:rsid w:val="004D403D"/>
    <w:rsid w:val="004D6BE2"/>
    <w:rsid w:val="004D7A3B"/>
    <w:rsid w:val="004E1E30"/>
    <w:rsid w:val="004E2AEE"/>
    <w:rsid w:val="004E3137"/>
    <w:rsid w:val="004E4F66"/>
    <w:rsid w:val="004F463B"/>
    <w:rsid w:val="004F498E"/>
    <w:rsid w:val="004F5C45"/>
    <w:rsid w:val="004F73E0"/>
    <w:rsid w:val="004F78D7"/>
    <w:rsid w:val="005016E8"/>
    <w:rsid w:val="0050374E"/>
    <w:rsid w:val="00505778"/>
    <w:rsid w:val="00506537"/>
    <w:rsid w:val="00513D89"/>
    <w:rsid w:val="0051429A"/>
    <w:rsid w:val="005149B2"/>
    <w:rsid w:val="005229F6"/>
    <w:rsid w:val="00532B9D"/>
    <w:rsid w:val="00533B71"/>
    <w:rsid w:val="00533ED7"/>
    <w:rsid w:val="00535C74"/>
    <w:rsid w:val="00536208"/>
    <w:rsid w:val="00544094"/>
    <w:rsid w:val="00544A64"/>
    <w:rsid w:val="0054639D"/>
    <w:rsid w:val="005467EF"/>
    <w:rsid w:val="00547ADD"/>
    <w:rsid w:val="0056016E"/>
    <w:rsid w:val="00561342"/>
    <w:rsid w:val="00562626"/>
    <w:rsid w:val="00565030"/>
    <w:rsid w:val="0056561A"/>
    <w:rsid w:val="0056737A"/>
    <w:rsid w:val="00572BF5"/>
    <w:rsid w:val="005746EB"/>
    <w:rsid w:val="00576635"/>
    <w:rsid w:val="00576D55"/>
    <w:rsid w:val="00577FF3"/>
    <w:rsid w:val="005829FD"/>
    <w:rsid w:val="00583009"/>
    <w:rsid w:val="00584993"/>
    <w:rsid w:val="0058562C"/>
    <w:rsid w:val="00585839"/>
    <w:rsid w:val="00595F0F"/>
    <w:rsid w:val="005A6C32"/>
    <w:rsid w:val="005A6DB9"/>
    <w:rsid w:val="005A6DDC"/>
    <w:rsid w:val="005B1476"/>
    <w:rsid w:val="005B1E1F"/>
    <w:rsid w:val="005B20BD"/>
    <w:rsid w:val="005B6C4C"/>
    <w:rsid w:val="005B705B"/>
    <w:rsid w:val="005C7D90"/>
    <w:rsid w:val="005D61BB"/>
    <w:rsid w:val="005E3A2B"/>
    <w:rsid w:val="005E4B18"/>
    <w:rsid w:val="005F2ECB"/>
    <w:rsid w:val="00604412"/>
    <w:rsid w:val="00605CAE"/>
    <w:rsid w:val="006076DE"/>
    <w:rsid w:val="00610E21"/>
    <w:rsid w:val="0061559E"/>
    <w:rsid w:val="00616735"/>
    <w:rsid w:val="00623586"/>
    <w:rsid w:val="00623CB6"/>
    <w:rsid w:val="006265E4"/>
    <w:rsid w:val="006276A2"/>
    <w:rsid w:val="0063060F"/>
    <w:rsid w:val="0063437A"/>
    <w:rsid w:val="0063477E"/>
    <w:rsid w:val="00634B8B"/>
    <w:rsid w:val="00637C1A"/>
    <w:rsid w:val="0064052C"/>
    <w:rsid w:val="0064105D"/>
    <w:rsid w:val="00641ED6"/>
    <w:rsid w:val="00643C8B"/>
    <w:rsid w:val="0064570F"/>
    <w:rsid w:val="00647E6C"/>
    <w:rsid w:val="00653094"/>
    <w:rsid w:val="00661B8B"/>
    <w:rsid w:val="00661DF1"/>
    <w:rsid w:val="00670710"/>
    <w:rsid w:val="006713C8"/>
    <w:rsid w:val="00671E3F"/>
    <w:rsid w:val="00673F33"/>
    <w:rsid w:val="00674D44"/>
    <w:rsid w:val="006766A6"/>
    <w:rsid w:val="00683331"/>
    <w:rsid w:val="00684FBC"/>
    <w:rsid w:val="006946CD"/>
    <w:rsid w:val="00696AEB"/>
    <w:rsid w:val="006A070A"/>
    <w:rsid w:val="006A176E"/>
    <w:rsid w:val="006A4D5F"/>
    <w:rsid w:val="006A5769"/>
    <w:rsid w:val="006A58B1"/>
    <w:rsid w:val="006A6709"/>
    <w:rsid w:val="006B219D"/>
    <w:rsid w:val="006C17CE"/>
    <w:rsid w:val="006C483A"/>
    <w:rsid w:val="006C4C56"/>
    <w:rsid w:val="006C4CC6"/>
    <w:rsid w:val="006C50C1"/>
    <w:rsid w:val="006D2B9E"/>
    <w:rsid w:val="006D2E5B"/>
    <w:rsid w:val="006D3B73"/>
    <w:rsid w:val="006D3E9B"/>
    <w:rsid w:val="006D4AC2"/>
    <w:rsid w:val="006D5299"/>
    <w:rsid w:val="006D5D49"/>
    <w:rsid w:val="006F0391"/>
    <w:rsid w:val="006F0D31"/>
    <w:rsid w:val="006F2AAD"/>
    <w:rsid w:val="006F2E4F"/>
    <w:rsid w:val="006F6A69"/>
    <w:rsid w:val="006F75B4"/>
    <w:rsid w:val="00705089"/>
    <w:rsid w:val="00711FFC"/>
    <w:rsid w:val="00714452"/>
    <w:rsid w:val="00720304"/>
    <w:rsid w:val="007225C6"/>
    <w:rsid w:val="007228FC"/>
    <w:rsid w:val="00730A63"/>
    <w:rsid w:val="00735C27"/>
    <w:rsid w:val="00736430"/>
    <w:rsid w:val="00743580"/>
    <w:rsid w:val="007444DF"/>
    <w:rsid w:val="00744A98"/>
    <w:rsid w:val="00745E43"/>
    <w:rsid w:val="00752966"/>
    <w:rsid w:val="007535FB"/>
    <w:rsid w:val="0075697D"/>
    <w:rsid w:val="007570D7"/>
    <w:rsid w:val="00757866"/>
    <w:rsid w:val="00757D86"/>
    <w:rsid w:val="0076305E"/>
    <w:rsid w:val="007638C2"/>
    <w:rsid w:val="00765151"/>
    <w:rsid w:val="007715E5"/>
    <w:rsid w:val="00780D53"/>
    <w:rsid w:val="00783FC8"/>
    <w:rsid w:val="0078637E"/>
    <w:rsid w:val="0078657D"/>
    <w:rsid w:val="0079093A"/>
    <w:rsid w:val="007916F4"/>
    <w:rsid w:val="00792058"/>
    <w:rsid w:val="00792210"/>
    <w:rsid w:val="0079403A"/>
    <w:rsid w:val="007947DF"/>
    <w:rsid w:val="00794AA8"/>
    <w:rsid w:val="00796277"/>
    <w:rsid w:val="007A3C39"/>
    <w:rsid w:val="007B03F2"/>
    <w:rsid w:val="007B6E92"/>
    <w:rsid w:val="007C10E2"/>
    <w:rsid w:val="007C5664"/>
    <w:rsid w:val="007C68CE"/>
    <w:rsid w:val="007D5F01"/>
    <w:rsid w:val="007D7534"/>
    <w:rsid w:val="007E0002"/>
    <w:rsid w:val="007E07B0"/>
    <w:rsid w:val="007E4826"/>
    <w:rsid w:val="007E4D1F"/>
    <w:rsid w:val="007E7690"/>
    <w:rsid w:val="007F4790"/>
    <w:rsid w:val="007F4840"/>
    <w:rsid w:val="007F4C51"/>
    <w:rsid w:val="007F568C"/>
    <w:rsid w:val="00800B7D"/>
    <w:rsid w:val="00803B5F"/>
    <w:rsid w:val="00807108"/>
    <w:rsid w:val="00807642"/>
    <w:rsid w:val="008077A0"/>
    <w:rsid w:val="00813354"/>
    <w:rsid w:val="00816BA3"/>
    <w:rsid w:val="00820AFE"/>
    <w:rsid w:val="00830069"/>
    <w:rsid w:val="00831169"/>
    <w:rsid w:val="00832E5F"/>
    <w:rsid w:val="00836302"/>
    <w:rsid w:val="00841653"/>
    <w:rsid w:val="00842160"/>
    <w:rsid w:val="00846996"/>
    <w:rsid w:val="00853C26"/>
    <w:rsid w:val="00854903"/>
    <w:rsid w:val="00856854"/>
    <w:rsid w:val="00857447"/>
    <w:rsid w:val="00861BAC"/>
    <w:rsid w:val="00862B88"/>
    <w:rsid w:val="0086626F"/>
    <w:rsid w:val="0087053F"/>
    <w:rsid w:val="00870643"/>
    <w:rsid w:val="00871915"/>
    <w:rsid w:val="008731A7"/>
    <w:rsid w:val="00877EF1"/>
    <w:rsid w:val="0088090C"/>
    <w:rsid w:val="00882FCC"/>
    <w:rsid w:val="00883591"/>
    <w:rsid w:val="0088470F"/>
    <w:rsid w:val="008A0071"/>
    <w:rsid w:val="008A2C73"/>
    <w:rsid w:val="008A3384"/>
    <w:rsid w:val="008A3C1E"/>
    <w:rsid w:val="008A3DD2"/>
    <w:rsid w:val="008A69FB"/>
    <w:rsid w:val="008A71DA"/>
    <w:rsid w:val="008A7A94"/>
    <w:rsid w:val="008A7FCE"/>
    <w:rsid w:val="008B1D6A"/>
    <w:rsid w:val="008B2EBA"/>
    <w:rsid w:val="008B5435"/>
    <w:rsid w:val="008C25CC"/>
    <w:rsid w:val="008C443A"/>
    <w:rsid w:val="008C4D3A"/>
    <w:rsid w:val="008C6910"/>
    <w:rsid w:val="008C7671"/>
    <w:rsid w:val="008D0365"/>
    <w:rsid w:val="008D2087"/>
    <w:rsid w:val="008D23CD"/>
    <w:rsid w:val="008E073B"/>
    <w:rsid w:val="008E09CA"/>
    <w:rsid w:val="008E168A"/>
    <w:rsid w:val="008E5507"/>
    <w:rsid w:val="008F17D3"/>
    <w:rsid w:val="008F4E01"/>
    <w:rsid w:val="008F7943"/>
    <w:rsid w:val="008F7F62"/>
    <w:rsid w:val="00901D97"/>
    <w:rsid w:val="009024C3"/>
    <w:rsid w:val="009077D8"/>
    <w:rsid w:val="00910861"/>
    <w:rsid w:val="00912157"/>
    <w:rsid w:val="00913A83"/>
    <w:rsid w:val="00917116"/>
    <w:rsid w:val="00917224"/>
    <w:rsid w:val="009173A9"/>
    <w:rsid w:val="00917694"/>
    <w:rsid w:val="009202A5"/>
    <w:rsid w:val="009220C2"/>
    <w:rsid w:val="009245F6"/>
    <w:rsid w:val="009248AE"/>
    <w:rsid w:val="009303E1"/>
    <w:rsid w:val="00950283"/>
    <w:rsid w:val="00950DA3"/>
    <w:rsid w:val="00950F1F"/>
    <w:rsid w:val="00951871"/>
    <w:rsid w:val="0095324A"/>
    <w:rsid w:val="00954476"/>
    <w:rsid w:val="00955298"/>
    <w:rsid w:val="00963669"/>
    <w:rsid w:val="00970771"/>
    <w:rsid w:val="00971921"/>
    <w:rsid w:val="00972161"/>
    <w:rsid w:val="0098169E"/>
    <w:rsid w:val="0098361D"/>
    <w:rsid w:val="00983A68"/>
    <w:rsid w:val="0098778E"/>
    <w:rsid w:val="0099289A"/>
    <w:rsid w:val="0099643B"/>
    <w:rsid w:val="009A0B7C"/>
    <w:rsid w:val="009A19BD"/>
    <w:rsid w:val="009A21C5"/>
    <w:rsid w:val="009B1897"/>
    <w:rsid w:val="009B2FF5"/>
    <w:rsid w:val="009B5221"/>
    <w:rsid w:val="009B6368"/>
    <w:rsid w:val="009B68D3"/>
    <w:rsid w:val="009D0CB8"/>
    <w:rsid w:val="009D0FC2"/>
    <w:rsid w:val="009D2FA5"/>
    <w:rsid w:val="009D5E9A"/>
    <w:rsid w:val="009D6A28"/>
    <w:rsid w:val="009F01FC"/>
    <w:rsid w:val="009F1E2A"/>
    <w:rsid w:val="009F2C7B"/>
    <w:rsid w:val="009F5A73"/>
    <w:rsid w:val="009F64B0"/>
    <w:rsid w:val="00A0446B"/>
    <w:rsid w:val="00A06394"/>
    <w:rsid w:val="00A151B1"/>
    <w:rsid w:val="00A15880"/>
    <w:rsid w:val="00A16956"/>
    <w:rsid w:val="00A16F13"/>
    <w:rsid w:val="00A17640"/>
    <w:rsid w:val="00A2645E"/>
    <w:rsid w:val="00A35B88"/>
    <w:rsid w:val="00A365FA"/>
    <w:rsid w:val="00A40FE4"/>
    <w:rsid w:val="00A420AA"/>
    <w:rsid w:val="00A4610E"/>
    <w:rsid w:val="00A53FE1"/>
    <w:rsid w:val="00A54149"/>
    <w:rsid w:val="00A550EC"/>
    <w:rsid w:val="00A5724E"/>
    <w:rsid w:val="00A63C16"/>
    <w:rsid w:val="00A66996"/>
    <w:rsid w:val="00A80EAC"/>
    <w:rsid w:val="00A81279"/>
    <w:rsid w:val="00A84408"/>
    <w:rsid w:val="00A87322"/>
    <w:rsid w:val="00A921A0"/>
    <w:rsid w:val="00A9423D"/>
    <w:rsid w:val="00A96170"/>
    <w:rsid w:val="00A977BF"/>
    <w:rsid w:val="00A97D3F"/>
    <w:rsid w:val="00AA0563"/>
    <w:rsid w:val="00AA24EF"/>
    <w:rsid w:val="00AA4422"/>
    <w:rsid w:val="00AA6190"/>
    <w:rsid w:val="00AA72B8"/>
    <w:rsid w:val="00AA786A"/>
    <w:rsid w:val="00AB0C59"/>
    <w:rsid w:val="00AB4609"/>
    <w:rsid w:val="00AB7B60"/>
    <w:rsid w:val="00AC50CD"/>
    <w:rsid w:val="00AC54D2"/>
    <w:rsid w:val="00AC6F7A"/>
    <w:rsid w:val="00AD4BAB"/>
    <w:rsid w:val="00AE11A2"/>
    <w:rsid w:val="00AE5BC3"/>
    <w:rsid w:val="00AF1608"/>
    <w:rsid w:val="00AF3A92"/>
    <w:rsid w:val="00AF3CAF"/>
    <w:rsid w:val="00AF7097"/>
    <w:rsid w:val="00AF7267"/>
    <w:rsid w:val="00AF76F4"/>
    <w:rsid w:val="00B07241"/>
    <w:rsid w:val="00B07AB7"/>
    <w:rsid w:val="00B07C49"/>
    <w:rsid w:val="00B11823"/>
    <w:rsid w:val="00B11953"/>
    <w:rsid w:val="00B1453E"/>
    <w:rsid w:val="00B1560A"/>
    <w:rsid w:val="00B15CD8"/>
    <w:rsid w:val="00B2035A"/>
    <w:rsid w:val="00B22929"/>
    <w:rsid w:val="00B2555F"/>
    <w:rsid w:val="00B31A78"/>
    <w:rsid w:val="00B324D1"/>
    <w:rsid w:val="00B33EE6"/>
    <w:rsid w:val="00B406E1"/>
    <w:rsid w:val="00B4085E"/>
    <w:rsid w:val="00B43333"/>
    <w:rsid w:val="00B45131"/>
    <w:rsid w:val="00B47FFA"/>
    <w:rsid w:val="00B53CBD"/>
    <w:rsid w:val="00B60FBF"/>
    <w:rsid w:val="00B61DDB"/>
    <w:rsid w:val="00B62B34"/>
    <w:rsid w:val="00B66720"/>
    <w:rsid w:val="00B76A57"/>
    <w:rsid w:val="00B776A7"/>
    <w:rsid w:val="00B85C35"/>
    <w:rsid w:val="00B9280D"/>
    <w:rsid w:val="00B93A40"/>
    <w:rsid w:val="00B96A4A"/>
    <w:rsid w:val="00B9705C"/>
    <w:rsid w:val="00BA16BE"/>
    <w:rsid w:val="00BA238D"/>
    <w:rsid w:val="00BA25E1"/>
    <w:rsid w:val="00BA4D30"/>
    <w:rsid w:val="00BA5D49"/>
    <w:rsid w:val="00BA745D"/>
    <w:rsid w:val="00BC117A"/>
    <w:rsid w:val="00BC17A7"/>
    <w:rsid w:val="00BC1AA5"/>
    <w:rsid w:val="00BC2D04"/>
    <w:rsid w:val="00BC4208"/>
    <w:rsid w:val="00BC469D"/>
    <w:rsid w:val="00BC53F2"/>
    <w:rsid w:val="00BD0ABB"/>
    <w:rsid w:val="00BD6B6C"/>
    <w:rsid w:val="00BD789D"/>
    <w:rsid w:val="00BD7F20"/>
    <w:rsid w:val="00BE35C0"/>
    <w:rsid w:val="00BE770C"/>
    <w:rsid w:val="00BF0393"/>
    <w:rsid w:val="00BF2218"/>
    <w:rsid w:val="00BF53F8"/>
    <w:rsid w:val="00BF6713"/>
    <w:rsid w:val="00BF79D7"/>
    <w:rsid w:val="00C02A0B"/>
    <w:rsid w:val="00C05362"/>
    <w:rsid w:val="00C0736B"/>
    <w:rsid w:val="00C115FF"/>
    <w:rsid w:val="00C12EF7"/>
    <w:rsid w:val="00C144B3"/>
    <w:rsid w:val="00C15DBB"/>
    <w:rsid w:val="00C20874"/>
    <w:rsid w:val="00C22F32"/>
    <w:rsid w:val="00C32AE9"/>
    <w:rsid w:val="00C3326D"/>
    <w:rsid w:val="00C36741"/>
    <w:rsid w:val="00C41C24"/>
    <w:rsid w:val="00C41FAF"/>
    <w:rsid w:val="00C45F8F"/>
    <w:rsid w:val="00C5017C"/>
    <w:rsid w:val="00C503C1"/>
    <w:rsid w:val="00C52D69"/>
    <w:rsid w:val="00C571EC"/>
    <w:rsid w:val="00C61038"/>
    <w:rsid w:val="00C63D4E"/>
    <w:rsid w:val="00C67129"/>
    <w:rsid w:val="00C736E8"/>
    <w:rsid w:val="00C742F2"/>
    <w:rsid w:val="00C7520D"/>
    <w:rsid w:val="00C76B64"/>
    <w:rsid w:val="00C77720"/>
    <w:rsid w:val="00C8001A"/>
    <w:rsid w:val="00C80896"/>
    <w:rsid w:val="00C85077"/>
    <w:rsid w:val="00CB4340"/>
    <w:rsid w:val="00CC1E6C"/>
    <w:rsid w:val="00CC6315"/>
    <w:rsid w:val="00CF27FA"/>
    <w:rsid w:val="00CF41CA"/>
    <w:rsid w:val="00CF5879"/>
    <w:rsid w:val="00D0080F"/>
    <w:rsid w:val="00D03010"/>
    <w:rsid w:val="00D0308F"/>
    <w:rsid w:val="00D04107"/>
    <w:rsid w:val="00D0434B"/>
    <w:rsid w:val="00D04A68"/>
    <w:rsid w:val="00D050F0"/>
    <w:rsid w:val="00D05546"/>
    <w:rsid w:val="00D0570B"/>
    <w:rsid w:val="00D078E9"/>
    <w:rsid w:val="00D14C3A"/>
    <w:rsid w:val="00D16665"/>
    <w:rsid w:val="00D171ED"/>
    <w:rsid w:val="00D23366"/>
    <w:rsid w:val="00D333FA"/>
    <w:rsid w:val="00D33778"/>
    <w:rsid w:val="00D351FE"/>
    <w:rsid w:val="00D37711"/>
    <w:rsid w:val="00D44C59"/>
    <w:rsid w:val="00D50F3F"/>
    <w:rsid w:val="00D5157F"/>
    <w:rsid w:val="00D52241"/>
    <w:rsid w:val="00D52AE4"/>
    <w:rsid w:val="00D54B5E"/>
    <w:rsid w:val="00D5732C"/>
    <w:rsid w:val="00D57FC3"/>
    <w:rsid w:val="00D61DA0"/>
    <w:rsid w:val="00D64A90"/>
    <w:rsid w:val="00D651E9"/>
    <w:rsid w:val="00D7340F"/>
    <w:rsid w:val="00D741DD"/>
    <w:rsid w:val="00D807B2"/>
    <w:rsid w:val="00D87423"/>
    <w:rsid w:val="00D87ED8"/>
    <w:rsid w:val="00D92A6F"/>
    <w:rsid w:val="00D93E4D"/>
    <w:rsid w:val="00D95CCB"/>
    <w:rsid w:val="00D96337"/>
    <w:rsid w:val="00DA2F52"/>
    <w:rsid w:val="00DA456A"/>
    <w:rsid w:val="00DA51FE"/>
    <w:rsid w:val="00DA5A17"/>
    <w:rsid w:val="00DB3902"/>
    <w:rsid w:val="00DB3C64"/>
    <w:rsid w:val="00DB4BC2"/>
    <w:rsid w:val="00DC0E4D"/>
    <w:rsid w:val="00DC193B"/>
    <w:rsid w:val="00DC1CD7"/>
    <w:rsid w:val="00DC2C66"/>
    <w:rsid w:val="00DC73FE"/>
    <w:rsid w:val="00DD1B5D"/>
    <w:rsid w:val="00DD6B88"/>
    <w:rsid w:val="00DE0FDA"/>
    <w:rsid w:val="00DE59F8"/>
    <w:rsid w:val="00DF4ED0"/>
    <w:rsid w:val="00DF6481"/>
    <w:rsid w:val="00DF6AB2"/>
    <w:rsid w:val="00E01E3A"/>
    <w:rsid w:val="00E03D30"/>
    <w:rsid w:val="00E069D0"/>
    <w:rsid w:val="00E11569"/>
    <w:rsid w:val="00E11687"/>
    <w:rsid w:val="00E11949"/>
    <w:rsid w:val="00E1244A"/>
    <w:rsid w:val="00E135E6"/>
    <w:rsid w:val="00E14A53"/>
    <w:rsid w:val="00E17256"/>
    <w:rsid w:val="00E21C1E"/>
    <w:rsid w:val="00E36ED8"/>
    <w:rsid w:val="00E44667"/>
    <w:rsid w:val="00E52BE1"/>
    <w:rsid w:val="00E554C5"/>
    <w:rsid w:val="00E60ADD"/>
    <w:rsid w:val="00E6243A"/>
    <w:rsid w:val="00E62EF0"/>
    <w:rsid w:val="00E6319C"/>
    <w:rsid w:val="00E64C5E"/>
    <w:rsid w:val="00E652D2"/>
    <w:rsid w:val="00E662B9"/>
    <w:rsid w:val="00E73040"/>
    <w:rsid w:val="00E741A9"/>
    <w:rsid w:val="00E753EC"/>
    <w:rsid w:val="00E81367"/>
    <w:rsid w:val="00E84BDD"/>
    <w:rsid w:val="00E92199"/>
    <w:rsid w:val="00E95F24"/>
    <w:rsid w:val="00EA3499"/>
    <w:rsid w:val="00EA7ED7"/>
    <w:rsid w:val="00EB5407"/>
    <w:rsid w:val="00EB7840"/>
    <w:rsid w:val="00EC0052"/>
    <w:rsid w:val="00EC3109"/>
    <w:rsid w:val="00EC60D1"/>
    <w:rsid w:val="00EC659C"/>
    <w:rsid w:val="00ED63F4"/>
    <w:rsid w:val="00ED6ADB"/>
    <w:rsid w:val="00EE4858"/>
    <w:rsid w:val="00EE5F1F"/>
    <w:rsid w:val="00EE7113"/>
    <w:rsid w:val="00EF5103"/>
    <w:rsid w:val="00F00F49"/>
    <w:rsid w:val="00F018E4"/>
    <w:rsid w:val="00F023A9"/>
    <w:rsid w:val="00F023C2"/>
    <w:rsid w:val="00F06A7F"/>
    <w:rsid w:val="00F12037"/>
    <w:rsid w:val="00F13292"/>
    <w:rsid w:val="00F17525"/>
    <w:rsid w:val="00F2174B"/>
    <w:rsid w:val="00F23A62"/>
    <w:rsid w:val="00F25609"/>
    <w:rsid w:val="00F30223"/>
    <w:rsid w:val="00F309CC"/>
    <w:rsid w:val="00F3137B"/>
    <w:rsid w:val="00F563F5"/>
    <w:rsid w:val="00F570F7"/>
    <w:rsid w:val="00F604F8"/>
    <w:rsid w:val="00F64293"/>
    <w:rsid w:val="00F759D7"/>
    <w:rsid w:val="00F76F45"/>
    <w:rsid w:val="00F7740E"/>
    <w:rsid w:val="00F77D99"/>
    <w:rsid w:val="00F802DD"/>
    <w:rsid w:val="00F830AA"/>
    <w:rsid w:val="00F84CCD"/>
    <w:rsid w:val="00F93560"/>
    <w:rsid w:val="00F93DDC"/>
    <w:rsid w:val="00F96B70"/>
    <w:rsid w:val="00FA27C9"/>
    <w:rsid w:val="00FA2E28"/>
    <w:rsid w:val="00FA41A2"/>
    <w:rsid w:val="00FA45DA"/>
    <w:rsid w:val="00FA7719"/>
    <w:rsid w:val="00FB13B6"/>
    <w:rsid w:val="00FB4D2D"/>
    <w:rsid w:val="00FB7DCA"/>
    <w:rsid w:val="00FC089D"/>
    <w:rsid w:val="00FC17B7"/>
    <w:rsid w:val="00FC23C4"/>
    <w:rsid w:val="00FC5491"/>
    <w:rsid w:val="00FC7938"/>
    <w:rsid w:val="00FD6F87"/>
    <w:rsid w:val="00FF40A2"/>
    <w:rsid w:val="00FF7CCD"/>
    <w:rsid w:val="024E8828"/>
    <w:rsid w:val="0334601A"/>
    <w:rsid w:val="04FE5461"/>
    <w:rsid w:val="09C47B40"/>
    <w:rsid w:val="09F4273B"/>
    <w:rsid w:val="0A59FD19"/>
    <w:rsid w:val="0A62F32F"/>
    <w:rsid w:val="0FFED2A0"/>
    <w:rsid w:val="10456DE5"/>
    <w:rsid w:val="10883086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AC9F1C"/>
    <w:rsid w:val="2274BF1D"/>
    <w:rsid w:val="232041E1"/>
    <w:rsid w:val="23E1ED81"/>
    <w:rsid w:val="246DCD07"/>
    <w:rsid w:val="250FA393"/>
    <w:rsid w:val="25933782"/>
    <w:rsid w:val="28CAD844"/>
    <w:rsid w:val="2900F23C"/>
    <w:rsid w:val="2A66A8A5"/>
    <w:rsid w:val="2A9CC29D"/>
    <w:rsid w:val="2AC3E62E"/>
    <w:rsid w:val="2D5390FC"/>
    <w:rsid w:val="2E84EC87"/>
    <w:rsid w:val="2E9D5D7C"/>
    <w:rsid w:val="313B2224"/>
    <w:rsid w:val="350C9F00"/>
    <w:rsid w:val="3BCDCCEB"/>
    <w:rsid w:val="3F056DAD"/>
    <w:rsid w:val="3F391E81"/>
    <w:rsid w:val="40573F2D"/>
    <w:rsid w:val="4179AE09"/>
    <w:rsid w:val="44423E7F"/>
    <w:rsid w:val="48625112"/>
    <w:rsid w:val="48AFD69C"/>
    <w:rsid w:val="48E16CD1"/>
    <w:rsid w:val="4A4BA6FD"/>
    <w:rsid w:val="4A95534F"/>
    <w:rsid w:val="4AF8EE2B"/>
    <w:rsid w:val="4D35C235"/>
    <w:rsid w:val="4E4BC4B3"/>
    <w:rsid w:val="4EAD1917"/>
    <w:rsid w:val="4EAE47CC"/>
    <w:rsid w:val="4EE1468C"/>
    <w:rsid w:val="50AAD4D1"/>
    <w:rsid w:val="5177F358"/>
    <w:rsid w:val="51E4B9D9"/>
    <w:rsid w:val="522BD175"/>
    <w:rsid w:val="5311A967"/>
    <w:rsid w:val="54586249"/>
    <w:rsid w:val="551C5A9B"/>
    <w:rsid w:val="5592C081"/>
    <w:rsid w:val="5799A21E"/>
    <w:rsid w:val="57B73F11"/>
    <w:rsid w:val="5978BF45"/>
    <w:rsid w:val="59EFCBBE"/>
    <w:rsid w:val="5ACF9153"/>
    <w:rsid w:val="5C6B61B4"/>
    <w:rsid w:val="5CD4AF15"/>
    <w:rsid w:val="5DFED313"/>
    <w:rsid w:val="5FA30276"/>
    <w:rsid w:val="603CBB86"/>
    <w:rsid w:val="608ED7E3"/>
    <w:rsid w:val="612B01B8"/>
    <w:rsid w:val="63970CAF"/>
    <w:rsid w:val="65119C4E"/>
    <w:rsid w:val="672F12F8"/>
    <w:rsid w:val="694699D3"/>
    <w:rsid w:val="6C2FA68E"/>
    <w:rsid w:val="6C62A54E"/>
    <w:rsid w:val="6F18DAEB"/>
    <w:rsid w:val="713C2793"/>
    <w:rsid w:val="7348D98C"/>
    <w:rsid w:val="778AE33D"/>
    <w:rsid w:val="79145301"/>
    <w:rsid w:val="7A3AA31C"/>
    <w:rsid w:val="7BB845C8"/>
    <w:rsid w:val="7BCB8465"/>
    <w:rsid w:val="7BD6737D"/>
    <w:rsid w:val="7BDF8383"/>
    <w:rsid w:val="7D7243DE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1B58365D-558C-4BDA-A39B-BFF74F2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5E"/>
  </w:style>
  <w:style w:type="paragraph" w:styleId="Footer">
    <w:name w:val="footer"/>
    <w:basedOn w:val="Normal"/>
    <w:link w:val="Foot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aiedinburg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@chaiedinburgh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Links>
    <vt:vector size="12" baseType="variant">
      <vt:variant>
        <vt:i4>983120</vt:i4>
      </vt:variant>
      <vt:variant>
        <vt:i4>3</vt:i4>
      </vt:variant>
      <vt:variant>
        <vt:i4>0</vt:i4>
      </vt:variant>
      <vt:variant>
        <vt:i4>5</vt:i4>
      </vt:variant>
      <vt:variant>
        <vt:lpwstr>http://www.chaiedinburgh.org.uk/</vt:lpwstr>
      </vt:variant>
      <vt:variant>
        <vt:lpwstr/>
      </vt:variant>
      <vt:variant>
        <vt:i4>2097216</vt:i4>
      </vt:variant>
      <vt:variant>
        <vt:i4>0</vt:i4>
      </vt:variant>
      <vt:variant>
        <vt:i4>0</vt:i4>
      </vt:variant>
      <vt:variant>
        <vt:i4>5</vt:i4>
      </vt:variant>
      <vt:variant>
        <vt:lpwstr>mailto:chai@chaiedinburgh.org.uk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Mairi Fitzpatrick</cp:lastModifiedBy>
  <cp:revision>2</cp:revision>
  <cp:lastPrinted>2023-06-09T08:11:00Z</cp:lastPrinted>
  <dcterms:created xsi:type="dcterms:W3CDTF">2023-09-01T11:06:00Z</dcterms:created>
  <dcterms:modified xsi:type="dcterms:W3CDTF">2023-09-01T11:06:00Z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