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5" ma:contentTypeDescription="Create a new document." ma:contentTypeScope="" ma:versionID="6bd29d64397e3ac3d8a327785d527b56">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860c8584f90de824b43e15a6d348b6f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BD0120D5-56BF-45F9-9230-7DB3E6E5F6DE}"/>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y fmtid="{D5CDD505-2E9C-101B-9397-08002B2CF9AE}" pid="28" name="MediaServiceImageTags">
    <vt:lpwstr/>
  </property>
</Properties>
</file>