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C6F2B67" w:rsidP="7C6F2B67" w:rsidRDefault="7C6F2B67" w14:paraId="2B2ABFDB" w14:textId="13EE10CA">
      <w:pPr>
        <w:jc w:val="center"/>
        <w:rPr>
          <w:rFonts w:ascii="Lucida Sans" w:hAnsi="Lucida Sans" w:eastAsia="Lucida Sans" w:cs="Lucida Sans"/>
          <w:b/>
          <w:bCs/>
          <w:sz w:val="23"/>
          <w:szCs w:val="23"/>
        </w:rPr>
      </w:pPr>
    </w:p>
    <w:p w:rsidR="7C6F2B67" w:rsidP="7C6F2B67" w:rsidRDefault="7C6F2B67" w14:paraId="21263360" w14:textId="53B109AC">
      <w:pPr>
        <w:jc w:val="center"/>
        <w:rPr>
          <w:rFonts w:ascii="Lucida Sans" w:hAnsi="Lucida Sans" w:eastAsia="Lucida Sans" w:cs="Lucida Sans"/>
          <w:b/>
          <w:bCs/>
          <w:sz w:val="23"/>
          <w:szCs w:val="23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360"/>
      </w:tblGrid>
      <w:tr w:rsidRPr="00465103" w:rsidR="7B8E2EAB" w:rsidTr="00465103" w14:paraId="23E79E09" w14:textId="77777777"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0CECE" w:themeFill="background2" w:themeFillShade="E6"/>
          </w:tcPr>
          <w:p w:rsidRPr="00465103" w:rsidR="7B8E2EAB" w:rsidP="00971D87" w:rsidRDefault="7B8E2EAB" w14:paraId="5F2287A8" w14:textId="42CD7332">
            <w:pPr>
              <w:spacing w:after="0" w:line="276" w:lineRule="auto"/>
              <w:jc w:val="center"/>
              <w:rPr>
                <w:rFonts w:ascii="Source Sans Pro" w:hAnsi="Source Sans Pro" w:eastAsia="Calibri" w:cs="Calibri"/>
                <w:b/>
                <w:bCs/>
                <w:i/>
                <w:iCs/>
                <w:color w:val="000000" w:themeColor="text1"/>
              </w:rPr>
            </w:pPr>
            <w:r w:rsidRPr="00465103">
              <w:rPr>
                <w:rFonts w:ascii="Source Sans Pro" w:hAnsi="Source Sans Pro" w:eastAsia="Calibri" w:cs="Calibri"/>
                <w:b/>
                <w:bCs/>
                <w:i/>
                <w:iCs/>
                <w:color w:val="000000" w:themeColor="text1"/>
              </w:rPr>
              <w:t>Home-Start Aberdeen is committed to safe recruitment practice as an</w:t>
            </w:r>
          </w:p>
          <w:p w:rsidRPr="00465103" w:rsidR="7B8E2EAB" w:rsidP="00465103" w:rsidRDefault="7B8E2EAB" w14:paraId="1E1D8BBC" w14:textId="008F1580">
            <w:pPr>
              <w:spacing w:after="0" w:line="276" w:lineRule="auto"/>
              <w:jc w:val="center"/>
              <w:rPr>
                <w:rFonts w:ascii="Source Sans Pro" w:hAnsi="Source Sans Pro" w:eastAsia="Calibri" w:cs="Calibri"/>
              </w:rPr>
            </w:pPr>
            <w:r w:rsidRPr="00465103">
              <w:rPr>
                <w:rFonts w:ascii="Source Sans Pro" w:hAnsi="Source Sans Pro" w:eastAsia="Calibri" w:cs="Calibri"/>
                <w:b/>
                <w:bCs/>
                <w:i/>
                <w:iCs/>
                <w:color w:val="000000" w:themeColor="text1"/>
              </w:rPr>
              <w:t>important part of safeguarding and protecting children and vulnerable adults</w:t>
            </w:r>
          </w:p>
        </w:tc>
      </w:tr>
    </w:tbl>
    <w:p w:rsidRPr="00465103" w:rsidR="7B8E2EAB" w:rsidP="7B8E2EAB" w:rsidRDefault="7B8E2EAB" w14:paraId="289B1A93" w14:textId="34E410F7">
      <w:pPr>
        <w:jc w:val="center"/>
        <w:rPr>
          <w:rFonts w:ascii="Source Sans Pro" w:hAnsi="Source Sans Pro" w:eastAsia="Lucida Sans" w:cs="Lucida Sans"/>
          <w:b/>
          <w:bCs/>
        </w:rPr>
      </w:pPr>
    </w:p>
    <w:p w:rsidRPr="00465103" w:rsidR="2BD2AB14" w:rsidP="611DCBB1" w:rsidRDefault="2BD2AB14" w14:paraId="2C64A898" w14:textId="74B58C7B">
      <w:pPr>
        <w:jc w:val="center"/>
        <w:rPr>
          <w:rFonts w:ascii="Source Sans Pro" w:hAnsi="Source Sans Pro" w:eastAsia="Lucida Sans" w:cs="Lucida Sans"/>
          <w:b/>
          <w:bCs/>
        </w:rPr>
      </w:pPr>
      <w:r w:rsidRPr="00465103">
        <w:rPr>
          <w:rFonts w:ascii="Source Sans Pro" w:hAnsi="Source Sans Pro" w:eastAsia="Lucida Sans" w:cs="Lucida Sans"/>
          <w:b/>
          <w:bCs/>
        </w:rPr>
        <w:t xml:space="preserve">Person Specification – Family </w:t>
      </w:r>
      <w:r w:rsidRPr="00465103" w:rsidR="00E2326B">
        <w:rPr>
          <w:rFonts w:ascii="Source Sans Pro" w:hAnsi="Source Sans Pro" w:eastAsia="Lucida Sans" w:cs="Lucida Sans"/>
          <w:b/>
          <w:bCs/>
        </w:rPr>
        <w:t>Group Coordinator</w:t>
      </w:r>
    </w:p>
    <w:p w:rsidRPr="00465103" w:rsidR="00E2326B" w:rsidP="611DCBB1" w:rsidRDefault="00E2326B" w14:paraId="3D874737" w14:textId="77777777">
      <w:pPr>
        <w:jc w:val="center"/>
        <w:rPr>
          <w:rFonts w:ascii="Source Sans Pro" w:hAnsi="Source Sans Pro" w:eastAsia="Lucida Sans" w:cs="Lucida Sans"/>
          <w:b/>
          <w:bCs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530"/>
        <w:gridCol w:w="4545"/>
      </w:tblGrid>
      <w:tr w:rsidRPr="00465103" w:rsidR="611DCBB1" w:rsidTr="2DFD940A" w14:paraId="4F746988" w14:textId="77777777">
        <w:tc>
          <w:tcPr>
            <w:tcW w:w="45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64721D45" w:rsidP="611DCBB1" w:rsidRDefault="64721D45" w14:paraId="12A1698A" w14:textId="318A8C95">
            <w:pPr>
              <w:jc w:val="center"/>
              <w:rPr>
                <w:rFonts w:ascii="Source Sans Pro" w:hAnsi="Source Sans Pro"/>
                <w:b/>
                <w:bCs/>
              </w:rPr>
            </w:pPr>
            <w:r w:rsidRPr="00465103">
              <w:rPr>
                <w:rFonts w:ascii="Source Sans Pro" w:hAnsi="Source Sans Pro"/>
                <w:b/>
                <w:bCs/>
              </w:rPr>
              <w:t>Essential</w:t>
            </w:r>
          </w:p>
        </w:tc>
        <w:tc>
          <w:tcPr>
            <w:tcW w:w="45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64721D45" w:rsidP="611DCBB1" w:rsidRDefault="64721D45" w14:paraId="7CD95217" w14:textId="264E8EB7">
            <w:pPr>
              <w:jc w:val="center"/>
              <w:rPr>
                <w:rFonts w:ascii="Source Sans Pro" w:hAnsi="Source Sans Pro" w:eastAsia="Lucida Sans" w:cs="Lucida Sans"/>
                <w:b/>
                <w:bCs/>
              </w:rPr>
            </w:pPr>
            <w:r w:rsidRPr="00465103">
              <w:rPr>
                <w:rFonts w:ascii="Source Sans Pro" w:hAnsi="Source Sans Pro" w:eastAsiaTheme="minorEastAsia"/>
                <w:b/>
                <w:bCs/>
              </w:rPr>
              <w:t>Desirable</w:t>
            </w:r>
          </w:p>
        </w:tc>
      </w:tr>
      <w:tr w:rsidRPr="00465103" w:rsidR="611DCBB1" w:rsidTr="2DFD940A" w14:paraId="4E18E5E8" w14:textId="77777777">
        <w:tc>
          <w:tcPr>
            <w:tcW w:w="9075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64721D45" w:rsidP="611DCBB1" w:rsidRDefault="64721D45" w14:paraId="37728EBE" w14:textId="62F9FDC8">
            <w:pPr>
              <w:rPr>
                <w:rFonts w:ascii="Source Sans Pro" w:hAnsi="Source Sans Pro" w:eastAsiaTheme="minorEastAsia"/>
              </w:rPr>
            </w:pPr>
            <w:r w:rsidRPr="00465103">
              <w:rPr>
                <w:rFonts w:ascii="Source Sans Pro" w:hAnsi="Source Sans Pro" w:eastAsiaTheme="minorEastAsia"/>
                <w:b/>
                <w:bCs/>
              </w:rPr>
              <w:t>Education and Qualifications</w:t>
            </w:r>
          </w:p>
        </w:tc>
      </w:tr>
      <w:tr w:rsidRPr="00465103" w:rsidR="611DCBB1" w:rsidTr="2DFD940A" w14:paraId="5EC69A97" w14:textId="77777777">
        <w:tc>
          <w:tcPr>
            <w:tcW w:w="45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64721D45" w:rsidP="611DCBB1" w:rsidRDefault="64721D45" w14:paraId="69CCFFC0" w14:textId="372F47FA">
            <w:pPr>
              <w:rPr>
                <w:rFonts w:ascii="Source Sans Pro" w:hAnsi="Source Sans Pro" w:eastAsia="Calibri" w:cs="Calibri"/>
                <w:color w:val="000000" w:themeColor="text1"/>
              </w:rPr>
            </w:pPr>
            <w:r w:rsidRPr="00465103">
              <w:rPr>
                <w:rFonts w:ascii="Source Sans Pro" w:hAnsi="Source Sans Pro" w:eastAsia="Calibri" w:cs="Calibri"/>
                <w:color w:val="000000" w:themeColor="text1"/>
              </w:rPr>
              <w:t xml:space="preserve">No formal qualifications required; </w:t>
            </w:r>
            <w:r w:rsidRPr="00465103" w:rsidR="1B6A5AA8">
              <w:rPr>
                <w:rFonts w:ascii="Source Sans Pro" w:hAnsi="Source Sans Pro" w:eastAsia="Calibri" w:cs="Calibri"/>
                <w:color w:val="000000" w:themeColor="text1"/>
              </w:rPr>
              <w:t>however,</w:t>
            </w:r>
            <w:r w:rsidRPr="00465103">
              <w:rPr>
                <w:rFonts w:ascii="Source Sans Pro" w:hAnsi="Source Sans Pro" w:eastAsia="Calibri" w:cs="Calibri"/>
                <w:color w:val="000000" w:themeColor="text1"/>
              </w:rPr>
              <w:t xml:space="preserve"> a strong command of written and spoken English is essential</w:t>
            </w:r>
          </w:p>
          <w:p w:rsidRPr="00465103" w:rsidR="611DCBB1" w:rsidP="611DCBB1" w:rsidRDefault="611DCBB1" w14:paraId="3A987DAE" w14:textId="5A673F47">
            <w:pPr>
              <w:rPr>
                <w:rFonts w:ascii="Source Sans Pro" w:hAnsi="Source Sans Pro" w:eastAsia="Calibri" w:cs="Calibri"/>
              </w:rPr>
            </w:pPr>
          </w:p>
        </w:tc>
        <w:tc>
          <w:tcPr>
            <w:tcW w:w="45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00BC402B" w:rsidP="611DCBB1" w:rsidRDefault="64721D45" w14:paraId="51BF2AB8" w14:textId="2749BC1C">
            <w:pPr>
              <w:rPr>
                <w:rFonts w:ascii="Source Sans Pro" w:hAnsi="Source Sans Pro" w:eastAsia="Calibri" w:cs="Calibri"/>
              </w:rPr>
            </w:pPr>
            <w:r w:rsidRPr="2DFD940A" w:rsidR="64721D45">
              <w:rPr>
                <w:rFonts w:ascii="Source Sans Pro" w:hAnsi="Source Sans Pro" w:eastAsia="Calibri" w:cs="Calibri"/>
              </w:rPr>
              <w:t>Relevant qualification (</w:t>
            </w:r>
            <w:r w:rsidRPr="2DFD940A" w:rsidR="6DB3BD12">
              <w:rPr>
                <w:rFonts w:ascii="Source Sans Pro" w:hAnsi="Source Sans Pro" w:eastAsia="Calibri" w:cs="Calibri"/>
              </w:rPr>
              <w:t>e.g.</w:t>
            </w:r>
            <w:r w:rsidRPr="2DFD940A" w:rsidR="64721D45">
              <w:rPr>
                <w:rFonts w:ascii="Source Sans Pro" w:hAnsi="Source Sans Pro" w:eastAsia="Calibri" w:cs="Calibri"/>
              </w:rPr>
              <w:t xml:space="preserve"> HNC Childcare and Education; SNEB; HNC Social Care or equivalent; SVQS)</w:t>
            </w:r>
          </w:p>
          <w:p w:rsidRPr="00465103" w:rsidR="00BC402B" w:rsidP="00BC402B" w:rsidRDefault="5EAD1E61" w14:paraId="581569FC" w14:textId="29C8B5C1">
            <w:pPr>
              <w:rPr>
                <w:rFonts w:ascii="Source Sans Pro" w:hAnsi="Source Sans Pro" w:eastAsia="Calibri" w:cs="Calibri"/>
              </w:rPr>
            </w:pPr>
            <w:r w:rsidRPr="00465103">
              <w:rPr>
                <w:rFonts w:ascii="Source Sans Pro" w:hAnsi="Source Sans Pro" w:eastAsia="Calibri" w:cs="Calibri"/>
              </w:rPr>
              <w:t>Recent relevant training</w:t>
            </w:r>
          </w:p>
        </w:tc>
      </w:tr>
      <w:tr w:rsidRPr="00465103" w:rsidR="611DCBB1" w:rsidTr="2DFD940A" w14:paraId="5F14D317" w14:textId="77777777">
        <w:tc>
          <w:tcPr>
            <w:tcW w:w="9075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64721D45" w:rsidP="611DCBB1" w:rsidRDefault="64721D45" w14:paraId="152708B9" w14:textId="2A6D8F46">
            <w:pPr>
              <w:rPr>
                <w:rFonts w:ascii="Source Sans Pro" w:hAnsi="Source Sans Pro" w:eastAsia="Calibri" w:cs="Calibri"/>
                <w:b/>
                <w:bCs/>
                <w:color w:val="000000" w:themeColor="text1"/>
              </w:rPr>
            </w:pPr>
            <w:r w:rsidRPr="00465103">
              <w:rPr>
                <w:rFonts w:ascii="Source Sans Pro" w:hAnsi="Source Sans Pro" w:eastAsia="Calibri" w:cs="Calibri"/>
                <w:b/>
                <w:bCs/>
                <w:color w:val="000000" w:themeColor="text1"/>
              </w:rPr>
              <w:t>Knowledge and Skills</w:t>
            </w:r>
          </w:p>
        </w:tc>
      </w:tr>
      <w:tr w:rsidRPr="00465103" w:rsidR="611DCBB1" w:rsidTr="2DFD940A" w14:paraId="578AE710" w14:textId="77777777">
        <w:tc>
          <w:tcPr>
            <w:tcW w:w="45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611DCBB1" w:rsidP="611DCBB1" w:rsidRDefault="64721D45" w14:paraId="28B37B4A" w14:textId="2BC32711">
            <w:pPr>
              <w:rPr>
                <w:rFonts w:ascii="Source Sans Pro" w:hAnsi="Source Sans Pro" w:eastAsia="Calibri" w:cs="Calibri"/>
                <w:highlight w:val="yellow"/>
              </w:rPr>
            </w:pPr>
            <w:r w:rsidRPr="00465103">
              <w:rPr>
                <w:rFonts w:ascii="Source Sans Pro" w:hAnsi="Source Sans Pro" w:eastAsia="Calibri" w:cs="Calibri"/>
              </w:rPr>
              <w:t xml:space="preserve">Relevant previous or current employment or voluntary work </w:t>
            </w:r>
          </w:p>
          <w:p w:rsidRPr="00465103" w:rsidR="28A78360" w:rsidP="28A78360" w:rsidRDefault="28A78360" w14:paraId="6012D726" w14:textId="04A0531D" w14:noSpellErr="1">
            <w:pPr>
              <w:rPr>
                <w:rFonts w:ascii="Source Sans Pro" w:hAnsi="Source Sans Pro" w:eastAsia="Calibri" w:cs="Calibri"/>
              </w:rPr>
            </w:pPr>
            <w:r w:rsidRPr="2DFD940A" w:rsidR="28A78360">
              <w:rPr>
                <w:rFonts w:ascii="Source Sans Pro" w:hAnsi="Source Sans Pro" w:eastAsia="Calibri" w:cs="Calibri"/>
              </w:rPr>
              <w:t xml:space="preserve">Experience of planning, </w:t>
            </w:r>
            <w:bookmarkStart w:name="_Int_JbtP7lco" w:id="1317280334"/>
            <w:r w:rsidRPr="2DFD940A" w:rsidR="28A78360">
              <w:rPr>
                <w:rFonts w:ascii="Source Sans Pro" w:hAnsi="Source Sans Pro" w:eastAsia="Calibri" w:cs="Calibri"/>
              </w:rPr>
              <w:t>managing</w:t>
            </w:r>
            <w:bookmarkEnd w:id="1317280334"/>
            <w:r w:rsidRPr="2DFD940A" w:rsidR="28A78360">
              <w:rPr>
                <w:rFonts w:ascii="Source Sans Pro" w:hAnsi="Source Sans Pro" w:eastAsia="Calibri" w:cs="Calibri"/>
              </w:rPr>
              <w:t xml:space="preserve"> and delivering family groups</w:t>
            </w:r>
          </w:p>
          <w:p w:rsidRPr="00465103" w:rsidR="00BC402B" w:rsidP="00BC402B" w:rsidRDefault="64721D45" w14:paraId="4DD94451" w14:textId="49F2589B">
            <w:pPr>
              <w:rPr>
                <w:rFonts w:ascii="Source Sans Pro" w:hAnsi="Source Sans Pro" w:eastAsia="Calibri" w:cs="Calibri"/>
              </w:rPr>
            </w:pPr>
            <w:r w:rsidRPr="00465103">
              <w:rPr>
                <w:rFonts w:ascii="Source Sans Pro" w:hAnsi="Source Sans Pro" w:eastAsia="Calibri" w:cs="Calibri"/>
              </w:rPr>
              <w:t>Experience of working with children/ parents pre-birth to 5 years old</w:t>
            </w:r>
          </w:p>
        </w:tc>
        <w:tc>
          <w:tcPr>
            <w:tcW w:w="45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611DCBB1" w:rsidP="611DCBB1" w:rsidRDefault="28A78360" w14:paraId="291AF62C" w14:textId="41E07E6A">
            <w:pPr>
              <w:rPr>
                <w:rFonts w:ascii="Source Sans Pro" w:hAnsi="Source Sans Pro" w:eastAsia="Calibri" w:cs="Calibri"/>
              </w:rPr>
            </w:pPr>
            <w:r w:rsidRPr="00465103">
              <w:rPr>
                <w:rFonts w:ascii="Source Sans Pro" w:hAnsi="Source Sans Pro" w:eastAsia="Calibri" w:cs="Calibri"/>
              </w:rPr>
              <w:t>Experience of working with families with complex needs</w:t>
            </w:r>
          </w:p>
        </w:tc>
      </w:tr>
      <w:tr w:rsidRPr="00465103" w:rsidR="611DCBB1" w:rsidTr="2DFD940A" w14:paraId="059175B9" w14:textId="77777777">
        <w:tc>
          <w:tcPr>
            <w:tcW w:w="45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00BC402B" w:rsidP="00BC402B" w:rsidRDefault="64721D45" w14:paraId="417FB052" w14:textId="7A5E6AAB">
            <w:pPr>
              <w:rPr>
                <w:rFonts w:ascii="Source Sans Pro" w:hAnsi="Source Sans Pro" w:eastAsia="Calibri" w:cs="Calibri"/>
              </w:rPr>
            </w:pPr>
            <w:r w:rsidRPr="00465103">
              <w:rPr>
                <w:rFonts w:ascii="Source Sans Pro" w:hAnsi="Source Sans Pro" w:eastAsia="Calibri" w:cs="Calibri"/>
              </w:rPr>
              <w:t>Understanding of the needs of families with young children</w:t>
            </w:r>
          </w:p>
        </w:tc>
        <w:tc>
          <w:tcPr>
            <w:tcW w:w="45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611DCBB1" w:rsidP="611DCBB1" w:rsidRDefault="611DCBB1" w14:paraId="3C1D6731" w14:textId="47F9D9F4">
            <w:pPr>
              <w:rPr>
                <w:rFonts w:ascii="Source Sans Pro" w:hAnsi="Source Sans Pro" w:eastAsia="Calibri" w:cs="Calibri"/>
              </w:rPr>
            </w:pPr>
          </w:p>
        </w:tc>
      </w:tr>
      <w:tr w:rsidRPr="00465103" w:rsidR="611DCBB1" w:rsidTr="2DFD940A" w14:paraId="57F590FD" w14:textId="77777777">
        <w:tc>
          <w:tcPr>
            <w:tcW w:w="45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611DCBB1" w:rsidP="00BC402B" w:rsidRDefault="64721D45" w14:paraId="38399F95" w14:textId="496C407B">
            <w:pPr>
              <w:rPr>
                <w:rFonts w:ascii="Source Sans Pro" w:hAnsi="Source Sans Pro" w:eastAsia="Calibri" w:cs="Calibri"/>
                <w:color w:val="000000" w:themeColor="text1"/>
              </w:rPr>
            </w:pPr>
            <w:r w:rsidRPr="00465103">
              <w:rPr>
                <w:rFonts w:ascii="Source Sans Pro" w:hAnsi="Source Sans Pro" w:eastAsia="Calibri" w:cs="Calibri"/>
                <w:color w:val="000000" w:themeColor="text1"/>
              </w:rPr>
              <w:t xml:space="preserve">Understanding of children’s holistic development and the importance of communication, </w:t>
            </w:r>
            <w:proofErr w:type="gramStart"/>
            <w:r w:rsidRPr="00465103">
              <w:rPr>
                <w:rFonts w:ascii="Source Sans Pro" w:hAnsi="Source Sans Pro" w:eastAsia="Calibri" w:cs="Calibri"/>
                <w:color w:val="000000" w:themeColor="text1"/>
              </w:rPr>
              <w:t>attachment</w:t>
            </w:r>
            <w:proofErr w:type="gramEnd"/>
            <w:r w:rsidRPr="00465103">
              <w:rPr>
                <w:rFonts w:ascii="Source Sans Pro" w:hAnsi="Source Sans Pro" w:eastAsia="Calibri" w:cs="Calibri"/>
                <w:color w:val="000000" w:themeColor="text1"/>
              </w:rPr>
              <w:t xml:space="preserve"> and bonding in families</w:t>
            </w:r>
          </w:p>
        </w:tc>
        <w:tc>
          <w:tcPr>
            <w:tcW w:w="45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611DCBB1" w:rsidP="611DCBB1" w:rsidRDefault="611DCBB1" w14:paraId="1E856CD1" w14:textId="5FB021EE">
            <w:pPr>
              <w:rPr>
                <w:rFonts w:ascii="Source Sans Pro" w:hAnsi="Source Sans Pro" w:eastAsia="Calibri" w:cs="Calibri"/>
              </w:rPr>
            </w:pPr>
          </w:p>
        </w:tc>
      </w:tr>
      <w:tr w:rsidRPr="00465103" w:rsidR="611DCBB1" w:rsidTr="2DFD940A" w14:paraId="626AFE71" w14:textId="77777777">
        <w:tc>
          <w:tcPr>
            <w:tcW w:w="45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611DCBB1" w:rsidP="00BC402B" w:rsidRDefault="64721D45" w14:paraId="1BDC7D8F" w14:textId="7FF906DC">
            <w:pPr>
              <w:rPr>
                <w:rFonts w:ascii="Source Sans Pro" w:hAnsi="Source Sans Pro" w:eastAsia="Calibri" w:cs="Calibri"/>
                <w:color w:val="000000" w:themeColor="text1"/>
              </w:rPr>
            </w:pPr>
            <w:r w:rsidRPr="00465103">
              <w:rPr>
                <w:rFonts w:ascii="Source Sans Pro" w:hAnsi="Source Sans Pro" w:eastAsia="Calibri" w:cs="Calibri"/>
              </w:rPr>
              <w:t>Understanding of trauma and Adverse Childhood Experiences and how these can impact on children and their parents</w:t>
            </w:r>
          </w:p>
        </w:tc>
        <w:tc>
          <w:tcPr>
            <w:tcW w:w="45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611DCBB1" w:rsidP="611DCBB1" w:rsidRDefault="611DCBB1" w14:paraId="24FF00D4" w14:textId="10AB771A">
            <w:pPr>
              <w:rPr>
                <w:rFonts w:ascii="Source Sans Pro" w:hAnsi="Source Sans Pro" w:eastAsia="Calibri" w:cs="Calibri"/>
              </w:rPr>
            </w:pPr>
          </w:p>
        </w:tc>
      </w:tr>
      <w:tr w:rsidRPr="00465103" w:rsidR="611DCBB1" w:rsidTr="2DFD940A" w14:paraId="2F4DE306" w14:textId="77777777">
        <w:tc>
          <w:tcPr>
            <w:tcW w:w="45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611DCBB1" w:rsidP="00BC402B" w:rsidRDefault="64721D45" w14:paraId="72DF4E9A" w14:textId="1A7C4C9B">
            <w:pPr>
              <w:rPr>
                <w:rFonts w:ascii="Source Sans Pro" w:hAnsi="Source Sans Pro" w:eastAsia="Calibri" w:cs="Calibri"/>
                <w:color w:val="000000" w:themeColor="text1"/>
              </w:rPr>
            </w:pPr>
            <w:r w:rsidRPr="00465103">
              <w:rPr>
                <w:rFonts w:ascii="Source Sans Pro" w:hAnsi="Source Sans Pro" w:eastAsia="Calibri" w:cs="Calibri"/>
                <w:color w:val="000000" w:themeColor="text1"/>
              </w:rPr>
              <w:t>An understanding of how mental health issues can affect family relationships</w:t>
            </w:r>
          </w:p>
        </w:tc>
        <w:tc>
          <w:tcPr>
            <w:tcW w:w="45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611DCBB1" w:rsidP="611DCBB1" w:rsidRDefault="611DCBB1" w14:paraId="285FA964" w14:textId="7B5D62EA">
            <w:pPr>
              <w:rPr>
                <w:rFonts w:ascii="Source Sans Pro" w:hAnsi="Source Sans Pro" w:eastAsia="Calibri" w:cs="Calibri"/>
              </w:rPr>
            </w:pPr>
          </w:p>
        </w:tc>
      </w:tr>
      <w:tr w:rsidRPr="00465103" w:rsidR="611DCBB1" w:rsidTr="2DFD940A" w14:paraId="61582A7B" w14:textId="77777777">
        <w:tc>
          <w:tcPr>
            <w:tcW w:w="45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64721D45" w:rsidP="7C6F2B67" w:rsidRDefault="5EAD1E61" w14:paraId="503783A5" w14:textId="760D9A8D">
            <w:pPr>
              <w:rPr>
                <w:rFonts w:ascii="Source Sans Pro" w:hAnsi="Source Sans Pro" w:eastAsia="Calibri" w:cs="Calibri"/>
              </w:rPr>
            </w:pPr>
            <w:r w:rsidRPr="00465103">
              <w:rPr>
                <w:rFonts w:ascii="Source Sans Pro" w:hAnsi="Source Sans Pro" w:eastAsia="Calibri" w:cs="Calibri"/>
              </w:rPr>
              <w:lastRenderedPageBreak/>
              <w:t xml:space="preserve">Knowledge of current legislation and policies relating to children and families especially child protection and safeguarding children </w:t>
            </w:r>
          </w:p>
          <w:p w:rsidRPr="00465103" w:rsidR="611DCBB1" w:rsidP="00BC402B" w:rsidRDefault="5EAD1E61" w14:paraId="3689A94A" w14:textId="591BB7F8">
            <w:pPr>
              <w:rPr>
                <w:rFonts w:ascii="Source Sans Pro" w:hAnsi="Source Sans Pro" w:eastAsia="Calibri" w:cs="Calibri"/>
                <w:color w:val="000000" w:themeColor="text1"/>
              </w:rPr>
            </w:pPr>
            <w:r w:rsidRPr="00465103">
              <w:rPr>
                <w:rFonts w:ascii="Source Sans Pro" w:hAnsi="Source Sans Pro" w:eastAsia="Calibri" w:cs="Calibri"/>
              </w:rPr>
              <w:t>Commitment to safeguarding the welfare of children</w:t>
            </w:r>
          </w:p>
        </w:tc>
        <w:tc>
          <w:tcPr>
            <w:tcW w:w="45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611DCBB1" w:rsidP="611DCBB1" w:rsidRDefault="611DCBB1" w14:paraId="41E00F4F" w14:textId="19D6A6EB">
            <w:pPr>
              <w:rPr>
                <w:rFonts w:ascii="Source Sans Pro" w:hAnsi="Source Sans Pro" w:eastAsia="Calibri" w:cs="Calibri"/>
              </w:rPr>
            </w:pPr>
          </w:p>
        </w:tc>
      </w:tr>
      <w:tr w:rsidRPr="00465103" w:rsidR="7C6F2B67" w:rsidTr="2DFD940A" w14:paraId="3B379886" w14:textId="77777777">
        <w:tc>
          <w:tcPr>
            <w:tcW w:w="45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00BC402B" w:rsidP="00BC402B" w:rsidRDefault="5563C1FF" w14:paraId="53241D5D" w14:textId="0649934C">
            <w:pPr>
              <w:rPr>
                <w:rFonts w:ascii="Source Sans Pro" w:hAnsi="Source Sans Pro" w:eastAsia="Calibri" w:cs="Calibri"/>
              </w:rPr>
            </w:pPr>
            <w:r w:rsidRPr="2DFD940A" w:rsidR="5563C1FF">
              <w:rPr>
                <w:rFonts w:ascii="Source Sans Pro" w:hAnsi="Source Sans Pro" w:eastAsia="Calibri" w:cs="Calibri"/>
              </w:rPr>
              <w:t xml:space="preserve">Understanding of how </w:t>
            </w:r>
            <w:r w:rsidRPr="2DFD940A" w:rsidR="26CCAA8A">
              <w:rPr>
                <w:rFonts w:ascii="Source Sans Pro" w:hAnsi="Source Sans Pro" w:eastAsia="Calibri" w:cs="Calibri"/>
              </w:rPr>
              <w:t>to support</w:t>
            </w:r>
            <w:r w:rsidRPr="2DFD940A" w:rsidR="5563C1FF">
              <w:rPr>
                <w:rFonts w:ascii="Source Sans Pro" w:hAnsi="Source Sans Pro" w:eastAsia="Calibri" w:cs="Calibri"/>
              </w:rPr>
              <w:t xml:space="preserve"> and supervise volunteers</w:t>
            </w:r>
          </w:p>
        </w:tc>
        <w:tc>
          <w:tcPr>
            <w:tcW w:w="45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7C6F2B67" w:rsidP="7C6F2B67" w:rsidRDefault="38A2025F" w14:paraId="6C01A2A4" w14:textId="35BD1671">
            <w:pPr>
              <w:rPr>
                <w:rFonts w:ascii="Source Sans Pro" w:hAnsi="Source Sans Pro" w:eastAsia="Calibri" w:cs="Calibri"/>
              </w:rPr>
            </w:pPr>
            <w:r w:rsidRPr="2DFD940A" w:rsidR="38A2025F">
              <w:rPr>
                <w:rFonts w:ascii="Source Sans Pro" w:hAnsi="Source Sans Pro" w:eastAsia="Calibri" w:cs="Calibri"/>
              </w:rPr>
              <w:t xml:space="preserve">Experience </w:t>
            </w:r>
            <w:r w:rsidRPr="2DFD940A" w:rsidR="410CCA05">
              <w:rPr>
                <w:rFonts w:ascii="Source Sans Pro" w:hAnsi="Source Sans Pro" w:eastAsia="Calibri" w:cs="Calibri"/>
              </w:rPr>
              <w:t>of supporting</w:t>
            </w:r>
            <w:r w:rsidRPr="2DFD940A" w:rsidR="38A2025F">
              <w:rPr>
                <w:rFonts w:ascii="Source Sans Pro" w:hAnsi="Source Sans Pro" w:eastAsia="Calibri" w:cs="Calibri"/>
              </w:rPr>
              <w:t xml:space="preserve"> and supervising volunteers</w:t>
            </w:r>
          </w:p>
        </w:tc>
      </w:tr>
      <w:tr w:rsidRPr="00465103" w:rsidR="611DCBB1" w:rsidTr="2DFD940A" w14:paraId="4A37A613" w14:textId="77777777">
        <w:tc>
          <w:tcPr>
            <w:tcW w:w="45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611DCBB1" w:rsidP="00BC402B" w:rsidRDefault="37BB77EA" w14:paraId="588F996F" w14:textId="7F328DC8">
            <w:pPr>
              <w:rPr>
                <w:rFonts w:ascii="Source Sans Pro" w:hAnsi="Source Sans Pro" w:eastAsia="Calibri" w:cs="Calibri"/>
              </w:rPr>
            </w:pPr>
            <w:r w:rsidRPr="00465103">
              <w:rPr>
                <w:rFonts w:ascii="Source Sans Pro" w:hAnsi="Source Sans Pro" w:eastAsia="Calibri" w:cs="Calibri"/>
              </w:rPr>
              <w:t>Experience of collecting feedback and consulting those in receipt of services</w:t>
            </w:r>
          </w:p>
        </w:tc>
        <w:tc>
          <w:tcPr>
            <w:tcW w:w="45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611DCBB1" w:rsidP="611DCBB1" w:rsidRDefault="611DCBB1" w14:paraId="0937686F" w14:textId="495493DC">
            <w:pPr>
              <w:rPr>
                <w:rFonts w:ascii="Source Sans Pro" w:hAnsi="Source Sans Pro" w:eastAsia="Calibri" w:cs="Calibri"/>
              </w:rPr>
            </w:pPr>
          </w:p>
        </w:tc>
      </w:tr>
      <w:tr w:rsidRPr="00465103" w:rsidR="611DCBB1" w:rsidTr="2DFD940A" w14:paraId="7D1AAC26" w14:textId="77777777">
        <w:tc>
          <w:tcPr>
            <w:tcW w:w="45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00BC402B" w:rsidP="00BC402B" w:rsidRDefault="28A78360" w14:paraId="6F693890" w14:textId="523610E2">
            <w:pPr>
              <w:rPr>
                <w:rFonts w:ascii="Source Sans Pro" w:hAnsi="Source Sans Pro" w:eastAsia="Calibri" w:cs="Calibri"/>
              </w:rPr>
            </w:pPr>
            <w:r w:rsidRPr="00465103">
              <w:rPr>
                <w:rFonts w:ascii="Source Sans Pro" w:hAnsi="Source Sans Pro" w:eastAsia="Calibri" w:cs="Calibri"/>
              </w:rPr>
              <w:t>Ability to keep accurate and up to date records and ensure information is available for monitoring and reporting purposes</w:t>
            </w:r>
          </w:p>
        </w:tc>
        <w:tc>
          <w:tcPr>
            <w:tcW w:w="45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611DCBB1" w:rsidP="611DCBB1" w:rsidRDefault="611DCBB1" w14:paraId="47CD1C71" w14:textId="3A26F3D1">
            <w:pPr>
              <w:rPr>
                <w:rFonts w:ascii="Source Sans Pro" w:hAnsi="Source Sans Pro" w:eastAsia="Calibri" w:cs="Calibri"/>
              </w:rPr>
            </w:pPr>
          </w:p>
        </w:tc>
      </w:tr>
      <w:tr w:rsidRPr="00465103" w:rsidR="611DCBB1" w:rsidTr="2DFD940A" w14:paraId="168F4B39" w14:textId="77777777">
        <w:tc>
          <w:tcPr>
            <w:tcW w:w="45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611DCBB1" w:rsidP="00BC402B" w:rsidRDefault="64721D45" w14:paraId="17838CA6" w14:textId="5A25072A" w14:noSpellErr="1">
            <w:pPr>
              <w:rPr>
                <w:rFonts w:ascii="Source Sans Pro" w:hAnsi="Source Sans Pro" w:eastAsia="Calibri" w:cs="Calibri"/>
                <w:color w:val="000000" w:themeColor="text1"/>
              </w:rPr>
            </w:pPr>
            <w:r w:rsidRPr="2DFD940A" w:rsidR="64721D45">
              <w:rPr>
                <w:rFonts w:ascii="Source Sans Pro" w:hAnsi="Source Sans Pro" w:eastAsia="Calibri" w:cs="Calibri"/>
              </w:rPr>
              <w:t xml:space="preserve">Commitment to equality of opportunity and to the rights and value of </w:t>
            </w:r>
            <w:bookmarkStart w:name="_Int_W4x4ftsE" w:id="699722741"/>
            <w:r w:rsidRPr="2DFD940A" w:rsidR="64721D45">
              <w:rPr>
                <w:rFonts w:ascii="Source Sans Pro" w:hAnsi="Source Sans Pro" w:eastAsia="Calibri" w:cs="Calibri"/>
              </w:rPr>
              <w:t>each individual</w:t>
            </w:r>
            <w:bookmarkEnd w:id="699722741"/>
          </w:p>
        </w:tc>
        <w:tc>
          <w:tcPr>
            <w:tcW w:w="45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611DCBB1" w:rsidP="611DCBB1" w:rsidRDefault="611DCBB1" w14:paraId="3E3F922D" w14:textId="62E94367">
            <w:pPr>
              <w:rPr>
                <w:rFonts w:ascii="Source Sans Pro" w:hAnsi="Source Sans Pro" w:eastAsia="Calibri" w:cs="Calibri"/>
                <w:color w:val="000000" w:themeColor="text1"/>
              </w:rPr>
            </w:pPr>
          </w:p>
        </w:tc>
      </w:tr>
      <w:tr w:rsidRPr="00465103" w:rsidR="611DCBB1" w:rsidTr="2DFD940A" w14:paraId="6426F1B5" w14:textId="77777777">
        <w:tc>
          <w:tcPr>
            <w:tcW w:w="45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611DCBB1" w:rsidP="00BC402B" w:rsidRDefault="64721D45" w14:paraId="055C671D" w14:textId="20DF80D6">
            <w:pPr>
              <w:rPr>
                <w:rFonts w:ascii="Source Sans Pro" w:hAnsi="Source Sans Pro" w:eastAsia="Calibri" w:cs="Calibri"/>
                <w:color w:val="000000" w:themeColor="text1"/>
              </w:rPr>
            </w:pPr>
            <w:r w:rsidRPr="00465103">
              <w:rPr>
                <w:rFonts w:ascii="Source Sans Pro" w:hAnsi="Source Sans Pro" w:eastAsia="Calibri" w:cs="Calibri"/>
                <w:color w:val="000000" w:themeColor="text1"/>
              </w:rPr>
              <w:t>Understanding of the need for professional confidentiality</w:t>
            </w:r>
          </w:p>
        </w:tc>
        <w:tc>
          <w:tcPr>
            <w:tcW w:w="45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611DCBB1" w:rsidP="611DCBB1" w:rsidRDefault="611DCBB1" w14:paraId="138411AE" w14:textId="5B91DEA1">
            <w:pPr>
              <w:rPr>
                <w:rFonts w:ascii="Source Sans Pro" w:hAnsi="Source Sans Pro" w:eastAsia="Calibri" w:cs="Calibri"/>
                <w:color w:val="000000" w:themeColor="text1"/>
              </w:rPr>
            </w:pPr>
          </w:p>
        </w:tc>
      </w:tr>
      <w:tr w:rsidRPr="00465103" w:rsidR="611DCBB1" w:rsidTr="2DFD940A" w14:paraId="1C6960B8" w14:textId="77777777">
        <w:tc>
          <w:tcPr>
            <w:tcW w:w="9075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64721D45" w:rsidP="611DCBB1" w:rsidRDefault="64721D45" w14:paraId="3BAE672B" w14:textId="2BF8A744">
            <w:pPr>
              <w:rPr>
                <w:rFonts w:ascii="Source Sans Pro" w:hAnsi="Source Sans Pro" w:eastAsia="Calibri" w:cs="Calibri"/>
                <w:color w:val="000000" w:themeColor="text1"/>
              </w:rPr>
            </w:pPr>
            <w:r w:rsidRPr="00465103">
              <w:rPr>
                <w:rFonts w:ascii="Source Sans Pro" w:hAnsi="Source Sans Pro" w:eastAsia="Calibri" w:cs="Calibri"/>
                <w:b/>
                <w:bCs/>
                <w:color w:val="000000" w:themeColor="text1"/>
              </w:rPr>
              <w:t>Personal</w:t>
            </w:r>
          </w:p>
        </w:tc>
      </w:tr>
      <w:tr w:rsidRPr="00465103" w:rsidR="611DCBB1" w:rsidTr="2DFD940A" w14:paraId="5C6CACA6" w14:textId="77777777">
        <w:tc>
          <w:tcPr>
            <w:tcW w:w="45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64721D45" w:rsidP="611DCBB1" w:rsidRDefault="64721D45" w14:paraId="5D5B70EE" w14:textId="11954797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 w:eastAsia="Calibri" w:cs="Calibri"/>
              </w:rPr>
            </w:pPr>
            <w:r w:rsidRPr="00465103">
              <w:rPr>
                <w:rFonts w:ascii="Source Sans Pro" w:hAnsi="Source Sans Pro" w:eastAsia="Calibri" w:cs="Calibri"/>
              </w:rPr>
              <w:t>Excellent interpersonal and communication skills</w:t>
            </w:r>
          </w:p>
          <w:p w:rsidRPr="00465103" w:rsidR="64721D45" w:rsidP="611DCBB1" w:rsidRDefault="64721D45" w14:paraId="3B0F58E1" w14:textId="65C29628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 w:eastAsia="Calibri" w:cs="Calibri"/>
              </w:rPr>
            </w:pPr>
            <w:r w:rsidRPr="00465103">
              <w:rPr>
                <w:rFonts w:ascii="Source Sans Pro" w:hAnsi="Source Sans Pro" w:eastAsia="Calibri" w:cs="Calibri"/>
              </w:rPr>
              <w:t>open, friendly disposition</w:t>
            </w:r>
          </w:p>
          <w:p w:rsidRPr="00465103" w:rsidR="64721D45" w:rsidP="611DCBB1" w:rsidRDefault="64721D45" w14:paraId="494CAB95" w14:textId="3B967FAD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 w:eastAsia="Calibri" w:cs="Calibri"/>
              </w:rPr>
            </w:pPr>
            <w:r w:rsidRPr="00465103">
              <w:rPr>
                <w:rFonts w:ascii="Source Sans Pro" w:hAnsi="Source Sans Pro" w:eastAsia="Calibri" w:cs="Calibri"/>
              </w:rPr>
              <w:t>caring</w:t>
            </w:r>
          </w:p>
          <w:p w:rsidRPr="00465103" w:rsidR="64721D45" w:rsidP="611DCBB1" w:rsidRDefault="64721D45" w14:paraId="5FC18FB4" w14:textId="5133916D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 w:eastAsia="Calibri" w:cs="Calibri"/>
              </w:rPr>
            </w:pPr>
            <w:r w:rsidRPr="00465103">
              <w:rPr>
                <w:rFonts w:ascii="Source Sans Pro" w:hAnsi="Source Sans Pro" w:eastAsia="Calibri" w:cs="Calibri"/>
              </w:rPr>
              <w:t>creative</w:t>
            </w:r>
          </w:p>
          <w:p w:rsidRPr="00465103" w:rsidR="64721D45" w:rsidP="611DCBB1" w:rsidRDefault="64721D45" w14:paraId="38CE191E" w14:textId="4F0B9F48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 w:eastAsia="Calibri" w:cs="Calibri"/>
              </w:rPr>
            </w:pPr>
            <w:r w:rsidRPr="00465103">
              <w:rPr>
                <w:rFonts w:ascii="Source Sans Pro" w:hAnsi="Source Sans Pro" w:eastAsia="Calibri" w:cs="Calibri"/>
              </w:rPr>
              <w:t>enthusiastic</w:t>
            </w:r>
          </w:p>
          <w:p w:rsidRPr="00465103" w:rsidR="64721D45" w:rsidP="611DCBB1" w:rsidRDefault="64721D45" w14:paraId="7F6F3248" w14:textId="7E4DA8A8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 w:eastAsia="Calibri" w:cs="Calibri"/>
              </w:rPr>
            </w:pPr>
            <w:r w:rsidRPr="00465103">
              <w:rPr>
                <w:rFonts w:ascii="Source Sans Pro" w:hAnsi="Source Sans Pro" w:eastAsia="Calibri" w:cs="Calibri"/>
              </w:rPr>
              <w:t>sensitive</w:t>
            </w:r>
          </w:p>
          <w:p w:rsidRPr="00465103" w:rsidR="64721D45" w:rsidP="611DCBB1" w:rsidRDefault="64721D45" w14:paraId="2524A51A" w14:textId="3446D613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 w:eastAsia="Calibri" w:cs="Calibri"/>
              </w:rPr>
            </w:pPr>
            <w:r w:rsidRPr="00465103">
              <w:rPr>
                <w:rFonts w:ascii="Source Sans Pro" w:hAnsi="Source Sans Pro" w:eastAsia="Calibri" w:cs="Calibri"/>
              </w:rPr>
              <w:t xml:space="preserve">sense of </w:t>
            </w:r>
            <w:proofErr w:type="spellStart"/>
            <w:r w:rsidRPr="00465103">
              <w:rPr>
                <w:rFonts w:ascii="Source Sans Pro" w:hAnsi="Source Sans Pro" w:eastAsia="Calibri" w:cs="Calibri"/>
              </w:rPr>
              <w:t>humour</w:t>
            </w:r>
            <w:proofErr w:type="spellEnd"/>
          </w:p>
          <w:p w:rsidRPr="00465103" w:rsidR="64721D45" w:rsidP="611DCBB1" w:rsidRDefault="64721D45" w14:paraId="4B043EF1" w14:textId="0E2D2A67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 w:eastAsia="Calibri" w:cs="Calibri"/>
              </w:rPr>
            </w:pPr>
            <w:r w:rsidRPr="00465103">
              <w:rPr>
                <w:rFonts w:ascii="Source Sans Pro" w:hAnsi="Source Sans Pro" w:eastAsia="Calibri" w:cs="Calibri"/>
              </w:rPr>
              <w:t>reliable</w:t>
            </w:r>
          </w:p>
          <w:p w:rsidRPr="00465103" w:rsidR="64721D45" w:rsidP="611DCBB1" w:rsidRDefault="64721D45" w14:paraId="70FBED9D" w14:textId="68A07DBC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 w:eastAsia="Calibri" w:cs="Calibri"/>
              </w:rPr>
            </w:pPr>
            <w:r w:rsidRPr="00465103">
              <w:rPr>
                <w:rFonts w:ascii="Source Sans Pro" w:hAnsi="Source Sans Pro" w:eastAsia="Calibri" w:cs="Calibri"/>
              </w:rPr>
              <w:t>flexible</w:t>
            </w:r>
          </w:p>
          <w:p w:rsidRPr="00465103" w:rsidR="611DCBB1" w:rsidP="00BC402B" w:rsidRDefault="64721D45" w14:paraId="1CF5FD84" w14:textId="53FD4971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 w:eastAsia="Calibri" w:cs="Calibri"/>
                <w:color w:val="000000" w:themeColor="text1"/>
              </w:rPr>
            </w:pPr>
            <w:r w:rsidRPr="00465103">
              <w:rPr>
                <w:rFonts w:ascii="Source Sans Pro" w:hAnsi="Source Sans Pro" w:eastAsia="Calibri" w:cs="Calibri"/>
              </w:rPr>
              <w:t>understanding of appropriate personal and professional boundaries</w:t>
            </w:r>
          </w:p>
        </w:tc>
        <w:tc>
          <w:tcPr>
            <w:tcW w:w="45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611DCBB1" w:rsidP="611DCBB1" w:rsidRDefault="611DCBB1" w14:paraId="55D1A0D8" w14:textId="04C13BC5">
            <w:pPr>
              <w:rPr>
                <w:rFonts w:ascii="Source Sans Pro" w:hAnsi="Source Sans Pro" w:eastAsia="Calibri" w:cs="Calibri"/>
                <w:color w:val="000000" w:themeColor="text1"/>
              </w:rPr>
            </w:pPr>
          </w:p>
        </w:tc>
      </w:tr>
      <w:tr w:rsidRPr="00465103" w:rsidR="611DCBB1" w:rsidTr="2DFD940A" w14:paraId="26BE1F05" w14:textId="77777777">
        <w:tc>
          <w:tcPr>
            <w:tcW w:w="45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64721D45" w:rsidP="611DCBB1" w:rsidRDefault="64721D45" w14:paraId="3EBC9134" w14:textId="533C93DA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 w:eastAsia="Calibri" w:cs="Calibri"/>
              </w:rPr>
            </w:pPr>
            <w:r w:rsidRPr="00465103">
              <w:rPr>
                <w:rFonts w:ascii="Source Sans Pro" w:hAnsi="Source Sans Pro" w:eastAsia="Calibri" w:cs="Calibri"/>
              </w:rPr>
              <w:t>Ability to work as a member of a team</w:t>
            </w:r>
          </w:p>
          <w:p w:rsidRPr="00465103" w:rsidR="64721D45" w:rsidP="611DCBB1" w:rsidRDefault="64721D45" w14:paraId="5AF25FAF" w14:textId="5F15EE72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 w:eastAsia="Calibri" w:cs="Calibri"/>
              </w:rPr>
            </w:pPr>
            <w:r w:rsidRPr="00465103">
              <w:rPr>
                <w:rFonts w:ascii="Source Sans Pro" w:hAnsi="Source Sans Pro" w:eastAsia="Calibri" w:cs="Calibri"/>
              </w:rPr>
              <w:t>Ability to share knowledge and experience</w:t>
            </w:r>
          </w:p>
          <w:p w:rsidRPr="00465103" w:rsidR="64721D45" w:rsidP="611DCBB1" w:rsidRDefault="64721D45" w14:paraId="667CBE72" w14:textId="26852D67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 w:eastAsia="Calibri" w:cs="Calibri"/>
              </w:rPr>
            </w:pPr>
            <w:r w:rsidRPr="00465103">
              <w:rPr>
                <w:rFonts w:ascii="Source Sans Pro" w:hAnsi="Source Sans Pro" w:eastAsia="Calibri" w:cs="Calibri"/>
              </w:rPr>
              <w:t>Ability to work on own initiative</w:t>
            </w:r>
          </w:p>
          <w:p w:rsidRPr="00465103" w:rsidR="00BC402B" w:rsidP="0067580C" w:rsidRDefault="64721D45" w14:paraId="39538810" w14:textId="56FF4753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 w:eastAsia="Calibri" w:cs="Calibri"/>
              </w:rPr>
            </w:pPr>
            <w:r w:rsidRPr="00465103">
              <w:rPr>
                <w:rFonts w:ascii="Source Sans Pro" w:hAnsi="Source Sans Pro" w:eastAsia="Calibri" w:cs="Calibri"/>
              </w:rPr>
              <w:t xml:space="preserve">Ability to reflect on own practice </w:t>
            </w:r>
          </w:p>
        </w:tc>
        <w:tc>
          <w:tcPr>
            <w:tcW w:w="45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611DCBB1" w:rsidP="611DCBB1" w:rsidRDefault="611DCBB1" w14:paraId="681B679F" w14:textId="6E57AECA">
            <w:pPr>
              <w:rPr>
                <w:rFonts w:ascii="Source Sans Pro" w:hAnsi="Source Sans Pro" w:eastAsia="Calibri" w:cs="Calibri"/>
                <w:color w:val="000000" w:themeColor="text1"/>
              </w:rPr>
            </w:pPr>
          </w:p>
        </w:tc>
      </w:tr>
      <w:tr w:rsidRPr="00465103" w:rsidR="611DCBB1" w:rsidTr="2DFD940A" w14:paraId="614336AD" w14:textId="77777777">
        <w:tc>
          <w:tcPr>
            <w:tcW w:w="45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611DCBB1" w:rsidP="0067580C" w:rsidRDefault="64721D45" w14:paraId="6E9A7F6D" w14:textId="10A4FCE1">
            <w:pPr>
              <w:rPr>
                <w:rFonts w:ascii="Source Sans Pro" w:hAnsi="Source Sans Pro" w:eastAsia="Calibri" w:cs="Calibri"/>
                <w:color w:val="000000" w:themeColor="text1"/>
              </w:rPr>
            </w:pPr>
            <w:r w:rsidRPr="00465103">
              <w:rPr>
                <w:rFonts w:ascii="Source Sans Pro" w:hAnsi="Source Sans Pro" w:eastAsia="Calibri" w:cs="Calibri"/>
                <w:color w:val="000000" w:themeColor="text1"/>
              </w:rPr>
              <w:t>Willingness to access training opportunities</w:t>
            </w:r>
          </w:p>
        </w:tc>
        <w:tc>
          <w:tcPr>
            <w:tcW w:w="45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611DCBB1" w:rsidP="611DCBB1" w:rsidRDefault="611DCBB1" w14:paraId="5FF14014" w14:textId="4B36006B">
            <w:pPr>
              <w:rPr>
                <w:rFonts w:ascii="Source Sans Pro" w:hAnsi="Source Sans Pro" w:eastAsia="Calibri" w:cs="Calibri"/>
                <w:color w:val="000000" w:themeColor="text1"/>
              </w:rPr>
            </w:pPr>
          </w:p>
        </w:tc>
      </w:tr>
      <w:tr w:rsidRPr="00465103" w:rsidR="611DCBB1" w:rsidTr="2DFD940A" w14:paraId="15C3363A" w14:textId="77777777">
        <w:tc>
          <w:tcPr>
            <w:tcW w:w="45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611DCBB1" w:rsidP="0067580C" w:rsidRDefault="64721D45" w14:paraId="4E3C635E" w14:textId="70FAB1B1">
            <w:pPr>
              <w:rPr>
                <w:rFonts w:ascii="Source Sans Pro" w:hAnsi="Source Sans Pro" w:eastAsia="Calibri" w:cs="Calibri"/>
              </w:rPr>
            </w:pPr>
            <w:r w:rsidRPr="00465103">
              <w:rPr>
                <w:rFonts w:ascii="Source Sans Pro" w:hAnsi="Source Sans Pro" w:eastAsia="Calibri" w:cs="Calibri"/>
              </w:rPr>
              <w:lastRenderedPageBreak/>
              <w:t>Eligibility to work in the UK</w:t>
            </w:r>
          </w:p>
        </w:tc>
        <w:tc>
          <w:tcPr>
            <w:tcW w:w="45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611DCBB1" w:rsidP="611DCBB1" w:rsidRDefault="611DCBB1" w14:paraId="6C2E425D" w14:textId="54FC4B2A">
            <w:pPr>
              <w:rPr>
                <w:rFonts w:ascii="Source Sans Pro" w:hAnsi="Source Sans Pro" w:eastAsia="Calibri" w:cs="Calibri"/>
                <w:color w:val="000000" w:themeColor="text1"/>
              </w:rPr>
            </w:pPr>
          </w:p>
        </w:tc>
      </w:tr>
      <w:tr w:rsidRPr="00465103" w:rsidR="611DCBB1" w:rsidTr="2DFD940A" w14:paraId="58C91863" w14:textId="77777777">
        <w:tc>
          <w:tcPr>
            <w:tcW w:w="9075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64721D45" w:rsidP="611DCBB1" w:rsidRDefault="64721D45" w14:paraId="707CECA8" w14:textId="62059B58">
            <w:pPr>
              <w:rPr>
                <w:rFonts w:ascii="Source Sans Pro" w:hAnsi="Source Sans Pro" w:eastAsia="Calibri" w:cs="Calibri"/>
              </w:rPr>
            </w:pPr>
            <w:proofErr w:type="spellStart"/>
            <w:r w:rsidRPr="00465103">
              <w:rPr>
                <w:rFonts w:ascii="Source Sans Pro" w:hAnsi="Source Sans Pro" w:eastAsia="Calibri" w:cs="Calibri"/>
                <w:b/>
                <w:bCs/>
              </w:rPr>
              <w:t>Organisation</w:t>
            </w:r>
            <w:proofErr w:type="spellEnd"/>
            <w:r w:rsidRPr="00465103">
              <w:rPr>
                <w:rFonts w:ascii="Source Sans Pro" w:hAnsi="Source Sans Pro" w:eastAsia="Calibri" w:cs="Calibri"/>
                <w:b/>
                <w:bCs/>
              </w:rPr>
              <w:t xml:space="preserve"> and administration</w:t>
            </w:r>
          </w:p>
        </w:tc>
      </w:tr>
      <w:tr w:rsidRPr="00465103" w:rsidR="611DCBB1" w:rsidTr="2DFD940A" w14:paraId="51AB915E" w14:textId="77777777">
        <w:tc>
          <w:tcPr>
            <w:tcW w:w="45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611DCBB1" w:rsidP="0067580C" w:rsidRDefault="64721D45" w14:paraId="40A8B089" w14:textId="438D933B">
            <w:pPr>
              <w:rPr>
                <w:rFonts w:ascii="Source Sans Pro" w:hAnsi="Source Sans Pro" w:eastAsia="Calibri" w:cs="Calibri"/>
              </w:rPr>
            </w:pPr>
            <w:r w:rsidRPr="00465103">
              <w:rPr>
                <w:rFonts w:ascii="Source Sans Pro" w:hAnsi="Source Sans Pro" w:eastAsia="Calibri" w:cs="Calibri"/>
                <w:color w:val="000000" w:themeColor="text1"/>
              </w:rPr>
              <w:t>Experience of keeping accurate records and using databases</w:t>
            </w:r>
          </w:p>
        </w:tc>
        <w:tc>
          <w:tcPr>
            <w:tcW w:w="45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611DCBB1" w:rsidP="611DCBB1" w:rsidRDefault="611DCBB1" w14:paraId="61DD5E67" w14:textId="3698894D">
            <w:pPr>
              <w:rPr>
                <w:rFonts w:ascii="Source Sans Pro" w:hAnsi="Source Sans Pro" w:eastAsia="Calibri" w:cs="Calibri"/>
                <w:color w:val="000000" w:themeColor="text1"/>
              </w:rPr>
            </w:pPr>
          </w:p>
        </w:tc>
      </w:tr>
      <w:tr w:rsidRPr="00465103" w:rsidR="611DCBB1" w:rsidTr="2DFD940A" w14:paraId="04F721C6" w14:textId="77777777">
        <w:tc>
          <w:tcPr>
            <w:tcW w:w="45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611DCBB1" w:rsidP="0067580C" w:rsidRDefault="64721D45" w14:paraId="1BF3B109" w14:textId="356A5A2C">
            <w:pPr>
              <w:rPr>
                <w:rFonts w:ascii="Source Sans Pro" w:hAnsi="Source Sans Pro" w:eastAsia="Calibri" w:cs="Calibri"/>
                <w:color w:val="000000" w:themeColor="text1"/>
              </w:rPr>
            </w:pPr>
            <w:r w:rsidRPr="00465103">
              <w:rPr>
                <w:rFonts w:ascii="Source Sans Pro" w:hAnsi="Source Sans Pro" w:eastAsia="Calibri" w:cs="Calibri"/>
                <w:color w:val="000000" w:themeColor="text1"/>
              </w:rPr>
              <w:t>IT skills including email, Microsoft Office applications, video calling platforms (including Teams and Zoom)</w:t>
            </w:r>
          </w:p>
        </w:tc>
        <w:tc>
          <w:tcPr>
            <w:tcW w:w="45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611DCBB1" w:rsidP="611DCBB1" w:rsidRDefault="611DCBB1" w14:paraId="72B95A78" w14:textId="3491ADFA">
            <w:pPr>
              <w:rPr>
                <w:rFonts w:ascii="Source Sans Pro" w:hAnsi="Source Sans Pro" w:eastAsia="Calibri" w:cs="Calibri"/>
                <w:color w:val="000000" w:themeColor="text1"/>
              </w:rPr>
            </w:pPr>
          </w:p>
        </w:tc>
      </w:tr>
      <w:tr w:rsidRPr="00465103" w:rsidR="611DCBB1" w:rsidTr="2DFD940A" w14:paraId="722689B9" w14:textId="77777777">
        <w:tc>
          <w:tcPr>
            <w:tcW w:w="45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611DCBB1" w:rsidP="0067580C" w:rsidRDefault="64721D45" w14:paraId="3001BEF2" w14:textId="02EEFFDF">
            <w:pPr>
              <w:rPr>
                <w:rFonts w:ascii="Source Sans Pro" w:hAnsi="Source Sans Pro" w:eastAsia="Calibri" w:cs="Calibri"/>
                <w:color w:val="000000" w:themeColor="text1"/>
              </w:rPr>
            </w:pPr>
            <w:r w:rsidRPr="00465103">
              <w:rPr>
                <w:rFonts w:ascii="Source Sans Pro" w:hAnsi="Source Sans Pro" w:eastAsia="Calibri" w:cs="Calibri"/>
              </w:rPr>
              <w:t>The ability to work in a flexible way in response to the needs of the role</w:t>
            </w:r>
          </w:p>
        </w:tc>
        <w:tc>
          <w:tcPr>
            <w:tcW w:w="45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65103" w:rsidR="611DCBB1" w:rsidP="611DCBB1" w:rsidRDefault="611DCBB1" w14:paraId="14A117C8" w14:textId="27CC0FDE">
            <w:pPr>
              <w:rPr>
                <w:rFonts w:ascii="Source Sans Pro" w:hAnsi="Source Sans Pro" w:eastAsia="Calibri" w:cs="Calibri"/>
                <w:color w:val="000000" w:themeColor="text1"/>
              </w:rPr>
            </w:pPr>
          </w:p>
        </w:tc>
      </w:tr>
    </w:tbl>
    <w:p w:rsidR="611DCBB1" w:rsidP="611DCBB1" w:rsidRDefault="611DCBB1" w14:paraId="07A8BF67" w14:textId="3C4AD387"/>
    <w:sectPr w:rsidR="611DCBB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m/C6mGJeQTWOW1" int2:id="a5NStZ2W">
      <int2:state int2:type="AugLoop_Text_Critique" int2:value="Rejected"/>
    </int2:textHash>
    <int2:textHash int2:hashCode="XpK6B1rveGysNU" int2:id="uind5UNF">
      <int2:state int2:type="AugLoop_Text_Critique" int2:value="Rejected"/>
    </int2:textHash>
    <int2:bookmark int2:bookmarkName="_Int_JbtP7lco" int2:invalidationBookmarkName="" int2:hashCode="1XxbFYmbGBcbV1" int2:id="hicC3pwO">
      <int2:state int2:type="AugLoop_Text_Critique" int2:value="Rejected"/>
    </int2:bookmark>
    <int2:bookmark int2:bookmarkName="_Int_W4x4ftsE" int2:invalidationBookmarkName="" int2:hashCode="ZdGjZKcdQXLN1H" int2:id="VWcEfvgF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9F6"/>
    <w:multiLevelType w:val="hybridMultilevel"/>
    <w:tmpl w:val="A9FA8ACE"/>
    <w:lvl w:ilvl="0" w:tplc="7526A3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1024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F27F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600E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BA59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12B9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3A25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8619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8ED1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F181E48"/>
    <w:multiLevelType w:val="hybridMultilevel"/>
    <w:tmpl w:val="CA884BAA"/>
    <w:lvl w:ilvl="0" w:tplc="3D7C2FC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CE6BB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36EB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5EE6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6050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3E3E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1222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1252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9C56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F951AD9"/>
    <w:multiLevelType w:val="hybridMultilevel"/>
    <w:tmpl w:val="71FC5E2E"/>
    <w:lvl w:ilvl="0" w:tplc="78B648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D4E4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B2C2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7E41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7A45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5A77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BED0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1C46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3649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B346CD5"/>
    <w:multiLevelType w:val="hybridMultilevel"/>
    <w:tmpl w:val="0C124AEE"/>
    <w:lvl w:ilvl="0" w:tplc="1C60D1B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864A4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106A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4E47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4C4C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8076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9214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FCE1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7882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1AEE69"/>
    <w:rsid w:val="00465103"/>
    <w:rsid w:val="0067580C"/>
    <w:rsid w:val="00844A28"/>
    <w:rsid w:val="00971D87"/>
    <w:rsid w:val="00BC402B"/>
    <w:rsid w:val="00E2326B"/>
    <w:rsid w:val="01C003C6"/>
    <w:rsid w:val="0203CBC5"/>
    <w:rsid w:val="020D24A9"/>
    <w:rsid w:val="022F7467"/>
    <w:rsid w:val="0286DA6E"/>
    <w:rsid w:val="033170F3"/>
    <w:rsid w:val="03B0E290"/>
    <w:rsid w:val="04D52EDA"/>
    <w:rsid w:val="06823A12"/>
    <w:rsid w:val="06E88352"/>
    <w:rsid w:val="08734931"/>
    <w:rsid w:val="08F04AF5"/>
    <w:rsid w:val="094652CC"/>
    <w:rsid w:val="09CB15AB"/>
    <w:rsid w:val="0A202414"/>
    <w:rsid w:val="0A416AD2"/>
    <w:rsid w:val="0A9355A1"/>
    <w:rsid w:val="0B27F3E0"/>
    <w:rsid w:val="0C70C2F2"/>
    <w:rsid w:val="0C9CF0A1"/>
    <w:rsid w:val="0CA7C9E2"/>
    <w:rsid w:val="0D773B27"/>
    <w:rsid w:val="0E222FDB"/>
    <w:rsid w:val="0E9D30A0"/>
    <w:rsid w:val="0F56E159"/>
    <w:rsid w:val="0FA36488"/>
    <w:rsid w:val="106749CB"/>
    <w:rsid w:val="1109BA62"/>
    <w:rsid w:val="111A2C08"/>
    <w:rsid w:val="1358CF94"/>
    <w:rsid w:val="13ADDDFD"/>
    <w:rsid w:val="14EB52A4"/>
    <w:rsid w:val="16907056"/>
    <w:rsid w:val="17D09A05"/>
    <w:rsid w:val="19864CEA"/>
    <w:rsid w:val="1A2B0F80"/>
    <w:rsid w:val="1A3647DE"/>
    <w:rsid w:val="1B6A5AA8"/>
    <w:rsid w:val="1B9A5821"/>
    <w:rsid w:val="1C1E3801"/>
    <w:rsid w:val="1C57A46C"/>
    <w:rsid w:val="1D03875E"/>
    <w:rsid w:val="1E7AAFA0"/>
    <w:rsid w:val="1E9B823B"/>
    <w:rsid w:val="1F09B901"/>
    <w:rsid w:val="20DFF87D"/>
    <w:rsid w:val="21FA78C2"/>
    <w:rsid w:val="220D9DAB"/>
    <w:rsid w:val="23964923"/>
    <w:rsid w:val="23F98480"/>
    <w:rsid w:val="240EFDDE"/>
    <w:rsid w:val="241AEE69"/>
    <w:rsid w:val="25321984"/>
    <w:rsid w:val="254905F2"/>
    <w:rsid w:val="26CCAA8A"/>
    <w:rsid w:val="279A5713"/>
    <w:rsid w:val="283C6069"/>
    <w:rsid w:val="2856DCB1"/>
    <w:rsid w:val="28960C13"/>
    <w:rsid w:val="28A78360"/>
    <w:rsid w:val="28B9D081"/>
    <w:rsid w:val="28C0ADBF"/>
    <w:rsid w:val="2A50113C"/>
    <w:rsid w:val="2AA377E5"/>
    <w:rsid w:val="2AAF8227"/>
    <w:rsid w:val="2BA86BF8"/>
    <w:rsid w:val="2BD2AB14"/>
    <w:rsid w:val="2C78ABFD"/>
    <w:rsid w:val="2C7AEEE7"/>
    <w:rsid w:val="2DF85DC0"/>
    <w:rsid w:val="2DFD940A"/>
    <w:rsid w:val="2E3C25BF"/>
    <w:rsid w:val="2EE4332D"/>
    <w:rsid w:val="2F6F2E53"/>
    <w:rsid w:val="2FE14F04"/>
    <w:rsid w:val="3044E671"/>
    <w:rsid w:val="304FA3E9"/>
    <w:rsid w:val="31413959"/>
    <w:rsid w:val="317D1F65"/>
    <w:rsid w:val="319647C2"/>
    <w:rsid w:val="31A653A9"/>
    <w:rsid w:val="31D913A8"/>
    <w:rsid w:val="3318EFC6"/>
    <w:rsid w:val="33A66979"/>
    <w:rsid w:val="34DC57B5"/>
    <w:rsid w:val="354A2760"/>
    <w:rsid w:val="37558E52"/>
    <w:rsid w:val="37BB77EA"/>
    <w:rsid w:val="381DD03D"/>
    <w:rsid w:val="38689FC5"/>
    <w:rsid w:val="38A2025F"/>
    <w:rsid w:val="39379FAB"/>
    <w:rsid w:val="39FC4632"/>
    <w:rsid w:val="3A10BE62"/>
    <w:rsid w:val="3B67C9AA"/>
    <w:rsid w:val="3CD8FA69"/>
    <w:rsid w:val="3D43B3C6"/>
    <w:rsid w:val="3D5B3CB9"/>
    <w:rsid w:val="3D83704F"/>
    <w:rsid w:val="3E27A9E7"/>
    <w:rsid w:val="3EE91C20"/>
    <w:rsid w:val="3FAA51EB"/>
    <w:rsid w:val="4066D789"/>
    <w:rsid w:val="40BB1111"/>
    <w:rsid w:val="410CCA05"/>
    <w:rsid w:val="44B05036"/>
    <w:rsid w:val="466A4BBA"/>
    <w:rsid w:val="46D678CF"/>
    <w:rsid w:val="487EC38F"/>
    <w:rsid w:val="490F7003"/>
    <w:rsid w:val="4922C1FE"/>
    <w:rsid w:val="49AC77E4"/>
    <w:rsid w:val="4A228176"/>
    <w:rsid w:val="4A33BC4D"/>
    <w:rsid w:val="4B3DBCDD"/>
    <w:rsid w:val="4BF90C87"/>
    <w:rsid w:val="4E24A554"/>
    <w:rsid w:val="4E26857F"/>
    <w:rsid w:val="4E89BFA4"/>
    <w:rsid w:val="4F2FE3FB"/>
    <w:rsid w:val="4F3ACF39"/>
    <w:rsid w:val="50A2FDD1"/>
    <w:rsid w:val="50AAF36B"/>
    <w:rsid w:val="50CD394E"/>
    <w:rsid w:val="51F104D6"/>
    <w:rsid w:val="51FD7441"/>
    <w:rsid w:val="52834768"/>
    <w:rsid w:val="53EBD96A"/>
    <w:rsid w:val="54E8F541"/>
    <w:rsid w:val="5505C332"/>
    <w:rsid w:val="5563C1FF"/>
    <w:rsid w:val="55D86216"/>
    <w:rsid w:val="575F6038"/>
    <w:rsid w:val="57B32997"/>
    <w:rsid w:val="57FE14C2"/>
    <w:rsid w:val="588FFABE"/>
    <w:rsid w:val="59CC724B"/>
    <w:rsid w:val="5A36B430"/>
    <w:rsid w:val="5A49E017"/>
    <w:rsid w:val="5AFE782F"/>
    <w:rsid w:val="5C07FC01"/>
    <w:rsid w:val="5E032E4D"/>
    <w:rsid w:val="5EAD1E61"/>
    <w:rsid w:val="5FCEC1B2"/>
    <w:rsid w:val="5FE4C6E7"/>
    <w:rsid w:val="6056478A"/>
    <w:rsid w:val="611DCBB1"/>
    <w:rsid w:val="61798553"/>
    <w:rsid w:val="622A8EC8"/>
    <w:rsid w:val="6280A877"/>
    <w:rsid w:val="629DBCC1"/>
    <w:rsid w:val="62A0D0FC"/>
    <w:rsid w:val="63D1B04B"/>
    <w:rsid w:val="63E8D4D7"/>
    <w:rsid w:val="64721D45"/>
    <w:rsid w:val="647657D4"/>
    <w:rsid w:val="65B8F627"/>
    <w:rsid w:val="676D6B37"/>
    <w:rsid w:val="682C0ABB"/>
    <w:rsid w:val="684D1684"/>
    <w:rsid w:val="6861596F"/>
    <w:rsid w:val="68EB8DB3"/>
    <w:rsid w:val="698D933F"/>
    <w:rsid w:val="6ACF825B"/>
    <w:rsid w:val="6B21761A"/>
    <w:rsid w:val="6B3A9E77"/>
    <w:rsid w:val="6BF31E54"/>
    <w:rsid w:val="6BFBD442"/>
    <w:rsid w:val="6C2E616A"/>
    <w:rsid w:val="6C65C316"/>
    <w:rsid w:val="6C6B52BC"/>
    <w:rsid w:val="6C9514E7"/>
    <w:rsid w:val="6D0C9368"/>
    <w:rsid w:val="6DA42F4D"/>
    <w:rsid w:val="6DB3BD12"/>
    <w:rsid w:val="701DF443"/>
    <w:rsid w:val="7044342A"/>
    <w:rsid w:val="70C79BD9"/>
    <w:rsid w:val="70DBD00F"/>
    <w:rsid w:val="71B9C4A4"/>
    <w:rsid w:val="7251ED69"/>
    <w:rsid w:val="7295B568"/>
    <w:rsid w:val="729A2C69"/>
    <w:rsid w:val="732C87FF"/>
    <w:rsid w:val="73D6CDCD"/>
    <w:rsid w:val="77EEBE4B"/>
    <w:rsid w:val="79378AA5"/>
    <w:rsid w:val="7A7E519F"/>
    <w:rsid w:val="7AB5C484"/>
    <w:rsid w:val="7AC6EE22"/>
    <w:rsid w:val="7B3799E4"/>
    <w:rsid w:val="7B8E2EAB"/>
    <w:rsid w:val="7BF3B3A8"/>
    <w:rsid w:val="7C6F2B67"/>
    <w:rsid w:val="7D000A25"/>
    <w:rsid w:val="7D00B457"/>
    <w:rsid w:val="7D3563A3"/>
    <w:rsid w:val="7D9C8D96"/>
    <w:rsid w:val="7DADC86D"/>
    <w:rsid w:val="7DB1329D"/>
    <w:rsid w:val="7F7C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EE69"/>
  <w15:chartTrackingRefBased/>
  <w15:docId w15:val="{084F73E4-8C07-4D7F-B731-3859694A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BC40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20/10/relationships/intelligence" Target="intelligence2.xml" Id="Rc4a6877d4286450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4852F4D8C46546AF45D1149720D419" ma:contentTypeVersion="17" ma:contentTypeDescription="Create a new document." ma:contentTypeScope="" ma:versionID="6d8913df42a139298c91a9ea3e8c22da">
  <xsd:schema xmlns:xsd="http://www.w3.org/2001/XMLSchema" xmlns:xs="http://www.w3.org/2001/XMLSchema" xmlns:p="http://schemas.microsoft.com/office/2006/metadata/properties" xmlns:ns2="e74855df-976a-4fe2-9fae-f8a1640b09ec" xmlns:ns3="d44d6bc2-daf8-465e-8233-4796a80f7118" targetNamespace="http://schemas.microsoft.com/office/2006/metadata/properties" ma:root="true" ma:fieldsID="7b740df32fb90190928165e19c9fbfde" ns2:_="" ns3:_="">
    <xsd:import namespace="e74855df-976a-4fe2-9fae-f8a1640b09ec"/>
    <xsd:import namespace="d44d6bc2-daf8-465e-8233-4796a80f71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855df-976a-4fe2-9fae-f8a1640b0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f2f2d0-d7f7-4f14-9d19-c67efb96b1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d6bc2-daf8-465e-8233-4796a80f71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0d79d6-d3e0-4db8-a8b8-905013523621}" ma:internalName="TaxCatchAll" ma:showField="CatchAllData" ma:web="d44d6bc2-daf8-465e-8233-4796a80f71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44d6bc2-daf8-465e-8233-4796a80f7118">
      <UserInfo>
        <DisplayName/>
        <AccountId xsi:nil="true"/>
        <AccountType/>
      </UserInfo>
    </SharedWithUsers>
    <lcf76f155ced4ddcb4097134ff3c332f xmlns="e74855df-976a-4fe2-9fae-f8a1640b09ec">
      <Terms xmlns="http://schemas.microsoft.com/office/infopath/2007/PartnerControls"/>
    </lcf76f155ced4ddcb4097134ff3c332f>
    <TaxCatchAll xmlns="d44d6bc2-daf8-465e-8233-4796a80f71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FE91B6-EA13-4D25-A8D2-1EAE228F9B85}"/>
</file>

<file path=customXml/itemProps2.xml><?xml version="1.0" encoding="utf-8"?>
<ds:datastoreItem xmlns:ds="http://schemas.openxmlformats.org/officeDocument/2006/customXml" ds:itemID="{4C20B304-3078-4200-A76C-8DAB50D1F9FD}">
  <ds:schemaRefs>
    <ds:schemaRef ds:uri="http://schemas.microsoft.com/office/2006/metadata/properties"/>
    <ds:schemaRef ds:uri="http://schemas.microsoft.com/office/infopath/2007/PartnerControls"/>
    <ds:schemaRef ds:uri="d44d6bc2-daf8-465e-8233-4796a80f7118"/>
  </ds:schemaRefs>
</ds:datastoreItem>
</file>

<file path=customXml/itemProps3.xml><?xml version="1.0" encoding="utf-8"?>
<ds:datastoreItem xmlns:ds="http://schemas.openxmlformats.org/officeDocument/2006/customXml" ds:itemID="{97A5D0DB-C381-4AF7-815E-2A8DF0931D5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McEwan</dc:creator>
  <cp:keywords/>
  <dc:description/>
  <cp:lastModifiedBy>Cameron McCready</cp:lastModifiedBy>
  <cp:revision>15</cp:revision>
  <dcterms:created xsi:type="dcterms:W3CDTF">2021-02-19T15:39:00Z</dcterms:created>
  <dcterms:modified xsi:type="dcterms:W3CDTF">2023-09-21T11:02:37Z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0x010100374852F4D8C46546AF45D1149720D419</vt:lpwstr>
  </property>
  <property fmtid="{D5CDD505-2E9C-101B-9397-08002B2CF9AE}" pid="3" name="Order">
    <vt:r8>2798200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