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F15A" w14:textId="3703AF50" w:rsidR="00756CE7" w:rsidRDefault="00756CE7" w:rsidP="00CE62D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2D1C2082" wp14:editId="32991D3E">
            <wp:simplePos x="0" y="0"/>
            <wp:positionH relativeFrom="margin">
              <wp:align>right</wp:align>
            </wp:positionH>
            <wp:positionV relativeFrom="paragraph">
              <wp:posOffset>-648970</wp:posOffset>
            </wp:positionV>
            <wp:extent cx="2156460" cy="1103630"/>
            <wp:effectExtent l="0" t="0" r="0" b="1270"/>
            <wp:wrapNone/>
            <wp:docPr id="2146740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F150E" w14:textId="59134907" w:rsidR="00756CE7" w:rsidRDefault="00756CE7" w:rsidP="00CE62D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Person Specification</w:t>
      </w:r>
    </w:p>
    <w:p w14:paraId="5201C908" w14:textId="77777777" w:rsidR="00756CE7" w:rsidRDefault="00756CE7" w:rsidP="00CE62D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274652E2" w14:textId="77777777" w:rsidR="00756CE7" w:rsidRDefault="00756CE7" w:rsidP="00CE62D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319CF77C" w14:textId="0C22AADE" w:rsidR="00CE62DC" w:rsidRPr="0051385A" w:rsidRDefault="00CE62DC" w:rsidP="00CE62D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51385A">
        <w:rPr>
          <w:rFonts w:ascii="Helvetica" w:hAnsi="Helvetica" w:cs="Helvetica"/>
          <w:b/>
          <w:bCs/>
          <w:sz w:val="22"/>
          <w:szCs w:val="22"/>
          <w:u w:val="single"/>
        </w:rPr>
        <w:t>The Candidate:</w:t>
      </w:r>
    </w:p>
    <w:p w14:paraId="6DCF2696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 passion for delivering results and the drive to exceed expectations</w:t>
      </w:r>
    </w:p>
    <w:p w14:paraId="3F0840D4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Excellent problem-solving skills</w:t>
      </w:r>
    </w:p>
    <w:p w14:paraId="3AABD411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 passion for delivering an outstanding customer experience</w:t>
      </w:r>
    </w:p>
    <w:p w14:paraId="6CF35BDA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Ability to be flexible to meet business needs</w:t>
      </w:r>
    </w:p>
    <w:p w14:paraId="4F17A591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Excellent interpersonal and communication skills (written and verbal)</w:t>
      </w:r>
    </w:p>
    <w:p w14:paraId="593790C1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 team player</w:t>
      </w:r>
    </w:p>
    <w:p w14:paraId="43B9173A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Self-motivated and a strong commitment to personal development</w:t>
      </w:r>
    </w:p>
    <w:p w14:paraId="2EBCE11E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Professional approach and attitude</w:t>
      </w:r>
    </w:p>
    <w:p w14:paraId="1F14F598" w14:textId="77777777" w:rsidR="00CE62DC" w:rsidRPr="0051385A" w:rsidRDefault="00CE62DC" w:rsidP="00CE62DC">
      <w:pPr>
        <w:jc w:val="both"/>
        <w:rPr>
          <w:rFonts w:ascii="Helvetica" w:hAnsi="Helvetica" w:cs="Helvetica"/>
          <w:sz w:val="22"/>
          <w:szCs w:val="22"/>
        </w:rPr>
      </w:pPr>
    </w:p>
    <w:p w14:paraId="2EE146B4" w14:textId="77777777" w:rsidR="00CE62DC" w:rsidRPr="0051385A" w:rsidRDefault="00CE62DC" w:rsidP="00CE62DC">
      <w:pPr>
        <w:jc w:val="both"/>
        <w:rPr>
          <w:rFonts w:ascii="Helvetica" w:hAnsi="Helvetica" w:cs="Helvetica"/>
          <w:sz w:val="22"/>
          <w:szCs w:val="22"/>
        </w:rPr>
      </w:pPr>
    </w:p>
    <w:p w14:paraId="13623A6A" w14:textId="77777777" w:rsidR="00CE62DC" w:rsidRPr="0051385A" w:rsidRDefault="00CE62DC" w:rsidP="00CE62D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51385A">
        <w:rPr>
          <w:rFonts w:ascii="Helvetica" w:hAnsi="Helvetica" w:cs="Helvetica"/>
          <w:b/>
          <w:bCs/>
          <w:sz w:val="22"/>
          <w:szCs w:val="22"/>
          <w:u w:val="single"/>
        </w:rPr>
        <w:t>Required Experience:</w:t>
      </w:r>
    </w:p>
    <w:p w14:paraId="3A67B1E0" w14:textId="77777777" w:rsidR="00CE62DC" w:rsidRPr="0051385A" w:rsidRDefault="00CE62DC" w:rsidP="00CE62DC">
      <w:pPr>
        <w:jc w:val="both"/>
        <w:rPr>
          <w:rFonts w:ascii="Helvetica" w:hAnsi="Helvetica" w:cs="Helvetica"/>
          <w:sz w:val="22"/>
          <w:szCs w:val="22"/>
        </w:rPr>
      </w:pPr>
    </w:p>
    <w:p w14:paraId="371FAF26" w14:textId="77777777" w:rsidR="00CE62DC" w:rsidRPr="0051385A" w:rsidRDefault="00CE62DC" w:rsidP="00CE62DC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Experience Production Supervisor from a food manufacturing (chilled food, ready meals, food to go) background</w:t>
      </w:r>
    </w:p>
    <w:p w14:paraId="558F174D" w14:textId="77777777" w:rsidR="00CE62DC" w:rsidRPr="0051385A" w:rsidRDefault="00CE62DC" w:rsidP="00CE62DC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HACAAP &amp; Food Safety Trained (to Level 2/3)</w:t>
      </w:r>
    </w:p>
    <w:p w14:paraId="6D7DBE49" w14:textId="77777777" w:rsidR="00CE62DC" w:rsidRPr="0051385A" w:rsidRDefault="00CE62DC" w:rsidP="00CE62DC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 strong communicator to people at all levels - building a strong cooperative working environment</w:t>
      </w:r>
    </w:p>
    <w:p w14:paraId="0BF9E425" w14:textId="77777777" w:rsidR="00CE62DC" w:rsidRPr="0051385A" w:rsidRDefault="00CE62DC" w:rsidP="00CE62DC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The ability to drive performance levels, line efficiencies &amp; line utilisation by maximising the potential of people as well as plant &amp; time available.</w:t>
      </w:r>
    </w:p>
    <w:p w14:paraId="0CB20908" w14:textId="77777777" w:rsidR="00CE62DC" w:rsidRPr="0051385A" w:rsidRDefault="00CE62DC" w:rsidP="00CE62DC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Ability to work under pressure &amp; to deadlines</w:t>
      </w:r>
    </w:p>
    <w:p w14:paraId="2511241E" w14:textId="7EC3DA23" w:rsidR="00CE62DC" w:rsidRPr="0051385A" w:rsidRDefault="00CE62DC" w:rsidP="00CE62DC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 xml:space="preserve">Happy to work in </w:t>
      </w:r>
      <w:r w:rsidR="0051385A" w:rsidRPr="0051385A">
        <w:rPr>
          <w:rFonts w:ascii="Helvetica" w:hAnsi="Helvetica" w:cs="Helvetica"/>
          <w:sz w:val="22"/>
          <w:szCs w:val="22"/>
        </w:rPr>
        <w:t>a</w:t>
      </w:r>
      <w:r w:rsidRPr="0051385A">
        <w:rPr>
          <w:rFonts w:ascii="Helvetica" w:hAnsi="Helvetica" w:cs="Helvetica"/>
          <w:sz w:val="22"/>
          <w:szCs w:val="22"/>
        </w:rPr>
        <w:t>a varied temperature environment</w:t>
      </w:r>
    </w:p>
    <w:p w14:paraId="1DA34CD2" w14:textId="77777777" w:rsidR="00CE62DC" w:rsidRPr="0051385A" w:rsidRDefault="00CE62DC" w:rsidP="00CE62DC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Comfortable to work ever-changing environment as the company continues its growth</w:t>
      </w:r>
    </w:p>
    <w:p w14:paraId="1CC6D76D" w14:textId="77777777" w:rsidR="00CE62DC" w:rsidRPr="0051385A" w:rsidRDefault="00CE62DC" w:rsidP="00CE62DC">
      <w:pPr>
        <w:pStyle w:val="ListParagraph"/>
        <w:jc w:val="both"/>
        <w:rPr>
          <w:rFonts w:ascii="Helvetica" w:hAnsi="Helvetica" w:cs="Helvetica"/>
          <w:sz w:val="22"/>
          <w:szCs w:val="22"/>
        </w:rPr>
      </w:pPr>
    </w:p>
    <w:p w14:paraId="134340D9" w14:textId="77777777" w:rsidR="00CE62DC" w:rsidRPr="0051385A" w:rsidRDefault="00CE62DC" w:rsidP="00CE62DC">
      <w:pPr>
        <w:jc w:val="both"/>
        <w:rPr>
          <w:rFonts w:ascii="Helvetica" w:hAnsi="Helvetica" w:cs="Helvetica"/>
          <w:sz w:val="22"/>
          <w:szCs w:val="22"/>
        </w:rPr>
      </w:pPr>
    </w:p>
    <w:p w14:paraId="161B8CEA" w14:textId="77777777" w:rsidR="00CE62DC" w:rsidRPr="0051385A" w:rsidRDefault="00CE62DC" w:rsidP="00CE62D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51385A">
        <w:rPr>
          <w:rFonts w:ascii="Helvetica" w:hAnsi="Helvetica" w:cs="Helvetica"/>
          <w:b/>
          <w:bCs/>
          <w:sz w:val="22"/>
          <w:szCs w:val="22"/>
          <w:u w:val="single"/>
        </w:rPr>
        <w:t>Qualifications &amp; Skills:</w:t>
      </w:r>
    </w:p>
    <w:p w14:paraId="39F9BCCF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Knowledge of HACCP, BRC and retail audit requirements</w:t>
      </w:r>
    </w:p>
    <w:p w14:paraId="3CCD15D6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Knowledge of food legislation standards</w:t>
      </w:r>
    </w:p>
    <w:p w14:paraId="22CB74E8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Awareness of Health and Safety legislation and regulations</w:t>
      </w:r>
    </w:p>
    <w:p w14:paraId="7250AAAA" w14:textId="77777777" w:rsidR="00CE62DC" w:rsidRPr="0051385A" w:rsidRDefault="00CE62DC" w:rsidP="00CE62DC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Advanced Food Hygiene Certificate</w:t>
      </w:r>
    </w:p>
    <w:p w14:paraId="54E24841" w14:textId="7C2EFC96" w:rsidR="00982AD5" w:rsidRPr="0051385A" w:rsidRDefault="00982AD5" w:rsidP="00CE62DC">
      <w:pPr>
        <w:rPr>
          <w:rFonts w:ascii="Helvetica" w:hAnsi="Helvetica" w:cs="Helvetica"/>
          <w:sz w:val="26"/>
          <w:szCs w:val="26"/>
        </w:rPr>
      </w:pPr>
    </w:p>
    <w:p w14:paraId="72C94220" w14:textId="77777777" w:rsidR="0051385A" w:rsidRPr="0051385A" w:rsidRDefault="0051385A" w:rsidP="00CE62DC">
      <w:pPr>
        <w:rPr>
          <w:rFonts w:ascii="Helvetica" w:hAnsi="Helvetica" w:cs="Helvetica"/>
          <w:sz w:val="26"/>
          <w:szCs w:val="26"/>
        </w:rPr>
      </w:pPr>
    </w:p>
    <w:p w14:paraId="29F91E35" w14:textId="77777777" w:rsidR="0051385A" w:rsidRPr="0051385A" w:rsidRDefault="0051385A" w:rsidP="0051385A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51385A">
        <w:rPr>
          <w:rFonts w:ascii="Helvetica" w:hAnsi="Helvetica" w:cs="Helvetica"/>
          <w:b/>
          <w:bCs/>
          <w:sz w:val="22"/>
          <w:szCs w:val="22"/>
          <w:u w:val="single"/>
        </w:rPr>
        <w:t>Application Notes:</w:t>
      </w:r>
    </w:p>
    <w:p w14:paraId="5508A4BB" w14:textId="77777777" w:rsidR="0051385A" w:rsidRPr="0051385A" w:rsidRDefault="0051385A" w:rsidP="0051385A">
      <w:p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Job Description and Person Specification is available for download below.</w:t>
      </w:r>
    </w:p>
    <w:p w14:paraId="09EC10C3" w14:textId="226C7B72" w:rsidR="0051385A" w:rsidRPr="0051385A" w:rsidRDefault="0051385A" w:rsidP="005E7FF8">
      <w:p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Closing date for receipt of applications is Tuesday 31</w:t>
      </w:r>
      <w:r w:rsidRPr="0051385A">
        <w:rPr>
          <w:rFonts w:ascii="Helvetica" w:hAnsi="Helvetica" w:cs="Helvetica"/>
          <w:sz w:val="22"/>
          <w:szCs w:val="22"/>
          <w:vertAlign w:val="superscript"/>
        </w:rPr>
        <w:t>st</w:t>
      </w:r>
      <w:r w:rsidRPr="0051385A">
        <w:rPr>
          <w:rFonts w:ascii="Helvetica" w:hAnsi="Helvetica" w:cs="Helvetica"/>
          <w:sz w:val="22"/>
          <w:szCs w:val="22"/>
        </w:rPr>
        <w:t xml:space="preserve"> October @ 9am.</w:t>
      </w:r>
    </w:p>
    <w:p w14:paraId="404BBF9D" w14:textId="77777777" w:rsidR="0051385A" w:rsidRPr="0051385A" w:rsidRDefault="0051385A" w:rsidP="0051385A">
      <w:pPr>
        <w:jc w:val="both"/>
        <w:rPr>
          <w:rFonts w:ascii="Helvetica" w:hAnsi="Helvetica" w:cs="Helvetica"/>
          <w:sz w:val="22"/>
          <w:szCs w:val="22"/>
        </w:rPr>
      </w:pPr>
      <w:r w:rsidRPr="0051385A">
        <w:rPr>
          <w:rFonts w:ascii="Helvetica" w:hAnsi="Helvetica" w:cs="Helvetica"/>
          <w:sz w:val="22"/>
          <w:szCs w:val="22"/>
        </w:rPr>
        <w:t>For an informal chat about the post please contact us on 0845 528 0040</w:t>
      </w:r>
    </w:p>
    <w:p w14:paraId="3502BB69" w14:textId="77777777" w:rsidR="0051385A" w:rsidRPr="0051385A" w:rsidRDefault="0051385A" w:rsidP="0051385A">
      <w:pPr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44DC68A9" w14:textId="3227732A" w:rsidR="0051385A" w:rsidRPr="0051385A" w:rsidRDefault="0051385A" w:rsidP="0051385A">
      <w:pPr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51385A">
        <w:rPr>
          <w:rFonts w:ascii="Helvetica" w:hAnsi="Helvetica" w:cs="Helvetica"/>
          <w:b/>
          <w:bCs/>
          <w:sz w:val="22"/>
          <w:szCs w:val="22"/>
          <w:u w:val="single"/>
        </w:rPr>
        <w:t xml:space="preserve">If you are interested in this offer, please send us your application form to </w:t>
      </w:r>
      <w:hyperlink r:id="rId6" w:history="1">
        <w:r w:rsidR="00EA09BD" w:rsidRPr="00D24687">
          <w:rPr>
            <w:rStyle w:val="Hyperlink"/>
            <w:rFonts w:ascii="Helvetica" w:hAnsi="Helvetica" w:cs="Helvetica"/>
            <w:b/>
            <w:bCs/>
            <w:sz w:val="22"/>
            <w:szCs w:val="22"/>
          </w:rPr>
          <w:t>info@schoolyardchillies.com</w:t>
        </w:r>
      </w:hyperlink>
      <w:r w:rsidR="00EA09BD">
        <w:rPr>
          <w:rFonts w:ascii="Helvetica" w:hAnsi="Helvetica" w:cs="Helvetica"/>
          <w:b/>
          <w:bCs/>
          <w:sz w:val="22"/>
          <w:szCs w:val="22"/>
        </w:rPr>
        <w:t xml:space="preserve"> </w:t>
      </w:r>
    </w:p>
    <w:p w14:paraId="56A7FA1A" w14:textId="77777777" w:rsidR="0051385A" w:rsidRPr="0051385A" w:rsidRDefault="0051385A" w:rsidP="0051385A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51385A">
        <w:rPr>
          <w:rFonts w:ascii="Helvetica" w:hAnsi="Helvetica" w:cs="Helvetica"/>
          <w:b/>
          <w:bCs/>
          <w:sz w:val="22"/>
          <w:szCs w:val="22"/>
          <w:u w:val="single"/>
        </w:rPr>
        <w:t>Membership of the PVG scheme will be an essential requirement of the post.</w:t>
      </w:r>
    </w:p>
    <w:p w14:paraId="099AFB26" w14:textId="77777777" w:rsidR="0051385A" w:rsidRPr="0051385A" w:rsidRDefault="0051385A" w:rsidP="00CE62DC">
      <w:pPr>
        <w:rPr>
          <w:rFonts w:ascii="Helvetica" w:hAnsi="Helvetica" w:cs="Helvetica"/>
          <w:sz w:val="26"/>
          <w:szCs w:val="26"/>
        </w:rPr>
      </w:pPr>
    </w:p>
    <w:sectPr w:rsidR="0051385A" w:rsidRPr="0051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1CC1"/>
    <w:multiLevelType w:val="hybridMultilevel"/>
    <w:tmpl w:val="2FBEE21C"/>
    <w:lvl w:ilvl="0" w:tplc="2BD02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C16EE"/>
    <w:multiLevelType w:val="hybridMultilevel"/>
    <w:tmpl w:val="965CF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40310">
    <w:abstractNumId w:val="1"/>
  </w:num>
  <w:num w:numId="2" w16cid:durableId="34668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DC"/>
    <w:rsid w:val="0051385A"/>
    <w:rsid w:val="00530FD9"/>
    <w:rsid w:val="005E7FF8"/>
    <w:rsid w:val="00756CE7"/>
    <w:rsid w:val="00982AD5"/>
    <w:rsid w:val="00CE62DC"/>
    <w:rsid w:val="00E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9AF4"/>
  <w15:chartTrackingRefBased/>
  <w15:docId w15:val="{8F66CCD5-337D-418C-8011-2FE0330E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2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choolyardchilli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Ahmeidat</dc:creator>
  <cp:keywords/>
  <dc:description/>
  <cp:lastModifiedBy>Mohammed Ahmeidat</cp:lastModifiedBy>
  <cp:revision>6</cp:revision>
  <dcterms:created xsi:type="dcterms:W3CDTF">2023-10-09T15:30:00Z</dcterms:created>
  <dcterms:modified xsi:type="dcterms:W3CDTF">2023-10-10T11:50:00Z</dcterms:modified>
</cp:coreProperties>
</file>