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632C2" w14:textId="77777777" w:rsidR="006A381E" w:rsidRDefault="00FA22BE" w:rsidP="006A381E">
      <w:pPr>
        <w:jc w:val="center"/>
        <w:rPr>
          <w:b/>
          <w:sz w:val="28"/>
          <w:szCs w:val="28"/>
        </w:rPr>
      </w:pPr>
      <w:r w:rsidRPr="00FA22BE">
        <w:rPr>
          <w:b/>
          <w:noProof/>
          <w:sz w:val="28"/>
          <w:szCs w:val="28"/>
          <w:lang w:eastAsia="en-GB"/>
        </w:rPr>
        <w:drawing>
          <wp:inline distT="0" distB="0" distL="0" distR="0" wp14:anchorId="68AF430A" wp14:editId="26ABB711">
            <wp:extent cx="2215055" cy="927610"/>
            <wp:effectExtent l="19050" t="0" r="0" b="0"/>
            <wp:docPr id="3" name="Picture 1" descr="https://www.bigheartedscotland.org.uk/media/2010/02/Epilepsy-Scotland-300x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igheartedscotland.org.uk/media/2010/02/Epilepsy-Scotland-300x1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177" cy="92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56223B" w14:textId="77777777" w:rsidR="0007342C" w:rsidRPr="0007342C" w:rsidRDefault="0007342C" w:rsidP="006A381E">
      <w:pPr>
        <w:jc w:val="center"/>
        <w:rPr>
          <w:rFonts w:ascii="Arial" w:hAnsi="Arial" w:cs="Arial"/>
          <w:b/>
        </w:rPr>
      </w:pPr>
    </w:p>
    <w:p w14:paraId="146BFE8A" w14:textId="77777777" w:rsidR="006A381E" w:rsidRPr="00F8299B" w:rsidRDefault="006A381E" w:rsidP="006A381E">
      <w:pPr>
        <w:jc w:val="center"/>
        <w:rPr>
          <w:rFonts w:ascii="Arial" w:hAnsi="Arial" w:cs="Arial"/>
          <w:b/>
          <w:sz w:val="28"/>
          <w:szCs w:val="28"/>
        </w:rPr>
      </w:pPr>
      <w:r w:rsidRPr="00F8299B">
        <w:rPr>
          <w:rFonts w:ascii="Arial" w:hAnsi="Arial" w:cs="Arial"/>
          <w:b/>
          <w:sz w:val="28"/>
          <w:szCs w:val="28"/>
        </w:rPr>
        <w:t>Job Description</w:t>
      </w:r>
    </w:p>
    <w:tbl>
      <w:tblPr>
        <w:tblStyle w:val="TableGrid"/>
        <w:tblW w:w="9639" w:type="dxa"/>
        <w:tblInd w:w="108" w:type="dxa"/>
        <w:tblBorders>
          <w:top w:val="single" w:sz="18" w:space="0" w:color="666699"/>
          <w:left w:val="single" w:sz="18" w:space="0" w:color="666699"/>
          <w:bottom w:val="single" w:sz="18" w:space="0" w:color="666699"/>
          <w:right w:val="single" w:sz="18" w:space="0" w:color="6666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  <w:gridCol w:w="7342"/>
      </w:tblGrid>
      <w:tr w:rsidR="0007342C" w14:paraId="5B1F67D3" w14:textId="77777777" w:rsidTr="0007342C">
        <w:tc>
          <w:tcPr>
            <w:tcW w:w="2297" w:type="dxa"/>
            <w:tcBorders>
              <w:top w:val="single" w:sz="18" w:space="0" w:color="666699"/>
              <w:left w:val="single" w:sz="18" w:space="0" w:color="666699"/>
              <w:bottom w:val="nil"/>
              <w:right w:val="nil"/>
            </w:tcBorders>
          </w:tcPr>
          <w:p w14:paraId="0E10A417" w14:textId="77777777" w:rsidR="0007342C" w:rsidRDefault="0007342C">
            <w:pPr>
              <w:rPr>
                <w:rFonts w:ascii="Arial" w:hAnsi="Arial" w:cs="Arial"/>
                <w:b/>
              </w:rPr>
            </w:pPr>
          </w:p>
          <w:p w14:paraId="2F73C36C" w14:textId="77777777" w:rsidR="0007342C" w:rsidRDefault="000734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Role</w:t>
            </w:r>
          </w:p>
        </w:tc>
        <w:tc>
          <w:tcPr>
            <w:tcW w:w="7342" w:type="dxa"/>
            <w:tcBorders>
              <w:top w:val="single" w:sz="18" w:space="0" w:color="666699"/>
              <w:left w:val="nil"/>
              <w:bottom w:val="nil"/>
              <w:right w:val="single" w:sz="18" w:space="0" w:color="666699"/>
            </w:tcBorders>
          </w:tcPr>
          <w:p w14:paraId="071CE180" w14:textId="77777777" w:rsidR="0007342C" w:rsidRDefault="0007342C" w:rsidP="0007342C">
            <w:pPr>
              <w:rPr>
                <w:rFonts w:ascii="Arial" w:hAnsi="Arial" w:cs="Arial"/>
                <w:b/>
              </w:rPr>
            </w:pPr>
          </w:p>
          <w:p w14:paraId="7A03A81D" w14:textId="3476EE56" w:rsidR="0007342C" w:rsidRPr="0007342C" w:rsidRDefault="00DE719E" w:rsidP="000734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Fundraising Manager</w:t>
            </w:r>
          </w:p>
          <w:p w14:paraId="79555EB6" w14:textId="77777777" w:rsidR="0007342C" w:rsidRDefault="0007342C">
            <w:pPr>
              <w:rPr>
                <w:rFonts w:ascii="Arial" w:hAnsi="Arial" w:cs="Arial"/>
              </w:rPr>
            </w:pPr>
          </w:p>
        </w:tc>
      </w:tr>
      <w:tr w:rsidR="0007342C" w14:paraId="6F715D58" w14:textId="77777777" w:rsidTr="0007342C">
        <w:tc>
          <w:tcPr>
            <w:tcW w:w="2297" w:type="dxa"/>
            <w:tcBorders>
              <w:top w:val="nil"/>
              <w:left w:val="single" w:sz="18" w:space="0" w:color="666699"/>
              <w:bottom w:val="nil"/>
              <w:right w:val="nil"/>
            </w:tcBorders>
            <w:hideMark/>
          </w:tcPr>
          <w:p w14:paraId="726406EC" w14:textId="77777777" w:rsidR="0007342C" w:rsidRDefault="0007342C" w:rsidP="000734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Responsible to</w:t>
            </w:r>
          </w:p>
        </w:tc>
        <w:tc>
          <w:tcPr>
            <w:tcW w:w="7342" w:type="dxa"/>
            <w:tcBorders>
              <w:top w:val="nil"/>
              <w:left w:val="nil"/>
              <w:bottom w:val="nil"/>
              <w:right w:val="single" w:sz="18" w:space="0" w:color="666699"/>
            </w:tcBorders>
          </w:tcPr>
          <w:p w14:paraId="280A75E6" w14:textId="2DB4ED58" w:rsidR="0007342C" w:rsidRPr="00F8299B" w:rsidRDefault="00DE719E" w:rsidP="00073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of Operations</w:t>
            </w:r>
          </w:p>
          <w:p w14:paraId="3459ADE8" w14:textId="77777777" w:rsidR="0007342C" w:rsidRDefault="0007342C" w:rsidP="0007342C">
            <w:pPr>
              <w:rPr>
                <w:rFonts w:ascii="Arial" w:hAnsi="Arial" w:cs="Arial"/>
              </w:rPr>
            </w:pPr>
          </w:p>
        </w:tc>
      </w:tr>
      <w:tr w:rsidR="0007342C" w14:paraId="12B254BA" w14:textId="77777777" w:rsidTr="0007342C">
        <w:tc>
          <w:tcPr>
            <w:tcW w:w="2297" w:type="dxa"/>
            <w:tcBorders>
              <w:top w:val="nil"/>
              <w:left w:val="single" w:sz="18" w:space="0" w:color="666699"/>
              <w:bottom w:val="single" w:sz="18" w:space="0" w:color="666699"/>
              <w:right w:val="nil"/>
            </w:tcBorders>
            <w:hideMark/>
          </w:tcPr>
          <w:p w14:paraId="6B16DE6B" w14:textId="77777777" w:rsidR="0007342C" w:rsidRDefault="0007342C" w:rsidP="000734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Department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18" w:space="0" w:color="666699"/>
              <w:right w:val="single" w:sz="18" w:space="0" w:color="666699"/>
            </w:tcBorders>
          </w:tcPr>
          <w:p w14:paraId="675FACF9" w14:textId="55554E3B" w:rsidR="0007342C" w:rsidRPr="00F8299B" w:rsidRDefault="0007342C" w:rsidP="0007342C">
            <w:pPr>
              <w:rPr>
                <w:rFonts w:ascii="Arial" w:hAnsi="Arial" w:cs="Arial"/>
              </w:rPr>
            </w:pPr>
            <w:r w:rsidRPr="00F8299B">
              <w:rPr>
                <w:rFonts w:ascii="Arial" w:hAnsi="Arial" w:cs="Arial"/>
              </w:rPr>
              <w:t xml:space="preserve">Fundraising </w:t>
            </w:r>
          </w:p>
          <w:p w14:paraId="5C7BC145" w14:textId="77777777" w:rsidR="0007342C" w:rsidRDefault="0007342C" w:rsidP="0007342C">
            <w:pPr>
              <w:rPr>
                <w:rFonts w:ascii="Arial" w:hAnsi="Arial" w:cs="Arial"/>
              </w:rPr>
            </w:pPr>
          </w:p>
        </w:tc>
      </w:tr>
    </w:tbl>
    <w:p w14:paraId="5E69232F" w14:textId="77777777" w:rsidR="0007342C" w:rsidRDefault="0007342C" w:rsidP="006A381E">
      <w:pPr>
        <w:jc w:val="center"/>
        <w:rPr>
          <w:b/>
          <w:sz w:val="28"/>
          <w:szCs w:val="28"/>
        </w:rPr>
      </w:pPr>
    </w:p>
    <w:p w14:paraId="0277A416" w14:textId="77777777" w:rsidR="00827DDD" w:rsidRPr="00F8299B" w:rsidRDefault="009F486D" w:rsidP="00BA1C32">
      <w:pPr>
        <w:ind w:left="567" w:hanging="567"/>
        <w:rPr>
          <w:rFonts w:ascii="Arial" w:hAnsi="Arial" w:cs="Arial"/>
          <w:b/>
        </w:rPr>
      </w:pPr>
      <w:r w:rsidRPr="00F8299B">
        <w:rPr>
          <w:rFonts w:ascii="Arial" w:hAnsi="Arial" w:cs="Arial"/>
          <w:b/>
        </w:rPr>
        <w:t xml:space="preserve">1.  </w:t>
      </w:r>
      <w:r w:rsidR="00BA1C32">
        <w:rPr>
          <w:rFonts w:ascii="Arial" w:hAnsi="Arial" w:cs="Arial"/>
          <w:b/>
        </w:rPr>
        <w:tab/>
      </w:r>
      <w:r w:rsidRPr="00F8299B">
        <w:rPr>
          <w:rFonts w:ascii="Arial" w:hAnsi="Arial" w:cs="Arial"/>
          <w:b/>
        </w:rPr>
        <w:t xml:space="preserve">Main </w:t>
      </w:r>
      <w:r w:rsidR="00827DDD" w:rsidRPr="00F8299B">
        <w:rPr>
          <w:rFonts w:ascii="Arial" w:hAnsi="Arial" w:cs="Arial"/>
          <w:b/>
        </w:rPr>
        <w:t>objectives of the post</w:t>
      </w:r>
    </w:p>
    <w:p w14:paraId="42DE8395" w14:textId="73FCBF6A" w:rsidR="008865A1" w:rsidRDefault="00827DDD" w:rsidP="009F486D">
      <w:pPr>
        <w:ind w:left="567" w:hanging="567"/>
        <w:rPr>
          <w:rFonts w:ascii="Arial" w:hAnsi="Arial" w:cs="Arial"/>
        </w:rPr>
      </w:pPr>
      <w:r w:rsidRPr="00F8299B">
        <w:rPr>
          <w:rFonts w:ascii="Arial" w:hAnsi="Arial" w:cs="Arial"/>
        </w:rPr>
        <w:t>1.1</w:t>
      </w:r>
      <w:r w:rsidRPr="00F8299B">
        <w:rPr>
          <w:rFonts w:ascii="Arial" w:hAnsi="Arial" w:cs="Arial"/>
        </w:rPr>
        <w:tab/>
      </w:r>
      <w:r w:rsidR="008865A1">
        <w:rPr>
          <w:rFonts w:ascii="Arial" w:hAnsi="Arial" w:cs="Arial"/>
        </w:rPr>
        <w:t xml:space="preserve">To develop and deliver the strategic direction of the department </w:t>
      </w:r>
      <w:r w:rsidR="00ED1672">
        <w:rPr>
          <w:rFonts w:ascii="Arial" w:hAnsi="Arial" w:cs="Arial"/>
        </w:rPr>
        <w:t>aligned</w:t>
      </w:r>
      <w:r w:rsidR="008865A1">
        <w:rPr>
          <w:rFonts w:ascii="Arial" w:hAnsi="Arial" w:cs="Arial"/>
        </w:rPr>
        <w:t xml:space="preserve"> to the organisational objectives of Epilepsy Scotland</w:t>
      </w:r>
    </w:p>
    <w:p w14:paraId="6D6ACFAF" w14:textId="77777777" w:rsidR="008865A1" w:rsidRDefault="008865A1" w:rsidP="008865A1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1.2</w:t>
      </w:r>
      <w:r>
        <w:rPr>
          <w:rFonts w:ascii="Arial" w:hAnsi="Arial" w:cs="Arial"/>
        </w:rPr>
        <w:tab/>
        <w:t xml:space="preserve">To develop the fundraising strategy in order to maximise productivity and grow income streams. </w:t>
      </w:r>
    </w:p>
    <w:p w14:paraId="7BE3EA40" w14:textId="39BC6D54" w:rsidR="00160B8C" w:rsidRDefault="008865A1" w:rsidP="008865A1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DE719E">
        <w:rPr>
          <w:rFonts w:ascii="Arial" w:hAnsi="Arial" w:cs="Arial"/>
        </w:rPr>
        <w:t>3</w:t>
      </w:r>
      <w:r>
        <w:rPr>
          <w:rFonts w:ascii="Arial" w:hAnsi="Arial" w:cs="Arial"/>
        </w:rPr>
        <w:tab/>
      </w:r>
      <w:r w:rsidR="00827DDD" w:rsidRPr="00F8299B">
        <w:rPr>
          <w:rFonts w:ascii="Arial" w:hAnsi="Arial" w:cs="Arial"/>
        </w:rPr>
        <w:t>T</w:t>
      </w:r>
      <w:r w:rsidR="006A381E" w:rsidRPr="00F8299B">
        <w:rPr>
          <w:rFonts w:ascii="Arial" w:hAnsi="Arial" w:cs="Arial"/>
        </w:rPr>
        <w:t xml:space="preserve">o </w:t>
      </w:r>
      <w:r w:rsidR="00160B8C">
        <w:rPr>
          <w:rFonts w:ascii="Arial" w:hAnsi="Arial" w:cs="Arial"/>
        </w:rPr>
        <w:t>oversee</w:t>
      </w:r>
      <w:r w:rsidR="006A381E" w:rsidRPr="00F8299B">
        <w:rPr>
          <w:rFonts w:ascii="Arial" w:hAnsi="Arial" w:cs="Arial"/>
        </w:rPr>
        <w:t xml:space="preserve"> </w:t>
      </w:r>
      <w:r w:rsidR="00160B8C">
        <w:rPr>
          <w:rFonts w:ascii="Arial" w:hAnsi="Arial" w:cs="Arial"/>
        </w:rPr>
        <w:t>the coordination of fundraising activity across the organisation</w:t>
      </w:r>
      <w:r w:rsidR="00BA1C32">
        <w:rPr>
          <w:rFonts w:ascii="Arial" w:hAnsi="Arial" w:cs="Arial"/>
        </w:rPr>
        <w:t xml:space="preserve"> to ensure effective delivery of fundraising within Epilepsy Scotland</w:t>
      </w:r>
      <w:r w:rsidR="00160B8C">
        <w:rPr>
          <w:rFonts w:ascii="Arial" w:hAnsi="Arial" w:cs="Arial"/>
        </w:rPr>
        <w:t>.</w:t>
      </w:r>
    </w:p>
    <w:p w14:paraId="719E9DDF" w14:textId="1E2359C3" w:rsidR="004B4E97" w:rsidRPr="00F8299B" w:rsidRDefault="00160B8C" w:rsidP="009F486D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DE719E">
        <w:rPr>
          <w:rFonts w:ascii="Arial" w:hAnsi="Arial" w:cs="Arial"/>
        </w:rPr>
        <w:t>4</w:t>
      </w:r>
      <w:r>
        <w:rPr>
          <w:rFonts w:ascii="Arial" w:hAnsi="Arial" w:cs="Arial"/>
        </w:rPr>
        <w:tab/>
        <w:t xml:space="preserve">To ensure the </w:t>
      </w:r>
      <w:r w:rsidR="004B4E97" w:rsidRPr="00F8299B">
        <w:rPr>
          <w:rFonts w:ascii="Arial" w:hAnsi="Arial" w:cs="Arial"/>
        </w:rPr>
        <w:t xml:space="preserve">effective leadership to the Fundraising </w:t>
      </w:r>
      <w:r w:rsidR="003F5028">
        <w:rPr>
          <w:rFonts w:ascii="Arial" w:hAnsi="Arial" w:cs="Arial"/>
        </w:rPr>
        <w:t>Team</w:t>
      </w:r>
      <w:r w:rsidR="004B4E97" w:rsidRPr="00F8299B">
        <w:rPr>
          <w:rFonts w:ascii="Arial" w:hAnsi="Arial" w:cs="Arial"/>
        </w:rPr>
        <w:t xml:space="preserve"> to enable team members to achieve their targets and objectives.</w:t>
      </w:r>
    </w:p>
    <w:p w14:paraId="6D1B6154" w14:textId="3CE17EE7" w:rsidR="004B4E97" w:rsidRDefault="004B4E97" w:rsidP="009F486D">
      <w:pPr>
        <w:ind w:left="567" w:hanging="567"/>
        <w:rPr>
          <w:rFonts w:ascii="Arial" w:hAnsi="Arial" w:cs="Arial"/>
        </w:rPr>
      </w:pPr>
      <w:r w:rsidRPr="00F8299B">
        <w:rPr>
          <w:rFonts w:ascii="Arial" w:hAnsi="Arial" w:cs="Arial"/>
        </w:rPr>
        <w:t>1.</w:t>
      </w:r>
      <w:r w:rsidR="00DE719E">
        <w:rPr>
          <w:rFonts w:ascii="Arial" w:hAnsi="Arial" w:cs="Arial"/>
        </w:rPr>
        <w:t>5</w:t>
      </w:r>
      <w:r w:rsidRPr="00F8299B">
        <w:rPr>
          <w:rFonts w:ascii="Arial" w:hAnsi="Arial" w:cs="Arial"/>
        </w:rPr>
        <w:tab/>
        <w:t>To manage ongoing relationships with existing funders and donors whilst identifying and realising new sources of funding.</w:t>
      </w:r>
    </w:p>
    <w:p w14:paraId="4E71D451" w14:textId="4FB9B1EF" w:rsidR="00160B8C" w:rsidRDefault="00160B8C" w:rsidP="009F486D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DE719E">
        <w:rPr>
          <w:rFonts w:ascii="Arial" w:hAnsi="Arial" w:cs="Arial"/>
        </w:rPr>
        <w:t>6</w:t>
      </w:r>
      <w:r>
        <w:rPr>
          <w:rFonts w:ascii="Arial" w:hAnsi="Arial" w:cs="Arial"/>
        </w:rPr>
        <w:tab/>
        <w:t>To contribute to Epilepsy Scotland’s strategy and operations by participating fully in the Senior Management Team.</w:t>
      </w:r>
    </w:p>
    <w:p w14:paraId="767DDF2D" w14:textId="07038FBD" w:rsidR="007114A3" w:rsidRDefault="00174DB9" w:rsidP="00174DB9">
      <w:pPr>
        <w:pStyle w:val="ListParagraph"/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7114A3" w:rsidRPr="00174DB9">
        <w:rPr>
          <w:rFonts w:ascii="Arial" w:hAnsi="Arial" w:cs="Arial"/>
        </w:rPr>
        <w:t>Working with the Trust Fundraiser to apply for funding and steward existing funding</w:t>
      </w:r>
    </w:p>
    <w:p w14:paraId="3013B4C8" w14:textId="66A89447" w:rsidR="004B30C9" w:rsidRDefault="004B30C9" w:rsidP="004B30C9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including:</w:t>
      </w:r>
    </w:p>
    <w:p w14:paraId="33CA7676" w14:textId="2AE57E2E" w:rsidR="007114A3" w:rsidRDefault="007114A3" w:rsidP="007114A3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maintaining relationships</w:t>
      </w:r>
    </w:p>
    <w:p w14:paraId="797957C7" w14:textId="6706F72A" w:rsidR="007114A3" w:rsidRDefault="007114A3" w:rsidP="007114A3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acting as point of contact</w:t>
      </w:r>
    </w:p>
    <w:p w14:paraId="0271698E" w14:textId="1D72864E" w:rsidR="007114A3" w:rsidRPr="009E49EE" w:rsidRDefault="007114A3" w:rsidP="007114A3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submitting reports</w:t>
      </w:r>
      <w:r w:rsidRPr="009E49EE">
        <w:rPr>
          <w:rFonts w:ascii="Arial" w:hAnsi="Arial" w:cs="Arial"/>
        </w:rPr>
        <w:tab/>
      </w:r>
    </w:p>
    <w:p w14:paraId="7700CF56" w14:textId="77777777" w:rsidR="00827DDD" w:rsidRPr="00F8299B" w:rsidRDefault="00827DDD" w:rsidP="00297FAB">
      <w:pPr>
        <w:ind w:left="567" w:hanging="567"/>
        <w:rPr>
          <w:rFonts w:ascii="Arial" w:hAnsi="Arial" w:cs="Arial"/>
          <w:b/>
        </w:rPr>
      </w:pPr>
      <w:r w:rsidRPr="00F8299B">
        <w:rPr>
          <w:rFonts w:ascii="Arial" w:hAnsi="Arial" w:cs="Arial"/>
          <w:b/>
        </w:rPr>
        <w:t>2.</w:t>
      </w:r>
      <w:r w:rsidRPr="00F8299B">
        <w:rPr>
          <w:rFonts w:ascii="Arial" w:hAnsi="Arial" w:cs="Arial"/>
          <w:b/>
        </w:rPr>
        <w:tab/>
        <w:t>Accountability</w:t>
      </w:r>
    </w:p>
    <w:p w14:paraId="751F09DB" w14:textId="6A7667A3" w:rsidR="00827DDD" w:rsidRPr="00F8299B" w:rsidRDefault="00827DDD" w:rsidP="00297FAB">
      <w:pPr>
        <w:ind w:left="567" w:hanging="567"/>
        <w:rPr>
          <w:rFonts w:ascii="Arial" w:hAnsi="Arial" w:cs="Arial"/>
        </w:rPr>
      </w:pPr>
      <w:r w:rsidRPr="00F8299B">
        <w:rPr>
          <w:rFonts w:ascii="Arial" w:hAnsi="Arial" w:cs="Arial"/>
        </w:rPr>
        <w:t>2.1</w:t>
      </w:r>
      <w:r w:rsidRPr="00F8299B">
        <w:rPr>
          <w:rFonts w:ascii="Arial" w:hAnsi="Arial" w:cs="Arial"/>
        </w:rPr>
        <w:tab/>
        <w:t>To the</w:t>
      </w:r>
      <w:r w:rsidR="00160B8C">
        <w:rPr>
          <w:rFonts w:ascii="Arial" w:hAnsi="Arial" w:cs="Arial"/>
        </w:rPr>
        <w:t xml:space="preserve"> </w:t>
      </w:r>
      <w:r w:rsidR="00DE719E">
        <w:rPr>
          <w:rFonts w:ascii="Arial" w:hAnsi="Arial" w:cs="Arial"/>
        </w:rPr>
        <w:t>Director of Operations</w:t>
      </w:r>
      <w:r w:rsidR="00160B8C">
        <w:rPr>
          <w:rFonts w:ascii="Arial" w:hAnsi="Arial" w:cs="Arial"/>
        </w:rPr>
        <w:t xml:space="preserve"> </w:t>
      </w:r>
      <w:r w:rsidRPr="00F8299B">
        <w:rPr>
          <w:rFonts w:ascii="Arial" w:hAnsi="Arial" w:cs="Arial"/>
        </w:rPr>
        <w:t>on a day to day basis and ultimately to the Board of Directors.</w:t>
      </w:r>
    </w:p>
    <w:p w14:paraId="42C9FAE3" w14:textId="77777777" w:rsidR="00827DDD" w:rsidRPr="00F8299B" w:rsidRDefault="00827DDD" w:rsidP="00297FAB">
      <w:pPr>
        <w:ind w:left="567" w:hanging="567"/>
        <w:rPr>
          <w:rFonts w:ascii="Arial" w:hAnsi="Arial" w:cs="Arial"/>
          <w:b/>
        </w:rPr>
      </w:pPr>
      <w:r w:rsidRPr="00F8299B">
        <w:rPr>
          <w:rFonts w:ascii="Arial" w:hAnsi="Arial" w:cs="Arial"/>
          <w:b/>
        </w:rPr>
        <w:t>3.</w:t>
      </w:r>
      <w:r w:rsidRPr="00F8299B">
        <w:rPr>
          <w:rFonts w:ascii="Arial" w:hAnsi="Arial" w:cs="Arial"/>
          <w:b/>
        </w:rPr>
        <w:tab/>
        <w:t>Principle Duties</w:t>
      </w:r>
    </w:p>
    <w:p w14:paraId="59AAB8B2" w14:textId="21EBF63E" w:rsidR="00160B8C" w:rsidRPr="00F8299B" w:rsidRDefault="00160B8C" w:rsidP="00160B8C">
      <w:pPr>
        <w:ind w:left="567" w:hanging="567"/>
        <w:rPr>
          <w:rFonts w:ascii="Arial" w:hAnsi="Arial" w:cs="Arial"/>
        </w:rPr>
      </w:pPr>
      <w:r w:rsidRPr="00F8299B">
        <w:rPr>
          <w:rFonts w:ascii="Arial" w:hAnsi="Arial" w:cs="Arial"/>
        </w:rPr>
        <w:t>3.</w:t>
      </w:r>
      <w:r>
        <w:rPr>
          <w:rFonts w:ascii="Arial" w:hAnsi="Arial" w:cs="Arial"/>
        </w:rPr>
        <w:t>1</w:t>
      </w:r>
      <w:r w:rsidRPr="00F8299B">
        <w:rPr>
          <w:rFonts w:ascii="Arial" w:hAnsi="Arial" w:cs="Arial"/>
        </w:rPr>
        <w:tab/>
        <w:t>Coordinating and managing fundraising</w:t>
      </w:r>
      <w:r w:rsidR="004E6BC9">
        <w:rPr>
          <w:rFonts w:ascii="Arial" w:hAnsi="Arial" w:cs="Arial"/>
        </w:rPr>
        <w:t xml:space="preserve"> </w:t>
      </w:r>
      <w:r w:rsidRPr="00F8299B">
        <w:rPr>
          <w:rFonts w:ascii="Arial" w:hAnsi="Arial" w:cs="Arial"/>
        </w:rPr>
        <w:t>efforts across the organisation.</w:t>
      </w:r>
    </w:p>
    <w:p w14:paraId="057C6387" w14:textId="47320918" w:rsidR="00160B8C" w:rsidRDefault="00160B8C" w:rsidP="004B4E97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3.2</w:t>
      </w:r>
      <w:r>
        <w:rPr>
          <w:rFonts w:ascii="Arial" w:hAnsi="Arial" w:cs="Arial"/>
        </w:rPr>
        <w:tab/>
        <w:t xml:space="preserve">Maintaining high standards of financial reporting by managing the budget for the </w:t>
      </w:r>
      <w:r w:rsidR="003E1FFB">
        <w:rPr>
          <w:rFonts w:ascii="Arial" w:hAnsi="Arial" w:cs="Arial"/>
        </w:rPr>
        <w:t>Fundraising Team</w:t>
      </w:r>
      <w:r>
        <w:rPr>
          <w:rFonts w:ascii="Arial" w:hAnsi="Arial" w:cs="Arial"/>
        </w:rPr>
        <w:t xml:space="preserve"> appropriately to ensure value for money and achievement of maximum return on investment.</w:t>
      </w:r>
    </w:p>
    <w:p w14:paraId="1002E3E0" w14:textId="188EA76E" w:rsidR="0005285A" w:rsidRDefault="00160B8C" w:rsidP="004B4E97">
      <w:pPr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</w:rPr>
        <w:t>3.</w:t>
      </w:r>
      <w:r w:rsidR="00DE719E">
        <w:rPr>
          <w:rFonts w:ascii="Arial" w:hAnsi="Arial" w:cs="Arial"/>
        </w:rPr>
        <w:t>3</w:t>
      </w:r>
      <w:r>
        <w:rPr>
          <w:rFonts w:ascii="Arial" w:hAnsi="Arial" w:cs="Arial"/>
        </w:rPr>
        <w:tab/>
        <w:t xml:space="preserve">Supporting the Senior Management Team and attending monthly </w:t>
      </w:r>
      <w:r w:rsidR="009F59D5">
        <w:rPr>
          <w:rFonts w:ascii="Arial" w:hAnsi="Arial" w:cs="Arial"/>
        </w:rPr>
        <w:t>m</w:t>
      </w:r>
      <w:r>
        <w:rPr>
          <w:rFonts w:ascii="Arial" w:hAnsi="Arial" w:cs="Arial"/>
        </w:rPr>
        <w:t>eetings.</w:t>
      </w:r>
      <w:r w:rsidR="0005285A" w:rsidRPr="0005285A">
        <w:rPr>
          <w:rFonts w:ascii="Arial" w:hAnsi="Arial" w:cs="Arial"/>
          <w:b/>
        </w:rPr>
        <w:t xml:space="preserve"> </w:t>
      </w:r>
    </w:p>
    <w:p w14:paraId="3D48D1CA" w14:textId="2DA50A34" w:rsidR="00DE719E" w:rsidRDefault="00DE719E" w:rsidP="004B4E97">
      <w:pPr>
        <w:ind w:left="567" w:hanging="567"/>
        <w:rPr>
          <w:rFonts w:ascii="Arial" w:hAnsi="Arial" w:cs="Arial"/>
          <w:b/>
        </w:rPr>
      </w:pPr>
    </w:p>
    <w:p w14:paraId="2F852756" w14:textId="2242DBCC" w:rsidR="00DE719E" w:rsidRDefault="00DE719E" w:rsidP="004B4E97">
      <w:pPr>
        <w:ind w:left="567" w:hanging="567"/>
        <w:rPr>
          <w:rFonts w:ascii="Arial" w:hAnsi="Arial" w:cs="Arial"/>
          <w:b/>
        </w:rPr>
      </w:pPr>
    </w:p>
    <w:p w14:paraId="79F6D482" w14:textId="77777777" w:rsidR="00DE719E" w:rsidRDefault="00DE719E" w:rsidP="004B4E97">
      <w:pPr>
        <w:ind w:left="567" w:hanging="567"/>
        <w:rPr>
          <w:rFonts w:ascii="Arial" w:hAnsi="Arial" w:cs="Arial"/>
          <w:b/>
        </w:rPr>
      </w:pPr>
    </w:p>
    <w:p w14:paraId="59ECB3D5" w14:textId="77777777" w:rsidR="00160B8C" w:rsidRDefault="0005285A" w:rsidP="0005285A">
      <w:pPr>
        <w:ind w:left="567"/>
        <w:rPr>
          <w:rFonts w:ascii="Arial" w:hAnsi="Arial" w:cs="Arial"/>
        </w:rPr>
      </w:pPr>
      <w:r w:rsidRPr="00F8299B">
        <w:rPr>
          <w:rFonts w:ascii="Arial" w:hAnsi="Arial" w:cs="Arial"/>
          <w:b/>
        </w:rPr>
        <w:t>Fundraising Opportunities</w:t>
      </w:r>
    </w:p>
    <w:p w14:paraId="68BBD9B4" w14:textId="7EF4AA37" w:rsidR="0005285A" w:rsidRPr="0005285A" w:rsidRDefault="003F3CAA" w:rsidP="0005285A">
      <w:pPr>
        <w:ind w:left="567" w:hanging="567"/>
        <w:rPr>
          <w:rFonts w:ascii="Arial" w:hAnsi="Arial" w:cs="Arial"/>
        </w:rPr>
      </w:pPr>
      <w:r w:rsidRPr="0005285A">
        <w:rPr>
          <w:rFonts w:ascii="Arial" w:hAnsi="Arial" w:cs="Arial"/>
        </w:rPr>
        <w:t>3.</w:t>
      </w:r>
      <w:r w:rsidR="00DE719E">
        <w:rPr>
          <w:rFonts w:ascii="Arial" w:hAnsi="Arial" w:cs="Arial"/>
        </w:rPr>
        <w:t>4</w:t>
      </w:r>
      <w:r w:rsidRPr="0005285A">
        <w:rPr>
          <w:rFonts w:ascii="Arial" w:hAnsi="Arial" w:cs="Arial"/>
        </w:rPr>
        <w:tab/>
        <w:t>Developing and expanding existing fundraising streams</w:t>
      </w:r>
      <w:r w:rsidR="00B906B3" w:rsidRPr="0005285A">
        <w:rPr>
          <w:rFonts w:ascii="Arial" w:hAnsi="Arial" w:cs="Arial"/>
        </w:rPr>
        <w:t xml:space="preserve"> to secure fundraised income and volunteer support for Epilepsy Scotland</w:t>
      </w:r>
      <w:r w:rsidR="0005285A" w:rsidRPr="0005285A">
        <w:rPr>
          <w:rFonts w:ascii="Arial" w:hAnsi="Arial" w:cs="Arial"/>
        </w:rPr>
        <w:t xml:space="preserve"> to:</w:t>
      </w:r>
    </w:p>
    <w:p w14:paraId="099BBABE" w14:textId="77777777" w:rsidR="0005285A" w:rsidRDefault="0005285A" w:rsidP="0005285A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F59D5">
        <w:rPr>
          <w:rFonts w:ascii="Arial" w:hAnsi="Arial" w:cs="Arial"/>
        </w:rPr>
        <w:t>secure fundraised income</w:t>
      </w:r>
    </w:p>
    <w:p w14:paraId="3657B12A" w14:textId="77777777" w:rsidR="0005285A" w:rsidRDefault="0005285A" w:rsidP="0005285A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F59D5">
        <w:rPr>
          <w:rFonts w:ascii="Arial" w:hAnsi="Arial" w:cs="Arial"/>
        </w:rPr>
        <w:t xml:space="preserve">improve profile </w:t>
      </w:r>
    </w:p>
    <w:p w14:paraId="5D345D31" w14:textId="77777777" w:rsidR="0005285A" w:rsidRPr="009F59D5" w:rsidRDefault="0005285A" w:rsidP="0005285A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improve </w:t>
      </w:r>
      <w:r w:rsidRPr="009F59D5">
        <w:rPr>
          <w:rFonts w:ascii="Arial" w:hAnsi="Arial" w:cs="Arial"/>
        </w:rPr>
        <w:t xml:space="preserve">support for </w:t>
      </w:r>
      <w:r>
        <w:rPr>
          <w:rFonts w:ascii="Arial" w:hAnsi="Arial" w:cs="Arial"/>
        </w:rPr>
        <w:t>E</w:t>
      </w:r>
      <w:r w:rsidRPr="009F59D5">
        <w:rPr>
          <w:rFonts w:ascii="Arial" w:hAnsi="Arial" w:cs="Arial"/>
        </w:rPr>
        <w:t>pilepsy Scotland</w:t>
      </w:r>
    </w:p>
    <w:p w14:paraId="3CE7FED6" w14:textId="681B1F62" w:rsidR="0013535E" w:rsidRPr="00F8299B" w:rsidRDefault="00B906B3" w:rsidP="0013535E">
      <w:pPr>
        <w:ind w:left="567" w:hanging="567"/>
        <w:rPr>
          <w:rFonts w:ascii="Arial" w:hAnsi="Arial" w:cs="Arial"/>
        </w:rPr>
      </w:pPr>
      <w:r w:rsidRPr="00F8299B">
        <w:rPr>
          <w:rFonts w:ascii="Arial" w:hAnsi="Arial" w:cs="Arial"/>
        </w:rPr>
        <w:t>3.</w:t>
      </w:r>
      <w:r w:rsidR="00DE719E">
        <w:rPr>
          <w:rFonts w:ascii="Arial" w:hAnsi="Arial" w:cs="Arial"/>
        </w:rPr>
        <w:t>5</w:t>
      </w:r>
      <w:r w:rsidRPr="00F8299B">
        <w:rPr>
          <w:rFonts w:ascii="Arial" w:hAnsi="Arial" w:cs="Arial"/>
        </w:rPr>
        <w:tab/>
        <w:t>Contributing to the promotion of Epilepsy Scotland’s public profile by developing the calendar of events</w:t>
      </w:r>
      <w:r w:rsidR="007114A3">
        <w:rPr>
          <w:rFonts w:ascii="Arial" w:hAnsi="Arial" w:cs="Arial"/>
        </w:rPr>
        <w:t>.</w:t>
      </w:r>
    </w:p>
    <w:p w14:paraId="2B283002" w14:textId="76D937A5" w:rsidR="0013535E" w:rsidRDefault="0013535E" w:rsidP="0013535E">
      <w:pPr>
        <w:ind w:left="567" w:hanging="567"/>
        <w:rPr>
          <w:rFonts w:ascii="Arial" w:hAnsi="Arial" w:cs="Arial"/>
        </w:rPr>
      </w:pPr>
      <w:r w:rsidRPr="00F8299B">
        <w:rPr>
          <w:rFonts w:ascii="Arial" w:hAnsi="Arial" w:cs="Arial"/>
        </w:rPr>
        <w:t>3.</w:t>
      </w:r>
      <w:r w:rsidR="00BE1411">
        <w:rPr>
          <w:rFonts w:ascii="Arial" w:hAnsi="Arial" w:cs="Arial"/>
        </w:rPr>
        <w:t>6</w:t>
      </w:r>
      <w:r w:rsidRPr="00F8299B">
        <w:rPr>
          <w:rFonts w:ascii="Arial" w:hAnsi="Arial" w:cs="Arial"/>
        </w:rPr>
        <w:tab/>
        <w:t>Proactively identifying fundraising opportunities whilst developing and maintaining engagement opportunities which maximise donor income including representing Epilepsy Scotland at charity and networking events.</w:t>
      </w:r>
    </w:p>
    <w:p w14:paraId="2B6AD369" w14:textId="466516D0" w:rsidR="00DE719E" w:rsidRDefault="00DE719E" w:rsidP="0013535E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BE1411">
        <w:rPr>
          <w:rFonts w:ascii="Arial" w:hAnsi="Arial" w:cs="Arial"/>
        </w:rPr>
        <w:t>7</w:t>
      </w:r>
      <w:r>
        <w:rPr>
          <w:rFonts w:ascii="Arial" w:hAnsi="Arial" w:cs="Arial"/>
        </w:rPr>
        <w:tab/>
        <w:t>Ensuring all fundraising activity is carried out in accordance with the standards of:</w:t>
      </w:r>
    </w:p>
    <w:p w14:paraId="55207DB1" w14:textId="6131593D" w:rsidR="00DE719E" w:rsidRDefault="00DE719E" w:rsidP="00DE719E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Scottish</w:t>
      </w:r>
      <w:r w:rsidR="007114A3">
        <w:rPr>
          <w:rFonts w:ascii="Arial" w:hAnsi="Arial" w:cs="Arial"/>
        </w:rPr>
        <w:t xml:space="preserve"> Fundraising Adjudication Panel</w:t>
      </w:r>
    </w:p>
    <w:p w14:paraId="74C5E112" w14:textId="50BCEC33" w:rsidR="00DE719E" w:rsidRPr="00DE719E" w:rsidRDefault="00DE719E" w:rsidP="00DE719E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Institute of Fundraising</w:t>
      </w:r>
    </w:p>
    <w:p w14:paraId="3FC69584" w14:textId="565CD698" w:rsidR="009F59D5" w:rsidRDefault="009F59D5" w:rsidP="0013535E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BE1411">
        <w:rPr>
          <w:rFonts w:ascii="Arial" w:hAnsi="Arial" w:cs="Arial"/>
        </w:rPr>
        <w:t>8</w:t>
      </w:r>
      <w:r>
        <w:rPr>
          <w:rFonts w:ascii="Arial" w:hAnsi="Arial" w:cs="Arial"/>
        </w:rPr>
        <w:tab/>
        <w:t>Representing Epilepsy Scotland on the Board of Bighearted Scotland to increase income raised and the profile of Epilepsy Scotland.</w:t>
      </w:r>
    </w:p>
    <w:p w14:paraId="4062CC29" w14:textId="44BCE921" w:rsidR="009F59D5" w:rsidRPr="00F8299B" w:rsidRDefault="009F59D5" w:rsidP="0013535E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BE1411">
        <w:rPr>
          <w:rFonts w:ascii="Arial" w:hAnsi="Arial" w:cs="Arial"/>
        </w:rPr>
        <w:t>9</w:t>
      </w:r>
      <w:r>
        <w:rPr>
          <w:rFonts w:ascii="Arial" w:hAnsi="Arial" w:cs="Arial"/>
        </w:rPr>
        <w:tab/>
        <w:t>Working with colleagues and external agencies to ensure appropriate marketing and event information is produced such as flyers, posters and publicity material.</w:t>
      </w:r>
    </w:p>
    <w:p w14:paraId="293F0741" w14:textId="77777777" w:rsidR="00B906B3" w:rsidRPr="00F8299B" w:rsidRDefault="004B4E97" w:rsidP="004B4E97">
      <w:pPr>
        <w:ind w:left="567" w:hanging="567"/>
        <w:rPr>
          <w:rFonts w:ascii="Arial" w:hAnsi="Arial" w:cs="Arial"/>
          <w:b/>
        </w:rPr>
      </w:pPr>
      <w:r w:rsidRPr="00F8299B">
        <w:rPr>
          <w:rFonts w:ascii="Arial" w:hAnsi="Arial" w:cs="Arial"/>
          <w:b/>
        </w:rPr>
        <w:tab/>
        <w:t xml:space="preserve">Staff Management </w:t>
      </w:r>
    </w:p>
    <w:p w14:paraId="72061197" w14:textId="3FA72792" w:rsidR="009F59D5" w:rsidRDefault="009F59D5" w:rsidP="009F59D5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BE1411">
        <w:rPr>
          <w:rFonts w:ascii="Arial" w:hAnsi="Arial" w:cs="Arial"/>
        </w:rPr>
        <w:t>10</w:t>
      </w:r>
      <w:r>
        <w:rPr>
          <w:rFonts w:ascii="Arial" w:hAnsi="Arial" w:cs="Arial"/>
        </w:rPr>
        <w:tab/>
        <w:t>Directing supporting and motivating the Fundraising Team.</w:t>
      </w:r>
    </w:p>
    <w:p w14:paraId="6DDDCAE9" w14:textId="578E3BCC" w:rsidR="003F3CAA" w:rsidRDefault="003F3CAA" w:rsidP="004B4E97">
      <w:pPr>
        <w:ind w:left="567" w:hanging="567"/>
        <w:rPr>
          <w:rFonts w:ascii="Arial" w:hAnsi="Arial" w:cs="Arial"/>
        </w:rPr>
      </w:pPr>
      <w:r w:rsidRPr="00F8299B">
        <w:rPr>
          <w:rFonts w:ascii="Arial" w:hAnsi="Arial" w:cs="Arial"/>
        </w:rPr>
        <w:t>3.</w:t>
      </w:r>
      <w:r w:rsidR="00BE1411">
        <w:rPr>
          <w:rFonts w:ascii="Arial" w:hAnsi="Arial" w:cs="Arial"/>
        </w:rPr>
        <w:t>11</w:t>
      </w:r>
      <w:r w:rsidRPr="00F8299B">
        <w:rPr>
          <w:rFonts w:ascii="Arial" w:hAnsi="Arial" w:cs="Arial"/>
        </w:rPr>
        <w:tab/>
        <w:t xml:space="preserve">Managing the performance of the </w:t>
      </w:r>
      <w:r w:rsidR="003F5028">
        <w:rPr>
          <w:rFonts w:ascii="Arial" w:hAnsi="Arial" w:cs="Arial"/>
        </w:rPr>
        <w:t>Fundraising Team</w:t>
      </w:r>
      <w:r w:rsidRPr="00F8299B">
        <w:rPr>
          <w:rFonts w:ascii="Arial" w:hAnsi="Arial" w:cs="Arial"/>
        </w:rPr>
        <w:t xml:space="preserve"> in line with the strategy for ensuring sustainability and growth.</w:t>
      </w:r>
    </w:p>
    <w:p w14:paraId="70BE2CA0" w14:textId="6F339D88" w:rsidR="005B1A6F" w:rsidRDefault="005B1A6F" w:rsidP="005B1A6F">
      <w:pPr>
        <w:ind w:left="567" w:hanging="567"/>
        <w:rPr>
          <w:rFonts w:ascii="Arial" w:eastAsia="Calibri" w:hAnsi="Arial" w:cs="Arial"/>
        </w:rPr>
      </w:pPr>
      <w:r w:rsidRPr="00AB6023">
        <w:rPr>
          <w:rFonts w:ascii="Arial" w:hAnsi="Arial" w:cs="Arial"/>
        </w:rPr>
        <w:t>3.1</w:t>
      </w:r>
      <w:r w:rsidR="00BE1411">
        <w:rPr>
          <w:rFonts w:ascii="Arial" w:hAnsi="Arial" w:cs="Arial"/>
        </w:rPr>
        <w:t>2</w:t>
      </w:r>
      <w:r w:rsidRPr="00AB6023">
        <w:rPr>
          <w:rFonts w:ascii="Arial" w:hAnsi="Arial" w:cs="Arial"/>
        </w:rPr>
        <w:tab/>
      </w:r>
      <w:r>
        <w:rPr>
          <w:rFonts w:ascii="Arial" w:hAnsi="Arial" w:cs="Arial"/>
        </w:rPr>
        <w:t>Providing effective support to remotely managed staff.</w:t>
      </w:r>
    </w:p>
    <w:p w14:paraId="4AC2EA30" w14:textId="73512B82" w:rsidR="00B906B3" w:rsidRDefault="00B906B3" w:rsidP="004B4E97">
      <w:pPr>
        <w:ind w:left="567" w:hanging="567"/>
        <w:rPr>
          <w:rFonts w:ascii="Arial" w:hAnsi="Arial" w:cs="Arial"/>
        </w:rPr>
      </w:pPr>
      <w:r w:rsidRPr="00F8299B">
        <w:rPr>
          <w:rFonts w:ascii="Arial" w:hAnsi="Arial" w:cs="Arial"/>
        </w:rPr>
        <w:t>3.</w:t>
      </w:r>
      <w:r w:rsidR="009F59D5">
        <w:rPr>
          <w:rFonts w:ascii="Arial" w:hAnsi="Arial" w:cs="Arial"/>
        </w:rPr>
        <w:t>1</w:t>
      </w:r>
      <w:r w:rsidR="00BE1411">
        <w:rPr>
          <w:rFonts w:ascii="Arial" w:hAnsi="Arial" w:cs="Arial"/>
        </w:rPr>
        <w:t>3</w:t>
      </w:r>
      <w:r w:rsidRPr="00F8299B">
        <w:rPr>
          <w:rFonts w:ascii="Arial" w:hAnsi="Arial" w:cs="Arial"/>
        </w:rPr>
        <w:tab/>
        <w:t>Ensuring the Fundraising have access to appropriate information, support and resources to achieve their objectives.</w:t>
      </w:r>
    </w:p>
    <w:p w14:paraId="1CE3D66A" w14:textId="77777777" w:rsidR="004B4E97" w:rsidRPr="00F8299B" w:rsidRDefault="004B4E97" w:rsidP="004B4E97">
      <w:pPr>
        <w:ind w:left="567" w:hanging="567"/>
        <w:rPr>
          <w:rFonts w:ascii="Arial" w:hAnsi="Arial" w:cs="Arial"/>
          <w:b/>
        </w:rPr>
      </w:pPr>
      <w:r w:rsidRPr="00F8299B">
        <w:rPr>
          <w:rFonts w:ascii="Arial" w:hAnsi="Arial" w:cs="Arial"/>
          <w:b/>
        </w:rPr>
        <w:tab/>
      </w:r>
      <w:r w:rsidR="00B906B3" w:rsidRPr="00F8299B">
        <w:rPr>
          <w:rFonts w:ascii="Arial" w:hAnsi="Arial" w:cs="Arial"/>
          <w:b/>
        </w:rPr>
        <w:t>Financial Management</w:t>
      </w:r>
    </w:p>
    <w:p w14:paraId="6BA55448" w14:textId="54412429" w:rsidR="003F3CAA" w:rsidRPr="00F8299B" w:rsidRDefault="003F3CAA" w:rsidP="004B4E97">
      <w:pPr>
        <w:ind w:left="567" w:hanging="567"/>
        <w:rPr>
          <w:rFonts w:ascii="Arial" w:hAnsi="Arial" w:cs="Arial"/>
        </w:rPr>
      </w:pPr>
      <w:r w:rsidRPr="00F8299B">
        <w:rPr>
          <w:rFonts w:ascii="Arial" w:hAnsi="Arial" w:cs="Arial"/>
        </w:rPr>
        <w:t>3.</w:t>
      </w:r>
      <w:r w:rsidR="0013535E" w:rsidRPr="00F8299B">
        <w:rPr>
          <w:rFonts w:ascii="Arial" w:hAnsi="Arial" w:cs="Arial"/>
        </w:rPr>
        <w:t>1</w:t>
      </w:r>
      <w:r w:rsidR="00BE1411">
        <w:rPr>
          <w:rFonts w:ascii="Arial" w:hAnsi="Arial" w:cs="Arial"/>
        </w:rPr>
        <w:t>4</w:t>
      </w:r>
      <w:r w:rsidRPr="00F8299B">
        <w:rPr>
          <w:rFonts w:ascii="Arial" w:hAnsi="Arial" w:cs="Arial"/>
        </w:rPr>
        <w:tab/>
        <w:t>Maintaining high standards of financial reporting.</w:t>
      </w:r>
    </w:p>
    <w:p w14:paraId="409F3BB4" w14:textId="5C09B8A6" w:rsidR="003F3CAA" w:rsidRPr="00F8299B" w:rsidRDefault="003F3CAA" w:rsidP="004B4E97">
      <w:pPr>
        <w:ind w:left="567" w:hanging="567"/>
        <w:rPr>
          <w:rFonts w:ascii="Arial" w:hAnsi="Arial" w:cs="Arial"/>
        </w:rPr>
      </w:pPr>
      <w:r w:rsidRPr="00F8299B">
        <w:rPr>
          <w:rFonts w:ascii="Arial" w:hAnsi="Arial" w:cs="Arial"/>
        </w:rPr>
        <w:t>3.</w:t>
      </w:r>
      <w:r w:rsidR="00B906B3" w:rsidRPr="00F8299B">
        <w:rPr>
          <w:rFonts w:ascii="Arial" w:hAnsi="Arial" w:cs="Arial"/>
        </w:rPr>
        <w:t>1</w:t>
      </w:r>
      <w:r w:rsidR="00BE1411">
        <w:rPr>
          <w:rFonts w:ascii="Arial" w:hAnsi="Arial" w:cs="Arial"/>
        </w:rPr>
        <w:t>5</w:t>
      </w:r>
      <w:r w:rsidRPr="00F8299B">
        <w:rPr>
          <w:rFonts w:ascii="Arial" w:hAnsi="Arial" w:cs="Arial"/>
        </w:rPr>
        <w:tab/>
        <w:t>Managing the Fundraising Team budget</w:t>
      </w:r>
      <w:r w:rsidR="004E6BC9">
        <w:rPr>
          <w:rFonts w:ascii="Arial" w:hAnsi="Arial" w:cs="Arial"/>
        </w:rPr>
        <w:t>s</w:t>
      </w:r>
      <w:r w:rsidRPr="00F8299B">
        <w:rPr>
          <w:rFonts w:ascii="Arial" w:hAnsi="Arial" w:cs="Arial"/>
        </w:rPr>
        <w:t xml:space="preserve"> appropriately to ensure value for money and achieving maximum return on investment.</w:t>
      </w:r>
    </w:p>
    <w:p w14:paraId="37C23172" w14:textId="77777777" w:rsidR="009F486D" w:rsidRPr="00F8299B" w:rsidRDefault="00B63D9B" w:rsidP="0087055A">
      <w:pPr>
        <w:ind w:firstLine="567"/>
        <w:rPr>
          <w:rFonts w:ascii="Arial" w:hAnsi="Arial" w:cs="Arial"/>
          <w:b/>
        </w:rPr>
      </w:pPr>
      <w:r w:rsidRPr="00F8299B">
        <w:rPr>
          <w:rFonts w:ascii="Arial" w:hAnsi="Arial" w:cs="Arial"/>
          <w:b/>
        </w:rPr>
        <w:t>G</w:t>
      </w:r>
      <w:r w:rsidR="009F486D" w:rsidRPr="00F8299B">
        <w:rPr>
          <w:rFonts w:ascii="Arial" w:hAnsi="Arial" w:cs="Arial"/>
          <w:b/>
        </w:rPr>
        <w:t>eneral</w:t>
      </w:r>
    </w:p>
    <w:p w14:paraId="2FEFC013" w14:textId="4E825AB1" w:rsidR="00BB45E4" w:rsidRPr="00F8299B" w:rsidRDefault="00B63D9B" w:rsidP="00BB45E4">
      <w:pPr>
        <w:ind w:left="567" w:hanging="567"/>
        <w:rPr>
          <w:rFonts w:ascii="Arial" w:hAnsi="Arial" w:cs="Arial"/>
        </w:rPr>
      </w:pPr>
      <w:r w:rsidRPr="00F8299B">
        <w:rPr>
          <w:rFonts w:ascii="Arial" w:hAnsi="Arial" w:cs="Arial"/>
        </w:rPr>
        <w:t>3.1</w:t>
      </w:r>
      <w:r w:rsidR="00BE1411">
        <w:rPr>
          <w:rFonts w:ascii="Arial" w:hAnsi="Arial" w:cs="Arial"/>
        </w:rPr>
        <w:t>6</w:t>
      </w:r>
      <w:r w:rsidRPr="00F8299B">
        <w:rPr>
          <w:rFonts w:ascii="Arial" w:hAnsi="Arial" w:cs="Arial"/>
        </w:rPr>
        <w:tab/>
      </w:r>
      <w:r w:rsidR="007114A3">
        <w:rPr>
          <w:rFonts w:ascii="Arial" w:hAnsi="Arial" w:cs="Arial"/>
        </w:rPr>
        <w:t xml:space="preserve">Creating and managing </w:t>
      </w:r>
      <w:r w:rsidR="009F59D5">
        <w:rPr>
          <w:rFonts w:ascii="Arial" w:hAnsi="Arial" w:cs="Arial"/>
        </w:rPr>
        <w:t>the</w:t>
      </w:r>
      <w:r w:rsidR="00BB45E4" w:rsidRPr="00F8299B">
        <w:rPr>
          <w:rFonts w:ascii="Arial" w:hAnsi="Arial" w:cs="Arial"/>
        </w:rPr>
        <w:t xml:space="preserve"> fundraising databases as required.</w:t>
      </w:r>
    </w:p>
    <w:p w14:paraId="1BA874B1" w14:textId="2C48FE8B" w:rsidR="00B63D9B" w:rsidRPr="00F8299B" w:rsidRDefault="00BB45E4" w:rsidP="00B63D9B">
      <w:pPr>
        <w:ind w:left="567" w:hanging="567"/>
        <w:rPr>
          <w:rFonts w:ascii="Arial" w:hAnsi="Arial" w:cs="Arial"/>
        </w:rPr>
      </w:pPr>
      <w:r w:rsidRPr="00F8299B">
        <w:rPr>
          <w:rFonts w:ascii="Arial" w:hAnsi="Arial" w:cs="Arial"/>
        </w:rPr>
        <w:t>3.1</w:t>
      </w:r>
      <w:r w:rsidR="00BE1411">
        <w:rPr>
          <w:rFonts w:ascii="Arial" w:hAnsi="Arial" w:cs="Arial"/>
        </w:rPr>
        <w:t>7</w:t>
      </w:r>
      <w:r w:rsidRPr="00F8299B">
        <w:rPr>
          <w:rFonts w:ascii="Arial" w:hAnsi="Arial" w:cs="Arial"/>
        </w:rPr>
        <w:t xml:space="preserve"> </w:t>
      </w:r>
      <w:r w:rsidRPr="00F8299B">
        <w:rPr>
          <w:rFonts w:ascii="Arial" w:hAnsi="Arial" w:cs="Arial"/>
        </w:rPr>
        <w:tab/>
      </w:r>
      <w:r w:rsidR="00B63D9B" w:rsidRPr="00F8299B">
        <w:rPr>
          <w:rFonts w:ascii="Arial" w:hAnsi="Arial" w:cs="Arial"/>
        </w:rPr>
        <w:t>Attending evening and weekend events as required.</w:t>
      </w:r>
    </w:p>
    <w:p w14:paraId="28917156" w14:textId="10D8E7F4" w:rsidR="00B63D9B" w:rsidRPr="00F8299B" w:rsidRDefault="00B63D9B" w:rsidP="00BB45E4">
      <w:pPr>
        <w:ind w:left="567" w:hanging="567"/>
        <w:rPr>
          <w:rFonts w:ascii="Arial" w:hAnsi="Arial" w:cs="Arial"/>
          <w:color w:val="FF0000"/>
        </w:rPr>
      </w:pPr>
      <w:r w:rsidRPr="00F8299B">
        <w:rPr>
          <w:rFonts w:ascii="Arial" w:hAnsi="Arial" w:cs="Arial"/>
        </w:rPr>
        <w:t>3.</w:t>
      </w:r>
      <w:r w:rsidR="008865A1">
        <w:rPr>
          <w:rFonts w:ascii="Arial" w:hAnsi="Arial" w:cs="Arial"/>
        </w:rPr>
        <w:t>1</w:t>
      </w:r>
      <w:r w:rsidR="00BE1411">
        <w:rPr>
          <w:rFonts w:ascii="Arial" w:hAnsi="Arial" w:cs="Arial"/>
        </w:rPr>
        <w:t>8</w:t>
      </w:r>
      <w:r w:rsidRPr="00F8299B">
        <w:rPr>
          <w:rFonts w:ascii="Arial" w:hAnsi="Arial" w:cs="Arial"/>
        </w:rPr>
        <w:tab/>
        <w:t xml:space="preserve">Supporting and supervising volunteers as required.  </w:t>
      </w:r>
    </w:p>
    <w:p w14:paraId="6EB5AB35" w14:textId="0340540E" w:rsidR="001E0DB7" w:rsidRPr="00F8299B" w:rsidRDefault="00B63D9B" w:rsidP="00BB45E4">
      <w:pPr>
        <w:ind w:left="567" w:hanging="567"/>
        <w:rPr>
          <w:rFonts w:ascii="Arial" w:hAnsi="Arial" w:cs="Arial"/>
          <w:color w:val="FF0000"/>
        </w:rPr>
      </w:pPr>
      <w:r w:rsidRPr="00F8299B">
        <w:rPr>
          <w:rFonts w:ascii="Arial" w:hAnsi="Arial" w:cs="Arial"/>
        </w:rPr>
        <w:lastRenderedPageBreak/>
        <w:t>3.</w:t>
      </w:r>
      <w:r w:rsidR="008865A1">
        <w:rPr>
          <w:rFonts w:ascii="Arial" w:hAnsi="Arial" w:cs="Arial"/>
        </w:rPr>
        <w:t>1</w:t>
      </w:r>
      <w:r w:rsidR="00BE1411">
        <w:rPr>
          <w:rFonts w:ascii="Arial" w:hAnsi="Arial" w:cs="Arial"/>
        </w:rPr>
        <w:t>9</w:t>
      </w:r>
      <w:r w:rsidRPr="00F8299B">
        <w:rPr>
          <w:rFonts w:ascii="Arial" w:hAnsi="Arial" w:cs="Arial"/>
        </w:rPr>
        <w:tab/>
        <w:t xml:space="preserve">Participating in the organisation’s </w:t>
      </w:r>
      <w:r w:rsidR="00EE2845" w:rsidRPr="00F8299B">
        <w:rPr>
          <w:rFonts w:ascii="Arial" w:hAnsi="Arial" w:cs="Arial"/>
        </w:rPr>
        <w:t xml:space="preserve">Annual Appraisal and regular Support and Supervision </w:t>
      </w:r>
      <w:r w:rsidRPr="00F8299B">
        <w:rPr>
          <w:rFonts w:ascii="Arial" w:hAnsi="Arial" w:cs="Arial"/>
        </w:rPr>
        <w:t>process</w:t>
      </w:r>
      <w:r w:rsidR="00EE2845" w:rsidRPr="00F8299B">
        <w:rPr>
          <w:rFonts w:ascii="Arial" w:hAnsi="Arial" w:cs="Arial"/>
        </w:rPr>
        <w:t>es.</w:t>
      </w:r>
      <w:r w:rsidR="001E0DB7" w:rsidRPr="00F8299B">
        <w:rPr>
          <w:rFonts w:ascii="Arial" w:hAnsi="Arial" w:cs="Arial"/>
        </w:rPr>
        <w:t xml:space="preserve">  </w:t>
      </w:r>
    </w:p>
    <w:p w14:paraId="4A760E95" w14:textId="77777777" w:rsidR="006F6436" w:rsidRPr="00F8299B" w:rsidRDefault="006F6436" w:rsidP="006F6436">
      <w:pPr>
        <w:ind w:firstLine="567"/>
        <w:rPr>
          <w:rFonts w:ascii="Arial" w:hAnsi="Arial" w:cs="Arial"/>
          <w:b/>
        </w:rPr>
      </w:pPr>
      <w:r w:rsidRPr="00F8299B">
        <w:rPr>
          <w:rFonts w:ascii="Arial" w:hAnsi="Arial" w:cs="Arial"/>
          <w:b/>
        </w:rPr>
        <w:t>Health and Safety</w:t>
      </w:r>
    </w:p>
    <w:p w14:paraId="421E4236" w14:textId="4D971628" w:rsidR="00240B27" w:rsidRPr="009E49EE" w:rsidRDefault="006F6436" w:rsidP="009E49EE">
      <w:pPr>
        <w:ind w:left="567" w:hanging="567"/>
        <w:rPr>
          <w:rFonts w:ascii="Arial" w:hAnsi="Arial" w:cs="Arial"/>
        </w:rPr>
      </w:pPr>
      <w:r w:rsidRPr="00F8299B">
        <w:rPr>
          <w:rFonts w:ascii="Arial" w:hAnsi="Arial" w:cs="Arial"/>
        </w:rPr>
        <w:t>3.</w:t>
      </w:r>
      <w:r w:rsidR="00BE1411">
        <w:rPr>
          <w:rFonts w:ascii="Arial" w:hAnsi="Arial" w:cs="Arial"/>
        </w:rPr>
        <w:t>20</w:t>
      </w:r>
      <w:r w:rsidRPr="00F8299B">
        <w:rPr>
          <w:rFonts w:ascii="Arial" w:hAnsi="Arial" w:cs="Arial"/>
        </w:rPr>
        <w:tab/>
        <w:t xml:space="preserve">Ensuring high standards of health and safety are maintained by adhering to the organisation’s Health &amp; Safety </w:t>
      </w:r>
      <w:r w:rsidR="003E1FFB">
        <w:rPr>
          <w:rFonts w:ascii="Arial" w:hAnsi="Arial" w:cs="Arial"/>
        </w:rPr>
        <w:t>P</w:t>
      </w:r>
      <w:r w:rsidRPr="00F8299B">
        <w:rPr>
          <w:rFonts w:ascii="Arial" w:hAnsi="Arial" w:cs="Arial"/>
        </w:rPr>
        <w:t>olicy at all times.</w:t>
      </w:r>
    </w:p>
    <w:p w14:paraId="6FF3471F" w14:textId="77777777" w:rsidR="000173F7" w:rsidRDefault="000173F7" w:rsidP="006F6436">
      <w:pPr>
        <w:ind w:left="567"/>
        <w:rPr>
          <w:rFonts w:ascii="Arial" w:hAnsi="Arial" w:cs="Arial"/>
          <w:b/>
        </w:rPr>
      </w:pPr>
    </w:p>
    <w:p w14:paraId="1DDEF49A" w14:textId="230AC9FA" w:rsidR="006F6436" w:rsidRPr="00F8299B" w:rsidRDefault="006F6436" w:rsidP="006F6436">
      <w:pPr>
        <w:ind w:left="567"/>
        <w:rPr>
          <w:rFonts w:ascii="Arial" w:hAnsi="Arial" w:cs="Arial"/>
          <w:b/>
        </w:rPr>
      </w:pPr>
      <w:r w:rsidRPr="00F8299B">
        <w:rPr>
          <w:rFonts w:ascii="Arial" w:hAnsi="Arial" w:cs="Arial"/>
          <w:b/>
        </w:rPr>
        <w:t>Other</w:t>
      </w:r>
    </w:p>
    <w:p w14:paraId="0D5A6967" w14:textId="19730CBD" w:rsidR="006F6436" w:rsidRPr="00F8299B" w:rsidRDefault="006F6436" w:rsidP="006F6436">
      <w:pPr>
        <w:ind w:left="567" w:hanging="567"/>
        <w:rPr>
          <w:rFonts w:ascii="Arial" w:hAnsi="Arial" w:cs="Arial"/>
        </w:rPr>
      </w:pPr>
      <w:r w:rsidRPr="00F8299B">
        <w:rPr>
          <w:rFonts w:ascii="Arial" w:hAnsi="Arial" w:cs="Arial"/>
        </w:rPr>
        <w:t>3.</w:t>
      </w:r>
      <w:r w:rsidR="0005285A">
        <w:rPr>
          <w:rFonts w:ascii="Arial" w:hAnsi="Arial" w:cs="Arial"/>
        </w:rPr>
        <w:t>2</w:t>
      </w:r>
      <w:r w:rsidRPr="00F8299B">
        <w:rPr>
          <w:rFonts w:ascii="Arial" w:hAnsi="Arial" w:cs="Arial"/>
        </w:rPr>
        <w:tab/>
        <w:t>Any other relevant duties as required.</w:t>
      </w:r>
    </w:p>
    <w:p w14:paraId="06DB54C8" w14:textId="77777777" w:rsidR="000173F7" w:rsidRDefault="000173F7">
      <w:pPr>
        <w:rPr>
          <w:rFonts w:ascii="Arial" w:hAnsi="Arial" w:cs="Arial"/>
        </w:rPr>
      </w:pPr>
    </w:p>
    <w:p w14:paraId="49310716" w14:textId="77777777" w:rsidR="000173F7" w:rsidRDefault="000173F7">
      <w:pPr>
        <w:rPr>
          <w:rFonts w:ascii="Arial" w:hAnsi="Arial" w:cs="Arial"/>
        </w:rPr>
      </w:pPr>
    </w:p>
    <w:p w14:paraId="608A4365" w14:textId="4AC5060F" w:rsidR="002510BE" w:rsidRPr="00F8299B" w:rsidRDefault="000173F7">
      <w:pPr>
        <w:rPr>
          <w:rFonts w:ascii="Arial" w:hAnsi="Arial" w:cs="Arial"/>
        </w:rPr>
      </w:pPr>
      <w:r>
        <w:rPr>
          <w:rFonts w:ascii="Arial" w:hAnsi="Arial" w:cs="Arial"/>
        </w:rPr>
        <w:t>Signature…………………………………………….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Date………………………………..</w:t>
      </w:r>
      <w:r w:rsidR="002510BE" w:rsidRPr="00F8299B">
        <w:rPr>
          <w:rFonts w:ascii="Arial" w:hAnsi="Arial" w:cs="Arial"/>
        </w:rPr>
        <w:br w:type="page"/>
      </w:r>
    </w:p>
    <w:p w14:paraId="334875A0" w14:textId="77777777" w:rsidR="002510BE" w:rsidRPr="00F8299B" w:rsidRDefault="002510BE" w:rsidP="002510BE">
      <w:pPr>
        <w:jc w:val="center"/>
        <w:rPr>
          <w:rFonts w:ascii="Arial" w:hAnsi="Arial" w:cs="Arial"/>
          <w:b/>
          <w:sz w:val="28"/>
          <w:szCs w:val="28"/>
        </w:rPr>
      </w:pPr>
      <w:r w:rsidRPr="00F8299B">
        <w:rPr>
          <w:rFonts w:ascii="Arial" w:hAnsi="Arial" w:cs="Arial"/>
          <w:b/>
          <w:noProof/>
          <w:sz w:val="28"/>
          <w:szCs w:val="28"/>
          <w:lang w:eastAsia="en-GB"/>
        </w:rPr>
        <w:lastRenderedPageBreak/>
        <w:drawing>
          <wp:inline distT="0" distB="0" distL="0" distR="0" wp14:anchorId="249AD840" wp14:editId="6366D741">
            <wp:extent cx="2215055" cy="927610"/>
            <wp:effectExtent l="19050" t="0" r="0" b="0"/>
            <wp:docPr id="2" name="Picture 1" descr="https://www.bigheartedscotland.org.uk/media/2010/02/Epilepsy-Scotland-300x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igheartedscotland.org.uk/media/2010/02/Epilepsy-Scotland-300x1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177" cy="92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D53F3B" w14:textId="1E143838" w:rsidR="002461A9" w:rsidRPr="00F8299B" w:rsidRDefault="0005285A" w:rsidP="0087055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Fundraising</w:t>
      </w:r>
      <w:r w:rsidR="0087055A">
        <w:rPr>
          <w:rFonts w:ascii="Arial" w:hAnsi="Arial" w:cs="Arial"/>
          <w:b/>
          <w:sz w:val="28"/>
          <w:szCs w:val="28"/>
        </w:rPr>
        <w:t xml:space="preserve"> Manager</w:t>
      </w:r>
    </w:p>
    <w:p w14:paraId="78E7BEE7" w14:textId="77777777" w:rsidR="002510BE" w:rsidRPr="00F8299B" w:rsidRDefault="002510BE" w:rsidP="006B6D97">
      <w:pPr>
        <w:jc w:val="center"/>
        <w:rPr>
          <w:rFonts w:ascii="Arial" w:hAnsi="Arial" w:cs="Arial"/>
        </w:rPr>
      </w:pPr>
      <w:r w:rsidRPr="00F8299B">
        <w:rPr>
          <w:rFonts w:ascii="Arial" w:hAnsi="Arial" w:cs="Arial"/>
          <w:b/>
          <w:sz w:val="28"/>
          <w:szCs w:val="28"/>
        </w:rPr>
        <w:t>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418"/>
        <w:gridCol w:w="1480"/>
      </w:tblGrid>
      <w:tr w:rsidR="00C814E9" w:rsidRPr="00F8299B" w14:paraId="471511D1" w14:textId="77777777" w:rsidTr="005771F8">
        <w:tc>
          <w:tcPr>
            <w:tcW w:w="6345" w:type="dxa"/>
            <w:shd w:val="clear" w:color="auto" w:fill="33C8FF"/>
          </w:tcPr>
          <w:p w14:paraId="6D93A983" w14:textId="77777777" w:rsidR="00C814E9" w:rsidRPr="00F8299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8299B">
              <w:rPr>
                <w:rFonts w:ascii="Arial" w:hAnsi="Arial" w:cs="Arial"/>
                <w:b/>
              </w:rPr>
              <w:t>Personal Attributes</w:t>
            </w:r>
          </w:p>
          <w:p w14:paraId="54DB01B2" w14:textId="77777777" w:rsidR="00C814E9" w:rsidRPr="00F8299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33C8FF"/>
          </w:tcPr>
          <w:p w14:paraId="70DCF449" w14:textId="77777777" w:rsidR="00C814E9" w:rsidRPr="00F8299B" w:rsidRDefault="00C814E9" w:rsidP="00C814E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299B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80" w:type="dxa"/>
            <w:shd w:val="clear" w:color="auto" w:fill="33C8FF"/>
          </w:tcPr>
          <w:p w14:paraId="67948090" w14:textId="77777777" w:rsidR="00C814E9" w:rsidRPr="00F8299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8299B">
              <w:rPr>
                <w:rFonts w:ascii="Arial" w:hAnsi="Arial" w:cs="Arial"/>
                <w:b/>
              </w:rPr>
              <w:t>Desirable</w:t>
            </w:r>
          </w:p>
        </w:tc>
      </w:tr>
      <w:tr w:rsidR="002510BE" w:rsidRPr="00F8299B" w14:paraId="3B2D58AA" w14:textId="77777777" w:rsidTr="006B6D97">
        <w:tc>
          <w:tcPr>
            <w:tcW w:w="6345" w:type="dxa"/>
          </w:tcPr>
          <w:p w14:paraId="0E596249" w14:textId="77777777" w:rsidR="002510BE" w:rsidRPr="00F8299B" w:rsidRDefault="002510BE" w:rsidP="00C814E9">
            <w:pPr>
              <w:spacing w:after="0" w:line="240" w:lineRule="auto"/>
              <w:rPr>
                <w:rFonts w:ascii="Arial" w:hAnsi="Arial" w:cs="Arial"/>
              </w:rPr>
            </w:pPr>
          </w:p>
          <w:p w14:paraId="161C3874" w14:textId="77777777" w:rsidR="002510BE" w:rsidRPr="00F8299B" w:rsidRDefault="002510BE" w:rsidP="00C814E9">
            <w:pPr>
              <w:pStyle w:val="Heading1"/>
              <w:rPr>
                <w:rFonts w:cs="Arial"/>
                <w:sz w:val="22"/>
                <w:szCs w:val="22"/>
                <w:u w:val="single"/>
              </w:rPr>
            </w:pPr>
            <w:r w:rsidRPr="00F8299B">
              <w:rPr>
                <w:rFonts w:cs="Arial"/>
                <w:sz w:val="22"/>
                <w:szCs w:val="22"/>
                <w:u w:val="single"/>
              </w:rPr>
              <w:t>Qualifications</w:t>
            </w:r>
          </w:p>
          <w:p w14:paraId="53AE7AE1" w14:textId="77777777" w:rsidR="00C814E9" w:rsidRPr="00F8299B" w:rsidRDefault="00C814E9" w:rsidP="00C814E9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F8299B">
              <w:rPr>
                <w:rFonts w:ascii="Arial" w:hAnsi="Arial" w:cs="Arial"/>
              </w:rPr>
              <w:t>Educated to degree level or equivalent</w:t>
            </w:r>
          </w:p>
          <w:p w14:paraId="6E477A93" w14:textId="61D04E84" w:rsidR="006B6D97" w:rsidRPr="009E49EE" w:rsidRDefault="002510BE" w:rsidP="009E49EE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F8299B">
              <w:rPr>
                <w:rFonts w:ascii="Arial" w:hAnsi="Arial" w:cs="Arial"/>
              </w:rPr>
              <w:t>Relevant fundraising qualification or equivalent skil</w:t>
            </w:r>
            <w:r w:rsidR="0013535E" w:rsidRPr="00F8299B">
              <w:rPr>
                <w:rFonts w:ascii="Arial" w:hAnsi="Arial" w:cs="Arial"/>
              </w:rPr>
              <w:t xml:space="preserve">ls through ongoing professional and </w:t>
            </w:r>
            <w:r w:rsidRPr="00F8299B">
              <w:rPr>
                <w:rFonts w:ascii="Arial" w:hAnsi="Arial" w:cs="Arial"/>
              </w:rPr>
              <w:t>personal development</w:t>
            </w:r>
          </w:p>
        </w:tc>
        <w:tc>
          <w:tcPr>
            <w:tcW w:w="1418" w:type="dxa"/>
          </w:tcPr>
          <w:p w14:paraId="47364393" w14:textId="77777777" w:rsidR="002510BE" w:rsidRPr="00F8299B" w:rsidRDefault="002510BE" w:rsidP="00C814E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CB4715" w14:textId="77777777" w:rsidR="002510BE" w:rsidRPr="00F8299B" w:rsidRDefault="002510BE" w:rsidP="00C814E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729A97" w14:textId="79DE2073" w:rsidR="002510BE" w:rsidRPr="00F8299B" w:rsidRDefault="007114A3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73A161E7" w14:textId="77777777" w:rsidR="002510BE" w:rsidRPr="00F8299B" w:rsidRDefault="002510BE" w:rsidP="00C814E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299B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480" w:type="dxa"/>
          </w:tcPr>
          <w:p w14:paraId="1135CCF6" w14:textId="77777777" w:rsidR="002510BE" w:rsidRPr="00F8299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804BE86" w14:textId="77777777" w:rsidR="002510BE" w:rsidRPr="00F8299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90E0D9F" w14:textId="598FC80C" w:rsidR="002510BE" w:rsidRPr="00F8299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510BE" w:rsidRPr="00F8299B" w14:paraId="06D375F3" w14:textId="77777777" w:rsidTr="006B6D97">
        <w:tc>
          <w:tcPr>
            <w:tcW w:w="6345" w:type="dxa"/>
          </w:tcPr>
          <w:p w14:paraId="55AF4BAC" w14:textId="77777777" w:rsidR="002510BE" w:rsidRPr="00F8299B" w:rsidRDefault="002510BE" w:rsidP="00C814E9">
            <w:pPr>
              <w:spacing w:after="0" w:line="240" w:lineRule="auto"/>
              <w:rPr>
                <w:rFonts w:ascii="Arial" w:hAnsi="Arial" w:cs="Arial"/>
              </w:rPr>
            </w:pPr>
          </w:p>
          <w:p w14:paraId="40F6DE20" w14:textId="77777777" w:rsidR="002510BE" w:rsidRPr="00F8299B" w:rsidRDefault="002510BE" w:rsidP="00C814E9">
            <w:pPr>
              <w:spacing w:after="0" w:line="240" w:lineRule="auto"/>
              <w:rPr>
                <w:rFonts w:ascii="Arial" w:hAnsi="Arial" w:cs="Arial"/>
              </w:rPr>
            </w:pPr>
            <w:r w:rsidRPr="00F8299B">
              <w:rPr>
                <w:rFonts w:ascii="Arial" w:hAnsi="Arial" w:cs="Arial"/>
                <w:b/>
                <w:u w:val="single"/>
              </w:rPr>
              <w:t>Experience</w:t>
            </w:r>
          </w:p>
          <w:p w14:paraId="59B446E4" w14:textId="77777777" w:rsidR="002510BE" w:rsidRPr="00F8299B" w:rsidRDefault="002510BE" w:rsidP="004E6BC9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 w:rsidRPr="00F8299B">
              <w:rPr>
                <w:rFonts w:ascii="Arial" w:hAnsi="Arial" w:cs="Arial"/>
              </w:rPr>
              <w:t>Relevant experience in Community and Events Fundraising</w:t>
            </w:r>
            <w:r w:rsidR="0013535E" w:rsidRPr="00F8299B">
              <w:rPr>
                <w:rFonts w:ascii="Arial" w:hAnsi="Arial" w:cs="Arial"/>
              </w:rPr>
              <w:t>, Trust Fundraising and</w:t>
            </w:r>
            <w:r w:rsidR="004E6BC9">
              <w:rPr>
                <w:rFonts w:ascii="Arial" w:hAnsi="Arial" w:cs="Arial"/>
              </w:rPr>
              <w:t>/or</w:t>
            </w:r>
            <w:r w:rsidR="0013535E" w:rsidRPr="00F8299B">
              <w:rPr>
                <w:rFonts w:ascii="Arial" w:hAnsi="Arial" w:cs="Arial"/>
              </w:rPr>
              <w:t xml:space="preserve"> Individual Giving</w:t>
            </w:r>
          </w:p>
          <w:p w14:paraId="74108DCA" w14:textId="77777777" w:rsidR="0013535E" w:rsidRPr="00F8299B" w:rsidRDefault="0013535E" w:rsidP="004E6BC9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 w:rsidRPr="00F8299B">
              <w:rPr>
                <w:rFonts w:ascii="Arial" w:hAnsi="Arial" w:cs="Arial"/>
              </w:rPr>
              <w:t>Demonstrable experience of successfully managing a large departmental income and expenditure budget</w:t>
            </w:r>
          </w:p>
          <w:p w14:paraId="3A1C6CFA" w14:textId="77777777" w:rsidR="0013535E" w:rsidRPr="00F8299B" w:rsidRDefault="008865A1" w:rsidP="004E6BC9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Extensive e</w:t>
            </w:r>
            <w:r w:rsidR="0013535E" w:rsidRPr="00F8299B">
              <w:rPr>
                <w:rFonts w:ascii="Arial" w:hAnsi="Arial" w:cs="Arial"/>
              </w:rPr>
              <w:t>xperience of managing a team to achieve financial and non-financial targets and objectives</w:t>
            </w:r>
          </w:p>
          <w:p w14:paraId="12354508" w14:textId="0C3F8E5B" w:rsidR="002510BE" w:rsidRPr="0087055A" w:rsidRDefault="00CF08D1" w:rsidP="0087055A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Demonstrable</w:t>
            </w:r>
            <w:r w:rsidR="008865A1">
              <w:rPr>
                <w:rFonts w:ascii="Arial" w:hAnsi="Arial" w:cs="Arial"/>
              </w:rPr>
              <w:t xml:space="preserve"> e</w:t>
            </w:r>
            <w:r w:rsidR="004E6BC9" w:rsidRPr="00A04522">
              <w:rPr>
                <w:rFonts w:ascii="Arial" w:hAnsi="Arial" w:cs="Arial"/>
              </w:rPr>
              <w:t>xperience of</w:t>
            </w:r>
            <w:r w:rsidR="0087055A">
              <w:rPr>
                <w:rFonts w:ascii="Arial" w:hAnsi="Arial" w:cs="Arial"/>
              </w:rPr>
              <w:t xml:space="preserve"> managing a team of fundraisers to achieve financial and non financial targets and objectives</w:t>
            </w:r>
          </w:p>
          <w:p w14:paraId="20A60D30" w14:textId="77777777" w:rsidR="002510BE" w:rsidRPr="00F8299B" w:rsidRDefault="008865A1" w:rsidP="004E6BC9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Relevant e</w:t>
            </w:r>
            <w:r w:rsidR="002510BE" w:rsidRPr="00F8299B">
              <w:rPr>
                <w:rFonts w:ascii="Arial" w:hAnsi="Arial" w:cs="Arial"/>
              </w:rPr>
              <w:t>xperience of working in the voluntary sector</w:t>
            </w:r>
          </w:p>
          <w:p w14:paraId="1D54B6A4" w14:textId="0F610116" w:rsidR="002510BE" w:rsidRPr="00F8299B" w:rsidRDefault="008865A1" w:rsidP="008865A1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Practical e</w:t>
            </w:r>
            <w:r w:rsidR="002510BE" w:rsidRPr="00F8299B">
              <w:rPr>
                <w:rFonts w:ascii="Arial" w:hAnsi="Arial" w:cs="Arial"/>
              </w:rPr>
              <w:t>xperience of working within budgets and meeting targets</w:t>
            </w:r>
          </w:p>
        </w:tc>
        <w:tc>
          <w:tcPr>
            <w:tcW w:w="1418" w:type="dxa"/>
          </w:tcPr>
          <w:p w14:paraId="55EF8100" w14:textId="77777777" w:rsidR="002510BE" w:rsidRPr="00F8299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034CB85" w14:textId="77777777" w:rsidR="002510BE" w:rsidRPr="00F8299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4708415" w14:textId="77777777" w:rsidR="002510BE" w:rsidRPr="00F8299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299B">
              <w:rPr>
                <w:rFonts w:ascii="Arial" w:hAnsi="Arial" w:cs="Arial"/>
              </w:rPr>
              <w:t>*</w:t>
            </w:r>
          </w:p>
          <w:p w14:paraId="4B880081" w14:textId="77777777" w:rsidR="0013535E" w:rsidRPr="00F8299B" w:rsidRDefault="0013535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B883DC3" w14:textId="77777777" w:rsidR="002510BE" w:rsidRPr="00F8299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299B">
              <w:rPr>
                <w:rFonts w:ascii="Arial" w:hAnsi="Arial" w:cs="Arial"/>
              </w:rPr>
              <w:t>*</w:t>
            </w:r>
          </w:p>
          <w:p w14:paraId="74B64711" w14:textId="77777777" w:rsidR="002510BE" w:rsidRPr="00F8299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FD1403B" w14:textId="77777777" w:rsidR="0013535E" w:rsidRDefault="0013535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299B">
              <w:rPr>
                <w:rFonts w:ascii="Arial" w:hAnsi="Arial" w:cs="Arial"/>
              </w:rPr>
              <w:t>*</w:t>
            </w:r>
          </w:p>
          <w:p w14:paraId="6999BE05" w14:textId="77777777" w:rsidR="004E6BC9" w:rsidRDefault="004E6BC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A1BB48F" w14:textId="0759F2FD" w:rsidR="004E6BC9" w:rsidRPr="00F8299B" w:rsidRDefault="004E6BC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3EABDA0" w14:textId="4F4E6CE7" w:rsidR="0013535E" w:rsidRPr="00F8299B" w:rsidRDefault="007114A3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7FD90D93" w14:textId="43ABFA43" w:rsidR="0013535E" w:rsidRDefault="0013535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D001571" w14:textId="77777777" w:rsidR="007114A3" w:rsidRDefault="007114A3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7F795746" w14:textId="074380AC" w:rsidR="007114A3" w:rsidRPr="00F8299B" w:rsidRDefault="007114A3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1480" w:type="dxa"/>
          </w:tcPr>
          <w:p w14:paraId="6D160273" w14:textId="77777777" w:rsidR="002510BE" w:rsidRPr="00F8299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068F6E2" w14:textId="77777777" w:rsidR="002510BE" w:rsidRPr="00F8299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5D3EE61" w14:textId="77777777" w:rsidR="002510BE" w:rsidRPr="00F8299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E6CD482" w14:textId="77777777" w:rsidR="002510BE" w:rsidRPr="00F8299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0215C36" w14:textId="77777777" w:rsidR="00C814E9" w:rsidRPr="00F8299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ADB6D6A" w14:textId="77777777" w:rsidR="0013535E" w:rsidRPr="00F8299B" w:rsidRDefault="0013535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F0167A1" w14:textId="77777777" w:rsidR="0013535E" w:rsidRPr="00F8299B" w:rsidRDefault="0013535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3F16973" w14:textId="77777777" w:rsidR="0013535E" w:rsidRPr="00F8299B" w:rsidRDefault="0013535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F673212" w14:textId="7BFA6054" w:rsidR="0013535E" w:rsidRPr="00F8299B" w:rsidRDefault="0013535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4F8DFD0" w14:textId="0EB4B376" w:rsidR="002510BE" w:rsidRPr="00F8299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AAF1165" w14:textId="77777777" w:rsidR="004E6BC9" w:rsidRDefault="004E6BC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3B1992" w14:textId="37ACA386" w:rsidR="002510BE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B50D3A1" w14:textId="750A1495" w:rsidR="004E6BC9" w:rsidRPr="00F8299B" w:rsidRDefault="004E6BC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510BE" w:rsidRPr="00F8299B" w14:paraId="427FE3E3" w14:textId="77777777" w:rsidTr="006B6D97">
        <w:tc>
          <w:tcPr>
            <w:tcW w:w="6345" w:type="dxa"/>
          </w:tcPr>
          <w:p w14:paraId="79609010" w14:textId="77777777" w:rsidR="002510BE" w:rsidRPr="00F8299B" w:rsidRDefault="002510BE" w:rsidP="00C814E9">
            <w:pPr>
              <w:spacing w:after="0" w:line="240" w:lineRule="auto"/>
              <w:rPr>
                <w:rFonts w:ascii="Arial" w:hAnsi="Arial" w:cs="Arial"/>
              </w:rPr>
            </w:pPr>
          </w:p>
          <w:p w14:paraId="0883BD23" w14:textId="77777777" w:rsidR="002510BE" w:rsidRPr="00F8299B" w:rsidRDefault="002510BE" w:rsidP="00C814E9">
            <w:pPr>
              <w:pStyle w:val="Heading4"/>
              <w:rPr>
                <w:rFonts w:cs="Arial"/>
                <w:sz w:val="22"/>
                <w:szCs w:val="22"/>
              </w:rPr>
            </w:pPr>
            <w:r w:rsidRPr="00F8299B">
              <w:rPr>
                <w:rFonts w:cs="Arial"/>
                <w:sz w:val="22"/>
                <w:szCs w:val="22"/>
              </w:rPr>
              <w:t>Knowledge</w:t>
            </w:r>
          </w:p>
          <w:p w14:paraId="40FB9CFD" w14:textId="77777777" w:rsidR="00C814E9" w:rsidRPr="00F8299B" w:rsidRDefault="002510BE" w:rsidP="00C814E9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F8299B">
              <w:rPr>
                <w:rFonts w:ascii="Arial" w:hAnsi="Arial" w:cs="Arial"/>
              </w:rPr>
              <w:t>Ability to develop and maintain effective relationships with members, individ</w:t>
            </w:r>
            <w:r w:rsidR="00C814E9" w:rsidRPr="00F8299B">
              <w:rPr>
                <w:rFonts w:ascii="Arial" w:hAnsi="Arial" w:cs="Arial"/>
              </w:rPr>
              <w:t>uals and fundraising volunteers</w:t>
            </w:r>
          </w:p>
          <w:p w14:paraId="0FC2755F" w14:textId="77777777" w:rsidR="00C814E9" w:rsidRPr="00F8299B" w:rsidRDefault="00C814E9" w:rsidP="00C814E9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F8299B">
              <w:rPr>
                <w:rFonts w:ascii="Arial" w:hAnsi="Arial" w:cs="Arial"/>
              </w:rPr>
              <w:t>Effective I.T. skills</w:t>
            </w:r>
          </w:p>
          <w:p w14:paraId="321D80B9" w14:textId="77777777" w:rsidR="00C814E9" w:rsidRPr="00F8299B" w:rsidRDefault="00C814E9" w:rsidP="00C814E9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F8299B">
              <w:rPr>
                <w:rFonts w:ascii="Arial" w:hAnsi="Arial" w:cs="Arial"/>
              </w:rPr>
              <w:t>Good working knowledge of spreadsheets and databases (including Excel and Access)</w:t>
            </w:r>
          </w:p>
          <w:p w14:paraId="1EE2E98F" w14:textId="761C5025" w:rsidR="009E49EE" w:rsidRPr="009E49EE" w:rsidRDefault="00C814E9" w:rsidP="009E49EE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F8299B">
              <w:rPr>
                <w:rFonts w:ascii="Arial" w:hAnsi="Arial" w:cs="Arial"/>
              </w:rPr>
              <w:t>Working knowledge of Harlequin or other fundraising database</w:t>
            </w:r>
            <w:r w:rsidR="009E49EE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</w:tcPr>
          <w:p w14:paraId="0226E320" w14:textId="77777777" w:rsidR="002510BE" w:rsidRPr="00F8299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8E403BD" w14:textId="77777777" w:rsidR="002510BE" w:rsidRPr="00F8299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E703D95" w14:textId="77777777" w:rsidR="002510BE" w:rsidRPr="00F8299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299B">
              <w:rPr>
                <w:rFonts w:ascii="Arial" w:hAnsi="Arial" w:cs="Arial"/>
              </w:rPr>
              <w:t>*</w:t>
            </w:r>
          </w:p>
          <w:p w14:paraId="42F75864" w14:textId="77777777" w:rsidR="004E6BC9" w:rsidRDefault="004E6BC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606D74F" w14:textId="77777777" w:rsidR="00C814E9" w:rsidRPr="00F8299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299B">
              <w:rPr>
                <w:rFonts w:ascii="Arial" w:hAnsi="Arial" w:cs="Arial"/>
              </w:rPr>
              <w:t>*</w:t>
            </w:r>
          </w:p>
          <w:p w14:paraId="6F7EC983" w14:textId="77777777" w:rsidR="004E6BC9" w:rsidRDefault="004E6BC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E05A24B" w14:textId="77777777" w:rsidR="002510BE" w:rsidRPr="00F8299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299B">
              <w:rPr>
                <w:rFonts w:ascii="Arial" w:hAnsi="Arial" w:cs="Arial"/>
              </w:rPr>
              <w:t>*</w:t>
            </w:r>
          </w:p>
          <w:p w14:paraId="69301340" w14:textId="77777777" w:rsidR="002510BE" w:rsidRPr="00F8299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45F6FC3" w14:textId="77777777" w:rsidR="002510BE" w:rsidRPr="00F8299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299B">
              <w:rPr>
                <w:rFonts w:ascii="Arial" w:hAnsi="Arial" w:cs="Arial"/>
              </w:rPr>
              <w:t>*</w:t>
            </w:r>
          </w:p>
          <w:p w14:paraId="0C4F932A" w14:textId="20CB9B3E" w:rsidR="0013535E" w:rsidRPr="00F8299B" w:rsidRDefault="0013535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63CD6788" w14:textId="77777777" w:rsidR="002510BE" w:rsidRPr="00F8299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A09ABDD" w14:textId="77777777" w:rsidR="002510BE" w:rsidRPr="00F8299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01326DC" w14:textId="77777777" w:rsidR="002510BE" w:rsidRPr="00F8299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9C69D24" w14:textId="77777777" w:rsidR="002510BE" w:rsidRPr="00F8299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387320B" w14:textId="77777777" w:rsidR="002510BE" w:rsidRPr="00F8299B" w:rsidRDefault="002510BE" w:rsidP="00C814E9">
            <w:pPr>
              <w:spacing w:after="0" w:line="240" w:lineRule="auto"/>
              <w:rPr>
                <w:rFonts w:ascii="Arial" w:hAnsi="Arial" w:cs="Arial"/>
              </w:rPr>
            </w:pPr>
          </w:p>
          <w:p w14:paraId="449779CE" w14:textId="77777777" w:rsidR="00C814E9" w:rsidRPr="00F8299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228BB51" w14:textId="77777777" w:rsidR="00C814E9" w:rsidRPr="00F8299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FA6BFFB" w14:textId="77777777" w:rsidR="00C814E9" w:rsidRPr="00F8299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B1FEACE" w14:textId="77777777" w:rsidR="00C814E9" w:rsidRPr="00F8299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510BE" w:rsidRPr="00F8299B" w14:paraId="243B46D4" w14:textId="77777777" w:rsidTr="006B6D97">
        <w:tc>
          <w:tcPr>
            <w:tcW w:w="6345" w:type="dxa"/>
          </w:tcPr>
          <w:p w14:paraId="3F564977" w14:textId="77777777" w:rsidR="002510BE" w:rsidRPr="00F8299B" w:rsidRDefault="002510BE" w:rsidP="00C814E9">
            <w:pPr>
              <w:spacing w:after="0" w:line="240" w:lineRule="auto"/>
              <w:rPr>
                <w:rFonts w:ascii="Arial" w:hAnsi="Arial" w:cs="Arial"/>
              </w:rPr>
            </w:pPr>
          </w:p>
          <w:p w14:paraId="6C4D3770" w14:textId="77777777" w:rsidR="002510BE" w:rsidRPr="00F8299B" w:rsidRDefault="002510BE" w:rsidP="00C814E9">
            <w:pPr>
              <w:pStyle w:val="Heading3"/>
              <w:rPr>
                <w:rFonts w:cs="Arial"/>
                <w:sz w:val="22"/>
                <w:szCs w:val="22"/>
              </w:rPr>
            </w:pPr>
            <w:r w:rsidRPr="00F8299B">
              <w:rPr>
                <w:rFonts w:cs="Arial"/>
                <w:sz w:val="22"/>
                <w:szCs w:val="22"/>
              </w:rPr>
              <w:t>Skills &amp; Qualities</w:t>
            </w:r>
          </w:p>
          <w:p w14:paraId="6954C264" w14:textId="77777777" w:rsidR="00C814E9" w:rsidRPr="00F8299B" w:rsidRDefault="00C814E9" w:rsidP="00C814E9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F8299B">
              <w:rPr>
                <w:rFonts w:ascii="Arial" w:hAnsi="Arial" w:cs="Arial"/>
              </w:rPr>
              <w:t>Passionate about working with people</w:t>
            </w:r>
          </w:p>
          <w:p w14:paraId="73B25629" w14:textId="77777777" w:rsidR="00C814E9" w:rsidRPr="00F8299B" w:rsidRDefault="00C814E9" w:rsidP="00C814E9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F8299B">
              <w:rPr>
                <w:rFonts w:ascii="Arial" w:hAnsi="Arial" w:cs="Arial"/>
              </w:rPr>
              <w:t xml:space="preserve">Ability to motivate and enthuse others </w:t>
            </w:r>
          </w:p>
          <w:p w14:paraId="1BA048F3" w14:textId="77777777" w:rsidR="002510BE" w:rsidRPr="00F8299B" w:rsidRDefault="002510BE" w:rsidP="00C814E9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F8299B">
              <w:rPr>
                <w:rFonts w:ascii="Arial" w:hAnsi="Arial" w:cs="Arial"/>
              </w:rPr>
              <w:t>Excellent communication skills</w:t>
            </w:r>
            <w:r w:rsidR="0013535E" w:rsidRPr="00F8299B">
              <w:rPr>
                <w:rFonts w:ascii="Arial" w:hAnsi="Arial" w:cs="Arial"/>
              </w:rPr>
              <w:t xml:space="preserve"> – written and verbal</w:t>
            </w:r>
          </w:p>
          <w:p w14:paraId="6F1B5509" w14:textId="77777777" w:rsidR="0013535E" w:rsidRPr="00F8299B" w:rsidRDefault="0013535E" w:rsidP="00C814E9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F8299B">
              <w:rPr>
                <w:rFonts w:ascii="Arial" w:hAnsi="Arial" w:cs="Arial"/>
              </w:rPr>
              <w:t>Ability to work to clear deadlines and prioritise workload</w:t>
            </w:r>
          </w:p>
          <w:p w14:paraId="64D93041" w14:textId="6ED6B31E" w:rsidR="002510BE" w:rsidRPr="009E49EE" w:rsidRDefault="00C814E9" w:rsidP="009E49EE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F8299B">
              <w:rPr>
                <w:rFonts w:ascii="Arial" w:hAnsi="Arial" w:cs="Arial"/>
              </w:rPr>
              <w:t>Ability to interact well with the public and people affected by epilepsy</w:t>
            </w:r>
          </w:p>
        </w:tc>
        <w:tc>
          <w:tcPr>
            <w:tcW w:w="1418" w:type="dxa"/>
          </w:tcPr>
          <w:p w14:paraId="7B1D0979" w14:textId="77777777" w:rsidR="002510BE" w:rsidRPr="00F8299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4015B53" w14:textId="77777777" w:rsidR="006B6D97" w:rsidRPr="00F8299B" w:rsidRDefault="006B6D97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3193613" w14:textId="77777777" w:rsidR="002510BE" w:rsidRPr="00F8299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299B">
              <w:rPr>
                <w:rFonts w:ascii="Arial" w:hAnsi="Arial" w:cs="Arial"/>
              </w:rPr>
              <w:t>*</w:t>
            </w:r>
          </w:p>
          <w:p w14:paraId="593C5636" w14:textId="77777777" w:rsidR="002510BE" w:rsidRPr="00F8299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299B">
              <w:rPr>
                <w:rFonts w:ascii="Arial" w:hAnsi="Arial" w:cs="Arial"/>
              </w:rPr>
              <w:t>*</w:t>
            </w:r>
          </w:p>
          <w:p w14:paraId="7AC43140" w14:textId="77777777" w:rsidR="002510BE" w:rsidRPr="00F8299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299B">
              <w:rPr>
                <w:rFonts w:ascii="Arial" w:hAnsi="Arial" w:cs="Arial"/>
              </w:rPr>
              <w:t>*</w:t>
            </w:r>
          </w:p>
          <w:p w14:paraId="53A26A12" w14:textId="71568DA1" w:rsidR="002510BE" w:rsidRPr="00F8299B" w:rsidRDefault="002D68AA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1C70265B" w14:textId="77777777" w:rsidR="002D68AA" w:rsidRDefault="002D68AA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590B802" w14:textId="4EE403BC" w:rsidR="002510BE" w:rsidRDefault="002D68AA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18CC1E44" w14:textId="4B5D21BC" w:rsidR="007114A3" w:rsidRPr="00F8299B" w:rsidRDefault="007114A3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69B1D57E" w14:textId="77777777" w:rsidR="00C814E9" w:rsidRPr="00F8299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65824DA" w14:textId="77777777" w:rsidR="00C814E9" w:rsidRPr="00F8299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E8AB67B" w14:textId="77777777" w:rsidR="00C814E9" w:rsidRPr="00F8299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A876D1F" w14:textId="77777777" w:rsidR="00C814E9" w:rsidRPr="00F8299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871E8F9" w14:textId="77777777" w:rsidR="00C814E9" w:rsidRPr="00F8299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5036077" w14:textId="77777777" w:rsidR="00C814E9" w:rsidRPr="00F8299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D987E10" w14:textId="77777777" w:rsidR="006B6D97" w:rsidRPr="00F8299B" w:rsidRDefault="006B6D97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E28F492" w14:textId="53D75209" w:rsidR="002510BE" w:rsidRPr="00F8299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C2F2BC6" w14:textId="77777777" w:rsidR="009F486D" w:rsidRPr="00F8299B" w:rsidRDefault="009F486D" w:rsidP="00C814E9">
      <w:pPr>
        <w:spacing w:after="0" w:line="240" w:lineRule="auto"/>
        <w:rPr>
          <w:rFonts w:ascii="Arial" w:hAnsi="Arial" w:cs="Arial"/>
        </w:rPr>
      </w:pPr>
    </w:p>
    <w:sectPr w:rsidR="009F486D" w:rsidRPr="00F8299B" w:rsidSect="0005285A">
      <w:footerReference w:type="default" r:id="rId8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CA6D1" w14:textId="77777777" w:rsidR="001A1EF9" w:rsidRDefault="001A1EF9" w:rsidP="00952B52">
      <w:pPr>
        <w:spacing w:after="0" w:line="240" w:lineRule="auto"/>
      </w:pPr>
      <w:r>
        <w:separator/>
      </w:r>
    </w:p>
  </w:endnote>
  <w:endnote w:type="continuationSeparator" w:id="0">
    <w:p w14:paraId="770D79AD" w14:textId="77777777" w:rsidR="001A1EF9" w:rsidRDefault="001A1EF9" w:rsidP="00952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28378315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565050477"/>
          <w:docPartObj>
            <w:docPartGallery w:val="Page Numbers (Top of Page)"/>
            <w:docPartUnique/>
          </w:docPartObj>
        </w:sdtPr>
        <w:sdtContent>
          <w:p w14:paraId="6ABD7F60" w14:textId="77777777" w:rsidR="003F3CAA" w:rsidRPr="00952B52" w:rsidRDefault="003F3CAA" w:rsidP="002E33EE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</w:t>
            </w:r>
            <w:r w:rsidRPr="00952B52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BB6284" w:rsidRPr="00952B52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952B52">
              <w:rPr>
                <w:rFonts w:ascii="Arial" w:hAnsi="Arial" w:cs="Arial"/>
                <w:b/>
                <w:sz w:val="16"/>
                <w:szCs w:val="16"/>
              </w:rPr>
              <w:instrText xml:space="preserve"> PAGE </w:instrText>
            </w:r>
            <w:r w:rsidR="00BB6284" w:rsidRPr="00952B5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8865A1">
              <w:rPr>
                <w:rFonts w:ascii="Arial" w:hAnsi="Arial" w:cs="Arial"/>
                <w:b/>
                <w:noProof/>
                <w:sz w:val="16"/>
                <w:szCs w:val="16"/>
              </w:rPr>
              <w:t>5</w:t>
            </w:r>
            <w:r w:rsidR="00BB6284" w:rsidRPr="00952B5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952B52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BB6284" w:rsidRPr="00952B52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952B52">
              <w:rPr>
                <w:rFonts w:ascii="Arial" w:hAnsi="Arial" w:cs="Arial"/>
                <w:b/>
                <w:sz w:val="16"/>
                <w:szCs w:val="16"/>
              </w:rPr>
              <w:instrText xml:space="preserve"> NUMPAGES  </w:instrText>
            </w:r>
            <w:r w:rsidR="00BB6284" w:rsidRPr="00952B5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8865A1">
              <w:rPr>
                <w:rFonts w:ascii="Arial" w:hAnsi="Arial" w:cs="Arial"/>
                <w:b/>
                <w:noProof/>
                <w:sz w:val="16"/>
                <w:szCs w:val="16"/>
              </w:rPr>
              <w:t>5</w:t>
            </w:r>
            <w:r w:rsidR="00BB6284" w:rsidRPr="00952B5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w:t xml:space="preserve">                                                                                </w:t>
            </w:r>
            <w:r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35C27D0A" wp14:editId="0143BFEE">
                  <wp:extent cx="555078" cy="555078"/>
                  <wp:effectExtent l="19050" t="0" r="0" b="0"/>
                  <wp:docPr id="4" name="Picture 3" descr="symb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ymbol.jpg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248" cy="555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F693A" w14:textId="77777777" w:rsidR="001A1EF9" w:rsidRDefault="001A1EF9" w:rsidP="00952B52">
      <w:pPr>
        <w:spacing w:after="0" w:line="240" w:lineRule="auto"/>
      </w:pPr>
      <w:r>
        <w:separator/>
      </w:r>
    </w:p>
  </w:footnote>
  <w:footnote w:type="continuationSeparator" w:id="0">
    <w:p w14:paraId="2D0D74C0" w14:textId="77777777" w:rsidR="001A1EF9" w:rsidRDefault="001A1EF9" w:rsidP="00952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185"/>
    <w:multiLevelType w:val="hybridMultilevel"/>
    <w:tmpl w:val="807EF2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4D5CDA"/>
    <w:multiLevelType w:val="hybridMultilevel"/>
    <w:tmpl w:val="CB9CBB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3E572F"/>
    <w:multiLevelType w:val="hybridMultilevel"/>
    <w:tmpl w:val="B9EE793E"/>
    <w:lvl w:ilvl="0" w:tplc="08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3" w15:restartNumberingAfterBreak="0">
    <w:nsid w:val="1ACA7127"/>
    <w:multiLevelType w:val="hybridMultilevel"/>
    <w:tmpl w:val="6180F4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633BA7"/>
    <w:multiLevelType w:val="hybridMultilevel"/>
    <w:tmpl w:val="65362D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0068"/>
    <w:multiLevelType w:val="hybridMultilevel"/>
    <w:tmpl w:val="93BE7A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B767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B6330FB"/>
    <w:multiLevelType w:val="hybridMultilevel"/>
    <w:tmpl w:val="A5563C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762A84"/>
    <w:multiLevelType w:val="multilevel"/>
    <w:tmpl w:val="908A99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A05634"/>
    <w:multiLevelType w:val="hybridMultilevel"/>
    <w:tmpl w:val="BCCEE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75A34"/>
    <w:multiLevelType w:val="hybridMultilevel"/>
    <w:tmpl w:val="90B2A4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0B50FC"/>
    <w:multiLevelType w:val="hybridMultilevel"/>
    <w:tmpl w:val="52C84428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43DE5459"/>
    <w:multiLevelType w:val="hybridMultilevel"/>
    <w:tmpl w:val="335EE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86615"/>
    <w:multiLevelType w:val="hybridMultilevel"/>
    <w:tmpl w:val="E0E2F1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8C359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BF94B92"/>
    <w:multiLevelType w:val="singleLevel"/>
    <w:tmpl w:val="513CDB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2D1111"/>
    <w:multiLevelType w:val="hybridMultilevel"/>
    <w:tmpl w:val="C7D860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1C451E"/>
    <w:multiLevelType w:val="hybridMultilevel"/>
    <w:tmpl w:val="F3B4024A"/>
    <w:lvl w:ilvl="0" w:tplc="3D14717A">
      <w:start w:val="1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506E5715"/>
    <w:multiLevelType w:val="multilevel"/>
    <w:tmpl w:val="F7D697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3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D4F6DE9"/>
    <w:multiLevelType w:val="multilevel"/>
    <w:tmpl w:val="A88C79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B4012D"/>
    <w:multiLevelType w:val="singleLevel"/>
    <w:tmpl w:val="513CDB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D63151"/>
    <w:multiLevelType w:val="hybridMultilevel"/>
    <w:tmpl w:val="47444D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A22363B"/>
    <w:multiLevelType w:val="hybridMultilevel"/>
    <w:tmpl w:val="48E610FE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678118209">
    <w:abstractNumId w:val="17"/>
  </w:num>
  <w:num w:numId="2" w16cid:durableId="624700911">
    <w:abstractNumId w:val="22"/>
  </w:num>
  <w:num w:numId="3" w16cid:durableId="2132941646">
    <w:abstractNumId w:val="16"/>
  </w:num>
  <w:num w:numId="4" w16cid:durableId="1254556385">
    <w:abstractNumId w:val="13"/>
  </w:num>
  <w:num w:numId="5" w16cid:durableId="859975233">
    <w:abstractNumId w:val="1"/>
  </w:num>
  <w:num w:numId="6" w16cid:durableId="1009255899">
    <w:abstractNumId w:val="10"/>
  </w:num>
  <w:num w:numId="7" w16cid:durableId="311914445">
    <w:abstractNumId w:val="3"/>
  </w:num>
  <w:num w:numId="8" w16cid:durableId="1564214388">
    <w:abstractNumId w:val="4"/>
  </w:num>
  <w:num w:numId="9" w16cid:durableId="606036149">
    <w:abstractNumId w:val="0"/>
  </w:num>
  <w:num w:numId="10" w16cid:durableId="740450685">
    <w:abstractNumId w:val="6"/>
  </w:num>
  <w:num w:numId="11" w16cid:durableId="1169442105">
    <w:abstractNumId w:val="14"/>
  </w:num>
  <w:num w:numId="12" w16cid:durableId="2054301610">
    <w:abstractNumId w:val="19"/>
  </w:num>
  <w:num w:numId="13" w16cid:durableId="1695300951">
    <w:abstractNumId w:val="21"/>
  </w:num>
  <w:num w:numId="14" w16cid:durableId="1849103276">
    <w:abstractNumId w:val="15"/>
  </w:num>
  <w:num w:numId="15" w16cid:durableId="2117749666">
    <w:abstractNumId w:val="2"/>
  </w:num>
  <w:num w:numId="16" w16cid:durableId="781848867">
    <w:abstractNumId w:val="23"/>
  </w:num>
  <w:num w:numId="17" w16cid:durableId="1902445256">
    <w:abstractNumId w:val="11"/>
  </w:num>
  <w:num w:numId="18" w16cid:durableId="1945764273">
    <w:abstractNumId w:val="9"/>
  </w:num>
  <w:num w:numId="19" w16cid:durableId="1092628645">
    <w:abstractNumId w:val="7"/>
  </w:num>
  <w:num w:numId="20" w16cid:durableId="1374575780">
    <w:abstractNumId w:val="12"/>
  </w:num>
  <w:num w:numId="21" w16cid:durableId="1200624977">
    <w:abstractNumId w:val="20"/>
  </w:num>
  <w:num w:numId="22" w16cid:durableId="1244028167">
    <w:abstractNumId w:val="5"/>
  </w:num>
  <w:num w:numId="23" w16cid:durableId="70853023">
    <w:abstractNumId w:val="18"/>
  </w:num>
  <w:num w:numId="24" w16cid:durableId="12307678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72"/>
    <w:rsid w:val="000173F7"/>
    <w:rsid w:val="0005285A"/>
    <w:rsid w:val="0007342C"/>
    <w:rsid w:val="00107F3B"/>
    <w:rsid w:val="0013068A"/>
    <w:rsid w:val="0013535E"/>
    <w:rsid w:val="00160B8C"/>
    <w:rsid w:val="00174DB9"/>
    <w:rsid w:val="001A1EF9"/>
    <w:rsid w:val="001E0DB7"/>
    <w:rsid w:val="00240B27"/>
    <w:rsid w:val="002461A9"/>
    <w:rsid w:val="002510BE"/>
    <w:rsid w:val="00297FAB"/>
    <w:rsid w:val="002D68AA"/>
    <w:rsid w:val="002E2165"/>
    <w:rsid w:val="002E33EE"/>
    <w:rsid w:val="00377DBE"/>
    <w:rsid w:val="003C0037"/>
    <w:rsid w:val="003E1FFB"/>
    <w:rsid w:val="003F3CAA"/>
    <w:rsid w:val="003F5028"/>
    <w:rsid w:val="003F5B33"/>
    <w:rsid w:val="00407D5E"/>
    <w:rsid w:val="004B30C9"/>
    <w:rsid w:val="004B4E97"/>
    <w:rsid w:val="004E6BC9"/>
    <w:rsid w:val="004F437B"/>
    <w:rsid w:val="005771F8"/>
    <w:rsid w:val="00581964"/>
    <w:rsid w:val="00596D3E"/>
    <w:rsid w:val="005B1A6F"/>
    <w:rsid w:val="0066070D"/>
    <w:rsid w:val="0066447D"/>
    <w:rsid w:val="00693372"/>
    <w:rsid w:val="006A381E"/>
    <w:rsid w:val="006B6D97"/>
    <w:rsid w:val="006C7D05"/>
    <w:rsid w:val="006E3566"/>
    <w:rsid w:val="006F6436"/>
    <w:rsid w:val="00705C65"/>
    <w:rsid w:val="007114A3"/>
    <w:rsid w:val="007164A6"/>
    <w:rsid w:val="00741A99"/>
    <w:rsid w:val="007D6EC8"/>
    <w:rsid w:val="00810EC3"/>
    <w:rsid w:val="00827DDD"/>
    <w:rsid w:val="0087055A"/>
    <w:rsid w:val="008752E1"/>
    <w:rsid w:val="00885531"/>
    <w:rsid w:val="008865A1"/>
    <w:rsid w:val="008E31C9"/>
    <w:rsid w:val="00952B52"/>
    <w:rsid w:val="009942B3"/>
    <w:rsid w:val="009D1256"/>
    <w:rsid w:val="009E49EE"/>
    <w:rsid w:val="009F486D"/>
    <w:rsid w:val="009F59D5"/>
    <w:rsid w:val="00A24D48"/>
    <w:rsid w:val="00B173AB"/>
    <w:rsid w:val="00B63D9B"/>
    <w:rsid w:val="00B7729A"/>
    <w:rsid w:val="00B906B3"/>
    <w:rsid w:val="00BA1C32"/>
    <w:rsid w:val="00BB45E4"/>
    <w:rsid w:val="00BB6284"/>
    <w:rsid w:val="00BE1411"/>
    <w:rsid w:val="00BE248F"/>
    <w:rsid w:val="00C814E9"/>
    <w:rsid w:val="00C96DB5"/>
    <w:rsid w:val="00CA7A6A"/>
    <w:rsid w:val="00CF08D1"/>
    <w:rsid w:val="00CF4923"/>
    <w:rsid w:val="00D3403D"/>
    <w:rsid w:val="00D51E44"/>
    <w:rsid w:val="00DE2085"/>
    <w:rsid w:val="00DE719E"/>
    <w:rsid w:val="00E92FB0"/>
    <w:rsid w:val="00ED1672"/>
    <w:rsid w:val="00EE2845"/>
    <w:rsid w:val="00EE7DEC"/>
    <w:rsid w:val="00F808DC"/>
    <w:rsid w:val="00F8299B"/>
    <w:rsid w:val="00F96765"/>
    <w:rsid w:val="00FA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88299"/>
  <w15:docId w15:val="{1D22030F-35B6-49D3-B844-078E2A1C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29A"/>
  </w:style>
  <w:style w:type="paragraph" w:styleId="Heading1">
    <w:name w:val="heading 1"/>
    <w:basedOn w:val="Normal"/>
    <w:next w:val="Normal"/>
    <w:link w:val="Heading1Char"/>
    <w:qFormat/>
    <w:rsid w:val="002510BE"/>
    <w:pPr>
      <w:keepNext/>
      <w:tabs>
        <w:tab w:val="left" w:pos="540"/>
      </w:tabs>
      <w:spacing w:after="0" w:line="240" w:lineRule="auto"/>
      <w:outlineLvl w:val="0"/>
    </w:pPr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2510BE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caps/>
      <w:sz w:val="24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2510BE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2510BE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3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38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2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2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510BE"/>
    <w:rPr>
      <w:rFonts w:ascii="Arial" w:eastAsia="Times New Roman" w:hAnsi="Arial" w:cs="Times New Roman"/>
      <w:b/>
      <w:sz w:val="28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2510BE"/>
    <w:rPr>
      <w:rFonts w:ascii="Arial" w:eastAsia="Times New Roman" w:hAnsi="Arial" w:cs="Times New Roman"/>
      <w:b/>
      <w:caps/>
      <w:sz w:val="24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2510BE"/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character" w:customStyle="1" w:styleId="Heading4Char">
    <w:name w:val="Heading 4 Char"/>
    <w:basedOn w:val="DefaultParagraphFont"/>
    <w:link w:val="Heading4"/>
    <w:rsid w:val="002510BE"/>
    <w:rPr>
      <w:rFonts w:ascii="Arial" w:eastAsia="Times New Roman" w:hAnsi="Arial" w:cs="Times New Roman"/>
      <w:b/>
      <w:sz w:val="23"/>
      <w:szCs w:val="20"/>
      <w:u w:val="single"/>
      <w:lang w:eastAsia="en-GB"/>
    </w:rPr>
  </w:style>
  <w:style w:type="paragraph" w:styleId="Header">
    <w:name w:val="header"/>
    <w:basedOn w:val="Normal"/>
    <w:link w:val="HeaderChar"/>
    <w:rsid w:val="002510B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2510BE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52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Helen Hollywood</cp:lastModifiedBy>
  <cp:revision>7</cp:revision>
  <cp:lastPrinted>2023-10-18T14:45:00Z</cp:lastPrinted>
  <dcterms:created xsi:type="dcterms:W3CDTF">2023-10-18T14:40:00Z</dcterms:created>
  <dcterms:modified xsi:type="dcterms:W3CDTF">2023-10-19T08:28:00Z</dcterms:modified>
</cp:coreProperties>
</file>