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C1F1C" w14:textId="77777777" w:rsidR="008E6C3D" w:rsidRDefault="002C624D" w:rsidP="00C2777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C692234" wp14:editId="07777777">
            <wp:simplePos x="0" y="0"/>
            <wp:positionH relativeFrom="column">
              <wp:posOffset>5245735</wp:posOffset>
            </wp:positionH>
            <wp:positionV relativeFrom="paragraph">
              <wp:posOffset>-370840</wp:posOffset>
            </wp:positionV>
            <wp:extent cx="1178560" cy="5670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8E6C3D" w:rsidRDefault="008E6C3D" w:rsidP="008E6C3D">
      <w:pPr>
        <w:jc w:val="center"/>
        <w:rPr>
          <w:b/>
        </w:rPr>
      </w:pPr>
    </w:p>
    <w:p w14:paraId="0039715F" w14:textId="5DCFBBC4" w:rsidR="00425DA7" w:rsidRDefault="416AF06E" w:rsidP="5EE72EC5">
      <w:pPr>
        <w:jc w:val="center"/>
        <w:rPr>
          <w:b/>
          <w:bCs/>
          <w:color w:val="31849B"/>
        </w:rPr>
      </w:pPr>
      <w:r w:rsidRPr="69D4D70F">
        <w:rPr>
          <w:b/>
          <w:bCs/>
          <w:color w:val="31849B"/>
        </w:rPr>
        <w:t xml:space="preserve">Area </w:t>
      </w:r>
      <w:r w:rsidR="00C84242" w:rsidRPr="69D4D70F">
        <w:rPr>
          <w:b/>
          <w:bCs/>
          <w:color w:val="31849B"/>
        </w:rPr>
        <w:t>Development Worker</w:t>
      </w:r>
      <w:r w:rsidR="00B61498">
        <w:rPr>
          <w:b/>
          <w:bCs/>
          <w:color w:val="31849B"/>
        </w:rPr>
        <w:t xml:space="preserve"> (Dumfries and Galloway</w:t>
      </w:r>
      <w:bookmarkStart w:id="0" w:name="_GoBack"/>
      <w:bookmarkEnd w:id="0"/>
      <w:r w:rsidR="00694E5D" w:rsidRPr="69D4D70F">
        <w:rPr>
          <w:b/>
          <w:bCs/>
          <w:color w:val="31849B"/>
        </w:rPr>
        <w:t>) (Ref:</w:t>
      </w:r>
      <w:r w:rsidR="025680F1" w:rsidRPr="69D4D70F">
        <w:rPr>
          <w:b/>
          <w:bCs/>
          <w:color w:val="31849B"/>
        </w:rPr>
        <w:t xml:space="preserve"> </w:t>
      </w:r>
      <w:r w:rsidR="2154E045" w:rsidRPr="69D4D70F">
        <w:rPr>
          <w:b/>
          <w:bCs/>
          <w:color w:val="31849B"/>
        </w:rPr>
        <w:t>A</w:t>
      </w:r>
      <w:r w:rsidR="00694E5D" w:rsidRPr="69D4D70F">
        <w:rPr>
          <w:b/>
          <w:bCs/>
          <w:color w:val="31849B"/>
        </w:rPr>
        <w:t>D</w:t>
      </w:r>
      <w:r w:rsidR="00A908A5" w:rsidRPr="69D4D70F">
        <w:rPr>
          <w:b/>
          <w:bCs/>
          <w:color w:val="31849B"/>
        </w:rPr>
        <w:t>W</w:t>
      </w:r>
      <w:r w:rsidR="038DEB5F" w:rsidRPr="69D4D70F">
        <w:rPr>
          <w:b/>
          <w:bCs/>
          <w:color w:val="31849B"/>
        </w:rPr>
        <w:t>DG2</w:t>
      </w:r>
      <w:r w:rsidR="1543AFDA" w:rsidRPr="69D4D70F">
        <w:rPr>
          <w:b/>
          <w:bCs/>
          <w:color w:val="31849B"/>
        </w:rPr>
        <w:t>3</w:t>
      </w:r>
      <w:r w:rsidR="001233B0" w:rsidRPr="69D4D70F">
        <w:rPr>
          <w:b/>
          <w:bCs/>
          <w:color w:val="31849B"/>
        </w:rPr>
        <w:t>)</w:t>
      </w:r>
    </w:p>
    <w:p w14:paraId="21E4524E" w14:textId="77777777" w:rsidR="008E6C3D" w:rsidRPr="002D4C1B" w:rsidRDefault="001233B0" w:rsidP="008E6C3D">
      <w:pPr>
        <w:jc w:val="center"/>
        <w:rPr>
          <w:b/>
          <w:color w:val="31849B"/>
        </w:rPr>
      </w:pPr>
      <w:r w:rsidRPr="002D4C1B">
        <w:rPr>
          <w:b/>
          <w:color w:val="31849B"/>
        </w:rPr>
        <w:t xml:space="preserve"> </w:t>
      </w:r>
      <w:r w:rsidR="008E6C3D" w:rsidRPr="002D4C1B">
        <w:rPr>
          <w:b/>
          <w:color w:val="31849B"/>
        </w:rPr>
        <w:t>Person Specification</w:t>
      </w:r>
    </w:p>
    <w:p w14:paraId="0A37501D" w14:textId="77777777" w:rsidR="001233B0" w:rsidRPr="007E57FD" w:rsidRDefault="001233B0" w:rsidP="008E6C3D">
      <w:pPr>
        <w:jc w:val="center"/>
        <w:rPr>
          <w:b/>
          <w:sz w:val="18"/>
          <w:szCs w:val="18"/>
        </w:rPr>
      </w:pPr>
    </w:p>
    <w:tbl>
      <w:tblPr>
        <w:tblW w:w="8931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1134"/>
      </w:tblGrid>
      <w:tr w:rsidR="000D6A07" w:rsidRPr="007E57FD" w14:paraId="7ACF4C28" w14:textId="77777777" w:rsidTr="69D4D70F">
        <w:trPr>
          <w:trHeight w:hRule="exact" w:val="567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2CACA" w14:textId="77777777" w:rsidR="000D6A07" w:rsidRPr="002D4C1B" w:rsidRDefault="000D6A07">
            <w:pPr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1.  Educational/Professional Qualification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5C2DB" w14:textId="77777777" w:rsidR="000D6A07" w:rsidRPr="002D4C1B" w:rsidRDefault="000D6A07" w:rsidP="000D6A07">
            <w:pPr>
              <w:jc w:val="center"/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B6C7B" w14:textId="77777777" w:rsidR="000D6A07" w:rsidRPr="002D4C1B" w:rsidRDefault="000D6A07" w:rsidP="000D6A07">
            <w:pPr>
              <w:jc w:val="center"/>
              <w:rPr>
                <w:b/>
                <w:color w:val="31849B"/>
                <w:sz w:val="18"/>
                <w:szCs w:val="18"/>
              </w:rPr>
            </w:pPr>
          </w:p>
          <w:p w14:paraId="248B3EE6" w14:textId="77777777" w:rsidR="000D6A07" w:rsidRPr="002D4C1B" w:rsidRDefault="000D6A07" w:rsidP="000D6A07">
            <w:pPr>
              <w:jc w:val="center"/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Desirable</w:t>
            </w:r>
          </w:p>
        </w:tc>
      </w:tr>
      <w:tr w:rsidR="000D6A07" w:rsidRPr="007E57FD" w14:paraId="32184869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6F375" w14:textId="60BF27AF" w:rsidR="000D6A07" w:rsidRPr="004756A6" w:rsidRDefault="100E6DCD" w:rsidP="00527D01">
            <w:pPr>
              <w:numPr>
                <w:ilvl w:val="0"/>
                <w:numId w:val="3"/>
              </w:numPr>
            </w:pPr>
            <w:r>
              <w:t>Qualified to at least SCQ</w:t>
            </w:r>
            <w:r w:rsidR="2D5C288E">
              <w:t xml:space="preserve">F Level 6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B378F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5A809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642E199F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BA795" w14:textId="77777777" w:rsidR="000D6A07" w:rsidRPr="004756A6" w:rsidRDefault="009A4C07" w:rsidP="009A4C07">
            <w:pPr>
              <w:numPr>
                <w:ilvl w:val="0"/>
                <w:numId w:val="3"/>
              </w:numPr>
              <w:rPr>
                <w:szCs w:val="24"/>
              </w:rPr>
            </w:pPr>
            <w:r w:rsidRPr="004756A6">
              <w:rPr>
                <w:szCs w:val="24"/>
              </w:rPr>
              <w:t>Educated to Degree level or equivalent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9BBE3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8F396" w14:textId="77777777" w:rsidR="000D6A07" w:rsidRPr="007E57FD" w:rsidRDefault="007B493F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</w:tr>
      <w:tr w:rsidR="009A4C07" w:rsidRPr="007E57FD" w14:paraId="77C0E84E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0AA65" w14:textId="4EE4204E" w:rsidR="009A4C07" w:rsidRPr="004756A6" w:rsidRDefault="104E2186" w:rsidP="5EE72EC5">
            <w:pPr>
              <w:numPr>
                <w:ilvl w:val="0"/>
                <w:numId w:val="3"/>
              </w:numPr>
            </w:pPr>
            <w:r>
              <w:t xml:space="preserve">Qualification in </w:t>
            </w:r>
            <w:r w:rsidR="6F2B0988">
              <w:t>youth work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3D3EC" w14:textId="77777777" w:rsidR="009A4C07" w:rsidRPr="007E57FD" w:rsidRDefault="009A4C07" w:rsidP="004756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B940D" w14:textId="77777777" w:rsidR="009A4C07" w:rsidRPr="007E57FD" w:rsidRDefault="009A4C07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</w:tr>
      <w:tr w:rsidR="000D6A07" w:rsidRPr="007E57FD" w14:paraId="0476817E" w14:textId="77777777" w:rsidTr="69D4D70F">
        <w:trPr>
          <w:trHeight w:hRule="exact" w:val="567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AD11B" w14:textId="77777777" w:rsidR="000D6A07" w:rsidRPr="002D4C1B" w:rsidRDefault="000D6A07">
            <w:pPr>
              <w:ind w:left="397" w:hanging="397"/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2.</w:t>
            </w:r>
            <w:r w:rsidRPr="002D4C1B">
              <w:rPr>
                <w:b/>
                <w:color w:val="31849B"/>
                <w:sz w:val="18"/>
                <w:szCs w:val="18"/>
              </w:rPr>
              <w:tab/>
              <w:t>Career Experience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7B00A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61E4C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</w:tr>
      <w:tr w:rsidR="000D6A07" w:rsidRPr="007E57FD" w14:paraId="3C771D93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825E5C" w14:textId="77777777" w:rsidR="000D6A07" w:rsidRPr="004756A6" w:rsidRDefault="002F6983" w:rsidP="002F6983">
            <w:pPr>
              <w:numPr>
                <w:ilvl w:val="0"/>
                <w:numId w:val="4"/>
              </w:numPr>
              <w:rPr>
                <w:szCs w:val="24"/>
              </w:rPr>
            </w:pPr>
            <w:r w:rsidRPr="004756A6">
              <w:rPr>
                <w:szCs w:val="24"/>
              </w:rPr>
              <w:t>A minimum of three years e</w:t>
            </w:r>
            <w:r w:rsidR="000D6A07" w:rsidRPr="004756A6">
              <w:rPr>
                <w:szCs w:val="24"/>
              </w:rPr>
              <w:t xml:space="preserve">xperience </w:t>
            </w:r>
            <w:r w:rsidRPr="004756A6">
              <w:rPr>
                <w:szCs w:val="24"/>
              </w:rPr>
              <w:t>in youth work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EAFD9C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B94D5A5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1A0539D7" w14:textId="77777777" w:rsidTr="69D4D70F">
        <w:trPr>
          <w:trHeight w:val="340"/>
        </w:trPr>
        <w:tc>
          <w:tcPr>
            <w:tcW w:w="6663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2C3376E1" w14:textId="77777777" w:rsidR="000D6A07" w:rsidRPr="004756A6" w:rsidRDefault="000D6A07" w:rsidP="00C84242">
            <w:pPr>
              <w:numPr>
                <w:ilvl w:val="0"/>
                <w:numId w:val="6"/>
              </w:numPr>
              <w:rPr>
                <w:szCs w:val="24"/>
              </w:rPr>
            </w:pPr>
            <w:r w:rsidRPr="004756A6">
              <w:rPr>
                <w:szCs w:val="24"/>
              </w:rPr>
              <w:t xml:space="preserve">Experience of </w:t>
            </w:r>
            <w:r w:rsidR="009B5F39" w:rsidRPr="004756A6">
              <w:rPr>
                <w:szCs w:val="24"/>
              </w:rPr>
              <w:t xml:space="preserve">youth work </w:t>
            </w:r>
            <w:r w:rsidR="00C84242" w:rsidRPr="004756A6">
              <w:rPr>
                <w:szCs w:val="24"/>
              </w:rPr>
              <w:t xml:space="preserve">or CLD </w:t>
            </w:r>
            <w:r w:rsidR="009B5F39" w:rsidRPr="004756A6">
              <w:rPr>
                <w:szCs w:val="24"/>
              </w:rPr>
              <w:t>in</w:t>
            </w:r>
            <w:r w:rsidR="00527D01" w:rsidRPr="004756A6">
              <w:rPr>
                <w:szCs w:val="24"/>
              </w:rPr>
              <w:t xml:space="preserve"> a range of settings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EEC669" w14:textId="77777777" w:rsidR="000D6A07" w:rsidRPr="007E57FD" w:rsidRDefault="007E5D26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656B9AB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2F6983" w:rsidRPr="007E57FD" w14:paraId="2C050072" w14:textId="77777777" w:rsidTr="69D4D70F">
        <w:trPr>
          <w:trHeight w:val="340"/>
        </w:trPr>
        <w:tc>
          <w:tcPr>
            <w:tcW w:w="6663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58C7E3D9" w14:textId="77777777" w:rsidR="002F6983" w:rsidRPr="004756A6" w:rsidRDefault="002F6983" w:rsidP="002F6983">
            <w:pPr>
              <w:numPr>
                <w:ilvl w:val="0"/>
                <w:numId w:val="6"/>
              </w:numPr>
              <w:rPr>
                <w:szCs w:val="24"/>
              </w:rPr>
            </w:pPr>
            <w:r w:rsidRPr="004756A6">
              <w:rPr>
                <w:szCs w:val="24"/>
              </w:rPr>
              <w:t>Developing and delivering training to young people and workers</w:t>
            </w:r>
            <w:r w:rsidR="004756A6">
              <w:rPr>
                <w:szCs w:val="24"/>
              </w:rPr>
              <w:t xml:space="preserve"> in a professional capacity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FB0818" w14:textId="77777777" w:rsidR="002F6983" w:rsidRPr="007E57FD" w:rsidRDefault="002F6983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9F31CB" w14:textId="77777777" w:rsidR="002F6983" w:rsidRPr="007E57FD" w:rsidRDefault="002F6983">
            <w:pPr>
              <w:jc w:val="center"/>
              <w:rPr>
                <w:sz w:val="18"/>
                <w:szCs w:val="18"/>
              </w:rPr>
            </w:pPr>
          </w:p>
        </w:tc>
      </w:tr>
      <w:tr w:rsidR="002F6983" w:rsidRPr="007E57FD" w14:paraId="27A7565B" w14:textId="77777777" w:rsidTr="69D4D70F">
        <w:trPr>
          <w:trHeight w:val="340"/>
        </w:trPr>
        <w:tc>
          <w:tcPr>
            <w:tcW w:w="6663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6038EF73" w14:textId="76AE2B22" w:rsidR="002F6983" w:rsidRPr="004756A6" w:rsidRDefault="4EB352FE" w:rsidP="5EE72EC5">
            <w:pPr>
              <w:numPr>
                <w:ilvl w:val="0"/>
                <w:numId w:val="6"/>
              </w:numPr>
            </w:pPr>
            <w:r>
              <w:t xml:space="preserve">Experience of supporting young people and </w:t>
            </w:r>
            <w:r w:rsidR="3261EA7D">
              <w:t>youth participation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128261" w14:textId="77777777" w:rsidR="002F6983" w:rsidRPr="007E57FD" w:rsidRDefault="002F6983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2486C05" w14:textId="77777777" w:rsidR="002F6983" w:rsidRPr="007E57FD" w:rsidRDefault="002F6983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2F60EE03" w14:textId="77777777" w:rsidTr="69D4D70F">
        <w:trPr>
          <w:trHeight w:val="340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CDFB96" w14:textId="77777777" w:rsidR="000D6A07" w:rsidRPr="004756A6" w:rsidRDefault="000D6A07">
            <w:pPr>
              <w:numPr>
                <w:ilvl w:val="0"/>
                <w:numId w:val="8"/>
              </w:numPr>
              <w:rPr>
                <w:szCs w:val="24"/>
              </w:rPr>
            </w:pPr>
            <w:r w:rsidRPr="004756A6">
              <w:rPr>
                <w:szCs w:val="24"/>
              </w:rPr>
              <w:t>Building and sustaining partnerships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01652C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B99056E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7DBC41C2" w14:textId="77777777" w:rsidTr="69D4D70F">
        <w:trPr>
          <w:trHeight w:val="340"/>
        </w:trPr>
        <w:tc>
          <w:tcPr>
            <w:tcW w:w="666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73A8B" w14:textId="77777777" w:rsidR="000D6A07" w:rsidRPr="004756A6" w:rsidRDefault="000D6A07" w:rsidP="00C530ED">
            <w:pPr>
              <w:numPr>
                <w:ilvl w:val="0"/>
                <w:numId w:val="8"/>
              </w:numPr>
              <w:rPr>
                <w:szCs w:val="24"/>
              </w:rPr>
            </w:pPr>
            <w:r w:rsidRPr="004756A6">
              <w:rPr>
                <w:szCs w:val="24"/>
              </w:rPr>
              <w:t xml:space="preserve">Supporting and </w:t>
            </w:r>
            <w:r w:rsidR="00C84242" w:rsidRPr="004756A6">
              <w:rPr>
                <w:szCs w:val="24"/>
              </w:rPr>
              <w:t>inspiring</w:t>
            </w:r>
            <w:r w:rsidRPr="004756A6">
              <w:rPr>
                <w:szCs w:val="24"/>
              </w:rPr>
              <w:t xml:space="preserve"> volunteers</w:t>
            </w:r>
            <w:r w:rsidR="00C530ED" w:rsidRPr="004756A6">
              <w:rPr>
                <w:szCs w:val="24"/>
              </w:rPr>
              <w:t xml:space="preserve"> or young people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9C43A" w14:textId="77777777" w:rsidR="000D6A07" w:rsidRPr="007E57FD" w:rsidRDefault="007B493F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BEF00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73E9E522" w14:textId="77777777" w:rsidTr="69D4D70F">
        <w:trPr>
          <w:trHeight w:hRule="exact" w:val="567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C8984" w14:textId="77777777" w:rsidR="000D6A07" w:rsidRPr="002D4C1B" w:rsidRDefault="000D6A07">
            <w:pPr>
              <w:ind w:left="357" w:hanging="357"/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3.</w:t>
            </w:r>
            <w:r w:rsidRPr="002D4C1B">
              <w:rPr>
                <w:b/>
                <w:color w:val="31849B"/>
                <w:sz w:val="18"/>
                <w:szCs w:val="18"/>
              </w:rPr>
              <w:tab/>
              <w:t>Specialist Knowledge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1D779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2D8B6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</w:tr>
      <w:tr w:rsidR="000D6A07" w:rsidRPr="007E57FD" w14:paraId="29F5FFEA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BF0647" w14:textId="77777777" w:rsidR="003247D2" w:rsidRPr="004756A6" w:rsidRDefault="003247D2" w:rsidP="003247D2">
            <w:pPr>
              <w:rPr>
                <w:bCs/>
                <w:iCs/>
                <w:szCs w:val="24"/>
              </w:rPr>
            </w:pPr>
            <w:r w:rsidRPr="004756A6">
              <w:rPr>
                <w:bCs/>
                <w:iCs/>
                <w:szCs w:val="24"/>
              </w:rPr>
              <w:t xml:space="preserve">Direct experience of at least </w:t>
            </w:r>
            <w:r w:rsidR="004756A6">
              <w:rPr>
                <w:b/>
                <w:bCs/>
                <w:iCs/>
                <w:szCs w:val="24"/>
              </w:rPr>
              <w:t>two</w:t>
            </w:r>
            <w:r w:rsidRPr="004756A6">
              <w:rPr>
                <w:bCs/>
                <w:iCs/>
                <w:szCs w:val="24"/>
              </w:rPr>
              <w:t xml:space="preserve"> of the following:</w:t>
            </w:r>
          </w:p>
          <w:p w14:paraId="06DB1A1D" w14:textId="77777777" w:rsidR="003247D2" w:rsidRPr="004756A6" w:rsidRDefault="003247D2" w:rsidP="003247D2">
            <w:pPr>
              <w:numPr>
                <w:ilvl w:val="0"/>
                <w:numId w:val="10"/>
              </w:numPr>
              <w:rPr>
                <w:bCs/>
                <w:iCs/>
                <w:szCs w:val="24"/>
              </w:rPr>
            </w:pPr>
            <w:r w:rsidRPr="004756A6">
              <w:rPr>
                <w:bCs/>
                <w:iCs/>
                <w:szCs w:val="24"/>
              </w:rPr>
              <w:t xml:space="preserve">Training development </w:t>
            </w:r>
            <w:r w:rsidR="004756A6">
              <w:rPr>
                <w:bCs/>
                <w:iCs/>
                <w:szCs w:val="24"/>
              </w:rPr>
              <w:t>and delivery</w:t>
            </w:r>
          </w:p>
          <w:p w14:paraId="1AF6450C" w14:textId="12A2A961" w:rsidR="003247D2" w:rsidRPr="004756A6" w:rsidRDefault="4EB352FE" w:rsidP="003247D2">
            <w:pPr>
              <w:numPr>
                <w:ilvl w:val="0"/>
                <w:numId w:val="10"/>
              </w:numPr>
            </w:pPr>
            <w:r>
              <w:t xml:space="preserve">Delivering </w:t>
            </w:r>
            <w:r w:rsidR="4697BAE3">
              <w:t xml:space="preserve">youth participation and leadership </w:t>
            </w:r>
            <w:r>
              <w:t xml:space="preserve"> programmes with young people</w:t>
            </w:r>
          </w:p>
          <w:p w14:paraId="041B4043" w14:textId="77777777" w:rsidR="003247D2" w:rsidRPr="004756A6" w:rsidRDefault="003247D2" w:rsidP="004756A6">
            <w:pPr>
              <w:numPr>
                <w:ilvl w:val="0"/>
                <w:numId w:val="10"/>
              </w:numPr>
              <w:rPr>
                <w:bCs/>
                <w:iCs/>
                <w:szCs w:val="24"/>
              </w:rPr>
            </w:pPr>
            <w:r w:rsidRPr="004756A6">
              <w:rPr>
                <w:bCs/>
                <w:iCs/>
                <w:szCs w:val="24"/>
              </w:rPr>
              <w:t>Resource development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B78278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FC39945" w14:textId="77777777" w:rsidR="000D6A07" w:rsidRPr="007E57FD" w:rsidRDefault="000D6A07">
            <w:pPr>
              <w:jc w:val="center"/>
              <w:rPr>
                <w:sz w:val="18"/>
                <w:szCs w:val="18"/>
              </w:rPr>
            </w:pPr>
          </w:p>
        </w:tc>
      </w:tr>
      <w:tr w:rsidR="000D6A07" w:rsidRPr="007E57FD" w14:paraId="2C1785FA" w14:textId="77777777" w:rsidTr="69D4D70F">
        <w:trPr>
          <w:trHeight w:hRule="exact" w:val="567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96D7B6" w14:textId="77777777" w:rsidR="000D6A07" w:rsidRPr="002D4C1B" w:rsidRDefault="000D6A07">
            <w:pPr>
              <w:ind w:left="357" w:hanging="357"/>
              <w:rPr>
                <w:b/>
                <w:color w:val="31849B"/>
                <w:sz w:val="18"/>
                <w:szCs w:val="18"/>
              </w:rPr>
            </w:pPr>
            <w:r w:rsidRPr="002D4C1B">
              <w:rPr>
                <w:b/>
                <w:color w:val="31849B"/>
                <w:sz w:val="18"/>
                <w:szCs w:val="18"/>
              </w:rPr>
              <w:t>4.</w:t>
            </w:r>
            <w:r w:rsidRPr="002D4C1B">
              <w:rPr>
                <w:b/>
                <w:color w:val="31849B"/>
                <w:sz w:val="18"/>
                <w:szCs w:val="18"/>
              </w:rPr>
              <w:tab/>
              <w:t>Skills/Aptitudes/Potential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2CB0E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E0A41" w14:textId="77777777" w:rsidR="000D6A07" w:rsidRPr="007E57FD" w:rsidRDefault="000D6A07">
            <w:pPr>
              <w:rPr>
                <w:sz w:val="18"/>
                <w:szCs w:val="18"/>
              </w:rPr>
            </w:pPr>
          </w:p>
        </w:tc>
      </w:tr>
      <w:tr w:rsidR="003247D2" w:rsidRPr="007E57FD" w14:paraId="10686708" w14:textId="77777777" w:rsidTr="69D4D70F">
        <w:trPr>
          <w:trHeight w:val="340"/>
        </w:trPr>
        <w:tc>
          <w:tcPr>
            <w:tcW w:w="66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71F03" w14:textId="77777777" w:rsidR="003247D2" w:rsidRPr="004756A6" w:rsidRDefault="003247D2" w:rsidP="003247D2">
            <w:pPr>
              <w:numPr>
                <w:ilvl w:val="0"/>
                <w:numId w:val="5"/>
              </w:numPr>
              <w:ind w:left="720"/>
              <w:rPr>
                <w:rFonts w:cs="Arial"/>
                <w:bCs/>
                <w:iCs/>
              </w:rPr>
            </w:pPr>
            <w:r w:rsidRPr="004756A6">
              <w:rPr>
                <w:rFonts w:cs="Arial"/>
                <w:bCs/>
                <w:iCs/>
              </w:rPr>
              <w:t xml:space="preserve">Excellent organisational and planning skills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BF3C5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8A12B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</w:p>
        </w:tc>
      </w:tr>
      <w:tr w:rsidR="003247D2" w:rsidRPr="007E57FD" w14:paraId="49697414" w14:textId="77777777" w:rsidTr="69D4D70F">
        <w:trPr>
          <w:trHeight w:val="340"/>
        </w:trPr>
        <w:tc>
          <w:tcPr>
            <w:tcW w:w="66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D67E55" w14:textId="77777777" w:rsidR="003247D2" w:rsidRPr="004756A6" w:rsidRDefault="003247D2" w:rsidP="003247D2">
            <w:pPr>
              <w:numPr>
                <w:ilvl w:val="0"/>
                <w:numId w:val="5"/>
              </w:numPr>
              <w:ind w:left="720"/>
              <w:rPr>
                <w:rFonts w:cs="Arial"/>
                <w:bCs/>
                <w:iCs/>
              </w:rPr>
            </w:pPr>
            <w:r w:rsidRPr="004756A6">
              <w:rPr>
                <w:rFonts w:cs="Arial"/>
                <w:bCs/>
                <w:iCs/>
              </w:rPr>
              <w:t>Excellent communication skills, including  presentations and written reports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46DB82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997CC1D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</w:p>
        </w:tc>
      </w:tr>
      <w:tr w:rsidR="003247D2" w:rsidRPr="007E57FD" w14:paraId="709482E6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2C39D8AA" w14:textId="77777777" w:rsidR="003247D2" w:rsidRPr="004756A6" w:rsidRDefault="003247D2" w:rsidP="003247D2">
            <w:pPr>
              <w:numPr>
                <w:ilvl w:val="0"/>
                <w:numId w:val="5"/>
              </w:numPr>
              <w:ind w:left="720"/>
              <w:rPr>
                <w:rFonts w:cs="Arial"/>
                <w:bCs/>
                <w:iCs/>
              </w:rPr>
            </w:pPr>
            <w:r w:rsidRPr="004756A6">
              <w:rPr>
                <w:rFonts w:cs="Arial"/>
                <w:bCs/>
                <w:iCs/>
              </w:rPr>
              <w:t>A good knowledge of ICT and digital media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0FFD37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699379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</w:p>
        </w:tc>
      </w:tr>
      <w:tr w:rsidR="003247D2" w:rsidRPr="007E57FD" w14:paraId="65EFA54B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790687E7" w14:textId="77777777" w:rsidR="003247D2" w:rsidRPr="004756A6" w:rsidRDefault="003247D2" w:rsidP="003247D2">
            <w:pPr>
              <w:numPr>
                <w:ilvl w:val="0"/>
                <w:numId w:val="5"/>
              </w:numPr>
              <w:ind w:left="720"/>
              <w:rPr>
                <w:rFonts w:cs="Arial"/>
                <w:bCs/>
                <w:iCs/>
              </w:rPr>
            </w:pPr>
            <w:r w:rsidRPr="004756A6">
              <w:rPr>
                <w:rFonts w:cs="Arial"/>
                <w:bCs/>
                <w:iCs/>
              </w:rPr>
              <w:t>A “can-do” attitude and flexible approach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E9F23F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F72F646" w14:textId="77777777" w:rsidR="003247D2" w:rsidRPr="007E57FD" w:rsidRDefault="003247D2" w:rsidP="003247D2">
            <w:pPr>
              <w:jc w:val="center"/>
              <w:rPr>
                <w:sz w:val="18"/>
                <w:szCs w:val="18"/>
              </w:rPr>
            </w:pPr>
          </w:p>
        </w:tc>
      </w:tr>
      <w:tr w:rsidR="003247D2" w:rsidRPr="007E57FD" w14:paraId="6D0BC7EF" w14:textId="77777777" w:rsidTr="69D4D70F">
        <w:trPr>
          <w:trHeight w:hRule="exact" w:val="567"/>
        </w:trPr>
        <w:tc>
          <w:tcPr>
            <w:tcW w:w="6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DCB09" w14:textId="77777777" w:rsidR="003247D2" w:rsidRPr="007E57FD" w:rsidRDefault="003247D2" w:rsidP="003247D2">
            <w:pPr>
              <w:ind w:left="357" w:hanging="357"/>
              <w:rPr>
                <w:b/>
                <w:sz w:val="18"/>
                <w:szCs w:val="18"/>
              </w:rPr>
            </w:pPr>
            <w:r w:rsidRPr="007E57FD">
              <w:rPr>
                <w:b/>
                <w:sz w:val="18"/>
                <w:szCs w:val="18"/>
              </w:rPr>
              <w:t>5</w:t>
            </w:r>
            <w:r w:rsidRPr="002D4C1B">
              <w:rPr>
                <w:b/>
                <w:color w:val="31849B"/>
                <w:sz w:val="18"/>
                <w:szCs w:val="18"/>
              </w:rPr>
              <w:t>.</w:t>
            </w:r>
            <w:r w:rsidRPr="002D4C1B">
              <w:rPr>
                <w:b/>
                <w:color w:val="31849B"/>
                <w:sz w:val="18"/>
                <w:szCs w:val="18"/>
              </w:rPr>
              <w:tab/>
              <w:t>Personal Circumstances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E6F91" w14:textId="77777777" w:rsidR="003247D2" w:rsidRPr="007E57FD" w:rsidRDefault="003247D2" w:rsidP="003247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DCEAD" w14:textId="77777777" w:rsidR="003247D2" w:rsidRPr="007E57FD" w:rsidRDefault="003247D2" w:rsidP="003247D2">
            <w:pPr>
              <w:rPr>
                <w:sz w:val="18"/>
                <w:szCs w:val="18"/>
              </w:rPr>
            </w:pPr>
          </w:p>
        </w:tc>
      </w:tr>
      <w:tr w:rsidR="004756A6" w:rsidRPr="007E57FD" w14:paraId="6E07EE0B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53AA60B8" w14:textId="6D139BD0" w:rsidR="004756A6" w:rsidRPr="004756A6" w:rsidRDefault="7F2626D2" w:rsidP="5EE72EC5">
            <w:pPr>
              <w:numPr>
                <w:ilvl w:val="0"/>
                <w:numId w:val="5"/>
              </w:numPr>
              <w:ind w:left="720"/>
              <w:rPr>
                <w:rFonts w:cs="Arial"/>
              </w:rPr>
            </w:pPr>
            <w:r w:rsidRPr="5EE72EC5">
              <w:rPr>
                <w:rFonts w:cs="Arial"/>
              </w:rPr>
              <w:t>Home-bas</w:t>
            </w:r>
            <w:r w:rsidR="00B61498">
              <w:rPr>
                <w:rFonts w:cs="Arial"/>
              </w:rPr>
              <w:t>ed in Dumfries and Galloway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B9E253" w14:textId="77777777" w:rsidR="004756A6" w:rsidRPr="007E57FD" w:rsidRDefault="004756A6" w:rsidP="004756A6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DE523C" w14:textId="77777777" w:rsidR="004756A6" w:rsidRPr="007E57FD" w:rsidRDefault="004756A6" w:rsidP="004756A6">
            <w:pPr>
              <w:jc w:val="center"/>
              <w:rPr>
                <w:sz w:val="18"/>
                <w:szCs w:val="18"/>
              </w:rPr>
            </w:pPr>
          </w:p>
        </w:tc>
      </w:tr>
      <w:tr w:rsidR="5EE72EC5" w14:paraId="2425D0F1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60EEE89A" w14:textId="2B406AF6" w:rsidR="63D8E891" w:rsidRDefault="63D8E891" w:rsidP="5EE72EC5">
            <w:pPr>
              <w:pStyle w:val="ListParagraph"/>
              <w:numPr>
                <w:ilvl w:val="0"/>
                <w:numId w:val="1"/>
              </w:numPr>
            </w:pPr>
            <w:r w:rsidRPr="5EE72EC5">
              <w:t>Access to a car / able to use public transport to travel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43248B" w14:textId="4D7D20F4" w:rsidR="5EE72EC5" w:rsidRDefault="00B61498" w:rsidP="00B61498">
            <w:pPr>
              <w:rPr>
                <w:rFonts w:ascii="Marlett" w:eastAsia="Marlett" w:hAnsi="Marlett" w:cs="Marlett"/>
                <w:sz w:val="18"/>
                <w:szCs w:val="18"/>
              </w:rPr>
            </w:pPr>
            <w:r w:rsidRPr="00B61498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5BB3C3" w14:textId="0F7D6C43" w:rsidR="5EE72EC5" w:rsidRDefault="5EE72EC5" w:rsidP="5EE72EC5">
            <w:pPr>
              <w:jc w:val="center"/>
              <w:rPr>
                <w:sz w:val="18"/>
                <w:szCs w:val="18"/>
              </w:rPr>
            </w:pPr>
          </w:p>
        </w:tc>
      </w:tr>
      <w:tr w:rsidR="004756A6" w:rsidRPr="007E57FD" w14:paraId="57F32BB8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1D0F7A53" w14:textId="22C86F97" w:rsidR="004756A6" w:rsidRPr="004756A6" w:rsidRDefault="2D5C288E" w:rsidP="5EE72EC5">
            <w:pPr>
              <w:numPr>
                <w:ilvl w:val="0"/>
                <w:numId w:val="5"/>
              </w:numPr>
              <w:ind w:left="720"/>
              <w:rPr>
                <w:rFonts w:cs="Arial"/>
              </w:rPr>
            </w:pPr>
            <w:r w:rsidRPr="5EE72EC5">
              <w:rPr>
                <w:rFonts w:cs="Arial"/>
              </w:rPr>
              <w:t xml:space="preserve">Willing and able to work unsocial hours including evenings and weekends and </w:t>
            </w:r>
            <w:r w:rsidR="5E78996B" w:rsidRPr="5EE72EC5">
              <w:rPr>
                <w:rFonts w:cs="Arial"/>
              </w:rPr>
              <w:t>some</w:t>
            </w:r>
            <w:r w:rsidRPr="5EE72EC5">
              <w:rPr>
                <w:rFonts w:cs="Arial"/>
              </w:rPr>
              <w:t xml:space="preserve"> overnight stays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E56223" w14:textId="77777777" w:rsidR="004756A6" w:rsidRPr="007E57FD" w:rsidRDefault="004756A6" w:rsidP="004756A6">
            <w:pPr>
              <w:jc w:val="center"/>
              <w:rPr>
                <w:sz w:val="18"/>
                <w:szCs w:val="18"/>
              </w:rPr>
            </w:pPr>
            <w:r w:rsidRPr="007E57FD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547A01" w14:textId="77777777" w:rsidR="004756A6" w:rsidRPr="007E57FD" w:rsidRDefault="004756A6" w:rsidP="004756A6">
            <w:pPr>
              <w:jc w:val="center"/>
              <w:rPr>
                <w:sz w:val="18"/>
                <w:szCs w:val="18"/>
              </w:rPr>
            </w:pPr>
          </w:p>
        </w:tc>
      </w:tr>
      <w:tr w:rsidR="004756A6" w:rsidRPr="007E57FD" w14:paraId="7395C348" w14:textId="77777777" w:rsidTr="69D4D70F">
        <w:trPr>
          <w:trHeight w:val="340"/>
        </w:trPr>
        <w:tc>
          <w:tcPr>
            <w:tcW w:w="6663" w:type="dxa"/>
            <w:tcBorders>
              <w:right w:val="single" w:sz="18" w:space="0" w:color="auto"/>
            </w:tcBorders>
            <w:vAlign w:val="center"/>
          </w:tcPr>
          <w:p w14:paraId="63BC2193" w14:textId="7ED8AC4D" w:rsidR="004756A6" w:rsidRPr="004756A6" w:rsidRDefault="2D5C288E" w:rsidP="5EE72EC5">
            <w:pPr>
              <w:numPr>
                <w:ilvl w:val="0"/>
                <w:numId w:val="5"/>
              </w:numPr>
              <w:ind w:left="720"/>
              <w:rPr>
                <w:rFonts w:cs="Arial"/>
              </w:rPr>
            </w:pPr>
            <w:r w:rsidRPr="5EE72EC5">
              <w:rPr>
                <w:rFonts w:cs="Arial"/>
              </w:rPr>
              <w:t xml:space="preserve"> </w:t>
            </w:r>
            <w:r w:rsidR="459686FD" w:rsidRPr="5EE72EC5">
              <w:rPr>
                <w:rFonts w:cs="Arial"/>
              </w:rPr>
              <w:t>F</w:t>
            </w:r>
            <w:r w:rsidRPr="5EE72EC5">
              <w:rPr>
                <w:rFonts w:cs="Arial"/>
              </w:rPr>
              <w:t xml:space="preserve">lexibility to work both from home delivering digitally and face to face </w:t>
            </w:r>
            <w:r w:rsidR="58461807" w:rsidRPr="5EE72EC5">
              <w:rPr>
                <w:rFonts w:cs="Arial"/>
              </w:rPr>
              <w:t>r</w:t>
            </w:r>
            <w:r w:rsidR="00B61498">
              <w:rPr>
                <w:rFonts w:cs="Arial"/>
              </w:rPr>
              <w:t xml:space="preserve">equiring travel across Dumfries and Galloway </w:t>
            </w:r>
            <w:r w:rsidR="58461807" w:rsidRPr="5EE72EC5">
              <w:rPr>
                <w:rFonts w:cs="Arial"/>
              </w:rPr>
              <w:t>and on occasion to Edinburgh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74253" w14:textId="77777777" w:rsidR="004756A6" w:rsidRPr="007E57FD" w:rsidRDefault="58461807" w:rsidP="5EE72EC5">
            <w:pPr>
              <w:jc w:val="center"/>
              <w:rPr>
                <w:sz w:val="18"/>
                <w:szCs w:val="18"/>
              </w:rPr>
            </w:pPr>
            <w:r w:rsidRPr="5EE72EC5">
              <w:rPr>
                <w:rFonts w:ascii="Marlett" w:eastAsia="Marlett" w:hAnsi="Marlett" w:cs="Marlett"/>
                <w:sz w:val="18"/>
                <w:szCs w:val="18"/>
              </w:rPr>
              <w:t></w:t>
            </w:r>
          </w:p>
          <w:p w14:paraId="5043CB0F" w14:textId="3ADF7E41" w:rsidR="004756A6" w:rsidRPr="007E57FD" w:rsidRDefault="004756A6" w:rsidP="5EE72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9315" w14:textId="77777777" w:rsidR="004756A6" w:rsidRPr="007E57FD" w:rsidRDefault="004756A6" w:rsidP="004756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37F28F" w14:textId="77777777" w:rsidR="002928CD" w:rsidRDefault="002928CD" w:rsidP="008E6C3D">
      <w:pPr>
        <w:pStyle w:val="Header"/>
        <w:tabs>
          <w:tab w:val="clear" w:pos="4153"/>
          <w:tab w:val="clear" w:pos="8306"/>
        </w:tabs>
      </w:pPr>
    </w:p>
    <w:sectPr w:rsidR="002928CD">
      <w:footerReference w:type="default" r:id="rId12"/>
      <w:pgSz w:w="11906" w:h="16838"/>
      <w:pgMar w:top="965" w:right="1138" w:bottom="965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A5D23" w14:textId="77777777" w:rsidR="00BD56BA" w:rsidRDefault="00BD56BA" w:rsidP="002928CD">
      <w:r>
        <w:separator/>
      </w:r>
    </w:p>
  </w:endnote>
  <w:endnote w:type="continuationSeparator" w:id="0">
    <w:p w14:paraId="738610EB" w14:textId="77777777" w:rsidR="00BD56BA" w:rsidRDefault="00BD56BA" w:rsidP="0029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71BC" w14:textId="77777777" w:rsidR="005025EA" w:rsidRDefault="005025EA" w:rsidP="00C2777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9E20" w14:textId="77777777" w:rsidR="00BD56BA" w:rsidRDefault="00BD56BA" w:rsidP="002928CD">
      <w:r>
        <w:separator/>
      </w:r>
    </w:p>
  </w:footnote>
  <w:footnote w:type="continuationSeparator" w:id="0">
    <w:p w14:paraId="70DF9E56" w14:textId="77777777" w:rsidR="00BD56BA" w:rsidRDefault="00BD56BA" w:rsidP="0029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4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54C13"/>
    <w:multiLevelType w:val="hybridMultilevel"/>
    <w:tmpl w:val="3452B2BA"/>
    <w:lvl w:ilvl="0" w:tplc="3AA2B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4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E4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02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4C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88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2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6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14F"/>
    <w:multiLevelType w:val="hybridMultilevel"/>
    <w:tmpl w:val="4970D46E"/>
    <w:lvl w:ilvl="0" w:tplc="1A6A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06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0D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60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8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ED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C9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E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24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914F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336289"/>
    <w:multiLevelType w:val="hybridMultilevel"/>
    <w:tmpl w:val="EA52D88A"/>
    <w:lvl w:ilvl="0" w:tplc="31829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201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A145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8803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9061D1"/>
    <w:multiLevelType w:val="hybridMultilevel"/>
    <w:tmpl w:val="A22CFBE2"/>
    <w:lvl w:ilvl="0" w:tplc="3182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78"/>
    <w:rsid w:val="00015F57"/>
    <w:rsid w:val="00042D64"/>
    <w:rsid w:val="00087994"/>
    <w:rsid w:val="000D6A07"/>
    <w:rsid w:val="000E0F18"/>
    <w:rsid w:val="00122950"/>
    <w:rsid w:val="001233B0"/>
    <w:rsid w:val="001479EF"/>
    <w:rsid w:val="00161F70"/>
    <w:rsid w:val="00162222"/>
    <w:rsid w:val="001A2171"/>
    <w:rsid w:val="00212923"/>
    <w:rsid w:val="00245D97"/>
    <w:rsid w:val="002928CD"/>
    <w:rsid w:val="002A30DA"/>
    <w:rsid w:val="002C624D"/>
    <w:rsid w:val="002D4C1B"/>
    <w:rsid w:val="002F5D17"/>
    <w:rsid w:val="002F6983"/>
    <w:rsid w:val="003247D2"/>
    <w:rsid w:val="00385147"/>
    <w:rsid w:val="003C7C0E"/>
    <w:rsid w:val="00425DA7"/>
    <w:rsid w:val="00473BD9"/>
    <w:rsid w:val="004756A6"/>
    <w:rsid w:val="005025EA"/>
    <w:rsid w:val="00527D01"/>
    <w:rsid w:val="005D740E"/>
    <w:rsid w:val="005E5F05"/>
    <w:rsid w:val="006109DB"/>
    <w:rsid w:val="00633689"/>
    <w:rsid w:val="00694E5D"/>
    <w:rsid w:val="00712317"/>
    <w:rsid w:val="007B493F"/>
    <w:rsid w:val="007E57FD"/>
    <w:rsid w:val="007E5D26"/>
    <w:rsid w:val="008409A5"/>
    <w:rsid w:val="00864121"/>
    <w:rsid w:val="00887BB6"/>
    <w:rsid w:val="008E6C3D"/>
    <w:rsid w:val="00930F2E"/>
    <w:rsid w:val="009455AB"/>
    <w:rsid w:val="009A4C07"/>
    <w:rsid w:val="009B5F39"/>
    <w:rsid w:val="009E25F8"/>
    <w:rsid w:val="00A45756"/>
    <w:rsid w:val="00A86058"/>
    <w:rsid w:val="00A908A5"/>
    <w:rsid w:val="00AB215A"/>
    <w:rsid w:val="00B47406"/>
    <w:rsid w:val="00B61498"/>
    <w:rsid w:val="00BD56BA"/>
    <w:rsid w:val="00C27778"/>
    <w:rsid w:val="00C530ED"/>
    <w:rsid w:val="00C648A3"/>
    <w:rsid w:val="00C84242"/>
    <w:rsid w:val="00C86822"/>
    <w:rsid w:val="00CE6B2F"/>
    <w:rsid w:val="00D165F8"/>
    <w:rsid w:val="00DF0330"/>
    <w:rsid w:val="00E01249"/>
    <w:rsid w:val="00EA51E9"/>
    <w:rsid w:val="00EC4CDB"/>
    <w:rsid w:val="00EC73DB"/>
    <w:rsid w:val="00EE4C16"/>
    <w:rsid w:val="00EE644A"/>
    <w:rsid w:val="00F11CEC"/>
    <w:rsid w:val="00FB710D"/>
    <w:rsid w:val="00FE770C"/>
    <w:rsid w:val="01529964"/>
    <w:rsid w:val="025680F1"/>
    <w:rsid w:val="038DEB5F"/>
    <w:rsid w:val="06653FFA"/>
    <w:rsid w:val="0801105B"/>
    <w:rsid w:val="100E6DCD"/>
    <w:rsid w:val="104E2186"/>
    <w:rsid w:val="14A84B76"/>
    <w:rsid w:val="1543AFDA"/>
    <w:rsid w:val="157AF886"/>
    <w:rsid w:val="17DFEC38"/>
    <w:rsid w:val="1AB2CEAA"/>
    <w:rsid w:val="1B32EA03"/>
    <w:rsid w:val="2154E045"/>
    <w:rsid w:val="2473008E"/>
    <w:rsid w:val="2D5C288E"/>
    <w:rsid w:val="2D7BD461"/>
    <w:rsid w:val="3261EA7D"/>
    <w:rsid w:val="416AF06E"/>
    <w:rsid w:val="44184632"/>
    <w:rsid w:val="45041B9F"/>
    <w:rsid w:val="459686FD"/>
    <w:rsid w:val="4697BAE3"/>
    <w:rsid w:val="4EB352FE"/>
    <w:rsid w:val="54E5D462"/>
    <w:rsid w:val="56DC1CE0"/>
    <w:rsid w:val="58461807"/>
    <w:rsid w:val="5E78996B"/>
    <w:rsid w:val="5EAFE6D8"/>
    <w:rsid w:val="5EE72EC5"/>
    <w:rsid w:val="61E7879A"/>
    <w:rsid w:val="63D8E891"/>
    <w:rsid w:val="658F1E18"/>
    <w:rsid w:val="69D4D70F"/>
    <w:rsid w:val="6F2B0988"/>
    <w:rsid w:val="74AB5E48"/>
    <w:rsid w:val="76472EA9"/>
    <w:rsid w:val="79F8DC20"/>
    <w:rsid w:val="7F2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A5674EC"/>
  <w15:chartTrackingRefBased/>
  <w15:docId w15:val="{0155F267-0C10-4237-96CD-7D903DB1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</w:pPr>
    <w:rPr>
      <w:b/>
      <w:sz w:val="28"/>
    </w:rPr>
  </w:style>
  <w:style w:type="character" w:customStyle="1" w:styleId="HeaderChar">
    <w:name w:val="Header Char"/>
    <w:link w:val="Header"/>
    <w:uiPriority w:val="99"/>
    <w:rsid w:val="00042D64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042D6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D6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174b5-47bf-48b4-88a0-ce3aa1fb1788" xsi:nil="true"/>
    <lcf76f155ced4ddcb4097134ff3c332f xmlns="970e7a9b-de5e-4e9e-8420-99220c40e2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F10374651E4AAD33F070159ECB0E" ma:contentTypeVersion="16" ma:contentTypeDescription="Create a new document." ma:contentTypeScope="" ma:versionID="4f3bfeb9568b1e16be5d49018fe242c4">
  <xsd:schema xmlns:xsd="http://www.w3.org/2001/XMLSchema" xmlns:xs="http://www.w3.org/2001/XMLSchema" xmlns:p="http://schemas.microsoft.com/office/2006/metadata/properties" xmlns:ns2="970e7a9b-de5e-4e9e-8420-99220c40e270" xmlns:ns3="e1bed432-d914-48ec-b9a6-2b8ba58b499d" xmlns:ns4="feb174b5-47bf-48b4-88a0-ce3aa1fb1788" targetNamespace="http://schemas.microsoft.com/office/2006/metadata/properties" ma:root="true" ma:fieldsID="8e6c6f5c88eaaf7768933698b008b9f3" ns2:_="" ns3:_="" ns4:_="">
    <xsd:import namespace="970e7a9b-de5e-4e9e-8420-99220c40e270"/>
    <xsd:import namespace="e1bed432-d914-48ec-b9a6-2b8ba58b499d"/>
    <xsd:import namespace="feb174b5-47bf-48b4-88a0-ce3aa1fb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7a9b-de5e-4e9e-8420-99220c40e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70f689-27cb-4d01-82ab-e6a2fc30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d432-d914-48ec-b9a6-2b8ba58b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74b5-47bf-48b4-88a0-ce3aa1fb17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860bcb-0d71-4dbd-abd5-fe7ec390596e}" ma:internalName="TaxCatchAll" ma:showField="CatchAllData" ma:web="feb174b5-47bf-48b4-88a0-ce3aa1fb1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E60B6C-F754-427D-B700-141191619A3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eb174b5-47bf-48b4-88a0-ce3aa1fb1788"/>
    <ds:schemaRef ds:uri="970e7a9b-de5e-4e9e-8420-99220c40e270"/>
    <ds:schemaRef ds:uri="http://purl.org/dc/elements/1.1/"/>
    <ds:schemaRef ds:uri="e1bed432-d914-48ec-b9a6-2b8ba58b499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E5E213-5633-4338-91E3-267FDCB46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0CA4E-1FF3-45CB-B8A6-60A9479FD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7a9b-de5e-4e9e-8420-99220c40e270"/>
    <ds:schemaRef ds:uri="e1bed432-d914-48ec-b9a6-2b8ba58b499d"/>
    <ds:schemaRef ds:uri="feb174b5-47bf-48b4-88a0-ce3aa1fb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CF271-33B4-4244-9F91-689D053B767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Youth Club Scotland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Alexey</dc:creator>
  <cp:keywords/>
  <cp:lastModifiedBy>Michele Meehan</cp:lastModifiedBy>
  <cp:revision>2</cp:revision>
  <cp:lastPrinted>2013-04-02T22:55:00Z</cp:lastPrinted>
  <dcterms:created xsi:type="dcterms:W3CDTF">2023-09-20T07:38:00Z</dcterms:created>
  <dcterms:modified xsi:type="dcterms:W3CDTF">2023-09-20T07:38:00Z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Michele Meehan</vt:lpwstr>
  </property>
  <property fmtid="{D5CDD505-2E9C-101B-9397-08002B2CF9AE}" pid="3" name="ContentTypeId">
    <vt:lpwstr>0x010100E263F10374651E4AAD33F070159ECB0E</vt:lpwstr>
  </property>
  <property fmtid="{D5CDD505-2E9C-101B-9397-08002B2CF9AE}" pid="4" name="MediaServiceImageTags">
    <vt:lpwstr/>
  </property>
</Properties>
</file>