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4B45" w14:textId="77777777" w:rsidR="00730265" w:rsidRDefault="00730265" w:rsidP="00772086">
      <w:pPr>
        <w:pStyle w:val="NoSpacing"/>
        <w:rPr>
          <w:b/>
          <w:sz w:val="28"/>
          <w:szCs w:val="28"/>
        </w:rPr>
      </w:pPr>
    </w:p>
    <w:p w14:paraId="03BBE44C" w14:textId="55C8C910" w:rsidR="00455381" w:rsidRPr="00455381" w:rsidRDefault="00455381" w:rsidP="00772086">
      <w:pPr>
        <w:pStyle w:val="NoSpacing"/>
        <w:rPr>
          <w:b/>
          <w:sz w:val="28"/>
          <w:szCs w:val="28"/>
        </w:rPr>
      </w:pPr>
      <w:r w:rsidRPr="00455381">
        <w:rPr>
          <w:b/>
          <w:sz w:val="28"/>
          <w:szCs w:val="28"/>
        </w:rPr>
        <w:t xml:space="preserve">Job Description: </w:t>
      </w:r>
      <w:r w:rsidR="008912C5">
        <w:rPr>
          <w:b/>
          <w:sz w:val="28"/>
          <w:szCs w:val="28"/>
        </w:rPr>
        <w:t>Administrator</w:t>
      </w:r>
      <w:r w:rsidR="009E5881">
        <w:rPr>
          <w:b/>
          <w:sz w:val="28"/>
          <w:szCs w:val="28"/>
        </w:rPr>
        <w:t xml:space="preserve"> (</w:t>
      </w:r>
      <w:r w:rsidR="009E5881">
        <w:rPr>
          <w:b/>
          <w:sz w:val="28"/>
          <w:szCs w:val="28"/>
        </w:rPr>
        <w:t>Chancery &amp; Catechetics</w:t>
      </w:r>
      <w:r w:rsidR="009E5881">
        <w:rPr>
          <w:b/>
          <w:sz w:val="28"/>
          <w:szCs w:val="28"/>
        </w:rPr>
        <w:t>)</w:t>
      </w:r>
    </w:p>
    <w:p w14:paraId="07D59BC5" w14:textId="28C59B13" w:rsidR="00455381" w:rsidRDefault="00455381" w:rsidP="00455381">
      <w:pPr>
        <w:pStyle w:val="NoSpacing"/>
        <w:jc w:val="center"/>
        <w:rPr>
          <w:sz w:val="24"/>
          <w:szCs w:val="24"/>
        </w:rPr>
      </w:pPr>
    </w:p>
    <w:p w14:paraId="046C7DE4" w14:textId="17620200" w:rsidR="00455381" w:rsidRDefault="00455381" w:rsidP="00455381">
      <w:pPr>
        <w:pStyle w:val="NoSpacing"/>
      </w:pPr>
      <w:r w:rsidRPr="00455381">
        <w:rPr>
          <w:b/>
          <w:sz w:val="24"/>
          <w:szCs w:val="24"/>
        </w:rPr>
        <w:t xml:space="preserve">Reports to: </w:t>
      </w:r>
      <w:r w:rsidR="003538AE" w:rsidRPr="0028643E">
        <w:t>Office Manager</w:t>
      </w:r>
    </w:p>
    <w:p w14:paraId="25F36AA1" w14:textId="77777777" w:rsidR="001F2103" w:rsidRDefault="001F2103" w:rsidP="00455381">
      <w:pPr>
        <w:pStyle w:val="NoSpacing"/>
        <w:rPr>
          <w:sz w:val="24"/>
          <w:szCs w:val="24"/>
        </w:rPr>
      </w:pPr>
    </w:p>
    <w:p w14:paraId="43D25549" w14:textId="5C1D6052" w:rsidR="00455381" w:rsidRDefault="00455381" w:rsidP="00455381">
      <w:pPr>
        <w:pStyle w:val="NoSpacing"/>
        <w:rPr>
          <w:b/>
          <w:sz w:val="24"/>
          <w:szCs w:val="24"/>
        </w:rPr>
      </w:pPr>
      <w:r w:rsidRPr="00455381">
        <w:rPr>
          <w:b/>
          <w:sz w:val="24"/>
          <w:szCs w:val="24"/>
        </w:rPr>
        <w:t>Purpose and Scope:</w:t>
      </w:r>
      <w:r>
        <w:rPr>
          <w:b/>
          <w:sz w:val="24"/>
          <w:szCs w:val="24"/>
        </w:rPr>
        <w:t xml:space="preserve"> </w:t>
      </w:r>
    </w:p>
    <w:p w14:paraId="70972B7C" w14:textId="4865105F" w:rsidR="00455381" w:rsidRDefault="00AD0307" w:rsidP="00455381">
      <w:pPr>
        <w:pStyle w:val="NoSpacing"/>
      </w:pPr>
      <w:r>
        <w:t xml:space="preserve">To </w:t>
      </w:r>
      <w:r w:rsidR="00804BB3">
        <w:t xml:space="preserve">support the function of </w:t>
      </w:r>
      <w:r w:rsidR="00BD1B5F">
        <w:t xml:space="preserve">the </w:t>
      </w:r>
      <w:r w:rsidR="00804BB3">
        <w:t>Curia by providing administrative assistance</w:t>
      </w:r>
      <w:r w:rsidR="00BD1B5F">
        <w:t xml:space="preserve">, particularly </w:t>
      </w:r>
      <w:r w:rsidR="00FB0862">
        <w:t>to</w:t>
      </w:r>
      <w:r w:rsidR="00BD1B5F">
        <w:t xml:space="preserve"> the Chancery and Catechetics Departments.</w:t>
      </w:r>
    </w:p>
    <w:p w14:paraId="174B1FDF" w14:textId="77777777" w:rsidR="00804BB3" w:rsidRPr="0028643E" w:rsidRDefault="00804BB3" w:rsidP="00455381">
      <w:pPr>
        <w:pStyle w:val="NoSpacing"/>
      </w:pPr>
    </w:p>
    <w:p w14:paraId="396B6C09" w14:textId="1175957C" w:rsidR="00455381" w:rsidRPr="00455381" w:rsidRDefault="00455381" w:rsidP="00455381">
      <w:pPr>
        <w:pStyle w:val="NoSpacing"/>
        <w:rPr>
          <w:b/>
        </w:rPr>
      </w:pPr>
      <w:r w:rsidRPr="00455381">
        <w:rPr>
          <w:b/>
          <w:sz w:val="24"/>
          <w:szCs w:val="24"/>
        </w:rPr>
        <w:t>Line Management Responsibilities:</w:t>
      </w:r>
      <w:r>
        <w:rPr>
          <w:b/>
          <w:sz w:val="24"/>
          <w:szCs w:val="24"/>
        </w:rPr>
        <w:t xml:space="preserve"> </w:t>
      </w:r>
      <w:r w:rsidR="003538AE" w:rsidRPr="0028643E">
        <w:t>None</w:t>
      </w:r>
    </w:p>
    <w:p w14:paraId="30AE2D80" w14:textId="2514549A" w:rsidR="00455381" w:rsidRDefault="00455381" w:rsidP="00455381">
      <w:pPr>
        <w:pStyle w:val="NoSpacing"/>
        <w:rPr>
          <w:sz w:val="24"/>
          <w:szCs w:val="24"/>
        </w:rPr>
      </w:pPr>
    </w:p>
    <w:p w14:paraId="17FE6E44" w14:textId="66F46FF7" w:rsidR="00455381" w:rsidRDefault="00455381" w:rsidP="00455381">
      <w:pPr>
        <w:pStyle w:val="NoSpacing"/>
        <w:rPr>
          <w:b/>
          <w:sz w:val="24"/>
          <w:szCs w:val="24"/>
        </w:rPr>
      </w:pPr>
      <w:r w:rsidRPr="00455381">
        <w:rPr>
          <w:b/>
          <w:sz w:val="24"/>
          <w:szCs w:val="24"/>
        </w:rPr>
        <w:t>Key Relationships:</w:t>
      </w:r>
      <w:r>
        <w:rPr>
          <w:b/>
          <w:sz w:val="24"/>
          <w:szCs w:val="24"/>
        </w:rPr>
        <w:t xml:space="preserve"> </w:t>
      </w:r>
    </w:p>
    <w:p w14:paraId="4A78403B" w14:textId="44ABFF56" w:rsidR="003538AE" w:rsidRDefault="003538AE" w:rsidP="003538AE">
      <w:pPr>
        <w:pStyle w:val="NoSpacing"/>
        <w:numPr>
          <w:ilvl w:val="0"/>
          <w:numId w:val="1"/>
        </w:numPr>
      </w:pPr>
      <w:r w:rsidRPr="003538AE">
        <w:t>Office Manager</w:t>
      </w:r>
    </w:p>
    <w:p w14:paraId="776F9963" w14:textId="4825B070" w:rsidR="0069041D" w:rsidRDefault="0069041D" w:rsidP="003538AE">
      <w:pPr>
        <w:pStyle w:val="NoSpacing"/>
        <w:numPr>
          <w:ilvl w:val="0"/>
          <w:numId w:val="1"/>
        </w:numPr>
      </w:pPr>
      <w:r>
        <w:t>Chancellor</w:t>
      </w:r>
    </w:p>
    <w:p w14:paraId="156F6089" w14:textId="0F87A7F5" w:rsidR="00630887" w:rsidRPr="003538AE" w:rsidRDefault="00B96FB2" w:rsidP="003538AE">
      <w:pPr>
        <w:pStyle w:val="NoSpacing"/>
        <w:numPr>
          <w:ilvl w:val="0"/>
          <w:numId w:val="1"/>
        </w:numPr>
      </w:pPr>
      <w:r>
        <w:t>Archdiocesan Catechetics Advisor</w:t>
      </w:r>
    </w:p>
    <w:p w14:paraId="6C8CAB0E" w14:textId="42B91121" w:rsidR="00C6626D" w:rsidRPr="0055738A" w:rsidRDefault="00A66ADF" w:rsidP="00B73B0F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t>Curia Team</w:t>
      </w:r>
    </w:p>
    <w:p w14:paraId="1546705C" w14:textId="77777777" w:rsidR="001E095B" w:rsidRDefault="001E095B" w:rsidP="001E095B">
      <w:pPr>
        <w:pStyle w:val="NoSpacing"/>
      </w:pPr>
    </w:p>
    <w:p w14:paraId="0C0BF4E3" w14:textId="1DBCEB11" w:rsidR="001E095B" w:rsidRPr="00A13DBD" w:rsidRDefault="00AB1418" w:rsidP="001E095B">
      <w:pPr>
        <w:pStyle w:val="NoSpacing"/>
        <w:rPr>
          <w:b/>
          <w:bCs/>
          <w:sz w:val="24"/>
          <w:szCs w:val="24"/>
        </w:rPr>
      </w:pPr>
      <w:r w:rsidRPr="00A13DBD">
        <w:rPr>
          <w:b/>
          <w:bCs/>
          <w:sz w:val="24"/>
          <w:szCs w:val="24"/>
        </w:rPr>
        <w:t>Key Accountabilities – Chancery</w:t>
      </w:r>
    </w:p>
    <w:p w14:paraId="58483D78" w14:textId="604F8926" w:rsidR="00C3755F" w:rsidRDefault="00C3755F" w:rsidP="00417B3D">
      <w:pPr>
        <w:pStyle w:val="ListParagraph"/>
        <w:numPr>
          <w:ilvl w:val="0"/>
          <w:numId w:val="10"/>
        </w:numPr>
      </w:pPr>
      <w:r w:rsidRPr="00C3755F">
        <w:t xml:space="preserve">To </w:t>
      </w:r>
      <w:bookmarkStart w:id="0" w:name="_Hlk147832836"/>
      <w:r w:rsidRPr="00C3755F">
        <w:t>coll</w:t>
      </w:r>
      <w:r w:rsidR="00007040">
        <w:t>ate</w:t>
      </w:r>
      <w:r w:rsidRPr="00C3755F">
        <w:t xml:space="preserve"> </w:t>
      </w:r>
      <w:bookmarkEnd w:id="0"/>
      <w:r w:rsidRPr="00C3755F">
        <w:t>data for the Archdiocesan and National Directories and ensure it is accurate</w:t>
      </w:r>
      <w:r w:rsidR="003E522F">
        <w:t xml:space="preserve"> before submitting to the Edito</w:t>
      </w:r>
      <w:r w:rsidR="009A1189">
        <w:t>r</w:t>
      </w:r>
    </w:p>
    <w:p w14:paraId="00DBF4A7" w14:textId="204D162B" w:rsidR="00C3755F" w:rsidRDefault="001E095B" w:rsidP="004E579C">
      <w:pPr>
        <w:pStyle w:val="ListParagraph"/>
        <w:numPr>
          <w:ilvl w:val="0"/>
          <w:numId w:val="9"/>
        </w:numPr>
      </w:pPr>
      <w:r w:rsidRPr="001E095B">
        <w:t xml:space="preserve">To </w:t>
      </w:r>
      <w:r w:rsidR="00007040" w:rsidRPr="00007040">
        <w:t xml:space="preserve">collate </w:t>
      </w:r>
      <w:r w:rsidRPr="001E095B">
        <w:t>all</w:t>
      </w:r>
      <w:r w:rsidR="00A0677E">
        <w:t xml:space="preserve"> annual</w:t>
      </w:r>
      <w:r w:rsidRPr="001E095B">
        <w:t xml:space="preserve"> Mass Census returns and other statistical information</w:t>
      </w:r>
    </w:p>
    <w:p w14:paraId="3C031AFB" w14:textId="4AD1D3FB" w:rsidR="00C3755F" w:rsidRDefault="001E095B" w:rsidP="005137C4">
      <w:pPr>
        <w:pStyle w:val="ListParagraph"/>
        <w:numPr>
          <w:ilvl w:val="0"/>
          <w:numId w:val="9"/>
        </w:numPr>
      </w:pPr>
      <w:r w:rsidRPr="001E095B">
        <w:t xml:space="preserve">To </w:t>
      </w:r>
      <w:r w:rsidR="00007040" w:rsidRPr="00007040">
        <w:t xml:space="preserve">collate </w:t>
      </w:r>
      <w:r w:rsidRPr="001E095B">
        <w:t xml:space="preserve">and prepare the data for the </w:t>
      </w:r>
      <w:r w:rsidR="00A0677E">
        <w:t xml:space="preserve">annual </w:t>
      </w:r>
      <w:r w:rsidRPr="001E095B">
        <w:t>Rome returns</w:t>
      </w:r>
    </w:p>
    <w:p w14:paraId="78BCEBD8" w14:textId="77777777" w:rsidR="00C3755F" w:rsidRDefault="001E095B" w:rsidP="00F67927">
      <w:pPr>
        <w:pStyle w:val="ListParagraph"/>
        <w:numPr>
          <w:ilvl w:val="0"/>
          <w:numId w:val="9"/>
        </w:numPr>
      </w:pPr>
      <w:r w:rsidRPr="001E095B">
        <w:t>Maintain the Clergy data base and keep it up to date</w:t>
      </w:r>
    </w:p>
    <w:p w14:paraId="13C91DA5" w14:textId="5AC727F3" w:rsidR="00C3755F" w:rsidRDefault="001E095B" w:rsidP="00E54083">
      <w:pPr>
        <w:pStyle w:val="ListParagraph"/>
        <w:numPr>
          <w:ilvl w:val="0"/>
          <w:numId w:val="9"/>
        </w:numPr>
      </w:pPr>
      <w:r w:rsidRPr="001E095B">
        <w:t>Prepare</w:t>
      </w:r>
      <w:r w:rsidR="0089554A">
        <w:t xml:space="preserve"> Celebrets </w:t>
      </w:r>
      <w:r w:rsidR="005D3973">
        <w:t xml:space="preserve">and Testimonial Letters </w:t>
      </w:r>
      <w:r w:rsidRPr="001E095B">
        <w:t xml:space="preserve">for </w:t>
      </w:r>
      <w:r w:rsidR="00450BFC">
        <w:t xml:space="preserve">Incardinated </w:t>
      </w:r>
      <w:r w:rsidR="003710EF">
        <w:t>Clergy</w:t>
      </w:r>
      <w:r w:rsidRPr="001E095B">
        <w:t xml:space="preserve"> ready for signature</w:t>
      </w:r>
    </w:p>
    <w:p w14:paraId="3442F78B" w14:textId="6FE62DD4" w:rsidR="005D3973" w:rsidRDefault="005D3973" w:rsidP="00E54083">
      <w:pPr>
        <w:pStyle w:val="ListParagraph"/>
        <w:numPr>
          <w:ilvl w:val="0"/>
          <w:numId w:val="9"/>
        </w:numPr>
      </w:pPr>
      <w:r>
        <w:t>Issue Faculties and Handbook to new Clergy</w:t>
      </w:r>
      <w:r w:rsidR="007F3AF1">
        <w:t xml:space="preserve"> and those on long-term placements</w:t>
      </w:r>
    </w:p>
    <w:p w14:paraId="3AE976EA" w14:textId="74984D9A" w:rsidR="0089554A" w:rsidRDefault="0089554A" w:rsidP="00E54083">
      <w:pPr>
        <w:pStyle w:val="ListParagraph"/>
        <w:numPr>
          <w:ilvl w:val="0"/>
          <w:numId w:val="9"/>
        </w:numPr>
      </w:pPr>
      <w:r>
        <w:t>Manage approvals for visiting Clergy</w:t>
      </w:r>
      <w:r w:rsidR="00747B6F">
        <w:t>’s</w:t>
      </w:r>
      <w:r>
        <w:t xml:space="preserve"> Testimonial Letters and Celebrets; liaise with Safeguarding </w:t>
      </w:r>
      <w:r w:rsidR="007051C4">
        <w:t>Department</w:t>
      </w:r>
    </w:p>
    <w:p w14:paraId="7F47B925" w14:textId="57E7F75C" w:rsidR="00C3755F" w:rsidRDefault="001E095B" w:rsidP="00035384">
      <w:pPr>
        <w:pStyle w:val="ListParagraph"/>
        <w:numPr>
          <w:ilvl w:val="0"/>
          <w:numId w:val="9"/>
        </w:numPr>
      </w:pPr>
      <w:r w:rsidRPr="001E095B">
        <w:t>Chancery correspondence and filing</w:t>
      </w:r>
    </w:p>
    <w:p w14:paraId="60E8A202" w14:textId="77777777" w:rsidR="00C3755F" w:rsidRDefault="001E095B" w:rsidP="007C3E45">
      <w:pPr>
        <w:pStyle w:val="ListParagraph"/>
        <w:numPr>
          <w:ilvl w:val="0"/>
          <w:numId w:val="9"/>
        </w:numPr>
      </w:pPr>
      <w:r w:rsidRPr="001E095B">
        <w:t>Maintain up to date files and resources and arrange archiving compliant with GDPR</w:t>
      </w:r>
    </w:p>
    <w:p w14:paraId="7BC85CDE" w14:textId="5C2A616E" w:rsidR="001E095B" w:rsidRPr="001E095B" w:rsidRDefault="001E095B" w:rsidP="007C3E45">
      <w:pPr>
        <w:pStyle w:val="ListParagraph"/>
        <w:numPr>
          <w:ilvl w:val="0"/>
          <w:numId w:val="9"/>
        </w:numPr>
      </w:pPr>
      <w:r w:rsidRPr="001E095B">
        <w:t>Any other administrative tasks required by The Chancellor or Office Manager</w:t>
      </w:r>
    </w:p>
    <w:p w14:paraId="63CA45BD" w14:textId="5A47DA50" w:rsidR="0055738A" w:rsidRPr="0055738A" w:rsidRDefault="0055738A" w:rsidP="0055738A">
      <w:pPr>
        <w:pStyle w:val="NoSpacing"/>
        <w:rPr>
          <w:b/>
          <w:bCs/>
          <w:sz w:val="24"/>
          <w:szCs w:val="24"/>
        </w:rPr>
      </w:pPr>
      <w:r w:rsidRPr="0055738A">
        <w:rPr>
          <w:b/>
          <w:bCs/>
          <w:sz w:val="24"/>
          <w:szCs w:val="24"/>
        </w:rPr>
        <w:t xml:space="preserve">Key Accountabilities </w:t>
      </w:r>
      <w:r w:rsidR="00F937C7">
        <w:rPr>
          <w:b/>
          <w:bCs/>
          <w:sz w:val="24"/>
          <w:szCs w:val="24"/>
        </w:rPr>
        <w:t>–</w:t>
      </w:r>
      <w:r w:rsidRPr="0055738A">
        <w:rPr>
          <w:b/>
          <w:bCs/>
          <w:sz w:val="24"/>
          <w:szCs w:val="24"/>
        </w:rPr>
        <w:t xml:space="preserve"> Catechetics</w:t>
      </w:r>
    </w:p>
    <w:p w14:paraId="61E2595F" w14:textId="55811437" w:rsidR="0055738A" w:rsidRDefault="00F937C7" w:rsidP="00F937C7">
      <w:pPr>
        <w:pStyle w:val="NoSpacing"/>
        <w:numPr>
          <w:ilvl w:val="0"/>
          <w:numId w:val="11"/>
        </w:numPr>
        <w:spacing w:line="276" w:lineRule="auto"/>
      </w:pPr>
      <w:r>
        <w:t>S</w:t>
      </w:r>
      <w:r w:rsidR="0055738A">
        <w:t>cheduling of Diploma 1-2-1 appointments using Doodle programme</w:t>
      </w:r>
    </w:p>
    <w:p w14:paraId="438B7910" w14:textId="4699D1C6" w:rsidR="0055738A" w:rsidRDefault="0055738A" w:rsidP="00F937C7">
      <w:pPr>
        <w:pStyle w:val="NoSpacing"/>
        <w:numPr>
          <w:ilvl w:val="0"/>
          <w:numId w:val="11"/>
        </w:numPr>
        <w:spacing w:line="276" w:lineRule="auto"/>
      </w:pPr>
      <w:r>
        <w:t>Email correspondence with Diploma students to facilitate appointments and registration</w:t>
      </w:r>
    </w:p>
    <w:p w14:paraId="58B035B3" w14:textId="4E2A7428" w:rsidR="0055738A" w:rsidRDefault="0055738A" w:rsidP="00F937C7">
      <w:pPr>
        <w:pStyle w:val="NoSpacing"/>
        <w:numPr>
          <w:ilvl w:val="0"/>
          <w:numId w:val="11"/>
        </w:numPr>
        <w:spacing w:line="276" w:lineRule="auto"/>
      </w:pPr>
      <w:r>
        <w:t>Assistance with Zoom meetings: resending links etc</w:t>
      </w:r>
    </w:p>
    <w:p w14:paraId="7B08FA87" w14:textId="4D834178" w:rsidR="0055738A" w:rsidRDefault="0055738A" w:rsidP="00F937C7">
      <w:pPr>
        <w:pStyle w:val="NoSpacing"/>
        <w:numPr>
          <w:ilvl w:val="0"/>
          <w:numId w:val="11"/>
        </w:numPr>
        <w:spacing w:line="276" w:lineRule="auto"/>
      </w:pPr>
      <w:r>
        <w:t>Assistance with events and workshops</w:t>
      </w:r>
    </w:p>
    <w:p w14:paraId="227FF977" w14:textId="28D0034A" w:rsidR="0055738A" w:rsidRDefault="0055738A" w:rsidP="00F937C7">
      <w:pPr>
        <w:pStyle w:val="NoSpacing"/>
        <w:numPr>
          <w:ilvl w:val="0"/>
          <w:numId w:val="11"/>
        </w:numPr>
        <w:spacing w:line="276" w:lineRule="auto"/>
      </w:pPr>
      <w:r>
        <w:t>Production of written materials</w:t>
      </w:r>
    </w:p>
    <w:p w14:paraId="509F9E45" w14:textId="29A543A3" w:rsidR="001E095B" w:rsidRPr="001E095B" w:rsidRDefault="0055738A" w:rsidP="00F937C7">
      <w:pPr>
        <w:pStyle w:val="NoSpacing"/>
        <w:numPr>
          <w:ilvl w:val="0"/>
          <w:numId w:val="11"/>
        </w:numPr>
        <w:spacing w:line="276" w:lineRule="auto"/>
      </w:pPr>
      <w:r>
        <w:t>Any other administrative tasks as required by the Office Manager</w:t>
      </w:r>
    </w:p>
    <w:p w14:paraId="16878D05" w14:textId="77777777" w:rsidR="001E095B" w:rsidRPr="001E095B" w:rsidRDefault="001E095B" w:rsidP="001E095B">
      <w:pPr>
        <w:pStyle w:val="NoSpacing"/>
      </w:pPr>
    </w:p>
    <w:p w14:paraId="6939A506" w14:textId="77777777" w:rsidR="001E095B" w:rsidRPr="001E095B" w:rsidRDefault="001E095B" w:rsidP="001E095B">
      <w:pPr>
        <w:pStyle w:val="NoSpacing"/>
        <w:rPr>
          <w:b/>
        </w:rPr>
      </w:pPr>
      <w:r w:rsidRPr="001E095B">
        <w:rPr>
          <w:b/>
        </w:rPr>
        <w:t xml:space="preserve">Experience and Skills: </w:t>
      </w:r>
    </w:p>
    <w:p w14:paraId="637CB776" w14:textId="77777777" w:rsidR="001E095B" w:rsidRPr="001E095B" w:rsidRDefault="001E095B" w:rsidP="0055738A">
      <w:pPr>
        <w:pStyle w:val="NoSpacing"/>
        <w:numPr>
          <w:ilvl w:val="0"/>
          <w:numId w:val="7"/>
        </w:numPr>
        <w:spacing w:line="276" w:lineRule="auto"/>
      </w:pPr>
      <w:r w:rsidRPr="001E095B">
        <w:t>Administration qualification (preferable) and administrative experience</w:t>
      </w:r>
    </w:p>
    <w:p w14:paraId="4297135E" w14:textId="67262811" w:rsidR="001E095B" w:rsidRPr="001E095B" w:rsidRDefault="005825D8" w:rsidP="0055738A">
      <w:pPr>
        <w:pStyle w:val="NoSpacing"/>
        <w:numPr>
          <w:ilvl w:val="0"/>
          <w:numId w:val="7"/>
        </w:numPr>
        <w:spacing w:line="276" w:lineRule="auto"/>
      </w:pPr>
      <w:r>
        <w:t>Strong</w:t>
      </w:r>
      <w:r w:rsidR="001E095B" w:rsidRPr="001E095B">
        <w:t xml:space="preserve"> IT skills, including MS Office</w:t>
      </w:r>
      <w:r w:rsidR="005A72CA">
        <w:t xml:space="preserve"> Suite; Zoom; Doodle</w:t>
      </w:r>
    </w:p>
    <w:p w14:paraId="38CECD66" w14:textId="77777777" w:rsidR="001E095B" w:rsidRPr="001E095B" w:rsidRDefault="001E095B" w:rsidP="0055738A">
      <w:pPr>
        <w:pStyle w:val="NoSpacing"/>
        <w:numPr>
          <w:ilvl w:val="0"/>
          <w:numId w:val="7"/>
        </w:numPr>
        <w:spacing w:line="276" w:lineRule="auto"/>
      </w:pPr>
      <w:r w:rsidRPr="001E095B">
        <w:t>Ability to use data bases and analyse the information</w:t>
      </w:r>
    </w:p>
    <w:p w14:paraId="70AA8A22" w14:textId="77777777" w:rsidR="001E095B" w:rsidRPr="001E095B" w:rsidRDefault="001E095B" w:rsidP="0055738A">
      <w:pPr>
        <w:pStyle w:val="NoSpacing"/>
        <w:numPr>
          <w:ilvl w:val="0"/>
          <w:numId w:val="7"/>
        </w:numPr>
        <w:spacing w:line="276" w:lineRule="auto"/>
      </w:pPr>
      <w:r w:rsidRPr="001E095B">
        <w:t>Efficient and detailed focussed</w:t>
      </w:r>
    </w:p>
    <w:p w14:paraId="59823083" w14:textId="77777777" w:rsidR="001E095B" w:rsidRPr="001E095B" w:rsidRDefault="001E095B" w:rsidP="0055738A">
      <w:pPr>
        <w:pStyle w:val="NoSpacing"/>
        <w:numPr>
          <w:ilvl w:val="0"/>
          <w:numId w:val="7"/>
        </w:numPr>
        <w:spacing w:line="276" w:lineRule="auto"/>
      </w:pPr>
      <w:r w:rsidRPr="001E095B">
        <w:t>Maintain strict confidentiality and comply with GDPR</w:t>
      </w:r>
    </w:p>
    <w:p w14:paraId="728BFCA9" w14:textId="2EBA9922" w:rsidR="001E095B" w:rsidRPr="001E095B" w:rsidRDefault="001E095B" w:rsidP="0055738A">
      <w:pPr>
        <w:pStyle w:val="NoSpacing"/>
        <w:numPr>
          <w:ilvl w:val="0"/>
          <w:numId w:val="7"/>
        </w:numPr>
        <w:spacing w:line="276" w:lineRule="auto"/>
      </w:pPr>
      <w:r w:rsidRPr="001E095B">
        <w:t>Ability to prioritise work</w:t>
      </w:r>
      <w:r w:rsidR="006A2C4B">
        <w:t xml:space="preserve">, </w:t>
      </w:r>
      <w:r w:rsidRPr="001E095B">
        <w:t>work flexibly under pressure and on own initiative</w:t>
      </w:r>
    </w:p>
    <w:p w14:paraId="7F68CEE2" w14:textId="77777777" w:rsidR="001E095B" w:rsidRPr="001E095B" w:rsidRDefault="001E095B" w:rsidP="0055738A">
      <w:pPr>
        <w:pStyle w:val="NoSpacing"/>
        <w:numPr>
          <w:ilvl w:val="0"/>
          <w:numId w:val="7"/>
        </w:numPr>
        <w:spacing w:line="276" w:lineRule="auto"/>
      </w:pPr>
      <w:r w:rsidRPr="001E095B">
        <w:t>Strong team player able to assist in other areas of the Team’s work</w:t>
      </w:r>
    </w:p>
    <w:p w14:paraId="598D2451" w14:textId="0C799B8D" w:rsidR="001E095B" w:rsidRDefault="001E095B" w:rsidP="005E0D0A">
      <w:pPr>
        <w:pStyle w:val="NoSpacing"/>
        <w:numPr>
          <w:ilvl w:val="0"/>
          <w:numId w:val="7"/>
        </w:numPr>
        <w:spacing w:line="276" w:lineRule="auto"/>
      </w:pPr>
      <w:r w:rsidRPr="001E095B">
        <w:t>Strong written and verbal communication</w:t>
      </w:r>
      <w:r w:rsidR="005825D8">
        <w:t xml:space="preserve"> skills</w:t>
      </w:r>
    </w:p>
    <w:p w14:paraId="14FE910E" w14:textId="14B3D0D9" w:rsidR="00D46BD2" w:rsidRPr="001E095B" w:rsidRDefault="00D46BD2" w:rsidP="005E0D0A">
      <w:pPr>
        <w:pStyle w:val="NoSpacing"/>
        <w:numPr>
          <w:ilvl w:val="0"/>
          <w:numId w:val="7"/>
        </w:numPr>
        <w:spacing w:line="276" w:lineRule="auto"/>
      </w:pPr>
      <w:r>
        <w:t>An empathy fo</w:t>
      </w:r>
      <w:r w:rsidR="00772086">
        <w:t>r the work of the Church</w:t>
      </w:r>
    </w:p>
    <w:sectPr w:rsidR="00D46BD2" w:rsidRPr="001E095B" w:rsidSect="0073026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E246" w14:textId="77777777" w:rsidR="00D6367A" w:rsidRDefault="00D6367A" w:rsidP="00772086">
      <w:pPr>
        <w:spacing w:after="0" w:line="240" w:lineRule="auto"/>
      </w:pPr>
      <w:r>
        <w:separator/>
      </w:r>
    </w:p>
  </w:endnote>
  <w:endnote w:type="continuationSeparator" w:id="0">
    <w:p w14:paraId="0FF358EB" w14:textId="77777777" w:rsidR="00D6367A" w:rsidRDefault="00D6367A" w:rsidP="0077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B1D8" w14:textId="77777777" w:rsidR="00D6367A" w:rsidRDefault="00D6367A" w:rsidP="00772086">
      <w:pPr>
        <w:spacing w:after="0" w:line="240" w:lineRule="auto"/>
      </w:pPr>
      <w:r>
        <w:separator/>
      </w:r>
    </w:p>
  </w:footnote>
  <w:footnote w:type="continuationSeparator" w:id="0">
    <w:p w14:paraId="5B64BE2C" w14:textId="77777777" w:rsidR="00D6367A" w:rsidRDefault="00D6367A" w:rsidP="0077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2A15" w14:textId="587763BE" w:rsidR="00772086" w:rsidRPr="00D931A4" w:rsidRDefault="00772086">
    <w:pPr>
      <w:pStyle w:val="Header"/>
      <w:rPr>
        <w:i/>
        <w:iCs/>
      </w:rPr>
    </w:pPr>
    <w:r w:rsidRPr="00D931A4">
      <w:rPr>
        <w:i/>
        <w:iCs/>
      </w:rPr>
      <w:t xml:space="preserve">Archdiocese of St Andrews &amp; </w:t>
    </w:r>
    <w:r w:rsidR="00D931A4" w:rsidRPr="00D931A4">
      <w:rPr>
        <w:i/>
        <w:iCs/>
      </w:rPr>
      <w:t>Edinburgh</w:t>
    </w:r>
    <w:r w:rsidR="00D931A4" w:rsidRPr="00D931A4">
      <w:rPr>
        <w:i/>
        <w:iCs/>
      </w:rPr>
      <w:tab/>
    </w:r>
    <w:r w:rsidR="00D931A4" w:rsidRPr="00D931A4">
      <w:rPr>
        <w:i/>
        <w:iCs/>
      </w:rPr>
      <w:tab/>
      <w:t>October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878"/>
    <w:multiLevelType w:val="hybridMultilevel"/>
    <w:tmpl w:val="8436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256D"/>
    <w:multiLevelType w:val="hybridMultilevel"/>
    <w:tmpl w:val="F6B65268"/>
    <w:lvl w:ilvl="0" w:tplc="22D480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1B9C"/>
    <w:multiLevelType w:val="hybridMultilevel"/>
    <w:tmpl w:val="A8CAB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8560C"/>
    <w:multiLevelType w:val="hybridMultilevel"/>
    <w:tmpl w:val="A1D4B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852A2"/>
    <w:multiLevelType w:val="hybridMultilevel"/>
    <w:tmpl w:val="BF386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11DC2"/>
    <w:multiLevelType w:val="hybridMultilevel"/>
    <w:tmpl w:val="709A2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D3440"/>
    <w:multiLevelType w:val="hybridMultilevel"/>
    <w:tmpl w:val="4F48E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3016D"/>
    <w:multiLevelType w:val="hybridMultilevel"/>
    <w:tmpl w:val="B0CAC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61157"/>
    <w:multiLevelType w:val="hybridMultilevel"/>
    <w:tmpl w:val="F89C1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57DD9"/>
    <w:multiLevelType w:val="hybridMultilevel"/>
    <w:tmpl w:val="8056F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64B9"/>
    <w:multiLevelType w:val="hybridMultilevel"/>
    <w:tmpl w:val="D8C0F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13697">
    <w:abstractNumId w:val="0"/>
  </w:num>
  <w:num w:numId="2" w16cid:durableId="1512455100">
    <w:abstractNumId w:val="5"/>
  </w:num>
  <w:num w:numId="3" w16cid:durableId="118112031">
    <w:abstractNumId w:val="10"/>
  </w:num>
  <w:num w:numId="4" w16cid:durableId="905183684">
    <w:abstractNumId w:val="6"/>
  </w:num>
  <w:num w:numId="5" w16cid:durableId="916592859">
    <w:abstractNumId w:val="8"/>
  </w:num>
  <w:num w:numId="6" w16cid:durableId="671417282">
    <w:abstractNumId w:val="4"/>
  </w:num>
  <w:num w:numId="7" w16cid:durableId="1885291061">
    <w:abstractNumId w:val="2"/>
  </w:num>
  <w:num w:numId="8" w16cid:durableId="667371580">
    <w:abstractNumId w:val="9"/>
  </w:num>
  <w:num w:numId="9" w16cid:durableId="762609058">
    <w:abstractNumId w:val="3"/>
  </w:num>
  <w:num w:numId="10" w16cid:durableId="1306929733">
    <w:abstractNumId w:val="7"/>
  </w:num>
  <w:num w:numId="11" w16cid:durableId="75046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81"/>
    <w:rsid w:val="00007040"/>
    <w:rsid w:val="00007B97"/>
    <w:rsid w:val="00023BC8"/>
    <w:rsid w:val="00024A3A"/>
    <w:rsid w:val="000257FF"/>
    <w:rsid w:val="00025833"/>
    <w:rsid w:val="00066F8E"/>
    <w:rsid w:val="0008585D"/>
    <w:rsid w:val="00097378"/>
    <w:rsid w:val="000D59E3"/>
    <w:rsid w:val="0011286A"/>
    <w:rsid w:val="00143D01"/>
    <w:rsid w:val="001553D6"/>
    <w:rsid w:val="00156153"/>
    <w:rsid w:val="001569D8"/>
    <w:rsid w:val="00167C89"/>
    <w:rsid w:val="00183C97"/>
    <w:rsid w:val="00185496"/>
    <w:rsid w:val="001A2153"/>
    <w:rsid w:val="001A2C7B"/>
    <w:rsid w:val="001B1CB1"/>
    <w:rsid w:val="001B4CCE"/>
    <w:rsid w:val="001B7537"/>
    <w:rsid w:val="001D6880"/>
    <w:rsid w:val="001E095B"/>
    <w:rsid w:val="001F2103"/>
    <w:rsid w:val="001F5D91"/>
    <w:rsid w:val="001F77C0"/>
    <w:rsid w:val="00234A82"/>
    <w:rsid w:val="00244A6C"/>
    <w:rsid w:val="00246046"/>
    <w:rsid w:val="00275A50"/>
    <w:rsid w:val="00283E95"/>
    <w:rsid w:val="00284028"/>
    <w:rsid w:val="0028643E"/>
    <w:rsid w:val="0028648A"/>
    <w:rsid w:val="0029737C"/>
    <w:rsid w:val="002A034E"/>
    <w:rsid w:val="002B2CA2"/>
    <w:rsid w:val="002B6F45"/>
    <w:rsid w:val="002C18F3"/>
    <w:rsid w:val="002C19F9"/>
    <w:rsid w:val="002C52D1"/>
    <w:rsid w:val="002E1D0B"/>
    <w:rsid w:val="002F7EE7"/>
    <w:rsid w:val="0030570D"/>
    <w:rsid w:val="00310504"/>
    <w:rsid w:val="0032423C"/>
    <w:rsid w:val="0033316D"/>
    <w:rsid w:val="00340059"/>
    <w:rsid w:val="00344197"/>
    <w:rsid w:val="003538AE"/>
    <w:rsid w:val="0036640A"/>
    <w:rsid w:val="003710EF"/>
    <w:rsid w:val="003763C9"/>
    <w:rsid w:val="00382898"/>
    <w:rsid w:val="00386C21"/>
    <w:rsid w:val="003920E0"/>
    <w:rsid w:val="003A0F7F"/>
    <w:rsid w:val="003A6006"/>
    <w:rsid w:val="003B458A"/>
    <w:rsid w:val="003C4BC1"/>
    <w:rsid w:val="003C7BBF"/>
    <w:rsid w:val="003D12FA"/>
    <w:rsid w:val="003D14DB"/>
    <w:rsid w:val="003D46BA"/>
    <w:rsid w:val="003E1279"/>
    <w:rsid w:val="003E522F"/>
    <w:rsid w:val="003F1ADC"/>
    <w:rsid w:val="003F4EFB"/>
    <w:rsid w:val="003F5909"/>
    <w:rsid w:val="0040290E"/>
    <w:rsid w:val="00405051"/>
    <w:rsid w:val="004163F4"/>
    <w:rsid w:val="0042626A"/>
    <w:rsid w:val="004468B7"/>
    <w:rsid w:val="00450BFC"/>
    <w:rsid w:val="004544BC"/>
    <w:rsid w:val="004548A1"/>
    <w:rsid w:val="00455381"/>
    <w:rsid w:val="0046551F"/>
    <w:rsid w:val="0047735E"/>
    <w:rsid w:val="00496676"/>
    <w:rsid w:val="00496FA5"/>
    <w:rsid w:val="004B35F2"/>
    <w:rsid w:val="004D5DBE"/>
    <w:rsid w:val="004E305D"/>
    <w:rsid w:val="004E3AC2"/>
    <w:rsid w:val="004E757C"/>
    <w:rsid w:val="004F4DA3"/>
    <w:rsid w:val="004F7761"/>
    <w:rsid w:val="0050403C"/>
    <w:rsid w:val="005045FD"/>
    <w:rsid w:val="005054BA"/>
    <w:rsid w:val="00505AE6"/>
    <w:rsid w:val="005141D1"/>
    <w:rsid w:val="00514A71"/>
    <w:rsid w:val="0051732E"/>
    <w:rsid w:val="00522184"/>
    <w:rsid w:val="00523CB4"/>
    <w:rsid w:val="00541635"/>
    <w:rsid w:val="005461DA"/>
    <w:rsid w:val="005469D9"/>
    <w:rsid w:val="00554FD6"/>
    <w:rsid w:val="0055738A"/>
    <w:rsid w:val="00562A91"/>
    <w:rsid w:val="005731B7"/>
    <w:rsid w:val="00581675"/>
    <w:rsid w:val="005825D8"/>
    <w:rsid w:val="0059756C"/>
    <w:rsid w:val="005A72CA"/>
    <w:rsid w:val="005B2433"/>
    <w:rsid w:val="005D0612"/>
    <w:rsid w:val="005D3973"/>
    <w:rsid w:val="005E5088"/>
    <w:rsid w:val="005F7AC4"/>
    <w:rsid w:val="00600EAF"/>
    <w:rsid w:val="0060487F"/>
    <w:rsid w:val="00616E00"/>
    <w:rsid w:val="0062702C"/>
    <w:rsid w:val="00630887"/>
    <w:rsid w:val="00635EBF"/>
    <w:rsid w:val="00644457"/>
    <w:rsid w:val="00667AC2"/>
    <w:rsid w:val="0069041D"/>
    <w:rsid w:val="0069640B"/>
    <w:rsid w:val="006A2C4B"/>
    <w:rsid w:val="006A5A64"/>
    <w:rsid w:val="006E3737"/>
    <w:rsid w:val="006E47AF"/>
    <w:rsid w:val="006E52AC"/>
    <w:rsid w:val="006E7104"/>
    <w:rsid w:val="006E7CD7"/>
    <w:rsid w:val="006F2E9D"/>
    <w:rsid w:val="006F3346"/>
    <w:rsid w:val="006F7877"/>
    <w:rsid w:val="007051C4"/>
    <w:rsid w:val="00712CB9"/>
    <w:rsid w:val="0071460D"/>
    <w:rsid w:val="00727F24"/>
    <w:rsid w:val="00730265"/>
    <w:rsid w:val="00732532"/>
    <w:rsid w:val="0074304A"/>
    <w:rsid w:val="00747B6F"/>
    <w:rsid w:val="007518E9"/>
    <w:rsid w:val="00752DEC"/>
    <w:rsid w:val="00763895"/>
    <w:rsid w:val="00772086"/>
    <w:rsid w:val="007740ED"/>
    <w:rsid w:val="00780DD4"/>
    <w:rsid w:val="00793FFB"/>
    <w:rsid w:val="00796BB7"/>
    <w:rsid w:val="007B1050"/>
    <w:rsid w:val="007D51AD"/>
    <w:rsid w:val="007D684B"/>
    <w:rsid w:val="007E59D0"/>
    <w:rsid w:val="007E61CD"/>
    <w:rsid w:val="007F3AF1"/>
    <w:rsid w:val="007F52F3"/>
    <w:rsid w:val="008023CD"/>
    <w:rsid w:val="00804BB3"/>
    <w:rsid w:val="00804C5D"/>
    <w:rsid w:val="0082014B"/>
    <w:rsid w:val="00825FED"/>
    <w:rsid w:val="00855724"/>
    <w:rsid w:val="00870443"/>
    <w:rsid w:val="00870839"/>
    <w:rsid w:val="008709CF"/>
    <w:rsid w:val="00880D37"/>
    <w:rsid w:val="00885757"/>
    <w:rsid w:val="008912C5"/>
    <w:rsid w:val="00894A23"/>
    <w:rsid w:val="0089554A"/>
    <w:rsid w:val="008B2375"/>
    <w:rsid w:val="008B2BC0"/>
    <w:rsid w:val="008B540D"/>
    <w:rsid w:val="008D1B29"/>
    <w:rsid w:val="008E423B"/>
    <w:rsid w:val="008F21B8"/>
    <w:rsid w:val="008F66BB"/>
    <w:rsid w:val="0090437D"/>
    <w:rsid w:val="0091009D"/>
    <w:rsid w:val="00912380"/>
    <w:rsid w:val="009545F6"/>
    <w:rsid w:val="00957443"/>
    <w:rsid w:val="00966047"/>
    <w:rsid w:val="00981DEF"/>
    <w:rsid w:val="0099443B"/>
    <w:rsid w:val="00994848"/>
    <w:rsid w:val="009A1189"/>
    <w:rsid w:val="009A14CD"/>
    <w:rsid w:val="009C15A6"/>
    <w:rsid w:val="009C52BF"/>
    <w:rsid w:val="009D00FC"/>
    <w:rsid w:val="009E5881"/>
    <w:rsid w:val="009F65AA"/>
    <w:rsid w:val="00A0677E"/>
    <w:rsid w:val="00A07DDE"/>
    <w:rsid w:val="00A13DBD"/>
    <w:rsid w:val="00A15AAD"/>
    <w:rsid w:val="00A25773"/>
    <w:rsid w:val="00A27A66"/>
    <w:rsid w:val="00A31ADC"/>
    <w:rsid w:val="00A32B02"/>
    <w:rsid w:val="00A42055"/>
    <w:rsid w:val="00A63B82"/>
    <w:rsid w:val="00A66ADF"/>
    <w:rsid w:val="00A66D4B"/>
    <w:rsid w:val="00A747A0"/>
    <w:rsid w:val="00A846AF"/>
    <w:rsid w:val="00A95069"/>
    <w:rsid w:val="00AA65DA"/>
    <w:rsid w:val="00AA7BB2"/>
    <w:rsid w:val="00AB037E"/>
    <w:rsid w:val="00AB1418"/>
    <w:rsid w:val="00AB49F4"/>
    <w:rsid w:val="00AC7419"/>
    <w:rsid w:val="00AD0307"/>
    <w:rsid w:val="00AF0EC6"/>
    <w:rsid w:val="00AF6D7B"/>
    <w:rsid w:val="00B02FE8"/>
    <w:rsid w:val="00B11A26"/>
    <w:rsid w:val="00B2307D"/>
    <w:rsid w:val="00B304A4"/>
    <w:rsid w:val="00B34F6B"/>
    <w:rsid w:val="00B408B1"/>
    <w:rsid w:val="00B41FD9"/>
    <w:rsid w:val="00B52CE9"/>
    <w:rsid w:val="00B64759"/>
    <w:rsid w:val="00B96FB2"/>
    <w:rsid w:val="00B97DB0"/>
    <w:rsid w:val="00BA29D0"/>
    <w:rsid w:val="00BB515A"/>
    <w:rsid w:val="00BD1B5F"/>
    <w:rsid w:val="00BD5543"/>
    <w:rsid w:val="00BE6AF4"/>
    <w:rsid w:val="00C1561B"/>
    <w:rsid w:val="00C1687F"/>
    <w:rsid w:val="00C261C6"/>
    <w:rsid w:val="00C268EF"/>
    <w:rsid w:val="00C3755F"/>
    <w:rsid w:val="00C43166"/>
    <w:rsid w:val="00C44272"/>
    <w:rsid w:val="00C550AB"/>
    <w:rsid w:val="00C562BC"/>
    <w:rsid w:val="00C641A9"/>
    <w:rsid w:val="00C6626D"/>
    <w:rsid w:val="00C713B5"/>
    <w:rsid w:val="00C743EF"/>
    <w:rsid w:val="00C8438A"/>
    <w:rsid w:val="00C86B1E"/>
    <w:rsid w:val="00CA08B0"/>
    <w:rsid w:val="00CB17C7"/>
    <w:rsid w:val="00CC2189"/>
    <w:rsid w:val="00CC3DA5"/>
    <w:rsid w:val="00CE1422"/>
    <w:rsid w:val="00CE6647"/>
    <w:rsid w:val="00CF5F41"/>
    <w:rsid w:val="00D00C68"/>
    <w:rsid w:val="00D061D1"/>
    <w:rsid w:val="00D1043B"/>
    <w:rsid w:val="00D10606"/>
    <w:rsid w:val="00D367A6"/>
    <w:rsid w:val="00D43445"/>
    <w:rsid w:val="00D43A75"/>
    <w:rsid w:val="00D46BD2"/>
    <w:rsid w:val="00D5053B"/>
    <w:rsid w:val="00D559B6"/>
    <w:rsid w:val="00D615DA"/>
    <w:rsid w:val="00D6367A"/>
    <w:rsid w:val="00D7196D"/>
    <w:rsid w:val="00D71A1D"/>
    <w:rsid w:val="00D72D6A"/>
    <w:rsid w:val="00D74C4A"/>
    <w:rsid w:val="00D77012"/>
    <w:rsid w:val="00D867A2"/>
    <w:rsid w:val="00D931A4"/>
    <w:rsid w:val="00D944D9"/>
    <w:rsid w:val="00DA495E"/>
    <w:rsid w:val="00DB5805"/>
    <w:rsid w:val="00DC0295"/>
    <w:rsid w:val="00DC395B"/>
    <w:rsid w:val="00DD248B"/>
    <w:rsid w:val="00DE42A1"/>
    <w:rsid w:val="00DF2A7B"/>
    <w:rsid w:val="00DF4920"/>
    <w:rsid w:val="00E2051F"/>
    <w:rsid w:val="00E325B7"/>
    <w:rsid w:val="00E56E26"/>
    <w:rsid w:val="00E61F44"/>
    <w:rsid w:val="00E630E1"/>
    <w:rsid w:val="00E7355C"/>
    <w:rsid w:val="00E76D6B"/>
    <w:rsid w:val="00E8268B"/>
    <w:rsid w:val="00E83532"/>
    <w:rsid w:val="00E95B12"/>
    <w:rsid w:val="00E97658"/>
    <w:rsid w:val="00E97984"/>
    <w:rsid w:val="00EA3EBA"/>
    <w:rsid w:val="00EC7BCA"/>
    <w:rsid w:val="00ED2676"/>
    <w:rsid w:val="00ED3296"/>
    <w:rsid w:val="00EE7EF2"/>
    <w:rsid w:val="00EF1A29"/>
    <w:rsid w:val="00EF1EA9"/>
    <w:rsid w:val="00EF2AD0"/>
    <w:rsid w:val="00F026CD"/>
    <w:rsid w:val="00F043E1"/>
    <w:rsid w:val="00F10226"/>
    <w:rsid w:val="00F15374"/>
    <w:rsid w:val="00F309BF"/>
    <w:rsid w:val="00F32A80"/>
    <w:rsid w:val="00F429F7"/>
    <w:rsid w:val="00F5205D"/>
    <w:rsid w:val="00F53436"/>
    <w:rsid w:val="00F572BF"/>
    <w:rsid w:val="00F74F87"/>
    <w:rsid w:val="00F7567D"/>
    <w:rsid w:val="00F7701E"/>
    <w:rsid w:val="00F805C5"/>
    <w:rsid w:val="00F83622"/>
    <w:rsid w:val="00F937C7"/>
    <w:rsid w:val="00FA2FB3"/>
    <w:rsid w:val="00FA3BD7"/>
    <w:rsid w:val="00FB0862"/>
    <w:rsid w:val="00FB0F49"/>
    <w:rsid w:val="00FB1A00"/>
    <w:rsid w:val="00FC14EA"/>
    <w:rsid w:val="00FC5EC3"/>
    <w:rsid w:val="00FD18C9"/>
    <w:rsid w:val="00FD60F9"/>
    <w:rsid w:val="00FD6A0A"/>
    <w:rsid w:val="00FD7723"/>
    <w:rsid w:val="00FE2FC5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65A9"/>
  <w15:chartTrackingRefBased/>
  <w15:docId w15:val="{84ECA7AE-06EE-41CB-8A95-5E56EA43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3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7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86"/>
  </w:style>
  <w:style w:type="paragraph" w:styleId="Footer">
    <w:name w:val="footer"/>
    <w:basedOn w:val="Normal"/>
    <w:link w:val="FooterChar"/>
    <w:uiPriority w:val="99"/>
    <w:unhideWhenUsed/>
    <w:rsid w:val="00772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27301d-8c7a-4f0d-8326-a59a515b7f74" xsi:nil="true"/>
    <lcf76f155ced4ddcb4097134ff3c332f xmlns="8406ccd5-7e7d-43f1-9d57-1450a2959d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FC7448CB5324A9157AD14C5CF0F8E" ma:contentTypeVersion="17" ma:contentTypeDescription="Create a new document." ma:contentTypeScope="" ma:versionID="056463c1ec3e60a6562da6d6b7a3e9c6">
  <xsd:schema xmlns:xsd="http://www.w3.org/2001/XMLSchema" xmlns:xs="http://www.w3.org/2001/XMLSchema" xmlns:p="http://schemas.microsoft.com/office/2006/metadata/properties" xmlns:ns2="da27301d-8c7a-4f0d-8326-a59a515b7f74" xmlns:ns3="8406ccd5-7e7d-43f1-9d57-1450a2959d56" targetNamespace="http://schemas.microsoft.com/office/2006/metadata/properties" ma:root="true" ma:fieldsID="07aa26b5c5f7de5ca1d7ce0e5afd792f" ns2:_="" ns3:_="">
    <xsd:import namespace="da27301d-8c7a-4f0d-8326-a59a515b7f74"/>
    <xsd:import namespace="8406ccd5-7e7d-43f1-9d57-1450a2959d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7301d-8c7a-4f0d-8326-a59a515b7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aa179b-116c-48f4-a7da-f6c2b38c033c}" ma:internalName="TaxCatchAll" ma:showField="CatchAllData" ma:web="da27301d-8c7a-4f0d-8326-a59a515b7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ccd5-7e7d-43f1-9d57-1450a2959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72db97-e6d1-419f-8615-e47e55570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CD4D7-3544-4656-9172-00E58F19D9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1D398-D81D-43E0-B26E-19541D9DAF16}">
  <ds:schemaRefs>
    <ds:schemaRef ds:uri="http://schemas.microsoft.com/office/2006/metadata/properties"/>
    <ds:schemaRef ds:uri="http://schemas.microsoft.com/office/infopath/2007/PartnerControls"/>
    <ds:schemaRef ds:uri="da27301d-8c7a-4f0d-8326-a59a515b7f74"/>
    <ds:schemaRef ds:uri="8406ccd5-7e7d-43f1-9d57-1450a2959d56"/>
  </ds:schemaRefs>
</ds:datastoreItem>
</file>

<file path=customXml/itemProps3.xml><?xml version="1.0" encoding="utf-8"?>
<ds:datastoreItem xmlns:ds="http://schemas.openxmlformats.org/officeDocument/2006/customXml" ds:itemID="{6C71FBB7-07D4-487C-A0F9-1D8DE9103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7301d-8c7a-4f0d-8326-a59a515b7f74"/>
    <ds:schemaRef ds:uri="8406ccd5-7e7d-43f1-9d57-1450a2959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Ann-Margaret Clark</dc:creator>
  <cp:keywords/>
  <dc:description/>
  <cp:lastModifiedBy>Morag Hendry</cp:lastModifiedBy>
  <cp:revision>9</cp:revision>
  <cp:lastPrinted>2019-03-13T10:04:00Z</cp:lastPrinted>
  <dcterms:created xsi:type="dcterms:W3CDTF">2023-10-20T08:34:00Z</dcterms:created>
  <dcterms:modified xsi:type="dcterms:W3CDTF">2023-10-20T09:00:00Z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0x01010020DFC7448CB5324A9157AD14C5CF0F8E</vt:lpwstr>
  </property>
  <property fmtid="{D5CDD505-2E9C-101B-9397-08002B2CF9AE}" pid="3" name="MediaServiceImageTags">
    <vt:lpwstr/>
  </property>
</Properties>
</file>