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B4B7" w14:textId="77777777" w:rsidR="00D034BF" w:rsidRDefault="00D034BF">
      <w:pPr>
        <w:pStyle w:val="BodyText"/>
        <w:spacing w:before="70"/>
        <w:ind w:left="2511" w:right="1894"/>
        <w:jc w:val="center"/>
      </w:pPr>
    </w:p>
    <w:p w14:paraId="5E630F4A" w14:textId="77777777" w:rsidR="00D034BF" w:rsidRDefault="00D034BF">
      <w:pPr>
        <w:pStyle w:val="BodyText"/>
        <w:spacing w:before="70"/>
        <w:ind w:left="2511" w:right="1894"/>
        <w:jc w:val="center"/>
      </w:pPr>
    </w:p>
    <w:p w14:paraId="2AD3E83F" w14:textId="0426C513" w:rsidR="00A87C6F" w:rsidRDefault="00377F46">
      <w:pPr>
        <w:pStyle w:val="BodyText"/>
        <w:spacing w:before="70"/>
        <w:ind w:left="2511" w:right="1894"/>
        <w:jc w:val="center"/>
      </w:pPr>
      <w:r>
        <w:t>Recovery Worker Information Pack</w:t>
      </w:r>
    </w:p>
    <w:p w14:paraId="6A852B26" w14:textId="77777777" w:rsidR="00A87C6F" w:rsidRDefault="00A87C6F">
      <w:pPr>
        <w:pStyle w:val="BodyText"/>
        <w:spacing w:before="9"/>
        <w:rPr>
          <w:sz w:val="18"/>
        </w:rPr>
      </w:pPr>
    </w:p>
    <w:p w14:paraId="73007796" w14:textId="77777777" w:rsidR="00D034BF" w:rsidRDefault="00D034BF">
      <w:pPr>
        <w:pStyle w:val="BodyText"/>
        <w:spacing w:before="9"/>
        <w:rPr>
          <w:sz w:val="18"/>
        </w:rPr>
      </w:pPr>
    </w:p>
    <w:p w14:paraId="26932885" w14:textId="77777777" w:rsidR="00D034BF" w:rsidRDefault="00D034BF">
      <w:pPr>
        <w:pStyle w:val="BodyText"/>
        <w:spacing w:before="9"/>
        <w:rPr>
          <w:sz w:val="18"/>
        </w:rPr>
      </w:pPr>
    </w:p>
    <w:p w14:paraId="178A798E" w14:textId="77777777" w:rsidR="00D034BF" w:rsidRDefault="00D034BF">
      <w:pPr>
        <w:pStyle w:val="BodyText"/>
        <w:spacing w:before="9"/>
        <w:rPr>
          <w:sz w:val="18"/>
        </w:rPr>
      </w:pPr>
    </w:p>
    <w:tbl>
      <w:tblPr>
        <w:tblW w:w="1119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8856"/>
      </w:tblGrid>
      <w:tr w:rsidR="00A87C6F" w14:paraId="1F1E742A" w14:textId="77777777" w:rsidTr="00D034BF">
        <w:trPr>
          <w:trHeight w:val="297"/>
        </w:trPr>
        <w:tc>
          <w:tcPr>
            <w:tcW w:w="2343" w:type="dxa"/>
          </w:tcPr>
          <w:p w14:paraId="11D5325D" w14:textId="77777777" w:rsidR="00A87C6F" w:rsidRPr="00D034BF" w:rsidRDefault="00377F46">
            <w:pPr>
              <w:pStyle w:val="TableParagraph"/>
              <w:spacing w:before="6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Initiative</w:t>
            </w:r>
          </w:p>
        </w:tc>
        <w:tc>
          <w:tcPr>
            <w:tcW w:w="8856" w:type="dxa"/>
          </w:tcPr>
          <w:p w14:paraId="3AF9E04B" w14:textId="77777777" w:rsidR="00A87C6F" w:rsidRPr="00D034BF" w:rsidRDefault="00377F46">
            <w:pPr>
              <w:pStyle w:val="TableParagraph"/>
              <w:spacing w:before="6" w:line="271" w:lineRule="exact"/>
              <w:ind w:left="110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The Beacons (Organisation Liber8 Lanarkshire)</w:t>
            </w:r>
          </w:p>
        </w:tc>
      </w:tr>
      <w:tr w:rsidR="00A87C6F" w14:paraId="6D508745" w14:textId="77777777" w:rsidTr="00D034BF">
        <w:trPr>
          <w:trHeight w:val="292"/>
        </w:trPr>
        <w:tc>
          <w:tcPr>
            <w:tcW w:w="2343" w:type="dxa"/>
          </w:tcPr>
          <w:p w14:paraId="6E5B3DB5" w14:textId="77777777" w:rsidR="00A87C6F" w:rsidRPr="00D034BF" w:rsidRDefault="00377F46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8856" w:type="dxa"/>
          </w:tcPr>
          <w:p w14:paraId="3D5B2969" w14:textId="25FDEFFD" w:rsidR="00A87C6F" w:rsidRPr="00D034BF" w:rsidRDefault="00377F46">
            <w:pPr>
              <w:pStyle w:val="TableParagraph"/>
              <w:spacing w:before="1" w:line="271" w:lineRule="exact"/>
              <w:ind w:left="110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Recovery Worker</w:t>
            </w:r>
          </w:p>
        </w:tc>
      </w:tr>
      <w:tr w:rsidR="00A87C6F" w14:paraId="2371A385" w14:textId="77777777" w:rsidTr="00D034BF">
        <w:trPr>
          <w:trHeight w:val="292"/>
        </w:trPr>
        <w:tc>
          <w:tcPr>
            <w:tcW w:w="2343" w:type="dxa"/>
          </w:tcPr>
          <w:p w14:paraId="45625202" w14:textId="77777777" w:rsidR="00A87C6F" w:rsidRPr="00D034BF" w:rsidRDefault="00377F46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Located/Base</w:t>
            </w:r>
          </w:p>
        </w:tc>
        <w:tc>
          <w:tcPr>
            <w:tcW w:w="8856" w:type="dxa"/>
          </w:tcPr>
          <w:p w14:paraId="67F0FEF3" w14:textId="77777777" w:rsidR="00A87C6F" w:rsidRPr="00D034BF" w:rsidRDefault="00377F46">
            <w:pPr>
              <w:pStyle w:val="TableParagraph"/>
              <w:spacing w:before="1" w:line="271" w:lineRule="exact"/>
              <w:ind w:left="110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Across 4 Localities in South Lanarkshire</w:t>
            </w:r>
          </w:p>
        </w:tc>
      </w:tr>
      <w:tr w:rsidR="00A87C6F" w14:paraId="581492EC" w14:textId="77777777" w:rsidTr="00D034BF">
        <w:trPr>
          <w:trHeight w:val="292"/>
        </w:trPr>
        <w:tc>
          <w:tcPr>
            <w:tcW w:w="2343" w:type="dxa"/>
          </w:tcPr>
          <w:p w14:paraId="599AE6BA" w14:textId="77777777" w:rsidR="00A87C6F" w:rsidRPr="00D034BF" w:rsidRDefault="00377F46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Hours</w:t>
            </w:r>
          </w:p>
        </w:tc>
        <w:tc>
          <w:tcPr>
            <w:tcW w:w="8856" w:type="dxa"/>
          </w:tcPr>
          <w:p w14:paraId="26925D5D" w14:textId="7C58F3C2" w:rsidR="00A87C6F" w:rsidRPr="00D034BF" w:rsidRDefault="00E1659E">
            <w:pPr>
              <w:pStyle w:val="TableParagraph"/>
              <w:spacing w:before="1" w:line="271" w:lineRule="exact"/>
              <w:ind w:left="110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Full time / part-time and sessional hours available</w:t>
            </w:r>
          </w:p>
        </w:tc>
      </w:tr>
      <w:tr w:rsidR="00A87C6F" w14:paraId="0832598A" w14:textId="77777777" w:rsidTr="00D034BF">
        <w:trPr>
          <w:trHeight w:val="292"/>
        </w:trPr>
        <w:tc>
          <w:tcPr>
            <w:tcW w:w="2343" w:type="dxa"/>
            <w:tcBorders>
              <w:bottom w:val="single" w:sz="6" w:space="0" w:color="000000" w:themeColor="text1"/>
            </w:tcBorders>
          </w:tcPr>
          <w:p w14:paraId="28555548" w14:textId="77777777" w:rsidR="00A87C6F" w:rsidRPr="00D034BF" w:rsidRDefault="00377F46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Salary</w:t>
            </w:r>
          </w:p>
        </w:tc>
        <w:tc>
          <w:tcPr>
            <w:tcW w:w="8856" w:type="dxa"/>
            <w:tcBorders>
              <w:bottom w:val="single" w:sz="6" w:space="0" w:color="000000" w:themeColor="text1"/>
            </w:tcBorders>
          </w:tcPr>
          <w:p w14:paraId="6CB5740F" w14:textId="1693ED7A" w:rsidR="00A87C6F" w:rsidRPr="00D034BF" w:rsidRDefault="00377F46">
            <w:pPr>
              <w:pStyle w:val="TableParagraph"/>
              <w:spacing w:before="1" w:line="271" w:lineRule="exact"/>
              <w:ind w:left="110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 xml:space="preserve">£23,114 </w:t>
            </w:r>
            <w:r w:rsidR="00E1659E" w:rsidRPr="00D034BF">
              <w:rPr>
                <w:rFonts w:ascii="Arial" w:hAnsi="Arial" w:cs="Arial"/>
                <w:sz w:val="24"/>
              </w:rPr>
              <w:t>pro rata 35 hrs</w:t>
            </w:r>
            <w:r w:rsidRPr="00D034BF">
              <w:rPr>
                <w:rFonts w:ascii="Arial" w:hAnsi="Arial" w:cs="Arial"/>
                <w:sz w:val="24"/>
              </w:rPr>
              <w:t>– £12.70 p/h</w:t>
            </w:r>
          </w:p>
        </w:tc>
      </w:tr>
      <w:tr w:rsidR="00A87C6F" w14:paraId="166A5A7E" w14:textId="77777777" w:rsidTr="00D034BF">
        <w:trPr>
          <w:trHeight w:val="292"/>
        </w:trPr>
        <w:tc>
          <w:tcPr>
            <w:tcW w:w="2343" w:type="dxa"/>
            <w:tcBorders>
              <w:top w:val="single" w:sz="6" w:space="0" w:color="000000" w:themeColor="text1"/>
            </w:tcBorders>
          </w:tcPr>
          <w:p w14:paraId="0EA1C0CD" w14:textId="77777777" w:rsidR="00A87C6F" w:rsidRPr="00D034BF" w:rsidRDefault="00377F46">
            <w:pPr>
              <w:pStyle w:val="TableParagraph"/>
              <w:spacing w:before="1" w:line="271" w:lineRule="exact"/>
              <w:ind w:left="105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Reports To</w:t>
            </w:r>
          </w:p>
        </w:tc>
        <w:tc>
          <w:tcPr>
            <w:tcW w:w="8856" w:type="dxa"/>
            <w:tcBorders>
              <w:top w:val="single" w:sz="6" w:space="0" w:color="000000" w:themeColor="text1"/>
            </w:tcBorders>
          </w:tcPr>
          <w:p w14:paraId="6E6E3EC1" w14:textId="1C02DA6B" w:rsidR="00A87C6F" w:rsidRPr="00D034BF" w:rsidRDefault="00377F46" w:rsidP="74D15FBA">
            <w:pPr>
              <w:pStyle w:val="TableParagraph"/>
              <w:spacing w:before="1"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 xml:space="preserve">Beacons Project </w:t>
            </w:r>
            <w:proofErr w:type="gramStart"/>
            <w:r w:rsidRPr="00D034BF">
              <w:rPr>
                <w:rFonts w:ascii="Arial" w:hAnsi="Arial" w:cs="Arial"/>
                <w:sz w:val="24"/>
                <w:szCs w:val="24"/>
              </w:rPr>
              <w:t>Lead</w:t>
            </w:r>
            <w:proofErr w:type="gramEnd"/>
          </w:p>
        </w:tc>
      </w:tr>
      <w:tr w:rsidR="00A87C6F" w14:paraId="04AB660A" w14:textId="77777777" w:rsidTr="00D034BF">
        <w:trPr>
          <w:trHeight w:val="6459"/>
        </w:trPr>
        <w:tc>
          <w:tcPr>
            <w:tcW w:w="11199" w:type="dxa"/>
            <w:gridSpan w:val="2"/>
          </w:tcPr>
          <w:p w14:paraId="4893C21D" w14:textId="77777777" w:rsidR="00D034BF" w:rsidRDefault="00D034BF">
            <w:pPr>
              <w:pStyle w:val="TableParagraph"/>
              <w:ind w:left="33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669EF980" w14:textId="54F14FEB" w:rsidR="00A87C6F" w:rsidRDefault="00377F46">
            <w:pPr>
              <w:pStyle w:val="TableParagraph"/>
              <w:ind w:left="33"/>
              <w:jc w:val="both"/>
              <w:rPr>
                <w:rFonts w:ascii="Arial" w:hAnsi="Arial" w:cs="Arial"/>
                <w:b/>
                <w:sz w:val="24"/>
              </w:rPr>
            </w:pPr>
            <w:r w:rsidRPr="00D034BF">
              <w:rPr>
                <w:rFonts w:ascii="Arial" w:hAnsi="Arial" w:cs="Arial"/>
                <w:b/>
                <w:sz w:val="24"/>
              </w:rPr>
              <w:t>The Beacons Initiative</w:t>
            </w:r>
          </w:p>
          <w:p w14:paraId="4C4BE455" w14:textId="77777777" w:rsidR="00D034BF" w:rsidRPr="00D034BF" w:rsidRDefault="00D034BF">
            <w:pPr>
              <w:pStyle w:val="TableParagraph"/>
              <w:ind w:left="33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7BD69277" w14:textId="77777777" w:rsidR="00A87C6F" w:rsidRPr="00D034BF" w:rsidRDefault="00377F46">
            <w:pPr>
              <w:pStyle w:val="TableParagraph"/>
              <w:spacing w:before="43" w:line="276" w:lineRule="auto"/>
              <w:ind w:left="33" w:right="207"/>
              <w:jc w:val="both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The Beacons Initiative is four Recovery focused venues in the four localities of South Lanarkshire, Hamilton/Blantyre: Cambuslang/Rutherglen: Clydesdale / Lanark and East Kilbride.</w:t>
            </w:r>
          </w:p>
          <w:p w14:paraId="71BDDFCE" w14:textId="77777777" w:rsidR="00A87C6F" w:rsidRDefault="00A87C6F">
            <w:pPr>
              <w:pStyle w:val="TableParagraph"/>
              <w:spacing w:before="1"/>
              <w:rPr>
                <w:rFonts w:ascii="Arial" w:hAnsi="Arial" w:cs="Arial"/>
                <w:b/>
                <w:sz w:val="29"/>
              </w:rPr>
            </w:pPr>
          </w:p>
          <w:p w14:paraId="4D11AA74" w14:textId="77777777" w:rsidR="00D034BF" w:rsidRPr="00D034BF" w:rsidRDefault="00D034BF">
            <w:pPr>
              <w:pStyle w:val="TableParagraph"/>
              <w:spacing w:before="1"/>
              <w:rPr>
                <w:rFonts w:ascii="Arial" w:hAnsi="Arial" w:cs="Arial"/>
                <w:b/>
                <w:sz w:val="29"/>
              </w:rPr>
            </w:pPr>
          </w:p>
          <w:p w14:paraId="1C3FD65A" w14:textId="72118A92" w:rsidR="00A87C6F" w:rsidRPr="00D034BF" w:rsidRDefault="00377F46">
            <w:pPr>
              <w:pStyle w:val="TableParagraph"/>
              <w:spacing w:line="276" w:lineRule="auto"/>
              <w:ind w:left="33" w:right="205"/>
              <w:jc w:val="both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 xml:space="preserve">The Beacons provide a range of recovery </w:t>
            </w:r>
            <w:r w:rsidR="00A23AC1" w:rsidRPr="00D034BF">
              <w:rPr>
                <w:rFonts w:ascii="Arial" w:hAnsi="Arial" w:cs="Arial"/>
                <w:sz w:val="24"/>
              </w:rPr>
              <w:t>focused</w:t>
            </w:r>
            <w:r w:rsidRPr="00D034BF">
              <w:rPr>
                <w:rFonts w:ascii="Arial" w:hAnsi="Arial" w:cs="Arial"/>
                <w:sz w:val="24"/>
              </w:rPr>
              <w:t xml:space="preserve"> activities to individuals and families in recovery from alcohol, substance use and mental health issues in South Lanarkshire. The initiative has a particular focus on upskilling people with lived experience and to provide assertive outreach activities;</w:t>
            </w:r>
            <w:r w:rsidRPr="00D034B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targeting</w:t>
            </w:r>
            <w:r w:rsidRPr="00D034B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those</w:t>
            </w:r>
            <w:r w:rsidRPr="00D034B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people</w:t>
            </w:r>
            <w:r w:rsidRPr="00D034B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who are</w:t>
            </w:r>
            <w:r w:rsidRPr="00D034BF">
              <w:rPr>
                <w:rFonts w:ascii="Arial" w:hAnsi="Arial" w:cs="Arial"/>
                <w:spacing w:val="-21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often</w:t>
            </w:r>
            <w:r w:rsidRPr="00D034BF">
              <w:rPr>
                <w:rFonts w:ascii="Arial" w:hAnsi="Arial" w:cs="Arial"/>
                <w:spacing w:val="-1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deemed</w:t>
            </w:r>
            <w:r w:rsidRPr="00D034B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as</w:t>
            </w:r>
            <w:r w:rsidRPr="00D034B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‘hard</w:t>
            </w:r>
            <w:r w:rsidRPr="00D034B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to</w:t>
            </w:r>
            <w:r w:rsidRPr="00D034B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reach’;</w:t>
            </w:r>
            <w:r w:rsidRPr="00D034B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with</w:t>
            </w:r>
            <w:r w:rsidRPr="00D034BF">
              <w:rPr>
                <w:rFonts w:ascii="Arial" w:hAnsi="Arial" w:cs="Arial"/>
                <w:spacing w:val="-2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the</w:t>
            </w:r>
            <w:r w:rsidRPr="00D034BF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aim</w:t>
            </w:r>
            <w:r w:rsidRPr="00D034BF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of</w:t>
            </w:r>
            <w:r w:rsidRPr="00D034BF">
              <w:rPr>
                <w:rFonts w:ascii="Arial" w:hAnsi="Arial" w:cs="Arial"/>
                <w:spacing w:val="-1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increasing the numbers of people accessing and completing treatment and care support services and interventions successfully and promoting recovery for</w:t>
            </w:r>
            <w:r w:rsidRPr="00D034B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all.</w:t>
            </w:r>
          </w:p>
          <w:p w14:paraId="580EFF8E" w14:textId="77777777" w:rsidR="00A87C6F" w:rsidRDefault="00A87C6F">
            <w:pPr>
              <w:pStyle w:val="TableParagraph"/>
              <w:spacing w:before="6"/>
              <w:rPr>
                <w:rFonts w:ascii="Arial" w:hAnsi="Arial" w:cs="Arial"/>
                <w:b/>
                <w:sz w:val="29"/>
              </w:rPr>
            </w:pPr>
          </w:p>
          <w:p w14:paraId="53760D31" w14:textId="77777777" w:rsidR="00D034BF" w:rsidRPr="00D034BF" w:rsidRDefault="00D034BF">
            <w:pPr>
              <w:pStyle w:val="TableParagraph"/>
              <w:spacing w:before="6"/>
              <w:rPr>
                <w:rFonts w:ascii="Arial" w:hAnsi="Arial" w:cs="Arial"/>
                <w:b/>
                <w:sz w:val="29"/>
              </w:rPr>
            </w:pPr>
          </w:p>
          <w:p w14:paraId="526EC1A7" w14:textId="77777777" w:rsidR="00A87C6F" w:rsidRPr="00D034BF" w:rsidRDefault="00377F46">
            <w:pPr>
              <w:pStyle w:val="TableParagraph"/>
              <w:spacing w:before="1" w:line="276" w:lineRule="auto"/>
              <w:ind w:left="33" w:right="188"/>
              <w:jc w:val="both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The Beacons also offer a range of training opportunities for people with lived experience who are in recovery</w:t>
            </w:r>
            <w:r w:rsidRPr="00D034B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with</w:t>
            </w:r>
            <w:r w:rsidRPr="00D034B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the</w:t>
            </w:r>
            <w:r w:rsidRPr="00D034B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aim</w:t>
            </w:r>
            <w:r w:rsidRPr="00D034B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of</w:t>
            </w:r>
            <w:r w:rsidRPr="00D034B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establishing</w:t>
            </w:r>
            <w:r w:rsidRPr="00D034B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</w:t>
            </w:r>
            <w:r w:rsidRPr="00D034B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1st</w:t>
            </w:r>
            <w:r w:rsidRPr="00D034B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Responders</w:t>
            </w:r>
            <w:r w:rsidRPr="00D034B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Team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of</w:t>
            </w:r>
            <w:r w:rsidRPr="00D034B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volunteers</w:t>
            </w:r>
            <w:r w:rsidRPr="00D034B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with</w:t>
            </w:r>
            <w:r w:rsidRPr="00D034B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lived</w:t>
            </w:r>
            <w:r w:rsidRPr="00D034B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experience,</w:t>
            </w:r>
            <w:r w:rsidRPr="00D034B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this team will become the front door entry system for those not currently engaging or sporadically engaging with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services.</w:t>
            </w:r>
          </w:p>
          <w:p w14:paraId="7E08000D" w14:textId="77777777" w:rsidR="00A87C6F" w:rsidRDefault="00A87C6F">
            <w:pPr>
              <w:pStyle w:val="TableParagraph"/>
              <w:spacing w:before="3"/>
              <w:rPr>
                <w:rFonts w:ascii="Arial" w:hAnsi="Arial" w:cs="Arial"/>
                <w:b/>
                <w:sz w:val="29"/>
              </w:rPr>
            </w:pPr>
          </w:p>
          <w:p w14:paraId="5723980C" w14:textId="77777777" w:rsidR="00D034BF" w:rsidRPr="00D034BF" w:rsidRDefault="00D034BF">
            <w:pPr>
              <w:pStyle w:val="TableParagraph"/>
              <w:spacing w:before="3"/>
              <w:rPr>
                <w:rFonts w:ascii="Arial" w:hAnsi="Arial" w:cs="Arial"/>
                <w:b/>
                <w:sz w:val="29"/>
              </w:rPr>
            </w:pPr>
          </w:p>
          <w:p w14:paraId="34F32AAF" w14:textId="77777777" w:rsidR="00A87C6F" w:rsidRDefault="00377F46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  <w:r w:rsidRPr="00D034BF">
              <w:rPr>
                <w:rFonts w:ascii="Arial" w:hAnsi="Arial" w:cs="Arial"/>
                <w:sz w:val="24"/>
              </w:rPr>
              <w:t>Liber8</w:t>
            </w:r>
            <w:r w:rsidRPr="00D034B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are</w:t>
            </w:r>
            <w:r w:rsidRPr="00D034B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seeking</w:t>
            </w:r>
            <w:r w:rsidRPr="00D034B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to</w:t>
            </w:r>
            <w:r w:rsidRPr="00D034B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recruit</w:t>
            </w:r>
            <w:r w:rsidRPr="00D034B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Recovery</w:t>
            </w:r>
            <w:r w:rsidRPr="00D034BF">
              <w:rPr>
                <w:rFonts w:ascii="Arial" w:hAnsi="Arial" w:cs="Arial"/>
                <w:spacing w:val="-17"/>
                <w:sz w:val="24"/>
              </w:rPr>
              <w:t xml:space="preserve"> </w:t>
            </w:r>
            <w:proofErr w:type="gramStart"/>
            <w:r w:rsidRPr="00D034BF">
              <w:rPr>
                <w:rFonts w:ascii="Arial" w:hAnsi="Arial" w:cs="Arial"/>
                <w:sz w:val="24"/>
              </w:rPr>
              <w:t>Workers,</w:t>
            </w:r>
            <w:proofErr w:type="gramEnd"/>
            <w:r w:rsidRPr="00D034B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to</w:t>
            </w:r>
            <w:r w:rsidRPr="00D034B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join</w:t>
            </w:r>
            <w:r w:rsidRPr="00D034B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our</w:t>
            </w:r>
            <w:r w:rsidRPr="00D034BF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Beacons</w:t>
            </w:r>
            <w:r w:rsidRPr="00D034B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team.</w:t>
            </w:r>
            <w:r w:rsidRPr="00D034B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The</w:t>
            </w:r>
            <w:r w:rsidRPr="00D034B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postholders will be engaged in multi-agency working and establishing pathways with other partners and agencies to</w:t>
            </w:r>
            <w:r w:rsidRPr="00D034B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facilitate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people’s</w:t>
            </w:r>
            <w:r w:rsidRPr="00D034B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engagement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with</w:t>
            </w:r>
            <w:r w:rsidRPr="00D034B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the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Beacons.</w:t>
            </w:r>
            <w:r w:rsidRPr="00D034B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Providing</w:t>
            </w:r>
            <w:r w:rsidRPr="00D034B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</w:t>
            </w:r>
            <w:r w:rsidRPr="00D034B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range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of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opportunities</w:t>
            </w:r>
            <w:r w:rsidRPr="00D034B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and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activities, including</w:t>
            </w:r>
            <w:r w:rsidRPr="00D034B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1-1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sessions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and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group</w:t>
            </w:r>
            <w:r w:rsidRPr="00D034B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work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activities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suited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to</w:t>
            </w:r>
            <w:r w:rsidRPr="00D034B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locality-based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needs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and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individual</w:t>
            </w:r>
            <w:r w:rsidRPr="00D034B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Beacons while</w:t>
            </w:r>
            <w:r w:rsidRPr="00D034BF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working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with</w:t>
            </w:r>
            <w:r w:rsidRPr="00D034B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participants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to</w:t>
            </w:r>
            <w:r w:rsidRPr="00D034B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support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social</w:t>
            </w:r>
            <w:r w:rsidRPr="00D034B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(re)integration,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promoting</w:t>
            </w:r>
            <w:r w:rsidRPr="00D034B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recovery,</w:t>
            </w:r>
            <w:r w:rsidRPr="00D034B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resilience,</w:t>
            </w:r>
            <w:r w:rsidRPr="00D034B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="00C960AC" w:rsidRPr="00D034BF">
              <w:rPr>
                <w:rFonts w:ascii="Arial" w:hAnsi="Arial" w:cs="Arial"/>
                <w:sz w:val="24"/>
              </w:rPr>
              <w:t>peer</w:t>
            </w:r>
            <w:r w:rsidR="00E1659E" w:rsidRPr="00D034BF">
              <w:rPr>
                <w:rFonts w:ascii="Arial" w:hAnsi="Arial" w:cs="Arial"/>
                <w:sz w:val="24"/>
              </w:rPr>
              <w:t xml:space="preserve"> </w:t>
            </w:r>
            <w:r w:rsidRPr="00D034BF">
              <w:rPr>
                <w:rFonts w:ascii="Arial" w:hAnsi="Arial" w:cs="Arial"/>
                <w:sz w:val="24"/>
              </w:rPr>
              <w:t>support and self-determination.</w:t>
            </w:r>
          </w:p>
          <w:p w14:paraId="342B53E3" w14:textId="77777777" w:rsid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  <w:p w14:paraId="4EDFD8B3" w14:textId="77777777" w:rsid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  <w:p w14:paraId="32BA3CF2" w14:textId="77777777" w:rsid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  <w:p w14:paraId="59BB067A" w14:textId="77777777" w:rsid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  <w:p w14:paraId="195D1C69" w14:textId="77777777" w:rsid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  <w:p w14:paraId="039BA23B" w14:textId="797F28D9" w:rsidR="00D034BF" w:rsidRPr="00D034BF" w:rsidRDefault="00D034BF" w:rsidP="00860040">
            <w:pPr>
              <w:pStyle w:val="TableParagraph"/>
              <w:spacing w:line="276" w:lineRule="auto"/>
              <w:ind w:left="52" w:right="10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ACCA983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54C0F530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3A53C412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1FA2E829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739232E5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7820303C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1BF7D65D" w14:textId="77777777" w:rsid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24"/>
          <w:szCs w:val="24"/>
        </w:rPr>
      </w:pPr>
    </w:p>
    <w:p w14:paraId="056D80C2" w14:textId="77777777" w:rsidR="00D034BF" w:rsidRPr="00D034BF" w:rsidRDefault="00D034BF" w:rsidP="74D15FBA">
      <w:pPr>
        <w:spacing w:before="77"/>
        <w:ind w:left="1974" w:right="1894"/>
        <w:jc w:val="center"/>
        <w:rPr>
          <w:rFonts w:ascii="Arial"/>
          <w:b/>
          <w:bCs/>
          <w:sz w:val="32"/>
          <w:szCs w:val="32"/>
        </w:rPr>
      </w:pPr>
    </w:p>
    <w:p w14:paraId="0F6CEB2B" w14:textId="0DE781DC" w:rsidR="00A87C6F" w:rsidRPr="00D034BF" w:rsidRDefault="411A04FF" w:rsidP="74D15FBA">
      <w:pPr>
        <w:spacing w:before="77"/>
        <w:ind w:left="1974" w:right="1894"/>
        <w:jc w:val="center"/>
        <w:rPr>
          <w:rFonts w:ascii="Arial"/>
          <w:b/>
          <w:bCs/>
          <w:sz w:val="32"/>
          <w:szCs w:val="32"/>
        </w:rPr>
      </w:pPr>
      <w:r w:rsidRPr="00D034BF">
        <w:rPr>
          <w:rFonts w:ascii="Arial"/>
          <w:b/>
          <w:bCs/>
          <w:sz w:val="32"/>
          <w:szCs w:val="32"/>
        </w:rPr>
        <w:t>Job Description &amp;Person Specification</w:t>
      </w:r>
    </w:p>
    <w:p w14:paraId="637FE987" w14:textId="77777777" w:rsidR="00A87C6F" w:rsidRDefault="00A87C6F" w:rsidP="74D15FBA">
      <w:pPr>
        <w:jc w:val="both"/>
        <w:rPr>
          <w:sz w:val="24"/>
          <w:szCs w:val="24"/>
        </w:rPr>
      </w:pPr>
    </w:p>
    <w:tbl>
      <w:tblPr>
        <w:tblW w:w="113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1335"/>
      </w:tblGrid>
      <w:tr w:rsidR="00D034BF" w14:paraId="5E07375D" w14:textId="77777777" w:rsidTr="0073255F">
        <w:trPr>
          <w:trHeight w:val="253"/>
        </w:trPr>
        <w:tc>
          <w:tcPr>
            <w:tcW w:w="11335" w:type="dxa"/>
          </w:tcPr>
          <w:p w14:paraId="747C213E" w14:textId="77777777" w:rsidR="00D034BF" w:rsidRDefault="00D034BF" w:rsidP="0073255F">
            <w:pPr>
              <w:pStyle w:val="TableParagraph"/>
              <w:spacing w:line="234" w:lineRule="exact"/>
              <w:ind w:left="220" w:right="-3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4BF">
              <w:rPr>
                <w:rFonts w:ascii="Arial" w:hAnsi="Arial" w:cs="Arial"/>
                <w:b/>
                <w:bCs/>
                <w:sz w:val="24"/>
                <w:szCs w:val="24"/>
              </w:rPr>
              <w:t>Recovery Worker: Purpose of Job Role</w:t>
            </w:r>
          </w:p>
          <w:p w14:paraId="7B5B0D84" w14:textId="77777777" w:rsidR="00D034BF" w:rsidRDefault="00D034BF" w:rsidP="0073255F">
            <w:pPr>
              <w:pStyle w:val="TableParagraph"/>
              <w:spacing w:line="234" w:lineRule="exact"/>
              <w:ind w:left="220" w:right="-38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90E0A6" w14:textId="77777777" w:rsidR="00D034BF" w:rsidRPr="00D034BF" w:rsidRDefault="00D034BF" w:rsidP="0073255F">
            <w:pPr>
              <w:pStyle w:val="TableParagraph"/>
              <w:spacing w:line="234" w:lineRule="exact"/>
              <w:ind w:left="220" w:right="-38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34BF" w14:paraId="7470558E" w14:textId="77777777" w:rsidTr="0073255F">
        <w:trPr>
          <w:trHeight w:val="7325"/>
        </w:trPr>
        <w:tc>
          <w:tcPr>
            <w:tcW w:w="11335" w:type="dxa"/>
          </w:tcPr>
          <w:p w14:paraId="19BECD7C" w14:textId="77777777" w:rsidR="00D034BF" w:rsidRDefault="00D034BF" w:rsidP="0073255F">
            <w:pPr>
              <w:pStyle w:val="TableParagraph"/>
              <w:spacing w:line="244" w:lineRule="auto"/>
              <w:ind w:left="220"/>
              <w:rPr>
                <w:rFonts w:ascii="Arial" w:hAnsi="Arial" w:cs="Arial"/>
                <w:sz w:val="24"/>
                <w:szCs w:val="24"/>
              </w:rPr>
            </w:pPr>
          </w:p>
          <w:p w14:paraId="55E3DCC0" w14:textId="6F228114" w:rsidR="00D034BF" w:rsidRDefault="00D034BF" w:rsidP="0073255F">
            <w:pPr>
              <w:pStyle w:val="TableParagraph"/>
              <w:spacing w:line="244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Liber8 are seeking to recruit Recovery Worker to join our Beacons team and to support the ongoing successful Beacons Initiative.</w:t>
            </w:r>
          </w:p>
          <w:p w14:paraId="23FC64D5" w14:textId="77777777" w:rsidR="00D034BF" w:rsidRDefault="00D034BF" w:rsidP="0073255F">
            <w:pPr>
              <w:pStyle w:val="TableParagraph"/>
              <w:spacing w:line="244" w:lineRule="auto"/>
              <w:ind w:left="2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7EA312" w14:textId="77777777" w:rsidR="00D034BF" w:rsidRPr="00D034BF" w:rsidRDefault="00D034BF" w:rsidP="0073255F">
            <w:pPr>
              <w:pStyle w:val="TableParagraph"/>
              <w:spacing w:line="244" w:lineRule="auto"/>
              <w:ind w:left="2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989628" w14:textId="77777777" w:rsidR="00D034BF" w:rsidRPr="00D034BF" w:rsidRDefault="00D034BF" w:rsidP="0073255F">
            <w:pPr>
              <w:pStyle w:val="TableParagraph"/>
              <w:ind w:left="2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4BF">
              <w:rPr>
                <w:rFonts w:ascii="Arial" w:hAnsi="Arial" w:cs="Arial"/>
                <w:b/>
                <w:bCs/>
                <w:sz w:val="24"/>
                <w:szCs w:val="24"/>
              </w:rPr>
              <w:t>As a Recovery Worker, you will</w:t>
            </w:r>
          </w:p>
          <w:p w14:paraId="75C53F4A" w14:textId="77777777" w:rsidR="00D034BF" w:rsidRPr="00D034BF" w:rsidRDefault="00D034BF" w:rsidP="0073255F">
            <w:pPr>
              <w:pStyle w:val="TableParagraph"/>
              <w:ind w:left="2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9F404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94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Assist in the development and maintenance of strong working relationships with relevant statutory and voluntary agencies, facilitating people’s pathway and access to The Beacons and recovery.</w:t>
            </w:r>
          </w:p>
          <w:p w14:paraId="1DB31A4B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464BE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93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 xml:space="preserve">Work closely with other team members and partner agencies </w:t>
            </w:r>
            <w:proofErr w:type="gramStart"/>
            <w:r w:rsidRPr="00D034BF">
              <w:rPr>
                <w:rFonts w:ascii="Arial" w:hAnsi="Arial" w:cs="Arial"/>
                <w:sz w:val="24"/>
                <w:szCs w:val="24"/>
              </w:rPr>
              <w:t>at all times</w:t>
            </w:r>
            <w:proofErr w:type="gramEnd"/>
            <w:r w:rsidRPr="00D034BF">
              <w:rPr>
                <w:rFonts w:ascii="Arial" w:hAnsi="Arial" w:cs="Arial"/>
                <w:sz w:val="24"/>
                <w:szCs w:val="24"/>
              </w:rPr>
              <w:t xml:space="preserve"> to ensure the highest possible standards of support.</w:t>
            </w:r>
          </w:p>
          <w:p w14:paraId="7299C162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9CD041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Provide support to people with lived experience of drug and alcohol issues on an individual and group basis.</w:t>
            </w:r>
          </w:p>
          <w:p w14:paraId="0DEE06A3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815774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291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Work with people in a way that promotes equality, facilitates recovery, and supports the development of the person’s sense of control over their lives and recovery journey.</w:t>
            </w:r>
          </w:p>
          <w:p w14:paraId="2004FED8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B16820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286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Engage in development activities with volunteers and participants of The Beacons, assisting them to prepare for other appropriate opportunities.</w:t>
            </w:r>
          </w:p>
          <w:p w14:paraId="02F494A8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F79C69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291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Engage and support volunteers and participants to progress their development and individual recovery journeys.</w:t>
            </w:r>
          </w:p>
          <w:p w14:paraId="65386EDE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21BD5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To provide practical and emotional support to volunteers and participants in their recovery journey</w:t>
            </w:r>
          </w:p>
          <w:p w14:paraId="08F28469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CE754D" w14:textId="77777777" w:rsidR="00D034BF" w:rsidRP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>Support and contribute to relevant initiatives, events and networks led by the Beacons and partners.</w:t>
            </w:r>
          </w:p>
          <w:p w14:paraId="3D76FDEA" w14:textId="77777777" w:rsidR="00D034BF" w:rsidRPr="00D034BF" w:rsidRDefault="00D034BF" w:rsidP="0073255F">
            <w:pPr>
              <w:pStyle w:val="TableParagraph"/>
              <w:ind w:left="343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033FC" w14:textId="77777777" w:rsidR="00D034BF" w:rsidRDefault="00D034BF" w:rsidP="0073255F">
            <w:pPr>
              <w:pStyle w:val="TableParagraph"/>
              <w:numPr>
                <w:ilvl w:val="0"/>
                <w:numId w:val="27"/>
              </w:numPr>
              <w:ind w:left="343" w:right="92" w:hanging="321"/>
              <w:rPr>
                <w:rFonts w:ascii="Arial" w:hAnsi="Arial" w:cs="Arial"/>
                <w:sz w:val="24"/>
                <w:szCs w:val="24"/>
              </w:rPr>
            </w:pPr>
            <w:r w:rsidRPr="00D034BF">
              <w:rPr>
                <w:rFonts w:ascii="Arial" w:hAnsi="Arial" w:cs="Arial"/>
                <w:sz w:val="24"/>
                <w:szCs w:val="24"/>
              </w:rPr>
              <w:t xml:space="preserve">The post holder will be expected, </w:t>
            </w:r>
            <w:proofErr w:type="gramStart"/>
            <w:r w:rsidRPr="00D034BF">
              <w:rPr>
                <w:rFonts w:ascii="Arial" w:hAnsi="Arial" w:cs="Arial"/>
                <w:sz w:val="24"/>
                <w:szCs w:val="24"/>
              </w:rPr>
              <w:t>at all times</w:t>
            </w:r>
            <w:proofErr w:type="gramEnd"/>
            <w:r w:rsidRPr="00D034BF">
              <w:rPr>
                <w:rFonts w:ascii="Arial" w:hAnsi="Arial" w:cs="Arial"/>
                <w:sz w:val="24"/>
                <w:szCs w:val="24"/>
              </w:rPr>
              <w:t>, to be familiar and comply with the policies, procedures and guidelines for good practice, issued by Liber8 and The Beacons.</w:t>
            </w:r>
          </w:p>
          <w:p w14:paraId="2776F2C9" w14:textId="77777777" w:rsidR="00D034BF" w:rsidRDefault="00D034BF" w:rsidP="00D034B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0461FD" w14:textId="77777777" w:rsidR="00D034BF" w:rsidRDefault="00D034BF" w:rsidP="00D034BF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</w:p>
          <w:p w14:paraId="2A2FEA40" w14:textId="77777777" w:rsidR="00D034BF" w:rsidRDefault="00D034BF" w:rsidP="00D034BF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</w:p>
          <w:p w14:paraId="57CC1FA9" w14:textId="77777777" w:rsidR="00D034BF" w:rsidRDefault="00D034BF" w:rsidP="00D034BF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</w:p>
          <w:p w14:paraId="69DCF085" w14:textId="77777777" w:rsidR="00D034BF" w:rsidRDefault="00D034BF" w:rsidP="00D034BF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</w:p>
          <w:p w14:paraId="18F7C5EA" w14:textId="77777777" w:rsidR="00D034BF" w:rsidRPr="00D034BF" w:rsidRDefault="00D034BF" w:rsidP="00D034BF">
            <w:pPr>
              <w:pStyle w:val="TableParagraph"/>
              <w:ind w:right="9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62E60" w14:textId="35C51043" w:rsidR="00D034BF" w:rsidRDefault="00D034BF" w:rsidP="74D15FBA">
      <w:pPr>
        <w:jc w:val="both"/>
        <w:rPr>
          <w:sz w:val="24"/>
          <w:szCs w:val="24"/>
        </w:rPr>
        <w:sectPr w:rsidR="00D034BF" w:rsidSect="00D034BF">
          <w:type w:val="continuous"/>
          <w:pgSz w:w="11910" w:h="16840"/>
          <w:pgMar w:top="142" w:right="420" w:bottom="0" w:left="3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9"/>
        <w:gridCol w:w="989"/>
        <w:gridCol w:w="887"/>
      </w:tblGrid>
      <w:tr w:rsidR="00A23AC1" w14:paraId="1C3DF567" w14:textId="77777777" w:rsidTr="27FD4C1F">
        <w:trPr>
          <w:trHeight w:val="290"/>
        </w:trPr>
        <w:tc>
          <w:tcPr>
            <w:tcW w:w="9039" w:type="dxa"/>
            <w:tcBorders>
              <w:bottom w:val="nil"/>
            </w:tcBorders>
          </w:tcPr>
          <w:p w14:paraId="689C7F93" w14:textId="5007D13E" w:rsidR="00A23AC1" w:rsidRDefault="00C960AC" w:rsidP="00C960AC">
            <w:pPr>
              <w:pStyle w:val="TableParagraph"/>
              <w:tabs>
                <w:tab w:val="left" w:pos="437"/>
              </w:tabs>
              <w:spacing w:before="1"/>
              <w:ind w:left="436"/>
            </w:pPr>
            <w:r>
              <w:rPr>
                <w:b/>
                <w:sz w:val="28"/>
              </w:rPr>
              <w:lastRenderedPageBreak/>
              <w:t>Qualifications &amp; Experience</w:t>
            </w:r>
          </w:p>
        </w:tc>
        <w:tc>
          <w:tcPr>
            <w:tcW w:w="989" w:type="dxa"/>
            <w:tcBorders>
              <w:bottom w:val="nil"/>
            </w:tcBorders>
          </w:tcPr>
          <w:p w14:paraId="56D727FB" w14:textId="418EEEA6" w:rsidR="00A23AC1" w:rsidRPr="00C960AC" w:rsidRDefault="00A23AC1" w:rsidP="00D13F80">
            <w:pPr>
              <w:pStyle w:val="TableParagraph"/>
              <w:spacing w:before="1"/>
              <w:ind w:left="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0AC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887" w:type="dxa"/>
            <w:tcBorders>
              <w:bottom w:val="nil"/>
            </w:tcBorders>
          </w:tcPr>
          <w:p w14:paraId="1725B282" w14:textId="5329465C" w:rsidR="00A23AC1" w:rsidRPr="00C960AC" w:rsidRDefault="00C960AC" w:rsidP="00D13F8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0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Desirable</w:t>
            </w:r>
          </w:p>
        </w:tc>
      </w:tr>
      <w:tr w:rsidR="00A23AC1" w14:paraId="476E2EFD" w14:textId="77777777" w:rsidTr="00D034BF">
        <w:trPr>
          <w:trHeight w:val="2330"/>
        </w:trPr>
        <w:tc>
          <w:tcPr>
            <w:tcW w:w="9039" w:type="dxa"/>
            <w:tcBorders>
              <w:bottom w:val="nil"/>
            </w:tcBorders>
          </w:tcPr>
          <w:p w14:paraId="7E99E724" w14:textId="77777777" w:rsidR="00A23AC1" w:rsidRDefault="00A23AC1" w:rsidP="00D13F80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 xml:space="preserve">SVQ 2/3 in healthcare </w:t>
            </w:r>
          </w:p>
          <w:p w14:paraId="2BDF59A7" w14:textId="7E4D041E" w:rsidR="00A23AC1" w:rsidRDefault="1B5138ED" w:rsidP="00D13F80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>R</w:t>
            </w:r>
            <w:r w:rsidR="0F23A7B9">
              <w:t>elevant previous experience working</w:t>
            </w:r>
            <w:r w:rsidR="4DAD2378">
              <w:t>/lived experience</w:t>
            </w:r>
            <w:r w:rsidR="0F23A7B9">
              <w:t xml:space="preserve"> with people who have mental health and/or addiction </w:t>
            </w:r>
            <w:proofErr w:type="gramStart"/>
            <w:r w:rsidR="0F23A7B9">
              <w:t>problems</w:t>
            </w:r>
            <w:proofErr w:type="gramEnd"/>
          </w:p>
          <w:p w14:paraId="62DBE753" w14:textId="2FB763D9" w:rsidR="00A23AC1" w:rsidRDefault="4AF6EDDB" w:rsidP="74D15FBA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 xml:space="preserve">At least 6-month experience working in a similar discipline or </w:t>
            </w:r>
            <w:proofErr w:type="gramStart"/>
            <w:r>
              <w:t>environment</w:t>
            </w:r>
            <w:proofErr w:type="gramEnd"/>
          </w:p>
          <w:p w14:paraId="0E59D799" w14:textId="584E9CA5" w:rsidR="00A23AC1" w:rsidRDefault="4871E482" w:rsidP="00D13F80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 xml:space="preserve">Demonstrates a commitment to supporting recovery from alcohol and/or </w:t>
            </w:r>
            <w:proofErr w:type="gramStart"/>
            <w:r>
              <w:t>drugs</w:t>
            </w:r>
            <w:proofErr w:type="gramEnd"/>
          </w:p>
          <w:p w14:paraId="02BBECDE" w14:textId="7950F048" w:rsidR="00A23AC1" w:rsidRDefault="4871E482" w:rsidP="00D13F80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>Experience of working in a related community setting</w:t>
            </w:r>
          </w:p>
          <w:p w14:paraId="2C8F4514" w14:textId="13E83437" w:rsidR="00A23AC1" w:rsidRDefault="099BD30D" w:rsidP="74D15FBA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 w:rsidRPr="74D15FBA">
              <w:rPr>
                <w:rFonts w:ascii="Arial" w:hAnsi="Arial"/>
                <w:sz w:val="20"/>
                <w:szCs w:val="20"/>
              </w:rPr>
              <w:t>A good understanding of recovery, alcohol/ substances use/ recovery /mental health issues and the impact it has</w:t>
            </w:r>
            <w:r w:rsidR="21B7CF51">
              <w:t xml:space="preserve"> on individuals, families, and </w:t>
            </w:r>
            <w:proofErr w:type="gramStart"/>
            <w:r w:rsidR="21B7CF51">
              <w:t>communities</w:t>
            </w:r>
            <w:proofErr w:type="gramEnd"/>
          </w:p>
          <w:p w14:paraId="01DB5A04" w14:textId="59806DDA" w:rsidR="00A23AC1" w:rsidRDefault="1EF3609A" w:rsidP="00D034BF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>Experience of supporting people, taking a person-centred approach.</w:t>
            </w:r>
          </w:p>
        </w:tc>
        <w:tc>
          <w:tcPr>
            <w:tcW w:w="989" w:type="dxa"/>
            <w:tcBorders>
              <w:bottom w:val="nil"/>
            </w:tcBorders>
          </w:tcPr>
          <w:p w14:paraId="018698DE" w14:textId="0781C117" w:rsidR="00A23AC1" w:rsidRDefault="00A23AC1" w:rsidP="74D15FBA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14:paraId="16488F80" w14:textId="77777777" w:rsidR="00A23AC1" w:rsidRDefault="3E93D1F1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2717040F" w14:textId="27D90ED2" w:rsidR="00A23AC1" w:rsidRDefault="00A23AC1" w:rsidP="74D15FBA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14:paraId="642D798B" w14:textId="77777777" w:rsidR="00A23AC1" w:rsidRDefault="605CB482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11527D9A" w14:textId="77777777" w:rsidR="00A23AC1" w:rsidRDefault="42DB55C0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551DC777" w14:textId="78E976D5" w:rsidR="00A23AC1" w:rsidRDefault="00A23AC1" w:rsidP="74D15FBA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14:paraId="7B0273DA" w14:textId="77777777" w:rsidR="00A23AC1" w:rsidRDefault="3F2546A4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66A8D09A" w14:textId="4BB037AE" w:rsidR="00A23AC1" w:rsidRDefault="00A23AC1" w:rsidP="74D15FBA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14:paraId="5718F689" w14:textId="7A1F1824" w:rsidR="00A23AC1" w:rsidRDefault="00A23AC1" w:rsidP="74D15FBA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bottom w:val="nil"/>
            </w:tcBorders>
          </w:tcPr>
          <w:p w14:paraId="58957F52" w14:textId="77777777" w:rsidR="00A23AC1" w:rsidRDefault="3E93D1F1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6CCC2810" w14:textId="3DCF6E65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EC6030C" w14:textId="7B216F20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D8512CC" w14:textId="285C721E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934D6BD" w14:textId="631BA21A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051D3DC" w14:textId="33097AE6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E0C8417" w14:textId="77777777" w:rsidR="00A23AC1" w:rsidRDefault="364D6634" w:rsidP="74D15FBA">
            <w:pPr>
              <w:pStyle w:val="TableParagraph"/>
              <w:spacing w:before="1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739CF3AA" w14:textId="3D5408FC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CB659F3" w14:textId="73EDD078" w:rsidR="00A23AC1" w:rsidRDefault="00A23AC1" w:rsidP="74D15F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3B6D09E" w14:textId="25FDCA86" w:rsidR="00A23AC1" w:rsidRDefault="43514EC8" w:rsidP="00D034B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27FD4C1F">
              <w:rPr>
                <w:b/>
                <w:bCs/>
              </w:rPr>
              <w:t>√</w:t>
            </w:r>
          </w:p>
        </w:tc>
      </w:tr>
      <w:tr w:rsidR="00A23AC1" w14:paraId="2741C400" w14:textId="77777777" w:rsidTr="27FD4C1F">
        <w:trPr>
          <w:trHeight w:val="316"/>
        </w:trPr>
        <w:tc>
          <w:tcPr>
            <w:tcW w:w="9039" w:type="dxa"/>
          </w:tcPr>
          <w:p w14:paraId="0103792C" w14:textId="593B507E" w:rsidR="00A23AC1" w:rsidRDefault="00A23AC1" w:rsidP="74D15FBA">
            <w:pPr>
              <w:pStyle w:val="TableParagraph"/>
              <w:spacing w:before="1"/>
              <w:ind w:left="191"/>
              <w:rPr>
                <w:b/>
                <w:bCs/>
                <w:sz w:val="28"/>
                <w:szCs w:val="28"/>
              </w:rPr>
            </w:pPr>
            <w:r w:rsidRPr="74D15FBA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989" w:type="dxa"/>
          </w:tcPr>
          <w:p w14:paraId="7D4C43FA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71D8DA76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6EB1C869" w14:textId="77777777" w:rsidTr="27FD4C1F">
        <w:trPr>
          <w:trHeight w:val="271"/>
        </w:trPr>
        <w:tc>
          <w:tcPr>
            <w:tcW w:w="9039" w:type="dxa"/>
            <w:tcBorders>
              <w:bottom w:val="nil"/>
            </w:tcBorders>
          </w:tcPr>
          <w:p w14:paraId="07D3563E" w14:textId="4325032F" w:rsidR="00A23AC1" w:rsidRDefault="3A1F84B5" w:rsidP="00D13F80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Able to work as part of a team.</w:t>
            </w:r>
          </w:p>
          <w:p w14:paraId="4A3CDDE2" w14:textId="351A4F14" w:rsidR="00A23AC1" w:rsidRDefault="1F0199B4" w:rsidP="00D13F80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Good</w:t>
            </w:r>
            <w:r w:rsidR="3A1F84B5">
              <w:t xml:space="preserve"> verbal and written communication skills</w:t>
            </w:r>
          </w:p>
          <w:p w14:paraId="6EFA2104" w14:textId="0EC4D298" w:rsidR="00A23AC1" w:rsidRDefault="0279A8C8" w:rsidP="74D15FBA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 xml:space="preserve">Awareness of using activities as a tool to achieve personal </w:t>
            </w:r>
            <w:proofErr w:type="gramStart"/>
            <w:r>
              <w:t>goals</w:t>
            </w:r>
            <w:proofErr w:type="gramEnd"/>
          </w:p>
          <w:p w14:paraId="72AFE4B9" w14:textId="534F004B" w:rsidR="00A23AC1" w:rsidRDefault="0279A8C8" w:rsidP="74D15FBA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Capable of building strong relationships with internal and external stakeholders</w:t>
            </w:r>
          </w:p>
          <w:p w14:paraId="52756F1A" w14:textId="30E17EA1" w:rsidR="00A23AC1" w:rsidRDefault="024A5657" w:rsidP="00D13F80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Able to motivate, support and advocate for people using services.</w:t>
            </w:r>
          </w:p>
          <w:p w14:paraId="5F86C121" w14:textId="2FCFFAB3" w:rsidR="00A23AC1" w:rsidRDefault="024A5657" w:rsidP="74D15FBA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Evidence of working with people from varying backgrounds</w:t>
            </w:r>
          </w:p>
          <w:p w14:paraId="2108F377" w14:textId="144F4775" w:rsidR="00A23AC1" w:rsidRDefault="024A5657" w:rsidP="00D034BF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Self-motivated and can work on own initiative, with a ‘can do’ attitude</w:t>
            </w:r>
          </w:p>
        </w:tc>
        <w:tc>
          <w:tcPr>
            <w:tcW w:w="989" w:type="dxa"/>
          </w:tcPr>
          <w:p w14:paraId="4BFF2F28" w14:textId="14FC76A1" w:rsidR="00A23AC1" w:rsidRDefault="74FE28AA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6687EF1B" w14:textId="77720576" w:rsidR="00A23AC1" w:rsidRDefault="74FE28AA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1132683E" w14:textId="7707729D" w:rsidR="00A23AC1" w:rsidRDefault="74FE28AA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65387FEF" w14:textId="2588CA58" w:rsidR="00A23AC1" w:rsidRDefault="00A23AC1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</w:p>
          <w:p w14:paraId="1A163ABF" w14:textId="20DEDE81" w:rsidR="00A23AC1" w:rsidRDefault="74FE28AA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  <w:p w14:paraId="229550CA" w14:textId="3A143CDA" w:rsidR="00A23AC1" w:rsidRDefault="74FE28AA" w:rsidP="74D15FBA">
            <w:pPr>
              <w:pStyle w:val="TableParagraph"/>
              <w:ind w:left="118"/>
              <w:jc w:val="center"/>
              <w:rPr>
                <w:b/>
                <w:bCs/>
              </w:rPr>
            </w:pPr>
            <w:r w:rsidRPr="74D15FBA">
              <w:rPr>
                <w:b/>
                <w:bCs/>
              </w:rPr>
              <w:t>√</w:t>
            </w:r>
          </w:p>
        </w:tc>
        <w:tc>
          <w:tcPr>
            <w:tcW w:w="887" w:type="dxa"/>
            <w:tcBorders>
              <w:bottom w:val="nil"/>
            </w:tcBorders>
          </w:tcPr>
          <w:p w14:paraId="258691C3" w14:textId="6D61B1FE" w:rsidR="00A23AC1" w:rsidRDefault="00A23AC1" w:rsidP="27FD4C1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D25EA9B" w14:textId="6CDCC9D0" w:rsidR="00A23AC1" w:rsidRDefault="00A23AC1" w:rsidP="27FD4C1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073321B" w14:textId="39101747" w:rsidR="00A23AC1" w:rsidRDefault="00A23AC1" w:rsidP="27FD4C1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05E7AAE" w14:textId="1C53D108" w:rsidR="00A23AC1" w:rsidRDefault="74FE28AA" w:rsidP="27FD4C1F">
            <w:pPr>
              <w:pStyle w:val="TableParagraph"/>
              <w:jc w:val="center"/>
              <w:rPr>
                <w:b/>
                <w:bCs/>
              </w:rPr>
            </w:pPr>
            <w:r w:rsidRPr="27FD4C1F">
              <w:rPr>
                <w:b/>
                <w:bCs/>
              </w:rPr>
              <w:t>√</w:t>
            </w:r>
          </w:p>
          <w:p w14:paraId="047C22A6" w14:textId="3FA3DB52" w:rsidR="00A23AC1" w:rsidRDefault="00A23AC1" w:rsidP="27FD4C1F">
            <w:pPr>
              <w:pStyle w:val="TableParagraph"/>
              <w:jc w:val="center"/>
              <w:rPr>
                <w:b/>
                <w:bCs/>
              </w:rPr>
            </w:pPr>
          </w:p>
          <w:p w14:paraId="55490E2D" w14:textId="3B4274A8" w:rsidR="00A23AC1" w:rsidRDefault="74FE28AA" w:rsidP="27FD4C1F">
            <w:pPr>
              <w:pStyle w:val="TableParagraph"/>
              <w:jc w:val="center"/>
              <w:rPr>
                <w:b/>
                <w:bCs/>
              </w:rPr>
            </w:pPr>
            <w:r w:rsidRPr="27FD4C1F">
              <w:rPr>
                <w:b/>
                <w:bCs/>
              </w:rPr>
              <w:t>√</w:t>
            </w:r>
          </w:p>
        </w:tc>
      </w:tr>
      <w:tr w:rsidR="00A23AC1" w14:paraId="0DAC3EBC" w14:textId="77777777" w:rsidTr="27FD4C1F">
        <w:trPr>
          <w:trHeight w:val="378"/>
        </w:trPr>
        <w:tc>
          <w:tcPr>
            <w:tcW w:w="9039" w:type="dxa"/>
          </w:tcPr>
          <w:p w14:paraId="25E49E43" w14:textId="77777777" w:rsidR="00A23AC1" w:rsidRDefault="00A23AC1" w:rsidP="27FD4C1F">
            <w:pPr>
              <w:pStyle w:val="TableParagraph"/>
              <w:spacing w:before="1"/>
              <w:ind w:left="143"/>
              <w:rPr>
                <w:b/>
                <w:bCs/>
                <w:sz w:val="28"/>
                <w:szCs w:val="28"/>
              </w:rPr>
            </w:pPr>
            <w:r w:rsidRPr="27FD4C1F">
              <w:rPr>
                <w:b/>
                <w:bCs/>
                <w:sz w:val="28"/>
                <w:szCs w:val="28"/>
              </w:rPr>
              <w:t>Work requirements</w:t>
            </w:r>
          </w:p>
        </w:tc>
        <w:tc>
          <w:tcPr>
            <w:tcW w:w="989" w:type="dxa"/>
          </w:tcPr>
          <w:p w14:paraId="4E9835CC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4054BB8F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00D17CBB" w14:textId="77777777" w:rsidTr="27FD4C1F">
        <w:trPr>
          <w:trHeight w:val="266"/>
        </w:trPr>
        <w:tc>
          <w:tcPr>
            <w:tcW w:w="9039" w:type="dxa"/>
            <w:tcBorders>
              <w:bottom w:val="nil"/>
            </w:tcBorders>
          </w:tcPr>
          <w:p w14:paraId="23EF6759" w14:textId="77777777" w:rsidR="00A23AC1" w:rsidRDefault="00A23AC1" w:rsidP="00D13F80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spacing w:before="6" w:line="240" w:lineRule="exact"/>
            </w:pPr>
            <w:r>
              <w:t>Willingness to cover a wide geographical</w:t>
            </w:r>
            <w:r>
              <w:rPr>
                <w:spacing w:val="-14"/>
              </w:rPr>
              <w:t xml:space="preserve"> </w:t>
            </w:r>
            <w:r>
              <w:t>area</w:t>
            </w:r>
          </w:p>
        </w:tc>
        <w:tc>
          <w:tcPr>
            <w:tcW w:w="989" w:type="dxa"/>
            <w:tcBorders>
              <w:bottom w:val="nil"/>
            </w:tcBorders>
          </w:tcPr>
          <w:p w14:paraId="325C8BE3" w14:textId="77777777" w:rsidR="00A23AC1" w:rsidRDefault="00A23AC1" w:rsidP="00D13F80">
            <w:pPr>
              <w:pStyle w:val="TableParagraph"/>
              <w:spacing w:before="6" w:line="24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 w:val="restart"/>
          </w:tcPr>
          <w:p w14:paraId="236F530A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70025BFC" w14:textId="77777777" w:rsidTr="27FD4C1F">
        <w:trPr>
          <w:trHeight w:val="249"/>
        </w:trPr>
        <w:tc>
          <w:tcPr>
            <w:tcW w:w="9039" w:type="dxa"/>
            <w:tcBorders>
              <w:top w:val="nil"/>
              <w:bottom w:val="nil"/>
            </w:tcBorders>
          </w:tcPr>
          <w:p w14:paraId="7FAABA17" w14:textId="77777777" w:rsidR="00A23AC1" w:rsidRDefault="00A23AC1" w:rsidP="00D13F80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29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driving license and access to own transport with appropriate business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insurance.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3B21258" w14:textId="77777777" w:rsidR="00A23AC1" w:rsidRDefault="00A23AC1" w:rsidP="00D13F80">
            <w:pPr>
              <w:pStyle w:val="TableParagraph"/>
              <w:spacing w:line="22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</w:tcPr>
          <w:p w14:paraId="7176A770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094FB306" w14:textId="77777777" w:rsidTr="27FD4C1F">
        <w:trPr>
          <w:trHeight w:val="275"/>
        </w:trPr>
        <w:tc>
          <w:tcPr>
            <w:tcW w:w="9039" w:type="dxa"/>
            <w:tcBorders>
              <w:top w:val="nil"/>
              <w:bottom w:val="nil"/>
            </w:tcBorders>
          </w:tcPr>
          <w:p w14:paraId="258FCCC2" w14:textId="77777777" w:rsidR="00A23AC1" w:rsidRDefault="00A23AC1" w:rsidP="00D13F8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246" w:lineRule="exact"/>
            </w:pPr>
            <w:r>
              <w:t xml:space="preserve">Participate in the weekly </w:t>
            </w:r>
            <w:proofErr w:type="spellStart"/>
            <w:r>
              <w:t>rota</w:t>
            </w:r>
            <w:proofErr w:type="spellEnd"/>
            <w:r>
              <w:t xml:space="preserve"> system and provide on call duties to people using The</w:t>
            </w:r>
            <w:r>
              <w:rPr>
                <w:spacing w:val="-35"/>
              </w:rPr>
              <w:t xml:space="preserve"> </w:t>
            </w:r>
            <w:r>
              <w:t>Beacons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8AEEBD8" w14:textId="77777777" w:rsidR="00A23AC1" w:rsidRDefault="00A23AC1" w:rsidP="00D13F80">
            <w:pPr>
              <w:pStyle w:val="TableParagraph"/>
              <w:spacing w:before="6"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</w:tcPr>
          <w:p w14:paraId="099A8E3F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76F46D76" w14:textId="77777777" w:rsidTr="27FD4C1F">
        <w:trPr>
          <w:trHeight w:val="242"/>
        </w:trPr>
        <w:tc>
          <w:tcPr>
            <w:tcW w:w="9039" w:type="dxa"/>
            <w:tcBorders>
              <w:top w:val="nil"/>
              <w:bottom w:val="nil"/>
            </w:tcBorders>
          </w:tcPr>
          <w:p w14:paraId="5193A021" w14:textId="77777777" w:rsidR="00A23AC1" w:rsidRDefault="00A23AC1" w:rsidP="00D13F80">
            <w:pPr>
              <w:pStyle w:val="TableParagraph"/>
              <w:spacing w:line="222" w:lineRule="exact"/>
              <w:ind w:left="427"/>
            </w:pPr>
            <w:r>
              <w:t>in the evenings and at weekends if required.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772FF9C" w14:textId="77777777" w:rsidR="00A23AC1" w:rsidRDefault="00A23AC1" w:rsidP="00D13F80">
            <w:pPr>
              <w:pStyle w:val="TableParagraph"/>
              <w:spacing w:line="22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</w:tcPr>
          <w:p w14:paraId="01C4D38D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74E9DF0C" w14:textId="77777777" w:rsidTr="27FD4C1F">
        <w:trPr>
          <w:trHeight w:val="275"/>
        </w:trPr>
        <w:tc>
          <w:tcPr>
            <w:tcW w:w="9039" w:type="dxa"/>
            <w:tcBorders>
              <w:top w:val="nil"/>
              <w:bottom w:val="nil"/>
            </w:tcBorders>
          </w:tcPr>
          <w:p w14:paraId="1A182C47" w14:textId="77777777" w:rsidR="00A23AC1" w:rsidRDefault="00A23AC1" w:rsidP="00D13F8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46" w:lineRule="exact"/>
              <w:ind w:hanging="285"/>
            </w:pPr>
            <w:r>
              <w:t>This post is subject to Membership of the Protection of Vulnerable Groups Scheme (PVG)</w:t>
            </w:r>
            <w:r>
              <w:rPr>
                <w:spacing w:val="-32"/>
              </w:rPr>
              <w:t xml:space="preserve"> </w:t>
            </w:r>
            <w:r>
              <w:t>and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C675345" w14:textId="77777777" w:rsidR="00A23AC1" w:rsidRDefault="00A23AC1" w:rsidP="00D13F80">
            <w:pPr>
              <w:pStyle w:val="TableParagraph"/>
              <w:spacing w:before="5"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</w:tcPr>
          <w:p w14:paraId="12F24FBE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346B3A22" w14:textId="77777777" w:rsidTr="27FD4C1F">
        <w:trPr>
          <w:trHeight w:val="227"/>
        </w:trPr>
        <w:tc>
          <w:tcPr>
            <w:tcW w:w="9039" w:type="dxa"/>
            <w:tcBorders>
              <w:top w:val="nil"/>
            </w:tcBorders>
          </w:tcPr>
          <w:p w14:paraId="4B1EC3F3" w14:textId="77777777" w:rsidR="00A23AC1" w:rsidRDefault="00A23AC1" w:rsidP="00D13F80">
            <w:pPr>
              <w:pStyle w:val="TableParagraph"/>
              <w:spacing w:line="208" w:lineRule="exact"/>
              <w:ind w:left="427"/>
              <w:rPr>
                <w:b/>
              </w:rPr>
            </w:pPr>
            <w:r>
              <w:t>a disclosure satisfactory to Liber8 is required</w:t>
            </w:r>
            <w:r>
              <w:rPr>
                <w:b/>
              </w:rPr>
              <w:t>.</w:t>
            </w:r>
          </w:p>
        </w:tc>
        <w:tc>
          <w:tcPr>
            <w:tcW w:w="989" w:type="dxa"/>
            <w:tcBorders>
              <w:top w:val="nil"/>
            </w:tcBorders>
          </w:tcPr>
          <w:p w14:paraId="76500D07" w14:textId="77777777" w:rsidR="00A23AC1" w:rsidRDefault="00A23AC1" w:rsidP="00D13F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vMerge/>
          </w:tcPr>
          <w:p w14:paraId="7810B7E1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</w:tbl>
    <w:p w14:paraId="586CEECD" w14:textId="77777777" w:rsidR="0099773C" w:rsidRDefault="0099773C"/>
    <w:sectPr w:rsidR="0099773C">
      <w:pgSz w:w="11910" w:h="16840"/>
      <w:pgMar w:top="48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1D3"/>
    <w:multiLevelType w:val="hybridMultilevel"/>
    <w:tmpl w:val="405A4A2A"/>
    <w:lvl w:ilvl="0" w:tplc="B0786A6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3667EB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9D5EA3A0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0987E2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30661A9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2848BA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F32379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D4BA67A2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2102A5F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" w15:restartNumberingAfterBreak="0">
    <w:nsid w:val="0B847D85"/>
    <w:multiLevelType w:val="hybridMultilevel"/>
    <w:tmpl w:val="3078F7DA"/>
    <w:lvl w:ilvl="0" w:tplc="F2B47128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8921FD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FAD2CC8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C36CA1A4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BEE26AF2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3FB8E98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A90CB56C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6E981BF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94613A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" w15:restartNumberingAfterBreak="0">
    <w:nsid w:val="0EE21AB7"/>
    <w:multiLevelType w:val="hybridMultilevel"/>
    <w:tmpl w:val="356E39EC"/>
    <w:lvl w:ilvl="0" w:tplc="9A6CCA66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A64185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A42922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421EEEE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9AE0EB44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3549616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6E06565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C08BF5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5D2ABB2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3" w15:restartNumberingAfterBreak="0">
    <w:nsid w:val="0EE9455D"/>
    <w:multiLevelType w:val="hybridMultilevel"/>
    <w:tmpl w:val="781677D2"/>
    <w:lvl w:ilvl="0" w:tplc="136EDE3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B80FF3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94C83072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0146170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850E002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09FEC58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BB2E6E1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3A4DD2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DD2A6C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4" w15:restartNumberingAfterBreak="0">
    <w:nsid w:val="2037269C"/>
    <w:multiLevelType w:val="hybridMultilevel"/>
    <w:tmpl w:val="B1581506"/>
    <w:lvl w:ilvl="0" w:tplc="025848BA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5EA61D0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F7062E8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874E36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D0F001F8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FA3420E8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A8C86EFC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56569F6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3C34F3F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5" w15:restartNumberingAfterBreak="0">
    <w:nsid w:val="207B3802"/>
    <w:multiLevelType w:val="hybridMultilevel"/>
    <w:tmpl w:val="C2387A30"/>
    <w:lvl w:ilvl="0" w:tplc="08A2AD90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D1E87A8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DCE8429E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05CE146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425630B4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DF8FA54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F05CB5C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9CAA94EE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0C2E8AD8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6" w15:restartNumberingAfterBreak="0">
    <w:nsid w:val="217547CB"/>
    <w:multiLevelType w:val="hybridMultilevel"/>
    <w:tmpl w:val="D3109CD2"/>
    <w:lvl w:ilvl="0" w:tplc="BF7A5AFE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98E671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5FA2285E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020A839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2C68FE7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FAAFB74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BA8D23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1F66C64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9C8ACC10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7" w15:restartNumberingAfterBreak="0">
    <w:nsid w:val="25A31596"/>
    <w:multiLevelType w:val="hybridMultilevel"/>
    <w:tmpl w:val="7B0C17B2"/>
    <w:lvl w:ilvl="0" w:tplc="90F4460E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BDAF0D4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B6AA1BE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8974B18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90DE288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10AC0E60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EF38D20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8B24366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1DB8622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8" w15:restartNumberingAfterBreak="0">
    <w:nsid w:val="281B531C"/>
    <w:multiLevelType w:val="hybridMultilevel"/>
    <w:tmpl w:val="3D1608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563A"/>
    <w:multiLevelType w:val="hybridMultilevel"/>
    <w:tmpl w:val="59A20CE2"/>
    <w:lvl w:ilvl="0" w:tplc="A97CA47C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2129AB0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DECE3FAE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63C26DF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2D66067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641A91DC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17F2F29C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CE4CD354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E28A4736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0" w15:restartNumberingAfterBreak="0">
    <w:nsid w:val="2F976CCA"/>
    <w:multiLevelType w:val="hybridMultilevel"/>
    <w:tmpl w:val="936E593A"/>
    <w:lvl w:ilvl="0" w:tplc="707EF4DA">
      <w:numFmt w:val="bullet"/>
      <w:lvlText w:val=""/>
      <w:lvlJc w:val="left"/>
      <w:pPr>
        <w:ind w:left="599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0E432B2">
      <w:numFmt w:val="bullet"/>
      <w:lvlText w:val="•"/>
      <w:lvlJc w:val="left"/>
      <w:pPr>
        <w:ind w:left="1537" w:hanging="428"/>
      </w:pPr>
      <w:rPr>
        <w:rFonts w:hint="default"/>
      </w:rPr>
    </w:lvl>
    <w:lvl w:ilvl="2" w:tplc="354CEF9C">
      <w:numFmt w:val="bullet"/>
      <w:lvlText w:val="•"/>
      <w:lvlJc w:val="left"/>
      <w:pPr>
        <w:ind w:left="2475" w:hanging="428"/>
      </w:pPr>
      <w:rPr>
        <w:rFonts w:hint="default"/>
      </w:rPr>
    </w:lvl>
    <w:lvl w:ilvl="3" w:tplc="CDCEE068">
      <w:numFmt w:val="bullet"/>
      <w:lvlText w:val="•"/>
      <w:lvlJc w:val="left"/>
      <w:pPr>
        <w:ind w:left="3413" w:hanging="428"/>
      </w:pPr>
      <w:rPr>
        <w:rFonts w:hint="default"/>
      </w:rPr>
    </w:lvl>
    <w:lvl w:ilvl="4" w:tplc="9E14E346">
      <w:numFmt w:val="bullet"/>
      <w:lvlText w:val="•"/>
      <w:lvlJc w:val="left"/>
      <w:pPr>
        <w:ind w:left="4351" w:hanging="428"/>
      </w:pPr>
      <w:rPr>
        <w:rFonts w:hint="default"/>
      </w:rPr>
    </w:lvl>
    <w:lvl w:ilvl="5" w:tplc="8A36DB14">
      <w:numFmt w:val="bullet"/>
      <w:lvlText w:val="•"/>
      <w:lvlJc w:val="left"/>
      <w:pPr>
        <w:ind w:left="5289" w:hanging="428"/>
      </w:pPr>
      <w:rPr>
        <w:rFonts w:hint="default"/>
      </w:rPr>
    </w:lvl>
    <w:lvl w:ilvl="6" w:tplc="3BF0D94E">
      <w:numFmt w:val="bullet"/>
      <w:lvlText w:val="•"/>
      <w:lvlJc w:val="left"/>
      <w:pPr>
        <w:ind w:left="6226" w:hanging="428"/>
      </w:pPr>
      <w:rPr>
        <w:rFonts w:hint="default"/>
      </w:rPr>
    </w:lvl>
    <w:lvl w:ilvl="7" w:tplc="08BA3EF0">
      <w:numFmt w:val="bullet"/>
      <w:lvlText w:val="•"/>
      <w:lvlJc w:val="left"/>
      <w:pPr>
        <w:ind w:left="7164" w:hanging="428"/>
      </w:pPr>
      <w:rPr>
        <w:rFonts w:hint="default"/>
      </w:rPr>
    </w:lvl>
    <w:lvl w:ilvl="8" w:tplc="D988CF48">
      <w:numFmt w:val="bullet"/>
      <w:lvlText w:val="•"/>
      <w:lvlJc w:val="left"/>
      <w:pPr>
        <w:ind w:left="8102" w:hanging="428"/>
      </w:pPr>
      <w:rPr>
        <w:rFonts w:hint="default"/>
      </w:rPr>
    </w:lvl>
  </w:abstractNum>
  <w:abstractNum w:abstractNumId="11" w15:restartNumberingAfterBreak="0">
    <w:nsid w:val="35606894"/>
    <w:multiLevelType w:val="hybridMultilevel"/>
    <w:tmpl w:val="6C86CB0E"/>
    <w:lvl w:ilvl="0" w:tplc="85EC53C8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0A04D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15EEA490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19093EE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A266BB6E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EE20C14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628C251A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4F2669E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44D629E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2" w15:restartNumberingAfterBreak="0">
    <w:nsid w:val="3C275795"/>
    <w:multiLevelType w:val="hybridMultilevel"/>
    <w:tmpl w:val="648E03A2"/>
    <w:lvl w:ilvl="0" w:tplc="9F42126E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DBA060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0768938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8A545D5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19A8873A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3584418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D4EE6E3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E8163C3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8C62250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3" w15:restartNumberingAfterBreak="0">
    <w:nsid w:val="3D120DE6"/>
    <w:multiLevelType w:val="hybridMultilevel"/>
    <w:tmpl w:val="B4780DCC"/>
    <w:lvl w:ilvl="0" w:tplc="BF3E2618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4AA0AA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05F04876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3B5C9C24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B7AA774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395CD934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2240688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92EB954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5B085D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4" w15:restartNumberingAfterBreak="0">
    <w:nsid w:val="489B2BB2"/>
    <w:multiLevelType w:val="hybridMultilevel"/>
    <w:tmpl w:val="1D3874E0"/>
    <w:lvl w:ilvl="0" w:tplc="2A102366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AB0AAE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A9F21CE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9532118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AD9E20E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65723AC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0E74FF0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AACD58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9060308E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5" w15:restartNumberingAfterBreak="0">
    <w:nsid w:val="48BF1319"/>
    <w:multiLevelType w:val="hybridMultilevel"/>
    <w:tmpl w:val="CEA8A61E"/>
    <w:lvl w:ilvl="0" w:tplc="6332E9B8">
      <w:numFmt w:val="bullet"/>
      <w:lvlText w:val="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CB6CA5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6464ED26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62D27A2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EDC2AAAC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F4B2D23A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8B0E340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D2EC3616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73DA0900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6" w15:restartNumberingAfterBreak="0">
    <w:nsid w:val="4A5C5DF9"/>
    <w:multiLevelType w:val="hybridMultilevel"/>
    <w:tmpl w:val="AB58DDE4"/>
    <w:lvl w:ilvl="0" w:tplc="29A02A4A">
      <w:numFmt w:val="bullet"/>
      <w:lvlText w:val="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1D8570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73FCFC5A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A7C6C25A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939434F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43B83DDC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A4E469EC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0E0C2534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AD14694C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7" w15:restartNumberingAfterBreak="0">
    <w:nsid w:val="58FB6A67"/>
    <w:multiLevelType w:val="hybridMultilevel"/>
    <w:tmpl w:val="96CCA4F8"/>
    <w:lvl w:ilvl="0" w:tplc="6CC2E89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BE0EE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4EAA3E4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FFE23D42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7076F3FA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3F0433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855E0154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627A5862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474243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8" w15:restartNumberingAfterBreak="0">
    <w:nsid w:val="595F5B45"/>
    <w:multiLevelType w:val="hybridMultilevel"/>
    <w:tmpl w:val="6A247746"/>
    <w:lvl w:ilvl="0" w:tplc="1C70666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90ADDAA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6B3A05B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009A74D2"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2E3AEEAC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BE9C152E">
      <w:numFmt w:val="bullet"/>
      <w:lvlText w:val="•"/>
      <w:lvlJc w:val="left"/>
      <w:pPr>
        <w:ind w:left="5872" w:hanging="360"/>
      </w:pPr>
      <w:rPr>
        <w:rFonts w:hint="default"/>
      </w:rPr>
    </w:lvl>
    <w:lvl w:ilvl="6" w:tplc="C4EC30CA">
      <w:numFmt w:val="bullet"/>
      <w:lvlText w:val="•"/>
      <w:lvlJc w:val="left"/>
      <w:pPr>
        <w:ind w:left="6879" w:hanging="360"/>
      </w:pPr>
      <w:rPr>
        <w:rFonts w:hint="default"/>
      </w:rPr>
    </w:lvl>
    <w:lvl w:ilvl="7" w:tplc="07967206">
      <w:numFmt w:val="bullet"/>
      <w:lvlText w:val="•"/>
      <w:lvlJc w:val="left"/>
      <w:pPr>
        <w:ind w:left="7885" w:hanging="360"/>
      </w:pPr>
      <w:rPr>
        <w:rFonts w:hint="default"/>
      </w:rPr>
    </w:lvl>
    <w:lvl w:ilvl="8" w:tplc="EE782EB0"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9" w15:restartNumberingAfterBreak="0">
    <w:nsid w:val="5B9814F5"/>
    <w:multiLevelType w:val="hybridMultilevel"/>
    <w:tmpl w:val="5B60CCE6"/>
    <w:lvl w:ilvl="0" w:tplc="2A5C7BB6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936334C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5B2C3D8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6602D2E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CEEE222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6C72EE5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C72BD8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47225FC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7270BE9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0" w15:restartNumberingAfterBreak="0">
    <w:nsid w:val="5C0574E8"/>
    <w:multiLevelType w:val="hybridMultilevel"/>
    <w:tmpl w:val="82E4C9EA"/>
    <w:lvl w:ilvl="0" w:tplc="992EE8D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0B4E37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1F02CFD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AD67F7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458C97B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7F208E2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0ECAD55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38B6EB6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759678C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1" w15:restartNumberingAfterBreak="0">
    <w:nsid w:val="61BA6429"/>
    <w:multiLevelType w:val="hybridMultilevel"/>
    <w:tmpl w:val="8A705834"/>
    <w:lvl w:ilvl="0" w:tplc="3EE8A16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7669D0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D44082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4582BC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4BE87DC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8B88830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4969670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C803116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73AE2D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2" w15:restartNumberingAfterBreak="0">
    <w:nsid w:val="630B6EC1"/>
    <w:multiLevelType w:val="hybridMultilevel"/>
    <w:tmpl w:val="6CE4F106"/>
    <w:lvl w:ilvl="0" w:tplc="1A84A5E8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11A6E5C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5E22A864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735C331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A00C71F2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520DBE2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F0C455B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47CCBC8A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78F018B0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23" w15:restartNumberingAfterBreak="0">
    <w:nsid w:val="687D5221"/>
    <w:multiLevelType w:val="hybridMultilevel"/>
    <w:tmpl w:val="22FC6648"/>
    <w:lvl w:ilvl="0" w:tplc="5CDE3ACC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112FAC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2C38D5D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9D2683C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55563714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8AAC66F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A72468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DEEA3FDE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87680D2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4" w15:restartNumberingAfterBreak="0">
    <w:nsid w:val="6B6B2876"/>
    <w:multiLevelType w:val="hybridMultilevel"/>
    <w:tmpl w:val="07FA4E96"/>
    <w:lvl w:ilvl="0" w:tplc="30685D3C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35C291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0ACC8A9C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1BF03A02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B4BAE5A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A9C2EB2A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6D4C6634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78642700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9AD6730A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25" w15:restartNumberingAfterBreak="0">
    <w:nsid w:val="6F94531F"/>
    <w:multiLevelType w:val="hybridMultilevel"/>
    <w:tmpl w:val="22F8DC9E"/>
    <w:lvl w:ilvl="0" w:tplc="420AD066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3BA137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809A35AE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D684114C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D6F86432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412EE13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B608CA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4F8E57C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ED2F290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6" w15:restartNumberingAfterBreak="0">
    <w:nsid w:val="74011A62"/>
    <w:multiLevelType w:val="hybridMultilevel"/>
    <w:tmpl w:val="A97CA5BC"/>
    <w:lvl w:ilvl="0" w:tplc="8D48847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77678E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B32E76C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74C4C7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C9626A7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B2E8E496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F0A6991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81EF00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A1CA722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7" w15:restartNumberingAfterBreak="0">
    <w:nsid w:val="74C4580F"/>
    <w:multiLevelType w:val="hybridMultilevel"/>
    <w:tmpl w:val="DA0CB25A"/>
    <w:lvl w:ilvl="0" w:tplc="BE6CD32E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3E897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38B6E88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CBDA069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F1E8D1E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D91A3CF0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3A726FEA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055CD8A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B7EACFA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8" w15:restartNumberingAfterBreak="0">
    <w:nsid w:val="79B27BA8"/>
    <w:multiLevelType w:val="hybridMultilevel"/>
    <w:tmpl w:val="54F84138"/>
    <w:lvl w:ilvl="0" w:tplc="8F8673E2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D0A7FEE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4E800830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88B88E4E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E24E5AC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09EEC56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1F6829E6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E4B8FEC0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9C96D64E">
      <w:numFmt w:val="bullet"/>
      <w:lvlText w:val="•"/>
      <w:lvlJc w:val="left"/>
      <w:pPr>
        <w:ind w:left="7226" w:hanging="284"/>
      </w:pPr>
      <w:rPr>
        <w:rFonts w:hint="default"/>
      </w:rPr>
    </w:lvl>
  </w:abstractNum>
  <w:num w:numId="1" w16cid:durableId="740637658">
    <w:abstractNumId w:val="13"/>
  </w:num>
  <w:num w:numId="2" w16cid:durableId="1048534239">
    <w:abstractNumId w:val="20"/>
  </w:num>
  <w:num w:numId="3" w16cid:durableId="1384909566">
    <w:abstractNumId w:val="14"/>
  </w:num>
  <w:num w:numId="4" w16cid:durableId="229930823">
    <w:abstractNumId w:val="26"/>
  </w:num>
  <w:num w:numId="5" w16cid:durableId="1446189207">
    <w:abstractNumId w:val="23"/>
  </w:num>
  <w:num w:numId="6" w16cid:durableId="1952737853">
    <w:abstractNumId w:val="0"/>
  </w:num>
  <w:num w:numId="7" w16cid:durableId="1925841733">
    <w:abstractNumId w:val="21"/>
  </w:num>
  <w:num w:numId="8" w16cid:durableId="1286738469">
    <w:abstractNumId w:val="2"/>
  </w:num>
  <w:num w:numId="9" w16cid:durableId="660741033">
    <w:abstractNumId w:val="17"/>
  </w:num>
  <w:num w:numId="10" w16cid:durableId="1841657632">
    <w:abstractNumId w:val="7"/>
  </w:num>
  <w:num w:numId="11" w16cid:durableId="2077777265">
    <w:abstractNumId w:val="12"/>
  </w:num>
  <w:num w:numId="12" w16cid:durableId="839463692">
    <w:abstractNumId w:val="1"/>
  </w:num>
  <w:num w:numId="13" w16cid:durableId="1832477301">
    <w:abstractNumId w:val="6"/>
  </w:num>
  <w:num w:numId="14" w16cid:durableId="1019233841">
    <w:abstractNumId w:val="25"/>
  </w:num>
  <w:num w:numId="15" w16cid:durableId="1719087062">
    <w:abstractNumId w:val="11"/>
  </w:num>
  <w:num w:numId="16" w16cid:durableId="92014582">
    <w:abstractNumId w:val="19"/>
  </w:num>
  <w:num w:numId="17" w16cid:durableId="413355301">
    <w:abstractNumId w:val="27"/>
  </w:num>
  <w:num w:numId="18" w16cid:durableId="1469472418">
    <w:abstractNumId w:val="3"/>
  </w:num>
  <w:num w:numId="19" w16cid:durableId="111900615">
    <w:abstractNumId w:val="4"/>
  </w:num>
  <w:num w:numId="20" w16cid:durableId="1977484459">
    <w:abstractNumId w:val="28"/>
  </w:num>
  <w:num w:numId="21" w16cid:durableId="903762624">
    <w:abstractNumId w:val="15"/>
  </w:num>
  <w:num w:numId="22" w16cid:durableId="831407334">
    <w:abstractNumId w:val="16"/>
  </w:num>
  <w:num w:numId="23" w16cid:durableId="526910866">
    <w:abstractNumId w:val="9"/>
  </w:num>
  <w:num w:numId="24" w16cid:durableId="799959496">
    <w:abstractNumId w:val="22"/>
  </w:num>
  <w:num w:numId="25" w16cid:durableId="110245846">
    <w:abstractNumId w:val="24"/>
  </w:num>
  <w:num w:numId="26" w16cid:durableId="701784786">
    <w:abstractNumId w:val="5"/>
  </w:num>
  <w:num w:numId="27" w16cid:durableId="1458983167">
    <w:abstractNumId w:val="18"/>
  </w:num>
  <w:num w:numId="28" w16cid:durableId="1435633944">
    <w:abstractNumId w:val="10"/>
  </w:num>
  <w:num w:numId="29" w16cid:durableId="1040933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6F"/>
    <w:rsid w:val="00245805"/>
    <w:rsid w:val="00377F46"/>
    <w:rsid w:val="00845C7D"/>
    <w:rsid w:val="00860040"/>
    <w:rsid w:val="0099773C"/>
    <w:rsid w:val="00A23AC1"/>
    <w:rsid w:val="00A87C6F"/>
    <w:rsid w:val="00C960AC"/>
    <w:rsid w:val="00D034BF"/>
    <w:rsid w:val="00E1659E"/>
    <w:rsid w:val="024A5657"/>
    <w:rsid w:val="0279A8C8"/>
    <w:rsid w:val="0443A3FC"/>
    <w:rsid w:val="06832BAD"/>
    <w:rsid w:val="08FDECC2"/>
    <w:rsid w:val="099BD30D"/>
    <w:rsid w:val="0CA7501F"/>
    <w:rsid w:val="0F23A7B9"/>
    <w:rsid w:val="12A4CF08"/>
    <w:rsid w:val="1459C7C6"/>
    <w:rsid w:val="15DC6FCA"/>
    <w:rsid w:val="16A13CFD"/>
    <w:rsid w:val="186C031E"/>
    <w:rsid w:val="1914108C"/>
    <w:rsid w:val="19D8DDBF"/>
    <w:rsid w:val="1B5138ED"/>
    <w:rsid w:val="1EF3609A"/>
    <w:rsid w:val="1F0199B4"/>
    <w:rsid w:val="21270FF7"/>
    <w:rsid w:val="21B7CF51"/>
    <w:rsid w:val="26D77990"/>
    <w:rsid w:val="27FD4C1F"/>
    <w:rsid w:val="293221DC"/>
    <w:rsid w:val="2FA16360"/>
    <w:rsid w:val="30952653"/>
    <w:rsid w:val="3229092E"/>
    <w:rsid w:val="32D90422"/>
    <w:rsid w:val="35207959"/>
    <w:rsid w:val="3560A9F0"/>
    <w:rsid w:val="364D6634"/>
    <w:rsid w:val="3719AE5B"/>
    <w:rsid w:val="3A1F84B5"/>
    <w:rsid w:val="3E93D1F1"/>
    <w:rsid w:val="3EF6515F"/>
    <w:rsid w:val="3F2546A4"/>
    <w:rsid w:val="411A04FF"/>
    <w:rsid w:val="42DB55C0"/>
    <w:rsid w:val="43514EC8"/>
    <w:rsid w:val="4517B34A"/>
    <w:rsid w:val="4539096E"/>
    <w:rsid w:val="4871E482"/>
    <w:rsid w:val="4AF6EDDB"/>
    <w:rsid w:val="4DAD2378"/>
    <w:rsid w:val="53DFE64C"/>
    <w:rsid w:val="5CDEBB24"/>
    <w:rsid w:val="605CB482"/>
    <w:rsid w:val="610A1ED9"/>
    <w:rsid w:val="6334D44B"/>
    <w:rsid w:val="6A289986"/>
    <w:rsid w:val="74D15FBA"/>
    <w:rsid w:val="74FE28AA"/>
    <w:rsid w:val="7E95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BDFA"/>
  <w15:docId w15:val="{1DA94970-AA3C-4B9A-9E09-3C61A90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44fef-9aae-407d-b552-c4da592b876e" xsi:nil="true"/>
    <SharedWithUsers xmlns="53544fef-9aae-407d-b552-c4da592b876e">
      <UserInfo>
        <DisplayName/>
        <AccountId xsi:nil="true"/>
        <AccountType/>
      </UserInfo>
    </SharedWithUsers>
    <lcf76f155ced4ddcb4097134ff3c332f xmlns="4c7b8f31-e0e2-4d16-8e65-6d0aaf557e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E7757FE5F3341BD7BE797B7B0D9EB" ma:contentTypeVersion="14" ma:contentTypeDescription="Create a new document." ma:contentTypeScope="" ma:versionID="0e816e24816a7b0eadeb5f0d5129c350">
  <xsd:schema xmlns:xsd="http://www.w3.org/2001/XMLSchema" xmlns:xs="http://www.w3.org/2001/XMLSchema" xmlns:p="http://schemas.microsoft.com/office/2006/metadata/properties" xmlns:ns2="4c7b8f31-e0e2-4d16-8e65-6d0aaf557e6a" xmlns:ns3="53544fef-9aae-407d-b552-c4da592b876e" targetNamespace="http://schemas.microsoft.com/office/2006/metadata/properties" ma:root="true" ma:fieldsID="dc2e58d08c8b611d3dd2727c78c233b8" ns2:_="" ns3:_="">
    <xsd:import namespace="4c7b8f31-e0e2-4d16-8e65-6d0aaf557e6a"/>
    <xsd:import namespace="53544fef-9aae-407d-b552-c4da592b8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b8f31-e0e2-4d16-8e65-6d0aaf557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6a8d95-0846-48b0-b4e2-f7ac2ec9d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44fef-9aae-407d-b552-c4da592b87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9ec7e9-9d48-4be8-bffc-11d57dc6b0fe}" ma:internalName="TaxCatchAll" ma:showField="CatchAllData" ma:web="53544fef-9aae-407d-b552-c4da592b8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84B5-6732-4A53-946D-74C0EE4027DB}">
  <ds:schemaRefs>
    <ds:schemaRef ds:uri="http://schemas.microsoft.com/office/2006/metadata/properties"/>
    <ds:schemaRef ds:uri="http://schemas.microsoft.com/office/infopath/2007/PartnerControls"/>
    <ds:schemaRef ds:uri="53544fef-9aae-407d-b552-c4da592b876e"/>
    <ds:schemaRef ds:uri="4c7b8f31-e0e2-4d16-8e65-6d0aaf557e6a"/>
  </ds:schemaRefs>
</ds:datastoreItem>
</file>

<file path=customXml/itemProps2.xml><?xml version="1.0" encoding="utf-8"?>
<ds:datastoreItem xmlns:ds="http://schemas.openxmlformats.org/officeDocument/2006/customXml" ds:itemID="{0089DEFF-B45A-43E8-8841-F6BED12F4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b8f31-e0e2-4d16-8e65-6d0aaf557e6a"/>
    <ds:schemaRef ds:uri="53544fef-9aae-407d-b552-c4da592b8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83763-D07A-45AB-9EED-E962E5DA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Halbert</dc:creator>
  <cp:lastModifiedBy>Margaret Halbert</cp:lastModifiedBy>
  <cp:revision>4</cp:revision>
  <dcterms:created xsi:type="dcterms:W3CDTF">2023-11-05T19:01:00Z</dcterms:created>
  <dcterms:modified xsi:type="dcterms:W3CDTF">2023-11-05T19:06:00Z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0x01010079FE7757FE5F3341BD7BE797B7B0D9EB</vt:lpwstr>
  </property>
  <property fmtid="{D5CDD505-2E9C-101B-9397-08002B2CF9AE}" pid="6" name="Order">
    <vt:r8>11500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