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6EE24CD" w14:textId="77777777" w:rsidTr="00D80586">
        <w:tc>
          <w:tcPr>
            <w:tcW w:w="6629" w:type="dxa"/>
          </w:tcPr>
          <w:p w14:paraId="62ED6F3A" w14:textId="77777777" w:rsidR="0025257C" w:rsidRPr="009B5349" w:rsidRDefault="009B5349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 (please tick as appropriate)</w:t>
            </w:r>
          </w:p>
          <w:p w14:paraId="49D0F9C8" w14:textId="77777777" w:rsidR="0025257C" w:rsidRPr="009B5349" w:rsidRDefault="009B5349" w:rsidP="009B5349">
            <w:pPr>
              <w:spacing w:before="120" w:line="260" w:lineRule="atLeast"/>
              <w:rPr>
                <w:rFonts w:ascii="Calibri" w:hAnsi="Calibri"/>
                <w:b/>
                <w:color w:val="FF0000"/>
                <w:szCs w:val="24"/>
              </w:rPr>
            </w:pPr>
            <w:r w:rsidRPr="009B5349">
              <w:rPr>
                <w:rFonts w:ascii="Calibri" w:hAnsi="Calibri"/>
                <w:b/>
                <w:noProof/>
                <w:color w:val="FF000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A226C" wp14:editId="18775105">
                      <wp:simplePos x="0" y="0"/>
                      <wp:positionH relativeFrom="column">
                        <wp:posOffset>3660141</wp:posOffset>
                      </wp:positionH>
                      <wp:positionV relativeFrom="paragraph">
                        <wp:posOffset>104140</wp:posOffset>
                      </wp:positionV>
                      <wp:extent cx="171450" cy="1428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0BE223" w14:textId="77777777" w:rsidR="009B5349" w:rsidRDefault="009B53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A22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8.2pt;margin-top:8.2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" fillcolor="white [3201]" strokeweight=".5pt">
                      <v:textbox>
                        <w:txbxContent>
                          <w:p w14:paraId="5A0BE223" w14:textId="77777777" w:rsidR="009B5349" w:rsidRDefault="009B5349"/>
                        </w:txbxContent>
                      </v:textbox>
                    </v:shape>
                  </w:pict>
                </mc:Fallback>
              </mc:AlternateContent>
            </w:r>
            <w:r w:rsidR="009F7B4D" w:rsidRPr="009B5349">
              <w:rPr>
                <w:rFonts w:ascii="Calibri" w:hAnsi="Calibri"/>
                <w:b/>
                <w:color w:val="FF0000"/>
                <w:szCs w:val="24"/>
              </w:rPr>
              <w:t>Carer Support Practitioner</w:t>
            </w:r>
            <w:r w:rsidR="00AF37A5">
              <w:rPr>
                <w:rFonts w:ascii="Calibri" w:hAnsi="Calibri"/>
                <w:b/>
                <w:color w:val="FF0000"/>
                <w:szCs w:val="24"/>
              </w:rPr>
              <w:t xml:space="preserve"> (</w:t>
            </w:r>
            <w:r w:rsidRPr="009B5349">
              <w:rPr>
                <w:rFonts w:ascii="Calibri" w:hAnsi="Calibri"/>
                <w:b/>
                <w:color w:val="FF0000"/>
                <w:szCs w:val="24"/>
              </w:rPr>
              <w:t>Midlothian</w:t>
            </w:r>
            <w:r w:rsidR="00AF37A5">
              <w:rPr>
                <w:rFonts w:ascii="Calibri" w:hAnsi="Calibri"/>
                <w:b/>
                <w:color w:val="FF0000"/>
                <w:szCs w:val="24"/>
              </w:rPr>
              <w:t>) – East locality</w:t>
            </w:r>
            <w:r w:rsidRPr="009B5349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  <w:p w14:paraId="710B5534" w14:textId="77777777" w:rsidR="00AF37A5" w:rsidRDefault="00AF37A5" w:rsidP="00AF37A5">
            <w:pPr>
              <w:spacing w:before="120" w:line="260" w:lineRule="atLeast"/>
              <w:rPr>
                <w:rFonts w:ascii="Calibri" w:hAnsi="Calibri"/>
                <w:b/>
                <w:color w:val="FF0000"/>
                <w:szCs w:val="24"/>
              </w:rPr>
            </w:pPr>
            <w:r w:rsidRPr="009B5349">
              <w:rPr>
                <w:rFonts w:ascii="Calibri" w:hAnsi="Calibri"/>
                <w:b/>
                <w:noProof/>
                <w:color w:val="FF000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45B1F0" wp14:editId="54211ED7">
                      <wp:simplePos x="0" y="0"/>
                      <wp:positionH relativeFrom="column">
                        <wp:posOffset>3663950</wp:posOffset>
                      </wp:positionH>
                      <wp:positionV relativeFrom="paragraph">
                        <wp:posOffset>80645</wp:posOffset>
                      </wp:positionV>
                      <wp:extent cx="171450" cy="1428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CEFB08" w14:textId="77777777" w:rsidR="009B5349" w:rsidRDefault="009B5349" w:rsidP="009B534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5B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88.5pt;margin-top:6.35pt;width:13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" fillcolor="white [3201]" strokeweight=".5pt">
                      <v:textbox>
                        <w:txbxContent>
                          <w:p w14:paraId="20CEFB08" w14:textId="77777777" w:rsidR="009B5349" w:rsidRDefault="009B5349" w:rsidP="009B5349"/>
                        </w:txbxContent>
                      </v:textbox>
                    </v:shape>
                  </w:pict>
                </mc:Fallback>
              </mc:AlternateContent>
            </w:r>
            <w:r w:rsidRPr="009B5349">
              <w:rPr>
                <w:rFonts w:ascii="Calibri" w:hAnsi="Calibri"/>
                <w:b/>
                <w:color w:val="FF0000"/>
                <w:szCs w:val="24"/>
              </w:rPr>
              <w:t>Carer Support Practitioner</w:t>
            </w:r>
            <w:r>
              <w:rPr>
                <w:rFonts w:ascii="Calibri" w:hAnsi="Calibri"/>
                <w:b/>
                <w:color w:val="FF0000"/>
                <w:szCs w:val="24"/>
              </w:rPr>
              <w:t xml:space="preserve"> (</w:t>
            </w:r>
            <w:r w:rsidRPr="009B5349">
              <w:rPr>
                <w:rFonts w:ascii="Calibri" w:hAnsi="Calibri"/>
                <w:b/>
                <w:color w:val="FF0000"/>
                <w:szCs w:val="24"/>
              </w:rPr>
              <w:t>Midlothian</w:t>
            </w:r>
            <w:r>
              <w:rPr>
                <w:rFonts w:ascii="Calibri" w:hAnsi="Calibri"/>
                <w:b/>
                <w:color w:val="FF0000"/>
                <w:szCs w:val="24"/>
              </w:rPr>
              <w:t>) – West locality</w:t>
            </w:r>
            <w:r w:rsidRPr="009B5349">
              <w:rPr>
                <w:rFonts w:ascii="Calibri" w:hAnsi="Calibri"/>
                <w:b/>
                <w:color w:val="FF0000"/>
                <w:szCs w:val="24"/>
              </w:rPr>
              <w:t xml:space="preserve"> </w:t>
            </w:r>
          </w:p>
          <w:p w14:paraId="5AD0AD24" w14:textId="77777777" w:rsidR="009B5349" w:rsidRPr="00EB0231" w:rsidRDefault="00AF37A5" w:rsidP="00AF37A5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 w:rsidRPr="009B5349">
              <w:rPr>
                <w:rFonts w:ascii="Calibri" w:hAnsi="Calibri"/>
                <w:b/>
                <w:noProof/>
                <w:color w:val="FF000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D9BB24" wp14:editId="2FED10D9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58420</wp:posOffset>
                      </wp:positionV>
                      <wp:extent cx="171450" cy="1428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87BB75C" w14:textId="77777777" w:rsidR="00AF37A5" w:rsidRDefault="00AF37A5" w:rsidP="00AF37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9BB24" id="Text Box 5" o:spid="_x0000_s1028" type="#_x0000_t202" style="position:absolute;margin-left:289pt;margin-top:4.6pt;width:13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" fillcolor="window" strokeweight=".5pt">
                      <v:textbox>
                        <w:txbxContent>
                          <w:p w14:paraId="387BB75C" w14:textId="77777777" w:rsidR="00AF37A5" w:rsidRDefault="00AF37A5" w:rsidP="00AF37A5"/>
                        </w:txbxContent>
                      </v:textbox>
                    </v:shape>
                  </w:pict>
                </mc:Fallback>
              </mc:AlternateContent>
            </w:r>
            <w:r w:rsidR="009B5349">
              <w:rPr>
                <w:rFonts w:ascii="Calibri" w:hAnsi="Calibri"/>
                <w:b/>
                <w:color w:val="FF0000"/>
                <w:szCs w:val="24"/>
              </w:rPr>
              <w:t>Both</w:t>
            </w:r>
            <w:r w:rsidR="009B5349" w:rsidRPr="009B5349">
              <w:rPr>
                <w:rFonts w:ascii="Calibri" w:hAnsi="Calibri"/>
                <w:b/>
                <w:color w:val="FF0000"/>
                <w:szCs w:val="24"/>
              </w:rPr>
              <w:t xml:space="preserve"> posts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128F24A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187E0E0F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9C3D" w14:textId="77777777" w:rsidR="00321972" w:rsidRDefault="00321972">
      <w:r>
        <w:separator/>
      </w:r>
    </w:p>
  </w:endnote>
  <w:endnote w:type="continuationSeparator" w:id="0">
    <w:p w14:paraId="0CA7E460" w14:textId="77777777" w:rsidR="00321972" w:rsidRDefault="0032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AC1D" w14:textId="77777777" w:rsidR="00321972" w:rsidRDefault="00321972">
      <w:r>
        <w:separator/>
      </w:r>
    </w:p>
  </w:footnote>
  <w:footnote w:type="continuationSeparator" w:id="0">
    <w:p w14:paraId="01DF308E" w14:textId="77777777" w:rsidR="00321972" w:rsidRDefault="0032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3755" w14:textId="076D2D2F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3F5BC6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3F5BC6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23C64"/>
    <w:rsid w:val="00063B32"/>
    <w:rsid w:val="000647D9"/>
    <w:rsid w:val="000A3B64"/>
    <w:rsid w:val="000E3EAE"/>
    <w:rsid w:val="000F70E7"/>
    <w:rsid w:val="00102A46"/>
    <w:rsid w:val="00104758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1972"/>
    <w:rsid w:val="00325190"/>
    <w:rsid w:val="00343BD7"/>
    <w:rsid w:val="003A3D88"/>
    <w:rsid w:val="003B082D"/>
    <w:rsid w:val="003F5BC6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790B"/>
    <w:rsid w:val="006C4479"/>
    <w:rsid w:val="007108A2"/>
    <w:rsid w:val="00720F82"/>
    <w:rsid w:val="00764AA1"/>
    <w:rsid w:val="00783B29"/>
    <w:rsid w:val="007A6458"/>
    <w:rsid w:val="007E3D1A"/>
    <w:rsid w:val="007F3135"/>
    <w:rsid w:val="008366F4"/>
    <w:rsid w:val="008368E7"/>
    <w:rsid w:val="008577AA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F7B4D"/>
    <w:rsid w:val="00A26376"/>
    <w:rsid w:val="00AA3806"/>
    <w:rsid w:val="00AB3BA0"/>
    <w:rsid w:val="00AF37A5"/>
    <w:rsid w:val="00B02285"/>
    <w:rsid w:val="00B24CD4"/>
    <w:rsid w:val="00B571EA"/>
    <w:rsid w:val="00B614AB"/>
    <w:rsid w:val="00BE181E"/>
    <w:rsid w:val="00BE2C17"/>
    <w:rsid w:val="00C86196"/>
    <w:rsid w:val="00CA76EF"/>
    <w:rsid w:val="00CF0578"/>
    <w:rsid w:val="00D04133"/>
    <w:rsid w:val="00D45833"/>
    <w:rsid w:val="00D6617C"/>
    <w:rsid w:val="00D80586"/>
    <w:rsid w:val="00D9099B"/>
    <w:rsid w:val="00DB5994"/>
    <w:rsid w:val="00E36E61"/>
    <w:rsid w:val="00E806B3"/>
    <w:rsid w:val="00EB0231"/>
    <w:rsid w:val="00EB3FBE"/>
    <w:rsid w:val="00EC4E23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3" ma:contentTypeDescription="Create a new document." ma:contentTypeScope="" ma:versionID="58de773da0df6f2f3c9e9ef3e072c5bb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378f9b458d4296e3d4ad0b517de3729f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2B6E8-151D-45A6-892D-4B358EFFE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3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3843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4</cp:revision>
  <cp:lastPrinted>2012-06-26T12:24:00Z</cp:lastPrinted>
  <dcterms:created xsi:type="dcterms:W3CDTF">2023-11-21T10:11:00Z</dcterms:created>
  <dcterms:modified xsi:type="dcterms:W3CDTF">2023-11-21T10:33:00Z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