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43E26" w14:textId="04800581" w:rsidR="0063063C" w:rsidRDefault="0063063C"/>
    <w:p w14:paraId="2D6B8F13" w14:textId="1F0F538B" w:rsidR="00A9283A" w:rsidRDefault="009323B3">
      <w:r>
        <w:rPr>
          <w:noProof/>
        </w:rPr>
        <w:drawing>
          <wp:inline distT="0" distB="0" distL="0" distR="0" wp14:anchorId="213B0DC9" wp14:editId="3ABDD133">
            <wp:extent cx="6058002" cy="1962150"/>
            <wp:effectExtent l="0" t="0" r="0" b="0"/>
            <wp:docPr id="2" name="Picture 2" descr="A close-up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computer scree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0673" cy="1966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8C9AB" w14:textId="77777777" w:rsidR="00A9283A" w:rsidRDefault="00A9283A"/>
    <w:p w14:paraId="15CBD30D" w14:textId="6A918A7E" w:rsidR="00806CB9" w:rsidRPr="00A9283A" w:rsidRDefault="00C6530B">
      <w:pPr>
        <w:rPr>
          <w:b/>
          <w:bCs/>
        </w:rPr>
      </w:pPr>
      <w:r w:rsidRPr="00A9283A">
        <w:rPr>
          <w:b/>
          <w:bCs/>
        </w:rPr>
        <w:t xml:space="preserve">Office Coordinator </w:t>
      </w:r>
    </w:p>
    <w:p w14:paraId="2C2E5086" w14:textId="4A3A0D76" w:rsidR="00770236" w:rsidRDefault="00770236">
      <w:r>
        <w:t xml:space="preserve">Hearing Voices Network Dundee </w:t>
      </w:r>
    </w:p>
    <w:p w14:paraId="302336D8" w14:textId="586A4B85" w:rsidR="00770236" w:rsidRDefault="00770236">
      <w:r>
        <w:t xml:space="preserve">Part time - </w:t>
      </w:r>
      <w:r w:rsidR="00C6530B" w:rsidRPr="00C6530B">
        <w:t>20 hours, Monday to Friday, 10</w:t>
      </w:r>
      <w:r w:rsidR="00A160D6">
        <w:t>:00</w:t>
      </w:r>
      <w:r w:rsidR="00C6530B" w:rsidRPr="00C6530B">
        <w:t xml:space="preserve">am to </w:t>
      </w:r>
      <w:r w:rsidR="00C6530B">
        <w:t>2</w:t>
      </w:r>
      <w:r w:rsidR="00A160D6">
        <w:t>:00</w:t>
      </w:r>
      <w:r w:rsidR="00C6530B">
        <w:t xml:space="preserve">pm </w:t>
      </w:r>
    </w:p>
    <w:p w14:paraId="3BB37078" w14:textId="3EEE3A35" w:rsidR="00770236" w:rsidRDefault="00770236">
      <w:r>
        <w:t>£1</w:t>
      </w:r>
      <w:r w:rsidR="00C6530B">
        <w:t>5</w:t>
      </w:r>
      <w:r w:rsidR="00A160D6">
        <w:t>,</w:t>
      </w:r>
      <w:r w:rsidR="00C6530B">
        <w:t>600</w:t>
      </w:r>
      <w:r>
        <w:t xml:space="preserve"> per </w:t>
      </w:r>
      <w:r w:rsidR="00A160D6">
        <w:t xml:space="preserve">annum </w:t>
      </w:r>
      <w:r w:rsidR="005B1385">
        <w:t xml:space="preserve">(£15ph) </w:t>
      </w:r>
    </w:p>
    <w:p w14:paraId="21676FA8" w14:textId="397E8E62" w:rsidR="00D5422F" w:rsidRDefault="00D5422F"/>
    <w:p w14:paraId="4EB9BCD3" w14:textId="77777777" w:rsidR="00770236" w:rsidRPr="00770236" w:rsidRDefault="00770236" w:rsidP="00770236">
      <w:pPr>
        <w:rPr>
          <w:b/>
          <w:bCs/>
        </w:rPr>
      </w:pPr>
      <w:r w:rsidRPr="00770236">
        <w:rPr>
          <w:b/>
          <w:bCs/>
        </w:rPr>
        <w:t>Who we are:</w:t>
      </w:r>
    </w:p>
    <w:p w14:paraId="47290BA9" w14:textId="468DCEFB" w:rsidR="00770236" w:rsidRDefault="00770236" w:rsidP="00770236">
      <w:r>
        <w:t>The Hearing Voices Network Dundee is a registered charity which provides a HaVeN for those who hear voices, as well as those in the community who experience mental health issues. The HaVen is a drop-in centre as well as a community café which is based in the Hilltown area of the city, offering one to one support and a variety of groups which are run and supported by volunteers.</w:t>
      </w:r>
    </w:p>
    <w:p w14:paraId="03067677" w14:textId="77777777" w:rsidR="00770236" w:rsidRDefault="00770236"/>
    <w:p w14:paraId="59370C42" w14:textId="77777777" w:rsidR="00D5422F" w:rsidRPr="00770236" w:rsidRDefault="00D5422F" w:rsidP="00D5422F">
      <w:pPr>
        <w:rPr>
          <w:b/>
          <w:bCs/>
        </w:rPr>
      </w:pPr>
      <w:r w:rsidRPr="00770236">
        <w:rPr>
          <w:b/>
          <w:bCs/>
        </w:rPr>
        <w:t>Job Summary:</w:t>
      </w:r>
    </w:p>
    <w:p w14:paraId="2FDE34CB" w14:textId="5B50E303" w:rsidR="00D5422F" w:rsidRDefault="00C6530B" w:rsidP="00D5422F">
      <w:r w:rsidRPr="00C6530B">
        <w:t xml:space="preserve">The Office Coordinator for the Hearing Voices Network in Dundee will manage financial activities, generate reports, and manage data collection. They </w:t>
      </w:r>
      <w:r w:rsidR="00A160D6">
        <w:t>postholder will also manage</w:t>
      </w:r>
      <w:r w:rsidRPr="00C6530B">
        <w:t xml:space="preserve"> office operations, including paperwork and staff rotas, and assist with funding applications. </w:t>
      </w:r>
      <w:r w:rsidR="00A160D6">
        <w:t>The role requires financial management skills,</w:t>
      </w:r>
      <w:r w:rsidRPr="00C6530B">
        <w:t xml:space="preserve"> experience with </w:t>
      </w:r>
      <w:r w:rsidR="00A160D6">
        <w:t>financial operating systems (e.g. SAGE)</w:t>
      </w:r>
      <w:r w:rsidRPr="00C6530B">
        <w:t xml:space="preserve"> and be able to manage competing priorities in a busy office environment.</w:t>
      </w:r>
      <w:r>
        <w:t xml:space="preserve"> Your place of work will be at our community hub in the Hilltown area of Dundee. </w:t>
      </w:r>
    </w:p>
    <w:p w14:paraId="1B4BAAE7" w14:textId="77777777" w:rsidR="00770236" w:rsidRPr="00770236" w:rsidRDefault="00770236" w:rsidP="00770236">
      <w:pPr>
        <w:rPr>
          <w:b/>
          <w:bCs/>
        </w:rPr>
      </w:pPr>
      <w:r w:rsidRPr="00770236">
        <w:rPr>
          <w:b/>
          <w:bCs/>
        </w:rPr>
        <w:t>Requirements:</w:t>
      </w:r>
    </w:p>
    <w:p w14:paraId="58DB068E" w14:textId="77777777" w:rsidR="00A160D6" w:rsidRDefault="00A160D6" w:rsidP="00C6530B">
      <w:r>
        <w:t>Ideally, the successful candidate will have:</w:t>
      </w:r>
    </w:p>
    <w:p w14:paraId="6EB26AB7" w14:textId="659747DB" w:rsidR="00C6530B" w:rsidRDefault="00C6530B" w:rsidP="00A160D6">
      <w:pPr>
        <w:pStyle w:val="ListParagraph"/>
        <w:numPr>
          <w:ilvl w:val="0"/>
          <w:numId w:val="3"/>
        </w:numPr>
      </w:pPr>
      <w:r>
        <w:t>experience in a similar role, ideally in a not-for-profit organisation</w:t>
      </w:r>
      <w:r w:rsidR="00A160D6">
        <w:t>.</w:t>
      </w:r>
    </w:p>
    <w:p w14:paraId="553413D7" w14:textId="77777777" w:rsidR="00A160D6" w:rsidRDefault="00A160D6" w:rsidP="00A160D6">
      <w:pPr>
        <w:pStyle w:val="ListParagraph"/>
        <w:numPr>
          <w:ilvl w:val="0"/>
          <w:numId w:val="3"/>
        </w:numPr>
      </w:pPr>
      <w:r>
        <w:t>k</w:t>
      </w:r>
      <w:r w:rsidR="00C6530B">
        <w:t>nowledge of financial management systems and practices</w:t>
      </w:r>
      <w:r>
        <w:t>.</w:t>
      </w:r>
    </w:p>
    <w:p w14:paraId="33B0E0A5" w14:textId="77777777" w:rsidR="00A160D6" w:rsidRDefault="00A160D6" w:rsidP="00A160D6">
      <w:pPr>
        <w:pStyle w:val="ListParagraph"/>
        <w:numPr>
          <w:ilvl w:val="0"/>
          <w:numId w:val="3"/>
        </w:numPr>
      </w:pPr>
      <w:r>
        <w:t>e</w:t>
      </w:r>
      <w:r w:rsidR="00C6530B">
        <w:t>xcellent organisational and communication skills</w:t>
      </w:r>
      <w:r>
        <w:t>.</w:t>
      </w:r>
    </w:p>
    <w:p w14:paraId="748B098D" w14:textId="77777777" w:rsidR="00A160D6" w:rsidRDefault="00A160D6" w:rsidP="00A160D6">
      <w:pPr>
        <w:pStyle w:val="ListParagraph"/>
        <w:numPr>
          <w:ilvl w:val="0"/>
          <w:numId w:val="3"/>
        </w:numPr>
      </w:pPr>
      <w:r>
        <w:t>p</w:t>
      </w:r>
      <w:r w:rsidR="00C6530B">
        <w:t xml:space="preserve">roficiency in Microsoft Office applications and financial </w:t>
      </w:r>
      <w:r>
        <w:t xml:space="preserve">systems, </w:t>
      </w:r>
      <w:r w:rsidR="00C6530B">
        <w:t>such as SAGE</w:t>
      </w:r>
      <w:r>
        <w:t>.</w:t>
      </w:r>
    </w:p>
    <w:p w14:paraId="55B89403" w14:textId="77777777" w:rsidR="00A160D6" w:rsidRDefault="00A160D6" w:rsidP="00A160D6">
      <w:pPr>
        <w:pStyle w:val="ListParagraph"/>
        <w:numPr>
          <w:ilvl w:val="0"/>
          <w:numId w:val="3"/>
        </w:numPr>
      </w:pPr>
      <w:r>
        <w:t>a</w:t>
      </w:r>
      <w:r w:rsidR="00C6530B">
        <w:t>ttention to detail and accuracy in data management</w:t>
      </w:r>
      <w:r>
        <w:t>.</w:t>
      </w:r>
    </w:p>
    <w:p w14:paraId="424A8374" w14:textId="646BED26" w:rsidR="00C6530B" w:rsidRDefault="00A160D6" w:rsidP="00A160D6">
      <w:pPr>
        <w:pStyle w:val="ListParagraph"/>
        <w:numPr>
          <w:ilvl w:val="0"/>
          <w:numId w:val="3"/>
        </w:numPr>
      </w:pPr>
      <w:r>
        <w:t>a</w:t>
      </w:r>
      <w:r w:rsidR="00C6530B">
        <w:t>bility to work independently and as part of a team</w:t>
      </w:r>
      <w:r>
        <w:t>.</w:t>
      </w:r>
    </w:p>
    <w:p w14:paraId="1B75A8C4" w14:textId="32C38DA0" w:rsidR="00A160D6" w:rsidRDefault="00A160D6" w:rsidP="00A160D6">
      <w:pPr>
        <w:pStyle w:val="ListParagraph"/>
        <w:numPr>
          <w:ilvl w:val="0"/>
          <w:numId w:val="3"/>
        </w:numPr>
      </w:pPr>
      <w:r>
        <w:lastRenderedPageBreak/>
        <w:t>an interest in working with the client group the organisation supports.</w:t>
      </w:r>
    </w:p>
    <w:p w14:paraId="28EB7AEA" w14:textId="17262569" w:rsidR="00D5422F" w:rsidRDefault="00D5422F" w:rsidP="00C6530B"/>
    <w:p w14:paraId="30DE1DEB" w14:textId="77777777" w:rsidR="00C6530B" w:rsidRPr="00C6530B" w:rsidRDefault="00C6530B" w:rsidP="00C6530B">
      <w:pPr>
        <w:rPr>
          <w:b/>
          <w:bCs/>
        </w:rPr>
      </w:pPr>
      <w:r w:rsidRPr="00C6530B">
        <w:rPr>
          <w:b/>
          <w:bCs/>
        </w:rPr>
        <w:t>Key Responsibilities</w:t>
      </w:r>
    </w:p>
    <w:p w14:paraId="542E8D65" w14:textId="3F5746E5" w:rsidR="00C6530B" w:rsidRPr="00A160D6" w:rsidRDefault="00C6530B" w:rsidP="00A160D6">
      <w:pPr>
        <w:ind w:left="360"/>
        <w:rPr>
          <w:b/>
          <w:bCs/>
        </w:rPr>
      </w:pPr>
      <w:r w:rsidRPr="00A160D6">
        <w:rPr>
          <w:b/>
          <w:bCs/>
        </w:rPr>
        <w:t>Financial Management:</w:t>
      </w:r>
    </w:p>
    <w:p w14:paraId="18F35168" w14:textId="095426DB" w:rsidR="00C6530B" w:rsidRDefault="00C6530B" w:rsidP="00A160D6">
      <w:pPr>
        <w:ind w:left="1080"/>
      </w:pPr>
      <w:r>
        <w:t>Reconcile weekly petty cash</w:t>
      </w:r>
    </w:p>
    <w:p w14:paraId="5218DBFB" w14:textId="03F882D7" w:rsidR="00C6530B" w:rsidRDefault="00C6530B" w:rsidP="00A160D6">
      <w:pPr>
        <w:ind w:left="1080"/>
      </w:pPr>
      <w:r>
        <w:t>Process daily ad hoc financial expenses</w:t>
      </w:r>
    </w:p>
    <w:p w14:paraId="1EBC12B0" w14:textId="384DE27A" w:rsidR="00C6530B" w:rsidRDefault="00C6530B" w:rsidP="00A160D6">
      <w:pPr>
        <w:ind w:left="1080"/>
      </w:pPr>
      <w:r>
        <w:t>Conduct monthly bank reconciliation activities and Operate SAGE financial system</w:t>
      </w:r>
    </w:p>
    <w:p w14:paraId="3025AFFF" w14:textId="642AE6AB" w:rsidR="00C6530B" w:rsidRPr="00A160D6" w:rsidRDefault="00C6530B" w:rsidP="00A160D6">
      <w:pPr>
        <w:ind w:left="360"/>
        <w:rPr>
          <w:b/>
          <w:bCs/>
        </w:rPr>
      </w:pPr>
      <w:r w:rsidRPr="00A160D6">
        <w:rPr>
          <w:b/>
          <w:bCs/>
        </w:rPr>
        <w:t>Financial Reporting:</w:t>
      </w:r>
    </w:p>
    <w:p w14:paraId="30DD9D1C" w14:textId="7D8D6EE9" w:rsidR="00C6530B" w:rsidRDefault="00C6530B" w:rsidP="00A160D6">
      <w:pPr>
        <w:ind w:left="1080"/>
      </w:pPr>
      <w:r>
        <w:t>Prepare monthly financial board reports</w:t>
      </w:r>
    </w:p>
    <w:p w14:paraId="40E0FBFC" w14:textId="40C6C316" w:rsidR="00C6530B" w:rsidRDefault="00C6530B" w:rsidP="00A160D6">
      <w:pPr>
        <w:ind w:left="1080"/>
      </w:pPr>
      <w:r>
        <w:t>Review budget and escalate issues to manager as required</w:t>
      </w:r>
    </w:p>
    <w:p w14:paraId="122FD0F6" w14:textId="26BCE77B" w:rsidR="00C6530B" w:rsidRDefault="00C6530B" w:rsidP="00A160D6">
      <w:pPr>
        <w:ind w:left="1080"/>
      </w:pPr>
      <w:r>
        <w:t>Conduct yearly auditing and financial accounting activities</w:t>
      </w:r>
    </w:p>
    <w:p w14:paraId="4F701BBF" w14:textId="027AFC20" w:rsidR="00C6530B" w:rsidRDefault="00C6530B" w:rsidP="00A160D6">
      <w:pPr>
        <w:ind w:left="1080"/>
      </w:pPr>
      <w:r>
        <w:t>Produce quarterly financial reports for the Health &amp; Social Care Partnership</w:t>
      </w:r>
    </w:p>
    <w:p w14:paraId="1AE558F0" w14:textId="78C1A1E2" w:rsidR="00C6530B" w:rsidRDefault="00C6530B" w:rsidP="00A160D6">
      <w:pPr>
        <w:ind w:left="1080"/>
      </w:pPr>
      <w:r>
        <w:t>Provide funder reports as required for inclusion in wider evaluation reporting</w:t>
      </w:r>
    </w:p>
    <w:p w14:paraId="6B91ADE6" w14:textId="1F5D52A7" w:rsidR="00C6530B" w:rsidRDefault="00C6530B" w:rsidP="00A160D6">
      <w:pPr>
        <w:ind w:left="1080"/>
      </w:pPr>
      <w:r>
        <w:t>Manage and administer monthly payroll process</w:t>
      </w:r>
    </w:p>
    <w:p w14:paraId="4EC95208" w14:textId="2BABFD26" w:rsidR="00C6530B" w:rsidRPr="00A160D6" w:rsidRDefault="00C6530B" w:rsidP="00A160D6">
      <w:pPr>
        <w:ind w:left="360"/>
        <w:rPr>
          <w:b/>
          <w:bCs/>
        </w:rPr>
      </w:pPr>
      <w:r w:rsidRPr="00A160D6">
        <w:rPr>
          <w:b/>
          <w:bCs/>
        </w:rPr>
        <w:t>Data Management:</w:t>
      </w:r>
    </w:p>
    <w:p w14:paraId="1C5CD1F4" w14:textId="3C8E895E" w:rsidR="00C6530B" w:rsidRDefault="00C6530B" w:rsidP="00A160D6">
      <w:pPr>
        <w:ind w:left="1080"/>
      </w:pPr>
      <w:r>
        <w:t>Collect data for reporting purposes for use by Manager and Board</w:t>
      </w:r>
    </w:p>
    <w:p w14:paraId="2FEF3756" w14:textId="6B89F3F2" w:rsidR="00C6530B" w:rsidRDefault="00C6530B" w:rsidP="00A160D6">
      <w:pPr>
        <w:ind w:left="1080"/>
      </w:pPr>
      <w:r>
        <w:t>Input data into appropriate systems</w:t>
      </w:r>
    </w:p>
    <w:p w14:paraId="0C1B985B" w14:textId="2926060B" w:rsidR="00C6530B" w:rsidRPr="00A160D6" w:rsidRDefault="00C6530B" w:rsidP="00A160D6">
      <w:pPr>
        <w:ind w:left="360"/>
        <w:rPr>
          <w:b/>
          <w:bCs/>
        </w:rPr>
      </w:pPr>
      <w:r w:rsidRPr="00A160D6">
        <w:rPr>
          <w:b/>
          <w:bCs/>
        </w:rPr>
        <w:t>Office Management:</w:t>
      </w:r>
    </w:p>
    <w:p w14:paraId="19B0A205" w14:textId="4EF7647F" w:rsidR="00C6530B" w:rsidRDefault="00C6530B" w:rsidP="00A160D6">
      <w:pPr>
        <w:ind w:left="1080"/>
      </w:pPr>
      <w:r>
        <w:t>Co-ordinate and ensure phone calls are answered and directed appropriately</w:t>
      </w:r>
    </w:p>
    <w:p w14:paraId="28444DD2" w14:textId="4B549790" w:rsidR="00C6530B" w:rsidRDefault="00C6530B" w:rsidP="00A160D6">
      <w:pPr>
        <w:ind w:left="1080"/>
      </w:pPr>
      <w:r>
        <w:t>Ensure daily and weekly paperwork is available (sign-in sheets/group sheets)</w:t>
      </w:r>
    </w:p>
    <w:p w14:paraId="5F6A2703" w14:textId="04409179" w:rsidR="00C6530B" w:rsidRDefault="00C6530B" w:rsidP="00A160D6">
      <w:pPr>
        <w:ind w:left="1080"/>
      </w:pPr>
      <w:r>
        <w:t>Manage contracts and subscriptions</w:t>
      </w:r>
    </w:p>
    <w:p w14:paraId="06678100" w14:textId="133539C5" w:rsidR="00C6530B" w:rsidRDefault="00C6530B" w:rsidP="00A160D6">
      <w:pPr>
        <w:ind w:left="1080"/>
      </w:pPr>
      <w:r>
        <w:t>Complete sickness and annual leave paperwork and co-ordinate and monitor annual leave process</w:t>
      </w:r>
    </w:p>
    <w:p w14:paraId="4BCC877C" w14:textId="66DFFA64" w:rsidR="00C6530B" w:rsidRDefault="00C6530B" w:rsidP="00A160D6">
      <w:pPr>
        <w:ind w:left="1080"/>
      </w:pPr>
      <w:r>
        <w:t>Create and circulate Hub staff rotas</w:t>
      </w:r>
    </w:p>
    <w:p w14:paraId="00767984" w14:textId="4AD1B7C3" w:rsidR="00C6530B" w:rsidRDefault="00C6530B" w:rsidP="00A160D6">
      <w:pPr>
        <w:ind w:left="1080"/>
      </w:pPr>
      <w:r>
        <w:t>Manage filing, photocopying, printing, etc.</w:t>
      </w:r>
    </w:p>
    <w:p w14:paraId="2D75F54D" w14:textId="49B76C34" w:rsidR="00C6530B" w:rsidRDefault="00C6530B" w:rsidP="00A160D6">
      <w:pPr>
        <w:ind w:left="1080"/>
      </w:pPr>
      <w:r>
        <w:t>Assist the manager with funding applications</w:t>
      </w:r>
    </w:p>
    <w:p w14:paraId="12C77715" w14:textId="77777777" w:rsidR="00D5422F" w:rsidRDefault="00D5422F"/>
    <w:p w14:paraId="1A84A7D0" w14:textId="77777777" w:rsidR="00A160D6" w:rsidRPr="009D73C0" w:rsidRDefault="00A160D6" w:rsidP="00A160D6">
      <w:pPr>
        <w:rPr>
          <w:b/>
          <w:bCs/>
        </w:rPr>
      </w:pPr>
      <w:r w:rsidRPr="009D73C0">
        <w:rPr>
          <w:b/>
          <w:bCs/>
        </w:rPr>
        <w:t>Closing date</w:t>
      </w:r>
      <w:r>
        <w:rPr>
          <w:b/>
          <w:bCs/>
        </w:rPr>
        <w:t xml:space="preserve">:  12 noon on Friday </w:t>
      </w:r>
      <w:r w:rsidRPr="009D73C0">
        <w:rPr>
          <w:b/>
          <w:bCs/>
        </w:rPr>
        <w:t>12 January 2024</w:t>
      </w:r>
    </w:p>
    <w:p w14:paraId="6E269606" w14:textId="77777777" w:rsidR="00A160D6" w:rsidRDefault="00A160D6" w:rsidP="00A160D6">
      <w:r>
        <w:t xml:space="preserve">To apply please request an application form by emailing </w:t>
      </w:r>
      <w:hyperlink r:id="rId6" w:history="1">
        <w:r w:rsidRPr="00C471AD">
          <w:rPr>
            <w:rStyle w:val="Hyperlink"/>
          </w:rPr>
          <w:t>Chair@havendundee.co.uk</w:t>
        </w:r>
      </w:hyperlink>
      <w:r>
        <w:t xml:space="preserve"> or telephone 01382 223023 for an application to be posted. </w:t>
      </w:r>
    </w:p>
    <w:p w14:paraId="498D9CDD" w14:textId="4C816175" w:rsidR="00A9283A" w:rsidRPr="00806CB9" w:rsidRDefault="00A9283A" w:rsidP="00A160D6">
      <w:pPr>
        <w:rPr>
          <w:b/>
          <w:bCs/>
        </w:rPr>
      </w:pPr>
    </w:p>
    <w:sectPr w:rsidR="00A9283A" w:rsidRPr="00806C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4DA1"/>
    <w:multiLevelType w:val="hybridMultilevel"/>
    <w:tmpl w:val="9B56A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73F7D"/>
    <w:multiLevelType w:val="hybridMultilevel"/>
    <w:tmpl w:val="D36A2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4215F"/>
    <w:multiLevelType w:val="hybridMultilevel"/>
    <w:tmpl w:val="FE98C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A4B76"/>
    <w:multiLevelType w:val="hybridMultilevel"/>
    <w:tmpl w:val="8E2476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A2E7E2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30F12"/>
    <w:multiLevelType w:val="hybridMultilevel"/>
    <w:tmpl w:val="8D881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AE7A1D"/>
    <w:multiLevelType w:val="hybridMultilevel"/>
    <w:tmpl w:val="D52A5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414836">
    <w:abstractNumId w:val="4"/>
  </w:num>
  <w:num w:numId="2" w16cid:durableId="932474987">
    <w:abstractNumId w:val="0"/>
  </w:num>
  <w:num w:numId="3" w16cid:durableId="1694913284">
    <w:abstractNumId w:val="2"/>
  </w:num>
  <w:num w:numId="4" w16cid:durableId="2003655809">
    <w:abstractNumId w:val="1"/>
  </w:num>
  <w:num w:numId="5" w16cid:durableId="1190527206">
    <w:abstractNumId w:val="3"/>
  </w:num>
  <w:num w:numId="6" w16cid:durableId="10940176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B9"/>
    <w:rsid w:val="00266FE1"/>
    <w:rsid w:val="00365A74"/>
    <w:rsid w:val="00487A5F"/>
    <w:rsid w:val="005B1385"/>
    <w:rsid w:val="0063063C"/>
    <w:rsid w:val="00770236"/>
    <w:rsid w:val="00806CB9"/>
    <w:rsid w:val="009323B3"/>
    <w:rsid w:val="00A160D6"/>
    <w:rsid w:val="00A9283A"/>
    <w:rsid w:val="00C6530B"/>
    <w:rsid w:val="00D5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DC42F"/>
  <w15:chartTrackingRefBased/>
  <w15:docId w15:val="{D21A4376-9E90-4EDC-855C-8F4F28D3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42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28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28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air@havendundee.co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Burns</dc:creator>
  <cp:keywords/>
  <dc:description/>
  <cp:lastModifiedBy>Jordan Burns</cp:lastModifiedBy>
  <cp:revision>4</cp:revision>
  <dcterms:created xsi:type="dcterms:W3CDTF">2023-12-05T16:54:00Z</dcterms:created>
  <dcterms:modified xsi:type="dcterms:W3CDTF">2023-12-05T16:54:00Z</dcterms:modified>
</cp:coreProperties>
</file>