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3B7D" w14:textId="77777777" w:rsidR="00DA6C63" w:rsidRDefault="00DA6C63" w:rsidP="004507B1">
      <w:pPr>
        <w:rPr>
          <w:rFonts w:ascii="Cambria" w:hAnsi="Cambria"/>
          <w:b/>
          <w:bCs/>
          <w:sz w:val="32"/>
        </w:rPr>
      </w:pPr>
    </w:p>
    <w:p w14:paraId="4843128F" w14:textId="77777777" w:rsidR="00DA6C63" w:rsidRDefault="00DA6C63" w:rsidP="004507B1">
      <w:pPr>
        <w:rPr>
          <w:rFonts w:ascii="Cambria" w:hAnsi="Cambria"/>
          <w:b/>
          <w:bCs/>
          <w:sz w:val="32"/>
        </w:rPr>
      </w:pPr>
    </w:p>
    <w:p w14:paraId="502BE438" w14:textId="2F5A7ED1" w:rsidR="004507B1" w:rsidRPr="00230220" w:rsidRDefault="00F24B7F" w:rsidP="004507B1">
      <w:pPr>
        <w:rPr>
          <w:rFonts w:ascii="Cambria" w:hAnsi="Cambria"/>
          <w:b/>
          <w:bCs/>
          <w:sz w:val="32"/>
        </w:rPr>
      </w:pPr>
      <w:r>
        <w:rPr>
          <w:rFonts w:ascii="Cambria" w:hAnsi="Cambria"/>
          <w:b/>
          <w:bCs/>
          <w:noProof/>
          <w:sz w:val="32"/>
        </w:rPr>
        <w:drawing>
          <wp:inline distT="0" distB="0" distL="0" distR="0" wp14:anchorId="001F7BF7" wp14:editId="3FD6D29C">
            <wp:extent cx="18034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243E" w14:textId="77777777" w:rsidR="004507B1" w:rsidRPr="00230220" w:rsidRDefault="00751B4F" w:rsidP="009F08D0">
      <w:pPr>
        <w:jc w:val="center"/>
        <w:rPr>
          <w:rFonts w:ascii="Cambria" w:hAnsi="Cambria"/>
          <w:b/>
          <w:bCs/>
          <w:sz w:val="32"/>
        </w:rPr>
      </w:pPr>
      <w:r w:rsidRPr="00230220">
        <w:rPr>
          <w:rFonts w:ascii="Cambria" w:hAnsi="Cambria"/>
          <w:b/>
          <w:bCs/>
          <w:sz w:val="32"/>
        </w:rPr>
        <w:t>JOB SPECIFICATION</w:t>
      </w:r>
    </w:p>
    <w:p w14:paraId="117E2795" w14:textId="77777777" w:rsidR="009F08D0" w:rsidRPr="00230220" w:rsidRDefault="009F08D0" w:rsidP="009F08D0">
      <w:pPr>
        <w:jc w:val="center"/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0"/>
        <w:gridCol w:w="7678"/>
      </w:tblGrid>
      <w:tr w:rsidR="00751B4F" w:rsidRPr="00230220" w14:paraId="56714AF8" w14:textId="77777777">
        <w:tc>
          <w:tcPr>
            <w:tcW w:w="2726" w:type="dxa"/>
          </w:tcPr>
          <w:p w14:paraId="2FC1366D" w14:textId="77777777" w:rsidR="00751B4F" w:rsidRPr="00230220" w:rsidRDefault="007F5A80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 xml:space="preserve">JOB </w:t>
            </w:r>
            <w:r w:rsidR="00751B4F" w:rsidRPr="00230220">
              <w:rPr>
                <w:rFonts w:ascii="Cambria" w:hAnsi="Cambria" w:cs="Arial"/>
                <w:b/>
                <w:bCs/>
              </w:rPr>
              <w:t>TITLE:</w:t>
            </w:r>
          </w:p>
          <w:p w14:paraId="2251CF63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378DCFFF" w14:textId="27E0B779" w:rsidR="00751B4F" w:rsidRPr="00230220" w:rsidRDefault="00AD7AF7" w:rsidP="004F26F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Reception</w:t>
            </w:r>
            <w:r w:rsidR="00707B16">
              <w:rPr>
                <w:rFonts w:ascii="Cambria" w:hAnsi="Cambria" w:cs="Arial"/>
              </w:rPr>
              <w:t>ist</w:t>
            </w:r>
            <w:r>
              <w:rPr>
                <w:rFonts w:ascii="Cambria" w:hAnsi="Cambria" w:cs="Arial"/>
              </w:rPr>
              <w:t xml:space="preserve">/ </w:t>
            </w:r>
            <w:r w:rsidR="00707B16">
              <w:rPr>
                <w:rFonts w:ascii="Cambria" w:hAnsi="Cambria" w:cs="Arial"/>
              </w:rPr>
              <w:t>Administrator</w:t>
            </w:r>
            <w:r>
              <w:rPr>
                <w:rFonts w:ascii="Cambria" w:hAnsi="Cambria" w:cs="Arial"/>
              </w:rPr>
              <w:t xml:space="preserve"> </w:t>
            </w:r>
          </w:p>
        </w:tc>
      </w:tr>
      <w:tr w:rsidR="00751B4F" w:rsidRPr="00230220" w14:paraId="78069C32" w14:textId="77777777">
        <w:tc>
          <w:tcPr>
            <w:tcW w:w="2726" w:type="dxa"/>
          </w:tcPr>
          <w:p w14:paraId="5355E40F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</w:p>
          <w:p w14:paraId="211AF6BB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22783143" w14:textId="773D973B" w:rsidR="00751B4F" w:rsidRPr="00230220" w:rsidRDefault="00AD7AF7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Finance </w:t>
            </w:r>
            <w:r w:rsidR="007333DD">
              <w:rPr>
                <w:rFonts w:ascii="Cambria" w:hAnsi="Cambria" w:cs="Arial"/>
              </w:rPr>
              <w:t>&amp;</w:t>
            </w:r>
            <w:r>
              <w:rPr>
                <w:rFonts w:ascii="Cambria" w:hAnsi="Cambria" w:cs="Arial"/>
              </w:rPr>
              <w:t xml:space="preserve"> Resources</w:t>
            </w:r>
          </w:p>
        </w:tc>
      </w:tr>
      <w:tr w:rsidR="00751B4F" w:rsidRPr="00230220" w14:paraId="7875BBDD" w14:textId="77777777">
        <w:tc>
          <w:tcPr>
            <w:tcW w:w="2726" w:type="dxa"/>
          </w:tcPr>
          <w:p w14:paraId="30A32798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LOCATION:</w:t>
            </w:r>
          </w:p>
          <w:p w14:paraId="7E32CEC0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7E32A876" w14:textId="050A8DD7" w:rsidR="00751B4F" w:rsidRPr="002576F9" w:rsidRDefault="002576F9">
            <w:pPr>
              <w:rPr>
                <w:rFonts w:ascii="Cambria" w:hAnsi="Cambria" w:cs="Arial"/>
              </w:rPr>
            </w:pPr>
            <w:r w:rsidRPr="00901653">
              <w:rPr>
                <w:rFonts w:ascii="Cambria" w:hAnsi="Cambria" w:cs="Arial"/>
              </w:rPr>
              <w:t>The Barracks, Stirling</w:t>
            </w:r>
            <w:r w:rsidR="00AD7AF7" w:rsidRPr="00901653">
              <w:rPr>
                <w:rFonts w:ascii="Cambria" w:hAnsi="Cambria" w:cs="Arial"/>
              </w:rPr>
              <w:t xml:space="preserve"> </w:t>
            </w:r>
          </w:p>
        </w:tc>
      </w:tr>
      <w:tr w:rsidR="00751B4F" w:rsidRPr="00230220" w14:paraId="0A1F941B" w14:textId="77777777">
        <w:tc>
          <w:tcPr>
            <w:tcW w:w="2726" w:type="dxa"/>
          </w:tcPr>
          <w:p w14:paraId="57B4F702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REPORTING TO:</w:t>
            </w:r>
          </w:p>
          <w:p w14:paraId="5474ECF4" w14:textId="77777777" w:rsidR="00751B4F" w:rsidRPr="00230220" w:rsidRDefault="00751B4F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7868" w:type="dxa"/>
          </w:tcPr>
          <w:p w14:paraId="24B335B1" w14:textId="3D3D4347" w:rsidR="00751B4F" w:rsidRPr="002576F9" w:rsidRDefault="002576F9" w:rsidP="00C04992">
            <w:pPr>
              <w:rPr>
                <w:rFonts w:ascii="Cambria" w:hAnsi="Cambria" w:cs="Arial"/>
              </w:rPr>
            </w:pPr>
            <w:r w:rsidRPr="00901653">
              <w:rPr>
                <w:rFonts w:ascii="Cambria" w:hAnsi="Cambria" w:cs="Arial"/>
              </w:rPr>
              <w:t>Venue Manager</w:t>
            </w:r>
          </w:p>
        </w:tc>
      </w:tr>
      <w:tr w:rsidR="00DA17A8" w:rsidRPr="00230220" w14:paraId="017CFE1A" w14:textId="77777777" w:rsidTr="005304A0">
        <w:trPr>
          <w:trHeight w:val="547"/>
        </w:trPr>
        <w:tc>
          <w:tcPr>
            <w:tcW w:w="2726" w:type="dxa"/>
          </w:tcPr>
          <w:p w14:paraId="78818A40" w14:textId="77777777" w:rsidR="00DA17A8" w:rsidRPr="0023022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SALARY:</w:t>
            </w:r>
          </w:p>
        </w:tc>
        <w:tc>
          <w:tcPr>
            <w:tcW w:w="7868" w:type="dxa"/>
          </w:tcPr>
          <w:p w14:paraId="1CA1AD2B" w14:textId="77777777" w:rsidR="00DA17A8" w:rsidRDefault="001B6780" w:rsidP="00C0499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Grade </w:t>
            </w:r>
            <w:r w:rsidR="00031823">
              <w:rPr>
                <w:rFonts w:ascii="Cambria" w:hAnsi="Cambria" w:cs="Arial"/>
              </w:rPr>
              <w:t>1</w:t>
            </w:r>
          </w:p>
        </w:tc>
      </w:tr>
    </w:tbl>
    <w:p w14:paraId="332CD6C1" w14:textId="77777777" w:rsidR="00751B4F" w:rsidRPr="00230220" w:rsidRDefault="00751B4F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751B4F" w:rsidRPr="00230220" w14:paraId="1EBCC598" w14:textId="77777777">
        <w:tc>
          <w:tcPr>
            <w:tcW w:w="10594" w:type="dxa"/>
          </w:tcPr>
          <w:p w14:paraId="5A378381" w14:textId="77777777" w:rsidR="00751B4F" w:rsidRPr="00230220" w:rsidRDefault="00751B4F">
            <w:pPr>
              <w:pStyle w:val="Heading1"/>
              <w:rPr>
                <w:rFonts w:ascii="Cambria" w:hAnsi="Cambria"/>
                <w:sz w:val="24"/>
              </w:rPr>
            </w:pPr>
            <w:r w:rsidRPr="00230220">
              <w:rPr>
                <w:rFonts w:ascii="Cambria" w:hAnsi="Cambria"/>
                <w:sz w:val="24"/>
              </w:rPr>
              <w:t>MAIN DUTIES/RESPONSIBILITIES</w:t>
            </w:r>
          </w:p>
        </w:tc>
      </w:tr>
      <w:tr w:rsidR="00751B4F" w:rsidRPr="00230220" w14:paraId="5BA9C7CC" w14:textId="77777777">
        <w:tc>
          <w:tcPr>
            <w:tcW w:w="10594" w:type="dxa"/>
          </w:tcPr>
          <w:p w14:paraId="4AF50C38" w14:textId="77777777" w:rsidR="00751B4F" w:rsidRPr="00230220" w:rsidRDefault="00751B4F">
            <w:pPr>
              <w:rPr>
                <w:rFonts w:ascii="Cambria" w:hAnsi="Cambria" w:cs="Arial"/>
              </w:rPr>
            </w:pPr>
          </w:p>
          <w:p w14:paraId="35E29C6E" w14:textId="77777777" w:rsidR="00AD7AF7" w:rsidRPr="003223A3" w:rsidRDefault="00751B4F" w:rsidP="00AD7AF7">
            <w:pPr>
              <w:pStyle w:val="Heading1"/>
              <w:rPr>
                <w:rFonts w:ascii="Cambria" w:hAnsi="Cambria"/>
                <w:u w:val="single"/>
              </w:rPr>
            </w:pPr>
            <w:r w:rsidRPr="00230220">
              <w:rPr>
                <w:rFonts w:ascii="Cambria" w:hAnsi="Cambria"/>
                <w:u w:val="single"/>
              </w:rPr>
              <w:t>Job Purpose</w:t>
            </w:r>
          </w:p>
          <w:p w14:paraId="51980ADE" w14:textId="77777777" w:rsidR="00AD7AF7" w:rsidRDefault="00AD7AF7" w:rsidP="00AD7AF7">
            <w:pPr>
              <w:rPr>
                <w:rFonts w:ascii="Cambria" w:hAnsi="Cambria" w:cs="Arial"/>
              </w:rPr>
            </w:pPr>
          </w:p>
          <w:p w14:paraId="50E5B77F" w14:textId="2A59F135" w:rsidR="00031823" w:rsidRPr="002576F9" w:rsidRDefault="00AD7AF7" w:rsidP="00D45E3C">
            <w:pPr>
              <w:pStyle w:val="Heading1"/>
              <w:rPr>
                <w:rFonts w:ascii="Cambria" w:hAnsi="Cambria"/>
                <w:b w:val="0"/>
              </w:rPr>
            </w:pPr>
            <w:r w:rsidRPr="002576F9">
              <w:rPr>
                <w:rFonts w:ascii="Cambria" w:hAnsi="Cambria"/>
                <w:b w:val="0"/>
              </w:rPr>
              <w:t xml:space="preserve">To </w:t>
            </w:r>
            <w:bookmarkStart w:id="0" w:name="_Hlk154062428"/>
            <w:r w:rsidR="0051696C" w:rsidRPr="002576F9">
              <w:rPr>
                <w:rFonts w:ascii="Cambria" w:hAnsi="Cambria"/>
                <w:b w:val="0"/>
              </w:rPr>
              <w:t xml:space="preserve">support the </w:t>
            </w:r>
            <w:r w:rsidR="002576F9" w:rsidRPr="006879D5">
              <w:rPr>
                <w:rFonts w:ascii="Cambria" w:hAnsi="Cambria"/>
                <w:b w:val="0"/>
              </w:rPr>
              <w:t>Venue Manager</w:t>
            </w:r>
            <w:r w:rsidR="0051696C" w:rsidRPr="002576F9">
              <w:rPr>
                <w:rFonts w:ascii="Cambria" w:hAnsi="Cambria"/>
                <w:b w:val="0"/>
              </w:rPr>
              <w:t xml:space="preserve"> in the </w:t>
            </w:r>
            <w:r w:rsidR="00F46760" w:rsidRPr="002576F9">
              <w:rPr>
                <w:rFonts w:ascii="Cambria" w:hAnsi="Cambria"/>
                <w:b w:val="0"/>
                <w:bCs w:val="0"/>
              </w:rPr>
              <w:t xml:space="preserve">efficient, </w:t>
            </w:r>
            <w:proofErr w:type="gramStart"/>
            <w:r w:rsidR="00F46760" w:rsidRPr="002576F9">
              <w:rPr>
                <w:rFonts w:ascii="Cambria" w:hAnsi="Cambria"/>
                <w:b w:val="0"/>
                <w:bCs w:val="0"/>
              </w:rPr>
              <w:t>safe</w:t>
            </w:r>
            <w:proofErr w:type="gramEnd"/>
            <w:r w:rsidR="00F46760" w:rsidRPr="002576F9">
              <w:rPr>
                <w:rFonts w:ascii="Cambria" w:hAnsi="Cambria"/>
                <w:b w:val="0"/>
                <w:bCs w:val="0"/>
              </w:rPr>
              <w:t xml:space="preserve"> and effective</w:t>
            </w:r>
            <w:r w:rsidR="0051696C" w:rsidRPr="002576F9">
              <w:rPr>
                <w:rFonts w:ascii="Cambria" w:hAnsi="Cambria"/>
                <w:b w:val="0"/>
              </w:rPr>
              <w:t xml:space="preserve"> operation of </w:t>
            </w:r>
            <w:r w:rsidR="002576F9" w:rsidRPr="006879D5">
              <w:rPr>
                <w:rFonts w:ascii="Cambria" w:hAnsi="Cambria"/>
                <w:b w:val="0"/>
              </w:rPr>
              <w:t>The Barracks</w:t>
            </w:r>
            <w:r w:rsidR="0051696C" w:rsidRPr="002576F9">
              <w:rPr>
                <w:rFonts w:ascii="Cambria" w:hAnsi="Cambria"/>
                <w:b w:val="0"/>
              </w:rPr>
              <w:t xml:space="preserve"> site </w:t>
            </w:r>
            <w:bookmarkEnd w:id="0"/>
            <w:r w:rsidR="0051696C" w:rsidRPr="002576F9">
              <w:rPr>
                <w:rFonts w:ascii="Cambria" w:hAnsi="Cambria"/>
                <w:b w:val="0"/>
              </w:rPr>
              <w:t xml:space="preserve">by </w:t>
            </w:r>
            <w:r w:rsidR="00031823" w:rsidRPr="002576F9">
              <w:rPr>
                <w:rFonts w:ascii="Cambria" w:hAnsi="Cambria"/>
                <w:b w:val="0"/>
              </w:rPr>
              <w:t>provid</w:t>
            </w:r>
            <w:r w:rsidR="0051696C" w:rsidRPr="002576F9">
              <w:rPr>
                <w:rFonts w:ascii="Cambria" w:hAnsi="Cambria"/>
                <w:b w:val="0"/>
              </w:rPr>
              <w:t>ing</w:t>
            </w:r>
            <w:r w:rsidRPr="002576F9">
              <w:rPr>
                <w:rFonts w:ascii="Cambria" w:hAnsi="Cambria"/>
                <w:b w:val="0"/>
              </w:rPr>
              <w:t xml:space="preserve"> a consistently high standard </w:t>
            </w:r>
            <w:r w:rsidR="00D45E3C" w:rsidRPr="002576F9">
              <w:rPr>
                <w:rFonts w:ascii="Cambria" w:hAnsi="Cambria"/>
                <w:b w:val="0"/>
              </w:rPr>
              <w:t xml:space="preserve">of professionalism </w:t>
            </w:r>
            <w:bookmarkStart w:id="1" w:name="_Hlk154062467"/>
            <w:r w:rsidR="00F61456" w:rsidRPr="002576F9">
              <w:rPr>
                <w:rFonts w:ascii="Cambria" w:hAnsi="Cambria"/>
                <w:b w:val="0"/>
              </w:rPr>
              <w:t>when</w:t>
            </w:r>
            <w:r w:rsidRPr="002576F9">
              <w:rPr>
                <w:rFonts w:ascii="Cambria" w:hAnsi="Cambria"/>
                <w:b w:val="0"/>
              </w:rPr>
              <w:t xml:space="preserve"> </w:t>
            </w:r>
            <w:r w:rsidR="00BC6D8C" w:rsidRPr="002576F9">
              <w:rPr>
                <w:rFonts w:ascii="Cambria" w:hAnsi="Cambria"/>
                <w:b w:val="0"/>
              </w:rPr>
              <w:t>hosting</w:t>
            </w:r>
            <w:r w:rsidR="00A70C02" w:rsidRPr="002576F9">
              <w:rPr>
                <w:rFonts w:ascii="Cambria" w:hAnsi="Cambria"/>
                <w:b w:val="0"/>
              </w:rPr>
              <w:t xml:space="preserve"> staff,</w:t>
            </w:r>
            <w:r w:rsidR="00BC6D8C" w:rsidRPr="002576F9">
              <w:rPr>
                <w:rFonts w:ascii="Cambria" w:hAnsi="Cambria"/>
                <w:b w:val="0"/>
              </w:rPr>
              <w:t xml:space="preserve"> visitor</w:t>
            </w:r>
            <w:r w:rsidR="00F46760" w:rsidRPr="002576F9">
              <w:rPr>
                <w:rFonts w:ascii="Cambria" w:hAnsi="Cambria"/>
                <w:b w:val="0"/>
              </w:rPr>
              <w:t>s</w:t>
            </w:r>
            <w:r w:rsidR="00F84928" w:rsidRPr="002576F9">
              <w:rPr>
                <w:rFonts w:ascii="Cambria" w:hAnsi="Cambria"/>
                <w:b w:val="0"/>
              </w:rPr>
              <w:t xml:space="preserve"> </w:t>
            </w:r>
            <w:r w:rsidR="0051696C" w:rsidRPr="002576F9">
              <w:rPr>
                <w:rFonts w:ascii="Cambria" w:hAnsi="Cambria"/>
                <w:b w:val="0"/>
              </w:rPr>
              <w:t>and</w:t>
            </w:r>
            <w:r w:rsidR="00F84928" w:rsidRPr="002576F9">
              <w:rPr>
                <w:rFonts w:ascii="Cambria" w:hAnsi="Cambria"/>
                <w:b w:val="0"/>
              </w:rPr>
              <w:t xml:space="preserve"> </w:t>
            </w:r>
            <w:r w:rsidR="00952F78" w:rsidRPr="002576F9">
              <w:rPr>
                <w:rFonts w:ascii="Cambria" w:hAnsi="Cambria"/>
                <w:b w:val="0"/>
              </w:rPr>
              <w:t>tenants</w:t>
            </w:r>
            <w:r w:rsidR="00031823" w:rsidRPr="002576F9">
              <w:rPr>
                <w:rFonts w:ascii="Cambria" w:hAnsi="Cambria" w:cs="Open Sans"/>
                <w:b w:val="0"/>
                <w:bCs w:val="0"/>
              </w:rPr>
              <w:t>,</w:t>
            </w:r>
            <w:bookmarkEnd w:id="1"/>
            <w:r w:rsidR="00031823" w:rsidRPr="002576F9">
              <w:rPr>
                <w:rFonts w:ascii="Cambria" w:hAnsi="Cambria" w:cs="Open Sans"/>
                <w:b w:val="0"/>
                <w:bCs w:val="0"/>
              </w:rPr>
              <w:t xml:space="preserve"> ensuring excellent customer service</w:t>
            </w:r>
            <w:r w:rsidR="00F46760" w:rsidRPr="002576F9">
              <w:rPr>
                <w:rFonts w:ascii="Cambria" w:hAnsi="Cambria" w:cs="Open Sans"/>
                <w:b w:val="0"/>
                <w:bCs w:val="0"/>
              </w:rPr>
              <w:t>,</w:t>
            </w:r>
            <w:r w:rsidR="00031823" w:rsidRPr="002576F9">
              <w:rPr>
                <w:rFonts w:ascii="Cambria" w:hAnsi="Cambria" w:cs="Open Sans"/>
                <w:b w:val="0"/>
                <w:bCs w:val="0"/>
              </w:rPr>
              <w:t xml:space="preserve"> </w:t>
            </w:r>
            <w:bookmarkStart w:id="2" w:name="_Hlk154062483"/>
            <w:r w:rsidR="00F46760" w:rsidRPr="002576F9">
              <w:rPr>
                <w:rFonts w:ascii="Cambria" w:hAnsi="Cambria" w:cs="Open Sans"/>
                <w:b w:val="0"/>
                <w:bCs w:val="0"/>
              </w:rPr>
              <w:t>in line with</w:t>
            </w:r>
            <w:r w:rsidR="00031823" w:rsidRPr="002576F9">
              <w:rPr>
                <w:rFonts w:ascii="Cambria" w:hAnsi="Cambria" w:cs="Open Sans"/>
                <w:b w:val="0"/>
                <w:bCs w:val="0"/>
              </w:rPr>
              <w:t xml:space="preserve"> the Trust’s values</w:t>
            </w:r>
            <w:r w:rsidR="00F46760" w:rsidRPr="002576F9">
              <w:rPr>
                <w:rFonts w:ascii="Cambria" w:hAnsi="Cambria" w:cs="Open Sans"/>
                <w:b w:val="0"/>
                <w:bCs w:val="0"/>
              </w:rPr>
              <w:t>, aspirations and goals</w:t>
            </w:r>
            <w:r w:rsidR="00031823" w:rsidRPr="002576F9">
              <w:rPr>
                <w:rFonts w:ascii="Cambria" w:hAnsi="Cambria" w:cs="Open Sans"/>
                <w:b w:val="0"/>
                <w:bCs w:val="0"/>
              </w:rPr>
              <w:t xml:space="preserve"> </w:t>
            </w:r>
            <w:bookmarkEnd w:id="2"/>
            <w:r w:rsidR="00031823" w:rsidRPr="002576F9">
              <w:rPr>
                <w:rFonts w:ascii="Cambria" w:hAnsi="Cambria" w:cs="Open Sans"/>
                <w:b w:val="0"/>
                <w:bCs w:val="0"/>
              </w:rPr>
              <w:t>in a key customer facing role.</w:t>
            </w:r>
            <w:r w:rsidR="00031823" w:rsidRPr="002576F9">
              <w:rPr>
                <w:rFonts w:ascii="Cambria" w:hAnsi="Cambria" w:cs="Open Sans"/>
              </w:rPr>
              <w:t xml:space="preserve"> </w:t>
            </w:r>
          </w:p>
          <w:p w14:paraId="17BD5C9B" w14:textId="77777777" w:rsidR="00AD7AF7" w:rsidRDefault="00AD7AF7" w:rsidP="00AD7AF7"/>
          <w:p w14:paraId="56965523" w14:textId="30EAA3DA" w:rsidR="00AD7AF7" w:rsidRDefault="00AD7AF7" w:rsidP="00AD7AF7">
            <w:pPr>
              <w:pStyle w:val="Heading1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Key responsibilities</w:t>
            </w:r>
          </w:p>
          <w:p w14:paraId="349CBFC8" w14:textId="7C763079" w:rsidR="00BB4156" w:rsidRPr="00BB4156" w:rsidRDefault="00BB4156" w:rsidP="00BB4156">
            <w:pPr>
              <w:rPr>
                <w:rFonts w:ascii="Cambria" w:hAnsi="Cambria"/>
              </w:rPr>
            </w:pPr>
          </w:p>
          <w:p w14:paraId="5D2E8379" w14:textId="51A24A47" w:rsidR="00BB4156" w:rsidRPr="00BB4156" w:rsidRDefault="00BB4156" w:rsidP="00BB4156">
            <w:pPr>
              <w:rPr>
                <w:rFonts w:ascii="Cambria" w:hAnsi="Cambria"/>
              </w:rPr>
            </w:pPr>
            <w:r w:rsidRPr="00BB4156">
              <w:rPr>
                <w:rFonts w:ascii="Cambria" w:hAnsi="Cambria"/>
              </w:rPr>
              <w:t>Front of house/reception</w:t>
            </w:r>
          </w:p>
          <w:p w14:paraId="505A1C1C" w14:textId="77777777" w:rsidR="00BB4156" w:rsidRPr="002576F9" w:rsidRDefault="00BB4156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bookmarkStart w:id="3" w:name="_Hlk154062912"/>
            <w:r w:rsidRPr="002576F9">
              <w:rPr>
                <w:rFonts w:ascii="Cambria" w:hAnsi="Cambria" w:cs="Open Sans"/>
              </w:rPr>
              <w:t>First point of contact</w:t>
            </w:r>
            <w:bookmarkEnd w:id="3"/>
            <w:r w:rsidRPr="002576F9">
              <w:rPr>
                <w:rFonts w:ascii="Cambria" w:hAnsi="Cambria" w:cs="Open Sans"/>
              </w:rPr>
              <w:t xml:space="preserve"> for staff, </w:t>
            </w:r>
            <w:proofErr w:type="gramStart"/>
            <w:r w:rsidRPr="002576F9">
              <w:rPr>
                <w:rFonts w:ascii="Cambria" w:hAnsi="Cambria" w:cs="Open Sans"/>
              </w:rPr>
              <w:t>tenants</w:t>
            </w:r>
            <w:proofErr w:type="gramEnd"/>
            <w:r w:rsidRPr="002576F9">
              <w:rPr>
                <w:rFonts w:ascii="Cambria" w:hAnsi="Cambria" w:cs="Open Sans"/>
              </w:rPr>
              <w:t xml:space="preserve"> and </w:t>
            </w:r>
            <w:r w:rsidRPr="002576F9">
              <w:rPr>
                <w:rFonts w:ascii="Cambria" w:hAnsi="Cambria" w:cs="Arial"/>
                <w:szCs w:val="22"/>
                <w:lang w:eastAsia="en-GB"/>
              </w:rPr>
              <w:t xml:space="preserve">visitors, </w:t>
            </w:r>
            <w:r w:rsidRPr="002576F9">
              <w:rPr>
                <w:rFonts w:ascii="Cambria" w:hAnsi="Cambria" w:cs="Open Sans"/>
              </w:rPr>
              <w:t>w</w:t>
            </w:r>
            <w:r w:rsidRPr="002576F9">
              <w:rPr>
                <w:rFonts w:ascii="Cambria" w:hAnsi="Cambria" w:cs="Arial"/>
                <w:szCs w:val="22"/>
                <w:lang w:eastAsia="en-GB"/>
              </w:rPr>
              <w:t>elcoming them in a courteous, friendly, and professional manner, directing them accordingly.</w:t>
            </w:r>
          </w:p>
          <w:p w14:paraId="2BF53DB5" w14:textId="48A31CFD" w:rsidR="00BB4156" w:rsidRDefault="002576F9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color w:val="00B050"/>
              </w:rPr>
            </w:pPr>
            <w:bookmarkStart w:id="4" w:name="_Hlk154063528"/>
            <w:r w:rsidRPr="00A0527C">
              <w:rPr>
                <w:rFonts w:ascii="Cambria" w:hAnsi="Cambria"/>
              </w:rPr>
              <w:t>Answer</w:t>
            </w:r>
            <w:r w:rsidR="00BB4156" w:rsidRPr="00322FB1">
              <w:rPr>
                <w:rFonts w:ascii="Cambria" w:hAnsi="Cambria"/>
                <w:color w:val="00B050"/>
              </w:rPr>
              <w:t xml:space="preserve"> </w:t>
            </w:r>
            <w:r w:rsidR="00BB4156" w:rsidRPr="002576F9">
              <w:rPr>
                <w:rFonts w:ascii="Cambria" w:hAnsi="Cambria"/>
              </w:rPr>
              <w:t>incoming calls in a prompt and professional manner, responding to stakeholders needs accordingly.</w:t>
            </w:r>
          </w:p>
          <w:p w14:paraId="4734D73F" w14:textId="77777777" w:rsidR="001F7790" w:rsidRPr="002576F9" w:rsidRDefault="001F7790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2576F9">
              <w:rPr>
                <w:rFonts w:ascii="Cambria" w:hAnsi="Cambria" w:cs="Arial"/>
                <w:szCs w:val="22"/>
                <w:lang w:eastAsia="en-GB"/>
              </w:rPr>
              <w:t>Maintain safety and security, complying with procedures and regulations and controlling access by issuing visitor badges and security fobs, as required.</w:t>
            </w:r>
          </w:p>
          <w:p w14:paraId="62DDF77C" w14:textId="15A8BF49" w:rsidR="008B51FE" w:rsidRPr="002576F9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color w:val="00B050"/>
              </w:rPr>
            </w:pPr>
            <w:r w:rsidRPr="002576F9">
              <w:rPr>
                <w:rFonts w:ascii="Cambria" w:hAnsi="Cambria"/>
              </w:rPr>
              <w:t>Ensure all alarm fobs</w:t>
            </w:r>
            <w:r w:rsidR="009A6F4F" w:rsidRPr="002576F9">
              <w:rPr>
                <w:rFonts w:ascii="Cambria" w:hAnsi="Cambria"/>
              </w:rPr>
              <w:t xml:space="preserve"> are issued correctly</w:t>
            </w:r>
            <w:r w:rsidRPr="002576F9">
              <w:rPr>
                <w:rFonts w:ascii="Cambria" w:hAnsi="Cambria"/>
              </w:rPr>
              <w:t>, key press</w:t>
            </w:r>
            <w:r w:rsidRPr="002576F9">
              <w:rPr>
                <w:rFonts w:ascii="Cambria" w:hAnsi="Cambria"/>
                <w:color w:val="00B050"/>
              </w:rPr>
              <w:t xml:space="preserve"> </w:t>
            </w:r>
            <w:r w:rsidRPr="00A0527C">
              <w:rPr>
                <w:rFonts w:ascii="Cambria" w:hAnsi="Cambria"/>
              </w:rPr>
              <w:t>and petty cash</w:t>
            </w:r>
            <w:r w:rsidRPr="002576F9">
              <w:rPr>
                <w:rFonts w:ascii="Cambria" w:hAnsi="Cambria"/>
                <w:color w:val="00B050"/>
              </w:rPr>
              <w:t xml:space="preserve"> </w:t>
            </w:r>
            <w:r w:rsidR="009A6F4F" w:rsidRPr="002576F9">
              <w:rPr>
                <w:rFonts w:ascii="Cambria" w:hAnsi="Cambria"/>
              </w:rPr>
              <w:t xml:space="preserve">and records </w:t>
            </w:r>
            <w:r w:rsidRPr="002576F9">
              <w:rPr>
                <w:rFonts w:ascii="Cambria" w:hAnsi="Cambria"/>
              </w:rPr>
              <w:t xml:space="preserve">are </w:t>
            </w:r>
            <w:r w:rsidR="000F7AEF" w:rsidRPr="002576F9">
              <w:rPr>
                <w:rFonts w:ascii="Cambria" w:hAnsi="Cambria"/>
              </w:rPr>
              <w:t>up</w:t>
            </w:r>
            <w:r w:rsidR="000F7AEF">
              <w:rPr>
                <w:rFonts w:ascii="Cambria" w:hAnsi="Cambria"/>
              </w:rPr>
              <w:t xml:space="preserve"> to date</w:t>
            </w:r>
            <w:r w:rsidR="000F7AEF" w:rsidRPr="002576F9">
              <w:rPr>
                <w:rFonts w:ascii="Cambria" w:hAnsi="Cambria"/>
              </w:rPr>
              <w:t>.</w:t>
            </w:r>
          </w:p>
          <w:p w14:paraId="1C9AEE14" w14:textId="73733A8E" w:rsidR="008B51FE" w:rsidRPr="002576F9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2576F9">
              <w:rPr>
                <w:rFonts w:ascii="Cambria" w:hAnsi="Cambria"/>
              </w:rPr>
              <w:t xml:space="preserve">Support reception at </w:t>
            </w:r>
            <w:r w:rsidR="00BD3A57">
              <w:rPr>
                <w:rFonts w:ascii="Cambria" w:hAnsi="Cambria"/>
              </w:rPr>
              <w:t>Robertson House</w:t>
            </w:r>
            <w:r w:rsidRPr="00AA65FA">
              <w:rPr>
                <w:rFonts w:ascii="Cambria" w:hAnsi="Cambria"/>
              </w:rPr>
              <w:t xml:space="preserve"> site in </w:t>
            </w:r>
            <w:r w:rsidR="00BD3A57">
              <w:rPr>
                <w:rFonts w:ascii="Cambria" w:hAnsi="Cambria"/>
              </w:rPr>
              <w:t>Glasgow</w:t>
            </w:r>
            <w:r w:rsidRPr="002576F9">
              <w:rPr>
                <w:rFonts w:ascii="Cambria" w:hAnsi="Cambria"/>
              </w:rPr>
              <w:t>, when required</w:t>
            </w:r>
            <w:r w:rsidR="00516C4F">
              <w:rPr>
                <w:rFonts w:ascii="Cambria" w:hAnsi="Cambria"/>
              </w:rPr>
              <w:t>.</w:t>
            </w:r>
          </w:p>
          <w:p w14:paraId="19ED19B2" w14:textId="4507078C" w:rsidR="008B51FE" w:rsidRPr="002576F9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2576F9">
              <w:rPr>
                <w:rFonts w:ascii="Cambria" w:hAnsi="Cambria" w:cs="Open Sans"/>
              </w:rPr>
              <w:t>Ensure the reception area is maintained to a high standard</w:t>
            </w:r>
            <w:r w:rsidR="00516C4F">
              <w:rPr>
                <w:rFonts w:ascii="Cambria" w:hAnsi="Cambria" w:cs="Open Sans"/>
              </w:rPr>
              <w:t>.</w:t>
            </w:r>
          </w:p>
          <w:p w14:paraId="5D98EF55" w14:textId="702D9055" w:rsidR="008B51FE" w:rsidRPr="002576F9" w:rsidRDefault="008B51FE" w:rsidP="003B1466">
            <w:pPr>
              <w:numPr>
                <w:ilvl w:val="0"/>
                <w:numId w:val="15"/>
              </w:numPr>
              <w:rPr>
                <w:rFonts w:ascii="Cambria" w:hAnsi="Cambria"/>
                <w:b/>
                <w:bCs/>
                <w:u w:val="single"/>
              </w:rPr>
            </w:pPr>
            <w:r w:rsidRPr="002576F9">
              <w:rPr>
                <w:rFonts w:ascii="Cambria" w:hAnsi="Cambria" w:cs="Open Sans"/>
              </w:rPr>
              <w:t xml:space="preserve">Perform duties of </w:t>
            </w:r>
            <w:r w:rsidRPr="002576F9">
              <w:rPr>
                <w:rFonts w:ascii="Cambria" w:hAnsi="Cambria"/>
              </w:rPr>
              <w:t xml:space="preserve">Chief Fire Warden, ensuring all guests receive full details of evacuation </w:t>
            </w:r>
            <w:r w:rsidR="000F7AEF" w:rsidRPr="002576F9">
              <w:rPr>
                <w:rFonts w:ascii="Cambria" w:hAnsi="Cambria"/>
              </w:rPr>
              <w:t>process.</w:t>
            </w:r>
            <w:r w:rsidRPr="002576F9">
              <w:rPr>
                <w:rFonts w:ascii="Cambria" w:hAnsi="Cambria"/>
              </w:rPr>
              <w:t xml:space="preserve"> </w:t>
            </w:r>
          </w:p>
          <w:p w14:paraId="3A664118" w14:textId="7FDC0584" w:rsidR="00BB4156" w:rsidRPr="00BB4156" w:rsidRDefault="00BB4156" w:rsidP="00BB4156">
            <w:pPr>
              <w:rPr>
                <w:rFonts w:ascii="Cambria" w:hAnsi="Cambria"/>
              </w:rPr>
            </w:pPr>
          </w:p>
          <w:p w14:paraId="70C487FA" w14:textId="1018359D" w:rsidR="00BB4156" w:rsidRPr="00BB4156" w:rsidRDefault="00BB4156" w:rsidP="00BB4156">
            <w:pPr>
              <w:rPr>
                <w:rFonts w:ascii="Cambria" w:hAnsi="Cambria"/>
              </w:rPr>
            </w:pPr>
            <w:r w:rsidRPr="00BB4156">
              <w:rPr>
                <w:rFonts w:ascii="Cambria" w:hAnsi="Cambria"/>
              </w:rPr>
              <w:t>Event support</w:t>
            </w:r>
          </w:p>
          <w:p w14:paraId="19A88F6D" w14:textId="31BE9D7D" w:rsidR="00BB4156" w:rsidRPr="002576F9" w:rsidRDefault="00BB4156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2576F9">
              <w:rPr>
                <w:rFonts w:ascii="Cambria" w:hAnsi="Cambria"/>
              </w:rPr>
              <w:t>Maintain meeting room and event bookings for internal and external guests using event management system and monitoring bookings mailbox.</w:t>
            </w:r>
          </w:p>
          <w:p w14:paraId="0E93ADB4" w14:textId="6B2939AE" w:rsidR="00BB4156" w:rsidRPr="002576F9" w:rsidRDefault="00BB4156" w:rsidP="003B14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 w:cs="Open Sans"/>
              </w:rPr>
            </w:pPr>
            <w:r w:rsidRPr="002576F9">
              <w:rPr>
                <w:rFonts w:ascii="Cambria" w:hAnsi="Cambria" w:cs="Open Sans"/>
              </w:rPr>
              <w:t>Liaise with Facilities Assistant on event planning and room set up, including any Audio-Visual requirements</w:t>
            </w:r>
            <w:r w:rsidR="00BA4C6B">
              <w:rPr>
                <w:rFonts w:ascii="Cambria" w:hAnsi="Cambria" w:cs="Open Sans"/>
              </w:rPr>
              <w:t xml:space="preserve">, assisting </w:t>
            </w:r>
            <w:r w:rsidR="00B103BC">
              <w:rPr>
                <w:rFonts w:ascii="Cambria" w:hAnsi="Cambria" w:cs="Open Sans"/>
              </w:rPr>
              <w:t xml:space="preserve">Facilities Assistant, </w:t>
            </w:r>
            <w:r w:rsidR="00BA4C6B">
              <w:rPr>
                <w:rFonts w:ascii="Cambria" w:hAnsi="Cambria" w:cs="Open Sans"/>
              </w:rPr>
              <w:t>when required</w:t>
            </w:r>
            <w:r w:rsidR="00516C4F">
              <w:rPr>
                <w:rFonts w:ascii="Cambria" w:hAnsi="Cambria" w:cs="Open Sans"/>
              </w:rPr>
              <w:t>.</w:t>
            </w:r>
          </w:p>
          <w:p w14:paraId="78AC8C6A" w14:textId="61908EEA" w:rsidR="00BB4156" w:rsidRPr="00516C4F" w:rsidRDefault="002576F9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516C4F">
              <w:rPr>
                <w:rFonts w:ascii="Cambria" w:hAnsi="Cambria"/>
              </w:rPr>
              <w:t>Liaise with catering supplier to manage any catering requirements for meetings and events</w:t>
            </w:r>
            <w:r w:rsidR="00516C4F">
              <w:rPr>
                <w:rFonts w:ascii="Cambria" w:hAnsi="Cambria"/>
              </w:rPr>
              <w:t>.</w:t>
            </w:r>
          </w:p>
          <w:p w14:paraId="7F0D3B01" w14:textId="2928ACC5" w:rsidR="00BB4156" w:rsidRPr="00BB4156" w:rsidRDefault="00BB4156" w:rsidP="00BB4156">
            <w:pPr>
              <w:rPr>
                <w:rFonts w:ascii="Cambria" w:hAnsi="Cambria"/>
              </w:rPr>
            </w:pPr>
            <w:r w:rsidRPr="00BB4156">
              <w:rPr>
                <w:rFonts w:ascii="Cambria" w:hAnsi="Cambria"/>
              </w:rPr>
              <w:t>Admin support</w:t>
            </w:r>
          </w:p>
          <w:p w14:paraId="2209450B" w14:textId="77777777" w:rsidR="003B1466" w:rsidRPr="003B1466" w:rsidRDefault="003B1466" w:rsidP="003B14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Cambria" w:eastAsia="Times New Roman" w:hAnsi="Cambria" w:cs="Open Sans"/>
              </w:rPr>
            </w:pPr>
            <w:r w:rsidRPr="003B1466">
              <w:rPr>
                <w:rFonts w:ascii="Cambria" w:eastAsia="Times New Roman" w:hAnsi="Cambria" w:cs="Open Sans"/>
              </w:rPr>
              <w:t xml:space="preserve">Monitor booking mailbox, answer </w:t>
            </w:r>
            <w:proofErr w:type="gramStart"/>
            <w:r w:rsidRPr="003B1466">
              <w:rPr>
                <w:rFonts w:ascii="Cambria" w:eastAsia="Times New Roman" w:hAnsi="Cambria" w:cs="Open Sans"/>
              </w:rPr>
              <w:t>emails</w:t>
            </w:r>
            <w:proofErr w:type="gramEnd"/>
            <w:r w:rsidRPr="003B1466">
              <w:rPr>
                <w:rFonts w:ascii="Cambria" w:eastAsia="Times New Roman" w:hAnsi="Cambria" w:cs="Open Sans"/>
              </w:rPr>
              <w:t xml:space="preserve"> and offer advice around booking spaces within the Barracks Conference Centre</w:t>
            </w:r>
          </w:p>
          <w:p w14:paraId="2AF9C8C0" w14:textId="1208EF55" w:rsidR="008B51FE" w:rsidRPr="002576F9" w:rsidRDefault="008B51FE" w:rsidP="003B1466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 w:rsidRPr="002576F9">
              <w:rPr>
                <w:rFonts w:ascii="Cambria" w:hAnsi="Cambria"/>
              </w:rPr>
              <w:t>O</w:t>
            </w:r>
            <w:r w:rsidRPr="002576F9">
              <w:rPr>
                <w:rFonts w:ascii="Cambria" w:hAnsi="Cambria"/>
                <w:bCs/>
              </w:rPr>
              <w:t>rganise and participate in first aid and fire safety training sessions</w:t>
            </w:r>
            <w:r w:rsidR="00B103BC">
              <w:rPr>
                <w:rFonts w:ascii="Cambria" w:hAnsi="Cambria"/>
                <w:bCs/>
              </w:rPr>
              <w:t>.</w:t>
            </w:r>
          </w:p>
          <w:p w14:paraId="5712FF90" w14:textId="6690949B" w:rsidR="008B51FE" w:rsidRPr="002576F9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2576F9">
              <w:rPr>
                <w:rFonts w:ascii="Cambria" w:hAnsi="Cambria"/>
              </w:rPr>
              <w:t>Reporting on event and meeting room usage statistics</w:t>
            </w:r>
            <w:r w:rsidR="0027173E">
              <w:rPr>
                <w:rFonts w:ascii="Cambria" w:hAnsi="Cambria"/>
              </w:rPr>
              <w:t>.</w:t>
            </w:r>
          </w:p>
          <w:p w14:paraId="0EE31E44" w14:textId="367CFAC5" w:rsidR="008B51FE" w:rsidRPr="00961E08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961E08">
              <w:rPr>
                <w:rFonts w:ascii="Cambria" w:hAnsi="Cambria"/>
              </w:rPr>
              <w:t xml:space="preserve">Support the reporting of carbon emissions for </w:t>
            </w:r>
            <w:r w:rsidR="00961E08" w:rsidRPr="00B103BC">
              <w:rPr>
                <w:rFonts w:ascii="Cambria" w:hAnsi="Cambria"/>
              </w:rPr>
              <w:t>The Barracks site</w:t>
            </w:r>
            <w:r w:rsidR="0027173E">
              <w:rPr>
                <w:rFonts w:ascii="Cambria" w:hAnsi="Cambria"/>
              </w:rPr>
              <w:t>.</w:t>
            </w:r>
          </w:p>
          <w:p w14:paraId="3A0CE035" w14:textId="3E2FA949" w:rsidR="008B51FE" w:rsidRPr="00961E08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961E08">
              <w:rPr>
                <w:rFonts w:ascii="Cambria" w:hAnsi="Cambria"/>
              </w:rPr>
              <w:t xml:space="preserve">Support the </w:t>
            </w:r>
            <w:r w:rsidR="00961E08" w:rsidRPr="00B103BC">
              <w:rPr>
                <w:rFonts w:ascii="Cambria" w:hAnsi="Cambria"/>
              </w:rPr>
              <w:t>Venue Manager</w:t>
            </w:r>
            <w:r w:rsidRPr="00961E08">
              <w:rPr>
                <w:rFonts w:ascii="Cambria" w:hAnsi="Cambria"/>
              </w:rPr>
              <w:t xml:space="preserve"> on tenders by liaising with contractors and gathering relevant information.</w:t>
            </w:r>
          </w:p>
          <w:p w14:paraId="40E76863" w14:textId="064694F1" w:rsidR="008B51FE" w:rsidRPr="00961E08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961E08">
              <w:rPr>
                <w:rFonts w:ascii="Cambria" w:hAnsi="Cambria" w:cs="Arial"/>
                <w:szCs w:val="22"/>
                <w:lang w:eastAsia="en-GB"/>
              </w:rPr>
              <w:lastRenderedPageBreak/>
              <w:t>Minute taking at meetings, when required</w:t>
            </w:r>
            <w:r w:rsidR="0027173E">
              <w:rPr>
                <w:rFonts w:ascii="Cambria" w:hAnsi="Cambria" w:cs="Arial"/>
                <w:szCs w:val="22"/>
                <w:lang w:eastAsia="en-GB"/>
              </w:rPr>
              <w:t>.</w:t>
            </w:r>
          </w:p>
          <w:p w14:paraId="30852A80" w14:textId="5CCC9420" w:rsidR="008B51FE" w:rsidRPr="00961E08" w:rsidRDefault="008B51FE" w:rsidP="003B1466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 xml:space="preserve">Liaise with approved suppliers and contractors, as </w:t>
            </w:r>
            <w:proofErr w:type="gramStart"/>
            <w:r>
              <w:rPr>
                <w:rFonts w:ascii="Cambria" w:hAnsi="Cambria"/>
              </w:rPr>
              <w:t>required</w:t>
            </w:r>
            <w:proofErr w:type="gramEnd"/>
            <w:r>
              <w:rPr>
                <w:rFonts w:ascii="Cambria" w:hAnsi="Cambria"/>
              </w:rPr>
              <w:t xml:space="preserve"> </w:t>
            </w:r>
            <w:r w:rsidRPr="00961E08">
              <w:rPr>
                <w:rFonts w:ascii="Cambria" w:hAnsi="Cambria"/>
              </w:rPr>
              <w:t>and ensure any compliance visits are recorded</w:t>
            </w:r>
            <w:r w:rsidR="0027173E">
              <w:rPr>
                <w:rFonts w:ascii="Cambria" w:hAnsi="Cambria"/>
              </w:rPr>
              <w:t>.</w:t>
            </w:r>
          </w:p>
          <w:p w14:paraId="346FFDC7" w14:textId="20E0C54E" w:rsidR="008B51FE" w:rsidRPr="00961E08" w:rsidRDefault="008B51FE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961E08">
              <w:rPr>
                <w:rFonts w:ascii="Cambria" w:hAnsi="Cambria"/>
              </w:rPr>
              <w:t xml:space="preserve">Ensure all minutes, tender documents and any other relevant documents are filed </w:t>
            </w:r>
            <w:r w:rsidR="000F7AEF" w:rsidRPr="00961E08">
              <w:rPr>
                <w:rFonts w:ascii="Cambria" w:hAnsi="Cambria"/>
              </w:rPr>
              <w:t>appropriately.</w:t>
            </w:r>
            <w:r w:rsidRPr="00961E08">
              <w:rPr>
                <w:rFonts w:ascii="Cambria" w:hAnsi="Cambria"/>
              </w:rPr>
              <w:t xml:space="preserve"> </w:t>
            </w:r>
          </w:p>
          <w:p w14:paraId="794D2FB7" w14:textId="095C98C1" w:rsidR="00C443AF" w:rsidRPr="00961E08" w:rsidRDefault="00C443AF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r w:rsidRPr="00961E08">
              <w:rPr>
                <w:rFonts w:ascii="Cambria" w:hAnsi="Cambria"/>
              </w:rPr>
              <w:t xml:space="preserve">Liaise with Facilities Assistant to produce appropriate signage for site and </w:t>
            </w:r>
            <w:r w:rsidR="00BD3A57" w:rsidRPr="00961E08">
              <w:rPr>
                <w:rFonts w:ascii="Cambria" w:hAnsi="Cambria"/>
              </w:rPr>
              <w:t>relevant</w:t>
            </w:r>
            <w:r w:rsidRPr="00961E08">
              <w:rPr>
                <w:rFonts w:ascii="Cambria" w:hAnsi="Cambria"/>
              </w:rPr>
              <w:t xml:space="preserve"> documentation for tenants and visitors</w:t>
            </w:r>
            <w:r w:rsidR="0027173E">
              <w:rPr>
                <w:rFonts w:ascii="Cambria" w:hAnsi="Cambria"/>
              </w:rPr>
              <w:t>.</w:t>
            </w:r>
          </w:p>
          <w:bookmarkEnd w:id="4"/>
          <w:p w14:paraId="318D0914" w14:textId="77777777" w:rsidR="00636835" w:rsidRDefault="00976FA4" w:rsidP="00636835">
            <w:pPr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Ot</w:t>
            </w:r>
            <w:r w:rsidR="005F66AC">
              <w:rPr>
                <w:rFonts w:ascii="Cambria" w:hAnsi="Cambria"/>
                <w:b/>
                <w:bCs/>
                <w:szCs w:val="22"/>
              </w:rPr>
              <w:t>he</w:t>
            </w:r>
            <w:r>
              <w:rPr>
                <w:rFonts w:ascii="Cambria" w:hAnsi="Cambria"/>
                <w:b/>
                <w:bCs/>
                <w:szCs w:val="22"/>
              </w:rPr>
              <w:t>r responsibilities</w:t>
            </w:r>
          </w:p>
          <w:p w14:paraId="0AA223E1" w14:textId="220D7D3B" w:rsidR="00636835" w:rsidRPr="00636835" w:rsidRDefault="00636835" w:rsidP="003B1466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Adopt and demonstrate the Trust’s values</w:t>
            </w:r>
            <w:r w:rsidR="006417BD">
              <w:rPr>
                <w:rFonts w:ascii="Cambria" w:hAnsi="Cambria"/>
              </w:rPr>
              <w:t>.</w:t>
            </w:r>
          </w:p>
          <w:p w14:paraId="09471987" w14:textId="1CB79CC8" w:rsidR="00976FA4" w:rsidRDefault="00976FA4" w:rsidP="003B14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Contribute to work supporting cross-cutting themes for the Trust, </w:t>
            </w:r>
            <w:r w:rsidR="00C0308A">
              <w:rPr>
                <w:rFonts w:ascii="Cambria" w:hAnsi="Cambria"/>
              </w:rPr>
              <w:t>for example Equality Diversity Participation and Rights and Climate Change</w:t>
            </w:r>
            <w:r w:rsidR="006417BD">
              <w:rPr>
                <w:rFonts w:ascii="Cambria" w:hAnsi="Cambria"/>
              </w:rPr>
              <w:t>.</w:t>
            </w:r>
          </w:p>
          <w:p w14:paraId="07AAF8A8" w14:textId="4B06573C" w:rsidR="00984F50" w:rsidRPr="006417BD" w:rsidRDefault="00881F4D" w:rsidP="003B1466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color w:val="000000"/>
              </w:rPr>
              <w:t>Build and maintain relationships with a wide range of key partners &amp; stakeholders</w:t>
            </w:r>
            <w:r w:rsidR="006417BD">
              <w:rPr>
                <w:rFonts w:ascii="Cambria" w:hAnsi="Cambria"/>
                <w:color w:val="000000"/>
              </w:rPr>
              <w:t>.</w:t>
            </w:r>
          </w:p>
          <w:p w14:paraId="5699C1D4" w14:textId="49BEFD3A" w:rsidR="006417BD" w:rsidRPr="0051696C" w:rsidRDefault="006417BD" w:rsidP="003B146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</w:rPr>
            </w:pPr>
            <w:bookmarkStart w:id="5" w:name="_Hlk5891450"/>
            <w:r>
              <w:rPr>
                <w:rFonts w:ascii="Cambria" w:hAnsi="Cambria" w:cs="Arial"/>
                <w:szCs w:val="22"/>
                <w:lang w:eastAsia="en-GB"/>
              </w:rPr>
              <w:t>Support tenant needs accordingly.</w:t>
            </w:r>
          </w:p>
          <w:p w14:paraId="63ADD807" w14:textId="6A60B364" w:rsidR="006417BD" w:rsidRPr="00961E08" w:rsidRDefault="006417BD" w:rsidP="003B1466">
            <w:pPr>
              <w:numPr>
                <w:ilvl w:val="0"/>
                <w:numId w:val="15"/>
              </w:numPr>
              <w:rPr>
                <w:rFonts w:ascii="Cambria" w:hAnsi="Cambria"/>
                <w:b/>
                <w:bCs/>
                <w:u w:val="single"/>
              </w:rPr>
            </w:pPr>
            <w:r w:rsidRPr="00961E08">
              <w:rPr>
                <w:rFonts w:ascii="Cambria" w:hAnsi="Cambria"/>
              </w:rPr>
              <w:t xml:space="preserve">Any other ad hoc duties, as required and directed by the </w:t>
            </w:r>
            <w:bookmarkEnd w:id="5"/>
            <w:r w:rsidR="00A470A1">
              <w:rPr>
                <w:rFonts w:ascii="Cambria" w:hAnsi="Cambria"/>
              </w:rPr>
              <w:t>Venue</w:t>
            </w:r>
            <w:r w:rsidRPr="00961E08">
              <w:rPr>
                <w:rFonts w:ascii="Cambria" w:hAnsi="Cambria"/>
              </w:rPr>
              <w:t xml:space="preserve"> Manager</w:t>
            </w:r>
            <w:r w:rsidR="00A470A1">
              <w:rPr>
                <w:rFonts w:ascii="Cambria" w:hAnsi="Cambria"/>
              </w:rPr>
              <w:t>.</w:t>
            </w:r>
          </w:p>
          <w:p w14:paraId="2CF1E2E2" w14:textId="60D8707F" w:rsidR="006417BD" w:rsidRPr="006417BD" w:rsidRDefault="006417BD" w:rsidP="003B1466">
            <w:pPr>
              <w:numPr>
                <w:ilvl w:val="0"/>
                <w:numId w:val="15"/>
              </w:numPr>
              <w:rPr>
                <w:rFonts w:ascii="Cambria" w:hAnsi="Cambria"/>
                <w:bCs/>
              </w:rPr>
            </w:pPr>
            <w:r w:rsidRPr="00961E08">
              <w:rPr>
                <w:rFonts w:ascii="Cambria" w:hAnsi="Cambria"/>
                <w:bCs/>
              </w:rPr>
              <w:t>Contribute and support the wider staff team, as required</w:t>
            </w:r>
            <w:r w:rsidR="00A470A1">
              <w:rPr>
                <w:rFonts w:ascii="Cambria" w:hAnsi="Cambria"/>
                <w:bCs/>
              </w:rPr>
              <w:t>.</w:t>
            </w:r>
            <w:r w:rsidRPr="00961E08">
              <w:rPr>
                <w:rFonts w:ascii="Cambria" w:hAnsi="Cambria"/>
                <w:bCs/>
              </w:rPr>
              <w:t xml:space="preserve">  </w:t>
            </w:r>
          </w:p>
          <w:p w14:paraId="451209BE" w14:textId="77777777" w:rsidR="00976FA4" w:rsidRDefault="00976FA4" w:rsidP="00831BD2">
            <w:pPr>
              <w:rPr>
                <w:rFonts w:ascii="Cambria" w:hAnsi="Cambria"/>
                <w:szCs w:val="22"/>
              </w:rPr>
            </w:pPr>
          </w:p>
          <w:p w14:paraId="600C8727" w14:textId="77777777" w:rsidR="008736C3" w:rsidRPr="008E3EF8" w:rsidRDefault="008736C3" w:rsidP="008D7286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</w:p>
        </w:tc>
      </w:tr>
    </w:tbl>
    <w:p w14:paraId="1B62B4C7" w14:textId="77777777" w:rsidR="00C0308A" w:rsidRDefault="00C0308A" w:rsidP="005304A0">
      <w:pPr>
        <w:rPr>
          <w:rFonts w:ascii="Cambria" w:hAnsi="Cambria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"/>
        <w:gridCol w:w="5458"/>
        <w:gridCol w:w="927"/>
        <w:gridCol w:w="2584"/>
      </w:tblGrid>
      <w:tr w:rsidR="00465BF6" w:rsidRPr="001B6780" w14:paraId="2B57885A" w14:textId="77777777" w:rsidTr="009C5324">
        <w:tc>
          <w:tcPr>
            <w:tcW w:w="1417" w:type="dxa"/>
          </w:tcPr>
          <w:p w14:paraId="34BDFDB3" w14:textId="77777777" w:rsidR="00465BF6" w:rsidRPr="001B6780" w:rsidRDefault="00465BF6" w:rsidP="009C5324">
            <w:pPr>
              <w:rPr>
                <w:rFonts w:ascii="Cambria" w:hAnsi="Cambria" w:cs="Open Sans"/>
                <w:b/>
                <w:bCs/>
              </w:rPr>
            </w:pPr>
          </w:p>
          <w:p w14:paraId="77BA99D6" w14:textId="77777777" w:rsidR="00465BF6" w:rsidRPr="001B6780" w:rsidRDefault="00465BF6" w:rsidP="009C5324">
            <w:pPr>
              <w:rPr>
                <w:rFonts w:ascii="Cambria" w:hAnsi="Cambria" w:cs="Open Sans"/>
                <w:b/>
                <w:bCs/>
              </w:rPr>
            </w:pPr>
            <w:r w:rsidRPr="001B6780">
              <w:rPr>
                <w:rFonts w:ascii="Cambria" w:hAnsi="Cambria" w:cs="Open Sans"/>
                <w:b/>
                <w:bCs/>
              </w:rPr>
              <w:t>Signed by:</w:t>
            </w:r>
          </w:p>
        </w:tc>
        <w:tc>
          <w:tcPr>
            <w:tcW w:w="5610" w:type="dxa"/>
          </w:tcPr>
          <w:p w14:paraId="4CAC9077" w14:textId="77777777" w:rsidR="00465BF6" w:rsidRDefault="00465BF6" w:rsidP="009C5324">
            <w:pPr>
              <w:rPr>
                <w:rFonts w:ascii="Cambria" w:hAnsi="Cambria" w:cs="Open Sans"/>
              </w:rPr>
            </w:pPr>
          </w:p>
          <w:p w14:paraId="132F0A76" w14:textId="6B2726F8" w:rsidR="00BC6D8C" w:rsidRPr="001B6780" w:rsidRDefault="007333DD" w:rsidP="009C5324">
            <w:pPr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Fiona Jamieson</w:t>
            </w:r>
          </w:p>
          <w:p w14:paraId="0EB1138F" w14:textId="77777777" w:rsidR="00465BF6" w:rsidRPr="001B6780" w:rsidRDefault="00465BF6" w:rsidP="009C5324">
            <w:pPr>
              <w:rPr>
                <w:rFonts w:ascii="Cambria" w:hAnsi="Cambria" w:cs="Open Sans"/>
              </w:rPr>
            </w:pPr>
          </w:p>
        </w:tc>
        <w:tc>
          <w:tcPr>
            <w:tcW w:w="935" w:type="dxa"/>
          </w:tcPr>
          <w:p w14:paraId="3A47FB63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  <w:b/>
                <w:bCs/>
              </w:rPr>
            </w:pPr>
          </w:p>
          <w:p w14:paraId="7683E5C5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  <w:b/>
                <w:bCs/>
              </w:rPr>
            </w:pPr>
            <w:r w:rsidRPr="001B6780">
              <w:rPr>
                <w:rFonts w:ascii="Cambria" w:hAnsi="Cambria" w:cs="Open Sans"/>
                <w:b/>
                <w:bCs/>
              </w:rPr>
              <w:t>Date</w:t>
            </w:r>
          </w:p>
        </w:tc>
        <w:tc>
          <w:tcPr>
            <w:tcW w:w="2632" w:type="dxa"/>
          </w:tcPr>
          <w:p w14:paraId="3D12AA7B" w14:textId="77777777" w:rsidR="00465BF6" w:rsidRPr="001B6780" w:rsidRDefault="00465BF6" w:rsidP="009C5324">
            <w:pPr>
              <w:jc w:val="both"/>
              <w:rPr>
                <w:rFonts w:ascii="Cambria" w:hAnsi="Cambria" w:cs="Open Sans"/>
              </w:rPr>
            </w:pPr>
          </w:p>
          <w:p w14:paraId="10230A87" w14:textId="7ACC7C8F" w:rsidR="00465BF6" w:rsidRPr="001B6780" w:rsidRDefault="007333DD" w:rsidP="009C5324">
            <w:pPr>
              <w:jc w:val="both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November 2023</w:t>
            </w:r>
          </w:p>
        </w:tc>
      </w:tr>
    </w:tbl>
    <w:p w14:paraId="5816BE15" w14:textId="6AFC1740" w:rsidR="005304A0" w:rsidRDefault="00C0308A" w:rsidP="005304A0">
      <w:pPr>
        <w:rPr>
          <w:rFonts w:ascii="Cambria" w:hAnsi="Cambria" w:cs="Arial"/>
          <w:b/>
          <w:bCs/>
          <w:sz w:val="32"/>
        </w:rPr>
      </w:pPr>
      <w:r>
        <w:rPr>
          <w:rFonts w:ascii="Cambria" w:hAnsi="Cambria"/>
          <w:b/>
          <w:bCs/>
          <w:sz w:val="32"/>
        </w:rPr>
        <w:br w:type="page"/>
      </w:r>
      <w:r w:rsidR="00F24B7F">
        <w:rPr>
          <w:rFonts w:ascii="Cambria" w:hAnsi="Cambria"/>
          <w:b/>
          <w:bCs/>
          <w:noProof/>
          <w:sz w:val="32"/>
        </w:rPr>
        <w:lastRenderedPageBreak/>
        <w:drawing>
          <wp:inline distT="0" distB="0" distL="0" distR="0" wp14:anchorId="74913550" wp14:editId="15D6C2CE">
            <wp:extent cx="180340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2037" w14:textId="77777777" w:rsidR="005304A0" w:rsidRDefault="005304A0" w:rsidP="005304A0">
      <w:pPr>
        <w:jc w:val="center"/>
        <w:rPr>
          <w:rFonts w:ascii="Cambria" w:hAnsi="Cambria" w:cs="Arial"/>
          <w:b/>
          <w:bCs/>
          <w:sz w:val="32"/>
        </w:rPr>
      </w:pPr>
      <w:r>
        <w:rPr>
          <w:rFonts w:ascii="Cambria" w:hAnsi="Cambria" w:cs="Arial"/>
          <w:b/>
          <w:bCs/>
          <w:sz w:val="32"/>
        </w:rPr>
        <w:t>PERSON SPECIFICATION FORM</w:t>
      </w:r>
    </w:p>
    <w:p w14:paraId="09EBD01A" w14:textId="77777777" w:rsidR="005304A0" w:rsidRDefault="005304A0" w:rsidP="005304A0">
      <w:pPr>
        <w:jc w:val="center"/>
        <w:rPr>
          <w:rFonts w:ascii="Cambria" w:hAnsi="Cambria" w:cs="Arial"/>
          <w:b/>
          <w:bCs/>
          <w:sz w:val="32"/>
        </w:rPr>
      </w:pPr>
    </w:p>
    <w:p w14:paraId="369B1B23" w14:textId="77777777" w:rsidR="005304A0" w:rsidRDefault="005304A0" w:rsidP="005304A0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4228"/>
      </w:tblGrid>
      <w:tr w:rsidR="005304A0" w14:paraId="125FBF59" w14:textId="77777777" w:rsidTr="005304A0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F33" w14:textId="3A6BD4D9" w:rsidR="005304A0" w:rsidRPr="00A470A1" w:rsidRDefault="005304A0" w:rsidP="005304A0">
            <w:pPr>
              <w:rPr>
                <w:rFonts w:ascii="Cambria" w:hAnsi="Cambria" w:cs="Arial"/>
                <w:bCs/>
              </w:rPr>
            </w:pPr>
            <w:r w:rsidRPr="00230220">
              <w:rPr>
                <w:rFonts w:ascii="Cambria" w:hAnsi="Cambria" w:cs="Arial"/>
                <w:b/>
                <w:bCs/>
              </w:rPr>
              <w:t>FUNCTIONAL AREA:</w:t>
            </w:r>
            <w:r>
              <w:rPr>
                <w:rFonts w:ascii="Cambria" w:hAnsi="Cambria"/>
                <w:b/>
              </w:rPr>
              <w:t xml:space="preserve">  </w:t>
            </w:r>
            <w:r w:rsidR="00A470A1">
              <w:rPr>
                <w:rFonts w:ascii="Cambria" w:hAnsi="Cambria"/>
                <w:bCs/>
              </w:rPr>
              <w:t>Finance &amp; Resources</w:t>
            </w:r>
          </w:p>
          <w:p w14:paraId="2455CE4A" w14:textId="77777777" w:rsidR="005304A0" w:rsidRDefault="005304A0">
            <w:pPr>
              <w:rPr>
                <w:rFonts w:ascii="Cambria" w:hAnsi="Cambri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C2FB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VACANCY REF. No:</w:t>
            </w:r>
          </w:p>
        </w:tc>
      </w:tr>
      <w:tr w:rsidR="005304A0" w14:paraId="43D978C5" w14:textId="77777777" w:rsidTr="005304A0"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A97" w14:textId="585819CD" w:rsidR="005304A0" w:rsidRPr="00CE379E" w:rsidRDefault="005304A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bCs/>
              </w:rPr>
              <w:t xml:space="preserve">JOB TITLE: </w:t>
            </w:r>
            <w:r w:rsidR="00CE379E">
              <w:rPr>
                <w:rFonts w:ascii="Cambria" w:hAnsi="Cambria" w:cs="Arial"/>
              </w:rPr>
              <w:t>Receptionist / Administrator</w:t>
            </w:r>
          </w:p>
          <w:p w14:paraId="7137FB13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EA70" w14:textId="01788B62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LOCATION: </w:t>
            </w:r>
            <w:r w:rsidR="00CE379E" w:rsidRPr="00901653">
              <w:rPr>
                <w:rFonts w:ascii="Cambria" w:hAnsi="Cambria" w:cs="Arial"/>
              </w:rPr>
              <w:t>The Barracks, Stirling</w:t>
            </w:r>
          </w:p>
        </w:tc>
      </w:tr>
    </w:tbl>
    <w:p w14:paraId="08FAEC3F" w14:textId="77777777" w:rsidR="005304A0" w:rsidRDefault="005304A0" w:rsidP="005304A0">
      <w:pPr>
        <w:rPr>
          <w:rFonts w:ascii="Cambria" w:hAnsi="Cambri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3701"/>
        <w:gridCol w:w="3176"/>
      </w:tblGrid>
      <w:tr w:rsidR="005304A0" w14:paraId="688E6F60" w14:textId="77777777" w:rsidTr="000C4B9A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BA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THE EMPLOYEE</w:t>
            </w:r>
          </w:p>
          <w:p w14:paraId="1B24F3D3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A26B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ESSENTIAL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C89F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DESIRABLE</w:t>
            </w:r>
          </w:p>
        </w:tc>
      </w:tr>
      <w:tr w:rsidR="005304A0" w14:paraId="1490FB97" w14:textId="77777777" w:rsidTr="000C4B9A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9A34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Qualifications/Experience</w:t>
            </w:r>
          </w:p>
          <w:p w14:paraId="114F9F0D" w14:textId="77777777" w:rsidR="005304A0" w:rsidRDefault="005304A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What educational attainments must the candidate possess?  What professional/technical skills and knowledge are important, and what kind of job experience should the candidate have?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B30" w14:textId="7A270984" w:rsidR="005B2B4E" w:rsidRPr="005B2B4E" w:rsidRDefault="005B2B4E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bookmarkStart w:id="6" w:name="_Hlk154064117"/>
            <w:r>
              <w:rPr>
                <w:rFonts w:ascii="Cambria" w:hAnsi="Cambria"/>
              </w:rPr>
              <w:t>Demonstrable experience in a similar customer facing role,</w:t>
            </w:r>
          </w:p>
          <w:p w14:paraId="36956740" w14:textId="4FF65530" w:rsidR="00045EBC" w:rsidRPr="000C4B9A" w:rsidRDefault="000C4B9A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A</w:t>
            </w:r>
            <w:r w:rsidR="00F61456" w:rsidRPr="000C4B9A">
              <w:rPr>
                <w:rFonts w:ascii="Cambria" w:hAnsi="Cambria"/>
                <w:color w:val="000000"/>
              </w:rPr>
              <w:t>bility to communicate with multiple stakeholders</w:t>
            </w:r>
            <w:bookmarkEnd w:id="6"/>
            <w:r w:rsidR="00CE379E">
              <w:rPr>
                <w:rFonts w:ascii="Cambria" w:hAnsi="Cambria"/>
                <w:color w:val="000000"/>
              </w:rPr>
              <w:t>,</w:t>
            </w:r>
          </w:p>
          <w:p w14:paraId="1CA6DE90" w14:textId="6057C6AB" w:rsidR="000C4B9A" w:rsidRPr="000C4B9A" w:rsidRDefault="000C4B9A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 w:rsidRPr="000C4B9A">
              <w:rPr>
                <w:rFonts w:ascii="Cambria" w:hAnsi="Cambria"/>
                <w:color w:val="000000"/>
              </w:rPr>
              <w:t>Proficient in using Microsoft Office</w:t>
            </w:r>
            <w:r w:rsidR="00CE379E">
              <w:rPr>
                <w:rFonts w:ascii="Cambria" w:hAnsi="Cambria"/>
                <w:color w:val="000000"/>
              </w:rPr>
              <w:t>,</w:t>
            </w:r>
          </w:p>
          <w:p w14:paraId="48B50BC2" w14:textId="226D8479" w:rsidR="000C4B9A" w:rsidRPr="000C4B9A" w:rsidRDefault="000C4B9A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bookmarkStart w:id="7" w:name="_Hlk154064395"/>
            <w:r w:rsidRPr="000C4B9A">
              <w:rPr>
                <w:rFonts w:ascii="Cambria" w:hAnsi="Cambria"/>
                <w:color w:val="000000"/>
              </w:rPr>
              <w:t>Ability to adapt and prioritise conflicting demands effectively</w:t>
            </w:r>
            <w:bookmarkEnd w:id="7"/>
            <w:r w:rsidR="00CE379E">
              <w:rPr>
                <w:rFonts w:ascii="Cambria" w:hAnsi="Cambria"/>
                <w:color w:val="000000"/>
              </w:rPr>
              <w:t>,</w:t>
            </w:r>
          </w:p>
          <w:p w14:paraId="6490FC53" w14:textId="69ACBE7B" w:rsidR="000C4B9A" w:rsidRPr="000C4B9A" w:rsidRDefault="000C4B9A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 w:rsidRPr="000C4B9A">
              <w:rPr>
                <w:rFonts w:ascii="Cambria" w:hAnsi="Cambria"/>
                <w:color w:val="000000"/>
              </w:rPr>
              <w:t xml:space="preserve">Ability to </w:t>
            </w:r>
            <w:bookmarkStart w:id="8" w:name="_Hlk154064459"/>
            <w:r w:rsidRPr="000C4B9A">
              <w:rPr>
                <w:rFonts w:ascii="Cambria" w:hAnsi="Cambria"/>
                <w:color w:val="000000"/>
              </w:rPr>
              <w:t>work as an individual and collaboratively as part of a team</w:t>
            </w:r>
            <w:bookmarkEnd w:id="8"/>
            <w:r w:rsidR="00CE379E">
              <w:rPr>
                <w:rFonts w:ascii="Cambria" w:hAnsi="Cambria"/>
                <w:color w:val="000000"/>
              </w:rPr>
              <w:t>,</w:t>
            </w:r>
          </w:p>
          <w:p w14:paraId="292CD6BE" w14:textId="77777777" w:rsidR="00F61456" w:rsidRPr="000C4B9A" w:rsidRDefault="000C4B9A" w:rsidP="005B2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 w:rsidRPr="000C4B9A">
              <w:rPr>
                <w:rFonts w:ascii="Cambria" w:hAnsi="Cambria"/>
                <w:color w:val="000000"/>
              </w:rPr>
              <w:t>Exercise professionalism and discretion always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1A7" w14:textId="77777777" w:rsidR="000C4B9A" w:rsidRPr="000C4B9A" w:rsidRDefault="000C4B9A" w:rsidP="000C4B9A">
            <w:pPr>
              <w:numPr>
                <w:ilvl w:val="0"/>
                <w:numId w:val="5"/>
              </w:numPr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  <w:color w:val="000000"/>
                <w:szCs w:val="22"/>
              </w:rPr>
              <w:t xml:space="preserve">Competent in </w:t>
            </w:r>
            <w:r w:rsidRPr="000C4B9A">
              <w:rPr>
                <w:rFonts w:ascii="Cambria" w:hAnsi="Cambria"/>
                <w:color w:val="000000"/>
                <w:szCs w:val="22"/>
              </w:rPr>
              <w:t>Zoom and Microsoft Teams</w:t>
            </w:r>
          </w:p>
          <w:p w14:paraId="31473A36" w14:textId="77777777" w:rsidR="005304A0" w:rsidRPr="000C4B9A" w:rsidRDefault="000C4B9A" w:rsidP="000C4B9A">
            <w:pPr>
              <w:numPr>
                <w:ilvl w:val="0"/>
                <w:numId w:val="5"/>
              </w:numPr>
              <w:rPr>
                <w:rFonts w:ascii="Cambria" w:hAnsi="Cambria" w:cs="Arial"/>
                <w:szCs w:val="22"/>
              </w:rPr>
            </w:pPr>
            <w:r w:rsidRPr="000C4B9A">
              <w:rPr>
                <w:rFonts w:ascii="Cambria" w:hAnsi="Cambria"/>
                <w:color w:val="000000"/>
                <w:szCs w:val="22"/>
              </w:rPr>
              <w:t xml:space="preserve">Good understanding of </w:t>
            </w:r>
            <w:proofErr w:type="spellStart"/>
            <w:r w:rsidRPr="000C4B9A">
              <w:rPr>
                <w:rFonts w:ascii="Cambria" w:hAnsi="Cambria"/>
                <w:color w:val="000000"/>
                <w:szCs w:val="22"/>
              </w:rPr>
              <w:t>Sharepoin</w:t>
            </w:r>
            <w:r>
              <w:rPr>
                <w:rFonts w:ascii="Cambria" w:hAnsi="Cambria" w:cs="Arial"/>
                <w:szCs w:val="22"/>
              </w:rPr>
              <w:t>t</w:t>
            </w:r>
            <w:proofErr w:type="spellEnd"/>
            <w:r w:rsidRPr="000C4B9A">
              <w:rPr>
                <w:rFonts w:ascii="Cambria" w:hAnsi="Cambria" w:cs="Arial"/>
                <w:szCs w:val="22"/>
              </w:rPr>
              <w:t xml:space="preserve"> </w:t>
            </w:r>
          </w:p>
        </w:tc>
      </w:tr>
      <w:tr w:rsidR="00972E35" w14:paraId="572C64AB" w14:textId="77777777" w:rsidTr="000C4B9A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EC2" w14:textId="77777777" w:rsidR="00972E35" w:rsidRPr="00FB0232" w:rsidRDefault="00972E35" w:rsidP="00972E35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  <w:b/>
                <w:bCs/>
              </w:rPr>
              <w:t>Special Aptitudes</w:t>
            </w:r>
          </w:p>
          <w:p w14:paraId="2DA73638" w14:textId="77777777" w:rsidR="00972E35" w:rsidRDefault="00972E35" w:rsidP="00972E35">
            <w:pPr>
              <w:rPr>
                <w:rFonts w:ascii="Cambria" w:hAnsi="Cambria" w:cs="Arial"/>
                <w:b/>
                <w:bCs/>
              </w:rPr>
            </w:pPr>
            <w:r w:rsidRPr="00FB0232">
              <w:rPr>
                <w:rFonts w:ascii="Cambria" w:hAnsi="Cambria" w:cs="Arial"/>
              </w:rPr>
              <w:t xml:space="preserve">Are there any particular skills which are required for the job </w:t>
            </w:r>
            <w:proofErr w:type="gramStart"/>
            <w:r w:rsidRPr="00FB0232">
              <w:rPr>
                <w:rFonts w:ascii="Cambria" w:hAnsi="Cambria" w:cs="Arial"/>
              </w:rPr>
              <w:t>e.g.</w:t>
            </w:r>
            <w:proofErr w:type="gramEnd"/>
            <w:r w:rsidRPr="00FB0232">
              <w:rPr>
                <w:rFonts w:ascii="Cambria" w:hAnsi="Cambria" w:cs="Arial"/>
              </w:rPr>
              <w:t xml:space="preserve"> numerical, language, verbal reasoning etc.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F99" w14:textId="77777777" w:rsidR="00972E35" w:rsidRDefault="000C4B9A" w:rsidP="000C4B9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color w:val="000000"/>
              </w:rPr>
            </w:pPr>
            <w:bookmarkStart w:id="9" w:name="_Hlk154064137"/>
            <w:r w:rsidRPr="000C4B9A">
              <w:rPr>
                <w:rFonts w:ascii="Cambria" w:hAnsi="Cambria"/>
                <w:color w:val="000000"/>
              </w:rPr>
              <w:t>Excellent verbal and written communication skills</w:t>
            </w:r>
          </w:p>
          <w:bookmarkEnd w:id="9"/>
          <w:p w14:paraId="2C43DE79" w14:textId="77777777" w:rsidR="000C4B9A" w:rsidRPr="000C4B9A" w:rsidRDefault="000C4B9A" w:rsidP="000C4B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r w:rsidRPr="000C4B9A">
              <w:rPr>
                <w:rFonts w:ascii="Cambria" w:hAnsi="Cambria"/>
                <w:color w:val="000000"/>
              </w:rPr>
              <w:t>Excellent organisational and time-management skills</w:t>
            </w:r>
          </w:p>
          <w:p w14:paraId="42BAA326" w14:textId="77777777" w:rsidR="000C4B9A" w:rsidRPr="000C4B9A" w:rsidRDefault="000C4B9A" w:rsidP="000C4B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</w:rPr>
            </w:pPr>
            <w:bookmarkStart w:id="10" w:name="_Hlk154064497"/>
            <w:r w:rsidRPr="000C4B9A">
              <w:rPr>
                <w:rFonts w:ascii="Cambria" w:hAnsi="Cambria"/>
                <w:color w:val="000000"/>
              </w:rPr>
              <w:t>Excellent problem-solving skills and attention to detail</w:t>
            </w:r>
          </w:p>
          <w:bookmarkEnd w:id="10"/>
          <w:p w14:paraId="0D11B576" w14:textId="77777777" w:rsidR="000C4B9A" w:rsidRPr="00436D40" w:rsidRDefault="000C4B9A" w:rsidP="005F66AC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C5F" w14:textId="77777777" w:rsidR="00972E35" w:rsidRPr="005304A0" w:rsidRDefault="00972E35" w:rsidP="00972E35">
            <w:pPr>
              <w:pStyle w:val="ListParagraph"/>
              <w:spacing w:after="0" w:line="240" w:lineRule="auto"/>
              <w:ind w:left="360"/>
              <w:rPr>
                <w:rFonts w:ascii="Cambria" w:hAnsi="Cambria"/>
              </w:rPr>
            </w:pPr>
          </w:p>
        </w:tc>
      </w:tr>
      <w:tr w:rsidR="005304A0" w14:paraId="439C8028" w14:textId="77777777" w:rsidTr="000C4B9A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CD36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Circumstances</w:t>
            </w:r>
          </w:p>
          <w:p w14:paraId="01B36956" w14:textId="77777777" w:rsidR="005304A0" w:rsidRDefault="005304A0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In terms of personal circumstances, what will the job demand / provide?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E1D" w14:textId="0672C09E" w:rsidR="000C4B9A" w:rsidRPr="000C4B9A" w:rsidRDefault="000C4B9A" w:rsidP="000C4B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color w:val="000000"/>
              </w:rPr>
            </w:pPr>
            <w:r w:rsidRPr="000C4B9A">
              <w:rPr>
                <w:rFonts w:ascii="Cambria" w:hAnsi="Cambria"/>
                <w:color w:val="000000"/>
              </w:rPr>
              <w:t xml:space="preserve">Some travel may be </w:t>
            </w:r>
            <w:proofErr w:type="gramStart"/>
            <w:r w:rsidRPr="000C4B9A">
              <w:rPr>
                <w:rFonts w:ascii="Cambria" w:hAnsi="Cambria"/>
                <w:color w:val="000000"/>
              </w:rPr>
              <w:t>require</w:t>
            </w:r>
            <w:r>
              <w:rPr>
                <w:rFonts w:ascii="Cambria" w:hAnsi="Cambria"/>
                <w:color w:val="000000"/>
              </w:rPr>
              <w:t>d</w:t>
            </w:r>
            <w:proofErr w:type="gramEnd"/>
          </w:p>
          <w:p w14:paraId="12D01BDA" w14:textId="488F2827" w:rsidR="005304A0" w:rsidRPr="00EA4074" w:rsidRDefault="00045EBC" w:rsidP="00EA40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color w:val="000000"/>
              </w:rPr>
            </w:pPr>
            <w:r w:rsidRPr="000C4B9A">
              <w:rPr>
                <w:rFonts w:ascii="Cambria" w:hAnsi="Cambria"/>
                <w:color w:val="000000"/>
              </w:rPr>
              <w:t>Occasional evening and weekend working may be required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4FA" w14:textId="77777777" w:rsidR="005304A0" w:rsidRDefault="005304A0">
            <w:pPr>
              <w:rPr>
                <w:rFonts w:ascii="Cambria" w:hAnsi="Cambria" w:cs="Arial"/>
                <w:b/>
                <w:bCs/>
              </w:rPr>
            </w:pPr>
          </w:p>
        </w:tc>
      </w:tr>
    </w:tbl>
    <w:p w14:paraId="65ED699A" w14:textId="77777777" w:rsidR="00D2223C" w:rsidRDefault="00D2223C" w:rsidP="003A1760">
      <w:pPr>
        <w:rPr>
          <w:rFonts w:ascii="Cambria" w:hAnsi="Cambria" w:cs="Arial"/>
          <w:b/>
          <w:bCs/>
          <w:sz w:val="32"/>
        </w:rPr>
      </w:pPr>
    </w:p>
    <w:p w14:paraId="5FF92870" w14:textId="77777777" w:rsidR="00751B4F" w:rsidRPr="00230220" w:rsidRDefault="00751B4F">
      <w:pPr>
        <w:rPr>
          <w:rFonts w:ascii="Cambria" w:hAnsi="Cambria" w:cs="Arial"/>
          <w:b/>
          <w:bCs/>
        </w:rPr>
      </w:pPr>
    </w:p>
    <w:sectPr w:rsidR="00751B4F" w:rsidRPr="00230220">
      <w:pgSz w:w="11909" w:h="16834" w:code="9"/>
      <w:pgMar w:top="567" w:right="851" w:bottom="567" w:left="68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A7FF" w14:textId="77777777" w:rsidR="00631CA4" w:rsidRDefault="00631CA4" w:rsidP="00D966CC">
      <w:r>
        <w:separator/>
      </w:r>
    </w:p>
  </w:endnote>
  <w:endnote w:type="continuationSeparator" w:id="0">
    <w:p w14:paraId="41E697F0" w14:textId="77777777" w:rsidR="00631CA4" w:rsidRDefault="00631CA4" w:rsidP="00D9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FC51" w14:textId="77777777" w:rsidR="00631CA4" w:rsidRDefault="00631CA4" w:rsidP="00D966CC">
      <w:r>
        <w:separator/>
      </w:r>
    </w:p>
  </w:footnote>
  <w:footnote w:type="continuationSeparator" w:id="0">
    <w:p w14:paraId="673C7595" w14:textId="77777777" w:rsidR="00631CA4" w:rsidRDefault="00631CA4" w:rsidP="00D9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F80"/>
    <w:multiLevelType w:val="hybridMultilevel"/>
    <w:tmpl w:val="18340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97577"/>
    <w:multiLevelType w:val="hybridMultilevel"/>
    <w:tmpl w:val="CCF69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E493B"/>
    <w:multiLevelType w:val="hybridMultilevel"/>
    <w:tmpl w:val="FDD47724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2F11"/>
    <w:multiLevelType w:val="hybridMultilevel"/>
    <w:tmpl w:val="D15C570A"/>
    <w:lvl w:ilvl="0" w:tplc="9784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6213"/>
    <w:multiLevelType w:val="multilevel"/>
    <w:tmpl w:val="68E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605F4"/>
    <w:multiLevelType w:val="hybridMultilevel"/>
    <w:tmpl w:val="3E1E7C62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E7A07"/>
    <w:multiLevelType w:val="hybridMultilevel"/>
    <w:tmpl w:val="D91CAFDE"/>
    <w:lvl w:ilvl="0" w:tplc="C6428B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A4D"/>
    <w:multiLevelType w:val="hybridMultilevel"/>
    <w:tmpl w:val="F7DEB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03F07"/>
    <w:multiLevelType w:val="hybridMultilevel"/>
    <w:tmpl w:val="80642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91801"/>
    <w:multiLevelType w:val="hybridMultilevel"/>
    <w:tmpl w:val="31A0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875"/>
    <w:multiLevelType w:val="hybridMultilevel"/>
    <w:tmpl w:val="A9BA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018C5"/>
    <w:multiLevelType w:val="multilevel"/>
    <w:tmpl w:val="F4A0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04808"/>
    <w:multiLevelType w:val="hybridMultilevel"/>
    <w:tmpl w:val="2E5E55D6"/>
    <w:lvl w:ilvl="0" w:tplc="81CC1384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47995"/>
    <w:multiLevelType w:val="hybridMultilevel"/>
    <w:tmpl w:val="339EB6FE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647239F8"/>
    <w:multiLevelType w:val="hybridMultilevel"/>
    <w:tmpl w:val="33022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A2EAD"/>
    <w:multiLevelType w:val="hybridMultilevel"/>
    <w:tmpl w:val="BA16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4091B"/>
    <w:multiLevelType w:val="hybridMultilevel"/>
    <w:tmpl w:val="3D4E33C8"/>
    <w:lvl w:ilvl="0" w:tplc="7C7E6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002C7"/>
    <w:multiLevelType w:val="hybridMultilevel"/>
    <w:tmpl w:val="8F42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2B7"/>
    <w:multiLevelType w:val="hybridMultilevel"/>
    <w:tmpl w:val="A3B00DB4"/>
    <w:lvl w:ilvl="0" w:tplc="0750E9F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sz w:val="24"/>
        <w:szCs w:val="24"/>
      </w:rPr>
    </w:lvl>
    <w:lvl w:ilvl="1" w:tplc="9ADA26F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C9B00B5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9642EA70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621C272C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742C526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F0A4699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7E9EEF8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47785910">
      <w:start w:val="1"/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9" w15:restartNumberingAfterBreak="0">
    <w:nsid w:val="75E063F8"/>
    <w:multiLevelType w:val="hybridMultilevel"/>
    <w:tmpl w:val="EE06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63D2F"/>
    <w:multiLevelType w:val="hybridMultilevel"/>
    <w:tmpl w:val="E4D67CF4"/>
    <w:lvl w:ilvl="0" w:tplc="C4A0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4239">
    <w:abstractNumId w:val="13"/>
  </w:num>
  <w:num w:numId="2" w16cid:durableId="458693400">
    <w:abstractNumId w:val="1"/>
  </w:num>
  <w:num w:numId="3" w16cid:durableId="728302845">
    <w:abstractNumId w:val="19"/>
  </w:num>
  <w:num w:numId="4" w16cid:durableId="246809163">
    <w:abstractNumId w:val="12"/>
  </w:num>
  <w:num w:numId="5" w16cid:durableId="561409801">
    <w:abstractNumId w:val="0"/>
  </w:num>
  <w:num w:numId="6" w16cid:durableId="1755786271">
    <w:abstractNumId w:val="14"/>
  </w:num>
  <w:num w:numId="7" w16cid:durableId="1306350603">
    <w:abstractNumId w:val="6"/>
  </w:num>
  <w:num w:numId="8" w16cid:durableId="1849784983">
    <w:abstractNumId w:val="16"/>
  </w:num>
  <w:num w:numId="9" w16cid:durableId="1351033213">
    <w:abstractNumId w:val="3"/>
  </w:num>
  <w:num w:numId="10" w16cid:durableId="1619526510">
    <w:abstractNumId w:val="2"/>
  </w:num>
  <w:num w:numId="11" w16cid:durableId="806777947">
    <w:abstractNumId w:val="18"/>
  </w:num>
  <w:num w:numId="12" w16cid:durableId="87698688">
    <w:abstractNumId w:val="5"/>
  </w:num>
  <w:num w:numId="13" w16cid:durableId="491678427">
    <w:abstractNumId w:val="20"/>
  </w:num>
  <w:num w:numId="14" w16cid:durableId="345598100">
    <w:abstractNumId w:val="8"/>
  </w:num>
  <w:num w:numId="15" w16cid:durableId="1199853519">
    <w:abstractNumId w:val="12"/>
  </w:num>
  <w:num w:numId="16" w16cid:durableId="2107455708">
    <w:abstractNumId w:val="10"/>
  </w:num>
  <w:num w:numId="17" w16cid:durableId="296688353">
    <w:abstractNumId w:val="17"/>
  </w:num>
  <w:num w:numId="18" w16cid:durableId="1387685551">
    <w:abstractNumId w:val="11"/>
  </w:num>
  <w:num w:numId="19" w16cid:durableId="625476907">
    <w:abstractNumId w:val="4"/>
  </w:num>
  <w:num w:numId="20" w16cid:durableId="1646157565">
    <w:abstractNumId w:val="7"/>
  </w:num>
  <w:num w:numId="21" w16cid:durableId="90855242">
    <w:abstractNumId w:val="15"/>
  </w:num>
  <w:num w:numId="22" w16cid:durableId="38371767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FA"/>
    <w:rsid w:val="0000480C"/>
    <w:rsid w:val="00007118"/>
    <w:rsid w:val="00031823"/>
    <w:rsid w:val="00043D80"/>
    <w:rsid w:val="00045EBC"/>
    <w:rsid w:val="00054268"/>
    <w:rsid w:val="00057FAD"/>
    <w:rsid w:val="00076536"/>
    <w:rsid w:val="0008356B"/>
    <w:rsid w:val="00095FC9"/>
    <w:rsid w:val="000B682E"/>
    <w:rsid w:val="000C4B9A"/>
    <w:rsid w:val="000C5B8D"/>
    <w:rsid w:val="000C5D2D"/>
    <w:rsid w:val="000E427A"/>
    <w:rsid w:val="000F122C"/>
    <w:rsid w:val="000F14E1"/>
    <w:rsid w:val="000F4611"/>
    <w:rsid w:val="000F7A8B"/>
    <w:rsid w:val="000F7AEF"/>
    <w:rsid w:val="0011695B"/>
    <w:rsid w:val="00117232"/>
    <w:rsid w:val="0012234E"/>
    <w:rsid w:val="00126C7C"/>
    <w:rsid w:val="0015758F"/>
    <w:rsid w:val="001633DE"/>
    <w:rsid w:val="001B6780"/>
    <w:rsid w:val="001F2D38"/>
    <w:rsid w:val="001F7790"/>
    <w:rsid w:val="00216FCB"/>
    <w:rsid w:val="002212B2"/>
    <w:rsid w:val="00230220"/>
    <w:rsid w:val="0023099B"/>
    <w:rsid w:val="00255A97"/>
    <w:rsid w:val="002576F9"/>
    <w:rsid w:val="00264D1E"/>
    <w:rsid w:val="0026791F"/>
    <w:rsid w:val="0027173E"/>
    <w:rsid w:val="002A4B4E"/>
    <w:rsid w:val="002B4331"/>
    <w:rsid w:val="002C42CD"/>
    <w:rsid w:val="002C6EB6"/>
    <w:rsid w:val="002E1D0D"/>
    <w:rsid w:val="002E4DF1"/>
    <w:rsid w:val="002E59BA"/>
    <w:rsid w:val="002F3A85"/>
    <w:rsid w:val="002F45FA"/>
    <w:rsid w:val="0030194A"/>
    <w:rsid w:val="003223A3"/>
    <w:rsid w:val="00322FB1"/>
    <w:rsid w:val="0033355C"/>
    <w:rsid w:val="00334455"/>
    <w:rsid w:val="00335CA0"/>
    <w:rsid w:val="00347A39"/>
    <w:rsid w:val="003703A4"/>
    <w:rsid w:val="00381168"/>
    <w:rsid w:val="0039434D"/>
    <w:rsid w:val="003A1760"/>
    <w:rsid w:val="003B1466"/>
    <w:rsid w:val="003E222F"/>
    <w:rsid w:val="003F471C"/>
    <w:rsid w:val="004233D6"/>
    <w:rsid w:val="00425AEF"/>
    <w:rsid w:val="00427BE9"/>
    <w:rsid w:val="00433B27"/>
    <w:rsid w:val="00436D40"/>
    <w:rsid w:val="004507B1"/>
    <w:rsid w:val="00465BF6"/>
    <w:rsid w:val="004A585A"/>
    <w:rsid w:val="004F26F2"/>
    <w:rsid w:val="005040A2"/>
    <w:rsid w:val="0051696C"/>
    <w:rsid w:val="00516C4F"/>
    <w:rsid w:val="005304A0"/>
    <w:rsid w:val="005314A8"/>
    <w:rsid w:val="005475F5"/>
    <w:rsid w:val="00550167"/>
    <w:rsid w:val="0055171B"/>
    <w:rsid w:val="00555886"/>
    <w:rsid w:val="0056350D"/>
    <w:rsid w:val="005637E0"/>
    <w:rsid w:val="00594A48"/>
    <w:rsid w:val="005959A3"/>
    <w:rsid w:val="0059769B"/>
    <w:rsid w:val="005A37D0"/>
    <w:rsid w:val="005B1BE9"/>
    <w:rsid w:val="005B2B4E"/>
    <w:rsid w:val="005B3720"/>
    <w:rsid w:val="005F0081"/>
    <w:rsid w:val="005F5B7C"/>
    <w:rsid w:val="005F66AC"/>
    <w:rsid w:val="00614829"/>
    <w:rsid w:val="00620EB2"/>
    <w:rsid w:val="00631CA4"/>
    <w:rsid w:val="00636835"/>
    <w:rsid w:val="006417BD"/>
    <w:rsid w:val="0066567E"/>
    <w:rsid w:val="006879D5"/>
    <w:rsid w:val="00695CE2"/>
    <w:rsid w:val="006B01C7"/>
    <w:rsid w:val="006B32F4"/>
    <w:rsid w:val="006D2553"/>
    <w:rsid w:val="006E26C1"/>
    <w:rsid w:val="00707B16"/>
    <w:rsid w:val="00716B58"/>
    <w:rsid w:val="00722826"/>
    <w:rsid w:val="00725CC8"/>
    <w:rsid w:val="007333DD"/>
    <w:rsid w:val="0075041E"/>
    <w:rsid w:val="00751B4F"/>
    <w:rsid w:val="007752CC"/>
    <w:rsid w:val="00785265"/>
    <w:rsid w:val="007929BC"/>
    <w:rsid w:val="00794732"/>
    <w:rsid w:val="007A20F3"/>
    <w:rsid w:val="007B0E42"/>
    <w:rsid w:val="007B4379"/>
    <w:rsid w:val="007D4DEB"/>
    <w:rsid w:val="007D559B"/>
    <w:rsid w:val="007D782E"/>
    <w:rsid w:val="007E3503"/>
    <w:rsid w:val="007E7DE8"/>
    <w:rsid w:val="007F5A80"/>
    <w:rsid w:val="00814AFA"/>
    <w:rsid w:val="0082083C"/>
    <w:rsid w:val="00831BD2"/>
    <w:rsid w:val="00854E71"/>
    <w:rsid w:val="00855E2D"/>
    <w:rsid w:val="00863E43"/>
    <w:rsid w:val="008736C3"/>
    <w:rsid w:val="00881F4D"/>
    <w:rsid w:val="00884DD6"/>
    <w:rsid w:val="008B51FE"/>
    <w:rsid w:val="008C2081"/>
    <w:rsid w:val="008C2EE8"/>
    <w:rsid w:val="008D7286"/>
    <w:rsid w:val="008E3EF8"/>
    <w:rsid w:val="008F33FF"/>
    <w:rsid w:val="00901653"/>
    <w:rsid w:val="00901D7E"/>
    <w:rsid w:val="00907078"/>
    <w:rsid w:val="0094410B"/>
    <w:rsid w:val="00952F78"/>
    <w:rsid w:val="00961E08"/>
    <w:rsid w:val="00972E35"/>
    <w:rsid w:val="00976FA4"/>
    <w:rsid w:val="00984F50"/>
    <w:rsid w:val="009A6F4F"/>
    <w:rsid w:val="009B6CDD"/>
    <w:rsid w:val="009C5324"/>
    <w:rsid w:val="009D6A9F"/>
    <w:rsid w:val="009F08D0"/>
    <w:rsid w:val="00A0527C"/>
    <w:rsid w:val="00A224DB"/>
    <w:rsid w:val="00A2593B"/>
    <w:rsid w:val="00A44BBC"/>
    <w:rsid w:val="00A470A1"/>
    <w:rsid w:val="00A61471"/>
    <w:rsid w:val="00A70C02"/>
    <w:rsid w:val="00A95A64"/>
    <w:rsid w:val="00AA65FA"/>
    <w:rsid w:val="00AB0CD2"/>
    <w:rsid w:val="00AD7AF7"/>
    <w:rsid w:val="00AE2209"/>
    <w:rsid w:val="00AF32C1"/>
    <w:rsid w:val="00AF7F9E"/>
    <w:rsid w:val="00B05F4E"/>
    <w:rsid w:val="00B103BC"/>
    <w:rsid w:val="00B162B4"/>
    <w:rsid w:val="00B33960"/>
    <w:rsid w:val="00B43B94"/>
    <w:rsid w:val="00B55019"/>
    <w:rsid w:val="00BA01AE"/>
    <w:rsid w:val="00BA4C6B"/>
    <w:rsid w:val="00BB4156"/>
    <w:rsid w:val="00BB49FA"/>
    <w:rsid w:val="00BB5989"/>
    <w:rsid w:val="00BC6D8C"/>
    <w:rsid w:val="00BD3A57"/>
    <w:rsid w:val="00C024E1"/>
    <w:rsid w:val="00C02AAE"/>
    <w:rsid w:val="00C0308A"/>
    <w:rsid w:val="00C04992"/>
    <w:rsid w:val="00C16ECD"/>
    <w:rsid w:val="00C443AF"/>
    <w:rsid w:val="00C53B41"/>
    <w:rsid w:val="00C57ADD"/>
    <w:rsid w:val="00C72111"/>
    <w:rsid w:val="00C7280F"/>
    <w:rsid w:val="00C81834"/>
    <w:rsid w:val="00CA1E5E"/>
    <w:rsid w:val="00CA4331"/>
    <w:rsid w:val="00CD0313"/>
    <w:rsid w:val="00CE1F79"/>
    <w:rsid w:val="00CE379E"/>
    <w:rsid w:val="00CF39E7"/>
    <w:rsid w:val="00D011E8"/>
    <w:rsid w:val="00D03BE9"/>
    <w:rsid w:val="00D06EE0"/>
    <w:rsid w:val="00D16A10"/>
    <w:rsid w:val="00D2223C"/>
    <w:rsid w:val="00D3079D"/>
    <w:rsid w:val="00D35FBE"/>
    <w:rsid w:val="00D45E3C"/>
    <w:rsid w:val="00D506FC"/>
    <w:rsid w:val="00D70A93"/>
    <w:rsid w:val="00D81BD8"/>
    <w:rsid w:val="00D82F46"/>
    <w:rsid w:val="00D966CC"/>
    <w:rsid w:val="00DA0683"/>
    <w:rsid w:val="00DA17A8"/>
    <w:rsid w:val="00DA6C63"/>
    <w:rsid w:val="00DC0F89"/>
    <w:rsid w:val="00DC14BE"/>
    <w:rsid w:val="00E50C3F"/>
    <w:rsid w:val="00E569AE"/>
    <w:rsid w:val="00E877AD"/>
    <w:rsid w:val="00EA2BE3"/>
    <w:rsid w:val="00EA4074"/>
    <w:rsid w:val="00EA4BDA"/>
    <w:rsid w:val="00EA600A"/>
    <w:rsid w:val="00EB40DA"/>
    <w:rsid w:val="00ED3B0F"/>
    <w:rsid w:val="00ED6D6A"/>
    <w:rsid w:val="00F113D1"/>
    <w:rsid w:val="00F155CD"/>
    <w:rsid w:val="00F24B7F"/>
    <w:rsid w:val="00F44A9D"/>
    <w:rsid w:val="00F46760"/>
    <w:rsid w:val="00F61456"/>
    <w:rsid w:val="00F70B23"/>
    <w:rsid w:val="00F84928"/>
    <w:rsid w:val="00F92725"/>
    <w:rsid w:val="00F94B72"/>
    <w:rsid w:val="00FC7E73"/>
    <w:rsid w:val="00FE0CF3"/>
    <w:rsid w:val="00FE58CA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8F0E4"/>
  <w15:chartTrackingRefBased/>
  <w15:docId w15:val="{0CD87F65-338D-47D9-B800-EF31DBFB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1FE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9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901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7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5304A0"/>
    <w:rPr>
      <w:rFonts w:ascii="Arial" w:hAnsi="Arial" w:cs="Arial"/>
      <w:b/>
      <w:bCs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5304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04A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5304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04A0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614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4829"/>
    <w:rPr>
      <w:sz w:val="20"/>
      <w:szCs w:val="20"/>
    </w:rPr>
  </w:style>
  <w:style w:type="character" w:customStyle="1" w:styleId="CommentTextChar">
    <w:name w:val="Comment Text Char"/>
    <w:link w:val="CommentText"/>
    <w:rsid w:val="0061482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567E"/>
    <w:rPr>
      <w:b/>
      <w:bCs/>
    </w:rPr>
  </w:style>
  <w:style w:type="character" w:customStyle="1" w:styleId="CommentSubjectChar">
    <w:name w:val="Comment Subject Char"/>
    <w:link w:val="CommentSubject"/>
    <w:rsid w:val="0066567E"/>
    <w:rPr>
      <w:rFonts w:ascii="Arial" w:hAnsi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E1D0D"/>
    <w:pPr>
      <w:widowControl w:val="0"/>
      <w:ind w:left="500" w:hanging="360"/>
    </w:pPr>
    <w:rPr>
      <w:rFonts w:ascii="Leelawadee" w:eastAsia="Leelawadee" w:hAnsi="Leelawadee"/>
      <w:sz w:val="24"/>
      <w:lang w:val="en-US"/>
    </w:rPr>
  </w:style>
  <w:style w:type="character" w:customStyle="1" w:styleId="BodyTextChar">
    <w:name w:val="Body Text Char"/>
    <w:link w:val="BodyText"/>
    <w:uiPriority w:val="1"/>
    <w:rsid w:val="002E1D0D"/>
    <w:rPr>
      <w:rFonts w:ascii="Leelawadee" w:eastAsia="Leelawadee" w:hAnsi="Leelawadee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AD7AF7"/>
    <w:rPr>
      <w:rFonts w:ascii="Arial" w:hAnsi="Arial" w:cs="Arial"/>
      <w:b/>
      <w:bCs/>
      <w:sz w:val="22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E6688AF7D734685D8B6235D506873" ma:contentTypeVersion="3" ma:contentTypeDescription="Create a new document." ma:contentTypeScope="" ma:versionID="1317afe8ad7828589706c163a48d8c19">
  <xsd:schema xmlns:xsd="http://www.w3.org/2001/XMLSchema" xmlns:xs="http://www.w3.org/2001/XMLSchema" xmlns:p="http://schemas.microsoft.com/office/2006/metadata/properties" xmlns:ns2="396fda10-b3e4-42db-9750-d77c241a78e5" targetNamespace="http://schemas.microsoft.com/office/2006/metadata/properties" ma:root="true" ma:fieldsID="8a1c1122160225d1adb2e0e304da62fa" ns2:_="">
    <xsd:import namespace="396fda10-b3e4-42db-9750-d77c241a7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da10-b3e4-42db-9750-d77c241a7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1CF93-AF0F-44FD-9966-C150DF170D1A}"/>
</file>

<file path=customXml/itemProps2.xml><?xml version="1.0" encoding="utf-8"?>
<ds:datastoreItem xmlns:ds="http://schemas.openxmlformats.org/officeDocument/2006/customXml" ds:itemID="{AFF5A35C-6BE5-4BF3-BDDA-5B9B7F8E96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4F11DF-D7B8-4D1E-BB5E-CAD7702C247D}">
  <ds:schemaRefs>
    <ds:schemaRef ds:uri="http://schemas.microsoft.com/office/2006/metadata/properties"/>
    <ds:schemaRef ds:uri="http://schemas.microsoft.com/office/infopath/2007/PartnerControls"/>
    <ds:schemaRef ds:uri="09c404ad-aa97-41bf-9874-3ee87eac57d9"/>
    <ds:schemaRef ds:uri="0ef081da-4c56-4363-b038-8da8a1acecf4"/>
  </ds:schemaRefs>
</ds:datastoreItem>
</file>

<file path=customXml/itemProps4.xml><?xml version="1.0" encoding="utf-8"?>
<ds:datastoreItem xmlns:ds="http://schemas.openxmlformats.org/officeDocument/2006/customXml" ds:itemID="{7782D8BC-1E80-4385-9AC5-9FDD80B6F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595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                              123</vt:lpstr>
    </vt:vector>
  </TitlesOfParts>
  <Company>The Edrington Group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                              123</dc:title>
  <dc:subject/>
  <dc:creator>TEG</dc:creator>
  <cp:keywords/>
  <cp:lastModifiedBy>Jacqueline Reid</cp:lastModifiedBy>
  <cp:revision>23</cp:revision>
  <cp:lastPrinted>2019-10-23T12:04:00Z</cp:lastPrinted>
  <dcterms:created xsi:type="dcterms:W3CDTF">2023-11-17T12:35:00Z</dcterms:created>
  <dcterms:modified xsi:type="dcterms:W3CDTF">2024-01-05T11:13:00Z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0x01010019FE6688AF7D734685D8B6235D506873</vt:lpwstr>
  </property>
  <property fmtid="{D5CDD505-2E9C-101B-9397-08002B2CF9AE}" pid="3" name="display_urn:schemas-microsoft-com:office:office#SharedWithUsers">
    <vt:lpwstr>Reid, Jacqueline;Hunt, Gordon</vt:lpwstr>
  </property>
  <property fmtid="{D5CDD505-2E9C-101B-9397-08002B2CF9AE}" pid="4" name="SharedWithUsers">
    <vt:lpwstr>102;#Reid, Jacqueline;#147;#Hunt, Gordon</vt:lpwstr>
  </property>
</Properties>
</file>