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F54C" w14:textId="77777777" w:rsidR="00D3658D" w:rsidRDefault="00524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FBC2E0B" w14:textId="77777777" w:rsidR="00D3658D" w:rsidRDefault="00524070">
      <w:pPr>
        <w:framePr w:w="1816" w:wrap="auto" w:hAnchor="text" w:x="1440" w:y="19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Dear Applicant</w:t>
      </w:r>
    </w:p>
    <w:p w14:paraId="413F0FC6" w14:textId="1D6E79CC" w:rsidR="00D3658D" w:rsidRDefault="00524070">
      <w:pPr>
        <w:framePr w:w="6879" w:wrap="auto" w:hAnchor="text" w:x="1440" w:y="25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Thank </w:t>
      </w:r>
      <w:r>
        <w:rPr>
          <w:rFonts w:ascii="Arial"/>
          <w:color w:val="000000"/>
          <w:spacing w:val="-1"/>
          <w:sz w:val="24"/>
        </w:rPr>
        <w:t>you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for enquiring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about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vacancy </w:t>
      </w:r>
      <w:proofErr w:type="gramStart"/>
      <w:r>
        <w:rPr>
          <w:rFonts w:ascii="Arial"/>
          <w:color w:val="000000"/>
          <w:spacing w:val="-2"/>
          <w:sz w:val="24"/>
        </w:rPr>
        <w:t>in</w:t>
      </w:r>
      <w:proofErr w:type="gramEnd"/>
      <w:r>
        <w:rPr>
          <w:rFonts w:ascii="Arial"/>
          <w:color w:val="000000"/>
          <w:spacing w:val="3"/>
          <w:sz w:val="24"/>
        </w:rPr>
        <w:t xml:space="preserve"> </w:t>
      </w:r>
      <w:r w:rsidR="00E2456B">
        <w:rPr>
          <w:rFonts w:ascii="Arial"/>
          <w:color w:val="000000"/>
          <w:sz w:val="24"/>
        </w:rPr>
        <w:t>My Support Day.</w:t>
      </w:r>
    </w:p>
    <w:p w14:paraId="2B4CE61D" w14:textId="77777777" w:rsidR="00D3658D" w:rsidRDefault="00524070">
      <w:pPr>
        <w:framePr w:w="6879" w:wrap="auto" w:hAnchor="text" w:x="1440" w:y="2563"/>
        <w:widowControl w:val="0"/>
        <w:autoSpaceDE w:val="0"/>
        <w:autoSpaceDN w:val="0"/>
        <w:spacing w:before="30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With this letter you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will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find.</w:t>
      </w:r>
    </w:p>
    <w:p w14:paraId="4024AF71" w14:textId="38C729DA" w:rsidR="00D3658D" w:rsidRDefault="00524070">
      <w:pPr>
        <w:framePr w:w="6879" w:wrap="auto" w:hAnchor="text" w:x="1440" w:y="2563"/>
        <w:widowControl w:val="0"/>
        <w:autoSpaceDE w:val="0"/>
        <w:autoSpaceDN w:val="0"/>
        <w:spacing w:before="305" w:after="0" w:line="268" w:lineRule="exact"/>
        <w:ind w:left="56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▪</w:t>
      </w:r>
      <w:r>
        <w:rPr>
          <w:rFonts w:ascii="Arial"/>
          <w:color w:val="000000"/>
          <w:spacing w:val="-1"/>
          <w:sz w:val="24"/>
        </w:rPr>
        <w:t xml:space="preserve"> </w:t>
      </w:r>
      <w:r w:rsidR="00E2456B">
        <w:rPr>
          <w:rFonts w:ascii="Arial"/>
          <w:color w:val="000000"/>
          <w:sz w:val="24"/>
        </w:rPr>
        <w:t>My Support Day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information</w:t>
      </w:r>
    </w:p>
    <w:p w14:paraId="5A6B51C6" w14:textId="77777777" w:rsidR="00D3658D" w:rsidRDefault="00524070">
      <w:pPr>
        <w:framePr w:w="6879" w:wrap="auto" w:hAnchor="text" w:x="1440" w:y="2563"/>
        <w:widowControl w:val="0"/>
        <w:autoSpaceDE w:val="0"/>
        <w:autoSpaceDN w:val="0"/>
        <w:spacing w:before="305" w:after="0" w:line="268" w:lineRule="exact"/>
        <w:ind w:left="56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▪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Application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Guidance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Notes</w:t>
      </w:r>
    </w:p>
    <w:p w14:paraId="622CFCF5" w14:textId="77777777" w:rsidR="00D3658D" w:rsidRDefault="00524070">
      <w:pPr>
        <w:framePr w:w="6879" w:wrap="auto" w:hAnchor="text" w:x="1440" w:y="2563"/>
        <w:widowControl w:val="0"/>
        <w:autoSpaceDE w:val="0"/>
        <w:autoSpaceDN w:val="0"/>
        <w:spacing w:before="305" w:after="0" w:line="268" w:lineRule="exact"/>
        <w:ind w:left="56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▪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Job Description</w:t>
      </w:r>
    </w:p>
    <w:p w14:paraId="72F12FA6" w14:textId="77777777" w:rsidR="00D3658D" w:rsidRDefault="00524070">
      <w:pPr>
        <w:framePr w:w="2580" w:wrap="auto" w:hAnchor="text" w:x="2007" w:y="54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▪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Person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Specification</w:t>
      </w:r>
    </w:p>
    <w:p w14:paraId="29BDDBAE" w14:textId="77777777" w:rsidR="00D3658D" w:rsidRDefault="00524070">
      <w:pPr>
        <w:framePr w:w="8271" w:wrap="auto" w:hAnchor="text" w:x="1440" w:y="60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Please complete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return your application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line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with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application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form</w:t>
      </w:r>
      <w:proofErr w:type="gramEnd"/>
    </w:p>
    <w:p w14:paraId="73A17D19" w14:textId="77777777" w:rsidR="00D3658D" w:rsidRDefault="00524070">
      <w:pPr>
        <w:framePr w:w="8271" w:wrap="auto" w:hAnchor="text" w:x="1440" w:y="6008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guidelines before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closing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given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advertisement.</w:t>
      </w:r>
    </w:p>
    <w:p w14:paraId="15490E96" w14:textId="77777777" w:rsidR="00D3658D" w:rsidRDefault="00524070">
      <w:pPr>
        <w:framePr w:w="9066" w:wrap="auto" w:hAnchor="text" w:x="1440" w:y="69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Shortlisting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advertised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posts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generally done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during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week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following</w:t>
      </w:r>
      <w:r>
        <w:rPr>
          <w:rFonts w:ascii="Arial"/>
          <w:color w:val="000000"/>
          <w:spacing w:val="1"/>
          <w:sz w:val="24"/>
        </w:rPr>
        <w:t xml:space="preserve"> the</w:t>
      </w:r>
    </w:p>
    <w:p w14:paraId="2EC1568D" w14:textId="77777777" w:rsidR="00D3658D" w:rsidRDefault="00524070">
      <w:pPr>
        <w:framePr w:w="9066" w:wrap="auto" w:hAnchor="text" w:x="1440" w:y="6997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closing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date.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order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keep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administrative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costs</w:t>
      </w:r>
      <w:r>
        <w:rPr>
          <w:rFonts w:ascii="Arial"/>
          <w:color w:val="000000"/>
          <w:spacing w:val="1"/>
          <w:sz w:val="24"/>
        </w:rPr>
        <w:t xml:space="preserve"> as</w:t>
      </w:r>
      <w:r>
        <w:rPr>
          <w:rFonts w:ascii="Arial"/>
          <w:color w:val="000000"/>
          <w:spacing w:val="-1"/>
          <w:sz w:val="24"/>
        </w:rPr>
        <w:t xml:space="preserve"> low</w:t>
      </w:r>
      <w:r>
        <w:rPr>
          <w:rFonts w:ascii="Arial"/>
          <w:color w:val="000000"/>
          <w:spacing w:val="1"/>
          <w:sz w:val="24"/>
        </w:rPr>
        <w:t xml:space="preserve"> as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possible,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individual</w:t>
      </w:r>
      <w:proofErr w:type="gramEnd"/>
    </w:p>
    <w:p w14:paraId="4A2232B1" w14:textId="77777777" w:rsidR="00D3658D" w:rsidRDefault="00524070">
      <w:pPr>
        <w:framePr w:w="9066" w:wrap="auto" w:hAnchor="text" w:x="1440" w:y="6997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applications </w:t>
      </w:r>
      <w:r>
        <w:rPr>
          <w:rFonts w:ascii="Arial"/>
          <w:color w:val="000000"/>
          <w:spacing w:val="-1"/>
          <w:sz w:val="24"/>
        </w:rPr>
        <w:t>are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not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acknowledged.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you</w:t>
      </w:r>
      <w:r>
        <w:rPr>
          <w:rFonts w:ascii="Arial"/>
          <w:color w:val="000000"/>
          <w:sz w:val="24"/>
        </w:rPr>
        <w:t xml:space="preserve"> have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not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heard from </w:t>
      </w:r>
      <w:r>
        <w:rPr>
          <w:rFonts w:ascii="Arial"/>
          <w:color w:val="000000"/>
          <w:spacing w:val="1"/>
          <w:sz w:val="24"/>
        </w:rPr>
        <w:t>us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within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4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weeks </w:t>
      </w:r>
      <w:r>
        <w:rPr>
          <w:rFonts w:ascii="Arial"/>
          <w:color w:val="000000"/>
          <w:spacing w:val="-1"/>
          <w:sz w:val="24"/>
        </w:rPr>
        <w:t>of</w:t>
      </w:r>
    </w:p>
    <w:p w14:paraId="1CFF977B" w14:textId="77777777" w:rsidR="00D3658D" w:rsidRDefault="00524070">
      <w:pPr>
        <w:framePr w:w="9066" w:wrap="auto" w:hAnchor="text" w:x="1440" w:y="6997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closing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please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assume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this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occasion,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your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application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has </w:t>
      </w:r>
      <w:proofErr w:type="gramStart"/>
      <w:r>
        <w:rPr>
          <w:rFonts w:ascii="Arial"/>
          <w:color w:val="000000"/>
          <w:sz w:val="24"/>
        </w:rPr>
        <w:t>been</w:t>
      </w:r>
      <w:proofErr w:type="gramEnd"/>
    </w:p>
    <w:p w14:paraId="146301BC" w14:textId="77777777" w:rsidR="00D3658D" w:rsidRDefault="00524070">
      <w:pPr>
        <w:framePr w:w="9066" w:wrap="auto" w:hAnchor="text" w:x="1440" w:y="6997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unsuccessful.</w:t>
      </w:r>
    </w:p>
    <w:p w14:paraId="354637AE" w14:textId="77777777" w:rsidR="00D3658D" w:rsidRDefault="00524070">
      <w:pPr>
        <w:framePr w:w="8414" w:wrap="auto" w:hAnchor="text" w:x="1440" w:y="92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Please return your completed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application</w:t>
      </w:r>
      <w:r>
        <w:rPr>
          <w:rFonts w:ascii="Arial"/>
          <w:color w:val="000000"/>
          <w:spacing w:val="-1"/>
          <w:sz w:val="24"/>
        </w:rPr>
        <w:t xml:space="preserve"> form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either 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email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-1"/>
          <w:sz w:val="24"/>
        </w:rPr>
        <w:t xml:space="preserve"> post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it </w:t>
      </w:r>
      <w:proofErr w:type="gramStart"/>
      <w:r>
        <w:rPr>
          <w:rFonts w:ascii="Arial"/>
          <w:color w:val="000000"/>
          <w:spacing w:val="1"/>
          <w:sz w:val="24"/>
        </w:rPr>
        <w:t>to</w:t>
      </w:r>
      <w:proofErr w:type="gram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</w:p>
    <w:p w14:paraId="61D2D265" w14:textId="77777777" w:rsidR="00D3658D" w:rsidRDefault="00524070">
      <w:pPr>
        <w:framePr w:w="8414" w:wrap="auto" w:hAnchor="text" w:x="1440" w:y="9227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appropriate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address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below.</w:t>
      </w:r>
    </w:p>
    <w:p w14:paraId="6FDE51C4" w14:textId="777C3C35" w:rsidR="00D3658D" w:rsidRDefault="00524070">
      <w:pPr>
        <w:framePr w:w="7344" w:wrap="auto" w:hAnchor="text" w:x="1440" w:y="107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Applications should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returned</w:t>
      </w:r>
      <w:r>
        <w:rPr>
          <w:rFonts w:ascii="Arial"/>
          <w:color w:val="000000"/>
          <w:spacing w:val="1"/>
          <w:sz w:val="24"/>
        </w:rPr>
        <w:t xml:space="preserve"> by</w:t>
      </w:r>
      <w:r>
        <w:rPr>
          <w:rFonts w:ascii="Arial"/>
          <w:color w:val="000000"/>
          <w:sz w:val="24"/>
        </w:rPr>
        <w:t xml:space="preserve"> </w:t>
      </w:r>
      <w:r w:rsidR="00827788">
        <w:rPr>
          <w:rFonts w:ascii="Arial"/>
          <w:b/>
          <w:i/>
          <w:color w:val="000000"/>
          <w:sz w:val="24"/>
        </w:rPr>
        <w:t>2</w:t>
      </w:r>
      <w:r w:rsidR="00827788" w:rsidRPr="00827788">
        <w:rPr>
          <w:rFonts w:ascii="Arial"/>
          <w:b/>
          <w:i/>
          <w:color w:val="000000"/>
          <w:sz w:val="24"/>
          <w:vertAlign w:val="superscript"/>
        </w:rPr>
        <w:t>nd</w:t>
      </w:r>
      <w:r w:rsidR="00827788">
        <w:rPr>
          <w:rFonts w:ascii="Arial"/>
          <w:b/>
          <w:i/>
          <w:color w:val="000000"/>
          <w:sz w:val="24"/>
        </w:rPr>
        <w:t xml:space="preserve"> March</w:t>
      </w:r>
      <w:r w:rsidR="00BE6AC7">
        <w:rPr>
          <w:rFonts w:ascii="Arial"/>
          <w:b/>
          <w:i/>
          <w:color w:val="000000"/>
          <w:sz w:val="24"/>
        </w:rPr>
        <w:t xml:space="preserve"> 2024</w:t>
      </w:r>
      <w:r>
        <w:rPr>
          <w:rFonts w:ascii="Arial"/>
          <w:color w:val="000000"/>
          <w:spacing w:val="-1"/>
          <w:sz w:val="24"/>
        </w:rPr>
        <w:t>:</w:t>
      </w:r>
    </w:p>
    <w:p w14:paraId="3EF3CDAE" w14:textId="6AE1107E" w:rsidR="00D3658D" w:rsidRDefault="00950504">
      <w:pPr>
        <w:framePr w:w="7344" w:wrap="auto" w:hAnchor="text" w:x="1440" w:y="10781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My Support Day</w:t>
      </w:r>
    </w:p>
    <w:p w14:paraId="2A266142" w14:textId="42BE4FCB" w:rsidR="00D3658D" w:rsidRDefault="00167318" w:rsidP="006E64A1">
      <w:pPr>
        <w:framePr w:w="6028" w:wrap="auto" w:vAnchor="page" w:hAnchor="page" w:x="1453" w:y="116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Room 4 </w:t>
      </w:r>
    </w:p>
    <w:p w14:paraId="3EFAE29D" w14:textId="2C54A006" w:rsidR="00167318" w:rsidRDefault="00167318" w:rsidP="006E64A1">
      <w:pPr>
        <w:framePr w:w="6028" w:wrap="auto" w:vAnchor="page" w:hAnchor="page" w:x="1453" w:y="116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Hamilton Accies Business Centre, </w:t>
      </w:r>
    </w:p>
    <w:p w14:paraId="20662547" w14:textId="3EC5C514" w:rsidR="00167318" w:rsidRDefault="00167318" w:rsidP="006E64A1">
      <w:pPr>
        <w:framePr w:w="6028" w:wrap="auto" w:vAnchor="page" w:hAnchor="page" w:x="1453" w:y="116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  <w:r w:rsidR="00A56BB1">
        <w:rPr>
          <w:rFonts w:ascii="Arial"/>
          <w:color w:val="000000"/>
          <w:sz w:val="24"/>
        </w:rPr>
        <w:t xml:space="preserve"> Cadzow Avenue, Hamilton</w:t>
      </w:r>
      <w:r w:rsidR="005543F2">
        <w:rPr>
          <w:rFonts w:ascii="Arial"/>
          <w:color w:val="000000"/>
          <w:sz w:val="24"/>
        </w:rPr>
        <w:t xml:space="preserve">. </w:t>
      </w:r>
      <w:r w:rsidR="00ED14F8">
        <w:rPr>
          <w:rFonts w:ascii="Arial"/>
          <w:color w:val="000000"/>
          <w:sz w:val="24"/>
        </w:rPr>
        <w:t>ML3 0FT</w:t>
      </w:r>
    </w:p>
    <w:p w14:paraId="1D6DDAAC" w14:textId="219FA798" w:rsidR="00D3658D" w:rsidRDefault="00524070" w:rsidP="006E64A1">
      <w:pPr>
        <w:framePr w:w="6028" w:wrap="auto" w:vAnchor="page" w:hAnchor="page" w:x="1453" w:y="11617"/>
        <w:widowControl w:val="0"/>
        <w:autoSpaceDE w:val="0"/>
        <w:autoSpaceDN w:val="0"/>
        <w:spacing w:before="306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</w:rPr>
        <w:t>Or emailed</w:t>
      </w:r>
      <w:r w:rsidR="00BF0EF9">
        <w:rPr>
          <w:rFonts w:ascii="Arial"/>
          <w:color w:val="000000"/>
          <w:spacing w:val="1"/>
          <w:sz w:val="24"/>
        </w:rPr>
        <w:t xml:space="preserve"> to </w:t>
      </w:r>
      <w:r>
        <w:rPr>
          <w:rFonts w:ascii="Arial"/>
          <w:color w:val="0563C1"/>
          <w:sz w:val="24"/>
          <w:u w:val="single"/>
        </w:rPr>
        <w:t>admin@</w:t>
      </w:r>
      <w:r w:rsidR="00BF0EF9">
        <w:rPr>
          <w:rFonts w:ascii="Arial"/>
          <w:color w:val="0563C1"/>
          <w:sz w:val="24"/>
          <w:u w:val="single"/>
        </w:rPr>
        <w:t>mysupportday.co.uk</w:t>
      </w:r>
    </w:p>
    <w:p w14:paraId="0E4A54E1" w14:textId="02C3AAF4" w:rsidR="00D3658D" w:rsidRDefault="00E245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51A9BFF" wp14:editId="7468DDBD">
            <wp:simplePos x="0" y="0"/>
            <wp:positionH relativeFrom="page">
              <wp:posOffset>5646420</wp:posOffset>
            </wp:positionH>
            <wp:positionV relativeFrom="page">
              <wp:posOffset>482600</wp:posOffset>
            </wp:positionV>
            <wp:extent cx="1634490" cy="959485"/>
            <wp:effectExtent l="0" t="0" r="381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9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070">
        <w:rPr>
          <w:noProof/>
        </w:rPr>
        <w:drawing>
          <wp:anchor distT="0" distB="0" distL="114300" distR="114300" simplePos="0" relativeHeight="251658752" behindDoc="1" locked="0" layoutInCell="1" allowOverlap="1" wp14:anchorId="692254C3" wp14:editId="278205A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070">
        <w:rPr>
          <w:rFonts w:ascii="Arial"/>
          <w:color w:val="FF0000"/>
          <w:sz w:val="2"/>
        </w:rPr>
        <w:br w:type="page"/>
      </w:r>
    </w:p>
    <w:p w14:paraId="54A702B2" w14:textId="77777777" w:rsidR="00D3658D" w:rsidRDefault="00524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61F4108" w14:textId="6C1849AB" w:rsidR="00D3658D" w:rsidRDefault="006E64A1" w:rsidP="008D0AA2">
      <w:pPr>
        <w:framePr w:w="4458" w:wrap="auto" w:vAnchor="page" w:hAnchor="page" w:x="1321" w:y="70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My Support Day</w:t>
      </w:r>
      <w:r w:rsidR="00524070">
        <w:rPr>
          <w:rFonts w:ascii="Arial"/>
          <w:b/>
          <w:color w:val="000000"/>
          <w:sz w:val="28"/>
        </w:rPr>
        <w:t>:</w:t>
      </w:r>
      <w:r w:rsidR="00524070">
        <w:rPr>
          <w:rFonts w:ascii="Arial"/>
          <w:b/>
          <w:color w:val="000000"/>
          <w:spacing w:val="2"/>
          <w:sz w:val="28"/>
        </w:rPr>
        <w:t xml:space="preserve"> </w:t>
      </w:r>
      <w:r w:rsidR="00524070">
        <w:rPr>
          <w:rFonts w:ascii="Arial"/>
          <w:b/>
          <w:color w:val="000000"/>
          <w:sz w:val="28"/>
        </w:rPr>
        <w:t>Information</w:t>
      </w:r>
    </w:p>
    <w:p w14:paraId="2F234B2A" w14:textId="4CAC4914" w:rsidR="00D3658D" w:rsidRPr="002D321F" w:rsidRDefault="00BA3B94" w:rsidP="002D321F">
      <w:pPr>
        <w:framePr w:w="7645" w:wrap="auto" w:vAnchor="page" w:hAnchor="page" w:x="1297" w:y="1417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szCs w:val="24"/>
        </w:rPr>
      </w:pPr>
      <w:r w:rsidRPr="002D321F">
        <w:rPr>
          <w:rFonts w:ascii="Arial" w:hAnsi="Arial" w:cs="Arial"/>
          <w:sz w:val="24"/>
          <w:szCs w:val="24"/>
        </w:rPr>
        <w:t>My Support</w:t>
      </w:r>
      <w:r w:rsidR="00405B01" w:rsidRPr="002D321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05B01" w:rsidRPr="002D321F">
        <w:rPr>
          <w:rFonts w:ascii="Arial" w:hAnsi="Arial" w:cs="Arial"/>
          <w:sz w:val="24"/>
          <w:szCs w:val="24"/>
        </w:rPr>
        <w:t>Day</w:t>
      </w:r>
      <w:proofErr w:type="gramEnd"/>
      <w:r w:rsidR="00405B01" w:rsidRPr="002D321F">
        <w:rPr>
          <w:rFonts w:ascii="Arial" w:hAnsi="Arial" w:cs="Arial"/>
          <w:sz w:val="24"/>
          <w:szCs w:val="24"/>
        </w:rPr>
        <w:t xml:space="preserve"> established in 2019 is a </w:t>
      </w:r>
      <w:r w:rsidRPr="002D321F">
        <w:rPr>
          <w:rFonts w:ascii="Arial" w:hAnsi="Arial" w:cs="Arial"/>
          <w:sz w:val="24"/>
          <w:szCs w:val="24"/>
        </w:rPr>
        <w:t>peer lead charity which supports families and loved ones that have been affected by someone else’s substance use.</w:t>
      </w:r>
      <w:r w:rsidR="000D24CE" w:rsidRPr="002D321F">
        <w:rPr>
          <w:sz w:val="24"/>
          <w:szCs w:val="24"/>
        </w:rPr>
        <w:t xml:space="preserve"> </w:t>
      </w:r>
      <w:r w:rsidR="000D24CE" w:rsidRPr="002D321F">
        <w:rPr>
          <w:rFonts w:ascii="Arial" w:hAnsi="Arial" w:cs="Arial"/>
          <w:sz w:val="24"/>
          <w:szCs w:val="24"/>
        </w:rPr>
        <w:t>We</w:t>
      </w:r>
      <w:r w:rsidR="00E90165" w:rsidRPr="002D321F">
        <w:rPr>
          <w:rFonts w:ascii="Arial" w:hAnsi="Arial" w:cs="Arial"/>
          <w:sz w:val="24"/>
          <w:szCs w:val="24"/>
        </w:rPr>
        <w:t xml:space="preserve"> provide relief in the form of individual and family support, in groups or via telephone or any other means, to anyone who is concerned/affected by someone else’s </w:t>
      </w:r>
      <w:r w:rsidR="000D24CE" w:rsidRPr="002D321F">
        <w:rPr>
          <w:rFonts w:ascii="Arial" w:hAnsi="Arial" w:cs="Arial"/>
          <w:sz w:val="24"/>
          <w:szCs w:val="24"/>
        </w:rPr>
        <w:t>substance</w:t>
      </w:r>
      <w:r w:rsidR="00E90165" w:rsidRPr="002D321F">
        <w:rPr>
          <w:rFonts w:ascii="Arial" w:hAnsi="Arial" w:cs="Arial"/>
          <w:sz w:val="24"/>
          <w:szCs w:val="24"/>
        </w:rPr>
        <w:t xml:space="preserve"> use and through promoting connection and communication in the recovery community </w:t>
      </w:r>
      <w:proofErr w:type="gramStart"/>
      <w:r w:rsidR="00E90165" w:rsidRPr="002D321F">
        <w:rPr>
          <w:rFonts w:ascii="Arial" w:hAnsi="Arial" w:cs="Arial"/>
          <w:sz w:val="24"/>
          <w:szCs w:val="24"/>
        </w:rPr>
        <w:t>in order to</w:t>
      </w:r>
      <w:proofErr w:type="gramEnd"/>
      <w:r w:rsidR="00E90165" w:rsidRPr="002D321F">
        <w:rPr>
          <w:rFonts w:ascii="Arial" w:hAnsi="Arial" w:cs="Arial"/>
          <w:sz w:val="24"/>
          <w:szCs w:val="24"/>
        </w:rPr>
        <w:t xml:space="preserve"> reduce isolation. </w:t>
      </w:r>
    </w:p>
    <w:p w14:paraId="78074D17" w14:textId="77777777" w:rsidR="00D3658D" w:rsidRDefault="00524070" w:rsidP="008D0AA2">
      <w:pPr>
        <w:framePr w:w="8656" w:wrap="auto" w:vAnchor="page" w:hAnchor="page" w:x="1237" w:y="35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Our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guiding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principles,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we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believe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are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essential,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are based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enduring</w:t>
      </w:r>
      <w:proofErr w:type="gramEnd"/>
    </w:p>
    <w:p w14:paraId="4B256C75" w14:textId="5F7981DB" w:rsidR="00D3658D" w:rsidRDefault="00524070" w:rsidP="008D0AA2">
      <w:pPr>
        <w:framePr w:w="8656" w:wrap="auto" w:vAnchor="page" w:hAnchor="page" w:x="1237" w:y="351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fundamentals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service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provision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ethos held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within</w:t>
      </w:r>
      <w:r>
        <w:rPr>
          <w:rFonts w:ascii="Arial"/>
          <w:color w:val="000000"/>
          <w:spacing w:val="-2"/>
          <w:sz w:val="24"/>
        </w:rPr>
        <w:t xml:space="preserve"> </w:t>
      </w:r>
      <w:r w:rsidR="002D321F">
        <w:rPr>
          <w:rFonts w:ascii="Arial"/>
          <w:color w:val="000000"/>
          <w:sz w:val="24"/>
        </w:rPr>
        <w:t>My Support Day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which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are:</w:t>
      </w:r>
    </w:p>
    <w:p w14:paraId="1A013B1A" w14:textId="77777777" w:rsidR="002D321F" w:rsidRDefault="002D321F" w:rsidP="008D0AA2">
      <w:pPr>
        <w:framePr w:w="8656" w:wrap="auto" w:vAnchor="page" w:hAnchor="page" w:x="1237" w:y="351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</w:p>
    <w:p w14:paraId="75BE9D24" w14:textId="77777777" w:rsidR="00D3658D" w:rsidRDefault="00524070" w:rsidP="002D321F">
      <w:pPr>
        <w:framePr w:w="8461" w:wrap="auto" w:vAnchor="page" w:hAnchor="page" w:x="1333" w:y="44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▪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open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access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available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everyone.</w:t>
      </w:r>
    </w:p>
    <w:p w14:paraId="2C9F69B6" w14:textId="77777777" w:rsidR="00D3658D" w:rsidRDefault="00524070" w:rsidP="002D321F">
      <w:pPr>
        <w:framePr w:w="8461" w:wrap="auto" w:vAnchor="page" w:hAnchor="page" w:x="1333" w:y="445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▪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choice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our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service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users.</w:t>
      </w:r>
    </w:p>
    <w:p w14:paraId="7AA739DD" w14:textId="77777777" w:rsidR="00D3658D" w:rsidRDefault="00524070" w:rsidP="002D321F">
      <w:pPr>
        <w:framePr w:w="8461" w:wrap="auto" w:vAnchor="page" w:hAnchor="page" w:x="1333" w:y="445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▪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improvement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health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wellbeing</w:t>
      </w:r>
      <w:r>
        <w:rPr>
          <w:rFonts w:ascii="Arial"/>
          <w:color w:val="000000"/>
          <w:spacing w:val="1"/>
          <w:sz w:val="24"/>
        </w:rPr>
        <w:t xml:space="preserve"> 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</w:p>
    <w:p w14:paraId="7C63CFD0" w14:textId="77777777" w:rsidR="00D3658D" w:rsidRDefault="00524070" w:rsidP="002D321F">
      <w:pPr>
        <w:framePr w:w="8461" w:wrap="auto" w:vAnchor="page" w:hAnchor="page" w:x="1333" w:y="445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▪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quality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assurance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- 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provide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best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quality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service</w:t>
      </w:r>
      <w:r>
        <w:rPr>
          <w:rFonts w:ascii="Arial"/>
          <w:color w:val="000000"/>
          <w:spacing w:val="1"/>
          <w:sz w:val="24"/>
        </w:rPr>
        <w:t xml:space="preserve"> 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those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most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need.</w:t>
      </w:r>
    </w:p>
    <w:p w14:paraId="1C285A92" w14:textId="77777777" w:rsidR="00D3658D" w:rsidRDefault="00524070">
      <w:pPr>
        <w:framePr w:w="5398" w:wrap="auto" w:hAnchor="text" w:x="1440" w:y="57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We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operate </w:t>
      </w:r>
      <w:r>
        <w:rPr>
          <w:rFonts w:ascii="Arial"/>
          <w:b/>
          <w:color w:val="000000"/>
          <w:spacing w:val="1"/>
          <w:sz w:val="24"/>
        </w:rPr>
        <w:t>in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accordance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with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our values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of:</w:t>
      </w:r>
    </w:p>
    <w:p w14:paraId="53275E31" w14:textId="77777777" w:rsidR="00D3658D" w:rsidRDefault="00524070">
      <w:pPr>
        <w:framePr w:w="4944" w:wrap="auto" w:hAnchor="text" w:x="1440" w:y="61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▪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Passion: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engaging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emotionally</w:t>
      </w:r>
    </w:p>
    <w:p w14:paraId="28555EC2" w14:textId="77777777" w:rsidR="00D3658D" w:rsidRDefault="00524070">
      <w:pPr>
        <w:framePr w:w="4944" w:wrap="auto" w:hAnchor="text" w:x="1440" w:y="614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▪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Respect: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valuing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each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every</w:t>
      </w:r>
      <w:proofErr w:type="gram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individual</w:t>
      </w:r>
    </w:p>
    <w:p w14:paraId="6E2113F6" w14:textId="77777777" w:rsidR="00D3658D" w:rsidRDefault="00524070">
      <w:pPr>
        <w:framePr w:w="8165" w:wrap="auto" w:hAnchor="text" w:x="1440" w:y="67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▪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Compassion: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kindness,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caring,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genuine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willingness,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help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others</w:t>
      </w:r>
    </w:p>
    <w:p w14:paraId="0607BC42" w14:textId="77777777" w:rsidR="00D3658D" w:rsidRDefault="00524070">
      <w:pPr>
        <w:framePr w:w="8165" w:wrap="auto" w:hAnchor="text" w:x="1440" w:y="67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▪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Healing: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promoting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health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mind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body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</w:p>
    <w:p w14:paraId="71CDD510" w14:textId="77777777" w:rsidR="00D3658D" w:rsidRDefault="00524070">
      <w:pPr>
        <w:framePr w:w="8165" w:wrap="auto" w:hAnchor="text" w:x="1440" w:y="67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▪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Empathy: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experiencing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feelings,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thoughts,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experience,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another</w:t>
      </w:r>
    </w:p>
    <w:p w14:paraId="0073C3A6" w14:textId="77777777" w:rsidR="00D3658D" w:rsidRDefault="00524070">
      <w:pPr>
        <w:framePr w:w="8165" w:wrap="auto" w:hAnchor="text" w:x="1440" w:y="67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▪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Caring: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promoting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health,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healing,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installation</w:t>
      </w:r>
      <w:r>
        <w:rPr>
          <w:rFonts w:ascii="Arial"/>
          <w:color w:val="000000"/>
          <w:spacing w:val="1"/>
          <w:sz w:val="24"/>
        </w:rPr>
        <w:t xml:space="preserve"> of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hope</w:t>
      </w:r>
    </w:p>
    <w:p w14:paraId="74255C17" w14:textId="1B325587" w:rsidR="00D3658D" w:rsidRDefault="00D3658D">
      <w:pPr>
        <w:framePr w:w="8165" w:wrap="auto" w:hAnchor="text" w:x="1440" w:y="67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</w:p>
    <w:p w14:paraId="584AE5AD" w14:textId="6B8CF436" w:rsidR="00D3658D" w:rsidRDefault="00524070" w:rsidP="002D321F">
      <w:pPr>
        <w:framePr w:w="9227" w:wrap="auto" w:vAnchor="page" w:hAnchor="page" w:x="1357" w:y="81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From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our inception,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we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have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promoted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positive</w:t>
      </w:r>
      <w:r w:rsidR="002373E8">
        <w:rPr>
          <w:rFonts w:ascii="Arial"/>
          <w:color w:val="000000"/>
          <w:sz w:val="24"/>
        </w:rPr>
        <w:t xml:space="preserve"> family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recovery focused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ethos,</w:t>
      </w:r>
    </w:p>
    <w:p w14:paraId="4C5A04E0" w14:textId="77777777" w:rsidR="00D3658D" w:rsidRDefault="00524070" w:rsidP="002D321F">
      <w:pPr>
        <w:framePr w:w="9227" w:wrap="auto" w:vAnchor="page" w:hAnchor="page" w:x="1357" w:y="814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challenging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stereotypes,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work 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reduce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stigma.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welcome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involvement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</w:p>
    <w:p w14:paraId="3479D5D9" w14:textId="6303351D" w:rsidR="00D3658D" w:rsidRDefault="00524070" w:rsidP="002D321F">
      <w:pPr>
        <w:framePr w:w="9227" w:wrap="auto" w:vAnchor="page" w:hAnchor="page" w:x="1357" w:y="814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people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with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gramStart"/>
      <w:r>
        <w:rPr>
          <w:rFonts w:ascii="Arial"/>
          <w:color w:val="000000"/>
          <w:spacing w:val="-1"/>
          <w:sz w:val="24"/>
        </w:rPr>
        <w:t>lived</w:t>
      </w:r>
      <w:proofErr w:type="gram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experience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areas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z w:val="24"/>
        </w:rPr>
        <w:t xml:space="preserve"> our </w:t>
      </w:r>
      <w:proofErr w:type="spellStart"/>
      <w:r>
        <w:rPr>
          <w:rFonts w:ascii="Arial"/>
          <w:color w:val="000000"/>
          <w:sz w:val="24"/>
        </w:rPr>
        <w:t>organisation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-2"/>
          <w:sz w:val="24"/>
        </w:rPr>
        <w:t xml:space="preserve"> </w:t>
      </w:r>
      <w:r w:rsidR="002373E8">
        <w:rPr>
          <w:rFonts w:ascii="Arial" w:hAnsi="Arial" w:cs="Arial"/>
          <w:color w:val="000000"/>
          <w:sz w:val="24"/>
        </w:rPr>
        <w:t>My Support Days</w:t>
      </w:r>
    </w:p>
    <w:p w14:paraId="05036655" w14:textId="13184954" w:rsidR="00D3658D" w:rsidRDefault="00524070" w:rsidP="002D321F">
      <w:pPr>
        <w:framePr w:w="9227" w:wrap="auto" w:vAnchor="page" w:hAnchor="page" w:x="1357" w:y="814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original passion,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belief,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hopes</w:t>
      </w:r>
      <w:proofErr w:type="gramEnd"/>
      <w:r>
        <w:rPr>
          <w:rFonts w:ascii="Arial"/>
          <w:color w:val="000000"/>
          <w:sz w:val="24"/>
        </w:rPr>
        <w:t xml:space="preserve"> and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faith remains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resolute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toda</w:t>
      </w:r>
      <w:r w:rsidR="002373E8">
        <w:rPr>
          <w:rFonts w:ascii="Arial"/>
          <w:color w:val="000000"/>
          <w:sz w:val="24"/>
        </w:rPr>
        <w:t xml:space="preserve">y. </w:t>
      </w:r>
    </w:p>
    <w:p w14:paraId="6E798279" w14:textId="77777777" w:rsidR="00D3658D" w:rsidRDefault="00524070" w:rsidP="002D321F">
      <w:pPr>
        <w:framePr w:w="3575" w:wrap="auto" w:vAnchor="page" w:hAnchor="page" w:x="1429" w:y="100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Our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current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services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include:</w:t>
      </w:r>
    </w:p>
    <w:p w14:paraId="6ABF734E" w14:textId="380542D4" w:rsidR="00D3658D" w:rsidRDefault="000E0598" w:rsidP="002D321F">
      <w:pPr>
        <w:pStyle w:val="ListParagraph"/>
        <w:framePr w:w="6600" w:wrap="auto" w:vAnchor="page" w:hAnchor="page" w:x="1033" w:y="10465"/>
        <w:widowControl w:val="0"/>
        <w:numPr>
          <w:ilvl w:val="0"/>
          <w:numId w:val="1"/>
        </w:numPr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0E0598">
        <w:rPr>
          <w:rFonts w:ascii="Arial"/>
          <w:color w:val="000000"/>
          <w:sz w:val="24"/>
        </w:rPr>
        <w:t>My Support Day Support Groups</w:t>
      </w:r>
      <w:r w:rsidR="00355168">
        <w:rPr>
          <w:rFonts w:ascii="Arial"/>
          <w:color w:val="000000"/>
          <w:sz w:val="24"/>
        </w:rPr>
        <w:t xml:space="preserve"> and one to one support.</w:t>
      </w:r>
    </w:p>
    <w:p w14:paraId="3B309FF6" w14:textId="4FF40500" w:rsidR="00355168" w:rsidRPr="000E0598" w:rsidRDefault="00BE6AC7" w:rsidP="002D321F">
      <w:pPr>
        <w:pStyle w:val="ListParagraph"/>
        <w:framePr w:w="6600" w:wrap="auto" w:vAnchor="page" w:hAnchor="page" w:x="1033" w:y="10465"/>
        <w:widowControl w:val="0"/>
        <w:numPr>
          <w:ilvl w:val="0"/>
          <w:numId w:val="1"/>
        </w:numPr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Family Recovery Everyone Everywhere </w:t>
      </w:r>
      <w:r>
        <w:rPr>
          <w:rFonts w:ascii="Arial"/>
          <w:color w:val="000000"/>
          <w:sz w:val="24"/>
        </w:rPr>
        <w:t>–</w:t>
      </w:r>
      <w:r>
        <w:rPr>
          <w:rFonts w:ascii="Arial"/>
          <w:color w:val="000000"/>
          <w:sz w:val="24"/>
        </w:rPr>
        <w:t xml:space="preserve"> FREE service</w:t>
      </w:r>
    </w:p>
    <w:p w14:paraId="7585C4B5" w14:textId="534BE2CC" w:rsidR="000E0598" w:rsidRPr="00211786" w:rsidRDefault="000E0598" w:rsidP="00211786">
      <w:pPr>
        <w:pStyle w:val="ListParagraph"/>
        <w:framePr w:w="6600" w:wrap="auto" w:vAnchor="page" w:hAnchor="page" w:x="1033" w:y="10465"/>
        <w:widowControl w:val="0"/>
        <w:numPr>
          <w:ilvl w:val="0"/>
          <w:numId w:val="1"/>
        </w:numPr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Family First Responder</w:t>
      </w:r>
      <w:r w:rsidR="00211786">
        <w:rPr>
          <w:rFonts w:ascii="Arial"/>
          <w:color w:val="000000"/>
          <w:sz w:val="24"/>
        </w:rPr>
        <w:t>s</w:t>
      </w:r>
    </w:p>
    <w:p w14:paraId="7D3C972C" w14:textId="63810C2D" w:rsidR="00355168" w:rsidRDefault="00C17397" w:rsidP="002D321F">
      <w:pPr>
        <w:pStyle w:val="ListParagraph"/>
        <w:framePr w:w="6600" w:wrap="auto" w:vAnchor="page" w:hAnchor="page" w:x="1033" w:y="10465"/>
        <w:widowControl w:val="0"/>
        <w:numPr>
          <w:ilvl w:val="0"/>
          <w:numId w:val="1"/>
        </w:numPr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Provision Holders and Distributors of Naloxone</w:t>
      </w:r>
    </w:p>
    <w:p w14:paraId="688343DB" w14:textId="77777777" w:rsidR="00355168" w:rsidRPr="000E0598" w:rsidRDefault="00355168" w:rsidP="002D321F">
      <w:pPr>
        <w:pStyle w:val="ListParagraph"/>
        <w:framePr w:w="6600" w:wrap="auto" w:vAnchor="page" w:hAnchor="page" w:x="1033" w:y="104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14:paraId="4DB76EFF" w14:textId="2CC6B692" w:rsidR="00D3658D" w:rsidRDefault="00D3658D">
      <w:pPr>
        <w:framePr w:w="8701" w:wrap="auto" w:hAnchor="text" w:x="1440" w:y="122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14:paraId="112A098D" w14:textId="2A81DDB2" w:rsidR="00D3658D" w:rsidRDefault="00D3658D">
      <w:pPr>
        <w:framePr w:w="8470" w:wrap="auto" w:hAnchor="text" w:x="1440" w:y="130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14:paraId="14BD22B1" w14:textId="29281380" w:rsidR="00D3658D" w:rsidRDefault="00524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8DF79B3" wp14:editId="24C4FE8E">
            <wp:simplePos x="0" y="0"/>
            <wp:positionH relativeFrom="page">
              <wp:posOffset>5722620</wp:posOffset>
            </wp:positionH>
            <wp:positionV relativeFrom="page">
              <wp:posOffset>750128</wp:posOffset>
            </wp:positionV>
            <wp:extent cx="1634490" cy="959734"/>
            <wp:effectExtent l="0" t="0" r="381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959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E8AA2E" w14:textId="77777777" w:rsidR="00D3658D" w:rsidRDefault="00524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6D5844D" w14:textId="77777777" w:rsidR="00D3658D" w:rsidRDefault="00524070">
      <w:pPr>
        <w:framePr w:w="3439" w:wrap="auto" w:hAnchor="text" w:x="1440" w:y="1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Application Guidance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Notes</w:t>
      </w:r>
    </w:p>
    <w:p w14:paraId="18412C6E" w14:textId="77777777" w:rsidR="00D3658D" w:rsidRDefault="00524070">
      <w:pPr>
        <w:framePr w:w="9143" w:wrap="auto" w:hAnchor="text" w:x="1440" w:y="15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Please</w:t>
      </w:r>
      <w:r>
        <w:rPr>
          <w:rFonts w:ascii="Arial"/>
          <w:color w:val="000000"/>
          <w:spacing w:val="1"/>
        </w:rPr>
        <w:t xml:space="preserve"> read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these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notes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carefully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before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completing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application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form. This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proofErr w:type="gramStart"/>
      <w:r>
        <w:rPr>
          <w:rFonts w:ascii="Arial"/>
          <w:color w:val="000000"/>
        </w:rPr>
        <w:t>important</w:t>
      </w:r>
      <w:proofErr w:type="gramEnd"/>
    </w:p>
    <w:p w14:paraId="1752431E" w14:textId="77777777" w:rsidR="00D3658D" w:rsidRDefault="00524070">
      <w:pPr>
        <w:framePr w:w="9143" w:wrap="auto" w:hAnchor="text" w:x="1440" w:y="159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 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provides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only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information,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we </w:t>
      </w:r>
      <w:r>
        <w:rPr>
          <w:rFonts w:ascii="Arial"/>
          <w:color w:val="000000"/>
        </w:rPr>
        <w:t>use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assess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your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suitability</w:t>
      </w:r>
      <w:r>
        <w:rPr>
          <w:rFonts w:ascii="Arial"/>
          <w:color w:val="000000"/>
          <w:spacing w:val="-1"/>
        </w:rPr>
        <w:t xml:space="preserve"> for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job</w:t>
      </w:r>
      <w:r>
        <w:rPr>
          <w:rFonts w:ascii="Arial"/>
          <w:color w:val="000000"/>
        </w:rPr>
        <w:t xml:space="preserve"> and</w:t>
      </w:r>
      <w:r>
        <w:rPr>
          <w:rFonts w:ascii="Arial"/>
          <w:color w:val="000000"/>
          <w:spacing w:val="-1"/>
        </w:rPr>
        <w:t xml:space="preserve"> </w:t>
      </w:r>
      <w:proofErr w:type="gramStart"/>
      <w:r>
        <w:rPr>
          <w:rFonts w:ascii="Arial"/>
          <w:color w:val="000000"/>
        </w:rPr>
        <w:t>our</w:t>
      </w:r>
      <w:proofErr w:type="gramEnd"/>
    </w:p>
    <w:p w14:paraId="49E5907E" w14:textId="77777777" w:rsidR="00D3658D" w:rsidRDefault="00524070">
      <w:pPr>
        <w:framePr w:w="9143" w:wrap="auto" w:hAnchor="text" w:x="1440" w:y="159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decision</w:t>
      </w:r>
      <w:r>
        <w:rPr>
          <w:rFonts w:ascii="Arial"/>
          <w:color w:val="000000"/>
          <w:spacing w:val="1"/>
        </w:rPr>
        <w:t xml:space="preserve"> </w:t>
      </w:r>
      <w:proofErr w:type="gramStart"/>
      <w:r>
        <w:rPr>
          <w:rFonts w:ascii="Arial"/>
          <w:color w:val="000000"/>
        </w:rPr>
        <w:t>whether 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not</w:t>
      </w:r>
      <w:proofErr w:type="gram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progress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your application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 based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information.</w:t>
      </w:r>
    </w:p>
    <w:p w14:paraId="06E50D44" w14:textId="77777777" w:rsidR="00D3658D" w:rsidRDefault="00524070">
      <w:pPr>
        <w:framePr w:w="1795" w:wrap="auto" w:hAnchor="text" w:x="1440" w:y="3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General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Points</w:t>
      </w:r>
    </w:p>
    <w:p w14:paraId="1C3A94DD" w14:textId="77777777" w:rsidR="00D3658D" w:rsidRDefault="00524070">
      <w:pPr>
        <w:framePr w:w="341" w:wrap="auto" w:hAnchor="text" w:x="1800" w:y="3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IKCQE+Wingdings" w:hAnsi="JIKCQE+Wingdings" w:cs="JIKCQE+Wingdings"/>
          <w:color w:val="000000"/>
        </w:rPr>
        <w:t>▪</w:t>
      </w:r>
    </w:p>
    <w:p w14:paraId="0E6DADBE" w14:textId="77777777" w:rsidR="00D3658D" w:rsidRDefault="00524070">
      <w:pPr>
        <w:framePr w:w="341" w:wrap="auto" w:hAnchor="text" w:x="1800" w:y="353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JIKCQE+Wingdings" w:hAnsi="JIKCQE+Wingdings" w:cs="JIKCQE+Wingdings"/>
          <w:color w:val="000000"/>
        </w:rPr>
        <w:t>▪</w:t>
      </w:r>
    </w:p>
    <w:p w14:paraId="20AF0221" w14:textId="77777777" w:rsidR="00D3658D" w:rsidRDefault="00524070">
      <w:pPr>
        <w:framePr w:w="341" w:wrap="auto" w:hAnchor="text" w:x="1800" w:y="353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JIKCQE+Wingdings" w:hAnsi="JIKCQE+Wingdings" w:cs="JIKCQE+Wingdings"/>
          <w:color w:val="000000"/>
        </w:rPr>
        <w:t>▪</w:t>
      </w:r>
    </w:p>
    <w:p w14:paraId="74F176FD" w14:textId="77777777" w:rsidR="00D3658D" w:rsidRDefault="00524070">
      <w:pPr>
        <w:framePr w:w="341" w:wrap="auto" w:hAnchor="text" w:x="1800" w:y="3537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</w:rPr>
      </w:pPr>
      <w:r>
        <w:rPr>
          <w:rFonts w:ascii="JIKCQE+Wingdings" w:hAnsi="JIKCQE+Wingdings" w:cs="JIKCQE+Wingdings"/>
          <w:color w:val="000000"/>
        </w:rPr>
        <w:t>▪</w:t>
      </w:r>
    </w:p>
    <w:p w14:paraId="6E6EC14B" w14:textId="77777777" w:rsidR="00D3658D" w:rsidRDefault="00524070">
      <w:pPr>
        <w:framePr w:w="341" w:wrap="auto" w:hAnchor="text" w:x="1800" w:y="353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JIKCQE+Wingdings" w:hAnsi="JIKCQE+Wingdings" w:cs="JIKCQE+Wingdings"/>
          <w:color w:val="000000"/>
        </w:rPr>
        <w:t>▪</w:t>
      </w:r>
    </w:p>
    <w:p w14:paraId="29FA3DFA" w14:textId="77777777" w:rsidR="00D3658D" w:rsidRDefault="00524070">
      <w:pPr>
        <w:framePr w:w="8471" w:wrap="auto" w:hAnchor="text" w:x="2160" w:y="35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Please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complete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application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form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type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black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ink.</w:t>
      </w:r>
    </w:p>
    <w:p w14:paraId="002870AC" w14:textId="77777777" w:rsidR="00D3658D" w:rsidRDefault="00524070">
      <w:pPr>
        <w:framePr w:w="8471" w:wrap="auto" w:hAnchor="text" w:x="2160" w:y="353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CV’s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 accepted.</w:t>
      </w:r>
    </w:p>
    <w:p w14:paraId="2A772996" w14:textId="77777777" w:rsidR="00D3658D" w:rsidRDefault="00524070">
      <w:pPr>
        <w:framePr w:w="8471" w:wrap="auto" w:hAnchor="text" w:x="2160" w:y="353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We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 unable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consider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incomplete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applications.</w:t>
      </w:r>
    </w:p>
    <w:p w14:paraId="388334B0" w14:textId="77777777" w:rsidR="00D3658D" w:rsidRDefault="00524070">
      <w:pPr>
        <w:framePr w:w="8471" w:wrap="auto" w:hAnchor="text" w:x="2160" w:y="353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you need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help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completing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form, </w:t>
      </w:r>
      <w:r>
        <w:rPr>
          <w:rFonts w:ascii="Arial"/>
          <w:color w:val="000000"/>
          <w:spacing w:val="-1"/>
        </w:rPr>
        <w:t>please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contact us.</w:t>
      </w:r>
    </w:p>
    <w:p w14:paraId="1C8919F5" w14:textId="77777777" w:rsidR="00D3658D" w:rsidRDefault="00524070">
      <w:pPr>
        <w:framePr w:w="8471" w:wrap="auto" w:hAnchor="text" w:x="2160" w:y="353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you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heard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from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within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weeks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closing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date,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please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assume</w:t>
      </w:r>
      <w:r>
        <w:rPr>
          <w:rFonts w:ascii="Arial"/>
          <w:color w:val="000000"/>
          <w:spacing w:val="-1"/>
        </w:rPr>
        <w:t xml:space="preserve"> </w:t>
      </w:r>
      <w:proofErr w:type="gramStart"/>
      <w:r>
        <w:rPr>
          <w:rFonts w:ascii="Arial"/>
          <w:color w:val="000000"/>
        </w:rPr>
        <w:t>that</w:t>
      </w:r>
      <w:proofErr w:type="gramEnd"/>
    </w:p>
    <w:p w14:paraId="52B5938F" w14:textId="77777777" w:rsidR="00D3658D" w:rsidRDefault="00524070">
      <w:pPr>
        <w:framePr w:w="8471" w:wrap="auto" w:hAnchor="text" w:x="2160" w:y="353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you</w:t>
      </w:r>
      <w:proofErr w:type="gramEnd"/>
      <w:r>
        <w:rPr>
          <w:rFonts w:ascii="Arial"/>
          <w:color w:val="000000"/>
        </w:rPr>
        <w:t xml:space="preserve"> have </w:t>
      </w:r>
      <w:r>
        <w:rPr>
          <w:rFonts w:ascii="Arial"/>
          <w:color w:val="000000"/>
          <w:spacing w:val="-1"/>
        </w:rPr>
        <w:t>not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shortlisted.</w:t>
      </w:r>
    </w:p>
    <w:p w14:paraId="1AEAC0B3" w14:textId="77777777" w:rsidR="00D3658D" w:rsidRDefault="00524070">
      <w:pPr>
        <w:framePr w:w="3077" w:wrap="auto" w:hAnchor="text" w:x="1440" w:y="54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Qualifications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and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Training</w:t>
      </w:r>
    </w:p>
    <w:p w14:paraId="3AEF4E25" w14:textId="77777777" w:rsidR="00D3658D" w:rsidRDefault="00524070">
      <w:pPr>
        <w:framePr w:w="341" w:wrap="auto" w:hAnchor="text" w:x="1800" w:y="59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IKCQE+Wingdings" w:hAnsi="JIKCQE+Wingdings" w:cs="JIKCQE+Wingdings"/>
          <w:color w:val="000000"/>
        </w:rPr>
        <w:t>▪</w:t>
      </w:r>
    </w:p>
    <w:p w14:paraId="0995C759" w14:textId="77777777" w:rsidR="00D3658D" w:rsidRDefault="00524070">
      <w:pPr>
        <w:framePr w:w="341" w:wrap="auto" w:hAnchor="text" w:x="1800" w:y="5921"/>
        <w:widowControl w:val="0"/>
        <w:autoSpaceDE w:val="0"/>
        <w:autoSpaceDN w:val="0"/>
        <w:spacing w:before="261" w:after="0" w:line="245" w:lineRule="exact"/>
        <w:jc w:val="left"/>
        <w:rPr>
          <w:rFonts w:ascii="Times New Roman"/>
          <w:color w:val="000000"/>
        </w:rPr>
      </w:pPr>
      <w:r>
        <w:rPr>
          <w:rFonts w:ascii="JIKCQE+Wingdings" w:hAnsi="JIKCQE+Wingdings" w:cs="JIKCQE+Wingdings"/>
          <w:color w:val="000000"/>
        </w:rPr>
        <w:t>▪</w:t>
      </w:r>
    </w:p>
    <w:p w14:paraId="520D5601" w14:textId="77777777" w:rsidR="00D3658D" w:rsidRDefault="00524070">
      <w:pPr>
        <w:framePr w:w="8509" w:wrap="auto" w:hAnchor="text" w:x="2160" w:y="59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Please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only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tell us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about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qualifications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training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feel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</w:rPr>
        <w:t xml:space="preserve"> relevant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64A958CD" w14:textId="77777777" w:rsidR="00D3658D" w:rsidRDefault="00524070">
      <w:pPr>
        <w:framePr w:w="8509" w:wrap="auto" w:hAnchor="text" w:x="2160" w:y="592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post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you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applying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for.</w:t>
      </w:r>
    </w:p>
    <w:p w14:paraId="4FC094A7" w14:textId="77777777" w:rsidR="00D3658D" w:rsidRDefault="00524070">
      <w:pPr>
        <w:framePr w:w="8509" w:wrap="auto" w:hAnchor="text" w:x="2160" w:y="592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your application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successful, you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provide us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1"/>
        </w:rPr>
        <w:t xml:space="preserve"> </w:t>
      </w:r>
      <w:proofErr w:type="gramStart"/>
      <w:r>
        <w:rPr>
          <w:rFonts w:ascii="Arial"/>
          <w:color w:val="000000"/>
        </w:rPr>
        <w:t>original</w:t>
      </w:r>
      <w:proofErr w:type="gramEnd"/>
    </w:p>
    <w:p w14:paraId="2A139EE4" w14:textId="77777777" w:rsidR="00D3658D" w:rsidRDefault="00524070">
      <w:pPr>
        <w:framePr w:w="8509" w:wrap="auto" w:hAnchor="text" w:x="2160" w:y="592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documentation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support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qualifications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awards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have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disclosed</w:t>
      </w:r>
      <w:r>
        <w:rPr>
          <w:rFonts w:ascii="Arial"/>
          <w:color w:val="000000"/>
          <w:spacing w:val="-1"/>
        </w:rPr>
        <w:t xml:space="preserve"> 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4DC34A99" w14:textId="77777777" w:rsidR="00D3658D" w:rsidRDefault="00524070">
      <w:pPr>
        <w:framePr w:w="8509" w:wrap="auto" w:hAnchor="text" w:x="2160" w:y="592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recruitment process.</w:t>
      </w:r>
    </w:p>
    <w:p w14:paraId="5811AB25" w14:textId="77777777" w:rsidR="00D3658D" w:rsidRDefault="00524070">
      <w:pPr>
        <w:framePr w:w="2795" w:wrap="auto" w:hAnchor="text" w:x="1440" w:y="76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Employment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Experience</w:t>
      </w:r>
    </w:p>
    <w:p w14:paraId="38DF82EF" w14:textId="77777777" w:rsidR="00D3658D" w:rsidRDefault="00524070">
      <w:pPr>
        <w:framePr w:w="341" w:wrap="auto" w:hAnchor="text" w:x="1920" w:y="80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IKCQE+Wingdings" w:hAnsi="JIKCQE+Wingdings" w:cs="JIKCQE+Wingdings"/>
          <w:color w:val="000000"/>
        </w:rPr>
        <w:t>▪</w:t>
      </w:r>
    </w:p>
    <w:p w14:paraId="71AED227" w14:textId="77777777" w:rsidR="00D3658D" w:rsidRDefault="00524070">
      <w:pPr>
        <w:framePr w:w="341" w:wrap="auto" w:hAnchor="text" w:x="1920" w:y="8052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JIKCQE+Wingdings" w:hAnsi="JIKCQE+Wingdings" w:cs="JIKCQE+Wingdings"/>
          <w:color w:val="000000"/>
        </w:rPr>
        <w:t>▪</w:t>
      </w:r>
    </w:p>
    <w:p w14:paraId="5AC11F5F" w14:textId="77777777" w:rsidR="00D3658D" w:rsidRDefault="00524070">
      <w:pPr>
        <w:framePr w:w="8421" w:wrap="auto" w:hAnchor="text" w:x="2280" w:y="80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Please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provide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details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your employment,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past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present.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you have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developed</w:t>
      </w:r>
    </w:p>
    <w:p w14:paraId="3DDD6D6F" w14:textId="77777777" w:rsidR="00D3658D" w:rsidRDefault="00524070">
      <w:pPr>
        <w:framePr w:w="7663" w:wrap="auto" w:hAnchor="text" w:x="2280" w:y="83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relevant skills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through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voluntary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work,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please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include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them.</w:t>
      </w:r>
    </w:p>
    <w:p w14:paraId="72BC00B4" w14:textId="77777777" w:rsidR="00D3658D" w:rsidRDefault="00524070">
      <w:pPr>
        <w:framePr w:w="7663" w:wrap="auto" w:hAnchor="text" w:x="2280" w:y="830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Please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ensure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your account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gaps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your education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employment</w:t>
      </w:r>
    </w:p>
    <w:p w14:paraId="3174013D" w14:textId="77777777" w:rsidR="00D3658D" w:rsidRDefault="00524070">
      <w:pPr>
        <w:framePr w:w="7663" w:wrap="auto" w:hAnchor="text" w:x="2280" w:y="830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history.</w:t>
      </w:r>
    </w:p>
    <w:p w14:paraId="7F663A23" w14:textId="77777777" w:rsidR="00D3658D" w:rsidRDefault="00524070">
      <w:pPr>
        <w:framePr w:w="341" w:wrap="auto" w:hAnchor="text" w:x="1800" w:y="97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IKCQE+Wingdings" w:hAnsi="JIKCQE+Wingdings" w:cs="JIKCQE+Wingdings"/>
          <w:color w:val="000000"/>
        </w:rPr>
        <w:t>▪</w:t>
      </w:r>
    </w:p>
    <w:p w14:paraId="599A7A7E" w14:textId="77777777" w:rsidR="00D3658D" w:rsidRDefault="00524070">
      <w:pPr>
        <w:framePr w:w="6905" w:wrap="auto" w:hAnchor="text" w:x="1440" w:y="109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Disqualification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from working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with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children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or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vulnerable</w:t>
      </w:r>
      <w:r>
        <w:rPr>
          <w:rFonts w:ascii="Arial"/>
          <w:b/>
          <w:color w:val="000000"/>
          <w:spacing w:val="-1"/>
        </w:rPr>
        <w:t xml:space="preserve"> </w:t>
      </w:r>
      <w:proofErr w:type="gramStart"/>
      <w:r>
        <w:rPr>
          <w:rFonts w:ascii="Arial"/>
          <w:b/>
          <w:color w:val="000000"/>
        </w:rPr>
        <w:t>adults</w:t>
      </w:r>
      <w:proofErr w:type="gramEnd"/>
    </w:p>
    <w:p w14:paraId="165A091F" w14:textId="77777777" w:rsidR="00D3658D" w:rsidRDefault="00524070">
      <w:pPr>
        <w:framePr w:w="341" w:wrap="auto" w:hAnchor="text" w:x="1800" w:y="113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IKCQE+Wingdings" w:hAnsi="JIKCQE+Wingdings" w:cs="JIKCQE+Wingdings"/>
          <w:color w:val="000000"/>
        </w:rPr>
        <w:t>▪</w:t>
      </w:r>
    </w:p>
    <w:p w14:paraId="171C9978" w14:textId="77777777" w:rsidR="00D3658D" w:rsidRDefault="00524070">
      <w:pPr>
        <w:framePr w:w="8409" w:wrap="auto" w:hAnchor="text" w:x="2160" w:y="11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you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disqualified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from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working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children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vulnerable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adults, </w:t>
      </w:r>
      <w:r>
        <w:rPr>
          <w:rFonts w:ascii="Arial"/>
          <w:color w:val="000000"/>
          <w:spacing w:val="-1"/>
        </w:rPr>
        <w:t xml:space="preserve">we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1"/>
        </w:rPr>
        <w:t xml:space="preserve"> </w:t>
      </w:r>
      <w:proofErr w:type="gramStart"/>
      <w:r>
        <w:rPr>
          <w:rFonts w:ascii="Arial"/>
          <w:color w:val="000000"/>
        </w:rPr>
        <w:t>unable</w:t>
      </w:r>
      <w:proofErr w:type="gramEnd"/>
    </w:p>
    <w:p w14:paraId="3F3854B4" w14:textId="77777777" w:rsidR="00D3658D" w:rsidRDefault="00524070">
      <w:pPr>
        <w:framePr w:w="8409" w:wrap="auto" w:hAnchor="text" w:x="2160" w:y="1137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consider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for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jobs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involve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working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these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groups.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1"/>
        </w:rPr>
        <w:t xml:space="preserve"> </w:t>
      </w:r>
      <w:proofErr w:type="gramStart"/>
      <w:r>
        <w:rPr>
          <w:rFonts w:ascii="Arial"/>
          <w:color w:val="000000"/>
        </w:rPr>
        <w:t>therefore</w:t>
      </w:r>
      <w:proofErr w:type="gramEnd"/>
    </w:p>
    <w:p w14:paraId="6F165B7F" w14:textId="77777777" w:rsidR="00D3658D" w:rsidRDefault="00524070">
      <w:pPr>
        <w:framePr w:w="8409" w:wrap="auto" w:hAnchor="text" w:x="2160" w:y="1137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asked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declare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whether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disqualified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section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Criminal Convictions.</w:t>
      </w:r>
    </w:p>
    <w:p w14:paraId="47C11CBC" w14:textId="77777777" w:rsidR="00D3658D" w:rsidRDefault="00524070">
      <w:pPr>
        <w:framePr w:w="2221" w:wrap="auto" w:hAnchor="text" w:x="1440" w:y="125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Returning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form</w:t>
      </w:r>
    </w:p>
    <w:p w14:paraId="56782D0A" w14:textId="77777777" w:rsidR="00D3658D" w:rsidRDefault="00524070">
      <w:pPr>
        <w:framePr w:w="317" w:wrap="auto" w:hAnchor="text" w:x="1800" w:y="129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14:paraId="5B64C32E" w14:textId="77777777" w:rsidR="00D3658D" w:rsidRDefault="00524070">
      <w:pPr>
        <w:framePr w:w="317" w:wrap="auto" w:hAnchor="text" w:x="1800" w:y="12998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14:paraId="43A0A0CA" w14:textId="77777777" w:rsidR="00D3658D" w:rsidRDefault="00524070">
      <w:pPr>
        <w:framePr w:w="8112" w:wrap="auto" w:hAnchor="text" w:x="2160" w:y="129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You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should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keep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copy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form, </w:t>
      </w:r>
      <w:r>
        <w:rPr>
          <w:rFonts w:ascii="Arial"/>
          <w:color w:val="000000"/>
          <w:spacing w:val="-1"/>
        </w:rPr>
        <w:t>if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possible,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interview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-2"/>
        </w:rPr>
        <w:t xml:space="preserve"> </w:t>
      </w:r>
      <w:proofErr w:type="gramStart"/>
      <w:r>
        <w:rPr>
          <w:rFonts w:ascii="Arial"/>
          <w:color w:val="000000"/>
        </w:rPr>
        <w:t>include</w:t>
      </w:r>
      <w:proofErr w:type="gramEnd"/>
    </w:p>
    <w:p w14:paraId="04454080" w14:textId="77777777" w:rsidR="00D3658D" w:rsidRDefault="00524070">
      <w:pPr>
        <w:framePr w:w="8112" w:wrap="auto" w:hAnchor="text" w:x="2160" w:y="1299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questions about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information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given.</w:t>
      </w:r>
    </w:p>
    <w:p w14:paraId="6FC81D2E" w14:textId="77777777" w:rsidR="00D3658D" w:rsidRDefault="00524070">
      <w:pPr>
        <w:framePr w:w="8112" w:wrap="auto" w:hAnchor="text" w:x="2160" w:y="1299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Please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return your completed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application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form as instructed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proofErr w:type="gramStart"/>
      <w:r>
        <w:rPr>
          <w:rFonts w:ascii="Arial"/>
          <w:color w:val="000000"/>
        </w:rPr>
        <w:t>accompanying</w:t>
      </w:r>
      <w:proofErr w:type="gramEnd"/>
    </w:p>
    <w:p w14:paraId="6B144DC4" w14:textId="77777777" w:rsidR="00D3658D" w:rsidRDefault="00524070">
      <w:pPr>
        <w:framePr w:w="8112" w:wrap="auto" w:hAnchor="text" w:x="2160" w:y="1299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letter,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closing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date.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Applications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received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after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closing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will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not</w:t>
      </w:r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/>
          <w:color w:val="000000"/>
        </w:rPr>
        <w:t>be</w:t>
      </w:r>
      <w:proofErr w:type="gramEnd"/>
    </w:p>
    <w:p w14:paraId="04F85350" w14:textId="77777777" w:rsidR="00D3658D" w:rsidRDefault="00524070">
      <w:pPr>
        <w:framePr w:w="8112" w:wrap="auto" w:hAnchor="text" w:x="2160" w:y="1299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considered.</w:t>
      </w:r>
    </w:p>
    <w:p w14:paraId="45A0E852" w14:textId="5EBC0218" w:rsidR="00D3658D" w:rsidRDefault="00D3658D">
      <w:pPr>
        <w:framePr w:w="317" w:wrap="auto" w:hAnchor="text" w:x="1800" w:y="142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22593F05" w14:textId="4C1D2CEA" w:rsidR="00D3658D" w:rsidRDefault="00524070" w:rsidP="00895CEE">
      <w:pPr>
        <w:framePr w:w="6969" w:wrap="auto" w:hAnchor="text" w:x="1440" w:y="151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Closing Date: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Applications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should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be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returned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by</w:t>
      </w:r>
      <w:r>
        <w:rPr>
          <w:rFonts w:ascii="Arial"/>
          <w:b/>
          <w:color w:val="000000"/>
          <w:spacing w:val="1"/>
        </w:rPr>
        <w:t xml:space="preserve"> </w:t>
      </w:r>
      <w:r w:rsidR="00827788">
        <w:rPr>
          <w:rFonts w:ascii="Arial"/>
          <w:b/>
          <w:color w:val="000000"/>
        </w:rPr>
        <w:t>2</w:t>
      </w:r>
      <w:r w:rsidR="00827788" w:rsidRPr="00827788">
        <w:rPr>
          <w:rFonts w:ascii="Arial"/>
          <w:b/>
          <w:color w:val="000000"/>
          <w:vertAlign w:val="superscript"/>
        </w:rPr>
        <w:t>nd</w:t>
      </w:r>
      <w:r w:rsidR="00827788">
        <w:rPr>
          <w:rFonts w:ascii="Arial"/>
          <w:b/>
          <w:color w:val="000000"/>
        </w:rPr>
        <w:t xml:space="preserve"> March </w:t>
      </w:r>
      <w:r w:rsidR="00280ABD">
        <w:rPr>
          <w:rFonts w:ascii="Arial"/>
          <w:b/>
          <w:color w:val="000000"/>
        </w:rPr>
        <w:t>2024</w:t>
      </w:r>
      <w:r w:rsidR="00497CBC">
        <w:rPr>
          <w:rFonts w:ascii="Arial"/>
          <w:b/>
          <w:color w:val="000000"/>
        </w:rPr>
        <w:t>.</w:t>
      </w:r>
    </w:p>
    <w:p w14:paraId="54D362CE" w14:textId="77777777" w:rsidR="00D3658D" w:rsidRDefault="00D365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A3809F" w14:textId="77777777" w:rsidR="0058205E" w:rsidRDefault="0058205E" w:rsidP="0058205E">
      <w:pPr>
        <w:framePr w:w="9077" w:wrap="auto" w:vAnchor="page" w:hAnchor="page" w:x="1753" w:y="9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Diversity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Monitoring</w:t>
      </w:r>
    </w:p>
    <w:p w14:paraId="2F8A09B6" w14:textId="6B499E5E" w:rsidR="0058205E" w:rsidRDefault="0058205E" w:rsidP="0058205E">
      <w:pPr>
        <w:framePr w:w="9077" w:wrap="auto" w:vAnchor="page" w:hAnchor="page" w:x="1753" w:y="9253"/>
        <w:widowControl w:val="0"/>
        <w:autoSpaceDE w:val="0"/>
        <w:autoSpaceDN w:val="0"/>
        <w:spacing w:before="185" w:after="0" w:line="247" w:lineRule="exact"/>
        <w:ind w:left="72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My Support Day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committed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equal opportunities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our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recruitment process.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part of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our commitment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make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equal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opportunities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reality,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we </w:t>
      </w:r>
      <w:r>
        <w:rPr>
          <w:rFonts w:ascii="Arial"/>
          <w:color w:val="000000"/>
        </w:rPr>
        <w:t xml:space="preserve">monitor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</w:p>
    <w:p w14:paraId="58BF0060" w14:textId="4386EEBF" w:rsidR="0058205E" w:rsidRDefault="0058205E" w:rsidP="0058205E">
      <w:pPr>
        <w:framePr w:w="8545" w:wrap="auto" w:vAnchor="page" w:hAnchor="page" w:x="2401" w:y="102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response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our </w:t>
      </w:r>
      <w:r>
        <w:rPr>
          <w:rFonts w:ascii="Arial"/>
          <w:color w:val="000000"/>
          <w:spacing w:val="1"/>
        </w:rPr>
        <w:t>job</w:t>
      </w:r>
      <w:r>
        <w:rPr>
          <w:rFonts w:ascii="Arial"/>
          <w:color w:val="000000"/>
        </w:rPr>
        <w:t xml:space="preserve"> vacancies.</w:t>
      </w:r>
    </w:p>
    <w:p w14:paraId="4C825752" w14:textId="77777777" w:rsidR="00D3658D" w:rsidRDefault="00524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F5CC080" w14:textId="77777777" w:rsidR="00D3658D" w:rsidRDefault="00524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451D4ED" w14:textId="77777777" w:rsidR="00D3658D" w:rsidRDefault="00524070">
      <w:pPr>
        <w:framePr w:w="2355" w:wrap="auto" w:hAnchor="text" w:x="4988" w:y="112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Job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Description</w:t>
      </w:r>
    </w:p>
    <w:p w14:paraId="32626D8D" w14:textId="77777777" w:rsidR="00D3658D" w:rsidRDefault="00524070">
      <w:pPr>
        <w:framePr w:w="792" w:wrap="auto" w:hAnchor="text" w:x="1440" w:y="20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Post:</w:t>
      </w:r>
    </w:p>
    <w:p w14:paraId="051191D1" w14:textId="3C7DE397" w:rsidR="00D3658D" w:rsidRDefault="00277310">
      <w:pPr>
        <w:framePr w:w="3089" w:wrap="auto" w:hAnchor="text" w:x="3399" w:y="20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CF253D">
        <w:t>F/T</w:t>
      </w:r>
      <w:r>
        <w:t xml:space="preserve"> </w:t>
      </w:r>
      <w:r w:rsidRPr="00CF253D">
        <w:t>Family Co-</w:t>
      </w:r>
      <w:proofErr w:type="spellStart"/>
      <w:r w:rsidR="0080573A">
        <w:t>o</w:t>
      </w:r>
      <w:r w:rsidRPr="00CF253D">
        <w:t>rdinator</w:t>
      </w:r>
      <w:proofErr w:type="spellEnd"/>
    </w:p>
    <w:p w14:paraId="0E13BF5E" w14:textId="77777777" w:rsidR="00D3658D" w:rsidRDefault="00524070">
      <w:pPr>
        <w:framePr w:w="1233" w:wrap="auto" w:hAnchor="text" w:x="1404" w:y="2497"/>
        <w:widowControl w:val="0"/>
        <w:autoSpaceDE w:val="0"/>
        <w:autoSpaceDN w:val="0"/>
        <w:spacing w:before="0" w:after="0" w:line="247" w:lineRule="exact"/>
        <w:ind w:left="3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Salary:</w:t>
      </w:r>
    </w:p>
    <w:p w14:paraId="26A134B8" w14:textId="77777777" w:rsidR="00D3658D" w:rsidRDefault="00524070">
      <w:pPr>
        <w:framePr w:w="1233" w:wrap="auto" w:hAnchor="text" w:x="1404" w:y="2497"/>
        <w:widowControl w:val="0"/>
        <w:autoSpaceDE w:val="0"/>
        <w:autoSpaceDN w:val="0"/>
        <w:spacing w:before="185" w:after="0" w:line="247" w:lineRule="exact"/>
        <w:ind w:left="3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Hours:</w:t>
      </w:r>
    </w:p>
    <w:p w14:paraId="117039D5" w14:textId="77777777" w:rsidR="00D3658D" w:rsidRDefault="00524070">
      <w:pPr>
        <w:framePr w:w="1233" w:wrap="auto" w:hAnchor="text" w:x="1404" w:y="2497"/>
        <w:widowControl w:val="0"/>
        <w:autoSpaceDE w:val="0"/>
        <w:autoSpaceDN w:val="0"/>
        <w:spacing w:before="19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Location:</w:t>
      </w:r>
    </w:p>
    <w:p w14:paraId="196762B1" w14:textId="7BE00093" w:rsidR="00D3658D" w:rsidRDefault="00277310">
      <w:pPr>
        <w:framePr w:w="5635" w:wrap="auto" w:hAnchor="text" w:x="3399" w:y="24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£</w:t>
      </w:r>
      <w:r w:rsidR="00291D0E">
        <w:rPr>
          <w:rFonts w:ascii="Arial" w:hAnsi="Arial" w:cs="Arial"/>
          <w:color w:val="000000"/>
        </w:rPr>
        <w:t>2</w:t>
      </w:r>
      <w:r w:rsidR="00FE61F2">
        <w:rPr>
          <w:rFonts w:ascii="Arial" w:hAnsi="Arial" w:cs="Arial"/>
          <w:color w:val="000000"/>
        </w:rPr>
        <w:t>4,000</w:t>
      </w:r>
      <w:r w:rsidR="00980708">
        <w:rPr>
          <w:rFonts w:ascii="Arial" w:hAnsi="Arial" w:cs="Arial"/>
          <w:color w:val="000000"/>
        </w:rPr>
        <w:t xml:space="preserve"> </w:t>
      </w:r>
      <w:r w:rsidR="009843EE">
        <w:rPr>
          <w:rFonts w:ascii="Arial" w:hAnsi="Arial" w:cs="Arial"/>
          <w:color w:val="000000"/>
        </w:rPr>
        <w:t xml:space="preserve">pro </w:t>
      </w:r>
      <w:proofErr w:type="spellStart"/>
      <w:r w:rsidR="009843EE">
        <w:rPr>
          <w:rFonts w:ascii="Arial" w:hAnsi="Arial" w:cs="Arial"/>
          <w:color w:val="000000"/>
        </w:rPr>
        <w:t>rota</w:t>
      </w:r>
      <w:proofErr w:type="spellEnd"/>
    </w:p>
    <w:p w14:paraId="2E41F0A0" w14:textId="15965C4B" w:rsidR="00D3658D" w:rsidRDefault="00524070">
      <w:pPr>
        <w:framePr w:w="5635" w:wrap="auto" w:hAnchor="text" w:x="3399" w:y="2497"/>
        <w:widowControl w:val="0"/>
        <w:autoSpaceDE w:val="0"/>
        <w:autoSpaceDN w:val="0"/>
        <w:spacing w:before="185" w:after="0" w:line="247" w:lineRule="exact"/>
        <w:ind w:left="3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-1"/>
        </w:rPr>
        <w:t xml:space="preserve"> </w:t>
      </w:r>
      <w:r w:rsidR="009843EE">
        <w:rPr>
          <w:rFonts w:ascii="Arial"/>
          <w:color w:val="000000"/>
        </w:rPr>
        <w:t>35</w:t>
      </w:r>
      <w:r>
        <w:rPr>
          <w:rFonts w:ascii="Arial"/>
          <w:color w:val="000000"/>
        </w:rPr>
        <w:t xml:space="preserve"> hours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per week </w:t>
      </w:r>
      <w:proofErr w:type="gramStart"/>
      <w:r>
        <w:rPr>
          <w:rFonts w:ascii="Arial"/>
          <w:color w:val="000000"/>
        </w:rPr>
        <w:t>required</w:t>
      </w:r>
      <w:proofErr w:type="gramEnd"/>
    </w:p>
    <w:p w14:paraId="7D3BFF06" w14:textId="6D9AB5E1" w:rsidR="00D3658D" w:rsidRDefault="00524070" w:rsidP="006A44A7">
      <w:pPr>
        <w:framePr w:w="6746" w:wrap="auto" w:hAnchor="text" w:x="3425" w:y="33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Based</w:t>
      </w:r>
      <w:r>
        <w:rPr>
          <w:rFonts w:ascii="Arial"/>
          <w:color w:val="000000"/>
          <w:spacing w:val="1"/>
        </w:rPr>
        <w:t xml:space="preserve"> </w:t>
      </w:r>
      <w:proofErr w:type="gramStart"/>
      <w:r w:rsidR="00980708">
        <w:rPr>
          <w:rFonts w:ascii="Arial"/>
          <w:color w:val="000000"/>
        </w:rPr>
        <w:t xml:space="preserve">throughout </w:t>
      </w:r>
      <w:r>
        <w:rPr>
          <w:rFonts w:ascii="Arial"/>
          <w:color w:val="000000"/>
          <w:spacing w:val="1"/>
        </w:rPr>
        <w:t xml:space="preserve"> </w:t>
      </w:r>
      <w:r w:rsidR="00547DA4">
        <w:rPr>
          <w:rFonts w:ascii="Arial"/>
          <w:color w:val="000000"/>
        </w:rPr>
        <w:t>South</w:t>
      </w:r>
      <w:proofErr w:type="gramEnd"/>
      <w:r w:rsidR="00547DA4">
        <w:rPr>
          <w:rFonts w:ascii="Arial"/>
          <w:color w:val="000000"/>
        </w:rPr>
        <w:t xml:space="preserve"> </w:t>
      </w:r>
      <w:r w:rsidR="00730F23">
        <w:rPr>
          <w:rFonts w:ascii="Arial"/>
          <w:color w:val="000000"/>
        </w:rPr>
        <w:t>Lanarkshire</w:t>
      </w:r>
      <w:r w:rsidR="006A44A7">
        <w:rPr>
          <w:rFonts w:ascii="Arial"/>
          <w:color w:val="000000"/>
        </w:rPr>
        <w:t>.</w:t>
      </w:r>
    </w:p>
    <w:p w14:paraId="4F30E30A" w14:textId="38BB0DF2" w:rsidR="00D3658D" w:rsidRDefault="00524070" w:rsidP="00547EC8">
      <w:pPr>
        <w:framePr w:w="9289" w:wrap="auto" w:hAnchor="text" w:x="1421" w:y="40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Accountabilities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58"/>
        </w:rPr>
        <w:t xml:space="preserve"> </w:t>
      </w:r>
      <w:r w:rsidR="00547EC8">
        <w:t>The Family C</w:t>
      </w:r>
      <w:r w:rsidR="00946755">
        <w:t>o</w:t>
      </w:r>
      <w:r w:rsidR="00547EC8">
        <w:t>-</w:t>
      </w:r>
      <w:r w:rsidR="00115925">
        <w:t>Ordinator</w:t>
      </w:r>
      <w:r w:rsidR="00547EC8">
        <w:t xml:space="preserve"> will lead on developing, </w:t>
      </w:r>
      <w:r w:rsidR="00730F23">
        <w:t>coordinating,</w:t>
      </w:r>
      <w:r w:rsidR="00547EC8">
        <w:t xml:space="preserve"> and supporting              activities of My Support Day’s </w:t>
      </w:r>
      <w:r w:rsidR="006F2E15">
        <w:t>Family days</w:t>
      </w:r>
      <w:r w:rsidR="000A2FE6">
        <w:t xml:space="preserve"> for both adults and children</w:t>
      </w:r>
      <w:r w:rsidR="00AC3549">
        <w:t xml:space="preserve"> (school age)</w:t>
      </w:r>
      <w:r w:rsidR="00547EC8">
        <w:t xml:space="preserve"> and to further develop and enhance the service provided to meet the needs of families that have been affected by someone else’s substance use to engaged with </w:t>
      </w:r>
      <w:r w:rsidR="00115925">
        <w:t>whole family support sessions</w:t>
      </w:r>
      <w:r w:rsidR="00547EC8">
        <w:t xml:space="preserve">.  </w:t>
      </w:r>
    </w:p>
    <w:p w14:paraId="2182CDA0" w14:textId="77777777" w:rsidR="00D3658D" w:rsidRDefault="00524070">
      <w:pPr>
        <w:framePr w:w="3435" w:wrap="auto" w:hAnchor="text" w:x="1440" w:y="53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Responsible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to:</w:t>
      </w:r>
      <w:r>
        <w:rPr>
          <w:rFonts w:ascii="Arial"/>
          <w:b/>
          <w:color w:val="000000"/>
          <w:spacing w:val="244"/>
        </w:rPr>
        <w:t xml:space="preserve"> </w:t>
      </w:r>
      <w:r>
        <w:rPr>
          <w:rFonts w:ascii="Arial"/>
          <w:color w:val="000000"/>
        </w:rPr>
        <w:t>Project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Lead</w:t>
      </w:r>
    </w:p>
    <w:p w14:paraId="02BB18A5" w14:textId="3208F20A" w:rsidR="00C60276" w:rsidRPr="00E8119B" w:rsidRDefault="00E8119B" w:rsidP="00E8119B">
      <w:pPr>
        <w:framePr w:w="6991" w:wrap="auto" w:hAnchor="text" w:x="2160" w:y="6440"/>
        <w:spacing w:before="0" w:after="160"/>
        <w:jc w:val="left"/>
        <w:rPr>
          <w:b/>
          <w:bCs/>
        </w:rPr>
      </w:pPr>
      <w:r w:rsidRPr="00E8119B">
        <w:rPr>
          <w:b/>
          <w:bCs/>
        </w:rPr>
        <w:t xml:space="preserve">Essential </w:t>
      </w:r>
      <w:proofErr w:type="gramStart"/>
      <w:r w:rsidRPr="00E8119B">
        <w:rPr>
          <w:b/>
          <w:bCs/>
        </w:rPr>
        <w:t>Requirements</w:t>
      </w:r>
      <w:r w:rsidR="00E70E6E">
        <w:rPr>
          <w:b/>
          <w:bCs/>
        </w:rPr>
        <w:t>;</w:t>
      </w:r>
      <w:proofErr w:type="gramEnd"/>
    </w:p>
    <w:p w14:paraId="37CAC16B" w14:textId="6205CF58" w:rsidR="00C60276" w:rsidRDefault="00E70E6E" w:rsidP="00C60276">
      <w:pPr>
        <w:pStyle w:val="ListParagraph"/>
        <w:framePr w:w="6991" w:wrap="auto" w:hAnchor="text" w:x="2160" w:y="6440"/>
        <w:numPr>
          <w:ilvl w:val="0"/>
          <w:numId w:val="2"/>
        </w:numPr>
        <w:spacing w:before="0" w:after="160"/>
        <w:jc w:val="left"/>
      </w:pPr>
      <w:r>
        <w:t>Strong d</w:t>
      </w:r>
      <w:r w:rsidR="00C60276">
        <w:t>evelop</w:t>
      </w:r>
      <w:r>
        <w:t>ment</w:t>
      </w:r>
      <w:r w:rsidR="00C60276">
        <w:t xml:space="preserve"> and coordinat</w:t>
      </w:r>
      <w:r>
        <w:t xml:space="preserve">ion skill </w:t>
      </w:r>
      <w:r w:rsidR="00C60276">
        <w:t xml:space="preserve">taking lead from scoping exercises with families adapting the sessions to the needs of the families.  </w:t>
      </w:r>
    </w:p>
    <w:p w14:paraId="786AF751" w14:textId="1B38A860" w:rsidR="00C60276" w:rsidRDefault="00011DE9" w:rsidP="00C60276">
      <w:pPr>
        <w:pStyle w:val="ListParagraph"/>
        <w:framePr w:w="6991" w:wrap="auto" w:hAnchor="text" w:x="2160" w:y="6440"/>
        <w:numPr>
          <w:ilvl w:val="0"/>
          <w:numId w:val="2"/>
        </w:numPr>
        <w:spacing w:before="0" w:after="160"/>
        <w:jc w:val="left"/>
      </w:pPr>
      <w:r>
        <w:t>Experience in c</w:t>
      </w:r>
      <w:r w:rsidR="00C60276">
        <w:t>onnect</w:t>
      </w:r>
      <w:r>
        <w:t>ing</w:t>
      </w:r>
      <w:r w:rsidR="00C60276">
        <w:t xml:space="preserve"> and promot</w:t>
      </w:r>
      <w:r>
        <w:t>ing</w:t>
      </w:r>
      <w:r w:rsidR="00C60276">
        <w:t xml:space="preserve"> </w:t>
      </w:r>
      <w:proofErr w:type="gramStart"/>
      <w:r w:rsidR="00C60276">
        <w:t>service</w:t>
      </w:r>
      <w:proofErr w:type="gramEnd"/>
      <w:r w:rsidR="00C60276">
        <w:t xml:space="preserve"> to education, statutory and other third sector organizations. </w:t>
      </w:r>
    </w:p>
    <w:p w14:paraId="789C5D2A" w14:textId="5FE7A95E" w:rsidR="00C60276" w:rsidRDefault="00C60276" w:rsidP="00C60276">
      <w:pPr>
        <w:pStyle w:val="ListParagraph"/>
        <w:framePr w:w="6991" w:wrap="auto" w:hAnchor="text" w:x="2160" w:y="6440"/>
        <w:numPr>
          <w:ilvl w:val="0"/>
          <w:numId w:val="2"/>
        </w:numPr>
        <w:spacing w:before="0" w:after="160"/>
        <w:jc w:val="left"/>
      </w:pPr>
      <w:r>
        <w:t xml:space="preserve">Support staff and volunteers to understand and comply with </w:t>
      </w:r>
      <w:r w:rsidR="00AC3549">
        <w:t xml:space="preserve">Family </w:t>
      </w:r>
      <w:r w:rsidR="00BF36CA">
        <w:t>days</w:t>
      </w:r>
      <w:r>
        <w:t xml:space="preserve"> operational guidance. </w:t>
      </w:r>
    </w:p>
    <w:p w14:paraId="21AF1330" w14:textId="56986EAA" w:rsidR="00C60276" w:rsidRDefault="00C60276" w:rsidP="00C60276">
      <w:pPr>
        <w:pStyle w:val="ListParagraph"/>
        <w:framePr w:w="6991" w:wrap="auto" w:hAnchor="text" w:x="2160" w:y="6440"/>
        <w:numPr>
          <w:ilvl w:val="0"/>
          <w:numId w:val="2"/>
        </w:numPr>
        <w:spacing w:before="0" w:after="160"/>
        <w:jc w:val="left"/>
      </w:pPr>
      <w:r>
        <w:t xml:space="preserve">Ensure all children accessing </w:t>
      </w:r>
      <w:r w:rsidR="00BF36CA">
        <w:t>the Family days service</w:t>
      </w:r>
      <w:r>
        <w:t xml:space="preserve"> have been pre-registered by their parents. </w:t>
      </w:r>
    </w:p>
    <w:p w14:paraId="547FE6E3" w14:textId="1E3A4602" w:rsidR="00C60276" w:rsidRDefault="00C60276" w:rsidP="00C60276">
      <w:pPr>
        <w:pStyle w:val="ListParagraph"/>
        <w:framePr w:w="6991" w:wrap="auto" w:hAnchor="text" w:x="2160" w:y="6440"/>
        <w:numPr>
          <w:ilvl w:val="0"/>
          <w:numId w:val="2"/>
        </w:numPr>
        <w:spacing w:before="0" w:after="160"/>
        <w:jc w:val="left"/>
      </w:pPr>
      <w:r>
        <w:t xml:space="preserve">Work with the </w:t>
      </w:r>
      <w:r w:rsidR="00BF36CA">
        <w:t>Family Days</w:t>
      </w:r>
      <w:r>
        <w:t xml:space="preserve"> team to maintain registers for each session.</w:t>
      </w:r>
    </w:p>
    <w:p w14:paraId="49C9731F" w14:textId="009C552C" w:rsidR="00C60276" w:rsidRDefault="00C60276" w:rsidP="00C60276">
      <w:pPr>
        <w:pStyle w:val="ListParagraph"/>
        <w:framePr w:w="6991" w:wrap="auto" w:hAnchor="text" w:x="2160" w:y="6440"/>
        <w:numPr>
          <w:ilvl w:val="0"/>
          <w:numId w:val="2"/>
        </w:numPr>
        <w:spacing w:before="0" w:after="160"/>
        <w:jc w:val="left"/>
      </w:pPr>
      <w:r>
        <w:t xml:space="preserve">Conduct risk assessments for any off-site activities/outings and follow all safeguarding/incident reporting procedures where necessary </w:t>
      </w:r>
      <w:r w:rsidR="006D5E9A">
        <w:t>Family Days</w:t>
      </w:r>
      <w:r>
        <w:t xml:space="preserve"> Activities.</w:t>
      </w:r>
    </w:p>
    <w:p w14:paraId="5052523D" w14:textId="0A374E7F" w:rsidR="00C60276" w:rsidRDefault="00C60276" w:rsidP="00C60276">
      <w:pPr>
        <w:pStyle w:val="ListParagraph"/>
        <w:framePr w:w="6991" w:wrap="auto" w:hAnchor="text" w:x="2160" w:y="6440"/>
        <w:numPr>
          <w:ilvl w:val="0"/>
          <w:numId w:val="2"/>
        </w:numPr>
        <w:spacing w:before="0" w:after="160"/>
        <w:jc w:val="left"/>
      </w:pPr>
      <w:r>
        <w:t>Work with</w:t>
      </w:r>
      <w:r w:rsidR="006D5E9A">
        <w:t xml:space="preserve"> Family Days</w:t>
      </w:r>
      <w:r>
        <w:t xml:space="preserve"> staff and volunteers to </w:t>
      </w:r>
      <w:proofErr w:type="spellStart"/>
      <w:r>
        <w:t>organise</w:t>
      </w:r>
      <w:proofErr w:type="spellEnd"/>
      <w:r>
        <w:t xml:space="preserve"> learning based </w:t>
      </w:r>
      <w:proofErr w:type="gramStart"/>
      <w:r>
        <w:t>activities</w:t>
      </w:r>
      <w:proofErr w:type="gramEnd"/>
      <w:r>
        <w:t xml:space="preserve"> </w:t>
      </w:r>
    </w:p>
    <w:p w14:paraId="0129D02C" w14:textId="12978617" w:rsidR="00C60276" w:rsidRDefault="00C60276" w:rsidP="00C60276">
      <w:pPr>
        <w:pStyle w:val="ListParagraph"/>
        <w:framePr w:w="6991" w:wrap="auto" w:hAnchor="text" w:x="2160" w:y="6440"/>
        <w:numPr>
          <w:ilvl w:val="0"/>
          <w:numId w:val="2"/>
        </w:numPr>
        <w:spacing w:before="0" w:after="160"/>
        <w:jc w:val="left"/>
      </w:pPr>
      <w:r>
        <w:t xml:space="preserve">Involve families participating in </w:t>
      </w:r>
      <w:r w:rsidR="006D5E9A">
        <w:t>Family Days</w:t>
      </w:r>
      <w:r>
        <w:t xml:space="preserve"> in planning </w:t>
      </w:r>
      <w:proofErr w:type="gramStart"/>
      <w:r>
        <w:t>activities</w:t>
      </w:r>
      <w:proofErr w:type="gramEnd"/>
      <w:r>
        <w:t xml:space="preserve"> </w:t>
      </w:r>
    </w:p>
    <w:p w14:paraId="3C23CB93" w14:textId="632B2F27" w:rsidR="00C60276" w:rsidRDefault="00C60276" w:rsidP="00C60276">
      <w:pPr>
        <w:pStyle w:val="ListParagraph"/>
        <w:framePr w:w="6991" w:wrap="auto" w:hAnchor="text" w:x="2160" w:y="6440"/>
        <w:numPr>
          <w:ilvl w:val="0"/>
          <w:numId w:val="2"/>
        </w:numPr>
        <w:spacing w:before="0" w:after="160"/>
        <w:jc w:val="left"/>
      </w:pPr>
      <w:r>
        <w:t xml:space="preserve">Work with local partners to </w:t>
      </w:r>
      <w:proofErr w:type="spellStart"/>
      <w:r>
        <w:t>organise</w:t>
      </w:r>
      <w:proofErr w:type="spellEnd"/>
      <w:r>
        <w:t xml:space="preserve"> informal educational activities to support </w:t>
      </w:r>
      <w:r w:rsidR="001844FD">
        <w:t xml:space="preserve">both adults and </w:t>
      </w:r>
      <w:r>
        <w:t xml:space="preserve">children’s learning. </w:t>
      </w:r>
    </w:p>
    <w:p w14:paraId="4445AAF5" w14:textId="77777777" w:rsidR="00C60276" w:rsidRDefault="00C60276" w:rsidP="00C60276">
      <w:pPr>
        <w:pStyle w:val="ListParagraph"/>
        <w:framePr w:w="6991" w:wrap="auto" w:hAnchor="text" w:x="2160" w:y="6440"/>
        <w:numPr>
          <w:ilvl w:val="0"/>
          <w:numId w:val="2"/>
        </w:numPr>
        <w:spacing w:before="0" w:after="160"/>
        <w:jc w:val="left"/>
      </w:pPr>
      <w:r>
        <w:t xml:space="preserve">Work with local partners to </w:t>
      </w:r>
      <w:proofErr w:type="spellStart"/>
      <w:r>
        <w:t>organise</w:t>
      </w:r>
      <w:proofErr w:type="spellEnd"/>
      <w:r>
        <w:t xml:space="preserve"> play activities out with term </w:t>
      </w:r>
      <w:proofErr w:type="gramStart"/>
      <w:r>
        <w:t>time</w:t>
      </w:r>
      <w:proofErr w:type="gramEnd"/>
      <w:r>
        <w:t xml:space="preserve"> </w:t>
      </w:r>
    </w:p>
    <w:p w14:paraId="3FBC552B" w14:textId="104CB06E" w:rsidR="00C60276" w:rsidRDefault="00C60276" w:rsidP="00C60276">
      <w:pPr>
        <w:pStyle w:val="ListParagraph"/>
        <w:framePr w:w="6991" w:wrap="auto" w:hAnchor="text" w:x="2160" w:y="6440"/>
        <w:numPr>
          <w:ilvl w:val="0"/>
          <w:numId w:val="2"/>
        </w:numPr>
        <w:spacing w:before="0" w:after="160"/>
        <w:jc w:val="left"/>
      </w:pPr>
      <w:r>
        <w:t xml:space="preserve">Collect regular photographic evidence of activities for social media and provide regular updates to </w:t>
      </w:r>
      <w:proofErr w:type="gramStart"/>
      <w:r w:rsidR="0076552D">
        <w:t>manager</w:t>
      </w:r>
      <w:proofErr w:type="gramEnd"/>
      <w:r>
        <w:t>.</w:t>
      </w:r>
    </w:p>
    <w:p w14:paraId="371C1622" w14:textId="0547CCCF" w:rsidR="00C60276" w:rsidRDefault="00C60276" w:rsidP="00C60276">
      <w:pPr>
        <w:pStyle w:val="ListParagraph"/>
        <w:framePr w:w="6991" w:wrap="auto" w:hAnchor="text" w:x="2160" w:y="6440"/>
        <w:numPr>
          <w:ilvl w:val="0"/>
          <w:numId w:val="2"/>
        </w:numPr>
        <w:spacing w:before="0" w:after="160"/>
        <w:jc w:val="left"/>
      </w:pPr>
      <w:r>
        <w:t xml:space="preserve">Plan and develop a </w:t>
      </w:r>
      <w:proofErr w:type="spellStart"/>
      <w:r>
        <w:t>programme</w:t>
      </w:r>
      <w:proofErr w:type="spellEnd"/>
      <w:r>
        <w:t xml:space="preserve"> of school holiday activities Safeguarding</w:t>
      </w:r>
      <w:r w:rsidR="0076552D">
        <w:t>.</w:t>
      </w:r>
    </w:p>
    <w:p w14:paraId="4B89E314" w14:textId="2E88DDD1" w:rsidR="00C60276" w:rsidRDefault="00C60276" w:rsidP="00C60276">
      <w:pPr>
        <w:pStyle w:val="ListParagraph"/>
        <w:framePr w:w="6991" w:wrap="auto" w:hAnchor="text" w:x="2160" w:y="6440"/>
        <w:numPr>
          <w:ilvl w:val="0"/>
          <w:numId w:val="2"/>
        </w:numPr>
        <w:spacing w:before="0" w:after="160"/>
        <w:jc w:val="left"/>
      </w:pPr>
      <w:r>
        <w:t>Ensure digital safeguarding protocols are followed for any online activities</w:t>
      </w:r>
      <w:r w:rsidR="0076552D">
        <w:t>.</w:t>
      </w:r>
    </w:p>
    <w:p w14:paraId="03D9501C" w14:textId="77777777" w:rsidR="00C60276" w:rsidRDefault="00C60276" w:rsidP="00C60276">
      <w:pPr>
        <w:pStyle w:val="ListParagraph"/>
        <w:framePr w:w="6991" w:wrap="auto" w:hAnchor="text" w:x="2160" w:y="6440"/>
        <w:numPr>
          <w:ilvl w:val="0"/>
          <w:numId w:val="2"/>
        </w:numPr>
        <w:spacing w:before="0" w:after="160"/>
        <w:jc w:val="left"/>
      </w:pPr>
      <w:r>
        <w:t>Ensure child protection protocols are followed and any concerns are raised with Management.</w:t>
      </w:r>
    </w:p>
    <w:p w14:paraId="42E2ED7B" w14:textId="77777777" w:rsidR="00C60276" w:rsidRDefault="00C60276" w:rsidP="00C60276">
      <w:pPr>
        <w:pStyle w:val="ListParagraph"/>
        <w:framePr w:w="6991" w:wrap="auto" w:hAnchor="text" w:x="2160" w:y="6440"/>
        <w:numPr>
          <w:ilvl w:val="0"/>
          <w:numId w:val="2"/>
        </w:numPr>
        <w:spacing w:before="0" w:after="160"/>
        <w:jc w:val="left"/>
      </w:pPr>
      <w:r>
        <w:t xml:space="preserve">Work with Volunteer Coordinator and Head of Charity to ensure child protection training is accessible for volunteers. </w:t>
      </w:r>
    </w:p>
    <w:p w14:paraId="2606A79C" w14:textId="62F3A340" w:rsidR="00D3658D" w:rsidRDefault="00D3658D">
      <w:pPr>
        <w:framePr w:w="6991" w:wrap="auto" w:hAnchor="text" w:x="2160" w:y="644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</w:p>
    <w:p w14:paraId="08AA55AF" w14:textId="77777777" w:rsidR="009B039F" w:rsidRDefault="009B039F" w:rsidP="009B03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Start w:id="5" w:name="br6"/>
      <w:bookmarkEnd w:id="4"/>
      <w:bookmarkEnd w:id="5"/>
    </w:p>
    <w:p w14:paraId="54127688" w14:textId="32CD4A5B" w:rsidR="00E32C41" w:rsidRPr="009B039F" w:rsidRDefault="00E32C41" w:rsidP="009B03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sz w:val="2"/>
        </w:rPr>
        <w:br w:type="page"/>
      </w:r>
    </w:p>
    <w:p w14:paraId="6FE53510" w14:textId="77777777" w:rsidR="00E32C41" w:rsidRDefault="00E32C41" w:rsidP="00E32C41">
      <w:pPr>
        <w:tabs>
          <w:tab w:val="left" w:pos="3600"/>
        </w:tabs>
        <w:rPr>
          <w:rFonts w:ascii="Arial"/>
          <w:sz w:val="2"/>
        </w:rPr>
      </w:pPr>
    </w:p>
    <w:tbl>
      <w:tblPr>
        <w:tblpPr w:leftFromText="180" w:rightFromText="180" w:vertAnchor="text" w:horzAnchor="margin" w:tblpXSpec="center" w:tblpY="-1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4546"/>
        <w:gridCol w:w="4111"/>
      </w:tblGrid>
      <w:tr w:rsidR="00E32C41" w14:paraId="57983788" w14:textId="77777777" w:rsidTr="009A4075">
        <w:trPr>
          <w:trHeight w:val="275"/>
        </w:trPr>
        <w:tc>
          <w:tcPr>
            <w:tcW w:w="10495" w:type="dxa"/>
            <w:gridSpan w:val="3"/>
            <w:shd w:val="clear" w:color="auto" w:fill="F2F2F2" w:themeFill="background1" w:themeFillShade="F2"/>
          </w:tcPr>
          <w:p w14:paraId="3BBCDDDD" w14:textId="6895FAFD" w:rsidR="00E32C41" w:rsidRDefault="00C5744B" w:rsidP="009A4075">
            <w:pPr>
              <w:pStyle w:val="TableParagraph"/>
              <w:spacing w:before="2" w:line="237" w:lineRule="auto"/>
              <w:ind w:right="135"/>
              <w:jc w:val="center"/>
              <w:rPr>
                <w:b/>
              </w:rPr>
            </w:pPr>
            <w:r>
              <w:rPr>
                <w:b/>
              </w:rPr>
              <w:t>Family Co-ordinator</w:t>
            </w:r>
            <w:r w:rsidR="00E32C41">
              <w:rPr>
                <w:b/>
              </w:rPr>
              <w:t xml:space="preserve"> Specification</w:t>
            </w:r>
          </w:p>
        </w:tc>
      </w:tr>
      <w:tr w:rsidR="00E32C41" w14:paraId="4969AA97" w14:textId="77777777" w:rsidTr="009A4075">
        <w:trPr>
          <w:trHeight w:val="269"/>
        </w:trPr>
        <w:tc>
          <w:tcPr>
            <w:tcW w:w="1838" w:type="dxa"/>
            <w:shd w:val="clear" w:color="auto" w:fill="F2F2F2" w:themeFill="background1" w:themeFillShade="F2"/>
          </w:tcPr>
          <w:p w14:paraId="05974ADB" w14:textId="77777777" w:rsidR="00E32C41" w:rsidRDefault="00E32C41" w:rsidP="009A4075">
            <w:pPr>
              <w:pStyle w:val="TableParagraph"/>
              <w:ind w:left="111"/>
              <w:rPr>
                <w:rFonts w:ascii="Times New Roman"/>
              </w:rPr>
            </w:pPr>
          </w:p>
        </w:tc>
        <w:tc>
          <w:tcPr>
            <w:tcW w:w="4546" w:type="dxa"/>
            <w:shd w:val="clear" w:color="auto" w:fill="F2F2F2" w:themeFill="background1" w:themeFillShade="F2"/>
          </w:tcPr>
          <w:p w14:paraId="181F5CFF" w14:textId="77777777" w:rsidR="00E32C41" w:rsidRDefault="00E32C41" w:rsidP="009A4075">
            <w:pPr>
              <w:pStyle w:val="TableParagraph"/>
              <w:spacing w:before="2" w:line="237" w:lineRule="auto"/>
              <w:ind w:left="111" w:right="1272"/>
              <w:jc w:val="center"/>
              <w:rPr>
                <w:b/>
              </w:rPr>
            </w:pPr>
            <w:r>
              <w:rPr>
                <w:b/>
              </w:rPr>
              <w:t>Essential:</w:t>
            </w:r>
          </w:p>
        </w:tc>
        <w:tc>
          <w:tcPr>
            <w:tcW w:w="4111" w:type="dxa"/>
            <w:shd w:val="clear" w:color="auto" w:fill="F2F2F2" w:themeFill="background1" w:themeFillShade="F2"/>
          </w:tcPr>
          <w:p w14:paraId="063F6746" w14:textId="77777777" w:rsidR="00E32C41" w:rsidRDefault="00E32C41" w:rsidP="009A4075">
            <w:pPr>
              <w:pStyle w:val="TableParagraph"/>
              <w:spacing w:before="2" w:line="237" w:lineRule="auto"/>
              <w:ind w:left="111" w:right="135"/>
              <w:rPr>
                <w:b/>
              </w:rPr>
            </w:pPr>
            <w:r>
              <w:rPr>
                <w:b/>
              </w:rPr>
              <w:t xml:space="preserve">Desirable: </w:t>
            </w:r>
          </w:p>
        </w:tc>
      </w:tr>
      <w:tr w:rsidR="00E32C41" w14:paraId="25EEF007" w14:textId="77777777" w:rsidTr="009A4075">
        <w:trPr>
          <w:trHeight w:val="3868"/>
        </w:trPr>
        <w:tc>
          <w:tcPr>
            <w:tcW w:w="1838" w:type="dxa"/>
          </w:tcPr>
          <w:p w14:paraId="75C24B9A" w14:textId="77777777" w:rsidR="00E32C41" w:rsidRDefault="00E32C41" w:rsidP="009A4075">
            <w:pPr>
              <w:ind w:left="111"/>
              <w:rPr>
                <w:b/>
                <w:bCs/>
              </w:rPr>
            </w:pPr>
          </w:p>
          <w:p w14:paraId="39DB509A" w14:textId="77777777" w:rsidR="00E32C41" w:rsidRDefault="00E32C41" w:rsidP="009A4075">
            <w:pPr>
              <w:pStyle w:val="TableParagraph"/>
              <w:ind w:left="111"/>
              <w:rPr>
                <w:b/>
              </w:rPr>
            </w:pPr>
            <w:r w:rsidRPr="003E1530">
              <w:rPr>
                <w:b/>
                <w:bCs/>
              </w:rPr>
              <w:t xml:space="preserve">Experience </w:t>
            </w:r>
          </w:p>
        </w:tc>
        <w:tc>
          <w:tcPr>
            <w:tcW w:w="4546" w:type="dxa"/>
          </w:tcPr>
          <w:p w14:paraId="2DAFEEF3" w14:textId="7410FAC5" w:rsidR="00E32C41" w:rsidRDefault="00657E01" w:rsidP="00E32C41">
            <w:pPr>
              <w:pStyle w:val="TableParagraph"/>
              <w:numPr>
                <w:ilvl w:val="0"/>
                <w:numId w:val="5"/>
              </w:numPr>
              <w:ind w:left="252" w:right="11" w:hanging="142"/>
            </w:pPr>
            <w:r>
              <w:t xml:space="preserve">Knowledge and experience of education </w:t>
            </w:r>
            <w:r w:rsidR="00E767AF">
              <w:t>sector.</w:t>
            </w:r>
          </w:p>
          <w:p w14:paraId="516EB34C" w14:textId="77777777" w:rsidR="00E32C41" w:rsidRDefault="00E32C41" w:rsidP="00E32C41">
            <w:pPr>
              <w:pStyle w:val="TableParagraph"/>
              <w:numPr>
                <w:ilvl w:val="0"/>
                <w:numId w:val="5"/>
              </w:numPr>
              <w:spacing w:line="242" w:lineRule="auto"/>
              <w:ind w:left="252" w:right="11" w:hanging="142"/>
            </w:pPr>
            <w:r>
              <w:t xml:space="preserve">Ability to demonstrate experience of working with volunteers and vulnerable </w:t>
            </w:r>
            <w:proofErr w:type="gramStart"/>
            <w:r>
              <w:t>groups</w:t>
            </w:r>
            <w:proofErr w:type="gramEnd"/>
            <w:r>
              <w:t xml:space="preserve"> </w:t>
            </w:r>
          </w:p>
          <w:p w14:paraId="1EE14E57" w14:textId="77777777" w:rsidR="00E32C41" w:rsidRDefault="00E32C41" w:rsidP="00E32C41">
            <w:pPr>
              <w:pStyle w:val="TableParagraph"/>
              <w:numPr>
                <w:ilvl w:val="0"/>
                <w:numId w:val="5"/>
              </w:numPr>
              <w:spacing w:line="242" w:lineRule="auto"/>
              <w:ind w:left="252" w:right="11" w:hanging="142"/>
            </w:pPr>
            <w:r>
              <w:t xml:space="preserve">Proven ability to work collaboratively with a diverse group of people including colleagues, stakeholders &amp; local </w:t>
            </w:r>
            <w:proofErr w:type="gramStart"/>
            <w:r>
              <w:t>communities</w:t>
            </w:r>
            <w:proofErr w:type="gramEnd"/>
          </w:p>
          <w:p w14:paraId="44873061" w14:textId="77777777" w:rsidR="00E32C41" w:rsidRDefault="00E32C41" w:rsidP="00E32C41">
            <w:pPr>
              <w:pStyle w:val="TableParagraph"/>
              <w:numPr>
                <w:ilvl w:val="0"/>
                <w:numId w:val="5"/>
              </w:numPr>
              <w:spacing w:line="242" w:lineRule="auto"/>
              <w:ind w:left="252" w:right="11" w:hanging="142"/>
            </w:pPr>
            <w:r>
              <w:t xml:space="preserve">Awareness of the needs and concerns of persons with internal and external barriers to achieve </w:t>
            </w:r>
            <w:proofErr w:type="gramStart"/>
            <w:r>
              <w:t>success</w:t>
            </w:r>
            <w:proofErr w:type="gramEnd"/>
          </w:p>
          <w:p w14:paraId="1157CBBD" w14:textId="77777777" w:rsidR="00E32C41" w:rsidRPr="002B7093" w:rsidRDefault="00E32C41" w:rsidP="00E32C41">
            <w:pPr>
              <w:numPr>
                <w:ilvl w:val="0"/>
                <w:numId w:val="4"/>
              </w:numPr>
              <w:shd w:val="clear" w:color="auto" w:fill="FFFFFF"/>
              <w:spacing w:before="0" w:after="0" w:line="251" w:lineRule="exact"/>
              <w:ind w:left="285" w:right="11" w:hanging="169"/>
              <w:jc w:val="left"/>
              <w:rPr>
                <w:b/>
              </w:rPr>
            </w:pPr>
            <w:r>
              <w:rPr>
                <w:rStyle w:val="wbzude"/>
                <w:sz w:val="21"/>
                <w:szCs w:val="21"/>
                <w:shd w:val="clear" w:color="auto" w:fill="FFFFFF"/>
              </w:rPr>
              <w:t>MS Office proficiency</w:t>
            </w:r>
            <w:r w:rsidRPr="002C50C5">
              <w:rPr>
                <w:rFonts w:eastAsia="Times New Roman"/>
              </w:rPr>
              <w:t xml:space="preserve"> Competent and confident with MS programmes (Word, PowerPoint, excel</w:t>
            </w:r>
            <w:r>
              <w:rPr>
                <w:rFonts w:eastAsia="Times New Roman"/>
              </w:rPr>
              <w:t>)</w:t>
            </w:r>
          </w:p>
        </w:tc>
        <w:tc>
          <w:tcPr>
            <w:tcW w:w="4111" w:type="dxa"/>
          </w:tcPr>
          <w:p w14:paraId="702FC49C" w14:textId="77777777" w:rsidR="00E32C41" w:rsidRPr="002C50C5" w:rsidRDefault="00E32C41" w:rsidP="00E32C41">
            <w:pPr>
              <w:pStyle w:val="TableParagraph"/>
              <w:numPr>
                <w:ilvl w:val="0"/>
                <w:numId w:val="4"/>
              </w:numPr>
              <w:spacing w:before="1" w:line="251" w:lineRule="exact"/>
              <w:ind w:left="285" w:hanging="284"/>
            </w:pPr>
            <w:r w:rsidRPr="002C50C5">
              <w:t>Experience of working in multi-faceted</w:t>
            </w:r>
            <w:r w:rsidRPr="002C50C5">
              <w:rPr>
                <w:spacing w:val="-7"/>
              </w:rPr>
              <w:t xml:space="preserve"> </w:t>
            </w:r>
            <w:r w:rsidRPr="002C50C5">
              <w:t>projects</w:t>
            </w:r>
          </w:p>
          <w:p w14:paraId="7396824A" w14:textId="77777777" w:rsidR="00E32C41" w:rsidRDefault="00E32C41" w:rsidP="00E32C41">
            <w:pPr>
              <w:pStyle w:val="TableParagraph"/>
              <w:numPr>
                <w:ilvl w:val="0"/>
                <w:numId w:val="4"/>
              </w:numPr>
              <w:spacing w:before="1" w:line="251" w:lineRule="exact"/>
              <w:ind w:left="285" w:hanging="284"/>
            </w:pPr>
            <w:r w:rsidRPr="002C50C5">
              <w:t xml:space="preserve">Experience of all aspects of premises management, risk, and audit are addressed and </w:t>
            </w:r>
            <w:proofErr w:type="gramStart"/>
            <w:r w:rsidRPr="002C50C5">
              <w:t>compliant</w:t>
            </w:r>
            <w:proofErr w:type="gramEnd"/>
          </w:p>
          <w:p w14:paraId="70114731" w14:textId="77777777" w:rsidR="00E32C41" w:rsidRPr="002C50C5" w:rsidRDefault="00E32C41" w:rsidP="00E32C41">
            <w:pPr>
              <w:pStyle w:val="TableParagraph"/>
              <w:numPr>
                <w:ilvl w:val="0"/>
                <w:numId w:val="4"/>
              </w:numPr>
              <w:spacing w:before="1" w:line="251" w:lineRule="exact"/>
              <w:ind w:left="285" w:right="450" w:hanging="284"/>
            </w:pPr>
            <w:r w:rsidRPr="002C50C5">
              <w:t xml:space="preserve">Be conversant with relevant documents relating to the field: Scottish Government Rights Respect, Recovery. </w:t>
            </w:r>
          </w:p>
          <w:p w14:paraId="2D68BB87" w14:textId="77777777" w:rsidR="00E32C41" w:rsidRDefault="00E32C41" w:rsidP="00DC72B0">
            <w:pPr>
              <w:pStyle w:val="ListParagraph"/>
              <w:widowControl w:val="0"/>
              <w:shd w:val="clear" w:color="auto" w:fill="FFFFFF"/>
              <w:autoSpaceDE w:val="0"/>
              <w:autoSpaceDN w:val="0"/>
              <w:spacing w:before="0" w:after="0" w:line="240" w:lineRule="auto"/>
              <w:ind w:left="285"/>
              <w:contextualSpacing w:val="0"/>
              <w:jc w:val="left"/>
              <w:rPr>
                <w:b/>
              </w:rPr>
            </w:pPr>
          </w:p>
        </w:tc>
      </w:tr>
      <w:tr w:rsidR="00E32C41" w14:paraId="47412062" w14:textId="77777777" w:rsidTr="009A4075">
        <w:trPr>
          <w:trHeight w:val="893"/>
        </w:trPr>
        <w:tc>
          <w:tcPr>
            <w:tcW w:w="1838" w:type="dxa"/>
          </w:tcPr>
          <w:p w14:paraId="5A7B090B" w14:textId="77777777" w:rsidR="00E32C41" w:rsidRDefault="00E32C41" w:rsidP="009A4075">
            <w:pPr>
              <w:ind w:left="111"/>
              <w:rPr>
                <w:b/>
                <w:bCs/>
              </w:rPr>
            </w:pPr>
          </w:p>
          <w:p w14:paraId="3D16D64B" w14:textId="77777777" w:rsidR="00E32C41" w:rsidRDefault="00E32C41" w:rsidP="009A4075">
            <w:pPr>
              <w:pStyle w:val="TableParagraph"/>
              <w:ind w:left="111"/>
              <w:rPr>
                <w:b/>
              </w:rPr>
            </w:pPr>
            <w:r>
              <w:rPr>
                <w:b/>
                <w:bCs/>
              </w:rPr>
              <w:t xml:space="preserve">Qualifications </w:t>
            </w:r>
          </w:p>
        </w:tc>
        <w:tc>
          <w:tcPr>
            <w:tcW w:w="4546" w:type="dxa"/>
          </w:tcPr>
          <w:p w14:paraId="3027D948" w14:textId="77777777" w:rsidR="00E32C41" w:rsidRDefault="00E32C41" w:rsidP="00E32C41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0" w:after="0" w:line="240" w:lineRule="auto"/>
              <w:ind w:left="252" w:hanging="142"/>
              <w:contextualSpacing w:val="0"/>
              <w:jc w:val="left"/>
            </w:pPr>
            <w:r w:rsidRPr="008C4411">
              <w:t>Relevant</w:t>
            </w:r>
            <w:r>
              <w:t xml:space="preserve"> </w:t>
            </w:r>
            <w:r w:rsidRPr="008C4411">
              <w:t>Qualification or evident experience</w:t>
            </w:r>
            <w:r>
              <w:t xml:space="preserve"> </w:t>
            </w:r>
          </w:p>
          <w:p w14:paraId="03C7776D" w14:textId="77777777" w:rsidR="00E32C41" w:rsidRDefault="00E32C41" w:rsidP="00E32C41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before="0" w:after="0" w:line="240" w:lineRule="auto"/>
              <w:ind w:left="252" w:hanging="142"/>
              <w:contextualSpacing w:val="0"/>
              <w:jc w:val="left"/>
            </w:pPr>
            <w:r w:rsidRPr="008C4411">
              <w:t>Ability to demonstrate relevant acceptable advance experience</w:t>
            </w:r>
          </w:p>
        </w:tc>
        <w:tc>
          <w:tcPr>
            <w:tcW w:w="4111" w:type="dxa"/>
          </w:tcPr>
          <w:p w14:paraId="163D4307" w14:textId="77777777" w:rsidR="00E32C41" w:rsidRPr="005F404A" w:rsidRDefault="00E32C41" w:rsidP="009A4075">
            <w:pPr>
              <w:pStyle w:val="TableParagraph"/>
              <w:ind w:left="282"/>
              <w:rPr>
                <w:bCs/>
              </w:rPr>
            </w:pPr>
          </w:p>
        </w:tc>
      </w:tr>
      <w:tr w:rsidR="00E32C41" w14:paraId="0B9AB4D4" w14:textId="77777777" w:rsidTr="009A4075">
        <w:trPr>
          <w:trHeight w:val="1987"/>
        </w:trPr>
        <w:tc>
          <w:tcPr>
            <w:tcW w:w="1838" w:type="dxa"/>
          </w:tcPr>
          <w:p w14:paraId="28843C53" w14:textId="77777777" w:rsidR="00E32C41" w:rsidRDefault="00E32C41" w:rsidP="009A4075">
            <w:pPr>
              <w:ind w:left="111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</w:p>
          <w:p w14:paraId="740B0521" w14:textId="77777777" w:rsidR="00E32C41" w:rsidRDefault="00E32C41" w:rsidP="009A4075">
            <w:pPr>
              <w:ind w:left="111"/>
              <w:rPr>
                <w:b/>
                <w:bCs/>
              </w:rPr>
            </w:pPr>
          </w:p>
          <w:p w14:paraId="65D0C00B" w14:textId="77777777" w:rsidR="00E32C41" w:rsidRDefault="00E32C41" w:rsidP="009A4075">
            <w:pPr>
              <w:ind w:left="111"/>
              <w:rPr>
                <w:b/>
                <w:bCs/>
              </w:rPr>
            </w:pPr>
            <w:r>
              <w:rPr>
                <w:b/>
                <w:bCs/>
              </w:rPr>
              <w:t>Approaches</w:t>
            </w:r>
          </w:p>
        </w:tc>
        <w:tc>
          <w:tcPr>
            <w:tcW w:w="4546" w:type="dxa"/>
          </w:tcPr>
          <w:p w14:paraId="146445FB" w14:textId="77777777" w:rsidR="00E32C41" w:rsidRDefault="00E32C41" w:rsidP="00E32C41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ind w:left="252" w:right="140" w:hanging="142"/>
              <w:jc w:val="both"/>
            </w:pPr>
            <w:r>
              <w:t xml:space="preserve">Professional, </w:t>
            </w:r>
            <w:proofErr w:type="gramStart"/>
            <w:r>
              <w:t>flexible</w:t>
            </w:r>
            <w:proofErr w:type="gramEnd"/>
            <w:r>
              <w:t xml:space="preserve"> and collaborative, with a can-do</w:t>
            </w:r>
            <w:r>
              <w:rPr>
                <w:spacing w:val="-9"/>
              </w:rPr>
              <w:t xml:space="preserve"> </w:t>
            </w:r>
            <w:r>
              <w:t>attitude</w:t>
            </w:r>
          </w:p>
          <w:p w14:paraId="65DD7BCF" w14:textId="77777777" w:rsidR="00E32C41" w:rsidRDefault="00E32C41" w:rsidP="00E32C41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spacing w:before="2"/>
              <w:ind w:left="252" w:right="140" w:hanging="142"/>
              <w:jc w:val="both"/>
            </w:pPr>
            <w:r>
              <w:t>A passionate believer in recovery for</w:t>
            </w:r>
            <w:r>
              <w:rPr>
                <w:spacing w:val="-14"/>
              </w:rPr>
              <w:t xml:space="preserve"> </w:t>
            </w:r>
            <w:r>
              <w:t>all</w:t>
            </w:r>
          </w:p>
          <w:p w14:paraId="7CE394EE" w14:textId="77777777" w:rsidR="00E32C41" w:rsidRDefault="00E32C41" w:rsidP="00E32C41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spacing w:before="1"/>
              <w:ind w:left="252" w:right="140" w:hanging="142"/>
              <w:jc w:val="both"/>
            </w:pPr>
            <w:r>
              <w:t xml:space="preserve">Self-Motivated with the ability to be imaginative, reliable and </w:t>
            </w:r>
            <w:proofErr w:type="gramStart"/>
            <w:r>
              <w:t>committed</w:t>
            </w:r>
            <w:proofErr w:type="gramEnd"/>
          </w:p>
          <w:p w14:paraId="41D55B68" w14:textId="77777777" w:rsidR="00E32C41" w:rsidRDefault="00E32C41" w:rsidP="00E32C41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spacing w:before="5"/>
              <w:ind w:left="252" w:right="140" w:hanging="142"/>
              <w:jc w:val="both"/>
            </w:pPr>
            <w:r>
              <w:t>A warm approachable persona that permits the establishment of good relationships with</w:t>
            </w:r>
            <w:r>
              <w:rPr>
                <w:spacing w:val="1"/>
              </w:rPr>
              <w:t xml:space="preserve"> </w:t>
            </w:r>
            <w:r>
              <w:t>people</w:t>
            </w:r>
          </w:p>
          <w:p w14:paraId="312082D1" w14:textId="77777777" w:rsidR="00E32C41" w:rsidRDefault="00E32C41" w:rsidP="00E32C41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ind w:left="252" w:right="140" w:hanging="142"/>
              <w:jc w:val="both"/>
            </w:pPr>
            <w:r>
              <w:t xml:space="preserve">Thoughtful, considerate, compassionate, </w:t>
            </w:r>
            <w:proofErr w:type="gramStart"/>
            <w:r>
              <w:t>honest</w:t>
            </w:r>
            <w:proofErr w:type="gramEnd"/>
            <w:r>
              <w:t xml:space="preserve"> and</w:t>
            </w:r>
            <w:r>
              <w:rPr>
                <w:spacing w:val="-32"/>
              </w:rPr>
              <w:t xml:space="preserve"> </w:t>
            </w:r>
            <w:r>
              <w:t>straightforward approach with a willingness to</w:t>
            </w:r>
            <w:r>
              <w:rPr>
                <w:spacing w:val="-3"/>
              </w:rPr>
              <w:t xml:space="preserve"> </w:t>
            </w:r>
            <w:r>
              <w:t>listen.</w:t>
            </w:r>
          </w:p>
          <w:p w14:paraId="47476431" w14:textId="1B07CA57" w:rsidR="00E32C41" w:rsidRDefault="00E32C41" w:rsidP="00E32C41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ind w:left="252" w:right="140" w:hanging="142"/>
              <w:jc w:val="both"/>
            </w:pPr>
            <w:r>
              <w:t xml:space="preserve">A mindset that ensures that the interests of the people using </w:t>
            </w:r>
            <w:r w:rsidR="00280ABD">
              <w:t>Family Days</w:t>
            </w:r>
            <w:r w:rsidR="008E0163">
              <w:t xml:space="preserve"> </w:t>
            </w:r>
            <w:r>
              <w:t>are at the forefront of all</w:t>
            </w:r>
            <w:r>
              <w:rPr>
                <w:spacing w:val="-6"/>
              </w:rPr>
              <w:t xml:space="preserve"> </w:t>
            </w:r>
            <w:proofErr w:type="gramStart"/>
            <w:r>
              <w:t>activities</w:t>
            </w:r>
            <w:proofErr w:type="gramEnd"/>
          </w:p>
          <w:p w14:paraId="18DB8498" w14:textId="77777777" w:rsidR="00E32C41" w:rsidRPr="008C4411" w:rsidRDefault="00E32C41" w:rsidP="00E32C41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ind w:left="252" w:right="140" w:hanging="142"/>
              <w:contextualSpacing w:val="0"/>
              <w:jc w:val="left"/>
            </w:pPr>
            <w:r w:rsidRPr="008C4411">
              <w:t xml:space="preserve">Sensitivity and understanding to clients different educational, economic, cultural or racial </w:t>
            </w:r>
            <w:proofErr w:type="gramStart"/>
            <w:r w:rsidRPr="008C4411">
              <w:t>backgrounds</w:t>
            </w:r>
            <w:proofErr w:type="gramEnd"/>
          </w:p>
          <w:p w14:paraId="387A7810" w14:textId="77777777" w:rsidR="00E32C41" w:rsidRDefault="00E32C41" w:rsidP="00E32C41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ind w:left="252" w:right="140" w:hanging="142"/>
              <w:contextualSpacing w:val="0"/>
              <w:jc w:val="left"/>
            </w:pPr>
            <w:r w:rsidRPr="008C4411">
              <w:t>Awareness of the needs and concerns of persons with internal and external barriers to achieve success</w:t>
            </w:r>
          </w:p>
        </w:tc>
        <w:tc>
          <w:tcPr>
            <w:tcW w:w="4111" w:type="dxa"/>
          </w:tcPr>
          <w:p w14:paraId="4D5CC42B" w14:textId="77777777" w:rsidR="00E32C41" w:rsidRDefault="00E32C41" w:rsidP="00E32C41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spacing w:before="3" w:line="237" w:lineRule="auto"/>
              <w:ind w:left="252" w:right="516" w:hanging="142"/>
              <w:jc w:val="both"/>
            </w:pPr>
            <w:r>
              <w:t xml:space="preserve">Ability to work both unsupervised </w:t>
            </w:r>
            <w:r>
              <w:rPr>
                <w:spacing w:val="-3"/>
              </w:rPr>
              <w:t xml:space="preserve">in </w:t>
            </w:r>
            <w:r>
              <w:t>a range of community settings and effectively as part of a</w:t>
            </w:r>
            <w:r>
              <w:rPr>
                <w:spacing w:val="-15"/>
              </w:rPr>
              <w:t xml:space="preserve"> </w:t>
            </w:r>
            <w:r>
              <w:t>team.</w:t>
            </w:r>
          </w:p>
          <w:p w14:paraId="7ADE94F6" w14:textId="77777777" w:rsidR="00E32C41" w:rsidRPr="008C4411" w:rsidRDefault="00E32C41" w:rsidP="00E32C41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ind w:left="252" w:hanging="142"/>
              <w:contextualSpacing w:val="0"/>
              <w:jc w:val="left"/>
            </w:pPr>
            <w:r w:rsidRPr="008C4411">
              <w:t xml:space="preserve">Ability to manage a heavy workload and at times </w:t>
            </w:r>
            <w:proofErr w:type="spellStart"/>
            <w:r w:rsidRPr="008C4411">
              <w:t>prioritise</w:t>
            </w:r>
            <w:proofErr w:type="spellEnd"/>
            <w:r w:rsidRPr="008C4411">
              <w:t xml:space="preserve"> conflicting priorities as well as tracking progress on a wide range of </w:t>
            </w:r>
            <w:proofErr w:type="gramStart"/>
            <w:r w:rsidRPr="008C4411">
              <w:t>tasks</w:t>
            </w:r>
            <w:proofErr w:type="gramEnd"/>
          </w:p>
          <w:p w14:paraId="48059E6C" w14:textId="77777777" w:rsidR="00E32C41" w:rsidRDefault="00E32C41" w:rsidP="00E32C41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ind w:left="252" w:hanging="142"/>
              <w:contextualSpacing w:val="0"/>
              <w:jc w:val="left"/>
            </w:pPr>
            <w:r>
              <w:t xml:space="preserve">Self-Motivation / ability to be imaginative/ be reliable and </w:t>
            </w:r>
            <w:proofErr w:type="gramStart"/>
            <w:r>
              <w:t>committed</w:t>
            </w:r>
            <w:proofErr w:type="gramEnd"/>
            <w:r>
              <w:t xml:space="preserve"> </w:t>
            </w:r>
          </w:p>
          <w:p w14:paraId="1A9B7538" w14:textId="77777777" w:rsidR="00E32C41" w:rsidRDefault="00E32C41" w:rsidP="00E32C41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ind w:left="252" w:hanging="142"/>
              <w:contextualSpacing w:val="0"/>
              <w:jc w:val="left"/>
            </w:pPr>
            <w:r>
              <w:t xml:space="preserve">Willingness to be adaptable and </w:t>
            </w:r>
            <w:proofErr w:type="gramStart"/>
            <w:r>
              <w:t>committed</w:t>
            </w:r>
            <w:proofErr w:type="gramEnd"/>
          </w:p>
          <w:p w14:paraId="58ECB2F8" w14:textId="77777777" w:rsidR="00E32C41" w:rsidRDefault="00E32C41" w:rsidP="009A4075">
            <w:pPr>
              <w:pStyle w:val="TableParagraph"/>
              <w:ind w:left="111"/>
              <w:rPr>
                <w:b/>
              </w:rPr>
            </w:pPr>
          </w:p>
        </w:tc>
      </w:tr>
      <w:tr w:rsidR="00E32C41" w14:paraId="25BE0E0E" w14:textId="77777777" w:rsidTr="009A4075">
        <w:trPr>
          <w:trHeight w:val="70"/>
        </w:trPr>
        <w:tc>
          <w:tcPr>
            <w:tcW w:w="1838" w:type="dxa"/>
            <w:tcBorders>
              <w:bottom w:val="single" w:sz="4" w:space="0" w:color="auto"/>
              <w:right w:val="single" w:sz="4" w:space="0" w:color="auto"/>
            </w:tcBorders>
          </w:tcPr>
          <w:p w14:paraId="4917EF99" w14:textId="77777777" w:rsidR="00E32C41" w:rsidRDefault="00E32C41" w:rsidP="009A4075">
            <w:pPr>
              <w:pStyle w:val="TableParagraph"/>
              <w:spacing w:line="242" w:lineRule="auto"/>
              <w:ind w:left="111" w:right="462"/>
              <w:rPr>
                <w:b/>
              </w:rPr>
            </w:pPr>
            <w:r>
              <w:rPr>
                <w:b/>
              </w:rPr>
              <w:t>Personal Attributes</w:t>
            </w:r>
          </w:p>
          <w:p w14:paraId="364F9E78" w14:textId="77777777" w:rsidR="00E32C41" w:rsidRDefault="00E32C41" w:rsidP="009A4075">
            <w:pPr>
              <w:pStyle w:val="TableParagraph"/>
              <w:spacing w:line="242" w:lineRule="auto"/>
              <w:ind w:left="111" w:right="462"/>
              <w:rPr>
                <w:b/>
              </w:rPr>
            </w:pPr>
          </w:p>
          <w:p w14:paraId="277F2BED" w14:textId="77777777" w:rsidR="00E32C41" w:rsidRDefault="00E32C41" w:rsidP="009A4075">
            <w:pPr>
              <w:pStyle w:val="TableParagraph"/>
              <w:spacing w:line="242" w:lineRule="auto"/>
              <w:ind w:left="111" w:right="462"/>
              <w:rPr>
                <w:b/>
              </w:rPr>
            </w:pPr>
          </w:p>
          <w:p w14:paraId="54C4DDC4" w14:textId="77777777" w:rsidR="00E32C41" w:rsidRDefault="00E32C41" w:rsidP="009A4075">
            <w:pPr>
              <w:pStyle w:val="TableParagraph"/>
              <w:spacing w:line="242" w:lineRule="auto"/>
              <w:ind w:left="111" w:right="462"/>
              <w:rPr>
                <w:b/>
              </w:rPr>
            </w:pPr>
          </w:p>
          <w:p w14:paraId="1F7C8AA9" w14:textId="77777777" w:rsidR="00E32C41" w:rsidRDefault="00E32C41" w:rsidP="009A4075">
            <w:pPr>
              <w:pStyle w:val="TableParagraph"/>
              <w:spacing w:line="242" w:lineRule="auto"/>
              <w:ind w:left="111" w:right="462"/>
              <w:rPr>
                <w:b/>
              </w:rPr>
            </w:pPr>
          </w:p>
          <w:p w14:paraId="07E042CD" w14:textId="77777777" w:rsidR="00E32C41" w:rsidRDefault="00E32C41" w:rsidP="009A4075">
            <w:pPr>
              <w:pStyle w:val="TableParagraph"/>
              <w:spacing w:line="242" w:lineRule="auto"/>
              <w:ind w:left="111" w:right="462"/>
              <w:rPr>
                <w:b/>
              </w:rPr>
            </w:pPr>
          </w:p>
          <w:p w14:paraId="416F57F0" w14:textId="77777777" w:rsidR="00E32C41" w:rsidRPr="003E1530" w:rsidRDefault="00E32C41" w:rsidP="009A4075">
            <w:pPr>
              <w:pStyle w:val="TableParagraph"/>
              <w:spacing w:line="242" w:lineRule="auto"/>
              <w:ind w:left="111" w:right="26"/>
              <w:rPr>
                <w:b/>
                <w:bCs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8D6522" w14:textId="77777777" w:rsidR="00E32C41" w:rsidRDefault="00E32C41" w:rsidP="00E32C41">
            <w:pPr>
              <w:pStyle w:val="TableParagraph"/>
              <w:numPr>
                <w:ilvl w:val="0"/>
                <w:numId w:val="5"/>
              </w:numPr>
              <w:spacing w:line="237" w:lineRule="auto"/>
              <w:ind w:left="252" w:right="11" w:hanging="142"/>
              <w:jc w:val="both"/>
            </w:pPr>
            <w:r>
              <w:t>Ability to demonstrate being an outstanding communicator, both</w:t>
            </w:r>
            <w:r>
              <w:rPr>
                <w:spacing w:val="-37"/>
              </w:rPr>
              <w:t xml:space="preserve"> </w:t>
            </w:r>
            <w:r>
              <w:t>verbal and</w:t>
            </w:r>
            <w:r>
              <w:rPr>
                <w:spacing w:val="1"/>
              </w:rPr>
              <w:t xml:space="preserve"> </w:t>
            </w:r>
            <w:r>
              <w:t>written.</w:t>
            </w:r>
          </w:p>
          <w:p w14:paraId="366DA61D" w14:textId="77777777" w:rsidR="00E32C41" w:rsidRDefault="00E32C41" w:rsidP="00E32C41">
            <w:pPr>
              <w:pStyle w:val="TableParagraph"/>
              <w:numPr>
                <w:ilvl w:val="0"/>
                <w:numId w:val="5"/>
              </w:numPr>
              <w:spacing w:line="247" w:lineRule="exact"/>
              <w:ind w:left="252" w:right="11" w:hanging="142"/>
            </w:pPr>
            <w:r>
              <w:t>Flexible and hands-on approach to</w:t>
            </w:r>
            <w:r>
              <w:rPr>
                <w:spacing w:val="-4"/>
              </w:rPr>
              <w:t xml:space="preserve"> </w:t>
            </w:r>
            <w:r>
              <w:t>work</w:t>
            </w:r>
          </w:p>
          <w:p w14:paraId="278A7B6E" w14:textId="77777777" w:rsidR="00E32C41" w:rsidRDefault="00E32C41" w:rsidP="00E32C41">
            <w:pPr>
              <w:pStyle w:val="TableParagraph"/>
              <w:numPr>
                <w:ilvl w:val="0"/>
                <w:numId w:val="5"/>
              </w:numPr>
              <w:spacing w:before="1" w:line="251" w:lineRule="exact"/>
              <w:ind w:left="252" w:right="11" w:hanging="142"/>
            </w:pPr>
            <w:r>
              <w:t>Capable of building strong relationships with internal and</w:t>
            </w:r>
            <w:r w:rsidRPr="005C2FD5">
              <w:rPr>
                <w:spacing w:val="-36"/>
              </w:rPr>
              <w:t xml:space="preserve"> </w:t>
            </w:r>
            <w:r>
              <w:t>external stakeholders to ensure they meet ever changing</w:t>
            </w:r>
            <w:r w:rsidRPr="005C2FD5">
              <w:rPr>
                <w:spacing w:val="-21"/>
              </w:rPr>
              <w:t xml:space="preserve"> </w:t>
            </w:r>
            <w:proofErr w:type="gramStart"/>
            <w:r>
              <w:t>requirements</w:t>
            </w:r>
            <w:proofErr w:type="gramEnd"/>
          </w:p>
          <w:p w14:paraId="06ADFD16" w14:textId="77777777" w:rsidR="00E32C41" w:rsidRPr="008C4411" w:rsidRDefault="00E32C41" w:rsidP="00E32C41">
            <w:pPr>
              <w:pStyle w:val="TableParagraph"/>
              <w:numPr>
                <w:ilvl w:val="0"/>
                <w:numId w:val="5"/>
              </w:numPr>
              <w:spacing w:before="1" w:line="251" w:lineRule="exact"/>
              <w:ind w:left="252" w:right="11" w:hanging="142"/>
            </w:pPr>
            <w:r>
              <w:t>Experience of supporting people, taking a person-centred</w:t>
            </w:r>
            <w:r w:rsidRPr="005C2FD5">
              <w:rPr>
                <w:spacing w:val="-22"/>
              </w:rPr>
              <w:t xml:space="preserve"> </w:t>
            </w:r>
            <w:r>
              <w:t>approach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5BD2EB77" w14:textId="77777777" w:rsidR="00E32C41" w:rsidRDefault="00E32C41" w:rsidP="00E32C41">
            <w:pPr>
              <w:pStyle w:val="TableParagraph"/>
              <w:numPr>
                <w:ilvl w:val="0"/>
                <w:numId w:val="3"/>
              </w:numPr>
              <w:ind w:left="273" w:right="149" w:hanging="142"/>
            </w:pPr>
            <w:r>
              <w:t>Professional awareness, ensuring that your professional knowledge</w:t>
            </w:r>
            <w:r>
              <w:rPr>
                <w:spacing w:val="-32"/>
              </w:rPr>
              <w:t xml:space="preserve"> </w:t>
            </w:r>
            <w:r>
              <w:t>in general and your practice in particular meet the highest</w:t>
            </w:r>
            <w:r>
              <w:rPr>
                <w:spacing w:val="-23"/>
              </w:rPr>
              <w:t xml:space="preserve"> </w:t>
            </w:r>
            <w:r>
              <w:t>standard.</w:t>
            </w:r>
          </w:p>
          <w:p w14:paraId="45A01018" w14:textId="77777777" w:rsidR="00E32C41" w:rsidRDefault="00E32C41" w:rsidP="00E32C41">
            <w:pPr>
              <w:pStyle w:val="TableParagraph"/>
              <w:numPr>
                <w:ilvl w:val="0"/>
                <w:numId w:val="3"/>
              </w:numPr>
              <w:spacing w:line="242" w:lineRule="auto"/>
              <w:ind w:left="273" w:right="317" w:hanging="142"/>
            </w:pPr>
            <w:r>
              <w:t>Ability to manage a heavy workload and at times prioritise</w:t>
            </w:r>
            <w:r>
              <w:rPr>
                <w:spacing w:val="-40"/>
              </w:rPr>
              <w:t xml:space="preserve"> </w:t>
            </w:r>
            <w:r>
              <w:t>conflicting priorities as well as tracking progress on a wide range of</w:t>
            </w:r>
            <w:r>
              <w:rPr>
                <w:spacing w:val="-10"/>
              </w:rPr>
              <w:t xml:space="preserve"> </w:t>
            </w:r>
            <w:proofErr w:type="gramStart"/>
            <w:r>
              <w:t>tasks</w:t>
            </w:r>
            <w:proofErr w:type="gramEnd"/>
          </w:p>
          <w:p w14:paraId="289636B9" w14:textId="77777777" w:rsidR="00E32C41" w:rsidRPr="008C4411" w:rsidRDefault="00E32C41" w:rsidP="009A4075">
            <w:pPr>
              <w:pStyle w:val="TableParagraph"/>
              <w:ind w:left="273" w:right="433"/>
            </w:pPr>
          </w:p>
        </w:tc>
      </w:tr>
      <w:tr w:rsidR="00E32C41" w14:paraId="33BE8963" w14:textId="77777777" w:rsidTr="009A4075">
        <w:trPr>
          <w:trHeight w:val="1329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076E" w14:textId="77777777" w:rsidR="00E32C41" w:rsidRDefault="00E32C41" w:rsidP="009A4075">
            <w:pPr>
              <w:pStyle w:val="TableParagraph"/>
              <w:spacing w:line="242" w:lineRule="auto"/>
              <w:ind w:left="111" w:right="26"/>
              <w:rPr>
                <w:b/>
              </w:rPr>
            </w:pPr>
            <w:r>
              <w:rPr>
                <w:b/>
              </w:rPr>
              <w:t>Circumstances</w:t>
            </w:r>
          </w:p>
        </w:tc>
        <w:tc>
          <w:tcPr>
            <w:tcW w:w="8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E34225" w14:textId="21333BCE" w:rsidR="00E32C41" w:rsidRDefault="00E32C41" w:rsidP="00FE4F42">
            <w:pPr>
              <w:pStyle w:val="TableParagraph"/>
              <w:numPr>
                <w:ilvl w:val="0"/>
                <w:numId w:val="3"/>
              </w:numPr>
              <w:ind w:left="400" w:hanging="260"/>
            </w:pPr>
            <w:r>
              <w:t>Prepared to</w:t>
            </w:r>
            <w:r w:rsidR="007F5848">
              <w:t xml:space="preserve"> weekdays and</w:t>
            </w:r>
            <w:r w:rsidR="00A12B5A">
              <w:t xml:space="preserve"> </w:t>
            </w:r>
            <w:r>
              <w:t>evenings</w:t>
            </w:r>
            <w:r w:rsidR="007F5848">
              <w:t>.</w:t>
            </w:r>
          </w:p>
          <w:p w14:paraId="266D4C2D" w14:textId="77777777" w:rsidR="00E32C41" w:rsidRDefault="00E32C41" w:rsidP="00E32C41">
            <w:pPr>
              <w:pStyle w:val="TableParagraph"/>
              <w:numPr>
                <w:ilvl w:val="0"/>
                <w:numId w:val="3"/>
              </w:numPr>
              <w:spacing w:before="1" w:line="251" w:lineRule="exact"/>
              <w:ind w:left="400" w:hanging="260"/>
            </w:pPr>
            <w:r>
              <w:t>Ability to work irregular</w:t>
            </w:r>
            <w:r>
              <w:rPr>
                <w:spacing w:val="-3"/>
              </w:rPr>
              <w:t xml:space="preserve"> </w:t>
            </w:r>
            <w:proofErr w:type="gramStart"/>
            <w:r>
              <w:t>hours</w:t>
            </w:r>
            <w:proofErr w:type="gramEnd"/>
          </w:p>
          <w:p w14:paraId="4A101FCE" w14:textId="77777777" w:rsidR="00E32C41" w:rsidRDefault="00E32C41" w:rsidP="00E32C41">
            <w:pPr>
              <w:pStyle w:val="TableParagraph"/>
              <w:numPr>
                <w:ilvl w:val="0"/>
                <w:numId w:val="3"/>
              </w:numPr>
              <w:spacing w:line="251" w:lineRule="exact"/>
              <w:ind w:left="400" w:hanging="260"/>
            </w:pPr>
            <w:r>
              <w:t>Will undertake a PVG (Disclosure Scotland</w:t>
            </w:r>
            <w:r>
              <w:rPr>
                <w:spacing w:val="2"/>
              </w:rPr>
              <w:t xml:space="preserve"> </w:t>
            </w:r>
            <w:r>
              <w:t>check)</w:t>
            </w:r>
          </w:p>
          <w:p w14:paraId="67A10A49" w14:textId="77777777" w:rsidR="00E32C41" w:rsidRDefault="00E32C41" w:rsidP="00E32C41">
            <w:pPr>
              <w:pStyle w:val="TableParagraph"/>
              <w:numPr>
                <w:ilvl w:val="0"/>
                <w:numId w:val="3"/>
              </w:numPr>
              <w:spacing w:before="1"/>
              <w:ind w:left="400" w:right="30" w:hanging="260"/>
              <w:jc w:val="both"/>
            </w:pPr>
            <w:r>
              <w:t>Prepared to travel and base self equally between four</w:t>
            </w:r>
            <w:r w:rsidRPr="00B74C9F">
              <w:rPr>
                <w:spacing w:val="-12"/>
              </w:rPr>
              <w:t xml:space="preserve"> </w:t>
            </w:r>
            <w:proofErr w:type="gramStart"/>
            <w:r>
              <w:t>premises</w:t>
            </w:r>
            <w:proofErr w:type="gramEnd"/>
          </w:p>
          <w:p w14:paraId="2814744E" w14:textId="04915404" w:rsidR="00E32C41" w:rsidRDefault="00E32C41" w:rsidP="00E32C41">
            <w:pPr>
              <w:pStyle w:val="ListParagraph"/>
              <w:widowControl w:val="0"/>
              <w:numPr>
                <w:ilvl w:val="0"/>
                <w:numId w:val="3"/>
              </w:numPr>
              <w:spacing w:before="5" w:after="0" w:line="276" w:lineRule="auto"/>
              <w:ind w:left="400" w:right="818" w:hanging="260"/>
              <w:contextualSpacing w:val="0"/>
            </w:pPr>
            <w:r w:rsidRPr="008C4411">
              <w:t xml:space="preserve">To adhere to </w:t>
            </w:r>
            <w:r w:rsidR="00A12B5A">
              <w:t xml:space="preserve">My Support Day </w:t>
            </w:r>
            <w:r w:rsidRPr="008C4411">
              <w:t>policies and procedures</w:t>
            </w:r>
          </w:p>
        </w:tc>
      </w:tr>
    </w:tbl>
    <w:p w14:paraId="4BF52C48" w14:textId="77777777" w:rsidR="00E32C41" w:rsidRPr="00E32C41" w:rsidRDefault="00E32C41" w:rsidP="00E32C41">
      <w:pPr>
        <w:tabs>
          <w:tab w:val="left" w:pos="3600"/>
        </w:tabs>
        <w:rPr>
          <w:rFonts w:ascii="Arial"/>
          <w:sz w:val="2"/>
        </w:rPr>
      </w:pPr>
    </w:p>
    <w:sectPr w:rsidR="00E32C41" w:rsidRPr="00E32C4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366AE386-D0F5-43AA-A4B9-538DB0C0C3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B702448-F8C0-4063-B430-3D40E9838909}"/>
    <w:embedBold r:id="rId3" w:fontKey="{0DB97B50-39D6-4983-B0D3-0BEEE210BF5D}"/>
    <w:embedBoldItalic r:id="rId4" w:fontKey="{9CBCE77C-B847-4067-B32A-16F4ACB2DE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B7B1F0B6-5E68-48FA-BF5D-FBC2911DB4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AAC7361-EA4E-4993-A1B1-4D6E67ADF2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1F9882F-E942-4FCA-A590-2D683EEDD9C4}"/>
    <w:embedBold r:id="rId8" w:fontKey="{7E812185-0513-4D75-880C-97F8DA1B0B91}"/>
    <w:embedBoldItalic r:id="rId9" w:fontKey="{33FDE2E8-5A9A-43FF-84B7-47FAFE6F35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85286F5-6E10-4133-ADC0-EBDE14295E8F}"/>
    <w:embedBold r:id="rId11" w:fontKey="{FA6B7212-577A-432C-AD36-8172F43A998E}"/>
    <w:embedBoldItalic r:id="rId12" w:fontKey="{881DB047-2752-4B1C-A43F-AB26235A3504}"/>
  </w:font>
  <w:font w:name="JIKCQE+Wingdings">
    <w:charset w:val="01"/>
    <w:family w:val="auto"/>
    <w:pitch w:val="variable"/>
    <w:sig w:usb0="01010101" w:usb1="01010101" w:usb2="01010101" w:usb3="01010101" w:csb0="01010101" w:csb1="01010101"/>
    <w:embedRegular r:id="rId13" w:fontKey="{6DCD3AEB-27B0-41AD-8491-7BB9DBAF96D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94788FA7-5B1F-4FAD-91E0-EC83AD42E2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8273B"/>
    <w:multiLevelType w:val="hybridMultilevel"/>
    <w:tmpl w:val="79A4F12C"/>
    <w:lvl w:ilvl="0" w:tplc="97425E3C">
      <w:numFmt w:val="bullet"/>
      <w:lvlText w:val=""/>
      <w:lvlJc w:val="left"/>
      <w:pPr>
        <w:ind w:left="826" w:hanging="361"/>
      </w:pPr>
      <w:rPr>
        <w:rFonts w:ascii="Wingdings" w:eastAsia="Wingdings" w:hAnsi="Wingdings" w:cs="Wingdings" w:hint="default"/>
        <w:w w:val="100"/>
        <w:sz w:val="22"/>
        <w:szCs w:val="22"/>
        <w:lang w:val="en-GB" w:eastAsia="en-GB" w:bidi="en-GB"/>
      </w:rPr>
    </w:lvl>
    <w:lvl w:ilvl="1" w:tplc="778E12BA">
      <w:numFmt w:val="bullet"/>
      <w:lvlText w:val="•"/>
      <w:lvlJc w:val="left"/>
      <w:pPr>
        <w:ind w:left="1516" w:hanging="361"/>
      </w:pPr>
      <w:rPr>
        <w:rFonts w:hint="default"/>
        <w:lang w:val="en-GB" w:eastAsia="en-GB" w:bidi="en-GB"/>
      </w:rPr>
    </w:lvl>
    <w:lvl w:ilvl="2" w:tplc="E93EAADC">
      <w:numFmt w:val="bullet"/>
      <w:lvlText w:val="•"/>
      <w:lvlJc w:val="left"/>
      <w:pPr>
        <w:ind w:left="2213" w:hanging="361"/>
      </w:pPr>
      <w:rPr>
        <w:rFonts w:hint="default"/>
        <w:lang w:val="en-GB" w:eastAsia="en-GB" w:bidi="en-GB"/>
      </w:rPr>
    </w:lvl>
    <w:lvl w:ilvl="3" w:tplc="366E78C2">
      <w:numFmt w:val="bullet"/>
      <w:lvlText w:val="•"/>
      <w:lvlJc w:val="left"/>
      <w:pPr>
        <w:ind w:left="2910" w:hanging="361"/>
      </w:pPr>
      <w:rPr>
        <w:rFonts w:hint="default"/>
        <w:lang w:val="en-GB" w:eastAsia="en-GB" w:bidi="en-GB"/>
      </w:rPr>
    </w:lvl>
    <w:lvl w:ilvl="4" w:tplc="090E9D36">
      <w:numFmt w:val="bullet"/>
      <w:lvlText w:val="•"/>
      <w:lvlJc w:val="left"/>
      <w:pPr>
        <w:ind w:left="3607" w:hanging="361"/>
      </w:pPr>
      <w:rPr>
        <w:rFonts w:hint="default"/>
        <w:lang w:val="en-GB" w:eastAsia="en-GB" w:bidi="en-GB"/>
      </w:rPr>
    </w:lvl>
    <w:lvl w:ilvl="5" w:tplc="B8C4A76C">
      <w:numFmt w:val="bullet"/>
      <w:lvlText w:val="•"/>
      <w:lvlJc w:val="left"/>
      <w:pPr>
        <w:ind w:left="4304" w:hanging="361"/>
      </w:pPr>
      <w:rPr>
        <w:rFonts w:hint="default"/>
        <w:lang w:val="en-GB" w:eastAsia="en-GB" w:bidi="en-GB"/>
      </w:rPr>
    </w:lvl>
    <w:lvl w:ilvl="6" w:tplc="61FA2152">
      <w:numFmt w:val="bullet"/>
      <w:lvlText w:val="•"/>
      <w:lvlJc w:val="left"/>
      <w:pPr>
        <w:ind w:left="5000" w:hanging="361"/>
      </w:pPr>
      <w:rPr>
        <w:rFonts w:hint="default"/>
        <w:lang w:val="en-GB" w:eastAsia="en-GB" w:bidi="en-GB"/>
      </w:rPr>
    </w:lvl>
    <w:lvl w:ilvl="7" w:tplc="A09AC264">
      <w:numFmt w:val="bullet"/>
      <w:lvlText w:val="•"/>
      <w:lvlJc w:val="left"/>
      <w:pPr>
        <w:ind w:left="5697" w:hanging="361"/>
      </w:pPr>
      <w:rPr>
        <w:rFonts w:hint="default"/>
        <w:lang w:val="en-GB" w:eastAsia="en-GB" w:bidi="en-GB"/>
      </w:rPr>
    </w:lvl>
    <w:lvl w:ilvl="8" w:tplc="273ECBD8">
      <w:numFmt w:val="bullet"/>
      <w:lvlText w:val="•"/>
      <w:lvlJc w:val="left"/>
      <w:pPr>
        <w:ind w:left="6394" w:hanging="361"/>
      </w:pPr>
      <w:rPr>
        <w:rFonts w:hint="default"/>
        <w:lang w:val="en-GB" w:eastAsia="en-GB" w:bidi="en-GB"/>
      </w:rPr>
    </w:lvl>
  </w:abstractNum>
  <w:abstractNum w:abstractNumId="1" w15:restartNumberingAfterBreak="0">
    <w:nsid w:val="0D715F68"/>
    <w:multiLevelType w:val="hybridMultilevel"/>
    <w:tmpl w:val="33604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EF6EFE"/>
    <w:multiLevelType w:val="hybridMultilevel"/>
    <w:tmpl w:val="AD8A2AE8"/>
    <w:lvl w:ilvl="0" w:tplc="4BFC7162">
      <w:numFmt w:val="bullet"/>
      <w:lvlText w:val=""/>
      <w:lvlJc w:val="left"/>
      <w:pPr>
        <w:ind w:left="826" w:hanging="361"/>
      </w:pPr>
      <w:rPr>
        <w:rFonts w:ascii="Wingdings" w:eastAsia="Wingdings" w:hAnsi="Wingdings" w:cs="Wingdings" w:hint="default"/>
        <w:w w:val="100"/>
        <w:sz w:val="22"/>
        <w:szCs w:val="22"/>
        <w:lang w:val="en-GB" w:eastAsia="en-GB" w:bidi="en-GB"/>
      </w:rPr>
    </w:lvl>
    <w:lvl w:ilvl="1" w:tplc="4AD68612">
      <w:numFmt w:val="bullet"/>
      <w:lvlText w:val="•"/>
      <w:lvlJc w:val="left"/>
      <w:pPr>
        <w:ind w:left="1516" w:hanging="361"/>
      </w:pPr>
      <w:rPr>
        <w:rFonts w:hint="default"/>
        <w:lang w:val="en-GB" w:eastAsia="en-GB" w:bidi="en-GB"/>
      </w:rPr>
    </w:lvl>
    <w:lvl w:ilvl="2" w:tplc="E048B338">
      <w:numFmt w:val="bullet"/>
      <w:lvlText w:val="•"/>
      <w:lvlJc w:val="left"/>
      <w:pPr>
        <w:ind w:left="2213" w:hanging="361"/>
      </w:pPr>
      <w:rPr>
        <w:rFonts w:hint="default"/>
        <w:lang w:val="en-GB" w:eastAsia="en-GB" w:bidi="en-GB"/>
      </w:rPr>
    </w:lvl>
    <w:lvl w:ilvl="3" w:tplc="1F3CABC4">
      <w:numFmt w:val="bullet"/>
      <w:lvlText w:val="•"/>
      <w:lvlJc w:val="left"/>
      <w:pPr>
        <w:ind w:left="2910" w:hanging="361"/>
      </w:pPr>
      <w:rPr>
        <w:rFonts w:hint="default"/>
        <w:lang w:val="en-GB" w:eastAsia="en-GB" w:bidi="en-GB"/>
      </w:rPr>
    </w:lvl>
    <w:lvl w:ilvl="4" w:tplc="FB1AC420">
      <w:numFmt w:val="bullet"/>
      <w:lvlText w:val="•"/>
      <w:lvlJc w:val="left"/>
      <w:pPr>
        <w:ind w:left="3607" w:hanging="361"/>
      </w:pPr>
      <w:rPr>
        <w:rFonts w:hint="default"/>
        <w:lang w:val="en-GB" w:eastAsia="en-GB" w:bidi="en-GB"/>
      </w:rPr>
    </w:lvl>
    <w:lvl w:ilvl="5" w:tplc="A1C22E9C">
      <w:numFmt w:val="bullet"/>
      <w:lvlText w:val="•"/>
      <w:lvlJc w:val="left"/>
      <w:pPr>
        <w:ind w:left="4304" w:hanging="361"/>
      </w:pPr>
      <w:rPr>
        <w:rFonts w:hint="default"/>
        <w:lang w:val="en-GB" w:eastAsia="en-GB" w:bidi="en-GB"/>
      </w:rPr>
    </w:lvl>
    <w:lvl w:ilvl="6" w:tplc="5B1CA7EE">
      <w:numFmt w:val="bullet"/>
      <w:lvlText w:val="•"/>
      <w:lvlJc w:val="left"/>
      <w:pPr>
        <w:ind w:left="5000" w:hanging="361"/>
      </w:pPr>
      <w:rPr>
        <w:rFonts w:hint="default"/>
        <w:lang w:val="en-GB" w:eastAsia="en-GB" w:bidi="en-GB"/>
      </w:rPr>
    </w:lvl>
    <w:lvl w:ilvl="7" w:tplc="DD664696">
      <w:numFmt w:val="bullet"/>
      <w:lvlText w:val="•"/>
      <w:lvlJc w:val="left"/>
      <w:pPr>
        <w:ind w:left="5697" w:hanging="361"/>
      </w:pPr>
      <w:rPr>
        <w:rFonts w:hint="default"/>
        <w:lang w:val="en-GB" w:eastAsia="en-GB" w:bidi="en-GB"/>
      </w:rPr>
    </w:lvl>
    <w:lvl w:ilvl="8" w:tplc="427AD090">
      <w:numFmt w:val="bullet"/>
      <w:lvlText w:val="•"/>
      <w:lvlJc w:val="left"/>
      <w:pPr>
        <w:ind w:left="6394" w:hanging="361"/>
      </w:pPr>
      <w:rPr>
        <w:rFonts w:hint="default"/>
        <w:lang w:val="en-GB" w:eastAsia="en-GB" w:bidi="en-GB"/>
      </w:rPr>
    </w:lvl>
  </w:abstractNum>
  <w:abstractNum w:abstractNumId="3" w15:restartNumberingAfterBreak="0">
    <w:nsid w:val="3863709D"/>
    <w:multiLevelType w:val="hybridMultilevel"/>
    <w:tmpl w:val="F4CE0FF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715CE"/>
    <w:multiLevelType w:val="hybridMultilevel"/>
    <w:tmpl w:val="6AE2B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7996153">
    <w:abstractNumId w:val="4"/>
  </w:num>
  <w:num w:numId="2" w16cid:durableId="1564215726">
    <w:abstractNumId w:val="1"/>
  </w:num>
  <w:num w:numId="3" w16cid:durableId="490755980">
    <w:abstractNumId w:val="2"/>
  </w:num>
  <w:num w:numId="4" w16cid:durableId="1699427039">
    <w:abstractNumId w:val="0"/>
  </w:num>
  <w:num w:numId="5" w16cid:durableId="16237256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1DE9"/>
    <w:rsid w:val="00067E32"/>
    <w:rsid w:val="00091960"/>
    <w:rsid w:val="00095BC1"/>
    <w:rsid w:val="000A2FE6"/>
    <w:rsid w:val="000B2365"/>
    <w:rsid w:val="000D24CE"/>
    <w:rsid w:val="000E0598"/>
    <w:rsid w:val="00115925"/>
    <w:rsid w:val="00126CC6"/>
    <w:rsid w:val="00167318"/>
    <w:rsid w:val="001844FD"/>
    <w:rsid w:val="00211786"/>
    <w:rsid w:val="002373E8"/>
    <w:rsid w:val="00277310"/>
    <w:rsid w:val="00280ABD"/>
    <w:rsid w:val="00291D0E"/>
    <w:rsid w:val="002B4DDE"/>
    <w:rsid w:val="002D321F"/>
    <w:rsid w:val="00300157"/>
    <w:rsid w:val="00355168"/>
    <w:rsid w:val="003A5DEB"/>
    <w:rsid w:val="00405B01"/>
    <w:rsid w:val="00416907"/>
    <w:rsid w:val="00497B35"/>
    <w:rsid w:val="00497CBC"/>
    <w:rsid w:val="004F35CF"/>
    <w:rsid w:val="004F5E99"/>
    <w:rsid w:val="00524070"/>
    <w:rsid w:val="00536FBD"/>
    <w:rsid w:val="00547DA4"/>
    <w:rsid w:val="00547EC8"/>
    <w:rsid w:val="005543F2"/>
    <w:rsid w:val="0058205E"/>
    <w:rsid w:val="005F5AD6"/>
    <w:rsid w:val="00656EB0"/>
    <w:rsid w:val="00657E01"/>
    <w:rsid w:val="006A44A7"/>
    <w:rsid w:val="006B464F"/>
    <w:rsid w:val="006D5E9A"/>
    <w:rsid w:val="006E2653"/>
    <w:rsid w:val="006E64A1"/>
    <w:rsid w:val="006F2E15"/>
    <w:rsid w:val="00730F23"/>
    <w:rsid w:val="0076552D"/>
    <w:rsid w:val="007F1234"/>
    <w:rsid w:val="007F5848"/>
    <w:rsid w:val="0080573A"/>
    <w:rsid w:val="00827788"/>
    <w:rsid w:val="00895CEE"/>
    <w:rsid w:val="00897A4F"/>
    <w:rsid w:val="008D0AA2"/>
    <w:rsid w:val="008E0163"/>
    <w:rsid w:val="008E49A0"/>
    <w:rsid w:val="009428C4"/>
    <w:rsid w:val="00946755"/>
    <w:rsid w:val="00950504"/>
    <w:rsid w:val="00980708"/>
    <w:rsid w:val="009843EE"/>
    <w:rsid w:val="00984BA8"/>
    <w:rsid w:val="009B039F"/>
    <w:rsid w:val="009C7CB1"/>
    <w:rsid w:val="00A12B5A"/>
    <w:rsid w:val="00A56BB1"/>
    <w:rsid w:val="00A75802"/>
    <w:rsid w:val="00AC3549"/>
    <w:rsid w:val="00AE793B"/>
    <w:rsid w:val="00B06B85"/>
    <w:rsid w:val="00B65920"/>
    <w:rsid w:val="00BA3B94"/>
    <w:rsid w:val="00BA5B2D"/>
    <w:rsid w:val="00BE27B1"/>
    <w:rsid w:val="00BE6AC7"/>
    <w:rsid w:val="00BF0EF9"/>
    <w:rsid w:val="00BF36CA"/>
    <w:rsid w:val="00C0352D"/>
    <w:rsid w:val="00C1251E"/>
    <w:rsid w:val="00C17397"/>
    <w:rsid w:val="00C5744B"/>
    <w:rsid w:val="00C60276"/>
    <w:rsid w:val="00CE5F9D"/>
    <w:rsid w:val="00D3077C"/>
    <w:rsid w:val="00D3658D"/>
    <w:rsid w:val="00DC72B0"/>
    <w:rsid w:val="00E04A36"/>
    <w:rsid w:val="00E2456B"/>
    <w:rsid w:val="00E2676D"/>
    <w:rsid w:val="00E32C41"/>
    <w:rsid w:val="00E45BFE"/>
    <w:rsid w:val="00E70E6E"/>
    <w:rsid w:val="00E767AF"/>
    <w:rsid w:val="00E76FA3"/>
    <w:rsid w:val="00E8119B"/>
    <w:rsid w:val="00E90165"/>
    <w:rsid w:val="00EC28CD"/>
    <w:rsid w:val="00ED14F8"/>
    <w:rsid w:val="00F80DA1"/>
    <w:rsid w:val="00FE4F42"/>
    <w:rsid w:val="00FE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E5B65"/>
  <w15:docId w15:val="{287E3847-7155-4966-9BC7-145A67DE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uiPriority w:val="1"/>
    <w:qFormat/>
    <w:rsid w:val="000E059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E45BFE"/>
    <w:pPr>
      <w:widowControl w:val="0"/>
      <w:autoSpaceDE w:val="0"/>
      <w:autoSpaceDN w:val="0"/>
      <w:spacing w:before="0" w:after="0" w:line="240" w:lineRule="auto"/>
      <w:jc w:val="left"/>
    </w:pPr>
    <w:rPr>
      <w:rFonts w:ascii="Arial" w:eastAsia="Arial" w:hAnsi="Arial" w:cs="Arial"/>
      <w:lang w:val="en-GB" w:eastAsia="en-GB" w:bidi="en-GB"/>
    </w:rPr>
  </w:style>
  <w:style w:type="character" w:customStyle="1" w:styleId="wbzude">
    <w:name w:val="wbzude"/>
    <w:basedOn w:val="DefaultParagraphFont"/>
    <w:rsid w:val="00E45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1465</Words>
  <Characters>8352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Melanie McPherson</cp:lastModifiedBy>
  <cp:revision>20</cp:revision>
  <dcterms:created xsi:type="dcterms:W3CDTF">2022-04-29T11:21:00Z</dcterms:created>
  <dcterms:modified xsi:type="dcterms:W3CDTF">2024-02-14T05:36:00Z</dcterms:modified>
</cp:coreProperties>
</file>