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4" w:type="dxa"/>
        <w:tblLook w:val="0000" w:firstRow="0" w:lastRow="0" w:firstColumn="0" w:lastColumn="0" w:noHBand="0" w:noVBand="0"/>
      </w:tblPr>
      <w:tblGrid>
        <w:gridCol w:w="222"/>
        <w:gridCol w:w="10420"/>
        <w:gridCol w:w="222"/>
      </w:tblGrid>
      <w:tr w:rsidR="00B46DC2" w:rsidRPr="003C6285" w14:paraId="299FAE34" w14:textId="77777777" w:rsidTr="00B061CB">
        <w:tc>
          <w:tcPr>
            <w:tcW w:w="222" w:type="dxa"/>
            <w:vAlign w:val="center"/>
          </w:tcPr>
          <w:p w14:paraId="5AE75E57" w14:textId="3D32099F" w:rsidR="00B46DC2" w:rsidRPr="003C6285" w:rsidRDefault="00B46DC2" w:rsidP="00480B51">
            <w:pPr>
              <w:pStyle w:val="Header"/>
              <w:rPr>
                <w:rFonts w:ascii="Tahoma" w:hAnsi="Tahoma" w:cs="Tahoma"/>
                <w:sz w:val="24"/>
              </w:rPr>
            </w:pPr>
          </w:p>
        </w:tc>
        <w:tc>
          <w:tcPr>
            <w:tcW w:w="10420" w:type="dxa"/>
            <w:vAlign w:val="center"/>
          </w:tcPr>
          <w:p w14:paraId="4D65A0BD" w14:textId="6885FBBD" w:rsidR="00D277E3" w:rsidRDefault="00D277E3" w:rsidP="00B061CB">
            <w:pP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22"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93608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2CA64BB3" w:rsidR="0040776F" w:rsidRPr="003C6285" w:rsidRDefault="002E4100" w:rsidP="0093608F">
            <w:pPr>
              <w:rPr>
                <w:rFonts w:ascii="Tahoma" w:hAnsi="Tahoma" w:cs="Tahoma"/>
                <w:sz w:val="24"/>
              </w:rPr>
            </w:pPr>
            <w:r>
              <w:rPr>
                <w:rFonts w:ascii="Tahoma" w:hAnsi="Tahoma" w:cs="Tahoma"/>
                <w:sz w:val="24"/>
              </w:rPr>
              <w:t>Administrator</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93608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1B1BB2BF" w:rsidR="0040776F" w:rsidRPr="003C6285" w:rsidRDefault="002E4100" w:rsidP="0093608F">
            <w:pPr>
              <w:rPr>
                <w:rFonts w:ascii="Tahoma" w:hAnsi="Tahoma" w:cs="Tahoma"/>
                <w:sz w:val="24"/>
              </w:rPr>
            </w:pPr>
            <w:r>
              <w:rPr>
                <w:rFonts w:ascii="Tahoma" w:hAnsi="Tahoma" w:cs="Tahoma"/>
                <w:sz w:val="24"/>
              </w:rPr>
              <w:t>Facilities</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93608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2FE8D72A" w:rsidR="0040776F" w:rsidRPr="003C6285" w:rsidRDefault="002E4100" w:rsidP="0093608F">
            <w:pPr>
              <w:rPr>
                <w:rFonts w:ascii="Tahoma" w:hAnsi="Tahoma" w:cs="Tahoma"/>
                <w:sz w:val="24"/>
              </w:rPr>
            </w:pPr>
            <w:r>
              <w:rPr>
                <w:rFonts w:ascii="Tahoma" w:hAnsi="Tahoma" w:cs="Tahoma"/>
                <w:sz w:val="24"/>
              </w:rPr>
              <w:t>Facilities Manager</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93608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1F915E35" w:rsidR="0040776F" w:rsidRPr="003C6285" w:rsidRDefault="002E4100" w:rsidP="0093608F">
            <w:pPr>
              <w:rPr>
                <w:rFonts w:ascii="Tahoma" w:hAnsi="Tahoma" w:cs="Tahoma"/>
                <w:sz w:val="24"/>
              </w:rPr>
            </w:pPr>
            <w:r w:rsidRPr="002E4100">
              <w:rPr>
                <w:rFonts w:ascii="Tahoma" w:hAnsi="Tahoma" w:cs="Tahoma" w:hint="eastAsia"/>
                <w:sz w:val="24"/>
              </w:rPr>
              <w:t>£</w:t>
            </w:r>
            <w:r w:rsidRPr="002E4100">
              <w:rPr>
                <w:rFonts w:ascii="Tahoma" w:hAnsi="Tahoma" w:cs="Tahoma"/>
                <w:sz w:val="24"/>
              </w:rPr>
              <w:t xml:space="preserve">23,088 - </w:t>
            </w:r>
            <w:r w:rsidRPr="002E4100">
              <w:rPr>
                <w:rFonts w:ascii="Tahoma" w:hAnsi="Tahoma" w:cs="Tahoma" w:hint="eastAsia"/>
                <w:sz w:val="24"/>
              </w:rPr>
              <w:t>£</w:t>
            </w:r>
            <w:r w:rsidRPr="002E4100">
              <w:rPr>
                <w:rFonts w:ascii="Tahoma" w:hAnsi="Tahoma" w:cs="Tahoma"/>
                <w:sz w:val="24"/>
              </w:rPr>
              <w:t>24,042</w:t>
            </w:r>
            <w:r>
              <w:rPr>
                <w:rFonts w:ascii="Tahoma" w:hAnsi="Tahoma" w:cs="Tahoma"/>
                <w:sz w:val="24"/>
              </w:rPr>
              <w:t xml:space="preserve"> per annum</w:t>
            </w:r>
            <w:r w:rsidRPr="002E4100">
              <w:rPr>
                <w:rFonts w:ascii="Tahoma" w:hAnsi="Tahoma" w:cs="Tahoma"/>
                <w:sz w:val="24"/>
              </w:rPr>
              <w:t xml:space="preserve"> (from 1 April) </w:t>
            </w:r>
            <w:r>
              <w:rPr>
                <w:rFonts w:ascii="Tahoma" w:hAnsi="Tahoma" w:cs="Tahoma"/>
                <w:sz w:val="24"/>
              </w:rPr>
              <w:t>Pts. 16 - 18</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93608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31EB56DC" w:rsidR="0040776F" w:rsidRPr="003C6285" w:rsidRDefault="002E4100" w:rsidP="0093608F">
            <w:pPr>
              <w:rPr>
                <w:rFonts w:ascii="Tahoma" w:hAnsi="Tahoma" w:cs="Tahoma"/>
                <w:sz w:val="24"/>
              </w:rPr>
            </w:pPr>
            <w:r>
              <w:rPr>
                <w:rFonts w:ascii="Tahoma" w:hAnsi="Tahoma" w:cs="Tahoma"/>
                <w:sz w:val="24"/>
              </w:rPr>
              <w:t>Permanent</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93608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4ED7258A" w:rsidR="0040776F" w:rsidRPr="003C6285" w:rsidRDefault="002E4100" w:rsidP="0093608F">
            <w:pPr>
              <w:rPr>
                <w:rFonts w:ascii="Tahoma" w:hAnsi="Tahoma" w:cs="Tahoma"/>
                <w:sz w:val="24"/>
              </w:rPr>
            </w:pPr>
            <w:r>
              <w:rPr>
                <w:rFonts w:ascii="Tahoma" w:hAnsi="Tahoma" w:cs="Tahoma"/>
                <w:sz w:val="24"/>
              </w:rPr>
              <w:t>Head Office</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93608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4E61DB09" w:rsidR="0040776F" w:rsidRPr="003C6285" w:rsidRDefault="002E4100" w:rsidP="0093608F">
            <w:pPr>
              <w:rPr>
                <w:rFonts w:ascii="Tahoma" w:hAnsi="Tahoma" w:cs="Tahoma"/>
                <w:sz w:val="24"/>
              </w:rPr>
            </w:pPr>
            <w:r>
              <w:rPr>
                <w:rFonts w:ascii="Tahoma" w:hAnsi="Tahoma" w:cs="Tahoma"/>
                <w:sz w:val="24"/>
              </w:rPr>
              <w:t>No</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93608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3AD38C63" w:rsidR="0040776F" w:rsidRPr="003C6285" w:rsidRDefault="005D6B84" w:rsidP="0093608F">
            <w:pPr>
              <w:rPr>
                <w:rFonts w:ascii="Tahoma" w:hAnsi="Tahoma" w:cs="Tahoma"/>
                <w:sz w:val="24"/>
              </w:rPr>
            </w:pPr>
            <w:r>
              <w:rPr>
                <w:rFonts w:ascii="Tahoma" w:hAnsi="Tahoma" w:cs="Tahoma"/>
                <w:sz w:val="24"/>
              </w:rPr>
              <w:t xml:space="preserve">No </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93608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5FB53185" w:rsidR="0040776F" w:rsidRPr="003C6285" w:rsidRDefault="002E4100" w:rsidP="0093608F">
            <w:pPr>
              <w:rPr>
                <w:rFonts w:ascii="Tahoma" w:hAnsi="Tahoma" w:cs="Tahoma"/>
                <w:bCs/>
                <w:sz w:val="24"/>
              </w:rPr>
            </w:pPr>
            <w:r>
              <w:rPr>
                <w:rFonts w:ascii="Tahoma" w:hAnsi="Tahoma" w:cs="Tahoma"/>
                <w:bCs/>
                <w:sz w:val="24"/>
              </w:rPr>
              <w:t>No</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93608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6B70805B" w:rsidR="0040776F" w:rsidRPr="003C6285" w:rsidRDefault="00806686" w:rsidP="0093608F">
            <w:pPr>
              <w:rPr>
                <w:rFonts w:ascii="Tahoma" w:hAnsi="Tahoma" w:cs="Tahoma"/>
                <w:bCs/>
                <w:sz w:val="24"/>
              </w:rPr>
            </w:pPr>
            <w:r>
              <w:rPr>
                <w:rFonts w:ascii="Tahoma" w:hAnsi="Tahoma" w:cs="Tahoma"/>
                <w:bCs/>
                <w:sz w:val="24"/>
              </w:rPr>
              <w:t>Yes / No</w:t>
            </w:r>
            <w:r w:rsidR="007A02E3">
              <w:rPr>
                <w:rFonts w:ascii="Tahoma" w:hAnsi="Tahoma" w:cs="Tahoma"/>
                <w:bCs/>
                <w:sz w:val="24"/>
              </w:rPr>
              <w:t xml:space="preserve"> – if yes outline why e.g. </w:t>
            </w:r>
            <w:r w:rsidR="007A02E3" w:rsidRPr="003C6285">
              <w:rPr>
                <w:rFonts w:ascii="Tahoma" w:hAnsi="Tahoma" w:cs="Tahoma"/>
                <w:bCs/>
                <w:sz w:val="24"/>
              </w:rPr>
              <w:t>attends meetings in locations away from normal place of work, many of which are not readily accessible by public transport.</w:t>
            </w:r>
          </w:p>
        </w:tc>
      </w:tr>
      <w:tr w:rsidR="007812B8" w:rsidRPr="003C6285" w14:paraId="73D06C79" w14:textId="77777777" w:rsidTr="0093608F">
        <w:trPr>
          <w:trHeight w:val="340"/>
        </w:trPr>
        <w:tc>
          <w:tcPr>
            <w:tcW w:w="4678" w:type="dxa"/>
            <w:shd w:val="clear" w:color="auto" w:fill="E6E6E6"/>
            <w:vAlign w:val="center"/>
          </w:tcPr>
          <w:p w14:paraId="3728219F" w14:textId="77777777" w:rsidR="007812B8" w:rsidRPr="003C6285" w:rsidRDefault="007812B8" w:rsidP="0093608F">
            <w:pPr>
              <w:rPr>
                <w:rFonts w:ascii="Tahoma" w:hAnsi="Tahoma" w:cs="Tahoma"/>
                <w:b/>
                <w:bCs/>
                <w:sz w:val="24"/>
              </w:rPr>
            </w:pPr>
          </w:p>
        </w:tc>
        <w:tc>
          <w:tcPr>
            <w:tcW w:w="5942" w:type="dxa"/>
            <w:shd w:val="clear" w:color="auto" w:fill="E6E6E6"/>
            <w:vAlign w:val="center"/>
          </w:tcPr>
          <w:p w14:paraId="199E9540" w14:textId="77777777" w:rsidR="007812B8" w:rsidRPr="003C6285" w:rsidRDefault="007812B8" w:rsidP="0093608F">
            <w:pPr>
              <w:rPr>
                <w:rFonts w:ascii="Tahoma" w:hAnsi="Tahoma" w:cs="Tahoma"/>
                <w:bCs/>
                <w:sz w:val="24"/>
              </w:rPr>
            </w:pPr>
          </w:p>
        </w:tc>
      </w:tr>
    </w:tbl>
    <w:p w14:paraId="6EEDC0FC" w14:textId="57640713" w:rsidR="00A92DA3" w:rsidRDefault="00A92DA3" w:rsidP="00A92DA3">
      <w:pPr>
        <w:pStyle w:val="Heading1"/>
        <w:rPr>
          <w:rFonts w:ascii="Tahoma" w:hAnsi="Tahoma" w:cs="Tahoma"/>
          <w:sz w:val="24"/>
          <w:szCs w:val="24"/>
          <w:u w:val="single"/>
        </w:rPr>
      </w:pPr>
      <w:r w:rsidRPr="003C6285">
        <w:rPr>
          <w:rFonts w:ascii="Tahoma" w:hAnsi="Tahoma" w:cs="Tahoma"/>
          <w:sz w:val="24"/>
          <w:szCs w:val="24"/>
          <w:u w:val="single"/>
        </w:rPr>
        <w:t xml:space="preserve">Who we </w:t>
      </w:r>
      <w:proofErr w:type="gramStart"/>
      <w:r w:rsidRPr="003C6285">
        <w:rPr>
          <w:rFonts w:ascii="Tahoma" w:hAnsi="Tahoma" w:cs="Tahoma"/>
          <w:sz w:val="24"/>
          <w:szCs w:val="24"/>
          <w:u w:val="single"/>
        </w:rPr>
        <w:t>are</w:t>
      </w:r>
      <w:proofErr w:type="gramEnd"/>
    </w:p>
    <w:p w14:paraId="33704995" w14:textId="75C39F42" w:rsidR="00DA3E53" w:rsidRDefault="00DA3E53" w:rsidP="00DA3E53"/>
    <w:p w14:paraId="0A371D8E"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normaltextrun"/>
          <w:rFonts w:ascii="Tahoma" w:hAnsi="Tahoma" w:cs="Tahoma"/>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That’s why we’re here.  </w:t>
      </w:r>
      <w:r w:rsidRPr="00F1253B">
        <w:rPr>
          <w:rStyle w:val="eop"/>
          <w:rFonts w:ascii="Tahoma" w:hAnsi="Tahoma" w:cs="Tahoma"/>
        </w:rPr>
        <w:t> </w:t>
      </w:r>
    </w:p>
    <w:p w14:paraId="7F7597D7"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eop"/>
          <w:rFonts w:ascii="Tahoma" w:hAnsi="Tahoma" w:cs="Tahoma"/>
        </w:rPr>
        <w:t> </w:t>
      </w:r>
    </w:p>
    <w:p w14:paraId="5D4F0957"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normaltextrun"/>
          <w:rFonts w:ascii="Tahoma" w:hAnsi="Tahoma" w:cs="Tahoma"/>
        </w:rPr>
        <w:t>For 230 years, Sight Scotland and Sight Scotland Veterans ha</w:t>
      </w:r>
      <w:r>
        <w:rPr>
          <w:rStyle w:val="normaltextrun"/>
          <w:rFonts w:ascii="Tahoma" w:hAnsi="Tahoma" w:cs="Tahoma"/>
        </w:rPr>
        <w:t>ve</w:t>
      </w:r>
      <w:r w:rsidRPr="00F1253B">
        <w:rPr>
          <w:rStyle w:val="normaltextrun"/>
          <w:rFonts w:ascii="Tahoma" w:hAnsi="Tahoma" w:cs="Tahoma"/>
        </w:rPr>
        <w:t xml:space="preserve"> been supporting people impacted by vision loss.   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r w:rsidRPr="00F1253B">
        <w:rPr>
          <w:rStyle w:val="eop"/>
          <w:rFonts w:ascii="Tahoma" w:hAnsi="Tahoma" w:cs="Tahoma"/>
        </w:rPr>
        <w:t> </w:t>
      </w:r>
    </w:p>
    <w:p w14:paraId="3C2640B9"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eop"/>
          <w:rFonts w:ascii="Tahoma" w:hAnsi="Tahoma" w:cs="Tahoma"/>
        </w:rPr>
        <w:t> </w:t>
      </w:r>
    </w:p>
    <w:p w14:paraId="228DC530"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normaltextrun"/>
          <w:rFonts w:ascii="Tahoma" w:hAnsi="Tahoma" w:cs="Tahoma"/>
        </w:rPr>
        <w:t>And we’ve had to transform too, so that our services reflect the times we live in and meet the changing needs of the people we support. We’re now looking at how we continue to evolve, considering how we contribute now and what we could do differently in the future.  </w:t>
      </w:r>
      <w:r w:rsidRPr="00F1253B">
        <w:rPr>
          <w:rStyle w:val="eop"/>
          <w:rFonts w:ascii="Tahoma" w:hAnsi="Tahoma" w:cs="Tahoma"/>
        </w:rPr>
        <w:t> </w:t>
      </w:r>
    </w:p>
    <w:p w14:paraId="33D27CF5"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eop"/>
          <w:rFonts w:ascii="Tahoma" w:hAnsi="Tahoma" w:cs="Tahoma"/>
        </w:rPr>
        <w:t> </w:t>
      </w:r>
    </w:p>
    <w:p w14:paraId="2D109786"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normaltextrun"/>
          <w:rFonts w:ascii="Tahoma" w:hAnsi="Tahoma" w:cs="Tahoma"/>
        </w:rPr>
        <w:t xml:space="preserve">We work with charities across our sector to make sure people with sight loss have access to the right </w:t>
      </w:r>
      <w:proofErr w:type="gramStart"/>
      <w:r w:rsidRPr="00F1253B">
        <w:rPr>
          <w:rStyle w:val="normaltextrun"/>
          <w:rFonts w:ascii="Tahoma" w:hAnsi="Tahoma" w:cs="Tahoma"/>
        </w:rPr>
        <w:t>resources, when</w:t>
      </w:r>
      <w:proofErr w:type="gramEnd"/>
      <w:r w:rsidRPr="00F1253B">
        <w:rPr>
          <w:rStyle w:val="normaltextrun"/>
          <w:rFonts w:ascii="Tahoma" w:hAnsi="Tahoma" w:cs="Tahoma"/>
        </w:rPr>
        <w:t xml:space="preserve"> they need them. But what makes us unique is: </w:t>
      </w:r>
      <w:r w:rsidRPr="00F1253B">
        <w:rPr>
          <w:rStyle w:val="eop"/>
          <w:rFonts w:ascii="Tahoma" w:hAnsi="Tahoma" w:cs="Tahoma"/>
        </w:rPr>
        <w:t> </w:t>
      </w:r>
    </w:p>
    <w:p w14:paraId="7091C552" w14:textId="77777777" w:rsidR="00654544" w:rsidRPr="00F1253B" w:rsidRDefault="00654544" w:rsidP="00654544">
      <w:pPr>
        <w:pStyle w:val="paragraph"/>
        <w:spacing w:before="0" w:beforeAutospacing="0" w:after="0" w:afterAutospacing="0"/>
        <w:textAlignment w:val="baseline"/>
        <w:rPr>
          <w:rFonts w:ascii="Tahoma" w:hAnsi="Tahoma" w:cs="Tahoma"/>
        </w:rPr>
      </w:pPr>
      <w:r w:rsidRPr="00F1253B">
        <w:rPr>
          <w:rStyle w:val="normaltextrun"/>
          <w:rFonts w:ascii="Tahoma" w:hAnsi="Tahoma" w:cs="Tahoma"/>
        </w:rPr>
        <w:t> </w:t>
      </w:r>
      <w:r w:rsidRPr="00F1253B">
        <w:rPr>
          <w:rStyle w:val="eop"/>
          <w:rFonts w:ascii="Tahoma" w:hAnsi="Tahoma" w:cs="Tahoma"/>
        </w:rPr>
        <w:t> </w:t>
      </w:r>
    </w:p>
    <w:p w14:paraId="234BCC3C" w14:textId="77777777" w:rsidR="00654544" w:rsidRPr="00F1253B" w:rsidRDefault="00654544" w:rsidP="00654544">
      <w:pPr>
        <w:pStyle w:val="paragraph"/>
        <w:numPr>
          <w:ilvl w:val="0"/>
          <w:numId w:val="21"/>
        </w:numPr>
        <w:spacing w:before="0" w:beforeAutospacing="0" w:after="0" w:afterAutospacing="0"/>
        <w:textAlignment w:val="baseline"/>
        <w:rPr>
          <w:rFonts w:ascii="Tahoma" w:hAnsi="Tahoma" w:cs="Tahoma"/>
        </w:rPr>
      </w:pPr>
      <w:r w:rsidRPr="00F1253B">
        <w:rPr>
          <w:rStyle w:val="normaltextrun"/>
          <w:rFonts w:ascii="Tahoma" w:hAnsi="Tahoma" w:cs="Tahoma"/>
        </w:rPr>
        <w:t xml:space="preserve">Together, Sight Scotland and Sight Scotland Veterans is the largest Scottish charitable organisation that supports people impacted by vision </w:t>
      </w:r>
      <w:proofErr w:type="gramStart"/>
      <w:r w:rsidRPr="00F1253B">
        <w:rPr>
          <w:rStyle w:val="normaltextrun"/>
          <w:rFonts w:ascii="Tahoma" w:hAnsi="Tahoma" w:cs="Tahoma"/>
        </w:rPr>
        <w:t>impairment</w:t>
      </w:r>
      <w:proofErr w:type="gramEnd"/>
      <w:r w:rsidRPr="00F1253B">
        <w:rPr>
          <w:rStyle w:val="normaltextrun"/>
          <w:rFonts w:ascii="Tahoma" w:hAnsi="Tahoma" w:cs="Tahoma"/>
        </w:rPr>
        <w:t> </w:t>
      </w:r>
      <w:r w:rsidRPr="00F1253B">
        <w:rPr>
          <w:rStyle w:val="eop"/>
          <w:rFonts w:ascii="Tahoma" w:hAnsi="Tahoma" w:cs="Tahoma"/>
        </w:rPr>
        <w:t> </w:t>
      </w:r>
    </w:p>
    <w:p w14:paraId="2DE6CD93" w14:textId="77777777" w:rsidR="00654544" w:rsidRPr="00F1253B" w:rsidRDefault="00654544" w:rsidP="00654544">
      <w:pPr>
        <w:pStyle w:val="paragraph"/>
        <w:numPr>
          <w:ilvl w:val="0"/>
          <w:numId w:val="21"/>
        </w:numPr>
        <w:spacing w:before="0" w:beforeAutospacing="0" w:after="0" w:afterAutospacing="0"/>
        <w:textAlignment w:val="baseline"/>
        <w:rPr>
          <w:rFonts w:ascii="Tahoma" w:hAnsi="Tahoma" w:cs="Tahoma"/>
        </w:rPr>
      </w:pPr>
      <w:r w:rsidRPr="00F1253B">
        <w:rPr>
          <w:rStyle w:val="normaltextrun"/>
          <w:rFonts w:ascii="Tahoma" w:hAnsi="Tahoma" w:cs="Tahoma"/>
        </w:rPr>
        <w:t xml:space="preserve">We’re the only Scottish vision impairment charities that fund medical research into eye </w:t>
      </w:r>
      <w:proofErr w:type="gramStart"/>
      <w:r w:rsidRPr="00F1253B">
        <w:rPr>
          <w:rStyle w:val="normaltextrun"/>
          <w:rFonts w:ascii="Tahoma" w:hAnsi="Tahoma" w:cs="Tahoma"/>
        </w:rPr>
        <w:t>health</w:t>
      </w:r>
      <w:proofErr w:type="gramEnd"/>
      <w:r w:rsidRPr="00F1253B">
        <w:rPr>
          <w:rStyle w:val="normaltextrun"/>
          <w:rFonts w:ascii="Tahoma" w:hAnsi="Tahoma" w:cs="Tahoma"/>
        </w:rPr>
        <w:t> </w:t>
      </w:r>
      <w:r w:rsidRPr="00F1253B">
        <w:rPr>
          <w:rStyle w:val="eop"/>
          <w:rFonts w:ascii="Tahoma" w:hAnsi="Tahoma" w:cs="Tahoma"/>
        </w:rPr>
        <w:t> </w:t>
      </w:r>
    </w:p>
    <w:p w14:paraId="0A694796" w14:textId="77777777" w:rsidR="00654544" w:rsidRPr="00F1253B" w:rsidRDefault="00654544" w:rsidP="00654544">
      <w:pPr>
        <w:pStyle w:val="paragraph"/>
        <w:numPr>
          <w:ilvl w:val="0"/>
          <w:numId w:val="21"/>
        </w:numPr>
        <w:spacing w:before="0" w:beforeAutospacing="0" w:after="0" w:afterAutospacing="0"/>
        <w:textAlignment w:val="baseline"/>
        <w:rPr>
          <w:rFonts w:ascii="Tahoma" w:hAnsi="Tahoma" w:cs="Tahoma"/>
        </w:rPr>
      </w:pPr>
      <w:r w:rsidRPr="00F1253B">
        <w:rPr>
          <w:rStyle w:val="normaltextrun"/>
          <w:rFonts w:ascii="Tahoma" w:hAnsi="Tahoma" w:cs="Tahoma"/>
        </w:rPr>
        <w:lastRenderedPageBreak/>
        <w:t xml:space="preserve">We’re the only Scottish vision impairment charities that have a dedicated policy and campaign </w:t>
      </w:r>
      <w:proofErr w:type="gramStart"/>
      <w:r w:rsidRPr="00F1253B">
        <w:rPr>
          <w:rStyle w:val="normaltextrun"/>
          <w:rFonts w:ascii="Tahoma" w:hAnsi="Tahoma" w:cs="Tahoma"/>
        </w:rPr>
        <w:t>team</w:t>
      </w:r>
      <w:proofErr w:type="gramEnd"/>
      <w:r w:rsidRPr="00F1253B">
        <w:rPr>
          <w:rStyle w:val="normaltextrun"/>
          <w:rFonts w:ascii="Tahoma" w:hAnsi="Tahoma" w:cs="Tahoma"/>
        </w:rPr>
        <w:t> </w:t>
      </w:r>
      <w:r w:rsidRPr="00F1253B">
        <w:rPr>
          <w:rStyle w:val="eop"/>
          <w:rFonts w:ascii="Tahoma" w:hAnsi="Tahoma" w:cs="Tahoma"/>
        </w:rPr>
        <w:t> </w:t>
      </w:r>
    </w:p>
    <w:p w14:paraId="03EC0E67" w14:textId="77777777" w:rsidR="00654544" w:rsidRPr="00F1253B" w:rsidRDefault="00654544" w:rsidP="00654544">
      <w:pPr>
        <w:pStyle w:val="paragraph"/>
        <w:numPr>
          <w:ilvl w:val="0"/>
          <w:numId w:val="21"/>
        </w:numPr>
        <w:spacing w:before="0" w:beforeAutospacing="0" w:after="0" w:afterAutospacing="0"/>
        <w:textAlignment w:val="baseline"/>
        <w:rPr>
          <w:rFonts w:ascii="Tahoma" w:hAnsi="Tahoma" w:cs="Tahoma"/>
        </w:rPr>
      </w:pPr>
      <w:r w:rsidRPr="00F1253B">
        <w:rPr>
          <w:rStyle w:val="normaltextrun"/>
          <w:rFonts w:ascii="Tahoma" w:hAnsi="Tahoma" w:cs="Tahoma"/>
        </w:rPr>
        <w:t xml:space="preserve">Our services span all age groups, including people born with a vision impairment, and those that acquire a vision impairment throughout their </w:t>
      </w:r>
      <w:proofErr w:type="gramStart"/>
      <w:r w:rsidRPr="00F1253B">
        <w:rPr>
          <w:rStyle w:val="normaltextrun"/>
          <w:rFonts w:ascii="Tahoma" w:hAnsi="Tahoma" w:cs="Tahoma"/>
        </w:rPr>
        <w:t>lives </w:t>
      </w:r>
      <w:r>
        <w:rPr>
          <w:rStyle w:val="normaltextrun"/>
          <w:rFonts w:ascii="Tahoma" w:hAnsi="Tahoma" w:cs="Tahoma"/>
        </w:rPr>
        <w:t>.</w:t>
      </w:r>
      <w:proofErr w:type="gramEnd"/>
      <w:r w:rsidRPr="00F1253B">
        <w:rPr>
          <w:rStyle w:val="eop"/>
          <w:rFonts w:ascii="Tahoma" w:hAnsi="Tahoma" w:cs="Tahoma"/>
        </w:rPr>
        <w:t> </w:t>
      </w:r>
    </w:p>
    <w:p w14:paraId="4AE30BAD" w14:textId="77777777" w:rsidR="0040776F" w:rsidRPr="003C6285" w:rsidRDefault="0040776F" w:rsidP="00480B51">
      <w:pPr>
        <w:rPr>
          <w:rFonts w:ascii="Tahoma" w:hAnsi="Tahoma" w:cs="Tahoma"/>
          <w:sz w:val="24"/>
        </w:rPr>
      </w:pPr>
    </w:p>
    <w:p w14:paraId="55896B92" w14:textId="657F66E3" w:rsidR="00080598" w:rsidRDefault="00D7174C" w:rsidP="00B801A7">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39AFD29" w14:textId="4BEF00E9" w:rsidR="00CF5FA7" w:rsidRDefault="00CF5FA7" w:rsidP="00CF5FA7">
      <w:pPr>
        <w:rPr>
          <w:lang w:eastAsia="en-US"/>
        </w:rPr>
      </w:pPr>
    </w:p>
    <w:p w14:paraId="3FD611D5" w14:textId="77777777" w:rsidR="002E4100" w:rsidRPr="00FE69DA" w:rsidRDefault="002E4100" w:rsidP="002E4100">
      <w:pPr>
        <w:rPr>
          <w:rFonts w:ascii="Tahoma" w:hAnsi="Tahoma" w:cs="Tahoma"/>
          <w:bCs/>
          <w:sz w:val="24"/>
        </w:rPr>
      </w:pPr>
      <w:r>
        <w:rPr>
          <w:rFonts w:ascii="Tahoma" w:hAnsi="Tahoma" w:cs="Tahoma"/>
          <w:bCs/>
          <w:sz w:val="24"/>
        </w:rPr>
        <w:t xml:space="preserve">You will be responsible for ensuring the smooth running of our joint Head Office and Scottish Braille Press reception at Robertson </w:t>
      </w:r>
      <w:proofErr w:type="gramStart"/>
      <w:r>
        <w:rPr>
          <w:rFonts w:ascii="Tahoma" w:hAnsi="Tahoma" w:cs="Tahoma"/>
          <w:bCs/>
          <w:sz w:val="24"/>
        </w:rPr>
        <w:t>Avenue, and</w:t>
      </w:r>
      <w:proofErr w:type="gramEnd"/>
      <w:r>
        <w:rPr>
          <w:rFonts w:ascii="Tahoma" w:hAnsi="Tahoma" w:cs="Tahoma"/>
          <w:bCs/>
          <w:sz w:val="24"/>
        </w:rPr>
        <w:t xml:space="preserve"> providing an excellent level of customer service to colleagues, visitors and external contractors who visit or work within the building as well as those contacting Sight Scotland by post, email or telephone. As well as</w:t>
      </w:r>
      <w:r w:rsidRPr="00FE69DA">
        <w:rPr>
          <w:rFonts w:ascii="Tahoma" w:hAnsi="Tahoma" w:cs="Tahoma"/>
          <w:bCs/>
          <w:sz w:val="24"/>
        </w:rPr>
        <w:t xml:space="preserve"> </w:t>
      </w:r>
      <w:r>
        <w:rPr>
          <w:rFonts w:ascii="Tahoma" w:hAnsi="Tahoma" w:cs="Tahoma"/>
          <w:bCs/>
          <w:sz w:val="24"/>
        </w:rPr>
        <w:t>coordinating front desk activities</w:t>
      </w:r>
      <w:r w:rsidRPr="00FE69DA">
        <w:rPr>
          <w:rFonts w:ascii="Tahoma" w:hAnsi="Tahoma" w:cs="Tahoma"/>
          <w:bCs/>
          <w:sz w:val="24"/>
        </w:rPr>
        <w:t xml:space="preserve"> </w:t>
      </w:r>
      <w:r>
        <w:rPr>
          <w:rFonts w:ascii="Tahoma" w:hAnsi="Tahoma" w:cs="Tahoma"/>
          <w:bCs/>
          <w:sz w:val="24"/>
        </w:rPr>
        <w:t>you will also be responsible for g</w:t>
      </w:r>
      <w:r w:rsidRPr="00FE69DA">
        <w:rPr>
          <w:rFonts w:ascii="Tahoma" w:hAnsi="Tahoma" w:cs="Tahoma"/>
          <w:bCs/>
          <w:sz w:val="24"/>
        </w:rPr>
        <w:t>eneral office administration and facilities</w:t>
      </w:r>
      <w:r>
        <w:rPr>
          <w:rFonts w:ascii="Tahoma" w:hAnsi="Tahoma" w:cs="Tahoma"/>
          <w:bCs/>
          <w:sz w:val="24"/>
        </w:rPr>
        <w:t xml:space="preserve"> management</w:t>
      </w:r>
      <w:r w:rsidRPr="00FE69DA">
        <w:rPr>
          <w:rFonts w:ascii="Tahoma" w:hAnsi="Tahoma" w:cs="Tahoma"/>
          <w:bCs/>
          <w:sz w:val="24"/>
        </w:rPr>
        <w:t xml:space="preserve"> tasks.  </w:t>
      </w:r>
      <w:r>
        <w:rPr>
          <w:rFonts w:ascii="Tahoma" w:hAnsi="Tahoma" w:cs="Tahoma"/>
          <w:bCs/>
          <w:sz w:val="24"/>
        </w:rPr>
        <w:t>You will also act as lead Fire Marshall and a nominated First Aider for the building.</w:t>
      </w:r>
    </w:p>
    <w:p w14:paraId="13FDD3DD" w14:textId="77777777" w:rsidR="003B3A04" w:rsidRPr="003C6285" w:rsidRDefault="003B3A04" w:rsidP="00480B51">
      <w:pPr>
        <w:jc w:val="both"/>
        <w:rPr>
          <w:rFonts w:ascii="Tahoma" w:hAnsi="Tahoma" w:cs="Tahoma"/>
          <w:b/>
          <w:sz w:val="24"/>
          <w:u w:val="single"/>
        </w:rPr>
      </w:pPr>
    </w:p>
    <w:p w14:paraId="4F9E17B4" w14:textId="7D229DF8" w:rsidR="00080598" w:rsidRPr="003C6285" w:rsidRDefault="00203999" w:rsidP="00203999">
      <w:pPr>
        <w:jc w:val="both"/>
        <w:rPr>
          <w:rFonts w:ascii="Tahoma" w:hAnsi="Tahoma" w:cs="Tahoma"/>
          <w:b/>
          <w:sz w:val="24"/>
          <w:u w:val="single"/>
        </w:rPr>
      </w:pPr>
      <w:r w:rsidRPr="003C6285">
        <w:rPr>
          <w:rFonts w:ascii="Tahoma" w:hAnsi="Tahoma" w:cs="Tahoma"/>
          <w:b/>
          <w:sz w:val="24"/>
          <w:u w:val="single"/>
        </w:rPr>
        <w:t>What we want you to be responsible and accountable for</w:t>
      </w:r>
    </w:p>
    <w:p w14:paraId="7CB9CABB" w14:textId="1A62BFF0" w:rsidR="003375AF" w:rsidRDefault="003375AF" w:rsidP="00480B51">
      <w:pPr>
        <w:rPr>
          <w:rFonts w:ascii="Tahoma" w:hAnsi="Tahoma" w:cs="Tahoma"/>
          <w:sz w:val="24"/>
        </w:rPr>
      </w:pPr>
    </w:p>
    <w:p w14:paraId="134FD043" w14:textId="77777777" w:rsidR="002E4100"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Ensuring reception cover for the Sight Scotland / Sight Scotland Veterans Head Office and Scottish Braille Press joint </w:t>
      </w:r>
      <w:proofErr w:type="gramStart"/>
      <w:r>
        <w:rPr>
          <w:rFonts w:ascii="Tahoma" w:hAnsi="Tahoma" w:cs="Tahoma"/>
          <w:sz w:val="24"/>
        </w:rPr>
        <w:t>reception</w:t>
      </w:r>
      <w:proofErr w:type="gramEnd"/>
    </w:p>
    <w:p w14:paraId="77F55D53" w14:textId="77777777" w:rsidR="002E4100"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Ensuring</w:t>
      </w:r>
      <w:r w:rsidRPr="00FE69DA">
        <w:rPr>
          <w:rFonts w:ascii="Tahoma" w:hAnsi="Tahoma" w:cs="Tahoma"/>
          <w:sz w:val="24"/>
        </w:rPr>
        <w:t xml:space="preserve"> all guests are received in a positive friendly manner and our culture and values are presented every </w:t>
      </w:r>
      <w:proofErr w:type="gramStart"/>
      <w:r w:rsidRPr="00FE69DA">
        <w:rPr>
          <w:rFonts w:ascii="Tahoma" w:hAnsi="Tahoma" w:cs="Tahoma"/>
          <w:sz w:val="24"/>
        </w:rPr>
        <w:t>day</w:t>
      </w:r>
      <w:proofErr w:type="gramEnd"/>
    </w:p>
    <w:p w14:paraId="1B0A21D4" w14:textId="77777777" w:rsidR="002E4100"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 xml:space="preserve">Dealing with </w:t>
      </w:r>
      <w:r>
        <w:rPr>
          <w:rFonts w:ascii="Tahoma" w:hAnsi="Tahoma" w:cs="Tahoma"/>
          <w:sz w:val="24"/>
        </w:rPr>
        <w:t>colleagues</w:t>
      </w:r>
      <w:r w:rsidRPr="00FE69DA">
        <w:rPr>
          <w:rFonts w:ascii="Tahoma" w:hAnsi="Tahoma" w:cs="Tahoma"/>
          <w:sz w:val="24"/>
        </w:rPr>
        <w:t>, clients</w:t>
      </w:r>
      <w:r>
        <w:rPr>
          <w:rFonts w:ascii="Tahoma" w:hAnsi="Tahoma" w:cs="Tahoma"/>
          <w:sz w:val="24"/>
        </w:rPr>
        <w:t xml:space="preserve"> and contractors, </w:t>
      </w:r>
      <w:r w:rsidRPr="00FE69DA">
        <w:rPr>
          <w:rFonts w:ascii="Tahoma" w:hAnsi="Tahoma" w:cs="Tahoma"/>
          <w:sz w:val="24"/>
        </w:rPr>
        <w:t>monitoring their access arrangements and conducting safety briefs</w:t>
      </w:r>
    </w:p>
    <w:p w14:paraId="6EC09269" w14:textId="77777777" w:rsidR="002E4100" w:rsidRPr="00EF36BC"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Answering telephone, email, post and website enquiries professionally and accurately, working with colleagues across the organisation to source the answer to the enquiry / ensure follow up by the service. Tracking topics and numbers of enquiries for reporting purposes</w:t>
      </w:r>
    </w:p>
    <w:p w14:paraId="6CBDC286" w14:textId="77777777" w:rsidR="002E4100" w:rsidRPr="00FE69DA"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To make sure the front of house and meeting rooms are efficiently managed to the standar</w:t>
      </w:r>
      <w:r>
        <w:rPr>
          <w:rFonts w:ascii="Tahoma" w:hAnsi="Tahoma" w:cs="Tahoma"/>
          <w:sz w:val="24"/>
        </w:rPr>
        <w:t>d expected by Sight Scotland / Sight Scotland Veterans</w:t>
      </w:r>
    </w:p>
    <w:p w14:paraId="46DC7C99" w14:textId="77777777" w:rsidR="002E4100" w:rsidRPr="00FE69DA"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To be the </w:t>
      </w:r>
      <w:r w:rsidRPr="00FE69DA">
        <w:rPr>
          <w:rFonts w:ascii="Tahoma" w:hAnsi="Tahoma" w:cs="Tahoma"/>
          <w:sz w:val="24"/>
        </w:rPr>
        <w:t>Lead Fire Marshall</w:t>
      </w:r>
      <w:r>
        <w:rPr>
          <w:rFonts w:ascii="Tahoma" w:hAnsi="Tahoma" w:cs="Tahoma"/>
          <w:sz w:val="24"/>
        </w:rPr>
        <w:t xml:space="preserve"> for the building</w:t>
      </w:r>
    </w:p>
    <w:p w14:paraId="13A4E568" w14:textId="77777777" w:rsidR="002E4100" w:rsidRPr="00FE69DA"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To be a n</w:t>
      </w:r>
      <w:r w:rsidRPr="00FE69DA">
        <w:rPr>
          <w:rFonts w:ascii="Tahoma" w:hAnsi="Tahoma" w:cs="Tahoma"/>
          <w:sz w:val="24"/>
        </w:rPr>
        <w:t>ominated trained first aider</w:t>
      </w:r>
      <w:r>
        <w:rPr>
          <w:rFonts w:ascii="Tahoma" w:hAnsi="Tahoma" w:cs="Tahoma"/>
          <w:sz w:val="24"/>
        </w:rPr>
        <w:t xml:space="preserve"> for the building</w:t>
      </w:r>
      <w:r w:rsidRPr="00FE69DA">
        <w:rPr>
          <w:rFonts w:ascii="Tahoma" w:hAnsi="Tahoma" w:cs="Tahoma"/>
          <w:sz w:val="24"/>
        </w:rPr>
        <w:t>.</w:t>
      </w:r>
      <w:r>
        <w:rPr>
          <w:rFonts w:ascii="Tahoma" w:hAnsi="Tahoma" w:cs="Tahoma"/>
          <w:sz w:val="24"/>
        </w:rPr>
        <w:t xml:space="preserve"> Training will be </w:t>
      </w:r>
      <w:proofErr w:type="gramStart"/>
      <w:r>
        <w:rPr>
          <w:rFonts w:ascii="Tahoma" w:hAnsi="Tahoma" w:cs="Tahoma"/>
          <w:sz w:val="24"/>
        </w:rPr>
        <w:t>provided</w:t>
      </w:r>
      <w:proofErr w:type="gramEnd"/>
    </w:p>
    <w:p w14:paraId="380188DE" w14:textId="77777777" w:rsidR="002E4100" w:rsidRPr="00A0312C" w:rsidRDefault="002E4100" w:rsidP="002E4100">
      <w:pPr>
        <w:pStyle w:val="ListParagraph"/>
        <w:numPr>
          <w:ilvl w:val="0"/>
          <w:numId w:val="22"/>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As well as coordinating front of house tasks undertake a range of administrative tasks to support services, colleagues in the building and facilities management, including</w:t>
      </w:r>
      <w:r w:rsidRPr="00A0312C">
        <w:rPr>
          <w:rFonts w:ascii="Tahoma" w:hAnsi="Tahoma" w:cs="Tahoma"/>
          <w:sz w:val="24"/>
        </w:rPr>
        <w:t>:</w:t>
      </w:r>
    </w:p>
    <w:p w14:paraId="2DEC8E6E" w14:textId="77777777" w:rsidR="002E4100" w:rsidRPr="00FE69DA" w:rsidRDefault="002E4100" w:rsidP="002E4100">
      <w:pPr>
        <w:overflowPunct w:val="0"/>
        <w:autoSpaceDE w:val="0"/>
        <w:autoSpaceDN w:val="0"/>
        <w:adjustRightInd w:val="0"/>
        <w:textAlignment w:val="baseline"/>
        <w:rPr>
          <w:rFonts w:ascii="Tahoma" w:hAnsi="Tahoma" w:cs="Tahoma"/>
          <w:sz w:val="24"/>
        </w:rPr>
      </w:pPr>
    </w:p>
    <w:p w14:paraId="6720ED5F" w14:textId="77777777" w:rsidR="002E4100" w:rsidRDefault="002E4100" w:rsidP="002E4100">
      <w:pPr>
        <w:numPr>
          <w:ilvl w:val="0"/>
          <w:numId w:val="23"/>
        </w:numPr>
        <w:spacing w:line="259" w:lineRule="auto"/>
        <w:jc w:val="both"/>
        <w:rPr>
          <w:rFonts w:ascii="Tahoma" w:hAnsi="Tahoma" w:cs="Tahoma"/>
          <w:sz w:val="24"/>
        </w:rPr>
      </w:pPr>
      <w:r>
        <w:rPr>
          <w:rFonts w:ascii="Tahoma" w:hAnsi="Tahoma" w:cs="Tahoma"/>
          <w:sz w:val="24"/>
        </w:rPr>
        <w:t>Processing incoming / outgoing mail for Head Office teams</w:t>
      </w:r>
    </w:p>
    <w:p w14:paraId="753F466D" w14:textId="77777777" w:rsidR="002E4100" w:rsidRDefault="002E4100" w:rsidP="002E4100">
      <w:pPr>
        <w:numPr>
          <w:ilvl w:val="0"/>
          <w:numId w:val="23"/>
        </w:numPr>
        <w:spacing w:line="259" w:lineRule="auto"/>
        <w:jc w:val="both"/>
        <w:rPr>
          <w:rFonts w:ascii="Tahoma" w:hAnsi="Tahoma" w:cs="Tahoma"/>
          <w:sz w:val="24"/>
        </w:rPr>
      </w:pPr>
      <w:r>
        <w:rPr>
          <w:rFonts w:ascii="Tahoma" w:hAnsi="Tahoma" w:cs="Tahoma"/>
          <w:sz w:val="24"/>
        </w:rPr>
        <w:t xml:space="preserve">Recording fundraising income (cash / cheques) received by post and ensuring it is securely transferred to the fundraising team, including the scanning of any relevant documents as </w:t>
      </w:r>
      <w:proofErr w:type="gramStart"/>
      <w:r>
        <w:rPr>
          <w:rFonts w:ascii="Tahoma" w:hAnsi="Tahoma" w:cs="Tahoma"/>
          <w:sz w:val="24"/>
        </w:rPr>
        <w:t>required</w:t>
      </w:r>
      <w:proofErr w:type="gramEnd"/>
    </w:p>
    <w:p w14:paraId="177DB98A" w14:textId="77777777" w:rsidR="002E4100" w:rsidRPr="00FE69DA"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Dealing with deliveries</w:t>
      </w:r>
      <w:r>
        <w:rPr>
          <w:rFonts w:ascii="Tahoma" w:hAnsi="Tahoma" w:cs="Tahoma"/>
          <w:sz w:val="24"/>
        </w:rPr>
        <w:t xml:space="preserve"> to the building</w:t>
      </w:r>
    </w:p>
    <w:p w14:paraId="4D439303" w14:textId="77777777" w:rsidR="002E4100"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 xml:space="preserve">General filing, </w:t>
      </w:r>
      <w:r>
        <w:rPr>
          <w:rFonts w:ascii="Tahoma" w:hAnsi="Tahoma" w:cs="Tahoma"/>
          <w:sz w:val="24"/>
        </w:rPr>
        <w:t xml:space="preserve">scanning, </w:t>
      </w:r>
      <w:r w:rsidRPr="00FE69DA">
        <w:rPr>
          <w:rFonts w:ascii="Tahoma" w:hAnsi="Tahoma" w:cs="Tahoma"/>
          <w:sz w:val="24"/>
        </w:rPr>
        <w:t>photocopying and administration support for staff</w:t>
      </w:r>
      <w:r>
        <w:rPr>
          <w:rFonts w:ascii="Tahoma" w:hAnsi="Tahoma" w:cs="Tahoma"/>
          <w:sz w:val="24"/>
        </w:rPr>
        <w:t xml:space="preserve"> as </w:t>
      </w:r>
      <w:proofErr w:type="gramStart"/>
      <w:r>
        <w:rPr>
          <w:rFonts w:ascii="Tahoma" w:hAnsi="Tahoma" w:cs="Tahoma"/>
          <w:sz w:val="24"/>
        </w:rPr>
        <w:t>required</w:t>
      </w:r>
      <w:proofErr w:type="gramEnd"/>
    </w:p>
    <w:p w14:paraId="346BB68D" w14:textId="77777777" w:rsidR="002E4100" w:rsidRPr="00B20885"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Record keeping for facilities management as </w:t>
      </w:r>
      <w:proofErr w:type="gramStart"/>
      <w:r>
        <w:rPr>
          <w:rFonts w:ascii="Tahoma" w:hAnsi="Tahoma" w:cs="Tahoma"/>
          <w:sz w:val="24"/>
        </w:rPr>
        <w:t>required</w:t>
      </w:r>
      <w:proofErr w:type="gramEnd"/>
    </w:p>
    <w:p w14:paraId="23471E9C" w14:textId="77777777" w:rsidR="002E4100" w:rsidRPr="00FE69DA"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Signing in/out of access keys and equipment to staff/external contractors</w:t>
      </w:r>
    </w:p>
    <w:p w14:paraId="7A6E02E9" w14:textId="77777777" w:rsidR="002E4100" w:rsidRPr="00F347FD"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 xml:space="preserve">Monitoring fire alarm system and conducting system </w:t>
      </w:r>
      <w:proofErr w:type="gramStart"/>
      <w:r w:rsidRPr="00FE69DA">
        <w:rPr>
          <w:rFonts w:ascii="Tahoma" w:hAnsi="Tahoma" w:cs="Tahoma"/>
          <w:sz w:val="24"/>
        </w:rPr>
        <w:t>test</w:t>
      </w:r>
      <w:r>
        <w:rPr>
          <w:rFonts w:ascii="Tahoma" w:hAnsi="Tahoma" w:cs="Tahoma"/>
          <w:sz w:val="24"/>
        </w:rPr>
        <w:t>s</w:t>
      </w:r>
      <w:proofErr w:type="gramEnd"/>
    </w:p>
    <w:p w14:paraId="6972A658" w14:textId="77777777" w:rsidR="002E4100" w:rsidRPr="00FE69DA"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 xml:space="preserve">Ensuring fire </w:t>
      </w:r>
      <w:proofErr w:type="gramStart"/>
      <w:r w:rsidRPr="00FE69DA">
        <w:rPr>
          <w:rFonts w:ascii="Tahoma" w:hAnsi="Tahoma" w:cs="Tahoma"/>
          <w:sz w:val="24"/>
        </w:rPr>
        <w:t>log book</w:t>
      </w:r>
      <w:proofErr w:type="gramEnd"/>
      <w:r w:rsidRPr="00FE69DA">
        <w:rPr>
          <w:rFonts w:ascii="Tahoma" w:hAnsi="Tahoma" w:cs="Tahoma"/>
          <w:sz w:val="24"/>
        </w:rPr>
        <w:t xml:space="preserve"> is up-to-date</w:t>
      </w:r>
    </w:p>
    <w:p w14:paraId="6E6467FD" w14:textId="77777777" w:rsidR="002E4100" w:rsidRPr="00FE69DA"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 xml:space="preserve">Issue staff access </w:t>
      </w:r>
      <w:proofErr w:type="gramStart"/>
      <w:r w:rsidRPr="00FE69DA">
        <w:rPr>
          <w:rFonts w:ascii="Tahoma" w:hAnsi="Tahoma" w:cs="Tahoma"/>
          <w:sz w:val="24"/>
        </w:rPr>
        <w:t>fobs</w:t>
      </w:r>
      <w:proofErr w:type="gramEnd"/>
    </w:p>
    <w:p w14:paraId="1CF655F0" w14:textId="77777777" w:rsidR="002E4100" w:rsidRPr="00FE69DA"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Prepar</w:t>
      </w:r>
      <w:r>
        <w:rPr>
          <w:rFonts w:ascii="Tahoma" w:hAnsi="Tahoma" w:cs="Tahoma"/>
          <w:sz w:val="24"/>
        </w:rPr>
        <w:t>ing</w:t>
      </w:r>
      <w:r w:rsidRPr="00FE69DA">
        <w:rPr>
          <w:rFonts w:ascii="Tahoma" w:hAnsi="Tahoma" w:cs="Tahoma"/>
          <w:sz w:val="24"/>
        </w:rPr>
        <w:t xml:space="preserve"> meeting rooms, arrange tea, coffees and buffet lunches when required.  Clear rooms after use ready for next booking</w:t>
      </w:r>
      <w:r>
        <w:rPr>
          <w:rFonts w:ascii="Tahoma" w:hAnsi="Tahoma" w:cs="Tahoma"/>
          <w:sz w:val="24"/>
        </w:rPr>
        <w:t>.</w:t>
      </w:r>
    </w:p>
    <w:p w14:paraId="314BA9EF" w14:textId="77777777" w:rsidR="002E4100" w:rsidRPr="00FE69DA"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t xml:space="preserve">Manage meeting room </w:t>
      </w:r>
      <w:proofErr w:type="gramStart"/>
      <w:r w:rsidRPr="00FE69DA">
        <w:rPr>
          <w:rFonts w:ascii="Tahoma" w:hAnsi="Tahoma" w:cs="Tahoma"/>
          <w:sz w:val="24"/>
        </w:rPr>
        <w:t>bookings</w:t>
      </w:r>
      <w:proofErr w:type="gramEnd"/>
    </w:p>
    <w:p w14:paraId="3EC3162F" w14:textId="77777777" w:rsidR="002E4100"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sidRPr="00FE69DA">
        <w:rPr>
          <w:rFonts w:ascii="Tahoma" w:hAnsi="Tahoma" w:cs="Tahoma"/>
          <w:sz w:val="24"/>
        </w:rPr>
        <w:lastRenderedPageBreak/>
        <w:t xml:space="preserve">Manage pool car </w:t>
      </w:r>
      <w:proofErr w:type="gramStart"/>
      <w:r w:rsidRPr="00FE69DA">
        <w:rPr>
          <w:rFonts w:ascii="Tahoma" w:hAnsi="Tahoma" w:cs="Tahoma"/>
          <w:sz w:val="24"/>
        </w:rPr>
        <w:t>bookings</w:t>
      </w:r>
      <w:proofErr w:type="gramEnd"/>
    </w:p>
    <w:p w14:paraId="5D36D32D" w14:textId="77777777" w:rsidR="002E4100" w:rsidRPr="00DB50A5" w:rsidRDefault="002E4100" w:rsidP="002E4100">
      <w:pPr>
        <w:numPr>
          <w:ilvl w:val="0"/>
          <w:numId w:val="23"/>
        </w:numPr>
        <w:spacing w:line="259" w:lineRule="auto"/>
        <w:jc w:val="both"/>
        <w:rPr>
          <w:rFonts w:ascii="Tahoma" w:hAnsi="Tahoma" w:cs="Tahoma"/>
          <w:sz w:val="24"/>
        </w:rPr>
      </w:pPr>
      <w:r w:rsidRPr="00DB50A5">
        <w:rPr>
          <w:rFonts w:ascii="Tahoma" w:hAnsi="Tahoma" w:cs="Tahoma"/>
          <w:sz w:val="24"/>
        </w:rPr>
        <w:t xml:space="preserve">Responsibility for stationery supplies and ordering </w:t>
      </w:r>
      <w:r>
        <w:rPr>
          <w:rFonts w:ascii="Tahoma" w:hAnsi="Tahoma" w:cs="Tahoma"/>
          <w:sz w:val="24"/>
        </w:rPr>
        <w:t>for Head Office</w:t>
      </w:r>
    </w:p>
    <w:p w14:paraId="1B5057D7" w14:textId="77777777" w:rsidR="002E4100" w:rsidRDefault="002E4100" w:rsidP="002E4100">
      <w:pPr>
        <w:pStyle w:val="ListParagraph"/>
        <w:numPr>
          <w:ilvl w:val="0"/>
          <w:numId w:val="23"/>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Ordering general supplies for the building as required</w:t>
      </w:r>
    </w:p>
    <w:p w14:paraId="74469B8F" w14:textId="77777777" w:rsidR="002E4100" w:rsidRDefault="002E4100" w:rsidP="002E4100">
      <w:pPr>
        <w:numPr>
          <w:ilvl w:val="0"/>
          <w:numId w:val="23"/>
        </w:numPr>
        <w:spacing w:line="259" w:lineRule="auto"/>
        <w:jc w:val="both"/>
        <w:rPr>
          <w:rFonts w:ascii="Tahoma" w:hAnsi="Tahoma" w:cs="Tahoma"/>
          <w:sz w:val="24"/>
        </w:rPr>
      </w:pPr>
      <w:r w:rsidRPr="00DB50A5">
        <w:rPr>
          <w:rFonts w:ascii="Tahoma" w:hAnsi="Tahoma" w:cs="Tahoma"/>
          <w:sz w:val="24"/>
        </w:rPr>
        <w:t>Sourcing</w:t>
      </w:r>
      <w:r>
        <w:rPr>
          <w:rFonts w:ascii="Tahoma" w:hAnsi="Tahoma" w:cs="Tahoma"/>
          <w:sz w:val="24"/>
        </w:rPr>
        <w:t xml:space="preserve"> other</w:t>
      </w:r>
      <w:r w:rsidRPr="00DB50A5">
        <w:rPr>
          <w:rFonts w:ascii="Tahoma" w:hAnsi="Tahoma" w:cs="Tahoma"/>
          <w:sz w:val="24"/>
        </w:rPr>
        <w:t xml:space="preserve"> resources as required </w:t>
      </w:r>
      <w:r>
        <w:rPr>
          <w:rFonts w:ascii="Tahoma" w:hAnsi="Tahoma" w:cs="Tahoma"/>
          <w:sz w:val="24"/>
        </w:rPr>
        <w:t>by colleagues / services.</w:t>
      </w:r>
    </w:p>
    <w:p w14:paraId="53CAAF97" w14:textId="77777777" w:rsidR="002E4100" w:rsidRPr="00461FEB" w:rsidRDefault="002E4100" w:rsidP="002E4100">
      <w:pPr>
        <w:numPr>
          <w:ilvl w:val="0"/>
          <w:numId w:val="23"/>
        </w:numPr>
        <w:spacing w:line="259" w:lineRule="auto"/>
        <w:jc w:val="both"/>
        <w:rPr>
          <w:rFonts w:ascii="Tahoma" w:hAnsi="Tahoma" w:cs="Tahoma"/>
          <w:sz w:val="24"/>
        </w:rPr>
      </w:pPr>
      <w:r w:rsidRPr="00461FEB">
        <w:rPr>
          <w:rFonts w:ascii="Tahoma" w:hAnsi="Tahoma" w:cs="Tahoma"/>
          <w:sz w:val="24"/>
        </w:rPr>
        <w:t xml:space="preserve">Any other duties as may reasonably be </w:t>
      </w:r>
      <w:proofErr w:type="gramStart"/>
      <w:r w:rsidRPr="00461FEB">
        <w:rPr>
          <w:rFonts w:ascii="Tahoma" w:hAnsi="Tahoma" w:cs="Tahoma"/>
          <w:sz w:val="24"/>
        </w:rPr>
        <w:t>required</w:t>
      </w:r>
      <w:proofErr w:type="gramEnd"/>
    </w:p>
    <w:p w14:paraId="5ABCDC78" w14:textId="77777777" w:rsidR="003375AF" w:rsidRDefault="003375AF" w:rsidP="00480B51">
      <w:pPr>
        <w:rPr>
          <w:rFonts w:ascii="Tahoma" w:hAnsi="Tahoma" w:cs="Tahoma"/>
          <w:sz w:val="24"/>
        </w:rPr>
      </w:pPr>
    </w:p>
    <w:p w14:paraId="32A30E23" w14:textId="4A726BF8" w:rsidR="00B46DC2" w:rsidRPr="003C6285" w:rsidRDefault="007169F6" w:rsidP="00480B51">
      <w:pPr>
        <w:rPr>
          <w:rFonts w:ascii="Tahoma" w:hAnsi="Tahoma" w:cs="Tahoma"/>
          <w:sz w:val="24"/>
        </w:rPr>
      </w:pPr>
      <w:r w:rsidRPr="003C6285">
        <w:rPr>
          <w:rFonts w:ascii="Tahoma" w:hAnsi="Tahoma" w:cs="Tahoma"/>
          <w:sz w:val="24"/>
        </w:rPr>
        <w:t xml:space="preserve">The current duties of the role </w:t>
      </w:r>
      <w:r w:rsidRPr="003C6285">
        <w:rPr>
          <w:rFonts w:ascii="Tahoma" w:hAnsi="Tahoma" w:cs="Tahoma"/>
          <w:sz w:val="24"/>
          <w:u w:val="single"/>
        </w:rPr>
        <w:t>do not</w:t>
      </w:r>
      <w:r w:rsidRPr="003C6285">
        <w:rPr>
          <w:rFonts w:ascii="Tahoma" w:hAnsi="Tahoma" w:cs="Tahoma"/>
          <w:sz w:val="24"/>
        </w:rPr>
        <w:t xml:space="preserve"> require </w:t>
      </w:r>
      <w:proofErr w:type="gramStart"/>
      <w:r w:rsidRPr="003C6285">
        <w:rPr>
          <w:rFonts w:ascii="Tahoma" w:hAnsi="Tahoma" w:cs="Tahoma"/>
          <w:sz w:val="24"/>
        </w:rPr>
        <w:t>a criminal records</w:t>
      </w:r>
      <w:proofErr w:type="gramEnd"/>
      <w:r w:rsidRPr="003C6285">
        <w:rPr>
          <w:rFonts w:ascii="Tahoma" w:hAnsi="Tahoma" w:cs="Tahoma"/>
          <w:sz w:val="24"/>
        </w:rPr>
        <w:t xml:space="preserve"> check or membership of the PVG scheme through Disclosure Scotland.</w:t>
      </w:r>
      <w:r w:rsidR="00773238">
        <w:rPr>
          <w:rFonts w:ascii="Tahoma" w:hAnsi="Tahoma" w:cs="Tahoma"/>
          <w:sz w:val="24"/>
        </w:rPr>
        <w:t xml:space="preserve"> </w:t>
      </w:r>
    </w:p>
    <w:p w14:paraId="34621D9F" w14:textId="77777777" w:rsidR="00B46DC2" w:rsidRPr="003C6285" w:rsidRDefault="00B46DC2" w:rsidP="00480B51">
      <w:pPr>
        <w:rPr>
          <w:rFonts w:ascii="Tahoma" w:hAnsi="Tahoma" w:cs="Tahoma"/>
          <w:sz w:val="24"/>
        </w:rPr>
      </w:pPr>
    </w:p>
    <w:p w14:paraId="5623BAA7" w14:textId="202E56C3" w:rsidR="009A7BF7" w:rsidRDefault="000A49FC" w:rsidP="00480B51">
      <w:pPr>
        <w:jc w:val="both"/>
        <w:rPr>
          <w:rFonts w:ascii="Tahoma" w:hAnsi="Tahoma" w:cs="Tahoma"/>
          <w:b/>
          <w:sz w:val="24"/>
          <w:u w:val="single"/>
        </w:rPr>
      </w:pPr>
      <w:r w:rsidRPr="003C6285">
        <w:rPr>
          <w:rFonts w:ascii="Tahoma" w:hAnsi="Tahoma" w:cs="Tahoma"/>
          <w:b/>
          <w:sz w:val="24"/>
          <w:u w:val="single"/>
        </w:rPr>
        <w:t xml:space="preserve">How we would like you to </w:t>
      </w:r>
      <w:r w:rsidR="00220B99" w:rsidRPr="003C6285">
        <w:rPr>
          <w:rFonts w:ascii="Tahoma" w:hAnsi="Tahoma" w:cs="Tahoma"/>
          <w:b/>
          <w:sz w:val="24"/>
          <w:u w:val="single"/>
        </w:rPr>
        <w:t>achieve this</w:t>
      </w:r>
    </w:p>
    <w:p w14:paraId="2CC33D33" w14:textId="590F9682" w:rsidR="00C56392" w:rsidRDefault="00C56392" w:rsidP="00480B51">
      <w:pPr>
        <w:jc w:val="both"/>
        <w:rPr>
          <w:rFonts w:ascii="Tahoma" w:hAnsi="Tahoma" w:cs="Tahoma"/>
          <w:b/>
          <w:sz w:val="24"/>
          <w:u w:val="single"/>
        </w:rPr>
      </w:pPr>
    </w:p>
    <w:p w14:paraId="743A110E" w14:textId="22A4D9A5" w:rsidR="00350C6C" w:rsidRPr="00006DD0" w:rsidRDefault="00350C6C" w:rsidP="00350C6C">
      <w:pPr>
        <w:pStyle w:val="ListParagraph"/>
        <w:numPr>
          <w:ilvl w:val="0"/>
          <w:numId w:val="18"/>
        </w:numPr>
        <w:rPr>
          <w:rFonts w:ascii="Tahoma" w:hAnsi="Tahoma" w:cs="Tahoma"/>
          <w:i/>
          <w:iCs/>
          <w:sz w:val="24"/>
        </w:rPr>
      </w:pPr>
      <w:r w:rsidRPr="00006DD0">
        <w:rPr>
          <w:rFonts w:ascii="Tahoma" w:hAnsi="Tahoma" w:cs="Tahoma"/>
          <w:i/>
          <w:iCs/>
          <w:sz w:val="24"/>
        </w:rPr>
        <w:t xml:space="preserve">We want you to work in a way that is wholly consistent with our stated </w:t>
      </w:r>
      <w:r w:rsidR="002262F7" w:rsidRPr="00006DD0">
        <w:rPr>
          <w:rFonts w:ascii="Tahoma" w:hAnsi="Tahoma" w:cs="Tahoma"/>
          <w:i/>
          <w:iCs/>
          <w:sz w:val="24"/>
        </w:rPr>
        <w:t>organis</w:t>
      </w:r>
      <w:r w:rsidRPr="00006DD0">
        <w:rPr>
          <w:rFonts w:ascii="Tahoma" w:hAnsi="Tahoma" w:cs="Tahoma"/>
          <w:i/>
          <w:iCs/>
          <w:sz w:val="24"/>
        </w:rPr>
        <w:t>ational values and our Corporate Strategy.</w:t>
      </w:r>
    </w:p>
    <w:p w14:paraId="72AD4011" w14:textId="28316DBE" w:rsidR="00350C6C" w:rsidRPr="00006DD0" w:rsidRDefault="00350C6C" w:rsidP="00350C6C">
      <w:pPr>
        <w:pStyle w:val="ListParagraph"/>
        <w:numPr>
          <w:ilvl w:val="0"/>
          <w:numId w:val="18"/>
        </w:numPr>
        <w:rPr>
          <w:rFonts w:ascii="Tahoma" w:hAnsi="Tahoma" w:cs="Tahoma"/>
          <w:i/>
          <w:iCs/>
          <w:sz w:val="24"/>
        </w:rPr>
      </w:pPr>
      <w:r w:rsidRPr="00006DD0">
        <w:rPr>
          <w:rFonts w:ascii="Tahoma" w:hAnsi="Tahoma" w:cs="Tahoma"/>
          <w:i/>
          <w:iCs/>
          <w:sz w:val="24"/>
        </w:rPr>
        <w:t>We want you to be customer-focused</w:t>
      </w:r>
      <w:r w:rsidR="002E4100">
        <w:rPr>
          <w:rFonts w:ascii="Tahoma" w:hAnsi="Tahoma" w:cs="Tahoma"/>
          <w:i/>
          <w:iCs/>
          <w:sz w:val="24"/>
        </w:rPr>
        <w:t xml:space="preserve"> and </w:t>
      </w:r>
      <w:r w:rsidRPr="00006DD0">
        <w:rPr>
          <w:rFonts w:ascii="Tahoma" w:hAnsi="Tahoma" w:cs="Tahoma"/>
          <w:i/>
          <w:iCs/>
          <w:sz w:val="24"/>
        </w:rPr>
        <w:t xml:space="preserve">to always keep in mind how </w:t>
      </w:r>
      <w:r w:rsidR="002E4100">
        <w:rPr>
          <w:rFonts w:ascii="Tahoma" w:hAnsi="Tahoma" w:cs="Tahoma"/>
          <w:i/>
          <w:iCs/>
          <w:sz w:val="24"/>
        </w:rPr>
        <w:t xml:space="preserve">your </w:t>
      </w:r>
      <w:r w:rsidRPr="00006DD0">
        <w:rPr>
          <w:rFonts w:ascii="Tahoma" w:hAnsi="Tahoma" w:cs="Tahoma"/>
          <w:i/>
          <w:iCs/>
          <w:sz w:val="24"/>
        </w:rPr>
        <w:t xml:space="preserve">activities impact on our colleagues across the </w:t>
      </w:r>
      <w:r w:rsidR="00D01A39" w:rsidRPr="00006DD0">
        <w:rPr>
          <w:rFonts w:ascii="Tahoma" w:hAnsi="Tahoma" w:cs="Tahoma"/>
          <w:i/>
          <w:iCs/>
          <w:sz w:val="24"/>
        </w:rPr>
        <w:t>Charities</w:t>
      </w:r>
      <w:r w:rsidRPr="00006DD0">
        <w:rPr>
          <w:rFonts w:ascii="Tahoma" w:hAnsi="Tahoma" w:cs="Tahoma"/>
          <w:i/>
          <w:iCs/>
          <w:sz w:val="24"/>
        </w:rPr>
        <w:t>, but without losing the integrity and efficiency of processes</w:t>
      </w:r>
      <w:r w:rsidR="00C621A4" w:rsidRPr="00006DD0">
        <w:rPr>
          <w:rFonts w:ascii="Tahoma" w:hAnsi="Tahoma" w:cs="Tahoma"/>
          <w:i/>
          <w:iCs/>
          <w:sz w:val="24"/>
        </w:rPr>
        <w:t>, and technical standards.</w:t>
      </w:r>
    </w:p>
    <w:p w14:paraId="7B7FC149" w14:textId="78688170" w:rsidR="00350C6C" w:rsidRPr="00006DD0" w:rsidRDefault="00350C6C" w:rsidP="00350C6C">
      <w:pPr>
        <w:pStyle w:val="ListParagraph"/>
        <w:numPr>
          <w:ilvl w:val="0"/>
          <w:numId w:val="18"/>
        </w:numPr>
        <w:rPr>
          <w:rFonts w:ascii="Tahoma" w:hAnsi="Tahoma" w:cs="Tahoma"/>
          <w:i/>
          <w:iCs/>
          <w:sz w:val="24"/>
        </w:rPr>
      </w:pPr>
      <w:r w:rsidRPr="00006DD0">
        <w:rPr>
          <w:rFonts w:ascii="Tahoma" w:hAnsi="Tahoma" w:cs="Tahoma"/>
          <w:i/>
          <w:iCs/>
          <w:sz w:val="24"/>
        </w:rPr>
        <w:t>We would like you to build particularly close relationship with you</w:t>
      </w:r>
      <w:r w:rsidR="00EB2ADB" w:rsidRPr="00006DD0">
        <w:rPr>
          <w:rFonts w:ascii="Tahoma" w:hAnsi="Tahoma" w:cs="Tahoma"/>
          <w:i/>
          <w:iCs/>
          <w:sz w:val="24"/>
        </w:rPr>
        <w:t>r</w:t>
      </w:r>
      <w:r w:rsidR="00EB2ADB" w:rsidRPr="002E4100">
        <w:rPr>
          <w:rFonts w:ascii="Tahoma" w:hAnsi="Tahoma" w:cs="Tahoma"/>
          <w:i/>
          <w:iCs/>
          <w:sz w:val="24"/>
        </w:rPr>
        <w:t xml:space="preserve"> </w:t>
      </w:r>
      <w:r w:rsidR="002E4100" w:rsidRPr="002E4100">
        <w:rPr>
          <w:rFonts w:ascii="Tahoma" w:hAnsi="Tahoma" w:cs="Tahoma"/>
          <w:i/>
          <w:iCs/>
          <w:sz w:val="24"/>
        </w:rPr>
        <w:t>colleagues</w:t>
      </w:r>
      <w:r w:rsidR="00477307" w:rsidRPr="002E4100">
        <w:rPr>
          <w:rFonts w:ascii="Tahoma" w:hAnsi="Tahoma" w:cs="Tahoma"/>
          <w:i/>
          <w:iCs/>
          <w:sz w:val="24"/>
        </w:rPr>
        <w:t xml:space="preserve"> </w:t>
      </w:r>
      <w:r w:rsidR="00477307" w:rsidRPr="00006DD0">
        <w:rPr>
          <w:rFonts w:ascii="Tahoma" w:hAnsi="Tahoma" w:cs="Tahoma"/>
          <w:i/>
          <w:iCs/>
          <w:sz w:val="24"/>
        </w:rPr>
        <w:t>across the organisation.</w:t>
      </w:r>
    </w:p>
    <w:p w14:paraId="02E49779" w14:textId="0A2668C7" w:rsidR="00220B99" w:rsidRPr="003C6285" w:rsidRDefault="00220B99" w:rsidP="00480B51">
      <w:pPr>
        <w:jc w:val="both"/>
        <w:rPr>
          <w:rFonts w:ascii="Tahoma" w:hAnsi="Tahoma" w:cs="Tahoma"/>
          <w:b/>
          <w:sz w:val="24"/>
        </w:rPr>
      </w:pPr>
    </w:p>
    <w:p w14:paraId="6FDC914B" w14:textId="4CD4FBED" w:rsidR="00F80F81" w:rsidRDefault="00F80F81" w:rsidP="00F80F81">
      <w:pPr>
        <w:rPr>
          <w:rFonts w:ascii="Tahoma" w:hAnsi="Tahoma" w:cs="Tahoma"/>
          <w:b/>
          <w:bCs/>
          <w:sz w:val="24"/>
          <w:u w:val="single"/>
        </w:rPr>
      </w:pPr>
      <w:r w:rsidRPr="003C6285">
        <w:rPr>
          <w:rFonts w:ascii="Tahoma" w:hAnsi="Tahoma" w:cs="Tahoma"/>
          <w:b/>
          <w:bCs/>
          <w:sz w:val="24"/>
          <w:u w:val="single"/>
        </w:rPr>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67F6F830" w14:textId="77777777" w:rsidR="002E4100" w:rsidRPr="003C6285" w:rsidRDefault="002E4100" w:rsidP="00F80F81">
      <w:pPr>
        <w:rPr>
          <w:rFonts w:ascii="Tahoma" w:hAnsi="Tahoma" w:cs="Tahoma"/>
          <w:b/>
          <w:bCs/>
          <w:sz w:val="24"/>
          <w:u w:val="single"/>
        </w:rPr>
      </w:pPr>
    </w:p>
    <w:p w14:paraId="19763943" w14:textId="0BB09BB3" w:rsidR="002E4100" w:rsidRPr="00FE69DA" w:rsidRDefault="002E4100" w:rsidP="002E4100">
      <w:pPr>
        <w:numPr>
          <w:ilvl w:val="0"/>
          <w:numId w:val="24"/>
        </w:numPr>
        <w:spacing w:after="40" w:line="259" w:lineRule="auto"/>
        <w:ind w:left="714" w:hanging="357"/>
        <w:rPr>
          <w:rFonts w:ascii="Tahoma" w:hAnsi="Tahoma" w:cs="Tahoma"/>
          <w:sz w:val="24"/>
        </w:rPr>
      </w:pPr>
      <w:r w:rsidRPr="00FE69DA">
        <w:rPr>
          <w:rFonts w:ascii="Tahoma" w:hAnsi="Tahoma" w:cs="Tahoma"/>
          <w:sz w:val="24"/>
        </w:rPr>
        <w:t>Colleagues</w:t>
      </w:r>
      <w:r>
        <w:rPr>
          <w:rFonts w:ascii="Tahoma" w:hAnsi="Tahoma" w:cs="Tahoma"/>
          <w:sz w:val="24"/>
        </w:rPr>
        <w:t xml:space="preserve"> based at Robertson Avenue</w:t>
      </w:r>
    </w:p>
    <w:p w14:paraId="677F7BA8" w14:textId="307BA1FA" w:rsidR="002E4100" w:rsidRPr="00FE69DA" w:rsidRDefault="002E4100" w:rsidP="002E4100">
      <w:pPr>
        <w:numPr>
          <w:ilvl w:val="0"/>
          <w:numId w:val="24"/>
        </w:numPr>
        <w:spacing w:after="40" w:line="259" w:lineRule="auto"/>
        <w:ind w:left="714" w:hanging="357"/>
        <w:rPr>
          <w:rFonts w:ascii="Tahoma" w:hAnsi="Tahoma" w:cs="Tahoma"/>
          <w:sz w:val="24"/>
        </w:rPr>
      </w:pPr>
      <w:r w:rsidRPr="00FE69DA">
        <w:rPr>
          <w:rFonts w:ascii="Tahoma" w:hAnsi="Tahoma" w:cs="Tahoma"/>
          <w:sz w:val="24"/>
        </w:rPr>
        <w:t>Other Sight Scotland</w:t>
      </w:r>
      <w:r>
        <w:rPr>
          <w:rFonts w:ascii="Tahoma" w:hAnsi="Tahoma" w:cs="Tahoma"/>
          <w:sz w:val="24"/>
        </w:rPr>
        <w:t xml:space="preserve"> and Sight Scotland Veterans</w:t>
      </w:r>
      <w:r w:rsidRPr="00FE69DA">
        <w:rPr>
          <w:rFonts w:ascii="Tahoma" w:hAnsi="Tahoma" w:cs="Tahoma"/>
          <w:sz w:val="24"/>
        </w:rPr>
        <w:t xml:space="preserve"> services</w:t>
      </w:r>
    </w:p>
    <w:p w14:paraId="20B7BE57" w14:textId="77777777" w:rsidR="002E4100" w:rsidRDefault="002E4100" w:rsidP="002E4100">
      <w:pPr>
        <w:numPr>
          <w:ilvl w:val="0"/>
          <w:numId w:val="24"/>
        </w:numPr>
        <w:spacing w:after="40" w:line="259" w:lineRule="auto"/>
        <w:ind w:left="714" w:hanging="357"/>
        <w:rPr>
          <w:rFonts w:ascii="Tahoma" w:hAnsi="Tahoma" w:cs="Tahoma"/>
          <w:sz w:val="24"/>
        </w:rPr>
      </w:pPr>
      <w:r w:rsidRPr="00FE69DA">
        <w:rPr>
          <w:rFonts w:ascii="Tahoma" w:hAnsi="Tahoma" w:cs="Tahoma"/>
          <w:sz w:val="24"/>
        </w:rPr>
        <w:t>Senior Staff</w:t>
      </w:r>
    </w:p>
    <w:p w14:paraId="440DCF12" w14:textId="77777777" w:rsidR="002E4100" w:rsidRDefault="002E4100" w:rsidP="002E4100">
      <w:pPr>
        <w:numPr>
          <w:ilvl w:val="0"/>
          <w:numId w:val="24"/>
        </w:numPr>
        <w:spacing w:after="40" w:line="259" w:lineRule="auto"/>
        <w:ind w:left="714" w:hanging="357"/>
        <w:rPr>
          <w:rFonts w:ascii="Tahoma" w:hAnsi="Tahoma" w:cs="Tahoma"/>
          <w:sz w:val="24"/>
        </w:rPr>
      </w:pPr>
      <w:r>
        <w:rPr>
          <w:rFonts w:ascii="Tahoma" w:hAnsi="Tahoma" w:cs="Tahoma"/>
          <w:sz w:val="24"/>
        </w:rPr>
        <w:t>External visitors and contractors</w:t>
      </w:r>
    </w:p>
    <w:p w14:paraId="69F8CBB9" w14:textId="618034C4" w:rsidR="00F80F81" w:rsidRPr="002E4100" w:rsidRDefault="002E4100" w:rsidP="002E4100">
      <w:pPr>
        <w:numPr>
          <w:ilvl w:val="0"/>
          <w:numId w:val="24"/>
        </w:numPr>
        <w:spacing w:after="40" w:line="259" w:lineRule="auto"/>
        <w:ind w:left="714" w:hanging="357"/>
        <w:rPr>
          <w:rFonts w:ascii="Tahoma" w:hAnsi="Tahoma" w:cs="Tahoma"/>
          <w:sz w:val="24"/>
        </w:rPr>
      </w:pPr>
      <w:r>
        <w:rPr>
          <w:rFonts w:ascii="Tahoma" w:hAnsi="Tahoma" w:cs="Tahoma"/>
          <w:sz w:val="24"/>
        </w:rPr>
        <w:t>Members of the public</w:t>
      </w:r>
    </w:p>
    <w:p w14:paraId="08AC6FF2" w14:textId="7B8730D1" w:rsidR="00F80F81" w:rsidRPr="003C6285" w:rsidRDefault="00F80F81" w:rsidP="00F80F81">
      <w:pPr>
        <w:rPr>
          <w:rFonts w:ascii="Tahoma" w:hAnsi="Tahoma" w:cs="Tahoma"/>
          <w:sz w:val="24"/>
        </w:rPr>
      </w:pPr>
    </w:p>
    <w:p w14:paraId="0C68C714" w14:textId="416830A7" w:rsidR="00174F72" w:rsidRDefault="00174F72" w:rsidP="00F80F81">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w:t>
      </w:r>
      <w:proofErr w:type="gramStart"/>
      <w:r w:rsidRPr="003C6285">
        <w:rPr>
          <w:rFonts w:ascii="Tahoma" w:hAnsi="Tahoma" w:cs="Tahoma"/>
          <w:b/>
          <w:bCs/>
          <w:sz w:val="24"/>
          <w:u w:val="single"/>
        </w:rPr>
        <w:t>hold</w:t>
      </w:r>
      <w:proofErr w:type="gramEnd"/>
    </w:p>
    <w:p w14:paraId="551F5334" w14:textId="2DC7D83E" w:rsidR="00AE41D5" w:rsidRDefault="00AE41D5" w:rsidP="00F80F81">
      <w:pPr>
        <w:rPr>
          <w:rFonts w:ascii="Tahoma" w:hAnsi="Tahoma" w:cs="Tahoma"/>
          <w:b/>
          <w:bCs/>
          <w:sz w:val="24"/>
          <w:u w:val="single"/>
        </w:rPr>
      </w:pPr>
    </w:p>
    <w:p w14:paraId="2A7C07F8" w14:textId="5DB764A5" w:rsidR="00FA0C73" w:rsidRPr="002E4100" w:rsidRDefault="002E4100" w:rsidP="002E4100">
      <w:pPr>
        <w:rPr>
          <w:rFonts w:ascii="Tahoma" w:hAnsi="Tahoma" w:cs="Tahoma"/>
          <w:sz w:val="24"/>
        </w:rPr>
      </w:pPr>
      <w:r>
        <w:rPr>
          <w:rFonts w:ascii="Tahoma" w:hAnsi="Tahoma" w:cs="Tahoma"/>
          <w:sz w:val="24"/>
        </w:rPr>
        <w:t>NA</w:t>
      </w:r>
      <w:r w:rsidR="001F53E2" w:rsidRPr="002E4100">
        <w:rPr>
          <w:rFonts w:ascii="Tahoma" w:hAnsi="Tahoma" w:cs="Tahoma"/>
          <w:sz w:val="24"/>
        </w:rPr>
        <w:t xml:space="preserve"> </w:t>
      </w:r>
    </w:p>
    <w:p w14:paraId="4635CAB9" w14:textId="77777777" w:rsidR="00F80F81" w:rsidRPr="003C6285" w:rsidRDefault="00F80F81" w:rsidP="00AD4CA1">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9A75D1">
      <w:pPr>
        <w:jc w:val="both"/>
        <w:rPr>
          <w:rFonts w:ascii="Tahoma" w:hAnsi="Tahoma" w:cs="Tahoma"/>
          <w:bCs/>
          <w:sz w:val="24"/>
          <w:u w:val="single"/>
        </w:rPr>
      </w:pPr>
    </w:p>
    <w:p w14:paraId="5DDEF8CC" w14:textId="01D18542" w:rsidR="009A75D1"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7C715C50" w14:textId="77777777" w:rsidR="002E4100" w:rsidRDefault="002E4100" w:rsidP="009A75D1">
      <w:pPr>
        <w:jc w:val="both"/>
        <w:rPr>
          <w:rFonts w:ascii="Tahoma" w:hAnsi="Tahoma" w:cs="Tahoma"/>
          <w:bCs/>
          <w:sz w:val="24"/>
          <w:u w:val="single"/>
        </w:rPr>
      </w:pPr>
    </w:p>
    <w:p w14:paraId="394F3239" w14:textId="77777777" w:rsidR="002E4100"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 previous e</w:t>
      </w:r>
      <w:r w:rsidRPr="00FE69DA">
        <w:rPr>
          <w:rFonts w:ascii="Tahoma" w:hAnsi="Tahoma" w:cs="Tahoma"/>
          <w:sz w:val="24"/>
        </w:rPr>
        <w:t xml:space="preserve">xperience of working in a busy </w:t>
      </w:r>
      <w:proofErr w:type="gramStart"/>
      <w:r w:rsidRPr="00FE69DA">
        <w:rPr>
          <w:rFonts w:ascii="Tahoma" w:hAnsi="Tahoma" w:cs="Tahoma"/>
          <w:sz w:val="24"/>
        </w:rPr>
        <w:t>reception</w:t>
      </w:r>
      <w:proofErr w:type="gramEnd"/>
    </w:p>
    <w:p w14:paraId="2E4697D7" w14:textId="77777777" w:rsidR="002E4100"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Have previous experience of office and / or facilities </w:t>
      </w:r>
      <w:proofErr w:type="gramStart"/>
      <w:r>
        <w:rPr>
          <w:rFonts w:ascii="Tahoma" w:hAnsi="Tahoma" w:cs="Tahoma"/>
          <w:sz w:val="24"/>
        </w:rPr>
        <w:t>administration</w:t>
      </w:r>
      <w:proofErr w:type="gramEnd"/>
    </w:p>
    <w:p w14:paraId="653BD27E" w14:textId="77777777" w:rsidR="002E4100" w:rsidRPr="00FE69DA"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Have excellent customer service </w:t>
      </w:r>
      <w:proofErr w:type="gramStart"/>
      <w:r>
        <w:rPr>
          <w:rFonts w:ascii="Tahoma" w:hAnsi="Tahoma" w:cs="Tahoma"/>
          <w:sz w:val="24"/>
        </w:rPr>
        <w:t>skills</w:t>
      </w:r>
      <w:proofErr w:type="gramEnd"/>
    </w:p>
    <w:p w14:paraId="43071F3D" w14:textId="77777777" w:rsidR="002E4100" w:rsidRPr="00FE69DA"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 g</w:t>
      </w:r>
      <w:r w:rsidRPr="00FE69DA">
        <w:rPr>
          <w:rFonts w:ascii="Tahoma" w:hAnsi="Tahoma" w:cs="Tahoma"/>
          <w:sz w:val="24"/>
        </w:rPr>
        <w:t>ood time management</w:t>
      </w:r>
      <w:r>
        <w:rPr>
          <w:rFonts w:ascii="Tahoma" w:hAnsi="Tahoma" w:cs="Tahoma"/>
          <w:sz w:val="24"/>
        </w:rPr>
        <w:t xml:space="preserve"> </w:t>
      </w:r>
      <w:proofErr w:type="gramStart"/>
      <w:r>
        <w:rPr>
          <w:rFonts w:ascii="Tahoma" w:hAnsi="Tahoma" w:cs="Tahoma"/>
          <w:sz w:val="24"/>
        </w:rPr>
        <w:t>skills</w:t>
      </w:r>
      <w:proofErr w:type="gramEnd"/>
    </w:p>
    <w:p w14:paraId="03463D7B" w14:textId="77777777" w:rsidR="002E4100" w:rsidRPr="00FE69DA"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Be able</w:t>
      </w:r>
      <w:r w:rsidRPr="00FE69DA">
        <w:rPr>
          <w:rFonts w:ascii="Tahoma" w:hAnsi="Tahoma" w:cs="Tahoma"/>
          <w:sz w:val="24"/>
        </w:rPr>
        <w:t xml:space="preserve"> to </w:t>
      </w:r>
      <w:proofErr w:type="gramStart"/>
      <w:r w:rsidRPr="00FE69DA">
        <w:rPr>
          <w:rFonts w:ascii="Tahoma" w:hAnsi="Tahoma" w:cs="Tahoma"/>
          <w:sz w:val="24"/>
        </w:rPr>
        <w:t>multitask</w:t>
      </w:r>
      <w:proofErr w:type="gramEnd"/>
    </w:p>
    <w:p w14:paraId="38B154C0" w14:textId="77777777" w:rsidR="002E4100" w:rsidRPr="00FE69DA"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Be able to evidence excellent</w:t>
      </w:r>
      <w:r w:rsidRPr="00FE69DA">
        <w:rPr>
          <w:rFonts w:ascii="Tahoma" w:hAnsi="Tahoma" w:cs="Tahoma"/>
          <w:sz w:val="24"/>
        </w:rPr>
        <w:t xml:space="preserve"> MS Office </w:t>
      </w:r>
      <w:proofErr w:type="gramStart"/>
      <w:r w:rsidRPr="00FE69DA">
        <w:rPr>
          <w:rFonts w:ascii="Tahoma" w:hAnsi="Tahoma" w:cs="Tahoma"/>
          <w:sz w:val="24"/>
        </w:rPr>
        <w:t>skills</w:t>
      </w:r>
      <w:proofErr w:type="gramEnd"/>
    </w:p>
    <w:p w14:paraId="060D2505" w14:textId="77777777" w:rsidR="002E4100" w:rsidRPr="00FE69DA"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 s</w:t>
      </w:r>
      <w:r w:rsidRPr="00FE69DA">
        <w:rPr>
          <w:rFonts w:ascii="Tahoma" w:hAnsi="Tahoma" w:cs="Tahoma"/>
          <w:sz w:val="24"/>
        </w:rPr>
        <w:t>trong organisation</w:t>
      </w:r>
      <w:r>
        <w:rPr>
          <w:rFonts w:ascii="Tahoma" w:hAnsi="Tahoma" w:cs="Tahoma"/>
          <w:sz w:val="24"/>
        </w:rPr>
        <w:t>al</w:t>
      </w:r>
      <w:r w:rsidRPr="00FE69DA">
        <w:rPr>
          <w:rFonts w:ascii="Tahoma" w:hAnsi="Tahoma" w:cs="Tahoma"/>
          <w:sz w:val="24"/>
        </w:rPr>
        <w:t xml:space="preserve"> </w:t>
      </w:r>
      <w:proofErr w:type="gramStart"/>
      <w:r w:rsidRPr="00FE69DA">
        <w:rPr>
          <w:rFonts w:ascii="Tahoma" w:hAnsi="Tahoma" w:cs="Tahoma"/>
          <w:sz w:val="24"/>
        </w:rPr>
        <w:t>skills</w:t>
      </w:r>
      <w:proofErr w:type="gramEnd"/>
    </w:p>
    <w:p w14:paraId="4151DE13" w14:textId="77777777" w:rsidR="002E4100" w:rsidRPr="00FE69DA" w:rsidRDefault="002E4100" w:rsidP="002E4100">
      <w:pPr>
        <w:pStyle w:val="ListParagraph"/>
        <w:numPr>
          <w:ilvl w:val="0"/>
          <w:numId w:val="25"/>
        </w:numPr>
        <w:overflowPunct w:val="0"/>
        <w:autoSpaceDE w:val="0"/>
        <w:autoSpaceDN w:val="0"/>
        <w:adjustRightInd w:val="0"/>
        <w:spacing w:line="259" w:lineRule="auto"/>
        <w:ind w:left="714" w:hanging="357"/>
        <w:textAlignment w:val="baseline"/>
        <w:rPr>
          <w:rFonts w:ascii="Tahoma" w:hAnsi="Tahoma" w:cs="Tahoma"/>
          <w:sz w:val="24"/>
        </w:rPr>
      </w:pPr>
      <w:r>
        <w:rPr>
          <w:rFonts w:ascii="Tahoma" w:hAnsi="Tahoma" w:cs="Tahoma"/>
          <w:sz w:val="24"/>
        </w:rPr>
        <w:t>Be able to communicate effectively</w:t>
      </w:r>
      <w:r w:rsidRPr="00FE69DA">
        <w:rPr>
          <w:rFonts w:ascii="Tahoma" w:hAnsi="Tahoma" w:cs="Tahoma"/>
          <w:sz w:val="24"/>
        </w:rPr>
        <w:t xml:space="preserve"> (verbal and written) including</w:t>
      </w:r>
      <w:r>
        <w:rPr>
          <w:rFonts w:ascii="Tahoma" w:hAnsi="Tahoma" w:cs="Tahoma"/>
          <w:sz w:val="24"/>
        </w:rPr>
        <w:t xml:space="preserve"> having an</w:t>
      </w:r>
      <w:r w:rsidRPr="00FE69DA">
        <w:rPr>
          <w:rFonts w:ascii="Tahoma" w:hAnsi="Tahoma" w:cs="Tahoma"/>
          <w:sz w:val="24"/>
        </w:rPr>
        <w:t xml:space="preserve"> excellent telephone </w:t>
      </w:r>
      <w:proofErr w:type="gramStart"/>
      <w:r w:rsidRPr="00FE69DA">
        <w:rPr>
          <w:rFonts w:ascii="Tahoma" w:hAnsi="Tahoma" w:cs="Tahoma"/>
          <w:sz w:val="24"/>
        </w:rPr>
        <w:t>manner</w:t>
      </w:r>
      <w:proofErr w:type="gramEnd"/>
    </w:p>
    <w:p w14:paraId="7CC14DA6" w14:textId="77777777" w:rsidR="002E4100" w:rsidRPr="00FE69DA" w:rsidRDefault="002E4100" w:rsidP="002E4100">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w:t>
      </w:r>
      <w:r w:rsidRPr="00FE69DA">
        <w:rPr>
          <w:rFonts w:ascii="Tahoma" w:hAnsi="Tahoma" w:cs="Tahoma"/>
          <w:sz w:val="24"/>
        </w:rPr>
        <w:t xml:space="preserve"> experience of working</w:t>
      </w:r>
      <w:r>
        <w:rPr>
          <w:rFonts w:ascii="Tahoma" w:hAnsi="Tahoma" w:cs="Tahoma"/>
          <w:sz w:val="24"/>
        </w:rPr>
        <w:t xml:space="preserve"> effectively</w:t>
      </w:r>
      <w:r w:rsidRPr="00FE69DA">
        <w:rPr>
          <w:rFonts w:ascii="Tahoma" w:hAnsi="Tahoma" w:cs="Tahoma"/>
          <w:sz w:val="24"/>
        </w:rPr>
        <w:t xml:space="preserve"> as part of a team</w:t>
      </w:r>
    </w:p>
    <w:p w14:paraId="3119794C" w14:textId="77777777" w:rsidR="002E4100" w:rsidRPr="003C6285" w:rsidRDefault="002E4100" w:rsidP="009A75D1">
      <w:pPr>
        <w:jc w:val="both"/>
        <w:rPr>
          <w:rFonts w:ascii="Tahoma" w:hAnsi="Tahoma" w:cs="Tahoma"/>
          <w:bCs/>
          <w:sz w:val="24"/>
          <w:u w:val="single"/>
        </w:rPr>
      </w:pPr>
    </w:p>
    <w:p w14:paraId="0BA39F8E" w14:textId="77777777" w:rsidR="009A75D1" w:rsidRPr="003C6285"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2F58EE3F" w14:textId="7BC843F0" w:rsidR="00654E55" w:rsidRDefault="00654E55" w:rsidP="00654E55">
      <w:pPr>
        <w:rPr>
          <w:rFonts w:ascii="Tahoma" w:hAnsi="Tahoma" w:cs="Tahoma"/>
          <w:sz w:val="24"/>
        </w:rPr>
      </w:pPr>
    </w:p>
    <w:p w14:paraId="7BB8E22B" w14:textId="77777777" w:rsidR="002E4100" w:rsidRPr="007A4212" w:rsidRDefault="002E4100" w:rsidP="002E4100">
      <w:pPr>
        <w:pStyle w:val="ListParagraph"/>
        <w:numPr>
          <w:ilvl w:val="0"/>
          <w:numId w:val="26"/>
        </w:numPr>
        <w:overflowPunct w:val="0"/>
        <w:autoSpaceDE w:val="0"/>
        <w:autoSpaceDN w:val="0"/>
        <w:adjustRightInd w:val="0"/>
        <w:spacing w:line="259" w:lineRule="auto"/>
        <w:ind w:left="714" w:hanging="357"/>
        <w:textAlignment w:val="baseline"/>
        <w:rPr>
          <w:rFonts w:ascii="Tahoma" w:hAnsi="Tahoma" w:cs="Tahoma"/>
          <w:b/>
          <w:sz w:val="24"/>
        </w:rPr>
      </w:pPr>
      <w:r w:rsidRPr="00FE69DA">
        <w:rPr>
          <w:rFonts w:ascii="Tahoma" w:hAnsi="Tahoma" w:cs="Tahoma"/>
          <w:sz w:val="24"/>
        </w:rPr>
        <w:t>Recognised qualification in keyboard associated skills and office management techniques</w:t>
      </w:r>
    </w:p>
    <w:p w14:paraId="7EC9738B" w14:textId="77777777" w:rsidR="002E4100" w:rsidRPr="00FE69DA" w:rsidRDefault="002E4100" w:rsidP="002E4100">
      <w:pPr>
        <w:pStyle w:val="ListParagraph"/>
        <w:numPr>
          <w:ilvl w:val="0"/>
          <w:numId w:val="26"/>
        </w:numPr>
        <w:overflowPunct w:val="0"/>
        <w:autoSpaceDE w:val="0"/>
        <w:autoSpaceDN w:val="0"/>
        <w:adjustRightInd w:val="0"/>
        <w:spacing w:line="259" w:lineRule="auto"/>
        <w:textAlignment w:val="baseline"/>
        <w:rPr>
          <w:rFonts w:ascii="Tahoma" w:hAnsi="Tahoma" w:cs="Tahoma"/>
          <w:b/>
          <w:sz w:val="24"/>
        </w:rPr>
      </w:pPr>
      <w:r>
        <w:rPr>
          <w:rFonts w:ascii="Tahoma" w:hAnsi="Tahoma" w:cs="Tahoma"/>
          <w:sz w:val="24"/>
        </w:rPr>
        <w:lastRenderedPageBreak/>
        <w:t xml:space="preserve">Previous experience as a nominated first aider and / or fire </w:t>
      </w:r>
      <w:proofErr w:type="spellStart"/>
      <w:r>
        <w:rPr>
          <w:rFonts w:ascii="Tahoma" w:hAnsi="Tahoma" w:cs="Tahoma"/>
          <w:sz w:val="24"/>
        </w:rPr>
        <w:t>marshall</w:t>
      </w:r>
      <w:proofErr w:type="spellEnd"/>
    </w:p>
    <w:p w14:paraId="615101A4" w14:textId="77777777" w:rsidR="002E4100" w:rsidRPr="003C6285" w:rsidRDefault="002E4100" w:rsidP="00654E55">
      <w:pPr>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41EC57A3" w:rsidR="00D76EB9" w:rsidRPr="003C6285" w:rsidRDefault="00D76EB9" w:rsidP="00D76EB9">
      <w:pPr>
        <w:pStyle w:val="ListParagraph"/>
        <w:numPr>
          <w:ilvl w:val="0"/>
          <w:numId w:val="17"/>
        </w:numPr>
        <w:jc w:val="both"/>
        <w:rPr>
          <w:rFonts w:ascii="Tahoma" w:hAnsi="Tahoma" w:cs="Tahoma"/>
          <w:sz w:val="24"/>
        </w:rPr>
      </w:pPr>
      <w:r w:rsidRPr="003C6285">
        <w:rPr>
          <w:rFonts w:ascii="Tahoma" w:hAnsi="Tahoma" w:cs="Tahoma"/>
          <w:sz w:val="24"/>
        </w:rPr>
        <w:t xml:space="preserve">The </w:t>
      </w:r>
      <w:r w:rsidR="00620645" w:rsidRPr="003C6285">
        <w:rPr>
          <w:rFonts w:ascii="Tahoma" w:hAnsi="Tahoma" w:cs="Tahoma"/>
          <w:sz w:val="24"/>
        </w:rPr>
        <w:t>Charit</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001903A5" w:rsidRPr="003C6285">
        <w:rPr>
          <w:rFonts w:ascii="Tahoma" w:hAnsi="Tahoma" w:cs="Tahoma"/>
          <w:sz w:val="24"/>
        </w:rPr>
        <w:t>organisa</w:t>
      </w:r>
      <w:r w:rsidR="00A80746" w:rsidRPr="003C6285">
        <w:rPr>
          <w:rFonts w:ascii="Tahoma" w:hAnsi="Tahoma" w:cs="Tahoma"/>
          <w:sz w:val="24"/>
        </w:rPr>
        <w:t>t</w:t>
      </w:r>
      <w:r w:rsidR="001903A5" w:rsidRPr="003C6285">
        <w:rPr>
          <w:rFonts w:ascii="Tahoma" w:hAnsi="Tahoma" w:cs="Tahoma"/>
          <w:sz w:val="24"/>
        </w:rPr>
        <w:t>ion</w:t>
      </w:r>
      <w:r w:rsidRPr="003C6285">
        <w:rPr>
          <w:rFonts w:ascii="Tahoma" w:hAnsi="Tahoma" w:cs="Tahoma"/>
          <w:sz w:val="24"/>
        </w:rPr>
        <w:t xml:space="preserve"> irrespective of their role or job. You can find out more here: </w:t>
      </w:r>
      <w:bookmarkStart w:id="0" w:name="_Hlk122588274"/>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0"/>
      <w:r w:rsidR="00236E31" w:rsidRPr="003C6285">
        <w:rPr>
          <w:rFonts w:ascii="Tahoma" w:hAnsi="Tahoma" w:cs="Tahoma"/>
          <w:sz w:val="24"/>
        </w:rPr>
        <w:t xml:space="preserve">. </w:t>
      </w:r>
      <w:r w:rsidRPr="003C6285">
        <w:rPr>
          <w:rFonts w:ascii="Tahoma" w:hAnsi="Tahoma" w:cs="Tahoma"/>
          <w:sz w:val="24"/>
        </w:rPr>
        <w:t>This means we want you to have:</w:t>
      </w:r>
    </w:p>
    <w:p w14:paraId="5E572062"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understand others’ perspectives and to consider the impact of your actions on them and to adapt your actions as necessary;</w:t>
      </w:r>
    </w:p>
    <w:p w14:paraId="4F8228FE"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learn and try new things, to be flexible and step outside of your comfort zone;</w:t>
      </w:r>
    </w:p>
    <w:p w14:paraId="4F6B667F"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An open and honest way of communicating, ready to ask others for their ideas and to be open to hear and consider different points of view;</w:t>
      </w:r>
    </w:p>
    <w:p w14:paraId="66480840" w14:textId="1E88AB2B" w:rsidR="00D76EB9" w:rsidRPr="003C6285" w:rsidRDefault="00D76EB9" w:rsidP="00D76EB9">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7E7C43D" w14:textId="49891497" w:rsidR="002E4100" w:rsidRDefault="002E4100">
      <w:pPr>
        <w:rPr>
          <w:rFonts w:ascii="Tahoma" w:hAnsi="Tahoma" w:cs="Tahoma"/>
          <w:sz w:val="24"/>
        </w:rPr>
      </w:pPr>
      <w:r>
        <w:rPr>
          <w:rFonts w:ascii="Tahoma" w:hAnsi="Tahoma" w:cs="Tahoma"/>
          <w:sz w:val="24"/>
        </w:rPr>
        <w:br w:type="page"/>
      </w:r>
    </w:p>
    <w:p w14:paraId="2AE7C00B" w14:textId="77777777" w:rsidR="00035E51" w:rsidRPr="003C6285" w:rsidRDefault="00035E51" w:rsidP="00035E51">
      <w:pPr>
        <w:jc w:val="center"/>
        <w:rPr>
          <w:rFonts w:ascii="Tahoma" w:hAnsi="Tahoma" w:cs="Tahoma"/>
          <w:sz w:val="24"/>
        </w:rPr>
      </w:pPr>
    </w:p>
    <w:p w14:paraId="216026FD" w14:textId="77777777" w:rsidR="00035E51" w:rsidRPr="003C6285" w:rsidRDefault="00035E51" w:rsidP="00654E55">
      <w:pPr>
        <w:rPr>
          <w:rFonts w:ascii="Tahoma" w:hAnsi="Tahoma" w:cs="Tahoma"/>
          <w:sz w:val="24"/>
        </w:rPr>
      </w:pPr>
    </w:p>
    <w:p w14:paraId="00C46EB0" w14:textId="036AD6EE" w:rsidR="00035E51" w:rsidRPr="003C6285"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20704DE4" w14:textId="77777777" w:rsidR="008C6491" w:rsidRPr="003C6285" w:rsidRDefault="008C6491" w:rsidP="00654E55">
      <w:pPr>
        <w:rPr>
          <w:rFonts w:ascii="Tahoma" w:hAnsi="Tahoma" w:cs="Tahoma"/>
          <w:sz w:val="24"/>
        </w:rPr>
      </w:pPr>
    </w:p>
    <w:p w14:paraId="5D14D9CD" w14:textId="1F5422AA" w:rsidR="00895458" w:rsidRPr="005D6B84" w:rsidRDefault="002E4100" w:rsidP="00654E55">
      <w:pPr>
        <w:rPr>
          <w:rFonts w:ascii="Tahoma" w:hAnsi="Tahoma" w:cs="Tahoma"/>
          <w:color w:val="FF0000"/>
          <w:sz w:val="24"/>
        </w:rPr>
      </w:pPr>
      <w:r>
        <w:rPr>
          <w:rFonts w:ascii="Tahoma" w:hAnsi="Tahoma" w:cs="Tahoma"/>
          <w:noProof/>
          <w:color w:val="FF0000"/>
          <w:sz w:val="24"/>
        </w:rPr>
        <w:drawing>
          <wp:inline distT="0" distB="0" distL="0" distR="0" wp14:anchorId="79C2A8B9" wp14:editId="48787A1A">
            <wp:extent cx="5486400" cy="3200400"/>
            <wp:effectExtent l="0" t="0" r="0" b="19050"/>
            <wp:docPr id="15092795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895458" w:rsidRPr="005D6B84" w:rsidSect="003F7FDF">
      <w:head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A25F" w14:textId="77777777" w:rsidR="003F7FDF" w:rsidRDefault="003F7FDF" w:rsidP="00896B85">
      <w:r>
        <w:separator/>
      </w:r>
    </w:p>
  </w:endnote>
  <w:endnote w:type="continuationSeparator" w:id="0">
    <w:p w14:paraId="795FE0B5" w14:textId="77777777" w:rsidR="003F7FDF" w:rsidRDefault="003F7FDF"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5EF9" w14:textId="77777777" w:rsidR="003F7FDF" w:rsidRDefault="003F7FDF" w:rsidP="00896B85">
      <w:r>
        <w:separator/>
      </w:r>
    </w:p>
  </w:footnote>
  <w:footnote w:type="continuationSeparator" w:id="0">
    <w:p w14:paraId="1AE969AF" w14:textId="77777777" w:rsidR="003F7FDF" w:rsidRDefault="003F7FDF"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69C9D7E7" w:rsidR="004B0219" w:rsidRPr="004B0219" w:rsidRDefault="008C59EB" w:rsidP="004B0219">
    <w:pPr>
      <w:pStyle w:val="Header"/>
      <w:jc w:val="right"/>
      <w:rPr>
        <w:rFonts w:ascii="Tahoma" w:hAnsi="Tahoma" w:cs="Tahoma"/>
        <w:sz w:val="24"/>
      </w:rPr>
    </w:pPr>
    <w:r>
      <w:rPr>
        <w:rFonts w:ascii="Tahoma" w:hAnsi="Tahoma" w:cs="Tahoma"/>
        <w:sz w:val="24"/>
      </w:rP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F21"/>
    <w:multiLevelType w:val="hybridMultilevel"/>
    <w:tmpl w:val="A498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356E3"/>
    <w:multiLevelType w:val="hybridMultilevel"/>
    <w:tmpl w:val="D00C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96127"/>
    <w:multiLevelType w:val="hybridMultilevel"/>
    <w:tmpl w:val="D0B4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F11B1"/>
    <w:multiLevelType w:val="multilevel"/>
    <w:tmpl w:val="43B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E3D5A"/>
    <w:multiLevelType w:val="hybridMultilevel"/>
    <w:tmpl w:val="176E1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4"/>
  </w:num>
  <w:num w:numId="2" w16cid:durableId="1853647936">
    <w:abstractNumId w:val="6"/>
  </w:num>
  <w:num w:numId="3" w16cid:durableId="237249905">
    <w:abstractNumId w:val="22"/>
  </w:num>
  <w:num w:numId="4" w16cid:durableId="325019865">
    <w:abstractNumId w:val="20"/>
  </w:num>
  <w:num w:numId="5" w16cid:durableId="222915241">
    <w:abstractNumId w:val="1"/>
  </w:num>
  <w:num w:numId="6" w16cid:durableId="1289437867">
    <w:abstractNumId w:val="9"/>
  </w:num>
  <w:num w:numId="7" w16cid:durableId="727650499">
    <w:abstractNumId w:val="15"/>
  </w:num>
  <w:num w:numId="8" w16cid:durableId="1138037711">
    <w:abstractNumId w:val="19"/>
  </w:num>
  <w:num w:numId="9" w16cid:durableId="289167380">
    <w:abstractNumId w:val="23"/>
  </w:num>
  <w:num w:numId="10" w16cid:durableId="1266036821">
    <w:abstractNumId w:val="21"/>
  </w:num>
  <w:num w:numId="11" w16cid:durableId="1383671736">
    <w:abstractNumId w:val="18"/>
  </w:num>
  <w:num w:numId="12" w16cid:durableId="1589805043">
    <w:abstractNumId w:val="24"/>
  </w:num>
  <w:num w:numId="13" w16cid:durableId="669990442">
    <w:abstractNumId w:val="4"/>
  </w:num>
  <w:num w:numId="14" w16cid:durableId="1573544458">
    <w:abstractNumId w:val="2"/>
  </w:num>
  <w:num w:numId="15" w16cid:durableId="1306084861">
    <w:abstractNumId w:val="7"/>
  </w:num>
  <w:num w:numId="16" w16cid:durableId="2130932785">
    <w:abstractNumId w:val="25"/>
  </w:num>
  <w:num w:numId="17" w16cid:durableId="2095777047">
    <w:abstractNumId w:val="8"/>
  </w:num>
  <w:num w:numId="18" w16cid:durableId="2139642308">
    <w:abstractNumId w:val="13"/>
  </w:num>
  <w:num w:numId="19" w16cid:durableId="1769619382">
    <w:abstractNumId w:val="3"/>
  </w:num>
  <w:num w:numId="20" w16cid:durableId="202793807">
    <w:abstractNumId w:val="12"/>
  </w:num>
  <w:num w:numId="21" w16cid:durableId="840051935">
    <w:abstractNumId w:val="11"/>
  </w:num>
  <w:num w:numId="22" w16cid:durableId="874463088">
    <w:abstractNumId w:val="5"/>
  </w:num>
  <w:num w:numId="23" w16cid:durableId="1148211837">
    <w:abstractNumId w:val="16"/>
  </w:num>
  <w:num w:numId="24" w16cid:durableId="1702515361">
    <w:abstractNumId w:val="17"/>
  </w:num>
  <w:num w:numId="25" w16cid:durableId="1406688264">
    <w:abstractNumId w:val="0"/>
  </w:num>
  <w:num w:numId="26" w16cid:durableId="717513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56ECD"/>
    <w:rsid w:val="00071EC6"/>
    <w:rsid w:val="00080598"/>
    <w:rsid w:val="00085C3E"/>
    <w:rsid w:val="000A3B47"/>
    <w:rsid w:val="000A49FC"/>
    <w:rsid w:val="000B4BAF"/>
    <w:rsid w:val="000C1C0F"/>
    <w:rsid w:val="000E48CA"/>
    <w:rsid w:val="00122F00"/>
    <w:rsid w:val="00132E7C"/>
    <w:rsid w:val="00143C1D"/>
    <w:rsid w:val="00174F72"/>
    <w:rsid w:val="001903A5"/>
    <w:rsid w:val="001D5A19"/>
    <w:rsid w:val="001E008F"/>
    <w:rsid w:val="001F53E2"/>
    <w:rsid w:val="00203999"/>
    <w:rsid w:val="00207365"/>
    <w:rsid w:val="00220B99"/>
    <w:rsid w:val="002262F7"/>
    <w:rsid w:val="00236E31"/>
    <w:rsid w:val="002B0FB8"/>
    <w:rsid w:val="002C15C9"/>
    <w:rsid w:val="002E4100"/>
    <w:rsid w:val="002F2C37"/>
    <w:rsid w:val="002F68B6"/>
    <w:rsid w:val="00305C39"/>
    <w:rsid w:val="00321AC4"/>
    <w:rsid w:val="003375AF"/>
    <w:rsid w:val="00350C6C"/>
    <w:rsid w:val="0035394D"/>
    <w:rsid w:val="00366920"/>
    <w:rsid w:val="003B3A04"/>
    <w:rsid w:val="003C6285"/>
    <w:rsid w:val="003E3CFE"/>
    <w:rsid w:val="003E565A"/>
    <w:rsid w:val="003F476D"/>
    <w:rsid w:val="003F7FDF"/>
    <w:rsid w:val="0040776F"/>
    <w:rsid w:val="00413A2A"/>
    <w:rsid w:val="00440FE9"/>
    <w:rsid w:val="00456494"/>
    <w:rsid w:val="00467DEF"/>
    <w:rsid w:val="004711B8"/>
    <w:rsid w:val="0047219B"/>
    <w:rsid w:val="00477307"/>
    <w:rsid w:val="00480B51"/>
    <w:rsid w:val="004845CE"/>
    <w:rsid w:val="00490114"/>
    <w:rsid w:val="00495605"/>
    <w:rsid w:val="004969ED"/>
    <w:rsid w:val="004A55E4"/>
    <w:rsid w:val="004B0219"/>
    <w:rsid w:val="004E6F09"/>
    <w:rsid w:val="004F2227"/>
    <w:rsid w:val="00510FB3"/>
    <w:rsid w:val="00583ACE"/>
    <w:rsid w:val="005A2575"/>
    <w:rsid w:val="005A3899"/>
    <w:rsid w:val="005C3745"/>
    <w:rsid w:val="005D6B84"/>
    <w:rsid w:val="005E686D"/>
    <w:rsid w:val="005F1431"/>
    <w:rsid w:val="00620645"/>
    <w:rsid w:val="00633E85"/>
    <w:rsid w:val="006427A3"/>
    <w:rsid w:val="00642DA5"/>
    <w:rsid w:val="00647748"/>
    <w:rsid w:val="00654544"/>
    <w:rsid w:val="00654E55"/>
    <w:rsid w:val="00664BD4"/>
    <w:rsid w:val="006A057E"/>
    <w:rsid w:val="006B2FCB"/>
    <w:rsid w:val="007169F6"/>
    <w:rsid w:val="00722BBC"/>
    <w:rsid w:val="007627C9"/>
    <w:rsid w:val="00773238"/>
    <w:rsid w:val="00780AFB"/>
    <w:rsid w:val="007812B8"/>
    <w:rsid w:val="0079123A"/>
    <w:rsid w:val="00792441"/>
    <w:rsid w:val="00792C78"/>
    <w:rsid w:val="007A02E3"/>
    <w:rsid w:val="007C323B"/>
    <w:rsid w:val="007D3DD1"/>
    <w:rsid w:val="007F638B"/>
    <w:rsid w:val="00806686"/>
    <w:rsid w:val="008351E0"/>
    <w:rsid w:val="00840EE7"/>
    <w:rsid w:val="00853892"/>
    <w:rsid w:val="008575F9"/>
    <w:rsid w:val="0086400B"/>
    <w:rsid w:val="00875D0B"/>
    <w:rsid w:val="00883015"/>
    <w:rsid w:val="00895458"/>
    <w:rsid w:val="00896B85"/>
    <w:rsid w:val="008C59EB"/>
    <w:rsid w:val="008C6491"/>
    <w:rsid w:val="0094164F"/>
    <w:rsid w:val="00945E2A"/>
    <w:rsid w:val="00954A5B"/>
    <w:rsid w:val="009A470F"/>
    <w:rsid w:val="009A75D1"/>
    <w:rsid w:val="009A7BF7"/>
    <w:rsid w:val="009C7F33"/>
    <w:rsid w:val="00A0016E"/>
    <w:rsid w:val="00A04A87"/>
    <w:rsid w:val="00A46D6C"/>
    <w:rsid w:val="00A668C8"/>
    <w:rsid w:val="00A80746"/>
    <w:rsid w:val="00A92DA3"/>
    <w:rsid w:val="00A94D57"/>
    <w:rsid w:val="00AA3412"/>
    <w:rsid w:val="00AD4CA1"/>
    <w:rsid w:val="00AE41D5"/>
    <w:rsid w:val="00AE46BB"/>
    <w:rsid w:val="00B061CB"/>
    <w:rsid w:val="00B1678C"/>
    <w:rsid w:val="00B222A2"/>
    <w:rsid w:val="00B46DC2"/>
    <w:rsid w:val="00B55AD5"/>
    <w:rsid w:val="00B801A7"/>
    <w:rsid w:val="00BA4022"/>
    <w:rsid w:val="00BF2DD4"/>
    <w:rsid w:val="00C522C2"/>
    <w:rsid w:val="00C56392"/>
    <w:rsid w:val="00C621A4"/>
    <w:rsid w:val="00C84D02"/>
    <w:rsid w:val="00C9339B"/>
    <w:rsid w:val="00CB3D90"/>
    <w:rsid w:val="00CE0741"/>
    <w:rsid w:val="00CE718A"/>
    <w:rsid w:val="00CF5FA7"/>
    <w:rsid w:val="00D01A39"/>
    <w:rsid w:val="00D14B40"/>
    <w:rsid w:val="00D277E3"/>
    <w:rsid w:val="00D330C3"/>
    <w:rsid w:val="00D45DC2"/>
    <w:rsid w:val="00D7174C"/>
    <w:rsid w:val="00D76EB9"/>
    <w:rsid w:val="00D90DF1"/>
    <w:rsid w:val="00DA3E53"/>
    <w:rsid w:val="00DD6B32"/>
    <w:rsid w:val="00DE0F75"/>
    <w:rsid w:val="00E11BD0"/>
    <w:rsid w:val="00E32EC7"/>
    <w:rsid w:val="00E51706"/>
    <w:rsid w:val="00E665C6"/>
    <w:rsid w:val="00E73E38"/>
    <w:rsid w:val="00EA3237"/>
    <w:rsid w:val="00EB2ADB"/>
    <w:rsid w:val="00EB6DF6"/>
    <w:rsid w:val="00ED6669"/>
    <w:rsid w:val="00EE438E"/>
    <w:rsid w:val="00F078A4"/>
    <w:rsid w:val="00F12AE6"/>
    <w:rsid w:val="00F35DB8"/>
    <w:rsid w:val="00F37ED8"/>
    <w:rsid w:val="00F80F81"/>
    <w:rsid w:val="00F854B2"/>
    <w:rsid w:val="00F94A63"/>
    <w:rsid w:val="00FA0C73"/>
    <w:rsid w:val="00FA6D60"/>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paragraph" w:customStyle="1" w:styleId="paragraph">
    <w:name w:val="paragraph"/>
    <w:basedOn w:val="Normal"/>
    <w:rsid w:val="0065454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54544"/>
  </w:style>
  <w:style w:type="character" w:customStyle="1" w:styleId="eop">
    <w:name w:val="eop"/>
    <w:basedOn w:val="DefaultParagraphFont"/>
    <w:rsid w:val="0065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62BE15-A02D-45D0-B240-C6F8027C206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E410DC5E-D04B-480D-998D-E6F982C15D95}">
      <dgm:prSet phldrT="[Text]"/>
      <dgm:spPr/>
      <dgm:t>
        <a:bodyPr/>
        <a:lstStyle/>
        <a:p>
          <a:r>
            <a:rPr lang="en-GB"/>
            <a:t>Head of Estates &amp; Facilities</a:t>
          </a:r>
        </a:p>
      </dgm:t>
    </dgm:pt>
    <dgm:pt modelId="{63478AEB-A978-43B7-975A-FA326BCDD6CD}" type="parTrans" cxnId="{90D36405-B08D-45CB-B5FE-AB23866321DB}">
      <dgm:prSet/>
      <dgm:spPr/>
      <dgm:t>
        <a:bodyPr/>
        <a:lstStyle/>
        <a:p>
          <a:endParaRPr lang="en-GB"/>
        </a:p>
      </dgm:t>
    </dgm:pt>
    <dgm:pt modelId="{94A064D3-100E-4B91-A552-320CB011C16C}" type="sibTrans" cxnId="{90D36405-B08D-45CB-B5FE-AB23866321DB}">
      <dgm:prSet/>
      <dgm:spPr/>
      <dgm:t>
        <a:bodyPr/>
        <a:lstStyle/>
        <a:p>
          <a:endParaRPr lang="en-GB"/>
        </a:p>
      </dgm:t>
    </dgm:pt>
    <dgm:pt modelId="{56999427-ACE0-4BFC-AA1C-6473A33FB31A}">
      <dgm:prSet phldrT="[Text]"/>
      <dgm:spPr/>
      <dgm:t>
        <a:bodyPr/>
        <a:lstStyle/>
        <a:p>
          <a:r>
            <a:rPr lang="en-GB"/>
            <a:t>Facilities Manager</a:t>
          </a:r>
        </a:p>
      </dgm:t>
    </dgm:pt>
    <dgm:pt modelId="{69172180-BEFC-46F0-9CE8-6D21386BF82E}" type="parTrans" cxnId="{FD740DFE-4F61-4988-892A-6A367DC9A156}">
      <dgm:prSet/>
      <dgm:spPr/>
      <dgm:t>
        <a:bodyPr/>
        <a:lstStyle/>
        <a:p>
          <a:endParaRPr lang="en-GB"/>
        </a:p>
      </dgm:t>
    </dgm:pt>
    <dgm:pt modelId="{650346D4-E016-4079-B9B5-72CD12642CA2}" type="sibTrans" cxnId="{FD740DFE-4F61-4988-892A-6A367DC9A156}">
      <dgm:prSet/>
      <dgm:spPr/>
      <dgm:t>
        <a:bodyPr/>
        <a:lstStyle/>
        <a:p>
          <a:endParaRPr lang="en-GB"/>
        </a:p>
      </dgm:t>
    </dgm:pt>
    <dgm:pt modelId="{A401F523-4499-4F61-A8DA-77969D3450AD}">
      <dgm:prSet phldrT="[Text]"/>
      <dgm:spPr/>
      <dgm:t>
        <a:bodyPr/>
        <a:lstStyle/>
        <a:p>
          <a:r>
            <a:rPr lang="en-GB"/>
            <a:t>Maintenance Supervisor</a:t>
          </a:r>
        </a:p>
      </dgm:t>
    </dgm:pt>
    <dgm:pt modelId="{D5BA3E85-BEB0-49BC-A0AA-7FE82D1F6EE9}" type="parTrans" cxnId="{FE8BACCB-40C1-4767-B5FD-BFEDD91E0C9B}">
      <dgm:prSet/>
      <dgm:spPr/>
      <dgm:t>
        <a:bodyPr/>
        <a:lstStyle/>
        <a:p>
          <a:endParaRPr lang="en-GB"/>
        </a:p>
      </dgm:t>
    </dgm:pt>
    <dgm:pt modelId="{689B8F9A-16AF-4801-9904-3CB6F15C17E3}" type="sibTrans" cxnId="{FE8BACCB-40C1-4767-B5FD-BFEDD91E0C9B}">
      <dgm:prSet/>
      <dgm:spPr/>
      <dgm:t>
        <a:bodyPr/>
        <a:lstStyle/>
        <a:p>
          <a:endParaRPr lang="en-GB"/>
        </a:p>
      </dgm:t>
    </dgm:pt>
    <dgm:pt modelId="{176FB300-CD81-4C1A-B8B6-8DFEE0006EED}">
      <dgm:prSet phldrT="[Text]"/>
      <dgm:spPr/>
      <dgm:t>
        <a:bodyPr/>
        <a:lstStyle/>
        <a:p>
          <a:r>
            <a:rPr lang="en-GB"/>
            <a:t>Fleet &amp; Facilities Administrator</a:t>
          </a:r>
        </a:p>
      </dgm:t>
    </dgm:pt>
    <dgm:pt modelId="{79AF38DA-0277-4FAE-9A91-6710B0E0F350}" type="parTrans" cxnId="{E9469086-4DC9-4F25-BF2F-693BB7D5B90E}">
      <dgm:prSet/>
      <dgm:spPr/>
      <dgm:t>
        <a:bodyPr/>
        <a:lstStyle/>
        <a:p>
          <a:endParaRPr lang="en-GB"/>
        </a:p>
      </dgm:t>
    </dgm:pt>
    <dgm:pt modelId="{D0417728-0AC6-4400-9013-C1EE559C62EB}" type="sibTrans" cxnId="{E9469086-4DC9-4F25-BF2F-693BB7D5B90E}">
      <dgm:prSet/>
      <dgm:spPr/>
      <dgm:t>
        <a:bodyPr/>
        <a:lstStyle/>
        <a:p>
          <a:endParaRPr lang="en-GB"/>
        </a:p>
      </dgm:t>
    </dgm:pt>
    <dgm:pt modelId="{7459E4E9-C447-4ABE-A0FE-8FA9894A36E9}">
      <dgm:prSet phldrT="[Text]"/>
      <dgm:spPr>
        <a:ln>
          <a:solidFill>
            <a:srgbClr val="FF0000"/>
          </a:solidFill>
        </a:ln>
      </dgm:spPr>
      <dgm:t>
        <a:bodyPr/>
        <a:lstStyle/>
        <a:p>
          <a:r>
            <a:rPr lang="en-GB"/>
            <a:t>Administrator</a:t>
          </a:r>
        </a:p>
      </dgm:t>
    </dgm:pt>
    <dgm:pt modelId="{2D3563BD-D5FC-41BB-A291-AE2989B660BC}" type="parTrans" cxnId="{B1CCF3DB-E48D-43CE-9107-3E7A38594713}">
      <dgm:prSet/>
      <dgm:spPr/>
      <dgm:t>
        <a:bodyPr/>
        <a:lstStyle/>
        <a:p>
          <a:endParaRPr lang="en-GB"/>
        </a:p>
      </dgm:t>
    </dgm:pt>
    <dgm:pt modelId="{CEC1F652-8CD0-4FB7-AE12-A8FE16497BC7}" type="sibTrans" cxnId="{B1CCF3DB-E48D-43CE-9107-3E7A38594713}">
      <dgm:prSet/>
      <dgm:spPr/>
      <dgm:t>
        <a:bodyPr/>
        <a:lstStyle/>
        <a:p>
          <a:endParaRPr lang="en-GB"/>
        </a:p>
      </dgm:t>
    </dgm:pt>
    <dgm:pt modelId="{9DB0F391-9262-492C-B397-AEAF9DA66D2A}">
      <dgm:prSet phldrT="[Text]"/>
      <dgm:spPr/>
      <dgm:t>
        <a:bodyPr/>
        <a:lstStyle/>
        <a:p>
          <a:r>
            <a:rPr lang="en-GB"/>
            <a:t>Receptionist</a:t>
          </a:r>
        </a:p>
      </dgm:t>
    </dgm:pt>
    <dgm:pt modelId="{758DC36C-7C00-47C3-BF15-E0B8FCA567C8}" type="parTrans" cxnId="{D349E442-2F62-44BE-826D-6DC807D84928}">
      <dgm:prSet/>
      <dgm:spPr/>
      <dgm:t>
        <a:bodyPr/>
        <a:lstStyle/>
        <a:p>
          <a:endParaRPr lang="en-GB"/>
        </a:p>
      </dgm:t>
    </dgm:pt>
    <dgm:pt modelId="{10B0E0A7-3F37-4B0D-AC89-A9F2305221EF}" type="sibTrans" cxnId="{D349E442-2F62-44BE-826D-6DC807D84928}">
      <dgm:prSet/>
      <dgm:spPr/>
      <dgm:t>
        <a:bodyPr/>
        <a:lstStyle/>
        <a:p>
          <a:endParaRPr lang="en-GB"/>
        </a:p>
      </dgm:t>
    </dgm:pt>
    <dgm:pt modelId="{A052B8B6-E77C-4925-80FC-06849596649A}">
      <dgm:prSet phldrT="[Text]"/>
      <dgm:spPr/>
      <dgm:t>
        <a:bodyPr/>
        <a:lstStyle/>
        <a:p>
          <a:r>
            <a:rPr lang="en-GB"/>
            <a:t>Maintenance Operatives</a:t>
          </a:r>
        </a:p>
      </dgm:t>
    </dgm:pt>
    <dgm:pt modelId="{51070264-B0BB-4DBB-9616-4AFAB2C5B83F}" type="parTrans" cxnId="{BE172002-1CB6-4F86-B0E2-1E7EC18D959E}">
      <dgm:prSet/>
      <dgm:spPr/>
      <dgm:t>
        <a:bodyPr/>
        <a:lstStyle/>
        <a:p>
          <a:endParaRPr lang="en-GB"/>
        </a:p>
      </dgm:t>
    </dgm:pt>
    <dgm:pt modelId="{EFB2D2F7-12C6-466D-8053-7370FBC6AE05}" type="sibTrans" cxnId="{BE172002-1CB6-4F86-B0E2-1E7EC18D959E}">
      <dgm:prSet/>
      <dgm:spPr/>
      <dgm:t>
        <a:bodyPr/>
        <a:lstStyle/>
        <a:p>
          <a:endParaRPr lang="en-GB"/>
        </a:p>
      </dgm:t>
    </dgm:pt>
    <dgm:pt modelId="{F4C6109D-9AF6-4642-988E-434B0981953D}" type="pres">
      <dgm:prSet presAssocID="{A562BE15-A02D-45D0-B240-C6F8027C2068}" presName="hierChild1" presStyleCnt="0">
        <dgm:presLayoutVars>
          <dgm:orgChart val="1"/>
          <dgm:chPref val="1"/>
          <dgm:dir/>
          <dgm:animOne val="branch"/>
          <dgm:animLvl val="lvl"/>
          <dgm:resizeHandles/>
        </dgm:presLayoutVars>
      </dgm:prSet>
      <dgm:spPr/>
    </dgm:pt>
    <dgm:pt modelId="{871311CD-BCAC-450B-B4D7-7C1F508A4E7C}" type="pres">
      <dgm:prSet presAssocID="{E410DC5E-D04B-480D-998D-E6F982C15D95}" presName="hierRoot1" presStyleCnt="0">
        <dgm:presLayoutVars>
          <dgm:hierBranch val="init"/>
        </dgm:presLayoutVars>
      </dgm:prSet>
      <dgm:spPr/>
    </dgm:pt>
    <dgm:pt modelId="{1F225333-20E9-4373-BA62-39E6E768CD7D}" type="pres">
      <dgm:prSet presAssocID="{E410DC5E-D04B-480D-998D-E6F982C15D95}" presName="rootComposite1" presStyleCnt="0"/>
      <dgm:spPr/>
    </dgm:pt>
    <dgm:pt modelId="{FFB9B561-BDDF-4035-826B-BBCDDC34213F}" type="pres">
      <dgm:prSet presAssocID="{E410DC5E-D04B-480D-998D-E6F982C15D95}" presName="rootText1" presStyleLbl="node0" presStyleIdx="0" presStyleCnt="1">
        <dgm:presLayoutVars>
          <dgm:chPref val="3"/>
        </dgm:presLayoutVars>
      </dgm:prSet>
      <dgm:spPr/>
    </dgm:pt>
    <dgm:pt modelId="{C9880A94-4734-4035-BCD4-BE28D2420BB3}" type="pres">
      <dgm:prSet presAssocID="{E410DC5E-D04B-480D-998D-E6F982C15D95}" presName="rootConnector1" presStyleLbl="node1" presStyleIdx="0" presStyleCnt="0"/>
      <dgm:spPr/>
    </dgm:pt>
    <dgm:pt modelId="{33D29B3A-8496-4FCB-96DB-140195EFA899}" type="pres">
      <dgm:prSet presAssocID="{E410DC5E-D04B-480D-998D-E6F982C15D95}" presName="hierChild2" presStyleCnt="0"/>
      <dgm:spPr/>
    </dgm:pt>
    <dgm:pt modelId="{5BDD5A83-F6C6-4351-BE7D-9B1355128214}" type="pres">
      <dgm:prSet presAssocID="{69172180-BEFC-46F0-9CE8-6D21386BF82E}" presName="Name37" presStyleLbl="parChTrans1D2" presStyleIdx="0" presStyleCnt="2"/>
      <dgm:spPr/>
    </dgm:pt>
    <dgm:pt modelId="{1ED02D05-3B45-44F9-81A4-7BE9F43BCEAB}" type="pres">
      <dgm:prSet presAssocID="{56999427-ACE0-4BFC-AA1C-6473A33FB31A}" presName="hierRoot2" presStyleCnt="0">
        <dgm:presLayoutVars>
          <dgm:hierBranch val="init"/>
        </dgm:presLayoutVars>
      </dgm:prSet>
      <dgm:spPr/>
    </dgm:pt>
    <dgm:pt modelId="{5D44287A-31AE-45CA-A23C-260BBB3A4B7D}" type="pres">
      <dgm:prSet presAssocID="{56999427-ACE0-4BFC-AA1C-6473A33FB31A}" presName="rootComposite" presStyleCnt="0"/>
      <dgm:spPr/>
    </dgm:pt>
    <dgm:pt modelId="{8719945A-1532-4AB6-9F07-1D868C542356}" type="pres">
      <dgm:prSet presAssocID="{56999427-ACE0-4BFC-AA1C-6473A33FB31A}" presName="rootText" presStyleLbl="node2" presStyleIdx="0" presStyleCnt="2">
        <dgm:presLayoutVars>
          <dgm:chPref val="3"/>
        </dgm:presLayoutVars>
      </dgm:prSet>
      <dgm:spPr/>
    </dgm:pt>
    <dgm:pt modelId="{E01E746C-A94F-41A5-BA4F-30331507DBD6}" type="pres">
      <dgm:prSet presAssocID="{56999427-ACE0-4BFC-AA1C-6473A33FB31A}" presName="rootConnector" presStyleLbl="node2" presStyleIdx="0" presStyleCnt="2"/>
      <dgm:spPr/>
    </dgm:pt>
    <dgm:pt modelId="{4422E707-84D2-4A26-AD64-AD0F478D7779}" type="pres">
      <dgm:prSet presAssocID="{56999427-ACE0-4BFC-AA1C-6473A33FB31A}" presName="hierChild4" presStyleCnt="0"/>
      <dgm:spPr/>
    </dgm:pt>
    <dgm:pt modelId="{0CFEBA86-9DFD-4514-BC5B-B022CFFA9569}" type="pres">
      <dgm:prSet presAssocID="{79AF38DA-0277-4FAE-9A91-6710B0E0F350}" presName="Name37" presStyleLbl="parChTrans1D3" presStyleIdx="0" presStyleCnt="4"/>
      <dgm:spPr/>
    </dgm:pt>
    <dgm:pt modelId="{46EC4CB9-6633-4817-BF7D-17632D9E0F56}" type="pres">
      <dgm:prSet presAssocID="{176FB300-CD81-4C1A-B8B6-8DFEE0006EED}" presName="hierRoot2" presStyleCnt="0">
        <dgm:presLayoutVars>
          <dgm:hierBranch val="init"/>
        </dgm:presLayoutVars>
      </dgm:prSet>
      <dgm:spPr/>
    </dgm:pt>
    <dgm:pt modelId="{B8C2209F-5263-4783-99D9-D223D89014DE}" type="pres">
      <dgm:prSet presAssocID="{176FB300-CD81-4C1A-B8B6-8DFEE0006EED}" presName="rootComposite" presStyleCnt="0"/>
      <dgm:spPr/>
    </dgm:pt>
    <dgm:pt modelId="{CAAF4ACA-7BA1-4325-9784-E12C57162CF5}" type="pres">
      <dgm:prSet presAssocID="{176FB300-CD81-4C1A-B8B6-8DFEE0006EED}" presName="rootText" presStyleLbl="node3" presStyleIdx="0" presStyleCnt="4">
        <dgm:presLayoutVars>
          <dgm:chPref val="3"/>
        </dgm:presLayoutVars>
      </dgm:prSet>
      <dgm:spPr/>
    </dgm:pt>
    <dgm:pt modelId="{8D8A4298-0A7D-44AD-84BF-6B18BAEB5E6A}" type="pres">
      <dgm:prSet presAssocID="{176FB300-CD81-4C1A-B8B6-8DFEE0006EED}" presName="rootConnector" presStyleLbl="node3" presStyleIdx="0" presStyleCnt="4"/>
      <dgm:spPr/>
    </dgm:pt>
    <dgm:pt modelId="{B9BE4804-173A-4F98-BFE6-FD8650D9A6FD}" type="pres">
      <dgm:prSet presAssocID="{176FB300-CD81-4C1A-B8B6-8DFEE0006EED}" presName="hierChild4" presStyleCnt="0"/>
      <dgm:spPr/>
    </dgm:pt>
    <dgm:pt modelId="{C9024435-3CFB-4851-B75F-9FD68BC4BAD8}" type="pres">
      <dgm:prSet presAssocID="{176FB300-CD81-4C1A-B8B6-8DFEE0006EED}" presName="hierChild5" presStyleCnt="0"/>
      <dgm:spPr/>
    </dgm:pt>
    <dgm:pt modelId="{39E5FA74-108C-41BF-AD13-E99702E170F2}" type="pres">
      <dgm:prSet presAssocID="{2D3563BD-D5FC-41BB-A291-AE2989B660BC}" presName="Name37" presStyleLbl="parChTrans1D3" presStyleIdx="1" presStyleCnt="4"/>
      <dgm:spPr/>
    </dgm:pt>
    <dgm:pt modelId="{8EF6A385-3B47-45AB-B006-840F99872B9C}" type="pres">
      <dgm:prSet presAssocID="{7459E4E9-C447-4ABE-A0FE-8FA9894A36E9}" presName="hierRoot2" presStyleCnt="0">
        <dgm:presLayoutVars>
          <dgm:hierBranch val="init"/>
        </dgm:presLayoutVars>
      </dgm:prSet>
      <dgm:spPr/>
    </dgm:pt>
    <dgm:pt modelId="{1C0E776E-F98B-4FA7-9F15-F3E01AE4CB2D}" type="pres">
      <dgm:prSet presAssocID="{7459E4E9-C447-4ABE-A0FE-8FA9894A36E9}" presName="rootComposite" presStyleCnt="0"/>
      <dgm:spPr/>
    </dgm:pt>
    <dgm:pt modelId="{2DDDD77D-58E9-4B55-B09A-2739EAB65ACC}" type="pres">
      <dgm:prSet presAssocID="{7459E4E9-C447-4ABE-A0FE-8FA9894A36E9}" presName="rootText" presStyleLbl="node3" presStyleIdx="1" presStyleCnt="4">
        <dgm:presLayoutVars>
          <dgm:chPref val="3"/>
        </dgm:presLayoutVars>
      </dgm:prSet>
      <dgm:spPr/>
    </dgm:pt>
    <dgm:pt modelId="{71381983-CE5B-4589-AC35-3314CEE44F3B}" type="pres">
      <dgm:prSet presAssocID="{7459E4E9-C447-4ABE-A0FE-8FA9894A36E9}" presName="rootConnector" presStyleLbl="node3" presStyleIdx="1" presStyleCnt="4"/>
      <dgm:spPr/>
    </dgm:pt>
    <dgm:pt modelId="{30AFCF05-CD24-4657-89B1-FCA8C6DC0E81}" type="pres">
      <dgm:prSet presAssocID="{7459E4E9-C447-4ABE-A0FE-8FA9894A36E9}" presName="hierChild4" presStyleCnt="0"/>
      <dgm:spPr/>
    </dgm:pt>
    <dgm:pt modelId="{7A43D68E-9728-4DD0-B3AF-6857C14F1DDE}" type="pres">
      <dgm:prSet presAssocID="{7459E4E9-C447-4ABE-A0FE-8FA9894A36E9}" presName="hierChild5" presStyleCnt="0"/>
      <dgm:spPr/>
    </dgm:pt>
    <dgm:pt modelId="{D03845DA-F7B0-46C9-84AC-8DE4DC24BB16}" type="pres">
      <dgm:prSet presAssocID="{758DC36C-7C00-47C3-BF15-E0B8FCA567C8}" presName="Name37" presStyleLbl="parChTrans1D3" presStyleIdx="2" presStyleCnt="4"/>
      <dgm:spPr/>
    </dgm:pt>
    <dgm:pt modelId="{B40C15F2-54C7-45F7-BAC3-0AE503DB8F18}" type="pres">
      <dgm:prSet presAssocID="{9DB0F391-9262-492C-B397-AEAF9DA66D2A}" presName="hierRoot2" presStyleCnt="0">
        <dgm:presLayoutVars>
          <dgm:hierBranch val="init"/>
        </dgm:presLayoutVars>
      </dgm:prSet>
      <dgm:spPr/>
    </dgm:pt>
    <dgm:pt modelId="{A427F071-6AAB-45B8-9F21-09FE46F3E46F}" type="pres">
      <dgm:prSet presAssocID="{9DB0F391-9262-492C-B397-AEAF9DA66D2A}" presName="rootComposite" presStyleCnt="0"/>
      <dgm:spPr/>
    </dgm:pt>
    <dgm:pt modelId="{7F18CD1F-DB28-43B2-A122-52DCFF55A47B}" type="pres">
      <dgm:prSet presAssocID="{9DB0F391-9262-492C-B397-AEAF9DA66D2A}" presName="rootText" presStyleLbl="node3" presStyleIdx="2" presStyleCnt="4">
        <dgm:presLayoutVars>
          <dgm:chPref val="3"/>
        </dgm:presLayoutVars>
      </dgm:prSet>
      <dgm:spPr/>
    </dgm:pt>
    <dgm:pt modelId="{10A57FA1-9577-439F-87E5-D427E94B0DC8}" type="pres">
      <dgm:prSet presAssocID="{9DB0F391-9262-492C-B397-AEAF9DA66D2A}" presName="rootConnector" presStyleLbl="node3" presStyleIdx="2" presStyleCnt="4"/>
      <dgm:spPr/>
    </dgm:pt>
    <dgm:pt modelId="{D38C9709-A0E6-40A9-B31C-945A20093225}" type="pres">
      <dgm:prSet presAssocID="{9DB0F391-9262-492C-B397-AEAF9DA66D2A}" presName="hierChild4" presStyleCnt="0"/>
      <dgm:spPr/>
    </dgm:pt>
    <dgm:pt modelId="{1B8C0518-53B6-4AFF-9535-0691D2FE4FD3}" type="pres">
      <dgm:prSet presAssocID="{9DB0F391-9262-492C-B397-AEAF9DA66D2A}" presName="hierChild5" presStyleCnt="0"/>
      <dgm:spPr/>
    </dgm:pt>
    <dgm:pt modelId="{ED3295BA-BD11-4E0C-AF60-E02120A57FAE}" type="pres">
      <dgm:prSet presAssocID="{56999427-ACE0-4BFC-AA1C-6473A33FB31A}" presName="hierChild5" presStyleCnt="0"/>
      <dgm:spPr/>
    </dgm:pt>
    <dgm:pt modelId="{7E683DA1-DD4E-4278-A796-794E9B6B5342}" type="pres">
      <dgm:prSet presAssocID="{D5BA3E85-BEB0-49BC-A0AA-7FE82D1F6EE9}" presName="Name37" presStyleLbl="parChTrans1D2" presStyleIdx="1" presStyleCnt="2"/>
      <dgm:spPr/>
    </dgm:pt>
    <dgm:pt modelId="{89F2F6A2-EDED-45A5-B443-C6142DF36C67}" type="pres">
      <dgm:prSet presAssocID="{A401F523-4499-4F61-A8DA-77969D3450AD}" presName="hierRoot2" presStyleCnt="0">
        <dgm:presLayoutVars>
          <dgm:hierBranch val="init"/>
        </dgm:presLayoutVars>
      </dgm:prSet>
      <dgm:spPr/>
    </dgm:pt>
    <dgm:pt modelId="{1EB34F45-8A64-43F4-964F-7AD10CD35DEB}" type="pres">
      <dgm:prSet presAssocID="{A401F523-4499-4F61-A8DA-77969D3450AD}" presName="rootComposite" presStyleCnt="0"/>
      <dgm:spPr/>
    </dgm:pt>
    <dgm:pt modelId="{5CAB659D-6D6F-4258-A211-FB7FA7E221FA}" type="pres">
      <dgm:prSet presAssocID="{A401F523-4499-4F61-A8DA-77969D3450AD}" presName="rootText" presStyleLbl="node2" presStyleIdx="1" presStyleCnt="2">
        <dgm:presLayoutVars>
          <dgm:chPref val="3"/>
        </dgm:presLayoutVars>
      </dgm:prSet>
      <dgm:spPr/>
    </dgm:pt>
    <dgm:pt modelId="{0E1A2B4E-5DCE-4023-A7EC-F22FCF04E714}" type="pres">
      <dgm:prSet presAssocID="{A401F523-4499-4F61-A8DA-77969D3450AD}" presName="rootConnector" presStyleLbl="node2" presStyleIdx="1" presStyleCnt="2"/>
      <dgm:spPr/>
    </dgm:pt>
    <dgm:pt modelId="{0CA38366-5459-47D3-8FCE-59E3BCBF31EE}" type="pres">
      <dgm:prSet presAssocID="{A401F523-4499-4F61-A8DA-77969D3450AD}" presName="hierChild4" presStyleCnt="0"/>
      <dgm:spPr/>
    </dgm:pt>
    <dgm:pt modelId="{467DAA74-E23F-4338-9DA2-E89CF05DF4A4}" type="pres">
      <dgm:prSet presAssocID="{51070264-B0BB-4DBB-9616-4AFAB2C5B83F}" presName="Name37" presStyleLbl="parChTrans1D3" presStyleIdx="3" presStyleCnt="4"/>
      <dgm:spPr/>
    </dgm:pt>
    <dgm:pt modelId="{1679DBCB-2E56-44AA-8F75-7526B87A41F3}" type="pres">
      <dgm:prSet presAssocID="{A052B8B6-E77C-4925-80FC-06849596649A}" presName="hierRoot2" presStyleCnt="0">
        <dgm:presLayoutVars>
          <dgm:hierBranch val="init"/>
        </dgm:presLayoutVars>
      </dgm:prSet>
      <dgm:spPr/>
    </dgm:pt>
    <dgm:pt modelId="{3FD9A237-A7C6-4B2A-B898-72080F69FD57}" type="pres">
      <dgm:prSet presAssocID="{A052B8B6-E77C-4925-80FC-06849596649A}" presName="rootComposite" presStyleCnt="0"/>
      <dgm:spPr/>
    </dgm:pt>
    <dgm:pt modelId="{F57DD302-B811-471E-986D-307A2E41DD13}" type="pres">
      <dgm:prSet presAssocID="{A052B8B6-E77C-4925-80FC-06849596649A}" presName="rootText" presStyleLbl="node3" presStyleIdx="3" presStyleCnt="4">
        <dgm:presLayoutVars>
          <dgm:chPref val="3"/>
        </dgm:presLayoutVars>
      </dgm:prSet>
      <dgm:spPr/>
    </dgm:pt>
    <dgm:pt modelId="{B7EF96F3-AA12-4857-9FDB-9EAE439CA55C}" type="pres">
      <dgm:prSet presAssocID="{A052B8B6-E77C-4925-80FC-06849596649A}" presName="rootConnector" presStyleLbl="node3" presStyleIdx="3" presStyleCnt="4"/>
      <dgm:spPr/>
    </dgm:pt>
    <dgm:pt modelId="{9CF3944B-E347-4EEE-8FF8-45787F07AB27}" type="pres">
      <dgm:prSet presAssocID="{A052B8B6-E77C-4925-80FC-06849596649A}" presName="hierChild4" presStyleCnt="0"/>
      <dgm:spPr/>
    </dgm:pt>
    <dgm:pt modelId="{EC1F70A5-5732-4764-8CD8-3456CB4C87E9}" type="pres">
      <dgm:prSet presAssocID="{A052B8B6-E77C-4925-80FC-06849596649A}" presName="hierChild5" presStyleCnt="0"/>
      <dgm:spPr/>
    </dgm:pt>
    <dgm:pt modelId="{6019E6D3-82ED-44EC-A10A-9D70252C7092}" type="pres">
      <dgm:prSet presAssocID="{A401F523-4499-4F61-A8DA-77969D3450AD}" presName="hierChild5" presStyleCnt="0"/>
      <dgm:spPr/>
    </dgm:pt>
    <dgm:pt modelId="{C60C6FEF-80AE-420D-A760-F46A20DBB754}" type="pres">
      <dgm:prSet presAssocID="{E410DC5E-D04B-480D-998D-E6F982C15D95}" presName="hierChild3" presStyleCnt="0"/>
      <dgm:spPr/>
    </dgm:pt>
  </dgm:ptLst>
  <dgm:cxnLst>
    <dgm:cxn modelId="{BE172002-1CB6-4F86-B0E2-1E7EC18D959E}" srcId="{A401F523-4499-4F61-A8DA-77969D3450AD}" destId="{A052B8B6-E77C-4925-80FC-06849596649A}" srcOrd="0" destOrd="0" parTransId="{51070264-B0BB-4DBB-9616-4AFAB2C5B83F}" sibTransId="{EFB2D2F7-12C6-466D-8053-7370FBC6AE05}"/>
    <dgm:cxn modelId="{90D36405-B08D-45CB-B5FE-AB23866321DB}" srcId="{A562BE15-A02D-45D0-B240-C6F8027C2068}" destId="{E410DC5E-D04B-480D-998D-E6F982C15D95}" srcOrd="0" destOrd="0" parTransId="{63478AEB-A978-43B7-975A-FA326BCDD6CD}" sibTransId="{94A064D3-100E-4B91-A552-320CB011C16C}"/>
    <dgm:cxn modelId="{5B885115-92B7-4CF5-8877-4853703B6EBA}" type="presOf" srcId="{176FB300-CD81-4C1A-B8B6-8DFEE0006EED}" destId="{CAAF4ACA-7BA1-4325-9784-E12C57162CF5}" srcOrd="0" destOrd="0" presId="urn:microsoft.com/office/officeart/2005/8/layout/orgChart1"/>
    <dgm:cxn modelId="{CB1EB224-B4FD-4879-9351-B6426E82A6FF}" type="presOf" srcId="{A052B8B6-E77C-4925-80FC-06849596649A}" destId="{F57DD302-B811-471E-986D-307A2E41DD13}" srcOrd="0" destOrd="0" presId="urn:microsoft.com/office/officeart/2005/8/layout/orgChart1"/>
    <dgm:cxn modelId="{D349E442-2F62-44BE-826D-6DC807D84928}" srcId="{56999427-ACE0-4BFC-AA1C-6473A33FB31A}" destId="{9DB0F391-9262-492C-B397-AEAF9DA66D2A}" srcOrd="2" destOrd="0" parTransId="{758DC36C-7C00-47C3-BF15-E0B8FCA567C8}" sibTransId="{10B0E0A7-3F37-4B0D-AC89-A9F2305221EF}"/>
    <dgm:cxn modelId="{CFEFF348-D9FB-48C5-A17B-6FF4C1B69D28}" type="presOf" srcId="{56999427-ACE0-4BFC-AA1C-6473A33FB31A}" destId="{E01E746C-A94F-41A5-BA4F-30331507DBD6}" srcOrd="1" destOrd="0" presId="urn:microsoft.com/office/officeart/2005/8/layout/orgChart1"/>
    <dgm:cxn modelId="{E56F9D75-BCC0-4957-969E-A8127B494428}" type="presOf" srcId="{E410DC5E-D04B-480D-998D-E6F982C15D95}" destId="{C9880A94-4734-4035-BCD4-BE28D2420BB3}" srcOrd="1" destOrd="0" presId="urn:microsoft.com/office/officeart/2005/8/layout/orgChart1"/>
    <dgm:cxn modelId="{A474DD82-0235-4D1C-80B9-3022E51A40D4}" type="presOf" srcId="{69172180-BEFC-46F0-9CE8-6D21386BF82E}" destId="{5BDD5A83-F6C6-4351-BE7D-9B1355128214}" srcOrd="0" destOrd="0" presId="urn:microsoft.com/office/officeart/2005/8/layout/orgChart1"/>
    <dgm:cxn modelId="{92477B86-FF3E-4A35-8EB8-40839E23DF5E}" type="presOf" srcId="{A401F523-4499-4F61-A8DA-77969D3450AD}" destId="{5CAB659D-6D6F-4258-A211-FB7FA7E221FA}" srcOrd="0" destOrd="0" presId="urn:microsoft.com/office/officeart/2005/8/layout/orgChart1"/>
    <dgm:cxn modelId="{E9469086-4DC9-4F25-BF2F-693BB7D5B90E}" srcId="{56999427-ACE0-4BFC-AA1C-6473A33FB31A}" destId="{176FB300-CD81-4C1A-B8B6-8DFEE0006EED}" srcOrd="0" destOrd="0" parTransId="{79AF38DA-0277-4FAE-9A91-6710B0E0F350}" sibTransId="{D0417728-0AC6-4400-9013-C1EE559C62EB}"/>
    <dgm:cxn modelId="{0D9E5187-C743-42FF-B742-4E736E25ACD7}" type="presOf" srcId="{9DB0F391-9262-492C-B397-AEAF9DA66D2A}" destId="{10A57FA1-9577-439F-87E5-D427E94B0DC8}" srcOrd="1" destOrd="0" presId="urn:microsoft.com/office/officeart/2005/8/layout/orgChart1"/>
    <dgm:cxn modelId="{C099D48E-FAAA-46BC-8CFC-D448D0C9AAEE}" type="presOf" srcId="{758DC36C-7C00-47C3-BF15-E0B8FCA567C8}" destId="{D03845DA-F7B0-46C9-84AC-8DE4DC24BB16}" srcOrd="0" destOrd="0" presId="urn:microsoft.com/office/officeart/2005/8/layout/orgChart1"/>
    <dgm:cxn modelId="{EC34B58F-BC52-4C1B-BB64-F00C3DA0C519}" type="presOf" srcId="{2D3563BD-D5FC-41BB-A291-AE2989B660BC}" destId="{39E5FA74-108C-41BF-AD13-E99702E170F2}" srcOrd="0" destOrd="0" presId="urn:microsoft.com/office/officeart/2005/8/layout/orgChart1"/>
    <dgm:cxn modelId="{D3940497-C96C-4B62-89FE-13DAEF8D7736}" type="presOf" srcId="{E410DC5E-D04B-480D-998D-E6F982C15D95}" destId="{FFB9B561-BDDF-4035-826B-BBCDDC34213F}" srcOrd="0" destOrd="0" presId="urn:microsoft.com/office/officeart/2005/8/layout/orgChart1"/>
    <dgm:cxn modelId="{5335C9A0-1255-4DFF-99AA-C1308304CA47}" type="presOf" srcId="{79AF38DA-0277-4FAE-9A91-6710B0E0F350}" destId="{0CFEBA86-9DFD-4514-BC5B-B022CFFA9569}" srcOrd="0" destOrd="0" presId="urn:microsoft.com/office/officeart/2005/8/layout/orgChart1"/>
    <dgm:cxn modelId="{0A1C6DA2-4BD7-4AC0-977E-1A961AC429CD}" type="presOf" srcId="{7459E4E9-C447-4ABE-A0FE-8FA9894A36E9}" destId="{2DDDD77D-58E9-4B55-B09A-2739EAB65ACC}" srcOrd="0" destOrd="0" presId="urn:microsoft.com/office/officeart/2005/8/layout/orgChart1"/>
    <dgm:cxn modelId="{0D5219A4-11DA-4F28-AA3E-A1151A9757A4}" type="presOf" srcId="{D5BA3E85-BEB0-49BC-A0AA-7FE82D1F6EE9}" destId="{7E683DA1-DD4E-4278-A796-794E9B6B5342}" srcOrd="0" destOrd="0" presId="urn:microsoft.com/office/officeart/2005/8/layout/orgChart1"/>
    <dgm:cxn modelId="{2A27CFAA-2F9E-4ED8-A571-739A41A5EDF8}" type="presOf" srcId="{A401F523-4499-4F61-A8DA-77969D3450AD}" destId="{0E1A2B4E-5DCE-4023-A7EC-F22FCF04E714}" srcOrd="1" destOrd="0" presId="urn:microsoft.com/office/officeart/2005/8/layout/orgChart1"/>
    <dgm:cxn modelId="{7EFD0DAC-81CA-452C-AE6D-D057CED8D60B}" type="presOf" srcId="{9DB0F391-9262-492C-B397-AEAF9DA66D2A}" destId="{7F18CD1F-DB28-43B2-A122-52DCFF55A47B}" srcOrd="0" destOrd="0" presId="urn:microsoft.com/office/officeart/2005/8/layout/orgChart1"/>
    <dgm:cxn modelId="{8B39CFB0-63B1-4D7A-AE20-193C09035BAD}" type="presOf" srcId="{A052B8B6-E77C-4925-80FC-06849596649A}" destId="{B7EF96F3-AA12-4857-9FDB-9EAE439CA55C}" srcOrd="1" destOrd="0" presId="urn:microsoft.com/office/officeart/2005/8/layout/orgChart1"/>
    <dgm:cxn modelId="{BD749CBF-B321-4942-96FA-84DE132019B5}" type="presOf" srcId="{7459E4E9-C447-4ABE-A0FE-8FA9894A36E9}" destId="{71381983-CE5B-4589-AC35-3314CEE44F3B}" srcOrd="1" destOrd="0" presId="urn:microsoft.com/office/officeart/2005/8/layout/orgChart1"/>
    <dgm:cxn modelId="{A0B0A1CB-8F69-4ADB-9899-6A010BF25714}" type="presOf" srcId="{176FB300-CD81-4C1A-B8B6-8DFEE0006EED}" destId="{8D8A4298-0A7D-44AD-84BF-6B18BAEB5E6A}" srcOrd="1" destOrd="0" presId="urn:microsoft.com/office/officeart/2005/8/layout/orgChart1"/>
    <dgm:cxn modelId="{FE8BACCB-40C1-4767-B5FD-BFEDD91E0C9B}" srcId="{E410DC5E-D04B-480D-998D-E6F982C15D95}" destId="{A401F523-4499-4F61-A8DA-77969D3450AD}" srcOrd="1" destOrd="0" parTransId="{D5BA3E85-BEB0-49BC-A0AA-7FE82D1F6EE9}" sibTransId="{689B8F9A-16AF-4801-9904-3CB6F15C17E3}"/>
    <dgm:cxn modelId="{B1CCF3DB-E48D-43CE-9107-3E7A38594713}" srcId="{56999427-ACE0-4BFC-AA1C-6473A33FB31A}" destId="{7459E4E9-C447-4ABE-A0FE-8FA9894A36E9}" srcOrd="1" destOrd="0" parTransId="{2D3563BD-D5FC-41BB-A291-AE2989B660BC}" sibTransId="{CEC1F652-8CD0-4FB7-AE12-A8FE16497BC7}"/>
    <dgm:cxn modelId="{B65AFAE5-E166-4753-9547-5AD6CC7AB0DD}" type="presOf" srcId="{51070264-B0BB-4DBB-9616-4AFAB2C5B83F}" destId="{467DAA74-E23F-4338-9DA2-E89CF05DF4A4}" srcOrd="0" destOrd="0" presId="urn:microsoft.com/office/officeart/2005/8/layout/orgChart1"/>
    <dgm:cxn modelId="{9B2A7FF6-8827-4CC6-9A7F-8AB62433557C}" type="presOf" srcId="{A562BE15-A02D-45D0-B240-C6F8027C2068}" destId="{F4C6109D-9AF6-4642-988E-434B0981953D}" srcOrd="0" destOrd="0" presId="urn:microsoft.com/office/officeart/2005/8/layout/orgChart1"/>
    <dgm:cxn modelId="{936461FC-4D58-45AA-BE86-C53CF3BAD1D6}" type="presOf" srcId="{56999427-ACE0-4BFC-AA1C-6473A33FB31A}" destId="{8719945A-1532-4AB6-9F07-1D868C542356}" srcOrd="0" destOrd="0" presId="urn:microsoft.com/office/officeart/2005/8/layout/orgChart1"/>
    <dgm:cxn modelId="{FD740DFE-4F61-4988-892A-6A367DC9A156}" srcId="{E410DC5E-D04B-480D-998D-E6F982C15D95}" destId="{56999427-ACE0-4BFC-AA1C-6473A33FB31A}" srcOrd="0" destOrd="0" parTransId="{69172180-BEFC-46F0-9CE8-6D21386BF82E}" sibTransId="{650346D4-E016-4079-B9B5-72CD12642CA2}"/>
    <dgm:cxn modelId="{CFB5EAA3-00D6-4EAE-95BA-DCE275FA7422}" type="presParOf" srcId="{F4C6109D-9AF6-4642-988E-434B0981953D}" destId="{871311CD-BCAC-450B-B4D7-7C1F508A4E7C}" srcOrd="0" destOrd="0" presId="urn:microsoft.com/office/officeart/2005/8/layout/orgChart1"/>
    <dgm:cxn modelId="{1A2C5329-6311-4E02-88A9-2BD7E506E537}" type="presParOf" srcId="{871311CD-BCAC-450B-B4D7-7C1F508A4E7C}" destId="{1F225333-20E9-4373-BA62-39E6E768CD7D}" srcOrd="0" destOrd="0" presId="urn:microsoft.com/office/officeart/2005/8/layout/orgChart1"/>
    <dgm:cxn modelId="{3B572448-09CA-4D43-A49B-8AAADE0ED8CC}" type="presParOf" srcId="{1F225333-20E9-4373-BA62-39E6E768CD7D}" destId="{FFB9B561-BDDF-4035-826B-BBCDDC34213F}" srcOrd="0" destOrd="0" presId="urn:microsoft.com/office/officeart/2005/8/layout/orgChart1"/>
    <dgm:cxn modelId="{EA912044-E011-4062-BFDB-30C68E137A3B}" type="presParOf" srcId="{1F225333-20E9-4373-BA62-39E6E768CD7D}" destId="{C9880A94-4734-4035-BCD4-BE28D2420BB3}" srcOrd="1" destOrd="0" presId="urn:microsoft.com/office/officeart/2005/8/layout/orgChart1"/>
    <dgm:cxn modelId="{62F77A6C-4340-4F1F-B8CF-3DEE9F357402}" type="presParOf" srcId="{871311CD-BCAC-450B-B4D7-7C1F508A4E7C}" destId="{33D29B3A-8496-4FCB-96DB-140195EFA899}" srcOrd="1" destOrd="0" presId="urn:microsoft.com/office/officeart/2005/8/layout/orgChart1"/>
    <dgm:cxn modelId="{936B4A46-B89D-4F6D-AD73-8DD9E51208A6}" type="presParOf" srcId="{33D29B3A-8496-4FCB-96DB-140195EFA899}" destId="{5BDD5A83-F6C6-4351-BE7D-9B1355128214}" srcOrd="0" destOrd="0" presId="urn:microsoft.com/office/officeart/2005/8/layout/orgChart1"/>
    <dgm:cxn modelId="{73553887-AF11-4B96-8662-6B12E41687E0}" type="presParOf" srcId="{33D29B3A-8496-4FCB-96DB-140195EFA899}" destId="{1ED02D05-3B45-44F9-81A4-7BE9F43BCEAB}" srcOrd="1" destOrd="0" presId="urn:microsoft.com/office/officeart/2005/8/layout/orgChart1"/>
    <dgm:cxn modelId="{037E5FB2-F678-4DF5-AF4F-BFB9735A9BCF}" type="presParOf" srcId="{1ED02D05-3B45-44F9-81A4-7BE9F43BCEAB}" destId="{5D44287A-31AE-45CA-A23C-260BBB3A4B7D}" srcOrd="0" destOrd="0" presId="urn:microsoft.com/office/officeart/2005/8/layout/orgChart1"/>
    <dgm:cxn modelId="{6B65FE09-D978-41FE-9E10-871CDE94F256}" type="presParOf" srcId="{5D44287A-31AE-45CA-A23C-260BBB3A4B7D}" destId="{8719945A-1532-4AB6-9F07-1D868C542356}" srcOrd="0" destOrd="0" presId="urn:microsoft.com/office/officeart/2005/8/layout/orgChart1"/>
    <dgm:cxn modelId="{30DBB00B-9F89-491C-9619-E340F823C08F}" type="presParOf" srcId="{5D44287A-31AE-45CA-A23C-260BBB3A4B7D}" destId="{E01E746C-A94F-41A5-BA4F-30331507DBD6}" srcOrd="1" destOrd="0" presId="urn:microsoft.com/office/officeart/2005/8/layout/orgChart1"/>
    <dgm:cxn modelId="{A9F8ADFC-3456-4713-8446-996CE01E6472}" type="presParOf" srcId="{1ED02D05-3B45-44F9-81A4-7BE9F43BCEAB}" destId="{4422E707-84D2-4A26-AD64-AD0F478D7779}" srcOrd="1" destOrd="0" presId="urn:microsoft.com/office/officeart/2005/8/layout/orgChart1"/>
    <dgm:cxn modelId="{9F2CD783-24A3-4907-83CD-B73AA6A35857}" type="presParOf" srcId="{4422E707-84D2-4A26-AD64-AD0F478D7779}" destId="{0CFEBA86-9DFD-4514-BC5B-B022CFFA9569}" srcOrd="0" destOrd="0" presId="urn:microsoft.com/office/officeart/2005/8/layout/orgChart1"/>
    <dgm:cxn modelId="{3CBEB43D-62D2-4C2F-A581-1EC59E2DB3E7}" type="presParOf" srcId="{4422E707-84D2-4A26-AD64-AD0F478D7779}" destId="{46EC4CB9-6633-4817-BF7D-17632D9E0F56}" srcOrd="1" destOrd="0" presId="urn:microsoft.com/office/officeart/2005/8/layout/orgChart1"/>
    <dgm:cxn modelId="{5D255DC2-C74E-4C4F-90B2-E9C29774C879}" type="presParOf" srcId="{46EC4CB9-6633-4817-BF7D-17632D9E0F56}" destId="{B8C2209F-5263-4783-99D9-D223D89014DE}" srcOrd="0" destOrd="0" presId="urn:microsoft.com/office/officeart/2005/8/layout/orgChart1"/>
    <dgm:cxn modelId="{2E160632-1166-46E9-AB7B-F66F879EAF70}" type="presParOf" srcId="{B8C2209F-5263-4783-99D9-D223D89014DE}" destId="{CAAF4ACA-7BA1-4325-9784-E12C57162CF5}" srcOrd="0" destOrd="0" presId="urn:microsoft.com/office/officeart/2005/8/layout/orgChart1"/>
    <dgm:cxn modelId="{18F39FD2-A14A-4133-A0B8-9DA3B5A97313}" type="presParOf" srcId="{B8C2209F-5263-4783-99D9-D223D89014DE}" destId="{8D8A4298-0A7D-44AD-84BF-6B18BAEB5E6A}" srcOrd="1" destOrd="0" presId="urn:microsoft.com/office/officeart/2005/8/layout/orgChart1"/>
    <dgm:cxn modelId="{FA5CEA83-C2E7-40AA-9314-47548962B0DC}" type="presParOf" srcId="{46EC4CB9-6633-4817-BF7D-17632D9E0F56}" destId="{B9BE4804-173A-4F98-BFE6-FD8650D9A6FD}" srcOrd="1" destOrd="0" presId="urn:microsoft.com/office/officeart/2005/8/layout/orgChart1"/>
    <dgm:cxn modelId="{1F7448D8-9D9C-4203-8B14-79E1C992ED86}" type="presParOf" srcId="{46EC4CB9-6633-4817-BF7D-17632D9E0F56}" destId="{C9024435-3CFB-4851-B75F-9FD68BC4BAD8}" srcOrd="2" destOrd="0" presId="urn:microsoft.com/office/officeart/2005/8/layout/orgChart1"/>
    <dgm:cxn modelId="{6AC609E6-E6FA-4C60-8115-2BDC78AA17F3}" type="presParOf" srcId="{4422E707-84D2-4A26-AD64-AD0F478D7779}" destId="{39E5FA74-108C-41BF-AD13-E99702E170F2}" srcOrd="2" destOrd="0" presId="urn:microsoft.com/office/officeart/2005/8/layout/orgChart1"/>
    <dgm:cxn modelId="{99679039-1B84-4F72-A1C4-3F1547278AB6}" type="presParOf" srcId="{4422E707-84D2-4A26-AD64-AD0F478D7779}" destId="{8EF6A385-3B47-45AB-B006-840F99872B9C}" srcOrd="3" destOrd="0" presId="urn:microsoft.com/office/officeart/2005/8/layout/orgChart1"/>
    <dgm:cxn modelId="{DE7A3059-9CDA-4B73-AE6F-ECDDA8F7147B}" type="presParOf" srcId="{8EF6A385-3B47-45AB-B006-840F99872B9C}" destId="{1C0E776E-F98B-4FA7-9F15-F3E01AE4CB2D}" srcOrd="0" destOrd="0" presId="urn:microsoft.com/office/officeart/2005/8/layout/orgChart1"/>
    <dgm:cxn modelId="{6C2A5E57-33A4-4859-B854-C762CFB2A430}" type="presParOf" srcId="{1C0E776E-F98B-4FA7-9F15-F3E01AE4CB2D}" destId="{2DDDD77D-58E9-4B55-B09A-2739EAB65ACC}" srcOrd="0" destOrd="0" presId="urn:microsoft.com/office/officeart/2005/8/layout/orgChart1"/>
    <dgm:cxn modelId="{D5888DB7-3861-40B7-A565-7F721063C619}" type="presParOf" srcId="{1C0E776E-F98B-4FA7-9F15-F3E01AE4CB2D}" destId="{71381983-CE5B-4589-AC35-3314CEE44F3B}" srcOrd="1" destOrd="0" presId="urn:microsoft.com/office/officeart/2005/8/layout/orgChart1"/>
    <dgm:cxn modelId="{C49549E7-D84B-4BEA-A1A5-FA8AE0EB447F}" type="presParOf" srcId="{8EF6A385-3B47-45AB-B006-840F99872B9C}" destId="{30AFCF05-CD24-4657-89B1-FCA8C6DC0E81}" srcOrd="1" destOrd="0" presId="urn:microsoft.com/office/officeart/2005/8/layout/orgChart1"/>
    <dgm:cxn modelId="{9AA05C1E-CD87-4756-AC1C-C8924CF08316}" type="presParOf" srcId="{8EF6A385-3B47-45AB-B006-840F99872B9C}" destId="{7A43D68E-9728-4DD0-B3AF-6857C14F1DDE}" srcOrd="2" destOrd="0" presId="urn:microsoft.com/office/officeart/2005/8/layout/orgChart1"/>
    <dgm:cxn modelId="{FEA77D30-CD79-470B-A80A-E4ABAC4BB62C}" type="presParOf" srcId="{4422E707-84D2-4A26-AD64-AD0F478D7779}" destId="{D03845DA-F7B0-46C9-84AC-8DE4DC24BB16}" srcOrd="4" destOrd="0" presId="urn:microsoft.com/office/officeart/2005/8/layout/orgChart1"/>
    <dgm:cxn modelId="{8B1CDAAF-49BF-45D7-B552-9789D23ADA31}" type="presParOf" srcId="{4422E707-84D2-4A26-AD64-AD0F478D7779}" destId="{B40C15F2-54C7-45F7-BAC3-0AE503DB8F18}" srcOrd="5" destOrd="0" presId="urn:microsoft.com/office/officeart/2005/8/layout/orgChart1"/>
    <dgm:cxn modelId="{EE25144D-26B2-4772-88BF-227FA15A9A95}" type="presParOf" srcId="{B40C15F2-54C7-45F7-BAC3-0AE503DB8F18}" destId="{A427F071-6AAB-45B8-9F21-09FE46F3E46F}" srcOrd="0" destOrd="0" presId="urn:microsoft.com/office/officeart/2005/8/layout/orgChart1"/>
    <dgm:cxn modelId="{5619E362-2EA8-4AF6-907E-1836A79CC49B}" type="presParOf" srcId="{A427F071-6AAB-45B8-9F21-09FE46F3E46F}" destId="{7F18CD1F-DB28-43B2-A122-52DCFF55A47B}" srcOrd="0" destOrd="0" presId="urn:microsoft.com/office/officeart/2005/8/layout/orgChart1"/>
    <dgm:cxn modelId="{2A212C6F-10F1-44B8-BD57-13DB778AA7BF}" type="presParOf" srcId="{A427F071-6AAB-45B8-9F21-09FE46F3E46F}" destId="{10A57FA1-9577-439F-87E5-D427E94B0DC8}" srcOrd="1" destOrd="0" presId="urn:microsoft.com/office/officeart/2005/8/layout/orgChart1"/>
    <dgm:cxn modelId="{FD81739A-BBD3-43A7-A420-2B93A7F9776D}" type="presParOf" srcId="{B40C15F2-54C7-45F7-BAC3-0AE503DB8F18}" destId="{D38C9709-A0E6-40A9-B31C-945A20093225}" srcOrd="1" destOrd="0" presId="urn:microsoft.com/office/officeart/2005/8/layout/orgChart1"/>
    <dgm:cxn modelId="{3DAF086C-3326-40A5-82EC-FB3611EE15A3}" type="presParOf" srcId="{B40C15F2-54C7-45F7-BAC3-0AE503DB8F18}" destId="{1B8C0518-53B6-4AFF-9535-0691D2FE4FD3}" srcOrd="2" destOrd="0" presId="urn:microsoft.com/office/officeart/2005/8/layout/orgChart1"/>
    <dgm:cxn modelId="{A4B6216B-7DAA-405F-B545-7D30E90CBEDC}" type="presParOf" srcId="{1ED02D05-3B45-44F9-81A4-7BE9F43BCEAB}" destId="{ED3295BA-BD11-4E0C-AF60-E02120A57FAE}" srcOrd="2" destOrd="0" presId="urn:microsoft.com/office/officeart/2005/8/layout/orgChart1"/>
    <dgm:cxn modelId="{6A3E7FC4-A584-4DDB-9633-EF301BB10FFF}" type="presParOf" srcId="{33D29B3A-8496-4FCB-96DB-140195EFA899}" destId="{7E683DA1-DD4E-4278-A796-794E9B6B5342}" srcOrd="2" destOrd="0" presId="urn:microsoft.com/office/officeart/2005/8/layout/orgChart1"/>
    <dgm:cxn modelId="{0D9BF095-6B49-42F9-AF38-32475DB7A8BD}" type="presParOf" srcId="{33D29B3A-8496-4FCB-96DB-140195EFA899}" destId="{89F2F6A2-EDED-45A5-B443-C6142DF36C67}" srcOrd="3" destOrd="0" presId="urn:microsoft.com/office/officeart/2005/8/layout/orgChart1"/>
    <dgm:cxn modelId="{C74D087E-0CA4-44FE-9539-0B70B2B17F86}" type="presParOf" srcId="{89F2F6A2-EDED-45A5-B443-C6142DF36C67}" destId="{1EB34F45-8A64-43F4-964F-7AD10CD35DEB}" srcOrd="0" destOrd="0" presId="urn:microsoft.com/office/officeart/2005/8/layout/orgChart1"/>
    <dgm:cxn modelId="{1B29B6EE-475F-4E79-86D7-8AAA6BBAEB7B}" type="presParOf" srcId="{1EB34F45-8A64-43F4-964F-7AD10CD35DEB}" destId="{5CAB659D-6D6F-4258-A211-FB7FA7E221FA}" srcOrd="0" destOrd="0" presId="urn:microsoft.com/office/officeart/2005/8/layout/orgChart1"/>
    <dgm:cxn modelId="{1540A147-AF21-4A52-976E-B6EC5719D969}" type="presParOf" srcId="{1EB34F45-8A64-43F4-964F-7AD10CD35DEB}" destId="{0E1A2B4E-5DCE-4023-A7EC-F22FCF04E714}" srcOrd="1" destOrd="0" presId="urn:microsoft.com/office/officeart/2005/8/layout/orgChart1"/>
    <dgm:cxn modelId="{84DA82A5-5633-4D4D-85C1-02797EDBB048}" type="presParOf" srcId="{89F2F6A2-EDED-45A5-B443-C6142DF36C67}" destId="{0CA38366-5459-47D3-8FCE-59E3BCBF31EE}" srcOrd="1" destOrd="0" presId="urn:microsoft.com/office/officeart/2005/8/layout/orgChart1"/>
    <dgm:cxn modelId="{FFD9AEDF-663B-45AD-82CC-A7527E475A65}" type="presParOf" srcId="{0CA38366-5459-47D3-8FCE-59E3BCBF31EE}" destId="{467DAA74-E23F-4338-9DA2-E89CF05DF4A4}" srcOrd="0" destOrd="0" presId="urn:microsoft.com/office/officeart/2005/8/layout/orgChart1"/>
    <dgm:cxn modelId="{7698CB3D-431E-46DD-B00D-735D3CFA7923}" type="presParOf" srcId="{0CA38366-5459-47D3-8FCE-59E3BCBF31EE}" destId="{1679DBCB-2E56-44AA-8F75-7526B87A41F3}" srcOrd="1" destOrd="0" presId="urn:microsoft.com/office/officeart/2005/8/layout/orgChart1"/>
    <dgm:cxn modelId="{00A5873D-F702-4FFB-9643-71330D925972}" type="presParOf" srcId="{1679DBCB-2E56-44AA-8F75-7526B87A41F3}" destId="{3FD9A237-A7C6-4B2A-B898-72080F69FD57}" srcOrd="0" destOrd="0" presId="urn:microsoft.com/office/officeart/2005/8/layout/orgChart1"/>
    <dgm:cxn modelId="{2D937A09-BC15-4BFD-AFB7-C10760994385}" type="presParOf" srcId="{3FD9A237-A7C6-4B2A-B898-72080F69FD57}" destId="{F57DD302-B811-471E-986D-307A2E41DD13}" srcOrd="0" destOrd="0" presId="urn:microsoft.com/office/officeart/2005/8/layout/orgChart1"/>
    <dgm:cxn modelId="{CEE34CB1-B965-4721-80D9-D1AA0B26C40B}" type="presParOf" srcId="{3FD9A237-A7C6-4B2A-B898-72080F69FD57}" destId="{B7EF96F3-AA12-4857-9FDB-9EAE439CA55C}" srcOrd="1" destOrd="0" presId="urn:microsoft.com/office/officeart/2005/8/layout/orgChart1"/>
    <dgm:cxn modelId="{9F11F630-1F15-4E0A-AE63-7CDC76567AA4}" type="presParOf" srcId="{1679DBCB-2E56-44AA-8F75-7526B87A41F3}" destId="{9CF3944B-E347-4EEE-8FF8-45787F07AB27}" srcOrd="1" destOrd="0" presId="urn:microsoft.com/office/officeart/2005/8/layout/orgChart1"/>
    <dgm:cxn modelId="{6B4CAC67-CE05-4811-A3A3-2757C896B6EF}" type="presParOf" srcId="{1679DBCB-2E56-44AA-8F75-7526B87A41F3}" destId="{EC1F70A5-5732-4764-8CD8-3456CB4C87E9}" srcOrd="2" destOrd="0" presId="urn:microsoft.com/office/officeart/2005/8/layout/orgChart1"/>
    <dgm:cxn modelId="{7AA1F16D-3126-4041-94DC-7D44F5504140}" type="presParOf" srcId="{89F2F6A2-EDED-45A5-B443-C6142DF36C67}" destId="{6019E6D3-82ED-44EC-A10A-9D70252C7092}" srcOrd="2" destOrd="0" presId="urn:microsoft.com/office/officeart/2005/8/layout/orgChart1"/>
    <dgm:cxn modelId="{CE695EC0-7547-40C5-B446-ECFA38760DED}" type="presParOf" srcId="{871311CD-BCAC-450B-B4D7-7C1F508A4E7C}" destId="{C60C6FEF-80AE-420D-A760-F46A20DBB75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7DAA74-E23F-4338-9DA2-E89CF05DF4A4}">
      <dsp:nvSpPr>
        <dsp:cNvPr id="0" name=""/>
        <dsp:cNvSpPr/>
      </dsp:nvSpPr>
      <dsp:spPr>
        <a:xfrm>
          <a:off x="2819816" y="1159653"/>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683DA1-DD4E-4278-A796-794E9B6B5342}">
      <dsp:nvSpPr>
        <dsp:cNvPr id="0" name=""/>
        <dsp:cNvSpPr/>
      </dsp:nvSpPr>
      <dsp: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3845DA-F7B0-46C9-84AC-8DE4DC24BB16}">
      <dsp:nvSpPr>
        <dsp:cNvPr id="0" name=""/>
        <dsp:cNvSpPr/>
      </dsp:nvSpPr>
      <dsp:spPr>
        <a:xfrm>
          <a:off x="1660988"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E5FA74-108C-41BF-AD13-E99702E170F2}">
      <dsp:nvSpPr>
        <dsp:cNvPr id="0" name=""/>
        <dsp:cNvSpPr/>
      </dsp:nvSpPr>
      <dsp:spPr>
        <a:xfrm>
          <a:off x="1660988"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FEBA86-9DFD-4514-BC5B-B022CFFA9569}">
      <dsp:nvSpPr>
        <dsp:cNvPr id="0" name=""/>
        <dsp:cNvSpPr/>
      </dsp:nvSpPr>
      <dsp:spPr>
        <a:xfrm>
          <a:off x="1660988" y="1159653"/>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DD5A83-F6C6-4351-BE7D-9B1355128214}">
      <dsp:nvSpPr>
        <dsp:cNvPr id="0" name=""/>
        <dsp:cNvSpPr/>
      </dsp:nvSpPr>
      <dsp: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B9B561-BDDF-4035-826B-BBCDDC34213F}">
      <dsp:nvSpPr>
        <dsp:cNvPr id="0" name=""/>
        <dsp:cNvSpPr/>
      </dsp:nvSpPr>
      <dsp:spPr>
        <a:xfrm>
          <a:off x="2144631" y="825"/>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Estates &amp; Facilities</a:t>
          </a:r>
        </a:p>
      </dsp:txBody>
      <dsp:txXfrm>
        <a:off x="2144631" y="825"/>
        <a:ext cx="957708" cy="478854"/>
      </dsp:txXfrm>
    </dsp:sp>
    <dsp:sp modelId="{8719945A-1532-4AB6-9F07-1D868C542356}">
      <dsp:nvSpPr>
        <dsp:cNvPr id="0" name=""/>
        <dsp:cNvSpPr/>
      </dsp:nvSpPr>
      <dsp:spPr>
        <a:xfrm>
          <a:off x="1565217" y="680799"/>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Facilities Manager</a:t>
          </a:r>
        </a:p>
      </dsp:txBody>
      <dsp:txXfrm>
        <a:off x="1565217" y="680799"/>
        <a:ext cx="957708" cy="478854"/>
      </dsp:txXfrm>
    </dsp:sp>
    <dsp:sp modelId="{CAAF4ACA-7BA1-4325-9784-E12C57162CF5}">
      <dsp:nvSpPr>
        <dsp:cNvPr id="0" name=""/>
        <dsp:cNvSpPr/>
      </dsp:nvSpPr>
      <dsp:spPr>
        <a:xfrm>
          <a:off x="1804645" y="1360772"/>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Fleet &amp; Facilities Administrator</a:t>
          </a:r>
        </a:p>
      </dsp:txBody>
      <dsp:txXfrm>
        <a:off x="1804645" y="1360772"/>
        <a:ext cx="957708" cy="478854"/>
      </dsp:txXfrm>
    </dsp:sp>
    <dsp:sp modelId="{2DDDD77D-58E9-4B55-B09A-2739EAB65ACC}">
      <dsp:nvSpPr>
        <dsp:cNvPr id="0" name=""/>
        <dsp:cNvSpPr/>
      </dsp:nvSpPr>
      <dsp:spPr>
        <a:xfrm>
          <a:off x="1804645" y="2040746"/>
          <a:ext cx="957708" cy="478854"/>
        </a:xfrm>
        <a:prstGeom prst="rect">
          <a:avLst/>
        </a:prstGeom>
        <a:solidFill>
          <a:schemeClr val="lt1">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Administrator</a:t>
          </a:r>
        </a:p>
      </dsp:txBody>
      <dsp:txXfrm>
        <a:off x="1804645" y="2040746"/>
        <a:ext cx="957708" cy="478854"/>
      </dsp:txXfrm>
    </dsp:sp>
    <dsp:sp modelId="{7F18CD1F-DB28-43B2-A122-52DCFF55A47B}">
      <dsp:nvSpPr>
        <dsp:cNvPr id="0" name=""/>
        <dsp:cNvSpPr/>
      </dsp:nvSpPr>
      <dsp:spPr>
        <a:xfrm>
          <a:off x="1804645" y="2720719"/>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Receptionist</a:t>
          </a:r>
        </a:p>
      </dsp:txBody>
      <dsp:txXfrm>
        <a:off x="1804645" y="2720719"/>
        <a:ext cx="957708" cy="478854"/>
      </dsp:txXfrm>
    </dsp:sp>
    <dsp:sp modelId="{5CAB659D-6D6F-4258-A211-FB7FA7E221FA}">
      <dsp:nvSpPr>
        <dsp:cNvPr id="0" name=""/>
        <dsp:cNvSpPr/>
      </dsp:nvSpPr>
      <dsp:spPr>
        <a:xfrm>
          <a:off x="2724045" y="680799"/>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Maintenance Supervisor</a:t>
          </a:r>
        </a:p>
      </dsp:txBody>
      <dsp:txXfrm>
        <a:off x="2724045" y="680799"/>
        <a:ext cx="957708" cy="478854"/>
      </dsp:txXfrm>
    </dsp:sp>
    <dsp:sp modelId="{F57DD302-B811-471E-986D-307A2E41DD13}">
      <dsp:nvSpPr>
        <dsp:cNvPr id="0" name=""/>
        <dsp:cNvSpPr/>
      </dsp:nvSpPr>
      <dsp:spPr>
        <a:xfrm>
          <a:off x="2963473" y="1360772"/>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Maintenance Operatives</a:t>
          </a:r>
        </a:p>
      </dsp:txBody>
      <dsp:txXfrm>
        <a:off x="2963473" y="1360772"/>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AFBBCB93D063CF4F8D00E0729817C7E60095CA6CFD70761047BCB7D44A45ACFAA2" ma:contentTypeVersion="14" ma:contentTypeDescription="A blank Microsoft Word document." ma:contentTypeScope="" ma:versionID="f8a7678befb146d547378baeeecfa1c0">
  <xsd:schema xmlns:xsd="http://www.w3.org/2001/XMLSchema" xmlns:xs="http://www.w3.org/2001/XMLSchema" xmlns:p="http://schemas.microsoft.com/office/2006/metadata/properties" xmlns:ns2="77dd23ff-419c-4daa-90d0-e8e4fc611ef7" xmlns:ns3="89de9638-e3bc-4e35-bde2-ee587e274950" targetNamespace="http://schemas.microsoft.com/office/2006/metadata/properties" ma:root="true" ma:fieldsID="9cb0a3b8bf1b882aff8a2b511bf211de" ns2:_="" ns3:_="">
    <xsd:import namespace="77dd23ff-419c-4daa-90d0-e8e4fc611ef7"/>
    <xsd:import namespace="89de9638-e3bc-4e35-bde2-ee587e274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23ff-419c-4daa-90d0-e8e4fc611e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e9638-e3bc-4e35-bde2-ee587e274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7792c5-d445-4a18-86f4-9f1af1d2f7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e9638-e3bc-4e35-bde2-ee587e274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2.xml><?xml version="1.0" encoding="utf-8"?>
<ds:datastoreItem xmlns:ds="http://schemas.openxmlformats.org/officeDocument/2006/customXml" ds:itemID="{593ADADE-2148-4DAA-A02F-0F3965FC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23ff-419c-4daa-90d0-e8e4fc611ef7"/>
    <ds:schemaRef ds:uri="89de9638-e3bc-4e35-bde2-ee587e2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7645</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Kate Sheerin</cp:lastModifiedBy>
  <cp:revision>2</cp:revision>
  <dcterms:created xsi:type="dcterms:W3CDTF">2024-03-15T16:55:00Z</dcterms:created>
  <dcterms:modified xsi:type="dcterms:W3CDTF">2024-03-15T16:55:00Z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0x010100AFBBCB93D063CF4F8D00E0729817C7E60095CA6CFD70761047BCB7D44A45ACFAA2</vt:lpwstr>
  </property>
  <property fmtid="{D5CDD505-2E9C-101B-9397-08002B2CF9AE}" pid="3" name="Order">
    <vt:r8>29101300</vt:r8>
  </property>
</Properties>
</file>