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5C408" w14:textId="5144D465" w:rsidR="00AA1858" w:rsidRDefault="000337EF">
      <w:pPr>
        <w:rPr>
          <w:b/>
          <w:bCs/>
          <w:sz w:val="32"/>
          <w:szCs w:val="32"/>
        </w:rPr>
      </w:pPr>
      <w:r w:rsidRPr="006044CD">
        <w:rPr>
          <w:b/>
          <w:bCs/>
          <w:sz w:val="32"/>
          <w:szCs w:val="32"/>
        </w:rPr>
        <w:t xml:space="preserve">Job Description: Support and Property Administrator  </w:t>
      </w:r>
    </w:p>
    <w:p w14:paraId="0B28348C" w14:textId="77777777" w:rsidR="006044CD" w:rsidRPr="006044CD" w:rsidRDefault="006044CD">
      <w:pPr>
        <w:rPr>
          <w:b/>
          <w:bCs/>
          <w:sz w:val="32"/>
          <w:szCs w:val="32"/>
        </w:rPr>
      </w:pPr>
    </w:p>
    <w:p w14:paraId="11FC2A0F" w14:textId="6B451B81" w:rsidR="000337EF" w:rsidRPr="006044CD" w:rsidRDefault="000337EF">
      <w:pPr>
        <w:rPr>
          <w:b/>
          <w:bCs/>
          <w:sz w:val="24"/>
          <w:szCs w:val="24"/>
        </w:rPr>
      </w:pPr>
      <w:r w:rsidRPr="006044CD">
        <w:rPr>
          <w:b/>
          <w:bCs/>
          <w:sz w:val="24"/>
          <w:szCs w:val="24"/>
        </w:rPr>
        <w:t>Purpose and Scope:</w:t>
      </w:r>
    </w:p>
    <w:p w14:paraId="166964F3" w14:textId="4420683A" w:rsidR="000337EF" w:rsidRDefault="000337EF">
      <w:r>
        <w:t>This role is part of the Support Team and focuses on support for the Property Director.  One day (</w:t>
      </w:r>
      <w:r w:rsidR="00BC02E6">
        <w:t>s</w:t>
      </w:r>
      <w:r>
        <w:t xml:space="preserve">ometimes </w:t>
      </w:r>
      <w:r w:rsidR="00A24338">
        <w:t>two) per</w:t>
      </w:r>
      <w:r>
        <w:t xml:space="preserve"> week is generic support for the Curia and 4 days for Property.  </w:t>
      </w:r>
    </w:p>
    <w:p w14:paraId="62376C1A" w14:textId="72A94C3C" w:rsidR="000337EF" w:rsidRPr="006044CD" w:rsidRDefault="000337EF">
      <w:pPr>
        <w:rPr>
          <w:b/>
          <w:bCs/>
          <w:sz w:val="24"/>
          <w:szCs w:val="24"/>
        </w:rPr>
      </w:pPr>
      <w:r w:rsidRPr="006044CD">
        <w:rPr>
          <w:b/>
          <w:bCs/>
          <w:sz w:val="24"/>
          <w:szCs w:val="24"/>
        </w:rPr>
        <w:t xml:space="preserve">Reports to: </w:t>
      </w:r>
    </w:p>
    <w:p w14:paraId="2D5E5169" w14:textId="00FA05BC" w:rsidR="000337EF" w:rsidRDefault="000337EF" w:rsidP="000337EF">
      <w:pPr>
        <w:pStyle w:val="ListParagraph"/>
        <w:numPr>
          <w:ilvl w:val="0"/>
          <w:numId w:val="1"/>
        </w:numPr>
      </w:pPr>
      <w:r>
        <w:t>Office Manager</w:t>
      </w:r>
    </w:p>
    <w:p w14:paraId="6B742BDC" w14:textId="5373B0D0" w:rsidR="000337EF" w:rsidRDefault="000337EF" w:rsidP="000337EF">
      <w:pPr>
        <w:pStyle w:val="ListParagraph"/>
        <w:numPr>
          <w:ilvl w:val="0"/>
          <w:numId w:val="1"/>
        </w:numPr>
      </w:pPr>
      <w:r>
        <w:t>On Property Matters, Director of Property</w:t>
      </w:r>
      <w:r w:rsidR="00A24338">
        <w:t xml:space="preserve"> and Health </w:t>
      </w:r>
      <w:r w:rsidR="00493753">
        <w:t>&amp;</w:t>
      </w:r>
      <w:r w:rsidR="00A24338">
        <w:t xml:space="preserve"> Safety Lead </w:t>
      </w:r>
      <w:r>
        <w:t xml:space="preserve">  </w:t>
      </w:r>
    </w:p>
    <w:p w14:paraId="6E259F67" w14:textId="0553D40E" w:rsidR="000337EF" w:rsidRPr="006044CD" w:rsidRDefault="000337EF" w:rsidP="000337EF">
      <w:pPr>
        <w:rPr>
          <w:b/>
          <w:bCs/>
          <w:sz w:val="24"/>
          <w:szCs w:val="24"/>
        </w:rPr>
      </w:pPr>
      <w:r w:rsidRPr="006044CD">
        <w:rPr>
          <w:b/>
          <w:bCs/>
          <w:sz w:val="24"/>
          <w:szCs w:val="24"/>
        </w:rPr>
        <w:t>Key Relationships</w:t>
      </w:r>
    </w:p>
    <w:p w14:paraId="4EBB403D" w14:textId="78B942B7" w:rsidR="000337EF" w:rsidRDefault="000337EF" w:rsidP="000337EF">
      <w:pPr>
        <w:pStyle w:val="ListParagraph"/>
        <w:numPr>
          <w:ilvl w:val="0"/>
          <w:numId w:val="2"/>
        </w:numPr>
      </w:pPr>
      <w:r>
        <w:t xml:space="preserve">Office </w:t>
      </w:r>
      <w:r w:rsidR="00BC02E6">
        <w:t>Manager</w:t>
      </w:r>
      <w:r>
        <w:t xml:space="preserve"> and </w:t>
      </w:r>
      <w:r w:rsidR="00F96E10">
        <w:t>S</w:t>
      </w:r>
      <w:r>
        <w:t xml:space="preserve">upport </w:t>
      </w:r>
      <w:r w:rsidR="00F96E10">
        <w:t>T</w:t>
      </w:r>
      <w:r>
        <w:t>eam</w:t>
      </w:r>
    </w:p>
    <w:p w14:paraId="0B168CC4" w14:textId="45859516" w:rsidR="000337EF" w:rsidRDefault="000337EF" w:rsidP="000337EF">
      <w:pPr>
        <w:pStyle w:val="ListParagraph"/>
        <w:numPr>
          <w:ilvl w:val="0"/>
          <w:numId w:val="2"/>
        </w:numPr>
      </w:pPr>
      <w:r>
        <w:t xml:space="preserve">Director of Property and Health </w:t>
      </w:r>
      <w:r w:rsidR="00493753">
        <w:t>&amp;</w:t>
      </w:r>
      <w:r>
        <w:t xml:space="preserve"> Sa</w:t>
      </w:r>
      <w:r w:rsidR="00F43D1B">
        <w:t>f</w:t>
      </w:r>
      <w:r>
        <w:t>e</w:t>
      </w:r>
      <w:r w:rsidR="00413E52">
        <w:t>t</w:t>
      </w:r>
      <w:r>
        <w:t>y lead</w:t>
      </w:r>
    </w:p>
    <w:p w14:paraId="69D01039" w14:textId="49BD73E5" w:rsidR="000337EF" w:rsidRDefault="000337EF" w:rsidP="000337EF">
      <w:pPr>
        <w:pStyle w:val="ListParagraph"/>
        <w:numPr>
          <w:ilvl w:val="0"/>
          <w:numId w:val="2"/>
        </w:numPr>
      </w:pPr>
      <w:r>
        <w:t>Curia Team</w:t>
      </w:r>
    </w:p>
    <w:p w14:paraId="2BD1F9B9" w14:textId="2C65BCCE" w:rsidR="000337EF" w:rsidRDefault="000337EF" w:rsidP="000337EF">
      <w:pPr>
        <w:pStyle w:val="ListParagraph"/>
        <w:numPr>
          <w:ilvl w:val="0"/>
          <w:numId w:val="2"/>
        </w:numPr>
      </w:pPr>
      <w:r>
        <w:t xml:space="preserve">Parish </w:t>
      </w:r>
      <w:r w:rsidR="00493753">
        <w:t>P</w:t>
      </w:r>
      <w:r>
        <w:t xml:space="preserve">riests and </w:t>
      </w:r>
      <w:r w:rsidR="00493753">
        <w:t>A</w:t>
      </w:r>
      <w:r>
        <w:t>dministrators</w:t>
      </w:r>
    </w:p>
    <w:p w14:paraId="09EBA918" w14:textId="2A35EC73" w:rsidR="000337EF" w:rsidRDefault="000337EF" w:rsidP="000337EF">
      <w:pPr>
        <w:pStyle w:val="ListParagraph"/>
        <w:numPr>
          <w:ilvl w:val="0"/>
          <w:numId w:val="2"/>
        </w:numPr>
      </w:pPr>
      <w:r>
        <w:t xml:space="preserve">Insurance </w:t>
      </w:r>
      <w:r w:rsidR="00DA6201">
        <w:t>C</w:t>
      </w:r>
      <w:r>
        <w:t xml:space="preserve">ompany </w:t>
      </w:r>
    </w:p>
    <w:p w14:paraId="08E37EA9" w14:textId="11914CA1" w:rsidR="000337EF" w:rsidRDefault="000337EF" w:rsidP="000337EF">
      <w:pPr>
        <w:pStyle w:val="ListParagraph"/>
        <w:numPr>
          <w:ilvl w:val="0"/>
          <w:numId w:val="2"/>
        </w:numPr>
      </w:pPr>
      <w:r>
        <w:t xml:space="preserve">Health </w:t>
      </w:r>
      <w:r w:rsidR="002D0C4F">
        <w:t>&amp;</w:t>
      </w:r>
      <w:r>
        <w:t xml:space="preserve"> Safe</w:t>
      </w:r>
      <w:r w:rsidR="00413E52">
        <w:t>t</w:t>
      </w:r>
      <w:r>
        <w:t xml:space="preserve">y provider </w:t>
      </w:r>
    </w:p>
    <w:p w14:paraId="050A6DD6" w14:textId="77777777" w:rsidR="004801A8" w:rsidRDefault="004801A8" w:rsidP="004801A8">
      <w:pPr>
        <w:pStyle w:val="ListParagraph"/>
      </w:pPr>
    </w:p>
    <w:p w14:paraId="69641A5F" w14:textId="14145F66" w:rsidR="000337EF" w:rsidRPr="006044CD" w:rsidRDefault="000337EF" w:rsidP="000337EF">
      <w:pPr>
        <w:rPr>
          <w:b/>
          <w:bCs/>
          <w:sz w:val="24"/>
          <w:szCs w:val="24"/>
        </w:rPr>
      </w:pPr>
      <w:r w:rsidRPr="006044CD">
        <w:rPr>
          <w:b/>
          <w:bCs/>
          <w:sz w:val="24"/>
          <w:szCs w:val="24"/>
        </w:rPr>
        <w:t>Key Accountabilities</w:t>
      </w:r>
    </w:p>
    <w:p w14:paraId="0BBBAA7E" w14:textId="79B35927" w:rsidR="000337EF" w:rsidRDefault="000337EF" w:rsidP="000337EF">
      <w:r w:rsidRPr="006044CD">
        <w:rPr>
          <w:b/>
          <w:bCs/>
        </w:rPr>
        <w:t>General Support role</w:t>
      </w:r>
      <w:r>
        <w:t>, on designated one day per week</w:t>
      </w:r>
    </w:p>
    <w:p w14:paraId="1D0E3269" w14:textId="3269F36C" w:rsidR="000337EF" w:rsidRDefault="000337EF" w:rsidP="000337EF">
      <w:pPr>
        <w:pStyle w:val="ListParagraph"/>
        <w:numPr>
          <w:ilvl w:val="0"/>
          <w:numId w:val="3"/>
        </w:numPr>
      </w:pPr>
      <w:r>
        <w:t xml:space="preserve">Answer phone, door, deal with post </w:t>
      </w:r>
    </w:p>
    <w:p w14:paraId="27CA08C2" w14:textId="367D44ED" w:rsidR="000337EF" w:rsidRDefault="000337EF" w:rsidP="000337EF">
      <w:pPr>
        <w:pStyle w:val="ListParagraph"/>
        <w:numPr>
          <w:ilvl w:val="0"/>
          <w:numId w:val="3"/>
        </w:numPr>
      </w:pPr>
      <w:r>
        <w:t xml:space="preserve">Support events with administration and hospitality </w:t>
      </w:r>
    </w:p>
    <w:p w14:paraId="28869CB7" w14:textId="53138DAC" w:rsidR="000337EF" w:rsidRDefault="000337EF" w:rsidP="000337EF">
      <w:pPr>
        <w:pStyle w:val="ListParagraph"/>
        <w:numPr>
          <w:ilvl w:val="0"/>
          <w:numId w:val="3"/>
        </w:numPr>
      </w:pPr>
      <w:r>
        <w:t xml:space="preserve">Staff kitchen  </w:t>
      </w:r>
    </w:p>
    <w:p w14:paraId="145648A8" w14:textId="365C82A4" w:rsidR="000337EF" w:rsidRDefault="000337EF" w:rsidP="000337EF">
      <w:pPr>
        <w:pStyle w:val="ListParagraph"/>
        <w:numPr>
          <w:ilvl w:val="0"/>
          <w:numId w:val="3"/>
        </w:numPr>
      </w:pPr>
      <w:r>
        <w:t>Any other general support work needed e</w:t>
      </w:r>
      <w:r w:rsidR="002D0C4F">
        <w:t>.</w:t>
      </w:r>
      <w:r>
        <w:t>g</w:t>
      </w:r>
      <w:r w:rsidR="002D0C4F">
        <w:t>.</w:t>
      </w:r>
      <w:r>
        <w:t xml:space="preserve"> cover for others on holiday </w:t>
      </w:r>
    </w:p>
    <w:p w14:paraId="215C5BA8" w14:textId="4E1B8AC1" w:rsidR="000337EF" w:rsidRDefault="000337EF" w:rsidP="000337EF">
      <w:r w:rsidRPr="006044CD">
        <w:rPr>
          <w:b/>
          <w:bCs/>
        </w:rPr>
        <w:t>Property Support</w:t>
      </w:r>
      <w:r w:rsidR="0096646E" w:rsidRPr="006044CD">
        <w:rPr>
          <w:b/>
          <w:bCs/>
        </w:rPr>
        <w:t>,</w:t>
      </w:r>
      <w:r w:rsidR="0096646E">
        <w:t xml:space="preserve"> Administration under guidance of Director </w:t>
      </w:r>
      <w:r>
        <w:t xml:space="preserve"> </w:t>
      </w:r>
    </w:p>
    <w:p w14:paraId="5DCBBFD9" w14:textId="5A37FBBD" w:rsidR="000337EF" w:rsidRDefault="0096646E" w:rsidP="000337EF">
      <w:pPr>
        <w:pStyle w:val="ListParagraph"/>
        <w:numPr>
          <w:ilvl w:val="0"/>
          <w:numId w:val="4"/>
        </w:numPr>
      </w:pPr>
      <w:r>
        <w:t xml:space="preserve">Annual renewal of insurance cover, including providing information, answering queries  </w:t>
      </w:r>
    </w:p>
    <w:p w14:paraId="28B75C7B" w14:textId="2C26DE54" w:rsidR="0096646E" w:rsidRDefault="0096646E" w:rsidP="000337EF">
      <w:pPr>
        <w:pStyle w:val="ListParagraph"/>
        <w:numPr>
          <w:ilvl w:val="0"/>
          <w:numId w:val="4"/>
        </w:numPr>
      </w:pPr>
      <w:r>
        <w:t xml:space="preserve">Insurance claims by parishes </w:t>
      </w:r>
    </w:p>
    <w:p w14:paraId="336BEBE5" w14:textId="5338CB32" w:rsidR="0096646E" w:rsidRDefault="0096646E" w:rsidP="000337EF">
      <w:pPr>
        <w:pStyle w:val="ListParagraph"/>
        <w:numPr>
          <w:ilvl w:val="0"/>
          <w:numId w:val="4"/>
        </w:numPr>
      </w:pPr>
      <w:r>
        <w:t xml:space="preserve">Maintaining database </w:t>
      </w:r>
    </w:p>
    <w:p w14:paraId="00EB6943" w14:textId="31A3CB47" w:rsidR="0096646E" w:rsidRDefault="0096646E" w:rsidP="000337EF">
      <w:pPr>
        <w:pStyle w:val="ListParagraph"/>
        <w:numPr>
          <w:ilvl w:val="0"/>
          <w:numId w:val="4"/>
        </w:numPr>
      </w:pPr>
      <w:r>
        <w:t>Assist with parish applications for works and general property work e</w:t>
      </w:r>
      <w:r w:rsidR="00C40A14">
        <w:t>.</w:t>
      </w:r>
      <w:r>
        <w:t>g</w:t>
      </w:r>
      <w:r w:rsidR="00C40A14">
        <w:t>.</w:t>
      </w:r>
      <w:r>
        <w:t xml:space="preserve"> liaising with Councils, contractors, </w:t>
      </w:r>
      <w:r w:rsidR="00BC5D46">
        <w:t>P</w:t>
      </w:r>
      <w:r>
        <w:t xml:space="preserve">arishes, utilities and compliance </w:t>
      </w:r>
      <w:proofErr w:type="gramStart"/>
      <w:r>
        <w:t>providers</w:t>
      </w:r>
      <w:proofErr w:type="gramEnd"/>
      <w:r>
        <w:t xml:space="preserve"> </w:t>
      </w:r>
    </w:p>
    <w:p w14:paraId="5007509C" w14:textId="217EDB2C" w:rsidR="0096646E" w:rsidRDefault="0096646E" w:rsidP="000337EF">
      <w:pPr>
        <w:pStyle w:val="ListParagraph"/>
        <w:numPr>
          <w:ilvl w:val="0"/>
          <w:numId w:val="4"/>
        </w:numPr>
      </w:pPr>
      <w:r>
        <w:t xml:space="preserve">VAT reclaim applications for works undertaken </w:t>
      </w:r>
    </w:p>
    <w:p w14:paraId="57757386" w14:textId="5175C67F" w:rsidR="0096646E" w:rsidRDefault="0096646E" w:rsidP="000337EF">
      <w:pPr>
        <w:pStyle w:val="ListParagraph"/>
        <w:numPr>
          <w:ilvl w:val="0"/>
          <w:numId w:val="4"/>
        </w:numPr>
      </w:pPr>
      <w:r>
        <w:t xml:space="preserve">Update RCI register for Land Registry </w:t>
      </w:r>
    </w:p>
    <w:p w14:paraId="3BBC9097" w14:textId="30888C7B" w:rsidR="00023BF3" w:rsidRDefault="00023BF3" w:rsidP="000337EF">
      <w:pPr>
        <w:pStyle w:val="ListParagraph"/>
        <w:numPr>
          <w:ilvl w:val="0"/>
          <w:numId w:val="4"/>
        </w:numPr>
      </w:pPr>
      <w:r>
        <w:t>Assist with Gillis compliance and maintenance works</w:t>
      </w:r>
    </w:p>
    <w:p w14:paraId="53636089" w14:textId="445B025E" w:rsidR="0096646E" w:rsidRPr="006044CD" w:rsidRDefault="0096646E" w:rsidP="0096646E">
      <w:pPr>
        <w:rPr>
          <w:b/>
          <w:bCs/>
        </w:rPr>
      </w:pPr>
      <w:r w:rsidRPr="006044CD">
        <w:rPr>
          <w:b/>
          <w:bCs/>
        </w:rPr>
        <w:t>Health and Safe</w:t>
      </w:r>
      <w:r w:rsidR="009A7DD7">
        <w:rPr>
          <w:b/>
          <w:bCs/>
        </w:rPr>
        <w:t>t</w:t>
      </w:r>
      <w:r w:rsidRPr="006044CD">
        <w:rPr>
          <w:b/>
          <w:bCs/>
        </w:rPr>
        <w:t>y</w:t>
      </w:r>
      <w:r w:rsidR="00BC02E6" w:rsidRPr="00BC02E6">
        <w:t xml:space="preserve">, under guidance of Health </w:t>
      </w:r>
      <w:r w:rsidR="009C40EA">
        <w:t>&amp;</w:t>
      </w:r>
      <w:r w:rsidR="00BC02E6" w:rsidRPr="00BC02E6">
        <w:t xml:space="preserve"> Safety Lead</w:t>
      </w:r>
      <w:r w:rsidR="00BC02E6">
        <w:rPr>
          <w:b/>
          <w:bCs/>
        </w:rPr>
        <w:t xml:space="preserve"> </w:t>
      </w:r>
      <w:r w:rsidRPr="006044CD">
        <w:rPr>
          <w:b/>
          <w:bCs/>
        </w:rPr>
        <w:t xml:space="preserve"> </w:t>
      </w:r>
    </w:p>
    <w:p w14:paraId="7195C20A" w14:textId="64BA4C36" w:rsidR="0096646E" w:rsidRDefault="0096646E" w:rsidP="0096646E">
      <w:r>
        <w:t>Work</w:t>
      </w:r>
      <w:r w:rsidR="007346DA">
        <w:t>N</w:t>
      </w:r>
      <w:r>
        <w:t xml:space="preserve">est are our providers and this role liaises with them under the guidance of our Health </w:t>
      </w:r>
      <w:r w:rsidR="00675A0A">
        <w:t>&amp;</w:t>
      </w:r>
      <w:r>
        <w:t xml:space="preserve"> Safety lead.   </w:t>
      </w:r>
    </w:p>
    <w:p w14:paraId="67B14532" w14:textId="747CB983" w:rsidR="0096646E" w:rsidRDefault="0096646E" w:rsidP="0096646E">
      <w:pPr>
        <w:pStyle w:val="ListParagraph"/>
        <w:numPr>
          <w:ilvl w:val="0"/>
          <w:numId w:val="5"/>
        </w:numPr>
      </w:pPr>
      <w:r>
        <w:t>Annually get parishes to identify who the two named Astute licences are for, send to Work</w:t>
      </w:r>
      <w:r w:rsidR="007346DA">
        <w:t>N</w:t>
      </w:r>
      <w:r>
        <w:t>e</w:t>
      </w:r>
      <w:r w:rsidR="0050089E">
        <w:t>st</w:t>
      </w:r>
      <w:r>
        <w:t xml:space="preserve">, ensure training is done </w:t>
      </w:r>
    </w:p>
    <w:p w14:paraId="7A04C34B" w14:textId="649E3EF9" w:rsidR="0096646E" w:rsidRDefault="0096646E" w:rsidP="0096646E">
      <w:pPr>
        <w:pStyle w:val="ListParagraph"/>
        <w:numPr>
          <w:ilvl w:val="0"/>
          <w:numId w:val="5"/>
        </w:numPr>
      </w:pPr>
      <w:r>
        <w:t xml:space="preserve">Send out guidance to </w:t>
      </w:r>
      <w:r w:rsidR="000F6461">
        <w:t>P</w:t>
      </w:r>
      <w:r>
        <w:t>arishes and advise them of training required</w:t>
      </w:r>
    </w:p>
    <w:p w14:paraId="3FB99546" w14:textId="650F0E93" w:rsidR="0096646E" w:rsidRDefault="0096646E" w:rsidP="0096646E">
      <w:pPr>
        <w:pStyle w:val="ListParagraph"/>
        <w:numPr>
          <w:ilvl w:val="0"/>
          <w:numId w:val="5"/>
        </w:numPr>
      </w:pPr>
      <w:r>
        <w:lastRenderedPageBreak/>
        <w:t>Mon</w:t>
      </w:r>
      <w:r w:rsidR="00675A0A">
        <w:t>i</w:t>
      </w:r>
      <w:r>
        <w:t xml:space="preserve">tor training and identify non-compliance </w:t>
      </w:r>
    </w:p>
    <w:p w14:paraId="54783A2F" w14:textId="7F683F51" w:rsidR="0096646E" w:rsidRDefault="0096646E" w:rsidP="0096646E">
      <w:pPr>
        <w:pStyle w:val="ListParagraph"/>
        <w:numPr>
          <w:ilvl w:val="0"/>
          <w:numId w:val="5"/>
        </w:numPr>
      </w:pPr>
      <w:r>
        <w:t xml:space="preserve">Keep records up to date and accurate </w:t>
      </w:r>
    </w:p>
    <w:p w14:paraId="2DA18E00" w14:textId="6C3E7B80" w:rsidR="0096646E" w:rsidRDefault="0096646E" w:rsidP="0096646E">
      <w:pPr>
        <w:pStyle w:val="ListParagraph"/>
        <w:numPr>
          <w:ilvl w:val="0"/>
          <w:numId w:val="5"/>
        </w:numPr>
      </w:pPr>
      <w:r>
        <w:t xml:space="preserve">Ensure </w:t>
      </w:r>
      <w:r w:rsidR="00C558D9">
        <w:t>WorkNest</w:t>
      </w:r>
      <w:r>
        <w:t xml:space="preserve"> Ris</w:t>
      </w:r>
      <w:r w:rsidR="006044CD">
        <w:t xml:space="preserve">k Assessments </w:t>
      </w:r>
      <w:r w:rsidR="00043689">
        <w:t>a</w:t>
      </w:r>
      <w:r w:rsidR="006044CD">
        <w:t xml:space="preserve">re monitored and recorded </w:t>
      </w:r>
    </w:p>
    <w:p w14:paraId="25B9B660" w14:textId="1AC18B3C" w:rsidR="006044CD" w:rsidRDefault="006044CD" w:rsidP="0096646E">
      <w:pPr>
        <w:pStyle w:val="ListParagraph"/>
        <w:numPr>
          <w:ilvl w:val="0"/>
          <w:numId w:val="5"/>
        </w:numPr>
      </w:pPr>
      <w:r>
        <w:t xml:space="preserve">For Gillis </w:t>
      </w:r>
      <w:r w:rsidR="00043689">
        <w:t>C</w:t>
      </w:r>
      <w:r>
        <w:t>entre, ensure records are accurate and up to date</w:t>
      </w:r>
    </w:p>
    <w:p w14:paraId="3502CF06" w14:textId="6EFF1BE1" w:rsidR="006044CD" w:rsidRDefault="006044CD" w:rsidP="0096646E">
      <w:pPr>
        <w:pStyle w:val="ListParagraph"/>
        <w:numPr>
          <w:ilvl w:val="0"/>
          <w:numId w:val="5"/>
        </w:numPr>
      </w:pPr>
      <w:r>
        <w:t>Arrange for contractor to do routine H&amp;S maintenance</w:t>
      </w:r>
    </w:p>
    <w:p w14:paraId="07AC357C" w14:textId="77777777" w:rsidR="006044CD" w:rsidRDefault="006044CD" w:rsidP="006044CD"/>
    <w:p w14:paraId="456D3775" w14:textId="6A313FC2" w:rsidR="006044CD" w:rsidRPr="006044CD" w:rsidRDefault="006044CD" w:rsidP="006044CD">
      <w:pPr>
        <w:rPr>
          <w:b/>
          <w:bCs/>
          <w:sz w:val="24"/>
          <w:szCs w:val="24"/>
        </w:rPr>
      </w:pPr>
      <w:r w:rsidRPr="006044CD">
        <w:rPr>
          <w:b/>
          <w:bCs/>
          <w:sz w:val="24"/>
          <w:szCs w:val="24"/>
        </w:rPr>
        <w:t xml:space="preserve">Experience and Skills </w:t>
      </w:r>
    </w:p>
    <w:p w14:paraId="74CD4B71" w14:textId="5DCE830C" w:rsidR="006044CD" w:rsidRDefault="006044CD" w:rsidP="006044CD">
      <w:pPr>
        <w:pStyle w:val="ListParagraph"/>
        <w:numPr>
          <w:ilvl w:val="0"/>
          <w:numId w:val="6"/>
        </w:numPr>
      </w:pPr>
      <w:r>
        <w:t>Administration</w:t>
      </w:r>
    </w:p>
    <w:p w14:paraId="6962F04A" w14:textId="298F3B64" w:rsidR="006044CD" w:rsidRDefault="006044CD" w:rsidP="006044CD">
      <w:pPr>
        <w:pStyle w:val="ListParagraph"/>
        <w:numPr>
          <w:ilvl w:val="0"/>
          <w:numId w:val="6"/>
        </w:numPr>
      </w:pPr>
      <w:r>
        <w:t xml:space="preserve">High level IT skills, including MS Office and Access </w:t>
      </w:r>
    </w:p>
    <w:p w14:paraId="5BDE4D80" w14:textId="784E310A" w:rsidR="006044CD" w:rsidRDefault="006044CD" w:rsidP="006044CD">
      <w:pPr>
        <w:pStyle w:val="ListParagraph"/>
        <w:numPr>
          <w:ilvl w:val="0"/>
          <w:numId w:val="6"/>
        </w:numPr>
      </w:pPr>
      <w:r>
        <w:t xml:space="preserve">Efficient, detail focused and </w:t>
      </w:r>
      <w:proofErr w:type="gramStart"/>
      <w:r>
        <w:t>proactive</w:t>
      </w:r>
      <w:proofErr w:type="gramEnd"/>
    </w:p>
    <w:p w14:paraId="596991DF" w14:textId="62808CBF" w:rsidR="006044CD" w:rsidRDefault="006044CD" w:rsidP="006044CD">
      <w:pPr>
        <w:pStyle w:val="ListParagraph"/>
        <w:numPr>
          <w:ilvl w:val="0"/>
          <w:numId w:val="6"/>
        </w:numPr>
      </w:pPr>
      <w:r>
        <w:t>Ability to prioritise work and to work flexibly and under pressure</w:t>
      </w:r>
    </w:p>
    <w:p w14:paraId="76F062B8" w14:textId="686D78E2" w:rsidR="006044CD" w:rsidRDefault="006044CD" w:rsidP="006044CD">
      <w:pPr>
        <w:pStyle w:val="ListParagraph"/>
        <w:numPr>
          <w:ilvl w:val="0"/>
          <w:numId w:val="6"/>
        </w:numPr>
      </w:pPr>
      <w:r>
        <w:t xml:space="preserve">Strong Team </w:t>
      </w:r>
      <w:r w:rsidR="00A24338">
        <w:t>player,</w:t>
      </w:r>
      <w:r>
        <w:t xml:space="preserve"> good people skills </w:t>
      </w:r>
      <w:r w:rsidR="00A24338">
        <w:t xml:space="preserve">and customer service </w:t>
      </w:r>
    </w:p>
    <w:p w14:paraId="2D397380" w14:textId="68692DF5" w:rsidR="006044CD" w:rsidRDefault="006044CD" w:rsidP="006044CD">
      <w:pPr>
        <w:pStyle w:val="ListParagraph"/>
        <w:numPr>
          <w:ilvl w:val="0"/>
          <w:numId w:val="6"/>
        </w:numPr>
      </w:pPr>
      <w:r>
        <w:t xml:space="preserve">Knowledge of Property and/or Health </w:t>
      </w:r>
      <w:r w:rsidR="000329C3">
        <w:t>&amp;</w:t>
      </w:r>
      <w:r>
        <w:t xml:space="preserve"> Safety administration would be an advantage  </w:t>
      </w:r>
    </w:p>
    <w:sectPr w:rsidR="006044C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DA602" w14:textId="77777777" w:rsidR="004801A8" w:rsidRDefault="004801A8" w:rsidP="004801A8">
      <w:pPr>
        <w:spacing w:after="0" w:line="240" w:lineRule="auto"/>
      </w:pPr>
      <w:r>
        <w:separator/>
      </w:r>
    </w:p>
  </w:endnote>
  <w:endnote w:type="continuationSeparator" w:id="0">
    <w:p w14:paraId="165AFA20" w14:textId="77777777" w:rsidR="004801A8" w:rsidRDefault="004801A8" w:rsidP="0048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0873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7C7F1" w14:textId="43519D2B" w:rsidR="00903656" w:rsidRDefault="009036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D0E455" w14:textId="77777777" w:rsidR="00903656" w:rsidRDefault="00903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E12C" w14:textId="77777777" w:rsidR="004801A8" w:rsidRDefault="004801A8" w:rsidP="004801A8">
      <w:pPr>
        <w:spacing w:after="0" w:line="240" w:lineRule="auto"/>
      </w:pPr>
      <w:r>
        <w:separator/>
      </w:r>
    </w:p>
  </w:footnote>
  <w:footnote w:type="continuationSeparator" w:id="0">
    <w:p w14:paraId="282255ED" w14:textId="77777777" w:rsidR="004801A8" w:rsidRDefault="004801A8" w:rsidP="0048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68DAD" w14:textId="0D5EA758" w:rsidR="004801A8" w:rsidRDefault="004801A8">
    <w:pPr>
      <w:pStyle w:val="Header"/>
    </w:pPr>
    <w:r>
      <w:t>Archdiocese of St Andrews &amp; Edinburgh</w:t>
    </w:r>
    <w:r>
      <w:tab/>
    </w:r>
    <w:r>
      <w:tab/>
      <w:t>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37BEB"/>
    <w:multiLevelType w:val="hybridMultilevel"/>
    <w:tmpl w:val="858E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61A7"/>
    <w:multiLevelType w:val="hybridMultilevel"/>
    <w:tmpl w:val="367A4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1531"/>
    <w:multiLevelType w:val="hybridMultilevel"/>
    <w:tmpl w:val="59741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25A8"/>
    <w:multiLevelType w:val="hybridMultilevel"/>
    <w:tmpl w:val="C7464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869DB"/>
    <w:multiLevelType w:val="hybridMultilevel"/>
    <w:tmpl w:val="82162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24BB8"/>
    <w:multiLevelType w:val="hybridMultilevel"/>
    <w:tmpl w:val="5324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241844">
    <w:abstractNumId w:val="1"/>
  </w:num>
  <w:num w:numId="2" w16cid:durableId="2015646477">
    <w:abstractNumId w:val="3"/>
  </w:num>
  <w:num w:numId="3" w16cid:durableId="677469143">
    <w:abstractNumId w:val="0"/>
  </w:num>
  <w:num w:numId="4" w16cid:durableId="692734162">
    <w:abstractNumId w:val="4"/>
  </w:num>
  <w:num w:numId="5" w16cid:durableId="717322469">
    <w:abstractNumId w:val="2"/>
  </w:num>
  <w:num w:numId="6" w16cid:durableId="1711295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EF"/>
    <w:rsid w:val="00023BF3"/>
    <w:rsid w:val="000304C9"/>
    <w:rsid w:val="000329C3"/>
    <w:rsid w:val="000337EF"/>
    <w:rsid w:val="00043689"/>
    <w:rsid w:val="000F6461"/>
    <w:rsid w:val="001C72CD"/>
    <w:rsid w:val="00210830"/>
    <w:rsid w:val="002D0C4F"/>
    <w:rsid w:val="003953E5"/>
    <w:rsid w:val="00413E52"/>
    <w:rsid w:val="004801A8"/>
    <w:rsid w:val="00493753"/>
    <w:rsid w:val="0050089E"/>
    <w:rsid w:val="006044CD"/>
    <w:rsid w:val="00675A0A"/>
    <w:rsid w:val="006C0B45"/>
    <w:rsid w:val="006D2977"/>
    <w:rsid w:val="007346DA"/>
    <w:rsid w:val="008A7E2D"/>
    <w:rsid w:val="00903656"/>
    <w:rsid w:val="00965CB3"/>
    <w:rsid w:val="0096646E"/>
    <w:rsid w:val="009A7DD7"/>
    <w:rsid w:val="009C40EA"/>
    <w:rsid w:val="00A24338"/>
    <w:rsid w:val="00AA1858"/>
    <w:rsid w:val="00BC02E6"/>
    <w:rsid w:val="00BC5D46"/>
    <w:rsid w:val="00C40A14"/>
    <w:rsid w:val="00C558D9"/>
    <w:rsid w:val="00DA6201"/>
    <w:rsid w:val="00E01530"/>
    <w:rsid w:val="00F43D1B"/>
    <w:rsid w:val="00F76DA1"/>
    <w:rsid w:val="00F819E6"/>
    <w:rsid w:val="00F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A49E7"/>
  <w15:chartTrackingRefBased/>
  <w15:docId w15:val="{EFA5CA7F-F33F-4B71-AD7C-1D33D09A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7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1A8"/>
  </w:style>
  <w:style w:type="paragraph" w:styleId="Footer">
    <w:name w:val="footer"/>
    <w:basedOn w:val="Normal"/>
    <w:link w:val="FooterChar"/>
    <w:uiPriority w:val="99"/>
    <w:unhideWhenUsed/>
    <w:rsid w:val="00480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27301d-8c7a-4f0d-8326-a59a515b7f74" xsi:nil="true"/>
    <lcf76f155ced4ddcb4097134ff3c332f xmlns="8406ccd5-7e7d-43f1-9d57-1450a2959d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C7448CB5324A9157AD14C5CF0F8E" ma:contentTypeVersion="18" ma:contentTypeDescription="Create a new document." ma:contentTypeScope="" ma:versionID="c164f64bf491fd6fd125a7504b4f5f28">
  <xsd:schema xmlns:xsd="http://www.w3.org/2001/XMLSchema" xmlns:xs="http://www.w3.org/2001/XMLSchema" xmlns:p="http://schemas.microsoft.com/office/2006/metadata/properties" xmlns:ns2="da27301d-8c7a-4f0d-8326-a59a515b7f74" xmlns:ns3="8406ccd5-7e7d-43f1-9d57-1450a2959d56" targetNamespace="http://schemas.microsoft.com/office/2006/metadata/properties" ma:root="true" ma:fieldsID="e26d41bb3d28ed5e4f55b45768e2614b" ns2:_="" ns3:_="">
    <xsd:import namespace="da27301d-8c7a-4f0d-8326-a59a515b7f74"/>
    <xsd:import namespace="8406ccd5-7e7d-43f1-9d57-1450a2959d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7301d-8c7a-4f0d-8326-a59a515b7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aa179b-116c-48f4-a7da-f6c2b38c033c}" ma:internalName="TaxCatchAll" ma:showField="CatchAllData" ma:web="da27301d-8c7a-4f0d-8326-a59a515b7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ccd5-7e7d-43f1-9d57-1450a2959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72db97-e6d1-419f-8615-e47e55570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451BC-B76F-4828-A4B0-95A616E2C19D}">
  <ds:schemaRefs>
    <ds:schemaRef ds:uri="http://schemas.microsoft.com/office/2006/metadata/properties"/>
    <ds:schemaRef ds:uri="http://schemas.microsoft.com/office/infopath/2007/PartnerControls"/>
    <ds:schemaRef ds:uri="da27301d-8c7a-4f0d-8326-a59a515b7f74"/>
    <ds:schemaRef ds:uri="8406ccd5-7e7d-43f1-9d57-1450a2959d56"/>
  </ds:schemaRefs>
</ds:datastoreItem>
</file>

<file path=customXml/itemProps2.xml><?xml version="1.0" encoding="utf-8"?>
<ds:datastoreItem xmlns:ds="http://schemas.openxmlformats.org/officeDocument/2006/customXml" ds:itemID="{87D4FA31-6DBB-4C33-8581-D911B7771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93648-6399-4D84-9386-DAB8B0AFD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7301d-8c7a-4f0d-8326-a59a515b7f74"/>
    <ds:schemaRef ds:uri="8406ccd5-7e7d-43f1-9d57-1450a2959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Atkinson</dc:creator>
  <cp:keywords/>
  <dc:description/>
  <cp:lastModifiedBy>Morag Hendry</cp:lastModifiedBy>
  <cp:revision>6</cp:revision>
  <dcterms:created xsi:type="dcterms:W3CDTF">2024-03-28T13:09:00Z</dcterms:created>
  <dcterms:modified xsi:type="dcterms:W3CDTF">2024-03-28T13:13:00Z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0x01010020DFC7448CB5324A9157AD14C5CF0F8E</vt:lpwstr>
  </property>
</Properties>
</file>