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72F5" w14:textId="24C4354D" w:rsidR="00171DB6" w:rsidRPr="00E00FFD" w:rsidRDefault="00410692" w:rsidP="000721BF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3D8EC9" wp14:editId="6860B03A">
            <wp:simplePos x="0" y="0"/>
            <wp:positionH relativeFrom="margin">
              <wp:posOffset>5455920</wp:posOffset>
            </wp:positionH>
            <wp:positionV relativeFrom="margin">
              <wp:posOffset>-130175</wp:posOffset>
            </wp:positionV>
            <wp:extent cx="1399540" cy="1307465"/>
            <wp:effectExtent l="0" t="0" r="0" b="6985"/>
            <wp:wrapSquare wrapText="bothSides"/>
            <wp:docPr id="159515194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51941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B13A0E3" w:rsidRPr="00E00FFD">
        <w:rPr>
          <w:b/>
          <w:bCs/>
          <w:noProof/>
          <w:sz w:val="36"/>
          <w:szCs w:val="36"/>
        </w:rPr>
        <w:t>D</w:t>
      </w:r>
      <w:r w:rsidR="00C4109A" w:rsidRPr="00E00FFD">
        <w:rPr>
          <w:b/>
          <w:bCs/>
          <w:noProof/>
          <w:sz w:val="36"/>
          <w:szCs w:val="36"/>
        </w:rPr>
        <w:t>iversity</w:t>
      </w:r>
      <w:r w:rsidR="00C4109A" w:rsidRPr="00E00FFD">
        <w:rPr>
          <w:b/>
          <w:bCs/>
          <w:sz w:val="36"/>
          <w:szCs w:val="36"/>
        </w:rPr>
        <w:t xml:space="preserve"> monitoring form</w:t>
      </w:r>
    </w:p>
    <w:p w14:paraId="08E1E6D7" w14:textId="13598C2D" w:rsidR="00A45E76" w:rsidRDefault="002B645A" w:rsidP="000721BF">
      <w:pPr>
        <w:pStyle w:val="Heading3"/>
        <w:jc w:val="both"/>
        <w:rPr>
          <w:rFonts w:ascii="Calibri" w:hAnsi="Calibri" w:cs="Arial"/>
          <w:b w:val="0"/>
        </w:rPr>
      </w:pPr>
      <w:r w:rsidRPr="0C58BBC9">
        <w:rPr>
          <w:rFonts w:ascii="Calibri" w:hAnsi="Calibri" w:cs="Arial"/>
          <w:b w:val="0"/>
        </w:rPr>
        <w:t xml:space="preserve">Please complete and return this form together with your application. Home-Start </w:t>
      </w:r>
      <w:r w:rsidR="00410692">
        <w:rPr>
          <w:rFonts w:ascii="Calibri" w:hAnsi="Calibri" w:cs="Arial"/>
          <w:b w:val="0"/>
        </w:rPr>
        <w:t>Renfrewshire and Inverclyde</w:t>
      </w:r>
      <w:r w:rsidRPr="0C58BBC9">
        <w:rPr>
          <w:rFonts w:ascii="Calibri" w:hAnsi="Calibri" w:cs="Arial"/>
          <w:b w:val="0"/>
        </w:rPr>
        <w:t xml:space="preserve"> is committed to promoting inclusion.  The information on this form is strictly confidential and will be used for monitoring purposes</w:t>
      </w:r>
      <w:r w:rsidR="007478E8" w:rsidRPr="0C58BBC9">
        <w:rPr>
          <w:rFonts w:ascii="Calibri" w:hAnsi="Calibri" w:cs="Arial"/>
          <w:b w:val="0"/>
        </w:rPr>
        <w:t xml:space="preserve"> and so that we can work to create a team </w:t>
      </w:r>
      <w:r w:rsidR="00353CCD" w:rsidRPr="0C58BBC9">
        <w:rPr>
          <w:rFonts w:ascii="Calibri" w:hAnsi="Calibri" w:cs="Arial"/>
          <w:b w:val="0"/>
        </w:rPr>
        <w:t xml:space="preserve">who represent the diverse communities across </w:t>
      </w:r>
      <w:r w:rsidR="00410692">
        <w:rPr>
          <w:rFonts w:ascii="Calibri" w:hAnsi="Calibri" w:cs="Arial"/>
          <w:b w:val="0"/>
        </w:rPr>
        <w:t>Renfrewshire and Inverclyde</w:t>
      </w:r>
      <w:r w:rsidR="00353CCD" w:rsidRPr="0C58BBC9">
        <w:rPr>
          <w:rFonts w:ascii="Calibri" w:hAnsi="Calibri" w:cs="Arial"/>
          <w:b w:val="0"/>
        </w:rPr>
        <w:t>.</w:t>
      </w:r>
    </w:p>
    <w:p w14:paraId="263A266E" w14:textId="77777777" w:rsidR="00A45E76" w:rsidRPr="00A45E76" w:rsidRDefault="00A45E76" w:rsidP="000721BF">
      <w:pPr>
        <w:spacing w:after="0"/>
        <w:rPr>
          <w:lang w:val="en-US"/>
        </w:rPr>
      </w:pPr>
    </w:p>
    <w:p w14:paraId="638DBE7A" w14:textId="31707C0D" w:rsidR="00A45E76" w:rsidRDefault="00A45E76" w:rsidP="000721BF">
      <w:pPr>
        <w:spacing w:after="0"/>
        <w:rPr>
          <w:b/>
          <w:bCs/>
          <w:sz w:val="24"/>
          <w:szCs w:val="24"/>
          <w:lang w:val="en-US"/>
        </w:rPr>
      </w:pPr>
      <w:r w:rsidRPr="00A45E76">
        <w:rPr>
          <w:b/>
          <w:bCs/>
          <w:sz w:val="24"/>
          <w:szCs w:val="24"/>
          <w:lang w:val="en-US"/>
        </w:rPr>
        <w:t>Ethnicity</w:t>
      </w:r>
    </w:p>
    <w:p w14:paraId="4353DBDC" w14:textId="77777777" w:rsidR="000721BF" w:rsidRPr="00CC49B1" w:rsidRDefault="000721BF" w:rsidP="000721BF">
      <w:pPr>
        <w:spacing w:after="0"/>
        <w:rPr>
          <w:b/>
          <w:bCs/>
          <w:sz w:val="8"/>
          <w:szCs w:val="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6"/>
        <w:gridCol w:w="426"/>
        <w:gridCol w:w="1274"/>
        <w:gridCol w:w="426"/>
        <w:gridCol w:w="2409"/>
      </w:tblGrid>
      <w:tr w:rsidR="0007071C" w14:paraId="1A22BC1E" w14:textId="25002BC9" w:rsidTr="00ED45B9">
        <w:trPr>
          <w:gridAfter w:val="3"/>
          <w:wAfter w:w="4109" w:type="dxa"/>
        </w:trPr>
        <w:tc>
          <w:tcPr>
            <w:tcW w:w="5245" w:type="dxa"/>
          </w:tcPr>
          <w:p w14:paraId="47CDC0BC" w14:textId="34A74532" w:rsidR="0007071C" w:rsidRPr="008C7736" w:rsidRDefault="0007071C" w:rsidP="000721BF">
            <w:pPr>
              <w:rPr>
                <w:rFonts w:cstheme="minorHAnsi"/>
                <w:b/>
                <w:sz w:val="24"/>
                <w:szCs w:val="24"/>
              </w:rPr>
            </w:pPr>
            <w:r w:rsidRPr="008C7736">
              <w:rPr>
                <w:rFonts w:cstheme="minorHAnsi"/>
                <w:b/>
                <w:sz w:val="24"/>
                <w:szCs w:val="24"/>
              </w:rPr>
              <w:t>White</w:t>
            </w:r>
          </w:p>
        </w:tc>
        <w:tc>
          <w:tcPr>
            <w:tcW w:w="426" w:type="dxa"/>
          </w:tcPr>
          <w:p w14:paraId="3B67D9FE" w14:textId="77777777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129C8DD2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5B24170E" w14:textId="4A4217BA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41979261" w14:textId="42912D88" w:rsidR="0007071C" w:rsidRPr="00E00FFD" w:rsidRDefault="0007071C" w:rsidP="000721BF">
            <w:pPr>
              <w:pStyle w:val="ListParagraph"/>
              <w:numPr>
                <w:ilvl w:val="0"/>
                <w:numId w:val="6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color w:val="0B0C0C"/>
                <w:sz w:val="24"/>
                <w:szCs w:val="24"/>
              </w:rPr>
              <w:t>English / Welsh / Scottish / Northern Irish / British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804" w14:textId="35634B36" w:rsidR="0007071C" w:rsidRDefault="0007071C" w:rsidP="000721BF">
            <w:pPr>
              <w:ind w:right="-1095"/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4951202" w14:textId="77777777" w:rsidR="0007071C" w:rsidRDefault="0007071C" w:rsidP="000721BF">
            <w:pPr>
              <w:ind w:right="-1095"/>
              <w:rPr>
                <w:lang w:val="en-US"/>
              </w:rPr>
            </w:pPr>
          </w:p>
        </w:tc>
      </w:tr>
      <w:tr w:rsidR="0007071C" w14:paraId="1F523BE7" w14:textId="1A09A32A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1295599E" w14:textId="3861AD43" w:rsidR="0007071C" w:rsidRPr="00E00FFD" w:rsidRDefault="0007071C" w:rsidP="000721BF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-251"/>
              <w:rPr>
                <w:rFonts w:cstheme="minorHAnsi"/>
                <w:color w:val="0B0C0C"/>
                <w:sz w:val="24"/>
                <w:szCs w:val="24"/>
              </w:rPr>
            </w:pPr>
            <w:r w:rsidRPr="00E00FFD">
              <w:rPr>
                <w:rFonts w:cstheme="minorHAnsi"/>
                <w:color w:val="0B0C0C"/>
                <w:sz w:val="24"/>
                <w:szCs w:val="24"/>
              </w:rPr>
              <w:t>Irish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A99" w14:textId="3D4918EE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EC54B9C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7935EAD1" w14:textId="3F07634C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30D0C8DD" w14:textId="107694E1" w:rsidR="0007071C" w:rsidRPr="00E00FFD" w:rsidRDefault="0007071C" w:rsidP="000721BF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right="-251"/>
              <w:rPr>
                <w:rFonts w:cstheme="minorHAnsi"/>
                <w:color w:val="0B0C0C"/>
                <w:sz w:val="24"/>
                <w:szCs w:val="24"/>
              </w:rPr>
            </w:pPr>
            <w:r w:rsidRPr="00E00FFD">
              <w:rPr>
                <w:rFonts w:cstheme="minorHAnsi"/>
                <w:color w:val="0B0C0C"/>
                <w:sz w:val="24"/>
                <w:szCs w:val="24"/>
              </w:rPr>
              <w:t>Gypsy or Irish Traveller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5C0" w14:textId="2AFF1812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19792C96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2CC63762" w14:textId="097230FE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76C99C94" w14:textId="0A8E9010" w:rsidR="0007071C" w:rsidRPr="0007071C" w:rsidRDefault="0007071C" w:rsidP="0007071C">
            <w:pPr>
              <w:pStyle w:val="ListParagraph"/>
              <w:numPr>
                <w:ilvl w:val="0"/>
                <w:numId w:val="6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Any other White backgroun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d, </w:t>
            </w:r>
            <w:r w:rsidRPr="0007071C">
              <w:rPr>
                <w:rFonts w:cstheme="minorHAnsi"/>
                <w:i/>
                <w:iCs/>
                <w:sz w:val="24"/>
                <w:szCs w:val="24"/>
                <w:lang w:val="en-US"/>
              </w:rPr>
              <w:t>please describe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C3A4" w14:textId="384E32C9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E3C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34978BA3" w14:textId="53A3DA7A" w:rsidTr="0007071C">
        <w:tc>
          <w:tcPr>
            <w:tcW w:w="7371" w:type="dxa"/>
            <w:gridSpan w:val="4"/>
          </w:tcPr>
          <w:p w14:paraId="4C7E46D8" w14:textId="07B3F36B" w:rsidR="0007071C" w:rsidRPr="008C7736" w:rsidRDefault="0007071C" w:rsidP="000721BF">
            <w:pPr>
              <w:ind w:right="-251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C7736">
              <w:rPr>
                <w:rFonts w:cstheme="minorHAnsi"/>
                <w:b/>
                <w:bCs/>
                <w:color w:val="0B0C0C"/>
                <w:sz w:val="24"/>
                <w:szCs w:val="24"/>
              </w:rPr>
              <w:t>Mixed / Multiple ethnic groups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70AC87" w14:textId="1F00CBA8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0169E3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6BB8C2C7" w14:textId="7631C333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61BBB1D2" w14:textId="0EB31889" w:rsidR="0007071C" w:rsidRPr="00E00FFD" w:rsidRDefault="0007071C" w:rsidP="000721BF">
            <w:pPr>
              <w:pStyle w:val="ListParagraph"/>
              <w:numPr>
                <w:ilvl w:val="0"/>
                <w:numId w:val="7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White and Black Caribbean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15F" w14:textId="174B3638" w:rsidR="0007071C" w:rsidRPr="00334B6B" w:rsidRDefault="0007071C" w:rsidP="000721BF"/>
        </w:tc>
        <w:tc>
          <w:tcPr>
            <w:tcW w:w="2409" w:type="dxa"/>
            <w:tcBorders>
              <w:left w:val="single" w:sz="4" w:space="0" w:color="auto"/>
            </w:tcBorders>
          </w:tcPr>
          <w:p w14:paraId="6E1A7C2D" w14:textId="77777777" w:rsidR="0007071C" w:rsidRPr="00334B6B" w:rsidRDefault="0007071C" w:rsidP="000721BF"/>
        </w:tc>
      </w:tr>
      <w:tr w:rsidR="0007071C" w14:paraId="61606657" w14:textId="6E8FE93A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45D2A669" w14:textId="21C39E8A" w:rsidR="0007071C" w:rsidRPr="00E00FFD" w:rsidRDefault="0007071C" w:rsidP="000721BF">
            <w:pPr>
              <w:pStyle w:val="ListParagraph"/>
              <w:numPr>
                <w:ilvl w:val="0"/>
                <w:numId w:val="7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White and Black African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4D9" w14:textId="3B6BC75A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1F355AD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3AB4A6CF" w14:textId="52EA833C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247E4C7D" w14:textId="3E677C39" w:rsidR="0007071C" w:rsidRPr="00E00FFD" w:rsidRDefault="0007071C" w:rsidP="000721BF">
            <w:pPr>
              <w:pStyle w:val="ListParagraph"/>
              <w:numPr>
                <w:ilvl w:val="0"/>
                <w:numId w:val="7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White and Asian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4EE" w14:textId="30CBACB3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09B97D2D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29684278" w14:textId="3969841F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3F701D74" w14:textId="6304031E" w:rsidR="0007071C" w:rsidRPr="00E00FFD" w:rsidRDefault="0007071C" w:rsidP="000721BF">
            <w:pPr>
              <w:pStyle w:val="ListParagraph"/>
              <w:numPr>
                <w:ilvl w:val="0"/>
                <w:numId w:val="7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Any other Mixed/Multiple ethnic background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07071C">
              <w:rPr>
                <w:rFonts w:cstheme="minorHAnsi"/>
                <w:i/>
                <w:iCs/>
                <w:sz w:val="24"/>
                <w:szCs w:val="24"/>
                <w:lang w:val="en-US"/>
              </w:rPr>
              <w:t>please describe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534" w14:textId="10AD232D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C5C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3D544850" w14:textId="2DAB98EF" w:rsidTr="0007071C">
        <w:tc>
          <w:tcPr>
            <w:tcW w:w="7371" w:type="dxa"/>
            <w:gridSpan w:val="4"/>
          </w:tcPr>
          <w:p w14:paraId="542661CE" w14:textId="2893FE29" w:rsidR="0007071C" w:rsidRPr="008C7736" w:rsidRDefault="0007071C" w:rsidP="000721BF">
            <w:pPr>
              <w:ind w:right="-251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C7736">
              <w:rPr>
                <w:rFonts w:cstheme="minorHAnsi"/>
                <w:b/>
                <w:bCs/>
                <w:sz w:val="24"/>
                <w:szCs w:val="24"/>
                <w:lang w:val="en-US"/>
              </w:rPr>
              <w:t>Asian / Asian British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F82F094" w14:textId="18A8CE58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B16E5A9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4CFEA2B9" w14:textId="5CBF0108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1FCAC29F" w14:textId="4E10840C" w:rsidR="0007071C" w:rsidRPr="00E00FFD" w:rsidRDefault="0007071C" w:rsidP="000721BF">
            <w:pPr>
              <w:pStyle w:val="ListParagraph"/>
              <w:numPr>
                <w:ilvl w:val="0"/>
                <w:numId w:val="8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Indian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D1C" w14:textId="29331E53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6976840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0C96D1C5" w14:textId="3C364047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5FB56E18" w14:textId="31F7374C" w:rsidR="0007071C" w:rsidRPr="00E00FFD" w:rsidRDefault="0007071C" w:rsidP="000721BF">
            <w:pPr>
              <w:pStyle w:val="ListParagraph"/>
              <w:numPr>
                <w:ilvl w:val="0"/>
                <w:numId w:val="8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Pakistani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538" w14:textId="291F18EA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84CA941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70ABA183" w14:textId="5744489D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051F1A21" w14:textId="191F5AA3" w:rsidR="0007071C" w:rsidRPr="00E00FFD" w:rsidRDefault="0007071C" w:rsidP="000721BF">
            <w:pPr>
              <w:pStyle w:val="ListParagraph"/>
              <w:numPr>
                <w:ilvl w:val="0"/>
                <w:numId w:val="8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Bangladeshi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7B1" w14:textId="290B9CC8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1A28786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67A14354" w14:textId="1E8B4454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3A74DDF5" w14:textId="78BECA6C" w:rsidR="0007071C" w:rsidRPr="00E00FFD" w:rsidRDefault="0007071C" w:rsidP="000721BF">
            <w:pPr>
              <w:pStyle w:val="ListParagraph"/>
              <w:numPr>
                <w:ilvl w:val="0"/>
                <w:numId w:val="8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Chinese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AE5" w14:textId="3D8A5AFB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5FC91FEF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107D5081" w14:textId="51EC8D6A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0F5AD736" w14:textId="3EE58A2D" w:rsidR="0007071C" w:rsidRPr="00E00FFD" w:rsidRDefault="0007071C" w:rsidP="000721BF">
            <w:pPr>
              <w:pStyle w:val="ListParagraph"/>
              <w:numPr>
                <w:ilvl w:val="0"/>
                <w:numId w:val="8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Any other Asian background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07071C">
              <w:rPr>
                <w:rFonts w:cstheme="minorHAnsi"/>
                <w:i/>
                <w:iCs/>
                <w:sz w:val="24"/>
                <w:szCs w:val="24"/>
                <w:lang w:val="en-US"/>
              </w:rPr>
              <w:t>please describe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AAA" w14:textId="7FD11D1B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737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475BF62B" w14:textId="3B8E4347" w:rsidTr="0007071C">
        <w:tc>
          <w:tcPr>
            <w:tcW w:w="7371" w:type="dxa"/>
            <w:gridSpan w:val="4"/>
          </w:tcPr>
          <w:p w14:paraId="286866E1" w14:textId="7617DAD9" w:rsidR="0007071C" w:rsidRPr="008C7736" w:rsidRDefault="0007071C" w:rsidP="000721BF">
            <w:pPr>
              <w:ind w:right="-251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C7736">
              <w:rPr>
                <w:rFonts w:cstheme="minorHAnsi"/>
                <w:b/>
                <w:bCs/>
                <w:sz w:val="24"/>
                <w:szCs w:val="24"/>
                <w:lang w:val="en-US"/>
              </w:rPr>
              <w:t>Black/African/Caribbean/Black British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3F819B" w14:textId="44840C36" w:rsidR="0007071C" w:rsidRDefault="0007071C" w:rsidP="000721BF">
            <w:pPr>
              <w:shd w:val="clear" w:color="auto" w:fill="FFFFFF"/>
              <w:ind w:left="720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B7DD9F" w14:textId="77777777" w:rsidR="0007071C" w:rsidRDefault="0007071C" w:rsidP="000721BF">
            <w:pPr>
              <w:shd w:val="clear" w:color="auto" w:fill="FFFFFF"/>
              <w:ind w:left="720"/>
              <w:rPr>
                <w:lang w:val="en-US"/>
              </w:rPr>
            </w:pPr>
          </w:p>
        </w:tc>
      </w:tr>
      <w:tr w:rsidR="0007071C" w14:paraId="7329A010" w14:textId="242E8B19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76A99EED" w14:textId="2175CD14" w:rsidR="0007071C" w:rsidRPr="00E00FFD" w:rsidRDefault="0007071C" w:rsidP="000721BF">
            <w:pPr>
              <w:pStyle w:val="ListParagraph"/>
              <w:numPr>
                <w:ilvl w:val="0"/>
                <w:numId w:val="9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African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671" w14:textId="1456916B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89B093D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736E942C" w14:textId="0CFBAB79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78EA6643" w14:textId="2AFCAE3A" w:rsidR="0007071C" w:rsidRPr="00E00FFD" w:rsidRDefault="0007071C" w:rsidP="000721BF">
            <w:pPr>
              <w:pStyle w:val="ListParagraph"/>
              <w:numPr>
                <w:ilvl w:val="0"/>
                <w:numId w:val="9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Caribbean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BE1" w14:textId="58156C0B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2DEDE60C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4D8813D3" w14:textId="550A92D6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309A780B" w14:textId="4BC85FC0" w:rsidR="0007071C" w:rsidRPr="00E00FFD" w:rsidRDefault="0007071C" w:rsidP="000721BF">
            <w:pPr>
              <w:pStyle w:val="ListParagraph"/>
              <w:numPr>
                <w:ilvl w:val="0"/>
                <w:numId w:val="9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Any other Black/African/Caribbean background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07071C">
              <w:rPr>
                <w:rFonts w:cstheme="minorHAnsi"/>
                <w:i/>
                <w:iCs/>
                <w:sz w:val="24"/>
                <w:szCs w:val="24"/>
                <w:lang w:val="en-US"/>
              </w:rPr>
              <w:t>please describe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F8E4" w14:textId="48DEC859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F7A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5368EE2B" w14:textId="3FA1CA47" w:rsidTr="0007071C">
        <w:tc>
          <w:tcPr>
            <w:tcW w:w="7371" w:type="dxa"/>
            <w:gridSpan w:val="4"/>
          </w:tcPr>
          <w:p w14:paraId="66C61169" w14:textId="5D51887A" w:rsidR="0007071C" w:rsidRPr="008C7736" w:rsidRDefault="0007071C" w:rsidP="000721BF">
            <w:pPr>
              <w:ind w:right="-251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8C7736">
              <w:rPr>
                <w:rFonts w:cstheme="minorHAnsi"/>
                <w:b/>
                <w:bCs/>
                <w:sz w:val="24"/>
                <w:szCs w:val="24"/>
                <w:lang w:val="en-US"/>
              </w:rPr>
              <w:t>Other</w:t>
            </w:r>
            <w:proofErr w:type="gramEnd"/>
            <w:r w:rsidRPr="008C7736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ethnic group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96E8AC" w14:textId="1C936CFA" w:rsidR="0007071C" w:rsidRDefault="0007071C" w:rsidP="000721BF">
            <w:pPr>
              <w:shd w:val="clear" w:color="auto" w:fill="FFFFFF"/>
              <w:ind w:left="720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CD9CD0D" w14:textId="77777777" w:rsidR="0007071C" w:rsidRDefault="0007071C" w:rsidP="000721BF">
            <w:pPr>
              <w:shd w:val="clear" w:color="auto" w:fill="FFFFFF"/>
              <w:ind w:left="720"/>
              <w:rPr>
                <w:lang w:val="en-US"/>
              </w:rPr>
            </w:pPr>
          </w:p>
        </w:tc>
      </w:tr>
      <w:tr w:rsidR="0007071C" w14:paraId="18F0CA71" w14:textId="75BD777A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4E640D1D" w14:textId="03593728" w:rsidR="0007071C" w:rsidRPr="00E00FFD" w:rsidRDefault="0007071C" w:rsidP="000721BF">
            <w:pPr>
              <w:pStyle w:val="ListParagraph"/>
              <w:numPr>
                <w:ilvl w:val="0"/>
                <w:numId w:val="10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Arab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E1C" w14:textId="25B8DCD2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009D6C73" w14:textId="77777777" w:rsidR="0007071C" w:rsidRDefault="0007071C" w:rsidP="000721BF">
            <w:pPr>
              <w:rPr>
                <w:lang w:val="en-US"/>
              </w:rPr>
            </w:pPr>
          </w:p>
        </w:tc>
      </w:tr>
      <w:tr w:rsidR="0007071C" w14:paraId="084D9788" w14:textId="0DE97429" w:rsidTr="0007071C"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14:paraId="72B6E0B1" w14:textId="3B011353" w:rsidR="0007071C" w:rsidRPr="00E00FFD" w:rsidRDefault="0007071C" w:rsidP="000721BF">
            <w:pPr>
              <w:pStyle w:val="ListParagraph"/>
              <w:numPr>
                <w:ilvl w:val="0"/>
                <w:numId w:val="10"/>
              </w:numPr>
              <w:ind w:right="-251"/>
              <w:rPr>
                <w:rFonts w:cstheme="minorHAnsi"/>
                <w:sz w:val="24"/>
                <w:szCs w:val="24"/>
                <w:lang w:val="en-US"/>
              </w:rPr>
            </w:pPr>
            <w:r w:rsidRPr="00E00FFD">
              <w:rPr>
                <w:rFonts w:cstheme="minorHAnsi"/>
                <w:sz w:val="24"/>
                <w:szCs w:val="24"/>
                <w:lang w:val="en-US"/>
              </w:rPr>
              <w:t>Any other ethnic group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07071C">
              <w:rPr>
                <w:rFonts w:cstheme="minorHAnsi"/>
                <w:i/>
                <w:iCs/>
                <w:sz w:val="24"/>
                <w:szCs w:val="24"/>
                <w:lang w:val="en-US"/>
              </w:rPr>
              <w:t>please describe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245" w14:textId="3FFC19A3" w:rsidR="0007071C" w:rsidRDefault="0007071C" w:rsidP="000721BF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7CC" w14:textId="77777777" w:rsidR="0007071C" w:rsidRDefault="0007071C" w:rsidP="000721BF">
            <w:pPr>
              <w:rPr>
                <w:lang w:val="en-US"/>
              </w:rPr>
            </w:pPr>
          </w:p>
        </w:tc>
      </w:tr>
    </w:tbl>
    <w:p w14:paraId="6CA219E8" w14:textId="0DC1ED4D" w:rsidR="00334B6B" w:rsidRDefault="00334B6B" w:rsidP="000721BF">
      <w:pPr>
        <w:spacing w:after="0"/>
        <w:rPr>
          <w:lang w:val="en-US"/>
        </w:rPr>
      </w:pPr>
    </w:p>
    <w:p w14:paraId="63B959D1" w14:textId="77CEBF55" w:rsidR="006F4847" w:rsidRDefault="006F4847" w:rsidP="000721BF">
      <w:pPr>
        <w:spacing w:after="0"/>
        <w:rPr>
          <w:b/>
          <w:bCs/>
          <w:sz w:val="24"/>
          <w:szCs w:val="24"/>
          <w:lang w:val="en-US"/>
        </w:rPr>
      </w:pPr>
      <w:r w:rsidRPr="006F4847">
        <w:rPr>
          <w:b/>
          <w:bCs/>
          <w:sz w:val="24"/>
          <w:szCs w:val="24"/>
          <w:lang w:val="en-US"/>
        </w:rPr>
        <w:t>Gender</w:t>
      </w:r>
    </w:p>
    <w:p w14:paraId="518F2793" w14:textId="77777777" w:rsidR="000721BF" w:rsidRPr="00CC49B1" w:rsidRDefault="000721BF" w:rsidP="000721BF">
      <w:pPr>
        <w:spacing w:after="0"/>
        <w:rPr>
          <w:b/>
          <w:bCs/>
          <w:sz w:val="8"/>
          <w:szCs w:val="8"/>
          <w:lang w:val="en-US"/>
        </w:rPr>
      </w:pPr>
    </w:p>
    <w:tbl>
      <w:tblPr>
        <w:tblStyle w:val="TableGrid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974"/>
        <w:gridCol w:w="421"/>
        <w:gridCol w:w="1442"/>
        <w:gridCol w:w="425"/>
        <w:gridCol w:w="2457"/>
        <w:gridCol w:w="421"/>
        <w:gridCol w:w="1970"/>
        <w:gridCol w:w="426"/>
      </w:tblGrid>
      <w:tr w:rsidR="00375035" w:rsidRPr="00375035" w14:paraId="47B5CFF1" w14:textId="571C2DEE" w:rsidTr="006F4847">
        <w:tc>
          <w:tcPr>
            <w:tcW w:w="1134" w:type="dxa"/>
            <w:tcBorders>
              <w:right w:val="single" w:sz="4" w:space="0" w:color="auto"/>
            </w:tcBorders>
          </w:tcPr>
          <w:p w14:paraId="6AE02589" w14:textId="61ACD6AA" w:rsidR="00375035" w:rsidRPr="00375035" w:rsidRDefault="00F82D96" w:rsidP="000721B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Woman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5B3" w14:textId="77777777" w:rsidR="00375035" w:rsidRPr="00375035" w:rsidRDefault="00375035" w:rsidP="000721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340CE617" w14:textId="64DD79AC" w:rsidR="00375035" w:rsidRPr="00375035" w:rsidRDefault="00F82D96" w:rsidP="000721B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F92" w14:textId="77777777" w:rsidR="00375035" w:rsidRPr="00375035" w:rsidRDefault="00375035" w:rsidP="000721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14:paraId="6DE3DACB" w14:textId="07F7AE29" w:rsidR="00375035" w:rsidRPr="00375035" w:rsidRDefault="00375035" w:rsidP="000721BF">
            <w:pPr>
              <w:jc w:val="right"/>
              <w:rPr>
                <w:sz w:val="24"/>
                <w:szCs w:val="24"/>
                <w:lang w:val="en-US"/>
              </w:rPr>
            </w:pPr>
            <w:r w:rsidRPr="00375035">
              <w:rPr>
                <w:sz w:val="24"/>
                <w:szCs w:val="24"/>
                <w:lang w:val="en-US"/>
              </w:rPr>
              <w:t>Non-binary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8A8" w14:textId="476E4F1C" w:rsidR="00375035" w:rsidRPr="00375035" w:rsidRDefault="00375035" w:rsidP="000721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14:paraId="594D80CD" w14:textId="5561C23E" w:rsidR="00375035" w:rsidRPr="00375035" w:rsidRDefault="00375035" w:rsidP="000721BF">
            <w:pPr>
              <w:jc w:val="right"/>
              <w:rPr>
                <w:sz w:val="24"/>
                <w:szCs w:val="24"/>
                <w:lang w:val="en-US"/>
              </w:rPr>
            </w:pPr>
            <w:r w:rsidRPr="00375035">
              <w:rPr>
                <w:sz w:val="24"/>
                <w:szCs w:val="24"/>
                <w:lang w:val="en-US"/>
              </w:rPr>
              <w:t>Prefer not to describe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769" w14:textId="77777777" w:rsidR="00375035" w:rsidRPr="00375035" w:rsidRDefault="00375035" w:rsidP="000721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FD728CC" w14:textId="3BCAA12C" w:rsidR="00375035" w:rsidRPr="00375035" w:rsidRDefault="00375035" w:rsidP="000721BF">
            <w:pPr>
              <w:jc w:val="right"/>
              <w:rPr>
                <w:sz w:val="24"/>
                <w:szCs w:val="24"/>
                <w:lang w:val="en-US"/>
              </w:rPr>
            </w:pPr>
            <w:r w:rsidRPr="00375035">
              <w:rPr>
                <w:sz w:val="24"/>
                <w:szCs w:val="24"/>
                <w:lang w:val="en-US"/>
              </w:rPr>
              <w:t>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264" w14:textId="77777777" w:rsidR="00375035" w:rsidRPr="00375035" w:rsidRDefault="00375035" w:rsidP="000721B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FEE1C2" w14:textId="236A8997" w:rsidR="009954FF" w:rsidRPr="00532FB5" w:rsidRDefault="009954FF" w:rsidP="000721BF">
      <w:pPr>
        <w:spacing w:after="0"/>
        <w:rPr>
          <w:rFonts w:ascii="Calibri" w:hAnsi="Calibri" w:cs="Arial"/>
          <w:sz w:val="24"/>
          <w:szCs w:val="24"/>
        </w:rPr>
      </w:pPr>
    </w:p>
    <w:p w14:paraId="1D278F18" w14:textId="7BEE0A71" w:rsidR="009954FF" w:rsidRDefault="009954FF" w:rsidP="000721BF">
      <w:pPr>
        <w:spacing w:after="0"/>
        <w:rPr>
          <w:rFonts w:ascii="Calibri" w:hAnsi="Calibri" w:cs="Arial"/>
          <w:b/>
          <w:sz w:val="24"/>
          <w:szCs w:val="24"/>
        </w:rPr>
      </w:pPr>
      <w:r w:rsidRPr="00532FB5">
        <w:rPr>
          <w:rFonts w:ascii="Calibri" w:hAnsi="Calibri" w:cs="Arial"/>
          <w:b/>
          <w:sz w:val="24"/>
          <w:szCs w:val="24"/>
        </w:rPr>
        <w:t>Disability</w:t>
      </w:r>
    </w:p>
    <w:p w14:paraId="76137B4C" w14:textId="77777777" w:rsidR="000721BF" w:rsidRPr="00CC49B1" w:rsidRDefault="000721BF" w:rsidP="000721BF">
      <w:pPr>
        <w:spacing w:after="0"/>
        <w:rPr>
          <w:rFonts w:ascii="Calibri" w:hAnsi="Calibri" w:cs="Arial"/>
          <w:b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709"/>
        <w:gridCol w:w="425"/>
        <w:gridCol w:w="709"/>
        <w:gridCol w:w="425"/>
      </w:tblGrid>
      <w:tr w:rsidR="006F4847" w14:paraId="1ECC3E95" w14:textId="77777777" w:rsidTr="00882748">
        <w:tc>
          <w:tcPr>
            <w:tcW w:w="4673" w:type="dxa"/>
          </w:tcPr>
          <w:p w14:paraId="74992EA0" w14:textId="471642C4" w:rsidR="006F4847" w:rsidRPr="006F4847" w:rsidRDefault="006F4847" w:rsidP="000721BF">
            <w:pPr>
              <w:rPr>
                <w:rFonts w:ascii="Calibri" w:hAnsi="Calibri" w:cs="Arial"/>
                <w:sz w:val="24"/>
                <w:szCs w:val="24"/>
              </w:rPr>
            </w:pPr>
            <w:r w:rsidRPr="006F4847">
              <w:rPr>
                <w:rFonts w:ascii="Calibri" w:hAnsi="Calibri" w:cs="Arial"/>
                <w:sz w:val="24"/>
                <w:szCs w:val="24"/>
              </w:rPr>
              <w:t xml:space="preserve">Do you consider yourself to have a disability?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9EA8D6" w14:textId="4162FA4C" w:rsidR="006F4847" w:rsidRPr="006F4847" w:rsidRDefault="006F4847" w:rsidP="000721BF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6F4847">
              <w:rPr>
                <w:rFonts w:ascii="Calibri" w:hAnsi="Calibri" w:cs="Arial"/>
                <w:sz w:val="24"/>
                <w:szCs w:val="24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531" w14:textId="77777777" w:rsidR="006F4847" w:rsidRPr="006F4847" w:rsidRDefault="006F4847" w:rsidP="000721BF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C885A2" w14:textId="7C0E9744" w:rsidR="006F4847" w:rsidRPr="006F4847" w:rsidRDefault="006F4847" w:rsidP="000721BF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6F4847">
              <w:rPr>
                <w:rFonts w:ascii="Calibri" w:hAnsi="Calibri" w:cs="Arial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2DB" w14:textId="77777777" w:rsidR="006F4847" w:rsidRPr="006F4847" w:rsidRDefault="006F4847" w:rsidP="000721BF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262384BE" w14:textId="77777777" w:rsidR="009954FF" w:rsidRPr="00532FB5" w:rsidRDefault="009954FF" w:rsidP="000721BF">
      <w:pPr>
        <w:spacing w:after="0"/>
        <w:rPr>
          <w:rFonts w:ascii="Calibri" w:hAnsi="Calibri" w:cs="Arial"/>
          <w:b/>
          <w:sz w:val="24"/>
          <w:szCs w:val="24"/>
        </w:rPr>
      </w:pPr>
    </w:p>
    <w:p w14:paraId="3BA82B37" w14:textId="646E0253" w:rsidR="009954FF" w:rsidRDefault="009954FF" w:rsidP="000721BF">
      <w:pPr>
        <w:spacing w:after="0"/>
        <w:rPr>
          <w:rFonts w:ascii="Calibri" w:hAnsi="Calibri" w:cs="Arial"/>
          <w:b/>
          <w:sz w:val="24"/>
          <w:szCs w:val="24"/>
        </w:rPr>
      </w:pPr>
      <w:r w:rsidRPr="00532FB5">
        <w:rPr>
          <w:rFonts w:ascii="Calibri" w:hAnsi="Calibri" w:cs="Arial"/>
          <w:b/>
          <w:sz w:val="24"/>
          <w:szCs w:val="24"/>
        </w:rPr>
        <w:t>Sexual orientation</w:t>
      </w:r>
    </w:p>
    <w:p w14:paraId="6B5C23C2" w14:textId="77777777" w:rsidR="000721BF" w:rsidRPr="00CC49B1" w:rsidRDefault="000721BF" w:rsidP="000721BF">
      <w:pPr>
        <w:spacing w:after="0"/>
        <w:rPr>
          <w:rFonts w:ascii="Calibri" w:hAnsi="Calibri" w:cs="Arial"/>
          <w:b/>
          <w:sz w:val="8"/>
          <w:szCs w:val="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01"/>
        <w:gridCol w:w="1488"/>
        <w:gridCol w:w="425"/>
        <w:gridCol w:w="2694"/>
        <w:gridCol w:w="425"/>
        <w:gridCol w:w="1276"/>
        <w:gridCol w:w="425"/>
        <w:gridCol w:w="1559"/>
        <w:gridCol w:w="425"/>
      </w:tblGrid>
      <w:tr w:rsidR="004272E6" w:rsidRPr="00BE4F95" w14:paraId="034DF5FD" w14:textId="77777777" w:rsidTr="009117C4">
        <w:tc>
          <w:tcPr>
            <w:tcW w:w="993" w:type="dxa"/>
            <w:tcBorders>
              <w:right w:val="single" w:sz="4" w:space="0" w:color="auto"/>
            </w:tcBorders>
          </w:tcPr>
          <w:p w14:paraId="233AD337" w14:textId="6973CD28" w:rsidR="00B32AD8" w:rsidRPr="00BE4F95" w:rsidRDefault="004272E6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BE4F95">
              <w:rPr>
                <w:rFonts w:ascii="Calibri" w:hAnsi="Calibri" w:cs="Arial"/>
                <w:bCs/>
                <w:sz w:val="24"/>
                <w:szCs w:val="24"/>
              </w:rPr>
              <w:t>Straight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4DB" w14:textId="5155F3B8" w:rsidR="00B32AD8" w:rsidRPr="00BE4F95" w:rsidRDefault="00B32AD8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15B8012A" w14:textId="3278FF82" w:rsidR="00B32AD8" w:rsidRPr="00BE4F95" w:rsidRDefault="004272E6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BE4F95">
              <w:rPr>
                <w:rFonts w:ascii="Calibri" w:hAnsi="Calibri" w:cs="Arial"/>
                <w:bCs/>
                <w:sz w:val="24"/>
                <w:szCs w:val="24"/>
              </w:rPr>
              <w:t>Gay Man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64C" w14:textId="77777777" w:rsidR="00B32AD8" w:rsidRPr="00BE4F95" w:rsidRDefault="00B32AD8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98E5ABB" w14:textId="1E2FC2A2" w:rsidR="00B32AD8" w:rsidRPr="00BE4F95" w:rsidRDefault="004272E6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BE4F95">
              <w:rPr>
                <w:rFonts w:ascii="Calibri" w:hAnsi="Calibri" w:cs="Arial"/>
                <w:bCs/>
                <w:sz w:val="24"/>
                <w:szCs w:val="24"/>
              </w:rPr>
              <w:t>Gay Woman / Lesbian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212" w14:textId="77777777" w:rsidR="00B32AD8" w:rsidRPr="00BE4F95" w:rsidRDefault="00B32AD8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2B12DD" w14:textId="75D5EF9D" w:rsidR="00B32AD8" w:rsidRPr="00BE4F95" w:rsidRDefault="004272E6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BE4F95">
              <w:rPr>
                <w:rFonts w:ascii="Calibri" w:hAnsi="Calibri" w:cs="Arial"/>
                <w:bCs/>
                <w:sz w:val="24"/>
                <w:szCs w:val="24"/>
              </w:rPr>
              <w:t>Bisexual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636" w14:textId="77777777" w:rsidR="00B32AD8" w:rsidRPr="00BE4F95" w:rsidRDefault="00B32AD8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E6CBDC" w14:textId="70133D92" w:rsidR="00B32AD8" w:rsidRPr="00BE4F95" w:rsidRDefault="004272E6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  <w:r w:rsidRPr="00BE4F95">
              <w:rPr>
                <w:rFonts w:ascii="Calibri" w:hAnsi="Calibri" w:cs="Arial"/>
                <w:bCs/>
                <w:sz w:val="24"/>
                <w:szCs w:val="24"/>
              </w:rPr>
              <w:t>Pansexual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362" w14:textId="77777777" w:rsidR="00B32AD8" w:rsidRPr="00BE4F95" w:rsidRDefault="00B32AD8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110C17" w:rsidRPr="00BE4F95" w14:paraId="76A65F7A" w14:textId="77777777" w:rsidTr="009117C4">
        <w:trPr>
          <w:trHeight w:val="90"/>
        </w:trPr>
        <w:tc>
          <w:tcPr>
            <w:tcW w:w="2982" w:type="dxa"/>
            <w:gridSpan w:val="3"/>
          </w:tcPr>
          <w:p w14:paraId="2214266B" w14:textId="77777777" w:rsidR="00110C17" w:rsidRPr="0074366A" w:rsidRDefault="00110C17" w:rsidP="000721BF">
            <w:pPr>
              <w:ind w:left="-672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12A76A" w14:textId="77777777" w:rsidR="00110C17" w:rsidRPr="006C700E" w:rsidRDefault="00110C17" w:rsidP="000721BF">
            <w:pPr>
              <w:ind w:left="-672"/>
              <w:jc w:val="right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left w:val="nil"/>
            </w:tcBorders>
          </w:tcPr>
          <w:p w14:paraId="38AD97D4" w14:textId="77777777" w:rsidR="00110C17" w:rsidRPr="00BE4F95" w:rsidRDefault="00110C17" w:rsidP="000721BF">
            <w:pPr>
              <w:ind w:left="-672"/>
              <w:jc w:val="right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74366A" w14:paraId="1267285B" w14:textId="77777777" w:rsidTr="0091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6804" w:type="dxa"/>
        </w:trPr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C2EA9" w14:textId="02948C02" w:rsidR="0074366A" w:rsidRDefault="0074366A" w:rsidP="000721BF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E4F95">
              <w:rPr>
                <w:rFonts w:ascii="Calibri" w:hAnsi="Calibri" w:cs="Arial"/>
                <w:bCs/>
                <w:sz w:val="24"/>
                <w:szCs w:val="24"/>
              </w:rPr>
              <w:t>I prefer to use another term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56CF99" w14:textId="77777777" w:rsidR="0074366A" w:rsidRDefault="0074366A" w:rsidP="000721B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14:paraId="34AB8E1E" w14:textId="77777777" w:rsidR="0074366A" w:rsidRPr="00532FB5" w:rsidRDefault="0074366A" w:rsidP="000721BF">
      <w:pPr>
        <w:spacing w:after="0"/>
        <w:rPr>
          <w:rFonts w:ascii="Calibri" w:hAnsi="Calibri" w:cs="Arial"/>
          <w:b/>
          <w:sz w:val="24"/>
          <w:szCs w:val="24"/>
        </w:rPr>
      </w:pPr>
    </w:p>
    <w:p w14:paraId="67EF1695" w14:textId="79159FF6" w:rsidR="004272E6" w:rsidRDefault="00BE4F95" w:rsidP="000721BF">
      <w:pPr>
        <w:spacing w:after="0"/>
        <w:rPr>
          <w:rFonts w:ascii="Calibri" w:hAnsi="Calibri" w:cs="Arial"/>
          <w:b/>
          <w:bCs/>
          <w:sz w:val="24"/>
          <w:szCs w:val="24"/>
        </w:rPr>
      </w:pPr>
      <w:r w:rsidRPr="00BE4F95">
        <w:rPr>
          <w:rFonts w:ascii="Calibri" w:hAnsi="Calibri" w:cs="Arial"/>
          <w:b/>
          <w:bCs/>
          <w:sz w:val="24"/>
          <w:szCs w:val="24"/>
        </w:rPr>
        <w:t>Age</w:t>
      </w:r>
    </w:p>
    <w:p w14:paraId="4DA69C39" w14:textId="0BC41A4A" w:rsidR="000721BF" w:rsidRPr="00CC49B1" w:rsidRDefault="000721BF" w:rsidP="000721BF">
      <w:pPr>
        <w:spacing w:after="0"/>
        <w:rPr>
          <w:rFonts w:ascii="Calibri" w:hAnsi="Calibri" w:cs="Arial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9"/>
        <w:gridCol w:w="1270"/>
        <w:gridCol w:w="426"/>
        <w:gridCol w:w="1134"/>
        <w:gridCol w:w="283"/>
        <w:gridCol w:w="1134"/>
        <w:gridCol w:w="425"/>
        <w:gridCol w:w="851"/>
        <w:gridCol w:w="425"/>
      </w:tblGrid>
      <w:tr w:rsidR="00EA6B1B" w14:paraId="5337F00F" w14:textId="77777777" w:rsidTr="00EA6B1B">
        <w:tc>
          <w:tcPr>
            <w:tcW w:w="1271" w:type="dxa"/>
            <w:tcBorders>
              <w:right w:val="single" w:sz="4" w:space="0" w:color="auto"/>
            </w:tcBorders>
          </w:tcPr>
          <w:p w14:paraId="271BBB38" w14:textId="06D9E1FE" w:rsidR="000721BF" w:rsidRPr="0084062E" w:rsidRDefault="000721BF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84062E">
              <w:rPr>
                <w:rFonts w:ascii="Calibri" w:hAnsi="Calibri" w:cs="Arial"/>
                <w:sz w:val="24"/>
                <w:szCs w:val="24"/>
              </w:rPr>
              <w:t>Up to 16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CA9" w14:textId="77777777" w:rsidR="000721BF" w:rsidRPr="0084062E" w:rsidRDefault="000721BF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46F4ADE0" w14:textId="10D3D492" w:rsidR="000721BF" w:rsidRPr="0084062E" w:rsidRDefault="00C71619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84062E">
              <w:rPr>
                <w:rFonts w:ascii="Calibri" w:hAnsi="Calibri" w:cs="Arial"/>
                <w:sz w:val="24"/>
                <w:szCs w:val="24"/>
              </w:rPr>
              <w:t>17-25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353B" w14:textId="77777777" w:rsidR="000721BF" w:rsidRPr="0084062E" w:rsidRDefault="000721BF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69DD84" w14:textId="402A9DD6" w:rsidR="000721BF" w:rsidRPr="0084062E" w:rsidRDefault="00F55292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84062E">
              <w:rPr>
                <w:rFonts w:ascii="Calibri" w:hAnsi="Calibri" w:cs="Arial"/>
                <w:sz w:val="24"/>
                <w:szCs w:val="24"/>
              </w:rPr>
              <w:t>26-39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CEC" w14:textId="77777777" w:rsidR="000721BF" w:rsidRPr="0084062E" w:rsidRDefault="000721BF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EAE01E" w14:textId="7A61F5DA" w:rsidR="000721BF" w:rsidRPr="0084062E" w:rsidRDefault="00F55292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84062E">
              <w:rPr>
                <w:rFonts w:ascii="Calibri" w:hAnsi="Calibri" w:cs="Arial"/>
                <w:sz w:val="24"/>
                <w:szCs w:val="24"/>
              </w:rPr>
              <w:t>40-64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ECC" w14:textId="77777777" w:rsidR="000721BF" w:rsidRPr="0084062E" w:rsidRDefault="000721BF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043AB7" w14:textId="1C1CAA38" w:rsidR="000721BF" w:rsidRPr="0084062E" w:rsidRDefault="00F55292" w:rsidP="00E96EA5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84062E">
              <w:rPr>
                <w:rFonts w:ascii="Calibri" w:hAnsi="Calibri" w:cs="Arial"/>
                <w:sz w:val="24"/>
                <w:szCs w:val="24"/>
              </w:rPr>
              <w:t>65+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2AC" w14:textId="77777777" w:rsidR="000721BF" w:rsidRDefault="000721BF" w:rsidP="00E96EA5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7D314BB7" w14:textId="77777777" w:rsidR="000721BF" w:rsidRPr="00BE4F95" w:rsidRDefault="000721BF" w:rsidP="000721BF">
      <w:pPr>
        <w:spacing w:after="0"/>
        <w:rPr>
          <w:rFonts w:ascii="Calibri" w:hAnsi="Calibri" w:cs="Arial"/>
          <w:b/>
          <w:bCs/>
          <w:sz w:val="24"/>
          <w:szCs w:val="24"/>
        </w:rPr>
      </w:pPr>
    </w:p>
    <w:p w14:paraId="67E97BD5" w14:textId="541BF7EF" w:rsidR="00A365FE" w:rsidRPr="00532FB5" w:rsidRDefault="00A62963" w:rsidP="00A365FE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Thank you for completing this form.</w:t>
      </w:r>
    </w:p>
    <w:sectPr w:rsidR="00A365FE" w:rsidRPr="00532FB5" w:rsidSect="00461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00E"/>
    <w:multiLevelType w:val="multilevel"/>
    <w:tmpl w:val="9B1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B90A88"/>
    <w:multiLevelType w:val="hybridMultilevel"/>
    <w:tmpl w:val="8B7C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00C2"/>
    <w:multiLevelType w:val="multilevel"/>
    <w:tmpl w:val="9D8A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E13823"/>
    <w:multiLevelType w:val="multilevel"/>
    <w:tmpl w:val="B34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8C384E"/>
    <w:multiLevelType w:val="multilevel"/>
    <w:tmpl w:val="956E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B94A47"/>
    <w:multiLevelType w:val="hybridMultilevel"/>
    <w:tmpl w:val="89DC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1C0"/>
    <w:multiLevelType w:val="hybridMultilevel"/>
    <w:tmpl w:val="7724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94EA1"/>
    <w:multiLevelType w:val="hybridMultilevel"/>
    <w:tmpl w:val="87EE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161A1"/>
    <w:multiLevelType w:val="hybridMultilevel"/>
    <w:tmpl w:val="2DC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320"/>
    <w:multiLevelType w:val="multilevel"/>
    <w:tmpl w:val="EA18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9883007">
    <w:abstractNumId w:val="9"/>
  </w:num>
  <w:num w:numId="2" w16cid:durableId="1372684263">
    <w:abstractNumId w:val="2"/>
  </w:num>
  <w:num w:numId="3" w16cid:durableId="592275750">
    <w:abstractNumId w:val="0"/>
  </w:num>
  <w:num w:numId="4" w16cid:durableId="751467269">
    <w:abstractNumId w:val="4"/>
  </w:num>
  <w:num w:numId="5" w16cid:durableId="1987272430">
    <w:abstractNumId w:val="3"/>
  </w:num>
  <w:num w:numId="6" w16cid:durableId="69545245">
    <w:abstractNumId w:val="6"/>
  </w:num>
  <w:num w:numId="7" w16cid:durableId="1077094319">
    <w:abstractNumId w:val="1"/>
  </w:num>
  <w:num w:numId="8" w16cid:durableId="1282105685">
    <w:abstractNumId w:val="5"/>
  </w:num>
  <w:num w:numId="9" w16cid:durableId="522403239">
    <w:abstractNumId w:val="8"/>
  </w:num>
  <w:num w:numId="10" w16cid:durableId="2030833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B6"/>
    <w:rsid w:val="0007071C"/>
    <w:rsid w:val="000721BF"/>
    <w:rsid w:val="000B5302"/>
    <w:rsid w:val="00110C17"/>
    <w:rsid w:val="00171DB6"/>
    <w:rsid w:val="001769FF"/>
    <w:rsid w:val="002B645A"/>
    <w:rsid w:val="002F370E"/>
    <w:rsid w:val="00334B6B"/>
    <w:rsid w:val="00353CCD"/>
    <w:rsid w:val="00375035"/>
    <w:rsid w:val="00384362"/>
    <w:rsid w:val="00396ED0"/>
    <w:rsid w:val="003A44D7"/>
    <w:rsid w:val="00406CE3"/>
    <w:rsid w:val="00410692"/>
    <w:rsid w:val="004272E6"/>
    <w:rsid w:val="00461632"/>
    <w:rsid w:val="004A3F53"/>
    <w:rsid w:val="00563478"/>
    <w:rsid w:val="006C700E"/>
    <w:rsid w:val="006F4847"/>
    <w:rsid w:val="0074366A"/>
    <w:rsid w:val="007478E8"/>
    <w:rsid w:val="007C2BB0"/>
    <w:rsid w:val="0084062E"/>
    <w:rsid w:val="008825F4"/>
    <w:rsid w:val="00882748"/>
    <w:rsid w:val="00894CD5"/>
    <w:rsid w:val="008C7736"/>
    <w:rsid w:val="00905407"/>
    <w:rsid w:val="009117C4"/>
    <w:rsid w:val="00921415"/>
    <w:rsid w:val="00934A05"/>
    <w:rsid w:val="009954FF"/>
    <w:rsid w:val="00A365FE"/>
    <w:rsid w:val="00A45E76"/>
    <w:rsid w:val="00A62963"/>
    <w:rsid w:val="00B32AD8"/>
    <w:rsid w:val="00B75A00"/>
    <w:rsid w:val="00B84E34"/>
    <w:rsid w:val="00BE4F95"/>
    <w:rsid w:val="00C349D6"/>
    <w:rsid w:val="00C4109A"/>
    <w:rsid w:val="00C65EF1"/>
    <w:rsid w:val="00C71619"/>
    <w:rsid w:val="00CC49B1"/>
    <w:rsid w:val="00D47143"/>
    <w:rsid w:val="00D91A2F"/>
    <w:rsid w:val="00E00FFD"/>
    <w:rsid w:val="00E22EF3"/>
    <w:rsid w:val="00E819FA"/>
    <w:rsid w:val="00E96EA5"/>
    <w:rsid w:val="00EA6B1B"/>
    <w:rsid w:val="00ED45B9"/>
    <w:rsid w:val="00F55292"/>
    <w:rsid w:val="00F82D96"/>
    <w:rsid w:val="00FA689A"/>
    <w:rsid w:val="0C58BBC9"/>
    <w:rsid w:val="10A7FA4A"/>
    <w:rsid w:val="1F29A5F7"/>
    <w:rsid w:val="488F7FA5"/>
    <w:rsid w:val="5B13A0E3"/>
    <w:rsid w:val="732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032E"/>
  <w15:chartTrackingRefBased/>
  <w15:docId w15:val="{B8CDE45D-B0C2-4641-BD4B-9250C5B5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5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B64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B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B645A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rsid w:val="00A365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365F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A365FE"/>
    <w:rPr>
      <w:color w:val="0000FF"/>
      <w:u w:val="single"/>
    </w:rPr>
  </w:style>
  <w:style w:type="table" w:styleId="TableGrid">
    <w:name w:val="Table Grid"/>
    <w:basedOn w:val="TableNormal"/>
    <w:uiPriority w:val="39"/>
    <w:rsid w:val="0033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07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B84E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4E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2519f-ec2d-44d1-8640-18e425047820">
      <Terms xmlns="http://schemas.microsoft.com/office/infopath/2007/PartnerControls"/>
    </lcf76f155ced4ddcb4097134ff3c332f>
    <TaxCatchAll xmlns="9e059edb-9b3d-4d06-b204-9b326bc34454" xsi:nil="true"/>
    <SharedWithUsers xmlns="9e059edb-9b3d-4d06-b204-9b326bc34454">
      <UserInfo>
        <DisplayName>Rebecca Rew</DisplayName>
        <AccountId>160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8" ma:contentTypeDescription="Create a new document." ma:contentTypeScope="" ma:versionID="7080e7821f707d11b5a5a4aab34efe20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a62bbd257f0cc88cfe849e5b86fb68a7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fbbb8e-e5a4-49bf-ba3e-4be14861b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f296ce-7ac7-499b-9483-e33ec4f55040}" ma:internalName="TaxCatchAll" ma:showField="CatchAllData" ma:web="9e059edb-9b3d-4d06-b204-9b326bc34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4706-2D0F-43D3-8774-A5CAF82E7B09}">
  <ds:schemaRefs>
    <ds:schemaRef ds:uri="http://schemas.microsoft.com/office/2006/metadata/properties"/>
    <ds:schemaRef ds:uri="http://schemas.microsoft.com/office/infopath/2007/PartnerControls"/>
    <ds:schemaRef ds:uri="9afce50e-cb19-4825-adba-5c676de2835a"/>
    <ds:schemaRef ds:uri="f7f73d7d-41fd-4460-9943-021e83c5c952"/>
  </ds:schemaRefs>
</ds:datastoreItem>
</file>

<file path=customXml/itemProps2.xml><?xml version="1.0" encoding="utf-8"?>
<ds:datastoreItem xmlns:ds="http://schemas.openxmlformats.org/officeDocument/2006/customXml" ds:itemID="{364F20FA-2293-4D96-813A-AD37AF256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70CC4-A766-42DB-835D-A9849C3EF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Baker</dc:creator>
  <cp:keywords/>
  <dc:description/>
  <cp:lastModifiedBy>Susan Anderson</cp:lastModifiedBy>
  <cp:revision>3</cp:revision>
  <dcterms:created xsi:type="dcterms:W3CDTF">2024-04-16T15:31:00Z</dcterms:created>
  <dcterms:modified xsi:type="dcterms:W3CDTF">2024-04-16T15:34:00Z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MediaServiceImageTags">
    <vt:lpwstr/>
  </property>
</Properties>
</file>