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B0463" w14:textId="77777777" w:rsidR="00F17BB1" w:rsidRDefault="00E90062" w:rsidP="00756779">
      <w:pPr>
        <w:rPr>
          <w:sz w:val="30"/>
        </w:rPr>
      </w:pPr>
      <w:r>
        <w:rPr>
          <w:noProof/>
        </w:rPr>
        <w:pict w14:anchorId="729D3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margin-left:3.75pt;margin-top:-25.4pt;width:147.8pt;height:70.9pt;z-index:-251658240;visibility:visible" wrapcoords="-123 0 -123 21346 21600 21346 21600 0 -123 0">
            <v:imagedata r:id="rId7" o:title=""/>
            <w10:wrap type="tight"/>
          </v:shape>
        </w:pict>
      </w:r>
      <w:r>
        <w:rPr>
          <w:noProof/>
          <w:lang w:val="en-US"/>
        </w:rPr>
        <w:pict w14:anchorId="13E40CD5">
          <v:shapetype id="_x0000_t202" coordsize="21600,21600" o:spt="202" path="m,l,21600r21600,l21600,xe">
            <v:stroke joinstyle="miter"/>
            <v:path gradientshapeok="t" o:connecttype="rect"/>
          </v:shapetype>
          <v:shape id="_x0000_s1026" type="#_x0000_t202" style="position:absolute;margin-left:948.75pt;margin-top:-719.6pt;width:82.5pt;height:27pt;z-index:251657216">
            <v:textbox style="mso-next-textbox:#_x0000_s1026">
              <w:txbxContent>
                <w:p w14:paraId="5115FE81" w14:textId="77777777" w:rsidR="00F17BB1" w:rsidRDefault="00F17BB1"/>
              </w:txbxContent>
            </v:textbox>
          </v:shape>
        </w:pict>
      </w:r>
    </w:p>
    <w:p w14:paraId="1F241785" w14:textId="77777777" w:rsidR="00AB2629" w:rsidRDefault="00AB2629" w:rsidP="00AB2629">
      <w:pPr>
        <w:pStyle w:val="Heading4"/>
        <w:jc w:val="left"/>
        <w:rPr>
          <w:sz w:val="36"/>
        </w:rPr>
      </w:pPr>
    </w:p>
    <w:p w14:paraId="46A6FCB8" w14:textId="77777777" w:rsidR="00F17BB1" w:rsidRDefault="00F17BB1" w:rsidP="00AB2629">
      <w:pPr>
        <w:pStyle w:val="Heading4"/>
        <w:jc w:val="left"/>
      </w:pPr>
      <w:r>
        <w:t xml:space="preserve">APPLICATION </w:t>
      </w:r>
      <w:smartTag w:uri="urn:schemas-microsoft-com:office:smarttags" w:element="stockticker">
        <w:r>
          <w:t>FORM</w:t>
        </w:r>
      </w:smartTag>
    </w:p>
    <w:p w14:paraId="0F39E98D" w14:textId="77777777" w:rsidR="00F17BB1" w:rsidRDefault="00AB2629" w:rsidP="00AB2629">
      <w:pPr>
        <w:pStyle w:val="Heading2"/>
        <w:ind w:left="2880" w:firstLine="720"/>
        <w:jc w:val="left"/>
        <w:rPr>
          <w:sz w:val="26"/>
        </w:rPr>
      </w:pPr>
      <w:r>
        <w:rPr>
          <w:sz w:val="26"/>
        </w:rPr>
        <w:t xml:space="preserve">    </w:t>
      </w:r>
      <w:r w:rsidR="00F17BB1">
        <w:rPr>
          <w:sz w:val="26"/>
        </w:rPr>
        <w:t>IN CONFIDENCE</w:t>
      </w:r>
    </w:p>
    <w:p w14:paraId="3BC17D5F" w14:textId="77777777" w:rsidR="00F17BB1" w:rsidRDefault="00F17BB1"/>
    <w:p w14:paraId="08F3735E" w14:textId="77777777" w:rsidR="00F17BB1" w:rsidRPr="0072359E" w:rsidRDefault="00F17BB1">
      <w:pPr>
        <w:rPr>
          <w:sz w:val="16"/>
          <w:szCs w:val="16"/>
        </w:rPr>
      </w:pPr>
    </w:p>
    <w:p w14:paraId="7E9D860E" w14:textId="77777777" w:rsidR="00AF4C6C" w:rsidRDefault="00AF4C6C" w:rsidP="00AF4C6C">
      <w:pPr>
        <w:numPr>
          <w:ilvl w:val="0"/>
          <w:numId w:val="1"/>
        </w:numPr>
        <w:jc w:val="both"/>
        <w:rPr>
          <w:b/>
          <w:bCs/>
          <w:sz w:val="20"/>
        </w:rPr>
      </w:pPr>
      <w:r>
        <w:rPr>
          <w:b/>
          <w:bCs/>
          <w:sz w:val="20"/>
        </w:rPr>
        <w:t>Please read the Job Application Pack and complete this form in black ink or type.</w:t>
      </w:r>
    </w:p>
    <w:p w14:paraId="7C2CCE07" w14:textId="77777777" w:rsidR="00AF4C6C" w:rsidRPr="00245764" w:rsidRDefault="00AF4C6C" w:rsidP="00AF4C6C">
      <w:pPr>
        <w:pStyle w:val="BodyText"/>
        <w:numPr>
          <w:ilvl w:val="0"/>
          <w:numId w:val="1"/>
        </w:numPr>
      </w:pPr>
      <w:r w:rsidRPr="00A4145C">
        <w:rPr>
          <w:bCs w:val="0"/>
        </w:rPr>
        <w:t xml:space="preserve">The post for which you have applied comes within the scope of </w:t>
      </w:r>
      <w:r>
        <w:rPr>
          <w:bCs w:val="0"/>
        </w:rPr>
        <w:t xml:space="preserve">requiring a PVG Check.  </w:t>
      </w:r>
    </w:p>
    <w:p w14:paraId="5DE8E7FD" w14:textId="77777777" w:rsidR="00AF4C6C" w:rsidRPr="00245764" w:rsidRDefault="00AF4C6C" w:rsidP="00AF4C6C">
      <w:pPr>
        <w:pStyle w:val="BodyText"/>
        <w:numPr>
          <w:ilvl w:val="0"/>
          <w:numId w:val="1"/>
        </w:numPr>
      </w:pPr>
      <w:r>
        <w:rPr>
          <w:bCs w:val="0"/>
        </w:rPr>
        <w:t xml:space="preserve">Should you be offered employment, you will be required to complete a PVG Form. </w:t>
      </w:r>
    </w:p>
    <w:p w14:paraId="4B18C215" w14:textId="77777777" w:rsidR="00AF4C6C" w:rsidRDefault="00AF4C6C" w:rsidP="00AF4C6C">
      <w:pPr>
        <w:pStyle w:val="BodyText"/>
        <w:numPr>
          <w:ilvl w:val="0"/>
          <w:numId w:val="1"/>
        </w:numPr>
      </w:pPr>
      <w:r>
        <w:t xml:space="preserve">Please specifically address the criteria detailed in the Person Specification.  </w:t>
      </w:r>
    </w:p>
    <w:p w14:paraId="0FDA6C0F" w14:textId="77777777" w:rsidR="00AF4C6C" w:rsidRDefault="00AF4C6C" w:rsidP="00AF4C6C">
      <w:pPr>
        <w:pStyle w:val="BodyText"/>
        <w:numPr>
          <w:ilvl w:val="0"/>
          <w:numId w:val="1"/>
        </w:numPr>
      </w:pPr>
      <w:r>
        <w:t xml:space="preserve">Only the information given in this application form will be considered in determining whether or not you will be called for interview. </w:t>
      </w:r>
    </w:p>
    <w:p w14:paraId="4970396A" w14:textId="77777777" w:rsidR="00AF4C6C" w:rsidRDefault="00AF4C6C" w:rsidP="00AF4C6C">
      <w:pPr>
        <w:pStyle w:val="BodyText"/>
        <w:numPr>
          <w:ilvl w:val="0"/>
          <w:numId w:val="1"/>
        </w:numPr>
      </w:pPr>
      <w:r>
        <w:t xml:space="preserve">CVs will not be considered.  </w:t>
      </w:r>
    </w:p>
    <w:p w14:paraId="715779A9" w14:textId="3453F981" w:rsidR="00AF4C6C" w:rsidRDefault="00AF4C6C" w:rsidP="00AF4C6C">
      <w:pPr>
        <w:pStyle w:val="BodyText"/>
        <w:numPr>
          <w:ilvl w:val="0"/>
          <w:numId w:val="1"/>
        </w:numPr>
      </w:pPr>
      <w:bookmarkStart w:id="0" w:name="_Hlk164671785"/>
      <w:r>
        <w:t xml:space="preserve">Please ensure your total completed application form is not more than </w:t>
      </w:r>
      <w:r w:rsidR="00281BC1" w:rsidRPr="00281BC1">
        <w:rPr>
          <w:u w:val="single"/>
        </w:rPr>
        <w:t>six</w:t>
      </w:r>
      <w:r>
        <w:t xml:space="preserve"> sides long.  </w:t>
      </w:r>
    </w:p>
    <w:bookmarkEnd w:id="0"/>
    <w:p w14:paraId="43E346A6" w14:textId="77777777" w:rsidR="00AF4C6C" w:rsidRDefault="00AF4C6C" w:rsidP="00AF4C6C">
      <w:pPr>
        <w:pStyle w:val="BodyText"/>
        <w:numPr>
          <w:ilvl w:val="0"/>
          <w:numId w:val="1"/>
        </w:numPr>
      </w:pPr>
      <w:r>
        <w:t>Please expand all boxes as necessary.</w:t>
      </w:r>
    </w:p>
    <w:p w14:paraId="011A2AB2" w14:textId="77777777" w:rsidR="00F17BB1" w:rsidRDefault="00F17BB1">
      <w:pPr>
        <w:jc w:val="both"/>
        <w:rPr>
          <w:b/>
          <w:bCs/>
          <w:sz w:val="16"/>
          <w:szCs w:val="16"/>
        </w:rPr>
      </w:pPr>
    </w:p>
    <w:p w14:paraId="54F67335" w14:textId="77777777" w:rsidR="00AB2629" w:rsidRDefault="00AB2629">
      <w:pPr>
        <w:jc w:val="both"/>
        <w:rPr>
          <w:b/>
          <w:bCs/>
          <w:sz w:val="16"/>
          <w:szCs w:val="16"/>
        </w:rPr>
      </w:pPr>
    </w:p>
    <w:p w14:paraId="0DAE9EAF" w14:textId="77777777" w:rsidR="00657360" w:rsidRPr="0072359E" w:rsidRDefault="00657360">
      <w:pPr>
        <w:jc w:val="both"/>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2"/>
        <w:gridCol w:w="5163"/>
      </w:tblGrid>
      <w:tr w:rsidR="00F17BB1" w14:paraId="71317227" w14:textId="77777777">
        <w:trPr>
          <w:cantSplit/>
        </w:trPr>
        <w:tc>
          <w:tcPr>
            <w:tcW w:w="10325" w:type="dxa"/>
            <w:gridSpan w:val="2"/>
          </w:tcPr>
          <w:p w14:paraId="7F0A5EA9" w14:textId="77777777" w:rsidR="00F17BB1" w:rsidRDefault="00F17BB1">
            <w:pPr>
              <w:pStyle w:val="Heading3"/>
            </w:pPr>
            <w:r>
              <w:t>1</w:t>
            </w:r>
            <w:r w:rsidR="003127EA">
              <w:t>.</w:t>
            </w:r>
            <w:r>
              <w:t xml:space="preserve"> </w:t>
            </w:r>
            <w:r w:rsidR="003127EA">
              <w:t xml:space="preserve"> </w:t>
            </w:r>
            <w:smartTag w:uri="urn:schemas-microsoft-com:office:smarttags" w:element="stockticker">
              <w:r>
                <w:t>JOB</w:t>
              </w:r>
            </w:smartTag>
            <w:r>
              <w:t xml:space="preserve"> DETAILS</w:t>
            </w:r>
          </w:p>
          <w:p w14:paraId="4BDE7759" w14:textId="77777777" w:rsidR="00F17BB1" w:rsidRPr="00693E1E" w:rsidRDefault="00F17BB1">
            <w:pPr>
              <w:jc w:val="both"/>
              <w:rPr>
                <w:b/>
              </w:rPr>
            </w:pPr>
            <w:r>
              <w:t xml:space="preserve"> Post applied for    </w:t>
            </w:r>
            <w:r w:rsidR="00F2196C">
              <w:t xml:space="preserve">                                                     </w:t>
            </w:r>
            <w:r>
              <w:t>Location</w:t>
            </w:r>
            <w:r w:rsidR="00693E1E">
              <w:t xml:space="preserve">    </w:t>
            </w:r>
          </w:p>
          <w:p w14:paraId="30957836" w14:textId="77777777" w:rsidR="00F17BB1" w:rsidRDefault="00F17BB1">
            <w:pPr>
              <w:jc w:val="both"/>
            </w:pPr>
          </w:p>
        </w:tc>
      </w:tr>
      <w:tr w:rsidR="00F17BB1" w14:paraId="3A14605A" w14:textId="77777777">
        <w:trPr>
          <w:cantSplit/>
        </w:trPr>
        <w:tc>
          <w:tcPr>
            <w:tcW w:w="10325" w:type="dxa"/>
            <w:gridSpan w:val="2"/>
          </w:tcPr>
          <w:p w14:paraId="10F52766" w14:textId="77777777" w:rsidR="00F17BB1" w:rsidRDefault="00F17BB1">
            <w:pPr>
              <w:pStyle w:val="Heading3"/>
            </w:pPr>
            <w:r>
              <w:t>2</w:t>
            </w:r>
            <w:r w:rsidR="003127EA">
              <w:t>.</w:t>
            </w:r>
            <w:r>
              <w:t xml:space="preserve"> </w:t>
            </w:r>
            <w:r w:rsidR="003127EA">
              <w:t xml:space="preserve"> </w:t>
            </w:r>
            <w:r>
              <w:t>PERSONAL DETAILS</w:t>
            </w:r>
          </w:p>
          <w:p w14:paraId="27F536D1" w14:textId="77777777" w:rsidR="00F17BB1" w:rsidRDefault="00F17BB1">
            <w:pPr>
              <w:jc w:val="both"/>
            </w:pPr>
            <w:r>
              <w:t xml:space="preserve">Surname                                                                   </w:t>
            </w:r>
            <w:r w:rsidR="00AF4C6C">
              <w:t xml:space="preserve">Initials </w:t>
            </w:r>
            <w:r>
              <w:t xml:space="preserve"> </w:t>
            </w:r>
          </w:p>
          <w:p w14:paraId="0544C3B3" w14:textId="77777777" w:rsidR="00F17BB1" w:rsidRPr="001B3A91" w:rsidRDefault="00F17BB1">
            <w:pPr>
              <w:jc w:val="both"/>
              <w:rPr>
                <w:b/>
              </w:rPr>
            </w:pPr>
            <w:r>
              <w:t xml:space="preserve">                                                                                 </w:t>
            </w:r>
            <w:r w:rsidRPr="001B3A91">
              <w:rPr>
                <w:b/>
                <w:i/>
                <w:iCs/>
                <w:sz w:val="16"/>
              </w:rPr>
              <w:t>(initial only)</w:t>
            </w:r>
          </w:p>
        </w:tc>
      </w:tr>
      <w:tr w:rsidR="00F17BB1" w14:paraId="34374D72" w14:textId="77777777">
        <w:tc>
          <w:tcPr>
            <w:tcW w:w="5162" w:type="dxa"/>
          </w:tcPr>
          <w:p w14:paraId="3AC12A9F" w14:textId="77777777" w:rsidR="00F17BB1" w:rsidRDefault="00F17BB1">
            <w:pPr>
              <w:jc w:val="both"/>
            </w:pPr>
            <w:r>
              <w:t>Address</w:t>
            </w:r>
          </w:p>
          <w:p w14:paraId="1F8CEC02" w14:textId="77777777" w:rsidR="00F17BB1" w:rsidRDefault="00F17BB1">
            <w:pPr>
              <w:jc w:val="both"/>
            </w:pPr>
          </w:p>
          <w:p w14:paraId="7C46BED2" w14:textId="77777777" w:rsidR="00F17BB1" w:rsidRDefault="00F17BB1">
            <w:pPr>
              <w:jc w:val="both"/>
            </w:pPr>
          </w:p>
          <w:p w14:paraId="41138409" w14:textId="77777777" w:rsidR="00F17BB1" w:rsidRDefault="00F17BB1">
            <w:pPr>
              <w:jc w:val="both"/>
            </w:pPr>
            <w:r>
              <w:t>Postcode</w:t>
            </w:r>
          </w:p>
        </w:tc>
        <w:tc>
          <w:tcPr>
            <w:tcW w:w="5163" w:type="dxa"/>
          </w:tcPr>
          <w:p w14:paraId="24BD2FF4" w14:textId="77777777" w:rsidR="00F17BB1" w:rsidRDefault="00F17BB1">
            <w:pPr>
              <w:jc w:val="both"/>
            </w:pPr>
            <w:r>
              <w:t>Telephone</w:t>
            </w:r>
          </w:p>
          <w:p w14:paraId="08E55F96" w14:textId="77777777" w:rsidR="00F17BB1" w:rsidRDefault="00F17BB1">
            <w:pPr>
              <w:jc w:val="both"/>
            </w:pPr>
            <w:r>
              <w:t>Home</w:t>
            </w:r>
          </w:p>
          <w:p w14:paraId="6290BCF4" w14:textId="77777777" w:rsidR="00F17BB1" w:rsidRDefault="00F17BB1">
            <w:pPr>
              <w:jc w:val="both"/>
            </w:pPr>
          </w:p>
          <w:p w14:paraId="65ADD712" w14:textId="77777777" w:rsidR="00F17BB1" w:rsidRDefault="00F17BB1">
            <w:pPr>
              <w:jc w:val="both"/>
            </w:pPr>
            <w:r>
              <w:t>Work</w:t>
            </w:r>
          </w:p>
          <w:p w14:paraId="5920C619" w14:textId="77777777" w:rsidR="00F17BB1" w:rsidRDefault="00F17BB1">
            <w:pPr>
              <w:jc w:val="both"/>
            </w:pPr>
            <w:r>
              <w:t xml:space="preserve">May we contact you there?  </w:t>
            </w:r>
            <w:r>
              <w:rPr>
                <w:b/>
                <w:bCs/>
              </w:rPr>
              <w:t>YES/NO</w:t>
            </w:r>
          </w:p>
          <w:p w14:paraId="595C90E3" w14:textId="77777777" w:rsidR="00F17BB1" w:rsidRDefault="00F17BB1">
            <w:pPr>
              <w:jc w:val="both"/>
            </w:pPr>
          </w:p>
          <w:p w14:paraId="4F2F2C35" w14:textId="77777777" w:rsidR="00F17BB1" w:rsidRDefault="00F17BB1">
            <w:pPr>
              <w:jc w:val="both"/>
            </w:pPr>
            <w:r>
              <w:t xml:space="preserve">Email </w:t>
            </w:r>
          </w:p>
          <w:p w14:paraId="5FBFBBA1" w14:textId="77777777" w:rsidR="0026084B" w:rsidRDefault="0026084B">
            <w:pPr>
              <w:jc w:val="both"/>
            </w:pPr>
          </w:p>
          <w:p w14:paraId="598DE92D" w14:textId="77777777" w:rsidR="0026084B" w:rsidRDefault="0026084B">
            <w:pPr>
              <w:jc w:val="both"/>
            </w:pPr>
          </w:p>
        </w:tc>
      </w:tr>
      <w:tr w:rsidR="00F17BB1" w14:paraId="0575E374" w14:textId="77777777">
        <w:trPr>
          <w:cantSplit/>
        </w:trPr>
        <w:tc>
          <w:tcPr>
            <w:tcW w:w="10325" w:type="dxa"/>
            <w:gridSpan w:val="2"/>
          </w:tcPr>
          <w:p w14:paraId="48A2F00C" w14:textId="77777777" w:rsidR="00F17BB1" w:rsidRDefault="00427840">
            <w:pPr>
              <w:jc w:val="both"/>
            </w:pPr>
            <w:r>
              <w:t>Applicants will be required to provide documentary evidence of their right to work in the United Kingdom if invited for interview</w:t>
            </w:r>
            <w:r w:rsidR="003352B0">
              <w:t>.</w:t>
            </w:r>
          </w:p>
          <w:p w14:paraId="2DDFC9D6" w14:textId="77777777" w:rsidR="00F17BB1" w:rsidRDefault="00F17BB1">
            <w:pPr>
              <w:jc w:val="both"/>
            </w:pPr>
          </w:p>
          <w:p w14:paraId="7D4EE989" w14:textId="77777777" w:rsidR="00F17BB1" w:rsidRPr="00427840" w:rsidRDefault="00427840">
            <w:pPr>
              <w:jc w:val="both"/>
              <w:rPr>
                <w:b/>
              </w:rPr>
            </w:pPr>
            <w:r>
              <w:t xml:space="preserve">Do you have the right to work in the </w:t>
            </w:r>
            <w:smartTag w:uri="urn:schemas-microsoft-com:office:smarttags" w:element="place">
              <w:smartTag w:uri="urn:schemas-microsoft-com:office:smarttags" w:element="country-region">
                <w:r>
                  <w:t>United Kingdom</w:t>
                </w:r>
              </w:smartTag>
            </w:smartTag>
            <w:r>
              <w:t xml:space="preserve">?    </w:t>
            </w:r>
            <w:r>
              <w:rPr>
                <w:b/>
              </w:rPr>
              <w:t>YES/NO</w:t>
            </w:r>
          </w:p>
          <w:p w14:paraId="576221F5" w14:textId="77777777" w:rsidR="00F17BB1" w:rsidRDefault="00F17BB1">
            <w:pPr>
              <w:jc w:val="both"/>
            </w:pPr>
          </w:p>
          <w:p w14:paraId="6ABD9123" w14:textId="77777777" w:rsidR="0026084B" w:rsidRDefault="0026084B">
            <w:pPr>
              <w:jc w:val="both"/>
            </w:pPr>
          </w:p>
        </w:tc>
      </w:tr>
      <w:tr w:rsidR="00F17BB1" w14:paraId="6F19CCB3" w14:textId="77777777">
        <w:trPr>
          <w:cantSplit/>
        </w:trPr>
        <w:tc>
          <w:tcPr>
            <w:tcW w:w="10325" w:type="dxa"/>
            <w:gridSpan w:val="2"/>
          </w:tcPr>
          <w:p w14:paraId="16A396A9" w14:textId="77777777" w:rsidR="00F17BB1" w:rsidRDefault="00F17BB1">
            <w:pPr>
              <w:jc w:val="both"/>
            </w:pPr>
            <w:r>
              <w:t>If appointed, when could you take up the position?</w:t>
            </w:r>
          </w:p>
          <w:p w14:paraId="1CD789BE" w14:textId="77777777" w:rsidR="003352B0" w:rsidRDefault="003352B0">
            <w:pPr>
              <w:jc w:val="both"/>
            </w:pPr>
          </w:p>
          <w:p w14:paraId="13CC0848" w14:textId="77777777" w:rsidR="003352B0" w:rsidRDefault="003352B0">
            <w:pPr>
              <w:jc w:val="both"/>
            </w:pPr>
          </w:p>
          <w:p w14:paraId="156665DC" w14:textId="77777777" w:rsidR="00F17BB1" w:rsidRDefault="00F17BB1">
            <w:pPr>
              <w:jc w:val="both"/>
            </w:pPr>
          </w:p>
          <w:p w14:paraId="145E6923" w14:textId="77777777" w:rsidR="00F17BB1" w:rsidRDefault="00F17BB1">
            <w:pPr>
              <w:jc w:val="both"/>
            </w:pPr>
            <w:r>
              <w:t>If you are currently employed, what notice period are you required to give?</w:t>
            </w:r>
          </w:p>
          <w:p w14:paraId="04F430BF" w14:textId="77777777" w:rsidR="00F17BB1" w:rsidRDefault="00F17BB1">
            <w:pPr>
              <w:jc w:val="both"/>
            </w:pPr>
          </w:p>
          <w:p w14:paraId="26FEB860" w14:textId="77777777" w:rsidR="0026084B" w:rsidRDefault="0026084B">
            <w:pPr>
              <w:jc w:val="both"/>
            </w:pPr>
          </w:p>
          <w:p w14:paraId="14F3FC11" w14:textId="77777777" w:rsidR="003352B0" w:rsidRDefault="003352B0">
            <w:pPr>
              <w:jc w:val="both"/>
            </w:pPr>
          </w:p>
        </w:tc>
      </w:tr>
      <w:tr w:rsidR="00F17BB1" w14:paraId="6FAEC9EA" w14:textId="77777777">
        <w:trPr>
          <w:cantSplit/>
        </w:trPr>
        <w:tc>
          <w:tcPr>
            <w:tcW w:w="10325" w:type="dxa"/>
            <w:gridSpan w:val="2"/>
          </w:tcPr>
          <w:p w14:paraId="4BCED587" w14:textId="77777777" w:rsidR="00F17BB1" w:rsidRDefault="00F17BB1">
            <w:pPr>
              <w:jc w:val="both"/>
            </w:pPr>
            <w:r>
              <w:t xml:space="preserve">Have you had any previous contact, or do you have any current contact with the YMCA?   </w:t>
            </w:r>
            <w:r>
              <w:rPr>
                <w:b/>
                <w:bCs/>
              </w:rPr>
              <w:t>YES/NO</w:t>
            </w:r>
          </w:p>
          <w:p w14:paraId="58E28877" w14:textId="77777777" w:rsidR="005821E5" w:rsidRDefault="005821E5">
            <w:pPr>
              <w:jc w:val="both"/>
            </w:pPr>
          </w:p>
          <w:p w14:paraId="059A10B4" w14:textId="77777777" w:rsidR="00F17BB1" w:rsidRDefault="00F17BB1">
            <w:pPr>
              <w:jc w:val="both"/>
            </w:pPr>
            <w:r>
              <w:t xml:space="preserve">If </w:t>
            </w:r>
            <w:r w:rsidR="0074697A">
              <w:t>Y</w:t>
            </w:r>
            <w:r>
              <w:t>es, please give details</w:t>
            </w:r>
          </w:p>
          <w:p w14:paraId="027F8A35" w14:textId="77777777" w:rsidR="003352B0" w:rsidRDefault="003352B0">
            <w:pPr>
              <w:jc w:val="both"/>
            </w:pPr>
          </w:p>
          <w:p w14:paraId="71E5CB4C" w14:textId="77777777" w:rsidR="003352B0" w:rsidRDefault="003352B0">
            <w:pPr>
              <w:jc w:val="both"/>
            </w:pPr>
          </w:p>
          <w:p w14:paraId="17B51DB9" w14:textId="77777777" w:rsidR="00F17BB1" w:rsidRDefault="00F17BB1">
            <w:pPr>
              <w:jc w:val="both"/>
            </w:pPr>
          </w:p>
          <w:p w14:paraId="1A41F709" w14:textId="77777777" w:rsidR="00F17BB1" w:rsidRDefault="00F17BB1">
            <w:pPr>
              <w:jc w:val="both"/>
            </w:pPr>
          </w:p>
        </w:tc>
      </w:tr>
      <w:tr w:rsidR="00F17BB1" w14:paraId="086555C0" w14:textId="77777777">
        <w:trPr>
          <w:cantSplit/>
        </w:trPr>
        <w:tc>
          <w:tcPr>
            <w:tcW w:w="10325" w:type="dxa"/>
            <w:gridSpan w:val="2"/>
          </w:tcPr>
          <w:p w14:paraId="1F85184F" w14:textId="3F599466" w:rsidR="00F17BB1" w:rsidRDefault="00F17BB1">
            <w:pPr>
              <w:jc w:val="both"/>
              <w:rPr>
                <w:b/>
                <w:bCs/>
              </w:rPr>
            </w:pPr>
            <w:r>
              <w:t xml:space="preserve">Do you hold a current </w:t>
            </w:r>
            <w:smartTag w:uri="urn:schemas-microsoft-com:office:smarttags" w:element="place">
              <w:smartTag w:uri="urn:schemas-microsoft-com:office:smarttags" w:element="country-region">
                <w:r>
                  <w:t>UK</w:t>
                </w:r>
              </w:smartTag>
            </w:smartTag>
            <w:r>
              <w:t xml:space="preserve"> driving licence?  </w:t>
            </w:r>
            <w:r w:rsidR="003352B0">
              <w:rPr>
                <w:b/>
                <w:bCs/>
              </w:rPr>
              <w:t xml:space="preserve">YES   </w:t>
            </w:r>
            <w:r w:rsidR="005821E5">
              <w:rPr>
                <w:b/>
                <w:bCs/>
              </w:rPr>
              <w:t xml:space="preserve">  </w:t>
            </w:r>
            <w:r>
              <w:rPr>
                <w:b/>
                <w:bCs/>
              </w:rPr>
              <w:t>NO</w:t>
            </w:r>
            <w:r w:rsidR="003352B0">
              <w:rPr>
                <w:b/>
                <w:bCs/>
              </w:rPr>
              <w:t xml:space="preserve">       </w:t>
            </w:r>
          </w:p>
          <w:p w14:paraId="500263BE" w14:textId="77777777" w:rsidR="0026084B" w:rsidRDefault="0026084B">
            <w:pPr>
              <w:jc w:val="both"/>
            </w:pPr>
          </w:p>
          <w:p w14:paraId="06B95016" w14:textId="77777777" w:rsidR="00F17BB1" w:rsidRDefault="00F17BB1">
            <w:pPr>
              <w:jc w:val="both"/>
            </w:pPr>
          </w:p>
          <w:p w14:paraId="0E420A3A" w14:textId="77777777" w:rsidR="003352B0" w:rsidRDefault="003352B0">
            <w:pPr>
              <w:jc w:val="both"/>
            </w:pPr>
          </w:p>
          <w:p w14:paraId="168F0952" w14:textId="77777777" w:rsidR="003352B0" w:rsidRDefault="003352B0">
            <w:pPr>
              <w:jc w:val="both"/>
            </w:pPr>
          </w:p>
        </w:tc>
      </w:tr>
      <w:tr w:rsidR="00F17BB1" w14:paraId="1E0CF19E" w14:textId="77777777">
        <w:tc>
          <w:tcPr>
            <w:tcW w:w="10325" w:type="dxa"/>
            <w:gridSpan w:val="2"/>
          </w:tcPr>
          <w:p w14:paraId="32975AC0" w14:textId="77777777" w:rsidR="00F17BB1" w:rsidRDefault="00AF4C6C">
            <w:pPr>
              <w:pStyle w:val="Heading1"/>
            </w:pPr>
            <w:r>
              <w:lastRenderedPageBreak/>
              <w:t>3</w:t>
            </w:r>
            <w:r w:rsidR="003127EA">
              <w:t>.</w:t>
            </w:r>
            <w:r w:rsidR="00F17BB1">
              <w:t xml:space="preserve"> </w:t>
            </w:r>
            <w:r w:rsidR="003127EA">
              <w:t xml:space="preserve"> </w:t>
            </w:r>
            <w:r w:rsidR="00F17BB1">
              <w:t xml:space="preserve">EDUCATION, TRAINING </w:t>
            </w:r>
            <w:smartTag w:uri="urn:schemas-microsoft-com:office:smarttags" w:element="stockticker">
              <w:r w:rsidR="00F17BB1">
                <w:t>AND</w:t>
              </w:r>
            </w:smartTag>
            <w:r w:rsidR="00F17BB1">
              <w:t xml:space="preserve"> DEVELOPMENT</w:t>
            </w:r>
          </w:p>
          <w:p w14:paraId="738153D6" w14:textId="77777777" w:rsidR="00F17BB1" w:rsidRPr="005059C8" w:rsidRDefault="00F17BB1">
            <w:r w:rsidRPr="005059C8">
              <w:t>Please list your academic and relevant qualifications, and dates passed</w:t>
            </w:r>
            <w:r w:rsidR="00A56DA0" w:rsidRPr="005059C8">
              <w:t xml:space="preserve"> (you will be asked to provide proof should you be successful at interview)</w:t>
            </w:r>
          </w:p>
          <w:p w14:paraId="437A1BA6" w14:textId="77777777" w:rsidR="00F17BB1" w:rsidRDefault="00F17BB1"/>
          <w:p w14:paraId="3E838027" w14:textId="77777777" w:rsidR="00F17BB1" w:rsidRPr="000F7A82" w:rsidRDefault="00F17BB1">
            <w:r>
              <w:t xml:space="preserve">Qualifications                                         Date </w:t>
            </w:r>
            <w:r>
              <w:rPr>
                <w:i/>
                <w:iCs/>
              </w:rPr>
              <w:t>(month/year)</w:t>
            </w:r>
            <w:r w:rsidR="000F7A82">
              <w:rPr>
                <w:i/>
                <w:iCs/>
              </w:rPr>
              <w:t xml:space="preserve">                               </w:t>
            </w:r>
            <w:r w:rsidR="000F7A82">
              <w:rPr>
                <w:iCs/>
              </w:rPr>
              <w:t>Place of study</w:t>
            </w:r>
          </w:p>
          <w:p w14:paraId="55D831A2" w14:textId="77777777" w:rsidR="00F17BB1" w:rsidRDefault="00F17BB1"/>
          <w:p w14:paraId="61F4E90B" w14:textId="77777777" w:rsidR="00F17BB1" w:rsidRDefault="00F17BB1"/>
          <w:p w14:paraId="0B9D38FF" w14:textId="77777777" w:rsidR="00F17BB1" w:rsidRDefault="00F17BB1"/>
          <w:p w14:paraId="29A034A1" w14:textId="77777777" w:rsidR="00AF4C6C" w:rsidRDefault="00AF4C6C"/>
          <w:p w14:paraId="020FBB7D" w14:textId="77777777" w:rsidR="00AF4C6C" w:rsidRDefault="00AF4C6C"/>
          <w:p w14:paraId="30986A53" w14:textId="77777777" w:rsidR="00F17BB1" w:rsidRDefault="00F17BB1"/>
          <w:p w14:paraId="6233C9AB" w14:textId="77777777" w:rsidR="00AF4C6C" w:rsidRDefault="00AF4C6C"/>
          <w:p w14:paraId="77CC9BF4" w14:textId="77777777" w:rsidR="00DE3BDD" w:rsidRDefault="00DE3BDD"/>
          <w:p w14:paraId="7F87E2FD" w14:textId="77777777" w:rsidR="00DE3BDD" w:rsidRDefault="00DE3BDD"/>
          <w:p w14:paraId="1B1BEDC9" w14:textId="77777777" w:rsidR="00F17BB1" w:rsidRDefault="00F17BB1"/>
          <w:p w14:paraId="197E04D3" w14:textId="77777777" w:rsidR="00DE3BDD" w:rsidRDefault="00DE3BDD"/>
          <w:p w14:paraId="128BCD19" w14:textId="77777777" w:rsidR="00F17BB1" w:rsidRDefault="00F17BB1"/>
          <w:p w14:paraId="184805A3" w14:textId="77777777" w:rsidR="00F17BB1" w:rsidRPr="00DE3BDD" w:rsidRDefault="00F17BB1">
            <w:pPr>
              <w:rPr>
                <w:sz w:val="20"/>
                <w:szCs w:val="20"/>
              </w:rPr>
            </w:pPr>
          </w:p>
        </w:tc>
      </w:tr>
      <w:tr w:rsidR="00F17BB1" w14:paraId="634B8354" w14:textId="77777777">
        <w:tc>
          <w:tcPr>
            <w:tcW w:w="10325" w:type="dxa"/>
            <w:gridSpan w:val="2"/>
          </w:tcPr>
          <w:p w14:paraId="719E0519" w14:textId="77777777" w:rsidR="00F17BB1" w:rsidRDefault="00F17BB1">
            <w:r>
              <w:t>Please describe other relevant learning opportunities, e.g. training courses</w:t>
            </w:r>
          </w:p>
          <w:p w14:paraId="563693F4" w14:textId="77777777" w:rsidR="00F17BB1" w:rsidRDefault="00F17BB1"/>
          <w:p w14:paraId="06D6EBDC" w14:textId="77777777" w:rsidR="00F17BB1" w:rsidRPr="000F7A82" w:rsidRDefault="00F17BB1">
            <w:r>
              <w:t xml:space="preserve">Learning </w:t>
            </w:r>
            <w:smartTag w:uri="urn:schemas-microsoft-com:office:smarttags" w:element="place">
              <w:r>
                <w:t>Opportunity</w:t>
              </w:r>
            </w:smartTag>
            <w:r>
              <w:t xml:space="preserve">                           Date </w:t>
            </w:r>
            <w:r>
              <w:rPr>
                <w:i/>
                <w:iCs/>
              </w:rPr>
              <w:t>(month/year)</w:t>
            </w:r>
            <w:r w:rsidR="000F7A82">
              <w:rPr>
                <w:i/>
                <w:iCs/>
              </w:rPr>
              <w:t xml:space="preserve">                                 </w:t>
            </w:r>
            <w:r w:rsidR="000F7A82">
              <w:rPr>
                <w:iCs/>
              </w:rPr>
              <w:t xml:space="preserve">Place of study </w:t>
            </w:r>
          </w:p>
          <w:p w14:paraId="7E22FFD4" w14:textId="77777777" w:rsidR="00F17BB1" w:rsidRDefault="00F17BB1"/>
          <w:p w14:paraId="1FBD6EF7" w14:textId="77777777" w:rsidR="00F17BB1" w:rsidRDefault="00F17BB1"/>
          <w:p w14:paraId="4156B274" w14:textId="77777777" w:rsidR="00F17BB1" w:rsidRDefault="00F17BB1"/>
          <w:p w14:paraId="3608D2E0" w14:textId="77777777" w:rsidR="00F17BB1" w:rsidRDefault="00F17BB1"/>
          <w:p w14:paraId="0B8EA0D6" w14:textId="77777777" w:rsidR="00F17BB1" w:rsidRDefault="00F17BB1"/>
          <w:p w14:paraId="79BCF3D3" w14:textId="77777777" w:rsidR="00DE3BDD" w:rsidRDefault="00DE3BDD"/>
          <w:p w14:paraId="60E2EDCC" w14:textId="77777777" w:rsidR="00DE3BDD" w:rsidRDefault="00DE3BDD"/>
          <w:p w14:paraId="7CC98698" w14:textId="77777777" w:rsidR="00AF4C6C" w:rsidRDefault="00AF4C6C"/>
          <w:p w14:paraId="5A3D6D1A" w14:textId="77777777" w:rsidR="00AF4C6C" w:rsidRDefault="00AF4C6C"/>
          <w:p w14:paraId="018F7044" w14:textId="77777777" w:rsidR="00DE3BDD" w:rsidRDefault="00DE3BDD"/>
          <w:p w14:paraId="76D290CE" w14:textId="77777777" w:rsidR="00F17BB1" w:rsidRDefault="00F17BB1"/>
          <w:p w14:paraId="070A2035" w14:textId="77777777" w:rsidR="00F17BB1" w:rsidRDefault="00F17BB1"/>
          <w:p w14:paraId="2A824987" w14:textId="77777777" w:rsidR="00F17BB1" w:rsidRDefault="00F17BB1"/>
        </w:tc>
      </w:tr>
      <w:tr w:rsidR="0026084B" w14:paraId="3C2D3CEE" w14:textId="77777777">
        <w:tc>
          <w:tcPr>
            <w:tcW w:w="10325" w:type="dxa"/>
            <w:gridSpan w:val="2"/>
          </w:tcPr>
          <w:p w14:paraId="62FA0BB3" w14:textId="77777777" w:rsidR="0026084B" w:rsidRDefault="0026084B"/>
          <w:p w14:paraId="2D9FB83B" w14:textId="77777777" w:rsidR="0026084B" w:rsidRPr="0026084B" w:rsidRDefault="005821E5">
            <w:r>
              <w:rPr>
                <w:b/>
              </w:rPr>
              <w:t xml:space="preserve">4. </w:t>
            </w:r>
            <w:r w:rsidR="0026084B">
              <w:rPr>
                <w:b/>
              </w:rPr>
              <w:t xml:space="preserve">  </w:t>
            </w:r>
            <w:r w:rsidR="0026084B" w:rsidRPr="0026084B">
              <w:t>Please give details of and provide an explanation for, any time when you were not either working or in full-time education.</w:t>
            </w:r>
          </w:p>
          <w:p w14:paraId="636B7FFB" w14:textId="77777777" w:rsidR="0026084B" w:rsidRDefault="0026084B">
            <w:pPr>
              <w:rPr>
                <w:b/>
              </w:rPr>
            </w:pPr>
          </w:p>
          <w:p w14:paraId="2E19A424" w14:textId="77777777" w:rsidR="0026084B" w:rsidRDefault="0026084B">
            <w:pPr>
              <w:rPr>
                <w:b/>
              </w:rPr>
            </w:pPr>
          </w:p>
          <w:p w14:paraId="28BAB865" w14:textId="77777777" w:rsidR="0026084B" w:rsidRDefault="0026084B">
            <w:pPr>
              <w:rPr>
                <w:b/>
              </w:rPr>
            </w:pPr>
          </w:p>
          <w:p w14:paraId="1E40C0D4" w14:textId="77777777" w:rsidR="0026084B" w:rsidRDefault="0026084B">
            <w:pPr>
              <w:rPr>
                <w:b/>
              </w:rPr>
            </w:pPr>
          </w:p>
          <w:p w14:paraId="35323917" w14:textId="77777777" w:rsidR="0026084B" w:rsidRDefault="0026084B">
            <w:pPr>
              <w:rPr>
                <w:b/>
              </w:rPr>
            </w:pPr>
          </w:p>
          <w:p w14:paraId="62C50A69" w14:textId="77777777" w:rsidR="0026084B" w:rsidRPr="0026084B" w:rsidRDefault="0026084B">
            <w:pPr>
              <w:rPr>
                <w:b/>
              </w:rPr>
            </w:pPr>
          </w:p>
        </w:tc>
      </w:tr>
      <w:tr w:rsidR="00F17BB1" w14:paraId="752DBE95" w14:textId="77777777">
        <w:tc>
          <w:tcPr>
            <w:tcW w:w="10325" w:type="dxa"/>
            <w:gridSpan w:val="2"/>
          </w:tcPr>
          <w:p w14:paraId="2E8747AF" w14:textId="77777777" w:rsidR="00F17BB1" w:rsidRDefault="005821E5">
            <w:pPr>
              <w:pStyle w:val="Heading1"/>
            </w:pPr>
            <w:r>
              <w:lastRenderedPageBreak/>
              <w:t>5</w:t>
            </w:r>
            <w:r w:rsidR="003127EA">
              <w:t xml:space="preserve">.  </w:t>
            </w:r>
            <w:r w:rsidR="00F17BB1">
              <w:t>PRESENT OR LAST EMPLOYER</w:t>
            </w:r>
          </w:p>
          <w:p w14:paraId="16D5DA85" w14:textId="77777777" w:rsidR="00F17BB1" w:rsidRDefault="00F17BB1">
            <w:r>
              <w:t>Employer’s name and address</w:t>
            </w:r>
          </w:p>
          <w:p w14:paraId="252CE0E8" w14:textId="77777777" w:rsidR="00F17BB1" w:rsidRDefault="00F17BB1"/>
          <w:p w14:paraId="45BCEDC9" w14:textId="77777777" w:rsidR="00F17BB1" w:rsidRDefault="00F17BB1"/>
          <w:p w14:paraId="7BFB1920" w14:textId="77777777" w:rsidR="00F17BB1" w:rsidRDefault="00F17BB1">
            <w:r>
              <w:t>Post Held</w:t>
            </w:r>
          </w:p>
          <w:p w14:paraId="6AFFCA0C" w14:textId="77777777" w:rsidR="00F17BB1" w:rsidRDefault="00F17BB1"/>
          <w:p w14:paraId="71F71E13" w14:textId="77777777" w:rsidR="00F17BB1" w:rsidRDefault="00F17BB1"/>
          <w:p w14:paraId="3049B883" w14:textId="77777777" w:rsidR="00F17BB1" w:rsidRDefault="00F17BB1">
            <w:r>
              <w:t>Date commenced (and left, if appropriate</w:t>
            </w:r>
            <w:r w:rsidR="003F5737">
              <w:t>)</w:t>
            </w:r>
          </w:p>
          <w:p w14:paraId="17384BF0" w14:textId="77777777" w:rsidR="00F17BB1" w:rsidRDefault="00F17BB1"/>
          <w:p w14:paraId="65C60190" w14:textId="77777777" w:rsidR="00F17BB1" w:rsidRDefault="00F17BB1">
            <w:r>
              <w:t>Please give a brief description of your duties and responsibilities</w:t>
            </w:r>
          </w:p>
          <w:p w14:paraId="7836E72C" w14:textId="77777777" w:rsidR="00F17BB1" w:rsidRDefault="00F17BB1"/>
          <w:p w14:paraId="6D4F7878" w14:textId="77777777" w:rsidR="00F17BB1" w:rsidRDefault="00F17BB1"/>
          <w:p w14:paraId="1CCD8C9B" w14:textId="77777777" w:rsidR="00F17BB1" w:rsidRDefault="00F17BB1"/>
          <w:p w14:paraId="1497D746" w14:textId="77777777" w:rsidR="00F17BB1" w:rsidRDefault="00F17BB1"/>
          <w:p w14:paraId="202A5E6A" w14:textId="77777777" w:rsidR="00AF4C6C" w:rsidRDefault="00AF4C6C"/>
          <w:p w14:paraId="1474D503" w14:textId="77777777" w:rsidR="00AF4C6C" w:rsidRDefault="00AF4C6C"/>
          <w:p w14:paraId="611C9906" w14:textId="77777777" w:rsidR="003F5737" w:rsidRDefault="003F5737"/>
          <w:p w14:paraId="21275938" w14:textId="77777777" w:rsidR="003F5737" w:rsidRDefault="008958E7" w:rsidP="003F5737">
            <w:r>
              <w:t>If this is your current job, w</w:t>
            </w:r>
            <w:r w:rsidR="003F5737">
              <w:t xml:space="preserve">ill you be keeping this or any other paid employment </w:t>
            </w:r>
            <w:r w:rsidR="003F5737" w:rsidRPr="003F5737">
              <w:rPr>
                <w:b/>
              </w:rPr>
              <w:t>along</w:t>
            </w:r>
            <w:r w:rsidR="003F5737">
              <w:t xml:space="preserve"> </w:t>
            </w:r>
            <w:r w:rsidR="003F5737" w:rsidRPr="003F5737">
              <w:rPr>
                <w:b/>
              </w:rPr>
              <w:t>with</w:t>
            </w:r>
            <w:r w:rsidR="003F5737">
              <w:t xml:space="preserve"> any job offered by </w:t>
            </w:r>
            <w:r w:rsidR="005821E5">
              <w:t xml:space="preserve">YMCA Glenrothes. </w:t>
            </w:r>
            <w:r w:rsidR="00DD13C5">
              <w:t>This</w:t>
            </w:r>
            <w:r>
              <w:t xml:space="preserve"> is to ensure we comply with the Working Time Directive</w:t>
            </w:r>
            <w:r w:rsidRPr="005821E5">
              <w:rPr>
                <w:b/>
              </w:rPr>
              <w:t xml:space="preserve">.      </w:t>
            </w:r>
            <w:r w:rsidR="005821E5">
              <w:rPr>
                <w:b/>
              </w:rPr>
              <w:t>YES/NO</w:t>
            </w:r>
            <w:r w:rsidR="003F5737">
              <w:t xml:space="preserve">  </w:t>
            </w:r>
          </w:p>
          <w:p w14:paraId="7D966B3E" w14:textId="77777777" w:rsidR="003F5737" w:rsidRDefault="003F5737" w:rsidP="003F5737"/>
          <w:p w14:paraId="0E9D28AE" w14:textId="77777777" w:rsidR="00F17BB1" w:rsidRDefault="003F5737">
            <w:r>
              <w:t>If yes, please advise below, the number of hours p</w:t>
            </w:r>
            <w:r w:rsidR="00284DD1">
              <w:t xml:space="preserve">er </w:t>
            </w:r>
            <w:r>
              <w:t>w</w:t>
            </w:r>
            <w:r w:rsidR="00284DD1">
              <w:t>eek</w:t>
            </w:r>
            <w:r>
              <w:t xml:space="preserve"> you will be working with another employer/s</w:t>
            </w:r>
          </w:p>
          <w:p w14:paraId="3E2E5821" w14:textId="77777777" w:rsidR="00894C9F" w:rsidRDefault="00894C9F"/>
          <w:p w14:paraId="12F7B751" w14:textId="77777777" w:rsidR="00894C9F" w:rsidRDefault="00894C9F"/>
          <w:p w14:paraId="44406349" w14:textId="77777777" w:rsidR="00894C9F" w:rsidRDefault="00894C9F"/>
        </w:tc>
      </w:tr>
      <w:tr w:rsidR="00ED6C3A" w14:paraId="3FC06560" w14:textId="77777777">
        <w:tc>
          <w:tcPr>
            <w:tcW w:w="10325" w:type="dxa"/>
            <w:gridSpan w:val="2"/>
          </w:tcPr>
          <w:p w14:paraId="76F55CE0" w14:textId="77777777" w:rsidR="00ED6C3A" w:rsidRDefault="00ED6C3A">
            <w:pPr>
              <w:pStyle w:val="Heading1"/>
            </w:pPr>
          </w:p>
          <w:p w14:paraId="3DF8FC3B" w14:textId="77777777" w:rsidR="00ED6C3A" w:rsidRDefault="005821E5" w:rsidP="00ED6C3A">
            <w:pPr>
              <w:pStyle w:val="Heading1"/>
            </w:pPr>
            <w:r>
              <w:t>6</w:t>
            </w:r>
            <w:r w:rsidR="00ED6C3A">
              <w:t xml:space="preserve">.  PREVIOUS EMPLOYMENT </w:t>
            </w:r>
            <w:smartTag w:uri="urn:schemas-microsoft-com:office:smarttags" w:element="stockticker">
              <w:r w:rsidR="00ED6C3A">
                <w:t>AND</w:t>
              </w:r>
            </w:smartTag>
            <w:r w:rsidR="00ED6C3A">
              <w:t xml:space="preserve"> EXPERIENCE</w:t>
            </w:r>
          </w:p>
          <w:p w14:paraId="13F12AD8" w14:textId="77777777" w:rsidR="00ED6C3A" w:rsidRDefault="00ED6C3A" w:rsidP="00ED6C3A">
            <w:r>
              <w:t>Please give details of previous paid and voluntary employment.  For each job, detail dates of employment, employer and duties undertaken, starting with the most recent</w:t>
            </w:r>
          </w:p>
          <w:p w14:paraId="260557EB" w14:textId="77777777" w:rsidR="00ED6C3A" w:rsidRDefault="00ED6C3A" w:rsidP="00ED6C3A"/>
          <w:p w14:paraId="360A95BC" w14:textId="77777777" w:rsidR="00ED6C3A" w:rsidRDefault="00ED6C3A" w:rsidP="00ED6C3A">
            <w:r>
              <w:t>Dates                             Employer                             Duties undertaken</w:t>
            </w:r>
          </w:p>
          <w:p w14:paraId="4F1F0C16" w14:textId="77777777" w:rsidR="00ED6C3A" w:rsidRDefault="00ED6C3A" w:rsidP="00ED6C3A">
            <w:pPr>
              <w:rPr>
                <w:i/>
                <w:iCs/>
                <w:sz w:val="16"/>
              </w:rPr>
            </w:pPr>
            <w:r>
              <w:rPr>
                <w:i/>
                <w:iCs/>
                <w:sz w:val="16"/>
              </w:rPr>
              <w:t>(month/year, from-to)</w:t>
            </w:r>
          </w:p>
          <w:p w14:paraId="751F8A12" w14:textId="77777777" w:rsidR="00ED6C3A" w:rsidRDefault="00ED6C3A" w:rsidP="00ED6C3A"/>
          <w:p w14:paraId="5600CBD3" w14:textId="77777777" w:rsidR="00ED6C3A" w:rsidRDefault="00ED6C3A" w:rsidP="00ED6C3A"/>
          <w:p w14:paraId="77983E15" w14:textId="77777777" w:rsidR="00ED6C3A" w:rsidRDefault="00ED6C3A" w:rsidP="00ED6C3A"/>
          <w:p w14:paraId="2692A311" w14:textId="77777777" w:rsidR="00ED6C3A" w:rsidRDefault="00ED6C3A" w:rsidP="00ED6C3A"/>
          <w:p w14:paraId="62868B54" w14:textId="77777777" w:rsidR="00ED6C3A" w:rsidRDefault="00ED6C3A" w:rsidP="00ED6C3A"/>
          <w:p w14:paraId="5E9C12A5" w14:textId="77777777" w:rsidR="00ED6C3A" w:rsidRDefault="00ED6C3A" w:rsidP="00ED6C3A"/>
          <w:p w14:paraId="24842AD2" w14:textId="77777777" w:rsidR="00ED6C3A" w:rsidRDefault="00ED6C3A" w:rsidP="00ED6C3A"/>
          <w:p w14:paraId="7D6B7CD2" w14:textId="77777777" w:rsidR="00ED6C3A" w:rsidRDefault="00ED6C3A" w:rsidP="00ED6C3A"/>
          <w:p w14:paraId="1FA08FE2" w14:textId="77777777" w:rsidR="00ED6C3A" w:rsidRPr="00ED6C3A" w:rsidRDefault="00ED6C3A" w:rsidP="00ED6C3A"/>
          <w:p w14:paraId="6DBC93DC" w14:textId="77777777" w:rsidR="00ED6C3A" w:rsidRDefault="00ED6C3A" w:rsidP="00ED6C3A"/>
          <w:p w14:paraId="7681590D" w14:textId="77777777" w:rsidR="00ED6C3A" w:rsidRDefault="00ED6C3A" w:rsidP="00ED6C3A"/>
          <w:p w14:paraId="5B424AEC" w14:textId="77777777" w:rsidR="00ED6C3A" w:rsidRDefault="00ED6C3A" w:rsidP="00ED6C3A"/>
          <w:p w14:paraId="19411BAD" w14:textId="77777777" w:rsidR="00ED6C3A" w:rsidRDefault="00ED6C3A" w:rsidP="00ED6C3A"/>
          <w:p w14:paraId="71CF6A73" w14:textId="77777777" w:rsidR="00ED6C3A" w:rsidRDefault="00ED6C3A" w:rsidP="00ED6C3A"/>
          <w:p w14:paraId="3D33BD3B" w14:textId="77777777" w:rsidR="00ED6C3A" w:rsidRDefault="00ED6C3A" w:rsidP="00ED6C3A"/>
          <w:p w14:paraId="04EF593A" w14:textId="77777777" w:rsidR="00AB2629" w:rsidRDefault="00AB2629" w:rsidP="00ED6C3A"/>
          <w:p w14:paraId="6D3EC2E9" w14:textId="77777777" w:rsidR="00AB2629" w:rsidRDefault="00AB2629" w:rsidP="00ED6C3A"/>
          <w:p w14:paraId="1BC8515E" w14:textId="77777777" w:rsidR="00AB2629" w:rsidRDefault="00AB2629" w:rsidP="00ED6C3A"/>
          <w:p w14:paraId="6EE64C33" w14:textId="77777777" w:rsidR="00AB2629" w:rsidRDefault="00AB2629" w:rsidP="00ED6C3A"/>
          <w:p w14:paraId="1406448E" w14:textId="77777777" w:rsidR="00AB2629" w:rsidRDefault="00AB2629" w:rsidP="00ED6C3A"/>
          <w:p w14:paraId="4F80B129" w14:textId="77777777" w:rsidR="00AB2629" w:rsidRDefault="00AB2629" w:rsidP="00ED6C3A"/>
          <w:p w14:paraId="171946DE" w14:textId="77777777" w:rsidR="00ED6C3A" w:rsidRPr="00ED6C3A" w:rsidRDefault="00ED6C3A" w:rsidP="00ED6C3A"/>
        </w:tc>
      </w:tr>
    </w:tbl>
    <w:p w14:paraId="52FDEC97" w14:textId="77777777" w:rsidR="00F17BB1" w:rsidRDefault="00F17BB1"/>
    <w:p w14:paraId="726A3917" w14:textId="77777777" w:rsidR="00F17BB1" w:rsidRDefault="00F17B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5"/>
      </w:tblGrid>
      <w:tr w:rsidR="00F17BB1" w14:paraId="3FCF42CC" w14:textId="77777777">
        <w:trPr>
          <w:cantSplit/>
        </w:trPr>
        <w:tc>
          <w:tcPr>
            <w:tcW w:w="10325" w:type="dxa"/>
          </w:tcPr>
          <w:p w14:paraId="701D1832" w14:textId="77777777" w:rsidR="00F17BB1" w:rsidRDefault="00F17BB1">
            <w:r>
              <w:lastRenderedPageBreak/>
              <w:t>Please give details of any relevant skills/experience gained outside employment</w:t>
            </w:r>
          </w:p>
          <w:p w14:paraId="27362549" w14:textId="77777777" w:rsidR="00F17BB1" w:rsidRDefault="00F17BB1"/>
          <w:p w14:paraId="63412361" w14:textId="77777777" w:rsidR="00F17BB1" w:rsidRDefault="00F17BB1"/>
          <w:p w14:paraId="54F7337A" w14:textId="77777777" w:rsidR="00F17BB1" w:rsidRDefault="00F17BB1"/>
          <w:p w14:paraId="2A7EB719" w14:textId="77777777" w:rsidR="00F17BB1" w:rsidRDefault="00F17BB1"/>
          <w:p w14:paraId="5A430383" w14:textId="77777777" w:rsidR="00F17BB1" w:rsidRDefault="00F17BB1"/>
          <w:p w14:paraId="57EA92BA" w14:textId="77777777" w:rsidR="00F17BB1" w:rsidRDefault="00F17BB1"/>
          <w:p w14:paraId="5D0BD71D" w14:textId="77777777" w:rsidR="00F17BB1" w:rsidRDefault="00F17BB1"/>
          <w:p w14:paraId="2A4862CE" w14:textId="77777777" w:rsidR="00A56DA0" w:rsidRDefault="00A56DA0"/>
          <w:p w14:paraId="36034890" w14:textId="77777777" w:rsidR="00A56DA0" w:rsidRDefault="00A56DA0"/>
          <w:p w14:paraId="370379FB" w14:textId="77777777" w:rsidR="00A56DA0" w:rsidRDefault="00A56DA0"/>
          <w:p w14:paraId="1B6B5878" w14:textId="77777777" w:rsidR="00A56DA0" w:rsidRDefault="00A56DA0"/>
          <w:p w14:paraId="002DB59C" w14:textId="77777777" w:rsidR="00A56DA0" w:rsidRDefault="00A56DA0"/>
          <w:p w14:paraId="749CD61E" w14:textId="77777777" w:rsidR="00A56DA0" w:rsidRDefault="003127EA">
            <w:r w:rsidRPr="00DE3BDD">
              <w:rPr>
                <w:i/>
                <w:iCs/>
                <w:sz w:val="20"/>
                <w:szCs w:val="20"/>
              </w:rPr>
              <w:t>(continue on additional sheet if necessary)</w:t>
            </w:r>
          </w:p>
        </w:tc>
      </w:tr>
      <w:tr w:rsidR="005A6E93" w14:paraId="45BBA42F" w14:textId="77777777">
        <w:trPr>
          <w:cantSplit/>
        </w:trPr>
        <w:tc>
          <w:tcPr>
            <w:tcW w:w="10325" w:type="dxa"/>
          </w:tcPr>
          <w:p w14:paraId="0D4264C1" w14:textId="77777777" w:rsidR="005A6E93" w:rsidRDefault="005A6E93"/>
          <w:p w14:paraId="471FEF05" w14:textId="77777777" w:rsidR="005A6E93" w:rsidRDefault="005821E5" w:rsidP="005A6E93">
            <w:pPr>
              <w:pStyle w:val="Heading1"/>
            </w:pPr>
            <w:r>
              <w:t>7</w:t>
            </w:r>
            <w:r w:rsidR="005A6E93">
              <w:t>.  SUPPORTING INFORMATION</w:t>
            </w:r>
          </w:p>
          <w:p w14:paraId="2F21616B" w14:textId="77777777" w:rsidR="005A6E93" w:rsidRDefault="005A6E93" w:rsidP="005A6E93">
            <w:r>
              <w:t xml:space="preserve">Please detail how you meet the person specification for this position, </w:t>
            </w:r>
            <w:r>
              <w:rPr>
                <w:u w:val="single"/>
              </w:rPr>
              <w:t>illustrating with examples</w:t>
            </w:r>
            <w:r>
              <w:t xml:space="preserve"> from work, voluntary or life experiences, and stating why you are applying for this position</w:t>
            </w:r>
          </w:p>
          <w:p w14:paraId="2EA30E1A" w14:textId="77777777" w:rsidR="005A6E93" w:rsidRDefault="005A6E93"/>
          <w:p w14:paraId="4060D92E" w14:textId="77777777" w:rsidR="005A6E93" w:rsidRDefault="005A6E93"/>
          <w:p w14:paraId="5E789C77" w14:textId="77777777" w:rsidR="005A6E93" w:rsidRDefault="005A6E93"/>
          <w:p w14:paraId="54176A81" w14:textId="77777777" w:rsidR="005A6E93" w:rsidRDefault="005A6E93"/>
          <w:p w14:paraId="215DB892" w14:textId="77777777" w:rsidR="005A6E93" w:rsidRDefault="005A6E93"/>
          <w:p w14:paraId="237E8D7C" w14:textId="77777777" w:rsidR="005A6E93" w:rsidRDefault="005A6E93"/>
          <w:p w14:paraId="49069CB9" w14:textId="77777777" w:rsidR="005A6E93" w:rsidRDefault="005A6E93"/>
          <w:p w14:paraId="1DB73469" w14:textId="77777777" w:rsidR="005A6E93" w:rsidRDefault="005A6E93"/>
          <w:p w14:paraId="18625366" w14:textId="77777777" w:rsidR="005A6E93" w:rsidRDefault="005A6E93"/>
          <w:p w14:paraId="0F262CD3" w14:textId="77777777" w:rsidR="005A6E93" w:rsidRDefault="005A6E93"/>
          <w:p w14:paraId="46925A0B" w14:textId="77777777" w:rsidR="005A6E93" w:rsidRDefault="005A6E93"/>
          <w:p w14:paraId="77952518" w14:textId="77777777" w:rsidR="005A6E93" w:rsidRDefault="005A6E93"/>
          <w:p w14:paraId="2FBD0667" w14:textId="77777777" w:rsidR="005A6E93" w:rsidRDefault="005A6E93"/>
          <w:p w14:paraId="01AB5A7D" w14:textId="77777777" w:rsidR="00ED6C3A" w:rsidRDefault="00ED6C3A"/>
          <w:p w14:paraId="25BB2250" w14:textId="77777777" w:rsidR="00ED6C3A" w:rsidRDefault="00ED6C3A"/>
          <w:p w14:paraId="172013AF" w14:textId="77777777" w:rsidR="005A6E93" w:rsidRDefault="005A6E93"/>
          <w:p w14:paraId="449FE908" w14:textId="77777777" w:rsidR="005A6E93" w:rsidRDefault="005A6E93"/>
        </w:tc>
      </w:tr>
      <w:tr w:rsidR="005A6E93" w14:paraId="022777B0" w14:textId="77777777">
        <w:trPr>
          <w:cantSplit/>
        </w:trPr>
        <w:tc>
          <w:tcPr>
            <w:tcW w:w="10325" w:type="dxa"/>
          </w:tcPr>
          <w:p w14:paraId="4A967577" w14:textId="77777777" w:rsidR="0060703C" w:rsidRDefault="0060703C" w:rsidP="0060703C">
            <w:pPr>
              <w:rPr>
                <w:b/>
              </w:rPr>
            </w:pPr>
          </w:p>
          <w:p w14:paraId="092540A2" w14:textId="77777777" w:rsidR="0060703C" w:rsidRPr="00ED6C3A" w:rsidRDefault="005821E5" w:rsidP="0060703C">
            <w:pPr>
              <w:rPr>
                <w:rFonts w:cs="Arial"/>
                <w:b/>
                <w:szCs w:val="22"/>
              </w:rPr>
            </w:pPr>
            <w:r>
              <w:rPr>
                <w:b/>
              </w:rPr>
              <w:t>8</w:t>
            </w:r>
            <w:r w:rsidR="0060703C" w:rsidRPr="0060703C">
              <w:rPr>
                <w:b/>
              </w:rPr>
              <w:t>.</w:t>
            </w:r>
            <w:r w:rsidR="005A6E93" w:rsidRPr="0060703C">
              <w:rPr>
                <w:b/>
              </w:rPr>
              <w:t xml:space="preserve"> </w:t>
            </w:r>
            <w:r w:rsidR="0060703C">
              <w:rPr>
                <w:b/>
              </w:rPr>
              <w:t xml:space="preserve">  </w:t>
            </w:r>
            <w:r w:rsidR="0060703C" w:rsidRPr="00ED6C3A">
              <w:rPr>
                <w:rFonts w:eastAsia="Arial" w:cs="Arial"/>
                <w:szCs w:val="22"/>
                <w:lang w:val="en-US"/>
              </w:rPr>
              <w:t>Have you made a previous application to the YMCA ?  If so, when was this and what was the outcome?</w:t>
            </w:r>
          </w:p>
          <w:p w14:paraId="752D37A1" w14:textId="77777777" w:rsidR="005A6E93" w:rsidRPr="00ED6C3A" w:rsidRDefault="005A6E93">
            <w:pPr>
              <w:rPr>
                <w:rFonts w:cs="Arial"/>
                <w:szCs w:val="22"/>
              </w:rPr>
            </w:pPr>
          </w:p>
          <w:p w14:paraId="62BBFED7" w14:textId="77777777" w:rsidR="005A6E93" w:rsidRPr="00ED6C3A" w:rsidRDefault="005A6E93">
            <w:pPr>
              <w:rPr>
                <w:rFonts w:cs="Arial"/>
                <w:szCs w:val="22"/>
              </w:rPr>
            </w:pPr>
          </w:p>
          <w:p w14:paraId="612C78E9" w14:textId="77777777" w:rsidR="005A6E93" w:rsidRDefault="005A6E93"/>
        </w:tc>
      </w:tr>
    </w:tbl>
    <w:p w14:paraId="3F2743C6" w14:textId="77777777" w:rsidR="002D7113" w:rsidRDefault="002D71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3"/>
        <w:gridCol w:w="7425"/>
        <w:gridCol w:w="647"/>
      </w:tblGrid>
      <w:tr w:rsidR="002D7113" w14:paraId="084CA34D" w14:textId="77777777">
        <w:tc>
          <w:tcPr>
            <w:tcW w:w="10325" w:type="dxa"/>
            <w:gridSpan w:val="3"/>
          </w:tcPr>
          <w:p w14:paraId="605FDC8B" w14:textId="77777777" w:rsidR="0060703C" w:rsidRDefault="0060703C" w:rsidP="0060703C">
            <w:pPr>
              <w:pStyle w:val="tabtxt"/>
              <w:snapToGrid w:val="0"/>
              <w:ind w:right="227"/>
              <w:rPr>
                <w:rFonts w:ascii="Arial" w:hAnsi="Arial" w:cs="Arial"/>
                <w:b/>
                <w:sz w:val="22"/>
                <w:szCs w:val="22"/>
              </w:rPr>
            </w:pPr>
          </w:p>
          <w:p w14:paraId="589CBAA1" w14:textId="77777777" w:rsidR="0060703C" w:rsidRPr="0060703C" w:rsidRDefault="005821E5" w:rsidP="0060703C">
            <w:pPr>
              <w:pStyle w:val="tabtxt"/>
              <w:snapToGrid w:val="0"/>
              <w:ind w:right="227"/>
              <w:rPr>
                <w:rFonts w:ascii="Arial" w:eastAsia="Arial" w:hAnsi="Arial" w:cs="Arial"/>
                <w:sz w:val="22"/>
                <w:szCs w:val="22"/>
                <w:lang w:val="en-US"/>
              </w:rPr>
            </w:pPr>
            <w:r>
              <w:rPr>
                <w:rFonts w:ascii="Arial" w:hAnsi="Arial" w:cs="Arial"/>
                <w:b/>
                <w:sz w:val="22"/>
                <w:szCs w:val="22"/>
              </w:rPr>
              <w:t>9</w:t>
            </w:r>
            <w:r w:rsidR="0060703C" w:rsidRPr="0060703C">
              <w:rPr>
                <w:rFonts w:ascii="Arial" w:hAnsi="Arial" w:cs="Arial"/>
                <w:b/>
                <w:sz w:val="22"/>
                <w:szCs w:val="22"/>
              </w:rPr>
              <w:t>.</w:t>
            </w:r>
            <w:r w:rsidR="0060703C" w:rsidRPr="0060703C">
              <w:rPr>
                <w:rFonts w:ascii="Arial" w:eastAsia="Arial" w:hAnsi="Arial" w:cs="Arial"/>
                <w:sz w:val="22"/>
                <w:szCs w:val="22"/>
                <w:lang w:val="en-US"/>
              </w:rPr>
              <w:t xml:space="preserve"> If you are disabled, please give details of any special arrangements or adjustments you would require to attend interview (this enables us to comply with our obligations under the Equality Act 2010).</w:t>
            </w:r>
          </w:p>
          <w:p w14:paraId="0FB08F2E" w14:textId="77777777" w:rsidR="002D7113" w:rsidRPr="0060703C" w:rsidRDefault="002D7113" w:rsidP="00F17BB1">
            <w:pPr>
              <w:rPr>
                <w:rFonts w:cs="Arial"/>
                <w:b/>
                <w:szCs w:val="22"/>
              </w:rPr>
            </w:pPr>
          </w:p>
          <w:p w14:paraId="03717F47" w14:textId="77777777" w:rsidR="002D7113" w:rsidRDefault="002D7113" w:rsidP="00F17BB1"/>
          <w:p w14:paraId="342C76AC" w14:textId="77777777" w:rsidR="002D7113" w:rsidRDefault="002D7113" w:rsidP="00F17BB1">
            <w:pPr>
              <w:rPr>
                <w:i/>
                <w:iCs/>
                <w:sz w:val="20"/>
                <w:szCs w:val="20"/>
              </w:rPr>
            </w:pPr>
          </w:p>
          <w:p w14:paraId="28D180F3" w14:textId="77777777" w:rsidR="00887757" w:rsidRPr="00DE3BDD" w:rsidRDefault="00887757" w:rsidP="00F17BB1">
            <w:pPr>
              <w:rPr>
                <w:i/>
                <w:iCs/>
                <w:sz w:val="20"/>
                <w:szCs w:val="20"/>
              </w:rPr>
            </w:pPr>
          </w:p>
        </w:tc>
      </w:tr>
      <w:tr w:rsidR="00887757" w14:paraId="22DACF40" w14:textId="77777777">
        <w:tc>
          <w:tcPr>
            <w:tcW w:w="10325" w:type="dxa"/>
            <w:gridSpan w:val="3"/>
          </w:tcPr>
          <w:p w14:paraId="7F217D36" w14:textId="77777777" w:rsidR="0060703C" w:rsidRDefault="0060703C" w:rsidP="0060703C">
            <w:pPr>
              <w:pStyle w:val="tabtxt"/>
              <w:snapToGrid w:val="0"/>
              <w:ind w:right="227"/>
              <w:rPr>
                <w:rFonts w:ascii="Arial" w:hAnsi="Arial" w:cs="Arial"/>
                <w:sz w:val="22"/>
                <w:szCs w:val="22"/>
              </w:rPr>
            </w:pPr>
          </w:p>
          <w:p w14:paraId="42CD8251" w14:textId="77777777" w:rsidR="0060703C" w:rsidRPr="0060703C" w:rsidRDefault="005821E5" w:rsidP="0060703C">
            <w:pPr>
              <w:pStyle w:val="tabtxt"/>
              <w:snapToGrid w:val="0"/>
              <w:ind w:right="227"/>
              <w:rPr>
                <w:rFonts w:ascii="Arial" w:eastAsia="Arial" w:hAnsi="Arial" w:cs="Arial"/>
                <w:sz w:val="22"/>
                <w:szCs w:val="22"/>
                <w:lang w:val="en-US"/>
              </w:rPr>
            </w:pPr>
            <w:r>
              <w:rPr>
                <w:rFonts w:ascii="Arial" w:hAnsi="Arial" w:cs="Arial"/>
                <w:b/>
                <w:sz w:val="22"/>
                <w:szCs w:val="22"/>
              </w:rPr>
              <w:t>10</w:t>
            </w:r>
            <w:r w:rsidR="0060703C" w:rsidRPr="0060703C">
              <w:rPr>
                <w:rFonts w:ascii="Arial" w:hAnsi="Arial" w:cs="Arial"/>
                <w:b/>
                <w:sz w:val="22"/>
                <w:szCs w:val="22"/>
              </w:rPr>
              <w:t>.</w:t>
            </w:r>
            <w:r w:rsidR="0060703C" w:rsidRPr="0060703C">
              <w:rPr>
                <w:rFonts w:ascii="Arial" w:eastAsia="Arial" w:hAnsi="Arial" w:cs="Arial"/>
                <w:sz w:val="22"/>
                <w:szCs w:val="22"/>
                <w:lang w:val="en-US"/>
              </w:rPr>
              <w:t xml:space="preserve"> Do you know, or are you related to, any other employees of the </w:t>
            </w:r>
            <w:r w:rsidR="00ED6C3A">
              <w:rPr>
                <w:rFonts w:ascii="Arial" w:eastAsia="Arial" w:hAnsi="Arial" w:cs="Arial"/>
                <w:sz w:val="22"/>
                <w:szCs w:val="22"/>
                <w:lang w:val="en-US"/>
              </w:rPr>
              <w:t>YMCA</w:t>
            </w:r>
            <w:r w:rsidR="0060703C" w:rsidRPr="0060703C">
              <w:rPr>
                <w:rFonts w:ascii="Arial" w:eastAsia="Arial" w:hAnsi="Arial" w:cs="Arial"/>
                <w:sz w:val="22"/>
                <w:szCs w:val="22"/>
                <w:lang w:val="en-US"/>
              </w:rPr>
              <w:t xml:space="preserve">? </w:t>
            </w:r>
            <w:r w:rsidR="00ED6C3A">
              <w:rPr>
                <w:rFonts w:ascii="Arial" w:eastAsia="Arial" w:hAnsi="Arial" w:cs="Arial"/>
                <w:sz w:val="22"/>
                <w:szCs w:val="22"/>
                <w:lang w:val="en-US"/>
              </w:rPr>
              <w:t xml:space="preserve"> </w:t>
            </w:r>
            <w:r w:rsidR="0060703C" w:rsidRPr="0060703C">
              <w:rPr>
                <w:rFonts w:ascii="Arial" w:eastAsia="Arial" w:hAnsi="Arial" w:cs="Arial"/>
                <w:sz w:val="22"/>
                <w:szCs w:val="22"/>
                <w:lang w:val="en-US"/>
              </w:rPr>
              <w:t>If your answer is “yes”, please provide the name or names of the employee(s) and either the capacity in which you know them or your relationship to them.</w:t>
            </w:r>
          </w:p>
          <w:p w14:paraId="610D4773" w14:textId="77777777" w:rsidR="0060703C" w:rsidRPr="0060703C" w:rsidRDefault="0060703C" w:rsidP="0060703C">
            <w:pPr>
              <w:pStyle w:val="tabtxt"/>
              <w:snapToGrid w:val="0"/>
              <w:ind w:right="227"/>
              <w:rPr>
                <w:rFonts w:ascii="Calibri" w:eastAsia="Arial" w:hAnsi="Calibri" w:cs="Arial"/>
                <w:sz w:val="24"/>
                <w:szCs w:val="24"/>
                <w:lang w:val="en-US"/>
              </w:rPr>
            </w:pPr>
          </w:p>
          <w:p w14:paraId="557AE171" w14:textId="77777777" w:rsidR="00887757" w:rsidRDefault="00887757" w:rsidP="00F17BB1">
            <w:pPr>
              <w:pStyle w:val="Heading1"/>
            </w:pPr>
          </w:p>
          <w:p w14:paraId="66277DA5" w14:textId="77777777" w:rsidR="00887757" w:rsidRDefault="00887757" w:rsidP="00887757"/>
          <w:p w14:paraId="140C1BBB" w14:textId="77777777" w:rsidR="00887757" w:rsidRDefault="00887757" w:rsidP="00887757"/>
          <w:p w14:paraId="2F9080EB" w14:textId="77777777" w:rsidR="00887757" w:rsidRDefault="00887757" w:rsidP="00887757"/>
          <w:p w14:paraId="55AE82BF" w14:textId="77777777" w:rsidR="00887757" w:rsidRPr="00887757" w:rsidRDefault="00887757" w:rsidP="00887757"/>
        </w:tc>
      </w:tr>
      <w:tr w:rsidR="002D7113" w14:paraId="796D01CC" w14:textId="77777777">
        <w:tc>
          <w:tcPr>
            <w:tcW w:w="10325" w:type="dxa"/>
            <w:gridSpan w:val="3"/>
            <w:tcBorders>
              <w:bottom w:val="nil"/>
            </w:tcBorders>
          </w:tcPr>
          <w:p w14:paraId="3F4D9960" w14:textId="77777777" w:rsidR="00CF5BEE" w:rsidRDefault="005821E5" w:rsidP="00AB2629">
            <w:pPr>
              <w:pStyle w:val="21-Modelsubtitelbit"/>
              <w:jc w:val="both"/>
              <w:rPr>
                <w:rFonts w:ascii="Arial" w:eastAsia="Times New Roman" w:hAnsi="Arial" w:cs="Arial"/>
                <w:i w:val="0"/>
                <w:spacing w:val="0"/>
                <w:lang w:val="en-US"/>
              </w:rPr>
            </w:pPr>
            <w:r>
              <w:rPr>
                <w:rFonts w:ascii="Arial" w:eastAsia="Times New Roman" w:hAnsi="Arial" w:cs="Arial"/>
                <w:i w:val="0"/>
                <w:spacing w:val="0"/>
                <w:lang w:val="en-US"/>
              </w:rPr>
              <w:lastRenderedPageBreak/>
              <w:t>12</w:t>
            </w:r>
            <w:r w:rsidR="00ED6C3A">
              <w:rPr>
                <w:rFonts w:ascii="Arial" w:eastAsia="Times New Roman" w:hAnsi="Arial" w:cs="Arial"/>
                <w:i w:val="0"/>
                <w:spacing w:val="0"/>
                <w:lang w:val="en-US"/>
              </w:rPr>
              <w:t xml:space="preserve">.  </w:t>
            </w:r>
            <w:r w:rsidR="00ED6C3A" w:rsidRPr="00ED6C3A">
              <w:rPr>
                <w:rFonts w:ascii="Arial" w:eastAsia="Times New Roman" w:hAnsi="Arial" w:cs="Arial"/>
                <w:i w:val="0"/>
                <w:spacing w:val="0"/>
                <w:lang w:val="en-US"/>
              </w:rPr>
              <w:t xml:space="preserve">PERSONAL DATA </w:t>
            </w:r>
            <w:r w:rsidR="00ED6C3A">
              <w:rPr>
                <w:rFonts w:ascii="Arial" w:eastAsia="Times New Roman" w:hAnsi="Arial" w:cs="Arial"/>
                <w:i w:val="0"/>
                <w:spacing w:val="0"/>
                <w:lang w:val="en-US"/>
              </w:rPr>
              <w:t xml:space="preserve"> </w:t>
            </w:r>
          </w:p>
          <w:p w14:paraId="1F01CA86" w14:textId="77777777" w:rsidR="005821E5" w:rsidRDefault="00ED6C3A" w:rsidP="005821E5">
            <w:pPr>
              <w:pStyle w:val="21-Modelsubtitelbit"/>
              <w:jc w:val="both"/>
              <w:rPr>
                <w:rFonts w:ascii="Arial" w:eastAsia="Times New Roman" w:hAnsi="Arial" w:cs="Arial"/>
                <w:b w:val="0"/>
                <w:i w:val="0"/>
                <w:spacing w:val="0"/>
                <w:lang w:val="en-US"/>
              </w:rPr>
            </w:pPr>
            <w:r w:rsidRPr="00ED6C3A">
              <w:rPr>
                <w:rFonts w:ascii="Arial" w:eastAsia="Times New Roman" w:hAnsi="Arial" w:cs="Arial"/>
                <w:b w:val="0"/>
                <w:i w:val="0"/>
                <w:spacing w:val="0"/>
                <w:lang w:val="en-US"/>
              </w:rPr>
              <w:t xml:space="preserve">YMCA Glenrothes  will process the personal data that you have supplied on this application form in accordance with the terms of the </w:t>
            </w:r>
            <w:r w:rsidR="005821E5">
              <w:rPr>
                <w:rFonts w:ascii="Arial" w:eastAsia="Times New Roman" w:hAnsi="Arial" w:cs="Arial"/>
                <w:b w:val="0"/>
                <w:i w:val="0"/>
                <w:spacing w:val="0"/>
                <w:lang w:val="en-US"/>
              </w:rPr>
              <w:t xml:space="preserve">GDPR Privacy Notice for Job Applicants. This notice either </w:t>
            </w:r>
          </w:p>
          <w:p w14:paraId="22C33792" w14:textId="77777777" w:rsidR="005821E5" w:rsidRDefault="00ED6C3A" w:rsidP="005821E5">
            <w:pPr>
              <w:pStyle w:val="21-Modelsubtitelbit"/>
              <w:numPr>
                <w:ilvl w:val="0"/>
                <w:numId w:val="2"/>
              </w:numPr>
              <w:spacing w:before="0" w:after="0"/>
              <w:jc w:val="both"/>
              <w:rPr>
                <w:rFonts w:ascii="Arial" w:eastAsia="Times New Roman" w:hAnsi="Arial" w:cs="Arial"/>
                <w:b w:val="0"/>
                <w:i w:val="0"/>
                <w:spacing w:val="0"/>
                <w:lang w:val="en-US"/>
              </w:rPr>
            </w:pPr>
            <w:r w:rsidRPr="00ED6C3A">
              <w:rPr>
                <w:rFonts w:ascii="Arial" w:eastAsia="Times New Roman" w:hAnsi="Arial" w:cs="Arial"/>
                <w:b w:val="0"/>
                <w:i w:val="0"/>
                <w:spacing w:val="0"/>
                <w:lang w:val="en-US"/>
              </w:rPr>
              <w:t>has been made available for you to download from its website as part of this recruitment campaign</w:t>
            </w:r>
            <w:r w:rsidR="005821E5">
              <w:rPr>
                <w:rFonts w:ascii="Arial" w:eastAsia="Times New Roman" w:hAnsi="Arial" w:cs="Arial"/>
                <w:b w:val="0"/>
                <w:i w:val="0"/>
                <w:spacing w:val="0"/>
                <w:lang w:val="en-US"/>
              </w:rPr>
              <w:t xml:space="preserve">. </w:t>
            </w:r>
          </w:p>
          <w:p w14:paraId="36379B0E" w14:textId="77777777" w:rsidR="005821E5" w:rsidRDefault="005821E5" w:rsidP="005821E5">
            <w:pPr>
              <w:pStyle w:val="21-Modelsubtitelbit"/>
              <w:spacing w:before="0" w:after="0"/>
              <w:ind w:left="720"/>
              <w:jc w:val="both"/>
              <w:rPr>
                <w:rFonts w:ascii="Arial" w:eastAsia="Times New Roman" w:hAnsi="Arial" w:cs="Arial"/>
                <w:b w:val="0"/>
                <w:i w:val="0"/>
                <w:spacing w:val="0"/>
                <w:lang w:val="en-US"/>
              </w:rPr>
            </w:pPr>
            <w:r>
              <w:rPr>
                <w:rFonts w:ascii="Arial" w:eastAsia="Times New Roman" w:hAnsi="Arial" w:cs="Arial"/>
                <w:b w:val="0"/>
                <w:i w:val="0"/>
                <w:spacing w:val="0"/>
                <w:lang w:val="en-US"/>
              </w:rPr>
              <w:t>or</w:t>
            </w:r>
          </w:p>
          <w:p w14:paraId="0E4438B6" w14:textId="77777777" w:rsidR="005821E5" w:rsidRDefault="00ED6C3A" w:rsidP="005821E5">
            <w:pPr>
              <w:pStyle w:val="21-Modelsubtitelbit"/>
              <w:numPr>
                <w:ilvl w:val="0"/>
                <w:numId w:val="2"/>
              </w:numPr>
              <w:spacing w:before="0" w:after="0"/>
              <w:jc w:val="both"/>
              <w:rPr>
                <w:rFonts w:ascii="Arial" w:eastAsia="Times New Roman" w:hAnsi="Arial" w:cs="Arial"/>
                <w:b w:val="0"/>
                <w:i w:val="0"/>
                <w:spacing w:val="0"/>
                <w:lang w:val="en-US"/>
              </w:rPr>
            </w:pPr>
            <w:r w:rsidRPr="005821E5">
              <w:rPr>
                <w:rFonts w:ascii="Arial" w:eastAsia="Times New Roman" w:hAnsi="Arial" w:cs="Arial"/>
                <w:b w:val="0"/>
                <w:i w:val="0"/>
                <w:spacing w:val="0"/>
                <w:lang w:val="en-US"/>
              </w:rPr>
              <w:t>is incl</w:t>
            </w:r>
            <w:r w:rsidR="005821E5">
              <w:rPr>
                <w:rFonts w:ascii="Arial" w:eastAsia="Times New Roman" w:hAnsi="Arial" w:cs="Arial"/>
                <w:b w:val="0"/>
                <w:i w:val="0"/>
                <w:spacing w:val="0"/>
                <w:lang w:val="en-US"/>
              </w:rPr>
              <w:t>uded with your recruitment pack</w:t>
            </w:r>
            <w:r w:rsidRPr="005821E5">
              <w:rPr>
                <w:rFonts w:ascii="Arial" w:eastAsia="Times New Roman" w:hAnsi="Arial" w:cs="Arial"/>
                <w:b w:val="0"/>
                <w:i w:val="0"/>
                <w:spacing w:val="0"/>
                <w:lang w:val="en-US"/>
              </w:rPr>
              <w:t xml:space="preserve">. </w:t>
            </w:r>
          </w:p>
          <w:p w14:paraId="6A4062AD" w14:textId="77777777" w:rsidR="005821E5" w:rsidRDefault="005821E5" w:rsidP="005821E5">
            <w:pPr>
              <w:pStyle w:val="21-Modelsubtitelbit"/>
              <w:spacing w:before="0" w:after="0"/>
              <w:ind w:left="720"/>
              <w:jc w:val="both"/>
              <w:rPr>
                <w:rFonts w:ascii="Arial" w:eastAsia="Times New Roman" w:hAnsi="Arial" w:cs="Arial"/>
                <w:b w:val="0"/>
                <w:i w:val="0"/>
                <w:spacing w:val="0"/>
                <w:lang w:val="en-US"/>
              </w:rPr>
            </w:pPr>
          </w:p>
          <w:p w14:paraId="43166868" w14:textId="77777777" w:rsidR="002D7113" w:rsidRDefault="00ED6C3A" w:rsidP="005821E5">
            <w:pPr>
              <w:pStyle w:val="21-Modelsubtitelbit"/>
              <w:spacing w:before="0" w:after="0"/>
              <w:jc w:val="both"/>
              <w:rPr>
                <w:rFonts w:ascii="Arial" w:eastAsia="Times New Roman" w:hAnsi="Arial" w:cs="Arial"/>
                <w:b w:val="0"/>
                <w:i w:val="0"/>
                <w:spacing w:val="0"/>
                <w:lang w:val="en-US"/>
              </w:rPr>
            </w:pPr>
            <w:r w:rsidRPr="005821E5">
              <w:rPr>
                <w:rFonts w:ascii="Arial" w:eastAsia="Times New Roman" w:hAnsi="Arial" w:cs="Arial"/>
                <w:b w:val="0"/>
                <w:i w:val="0"/>
                <w:spacing w:val="0"/>
                <w:lang w:val="en-US"/>
              </w:rPr>
              <w:t>YMCA Glenrothes will only process your personal data where it has a lawful basis for such processing.</w:t>
            </w:r>
          </w:p>
          <w:p w14:paraId="4DB0244A" w14:textId="77777777" w:rsidR="005821E5" w:rsidRPr="005821E5" w:rsidRDefault="005821E5" w:rsidP="005821E5">
            <w:pPr>
              <w:pStyle w:val="21-Modelsubtitelbit"/>
              <w:spacing w:before="0" w:after="0"/>
              <w:jc w:val="both"/>
              <w:rPr>
                <w:rFonts w:ascii="Arial" w:eastAsia="Times New Roman" w:hAnsi="Arial" w:cs="Arial"/>
                <w:b w:val="0"/>
                <w:i w:val="0"/>
                <w:spacing w:val="0"/>
                <w:lang w:val="en-US"/>
              </w:rPr>
            </w:pPr>
          </w:p>
        </w:tc>
      </w:tr>
      <w:tr w:rsidR="00ED6C3A" w14:paraId="1E731350" w14:textId="77777777">
        <w:tc>
          <w:tcPr>
            <w:tcW w:w="10325" w:type="dxa"/>
            <w:gridSpan w:val="3"/>
            <w:tcBorders>
              <w:bottom w:val="nil"/>
            </w:tcBorders>
          </w:tcPr>
          <w:p w14:paraId="65EAE3EC" w14:textId="77777777" w:rsidR="00ED6C3A" w:rsidRDefault="00ED6C3A" w:rsidP="00ED6C3A">
            <w:pPr>
              <w:pStyle w:val="tabtxt"/>
              <w:snapToGrid w:val="0"/>
              <w:ind w:right="227"/>
              <w:jc w:val="both"/>
              <w:rPr>
                <w:rFonts w:ascii="Arial" w:eastAsia="Arial" w:hAnsi="Arial" w:cs="Arial"/>
                <w:b/>
                <w:bCs/>
                <w:sz w:val="22"/>
                <w:szCs w:val="22"/>
                <w:lang w:val="en-US"/>
              </w:rPr>
            </w:pPr>
          </w:p>
          <w:p w14:paraId="7F36B577" w14:textId="77777777" w:rsidR="00ED6C3A" w:rsidRPr="0060703C" w:rsidRDefault="005821E5" w:rsidP="00ED6C3A">
            <w:pPr>
              <w:pStyle w:val="tabtxt"/>
              <w:snapToGrid w:val="0"/>
              <w:ind w:right="227"/>
              <w:jc w:val="both"/>
              <w:rPr>
                <w:rFonts w:ascii="Arial" w:eastAsia="Arial" w:hAnsi="Arial" w:cs="Arial"/>
                <w:b/>
                <w:bCs/>
                <w:sz w:val="22"/>
                <w:szCs w:val="22"/>
                <w:lang w:val="en-US"/>
              </w:rPr>
            </w:pPr>
            <w:r>
              <w:rPr>
                <w:rFonts w:ascii="Arial" w:eastAsia="Arial" w:hAnsi="Arial" w:cs="Arial"/>
                <w:b/>
                <w:bCs/>
                <w:sz w:val="22"/>
                <w:szCs w:val="22"/>
                <w:lang w:val="en-US"/>
              </w:rPr>
              <w:t>13</w:t>
            </w:r>
            <w:r w:rsidR="002618F7">
              <w:rPr>
                <w:rFonts w:ascii="Arial" w:eastAsia="Arial" w:hAnsi="Arial" w:cs="Arial"/>
                <w:b/>
                <w:bCs/>
                <w:sz w:val="22"/>
                <w:szCs w:val="22"/>
                <w:lang w:val="en-US"/>
              </w:rPr>
              <w:t>.</w:t>
            </w:r>
            <w:r w:rsidR="00ED6C3A" w:rsidRPr="0060703C">
              <w:rPr>
                <w:rFonts w:ascii="Arial" w:eastAsia="Arial" w:hAnsi="Arial" w:cs="Arial"/>
                <w:b/>
                <w:bCs/>
                <w:sz w:val="22"/>
                <w:szCs w:val="22"/>
                <w:lang w:val="en-US"/>
              </w:rPr>
              <w:t xml:space="preserve">  Rehabilitation of Offenders Act 1974 </w:t>
            </w:r>
          </w:p>
          <w:p w14:paraId="70DC832C" w14:textId="77777777" w:rsidR="00ED6C3A" w:rsidRPr="0060703C" w:rsidRDefault="00ED6C3A" w:rsidP="00ED6C3A">
            <w:pPr>
              <w:pStyle w:val="tabtxt"/>
              <w:snapToGrid w:val="0"/>
              <w:ind w:right="227"/>
              <w:jc w:val="both"/>
              <w:rPr>
                <w:rFonts w:ascii="Arial" w:eastAsia="Arial" w:hAnsi="Arial" w:cs="Arial"/>
                <w:sz w:val="22"/>
                <w:szCs w:val="22"/>
                <w:lang w:val="en-US"/>
              </w:rPr>
            </w:pPr>
            <w:r w:rsidRPr="0060703C">
              <w:rPr>
                <w:rFonts w:ascii="Arial" w:eastAsia="Arial" w:hAnsi="Arial" w:cs="Arial"/>
                <w:b/>
                <w:bCs/>
                <w:sz w:val="22"/>
                <w:szCs w:val="22"/>
                <w:lang w:val="en-US"/>
              </w:rPr>
              <w:br/>
            </w:r>
            <w:r w:rsidRPr="0060703C">
              <w:rPr>
                <w:rFonts w:ascii="Arial" w:eastAsia="Arial" w:hAnsi="Arial" w:cs="Arial"/>
                <w:bCs/>
                <w:sz w:val="22"/>
                <w:szCs w:val="22"/>
                <w:lang w:val="en-US"/>
              </w:rPr>
              <w:t xml:space="preserve">In order to protect the public, the post you have applied for is exempt from certain provisions of the Rehabilitation of Offenders Act 1974. So that we can perform or exercise our obligations or rights under employment law, you are therefore required to disclose all and any past or pending cautions or convictions, </w:t>
            </w:r>
            <w:r w:rsidRPr="0060703C">
              <w:rPr>
                <w:rFonts w:ascii="Arial" w:eastAsia="Arial" w:hAnsi="Arial" w:cs="Arial"/>
                <w:bCs/>
                <w:sz w:val="22"/>
                <w:szCs w:val="22"/>
                <w:u w:val="single"/>
                <w:lang w:val="en-US"/>
              </w:rPr>
              <w:t>whether spent or otherwise, unless it is either a “protected caution” or a “protected conviction” under the terms of the Rehabilitation of Offenders Act 1974 (Exceptions) Order 1975</w:t>
            </w:r>
            <w:r w:rsidRPr="0060703C">
              <w:rPr>
                <w:rFonts w:ascii="Arial" w:eastAsia="Arial" w:hAnsi="Arial" w:cs="Arial"/>
                <w:sz w:val="22"/>
                <w:szCs w:val="22"/>
                <w:lang w:val="en-US"/>
              </w:rPr>
              <w:t>. All information provided about criminal cautions, convictions and offences will be kept in the strictest confidence and only used for the purpose of assessing your suitability for the post you have applied for.</w:t>
            </w:r>
          </w:p>
          <w:p w14:paraId="56A13362" w14:textId="77777777" w:rsidR="00ED6C3A" w:rsidRPr="0060703C" w:rsidRDefault="00ED6C3A" w:rsidP="00ED6C3A">
            <w:pPr>
              <w:pStyle w:val="tabtxt"/>
              <w:snapToGrid w:val="0"/>
              <w:ind w:right="227"/>
              <w:rPr>
                <w:rFonts w:ascii="Arial" w:eastAsia="Arial" w:hAnsi="Arial" w:cs="Arial"/>
                <w:sz w:val="22"/>
                <w:szCs w:val="22"/>
                <w:lang w:val="en-US"/>
              </w:rPr>
            </w:pPr>
          </w:p>
          <w:p w14:paraId="2C7C57BF" w14:textId="36BBD9CE" w:rsidR="00281BC1" w:rsidRPr="00281BC1" w:rsidRDefault="00281BC1" w:rsidP="00281BC1">
            <w:pPr>
              <w:pStyle w:val="tabtxt"/>
              <w:snapToGrid w:val="0"/>
              <w:ind w:right="227"/>
              <w:jc w:val="both"/>
              <w:rPr>
                <w:rFonts w:ascii="Arial" w:eastAsia="Arial" w:hAnsi="Arial" w:cs="Arial"/>
                <w:color w:val="auto"/>
                <w:sz w:val="22"/>
                <w:szCs w:val="22"/>
                <w:lang w:val="en-US"/>
              </w:rPr>
            </w:pPr>
            <w:bookmarkStart w:id="1" w:name="_Hlk164671563"/>
            <w:r w:rsidRPr="00281BC1">
              <w:rPr>
                <w:rFonts w:ascii="Arial" w:eastAsia="Arial" w:hAnsi="Arial" w:cs="Arial"/>
                <w:color w:val="auto"/>
                <w:sz w:val="22"/>
                <w:szCs w:val="22"/>
                <w:lang w:val="en-US"/>
              </w:rPr>
              <w:t xml:space="preserve">If invited to interview you will be requested to complete a </w:t>
            </w:r>
            <w:r w:rsidR="00E90062" w:rsidRPr="00281BC1">
              <w:rPr>
                <w:rFonts w:ascii="Arial" w:eastAsia="Arial" w:hAnsi="Arial" w:cs="Arial"/>
                <w:color w:val="auto"/>
                <w:sz w:val="22"/>
                <w:szCs w:val="22"/>
                <w:lang w:val="en-US"/>
              </w:rPr>
              <w:t>Self-Declaration</w:t>
            </w:r>
            <w:r w:rsidRPr="00281BC1">
              <w:rPr>
                <w:rFonts w:ascii="Arial" w:eastAsia="Arial" w:hAnsi="Arial" w:cs="Arial"/>
                <w:color w:val="auto"/>
                <w:sz w:val="22"/>
                <w:szCs w:val="22"/>
                <w:lang w:val="en-US"/>
              </w:rPr>
              <w:t xml:space="preserve"> Form (for Volunteers or Staff) in connection with carrying out regulated work at YMCA Glenrothes.</w:t>
            </w:r>
          </w:p>
          <w:bookmarkEnd w:id="1"/>
          <w:p w14:paraId="013D0EF2" w14:textId="21114616" w:rsidR="00AB2629" w:rsidRPr="00ED6C3A" w:rsidRDefault="00AB2629" w:rsidP="00281BC1">
            <w:pPr>
              <w:pStyle w:val="tabtxt"/>
              <w:snapToGrid w:val="0"/>
              <w:ind w:right="227"/>
              <w:jc w:val="both"/>
              <w:rPr>
                <w:rFonts w:ascii="Arial" w:eastAsia="Arial" w:hAnsi="Arial" w:cs="Arial"/>
                <w:sz w:val="22"/>
                <w:szCs w:val="22"/>
                <w:lang w:val="en-US"/>
              </w:rPr>
            </w:pPr>
          </w:p>
        </w:tc>
      </w:tr>
      <w:tr w:rsidR="0060703C" w14:paraId="53C0E76C" w14:textId="77777777">
        <w:tc>
          <w:tcPr>
            <w:tcW w:w="10325" w:type="dxa"/>
            <w:gridSpan w:val="3"/>
            <w:tcBorders>
              <w:bottom w:val="nil"/>
            </w:tcBorders>
          </w:tcPr>
          <w:p w14:paraId="3FB89CC9" w14:textId="77777777" w:rsidR="0060703C" w:rsidRDefault="0060703C" w:rsidP="0060703C">
            <w:pPr>
              <w:pStyle w:val="tabtxt"/>
              <w:snapToGrid w:val="0"/>
              <w:ind w:right="227"/>
              <w:jc w:val="both"/>
              <w:rPr>
                <w:rFonts w:ascii="Arial" w:eastAsia="Arial" w:hAnsi="Arial" w:cs="Arial"/>
                <w:b/>
                <w:bCs/>
                <w:sz w:val="22"/>
                <w:szCs w:val="22"/>
                <w:lang w:val="en-US"/>
              </w:rPr>
            </w:pPr>
          </w:p>
          <w:p w14:paraId="28639D41" w14:textId="77777777" w:rsidR="00AB2629" w:rsidRDefault="00AB2629" w:rsidP="0060703C">
            <w:pPr>
              <w:pStyle w:val="Heading1"/>
            </w:pPr>
          </w:p>
          <w:p w14:paraId="10949AB0" w14:textId="77777777" w:rsidR="0060703C" w:rsidRDefault="002618F7" w:rsidP="0060703C">
            <w:pPr>
              <w:pStyle w:val="Heading1"/>
            </w:pPr>
            <w:r>
              <w:t>15</w:t>
            </w:r>
            <w:r w:rsidR="0060703C">
              <w:t>.   DECLARATION</w:t>
            </w:r>
          </w:p>
          <w:p w14:paraId="2FFEFDC6" w14:textId="77777777" w:rsidR="0060703C" w:rsidRPr="0060703C" w:rsidRDefault="0060703C" w:rsidP="0060703C">
            <w:pPr>
              <w:rPr>
                <w:szCs w:val="22"/>
              </w:rPr>
            </w:pPr>
            <w:r w:rsidRPr="0060703C">
              <w:rPr>
                <w:szCs w:val="22"/>
              </w:rPr>
              <w:t>I confirm that the above information is correct.  I understand that any false information or deliberate omissions will disqualify me from employment or may render me liable for dismissal.</w:t>
            </w:r>
          </w:p>
          <w:p w14:paraId="645A525E" w14:textId="77777777" w:rsidR="0060703C" w:rsidRPr="0060703C" w:rsidRDefault="0060703C" w:rsidP="0060703C">
            <w:pPr>
              <w:rPr>
                <w:szCs w:val="22"/>
              </w:rPr>
            </w:pPr>
          </w:p>
          <w:p w14:paraId="7816DE40" w14:textId="77777777" w:rsidR="0060703C" w:rsidRPr="0060703C" w:rsidRDefault="0060703C" w:rsidP="0060703C">
            <w:pPr>
              <w:rPr>
                <w:szCs w:val="22"/>
              </w:rPr>
            </w:pPr>
            <w:r w:rsidRPr="0060703C">
              <w:rPr>
                <w:szCs w:val="22"/>
              </w:rPr>
              <w:t xml:space="preserve">I consent to </w:t>
            </w:r>
            <w:r w:rsidR="005821E5">
              <w:rPr>
                <w:szCs w:val="22"/>
              </w:rPr>
              <w:t xml:space="preserve">YMCA Glenrothes </w:t>
            </w:r>
            <w:r w:rsidRPr="0060703C">
              <w:rPr>
                <w:szCs w:val="22"/>
              </w:rPr>
              <w:t xml:space="preserve">using and keeping information I have provided on this application or elsewhere as part of the recruitment process and/or personal information supplied by third parties such as referees, relating to my application or future employment.  I understand that the information provided will be used to make a decision regarding my suitability for employment and if successful the information will be used to form my personnel record and will be retained for the duration of my employment.  If I am not successful, I understand that </w:t>
            </w:r>
            <w:r w:rsidR="005821E5">
              <w:rPr>
                <w:szCs w:val="22"/>
              </w:rPr>
              <w:t xml:space="preserve">YMCA Glenrothes </w:t>
            </w:r>
            <w:r w:rsidRPr="0060703C">
              <w:rPr>
                <w:szCs w:val="22"/>
              </w:rPr>
              <w:t xml:space="preserve">will retain the form for as long as is deemed necessary and that the </w:t>
            </w:r>
            <w:r w:rsidR="005821E5">
              <w:rPr>
                <w:szCs w:val="22"/>
              </w:rPr>
              <w:t xml:space="preserve">YMCA Glenrothes </w:t>
            </w:r>
            <w:r w:rsidRPr="0060703C">
              <w:rPr>
                <w:szCs w:val="22"/>
              </w:rPr>
              <w:t>may use it to contact me in the event of there being any other vacancies for which I may be suitable.</w:t>
            </w:r>
          </w:p>
          <w:p w14:paraId="205931FE" w14:textId="77777777" w:rsidR="0060703C" w:rsidRDefault="0060703C" w:rsidP="0060703C">
            <w:pPr>
              <w:pStyle w:val="tabtxt"/>
              <w:snapToGrid w:val="0"/>
              <w:ind w:right="227"/>
              <w:jc w:val="both"/>
              <w:rPr>
                <w:rFonts w:ascii="Arial" w:eastAsia="Arial" w:hAnsi="Arial" w:cs="Arial"/>
                <w:b/>
                <w:bCs/>
                <w:sz w:val="22"/>
                <w:szCs w:val="22"/>
                <w:lang w:val="en-US"/>
              </w:rPr>
            </w:pPr>
          </w:p>
          <w:p w14:paraId="18DF90C0" w14:textId="77777777" w:rsidR="0060703C" w:rsidRPr="0060703C" w:rsidRDefault="0060703C" w:rsidP="0060703C">
            <w:pPr>
              <w:pStyle w:val="tabtxt"/>
              <w:snapToGrid w:val="0"/>
              <w:ind w:right="227"/>
              <w:jc w:val="both"/>
              <w:rPr>
                <w:rFonts w:ascii="Arial" w:eastAsia="Arial" w:hAnsi="Arial" w:cs="Arial"/>
                <w:b/>
                <w:bCs/>
                <w:sz w:val="22"/>
                <w:szCs w:val="22"/>
                <w:lang w:val="en-US"/>
              </w:rPr>
            </w:pPr>
          </w:p>
        </w:tc>
      </w:tr>
      <w:tr w:rsidR="0060703C" w14:paraId="49E10F5A" w14:textId="77777777">
        <w:tc>
          <w:tcPr>
            <w:tcW w:w="10325" w:type="dxa"/>
            <w:gridSpan w:val="3"/>
            <w:tcBorders>
              <w:bottom w:val="nil"/>
            </w:tcBorders>
          </w:tcPr>
          <w:p w14:paraId="2A7AF3A0" w14:textId="77777777" w:rsidR="0060703C" w:rsidRPr="0060703C" w:rsidRDefault="0060703C" w:rsidP="0060703C">
            <w:pPr>
              <w:pStyle w:val="tabtxt"/>
              <w:snapToGrid w:val="0"/>
              <w:ind w:right="227"/>
              <w:jc w:val="both"/>
              <w:rPr>
                <w:rFonts w:ascii="Arial" w:eastAsia="Arial" w:hAnsi="Arial" w:cs="Arial"/>
                <w:b/>
                <w:bCs/>
                <w:sz w:val="22"/>
                <w:szCs w:val="22"/>
                <w:lang w:val="en-US"/>
              </w:rPr>
            </w:pPr>
          </w:p>
        </w:tc>
      </w:tr>
      <w:tr w:rsidR="002D7113" w14:paraId="197A026E" w14:textId="77777777">
        <w:trPr>
          <w:cantSplit/>
          <w:trHeight w:val="345"/>
        </w:trPr>
        <w:tc>
          <w:tcPr>
            <w:tcW w:w="2253" w:type="dxa"/>
            <w:vMerge w:val="restart"/>
            <w:tcBorders>
              <w:top w:val="nil"/>
              <w:right w:val="nil"/>
            </w:tcBorders>
          </w:tcPr>
          <w:p w14:paraId="5A16BB72" w14:textId="77777777" w:rsidR="002D7113" w:rsidRDefault="002D7113" w:rsidP="00F17BB1">
            <w:pPr>
              <w:pStyle w:val="Heading1"/>
            </w:pPr>
            <w:r>
              <w:t>SIGNED</w:t>
            </w:r>
          </w:p>
          <w:p w14:paraId="3521F6C1" w14:textId="77777777" w:rsidR="002D7113" w:rsidRPr="00E128B0" w:rsidRDefault="002D7113" w:rsidP="00F17BB1">
            <w:pPr>
              <w:pStyle w:val="Heading1"/>
              <w:rPr>
                <w:bCs w:val="0"/>
                <w:i/>
                <w:iCs/>
                <w:sz w:val="16"/>
              </w:rPr>
            </w:pPr>
            <w:r w:rsidRPr="00E128B0">
              <w:rPr>
                <w:bCs w:val="0"/>
                <w:i/>
                <w:iCs/>
                <w:sz w:val="16"/>
              </w:rPr>
              <w:t>(Please use first name initial only)</w:t>
            </w:r>
          </w:p>
          <w:p w14:paraId="73042AFE" w14:textId="77777777" w:rsidR="002D7113" w:rsidRDefault="002D7113" w:rsidP="00F17BB1">
            <w:pPr>
              <w:pStyle w:val="Heading1"/>
            </w:pPr>
            <w:r>
              <w:t>DATE</w:t>
            </w:r>
          </w:p>
        </w:tc>
        <w:tc>
          <w:tcPr>
            <w:tcW w:w="7425" w:type="dxa"/>
            <w:tcBorders>
              <w:top w:val="nil"/>
              <w:left w:val="nil"/>
              <w:right w:val="nil"/>
            </w:tcBorders>
          </w:tcPr>
          <w:p w14:paraId="01F24D29" w14:textId="77777777" w:rsidR="002D7113" w:rsidRDefault="002D7113" w:rsidP="00F17BB1">
            <w:pPr>
              <w:rPr>
                <w:b/>
                <w:bCs/>
              </w:rPr>
            </w:pPr>
          </w:p>
        </w:tc>
        <w:tc>
          <w:tcPr>
            <w:tcW w:w="647" w:type="dxa"/>
            <w:vMerge w:val="restart"/>
            <w:tcBorders>
              <w:top w:val="nil"/>
              <w:left w:val="nil"/>
            </w:tcBorders>
          </w:tcPr>
          <w:p w14:paraId="4786CD2D" w14:textId="77777777" w:rsidR="002D7113" w:rsidRDefault="002D7113" w:rsidP="00F17BB1">
            <w:pPr>
              <w:rPr>
                <w:b/>
                <w:bCs/>
              </w:rPr>
            </w:pPr>
          </w:p>
        </w:tc>
      </w:tr>
      <w:tr w:rsidR="002D7113" w14:paraId="2114520C" w14:textId="77777777">
        <w:trPr>
          <w:cantSplit/>
          <w:trHeight w:val="345"/>
        </w:trPr>
        <w:tc>
          <w:tcPr>
            <w:tcW w:w="2253" w:type="dxa"/>
            <w:vMerge/>
            <w:tcBorders>
              <w:top w:val="nil"/>
              <w:right w:val="nil"/>
            </w:tcBorders>
          </w:tcPr>
          <w:p w14:paraId="78BC0096" w14:textId="77777777" w:rsidR="002D7113" w:rsidRDefault="002D7113" w:rsidP="00F17BB1">
            <w:pPr>
              <w:pStyle w:val="Heading1"/>
            </w:pPr>
          </w:p>
        </w:tc>
        <w:tc>
          <w:tcPr>
            <w:tcW w:w="7425" w:type="dxa"/>
            <w:tcBorders>
              <w:left w:val="nil"/>
              <w:right w:val="nil"/>
            </w:tcBorders>
          </w:tcPr>
          <w:p w14:paraId="5F6F7765" w14:textId="77777777" w:rsidR="002D7113" w:rsidRDefault="002D7113" w:rsidP="00F17BB1">
            <w:pPr>
              <w:pStyle w:val="Heading1"/>
            </w:pPr>
          </w:p>
          <w:p w14:paraId="5244561A" w14:textId="77777777" w:rsidR="002D7113" w:rsidRDefault="002D7113" w:rsidP="00F17BB1"/>
        </w:tc>
        <w:tc>
          <w:tcPr>
            <w:tcW w:w="647" w:type="dxa"/>
            <w:vMerge/>
            <w:tcBorders>
              <w:top w:val="nil"/>
              <w:left w:val="nil"/>
            </w:tcBorders>
          </w:tcPr>
          <w:p w14:paraId="22A7F951" w14:textId="77777777" w:rsidR="002D7113" w:rsidRDefault="002D7113" w:rsidP="00F17BB1">
            <w:pPr>
              <w:pStyle w:val="Heading1"/>
            </w:pPr>
          </w:p>
        </w:tc>
      </w:tr>
      <w:tr w:rsidR="002D7113" w14:paraId="0455338D" w14:textId="77777777">
        <w:trPr>
          <w:cantSplit/>
          <w:trHeight w:val="278"/>
        </w:trPr>
        <w:tc>
          <w:tcPr>
            <w:tcW w:w="2253" w:type="dxa"/>
            <w:vMerge/>
            <w:tcBorders>
              <w:top w:val="nil"/>
              <w:bottom w:val="single" w:sz="4" w:space="0" w:color="auto"/>
              <w:right w:val="nil"/>
            </w:tcBorders>
          </w:tcPr>
          <w:p w14:paraId="239C63FD" w14:textId="77777777" w:rsidR="002D7113" w:rsidRDefault="002D7113" w:rsidP="00F17BB1">
            <w:pPr>
              <w:pStyle w:val="Heading1"/>
            </w:pPr>
          </w:p>
        </w:tc>
        <w:tc>
          <w:tcPr>
            <w:tcW w:w="7425" w:type="dxa"/>
            <w:tcBorders>
              <w:left w:val="nil"/>
              <w:bottom w:val="single" w:sz="4" w:space="0" w:color="auto"/>
              <w:right w:val="nil"/>
            </w:tcBorders>
          </w:tcPr>
          <w:p w14:paraId="41B49B48" w14:textId="77777777" w:rsidR="002D7113" w:rsidRDefault="002D7113" w:rsidP="00F17BB1"/>
        </w:tc>
        <w:tc>
          <w:tcPr>
            <w:tcW w:w="647" w:type="dxa"/>
            <w:vMerge/>
            <w:tcBorders>
              <w:top w:val="nil"/>
              <w:left w:val="nil"/>
              <w:bottom w:val="single" w:sz="4" w:space="0" w:color="auto"/>
            </w:tcBorders>
          </w:tcPr>
          <w:p w14:paraId="48B5DFBD" w14:textId="77777777" w:rsidR="002D7113" w:rsidRDefault="002D7113" w:rsidP="00F17BB1">
            <w:pPr>
              <w:pStyle w:val="Heading1"/>
            </w:pPr>
          </w:p>
        </w:tc>
      </w:tr>
    </w:tbl>
    <w:p w14:paraId="53A74C30" w14:textId="77777777" w:rsidR="00E801F5" w:rsidRDefault="00E801F5" w:rsidP="00E801F5">
      <w:pPr>
        <w:pStyle w:val="BodyTextIndent2"/>
        <w:spacing w:line="276" w:lineRule="auto"/>
        <w:ind w:left="0"/>
        <w:rPr>
          <w:rFonts w:cs="Arial"/>
          <w:sz w:val="20"/>
          <w:szCs w:val="20"/>
        </w:rPr>
      </w:pPr>
    </w:p>
    <w:p w14:paraId="2E99FE59" w14:textId="49019087" w:rsidR="005D1905" w:rsidRDefault="00525C4F" w:rsidP="005D1905">
      <w:pPr>
        <w:rPr>
          <w:rFonts w:cs="Arial"/>
          <w:sz w:val="24"/>
          <w:szCs w:val="20"/>
        </w:rPr>
      </w:pPr>
      <w:r w:rsidRPr="00E801F5">
        <w:rPr>
          <w:rFonts w:cs="Arial"/>
          <w:sz w:val="20"/>
          <w:szCs w:val="20"/>
        </w:rPr>
        <w:t xml:space="preserve">Please return this application form </w:t>
      </w:r>
      <w:r w:rsidR="005821E5" w:rsidRPr="00E801F5">
        <w:rPr>
          <w:rFonts w:cs="Arial"/>
          <w:sz w:val="20"/>
          <w:szCs w:val="20"/>
        </w:rPr>
        <w:t>in advance of the closing date</w:t>
      </w:r>
      <w:r w:rsidR="005D1905">
        <w:rPr>
          <w:rFonts w:cs="Arial"/>
          <w:sz w:val="20"/>
          <w:szCs w:val="20"/>
        </w:rPr>
        <w:t xml:space="preserve">, marked FAO </w:t>
      </w:r>
      <w:r w:rsidR="005D1905">
        <w:rPr>
          <w:rFonts w:cs="Arial"/>
        </w:rPr>
        <w:t xml:space="preserve">The Administrator to </w:t>
      </w:r>
    </w:p>
    <w:p w14:paraId="64BF67DC" w14:textId="4E4DC3F3" w:rsidR="005D1905" w:rsidRDefault="00E90062" w:rsidP="005D1905">
      <w:pPr>
        <w:rPr>
          <w:rFonts w:cs="Arial"/>
        </w:rPr>
      </w:pPr>
      <w:hyperlink r:id="rId8" w:history="1">
        <w:r w:rsidR="005D1905" w:rsidRPr="008D0BD8">
          <w:rPr>
            <w:rStyle w:val="Hyperlink"/>
            <w:rFonts w:cs="Arial"/>
          </w:rPr>
          <w:t>info@ymcaglenrothes.co.uk</w:t>
        </w:r>
      </w:hyperlink>
    </w:p>
    <w:p w14:paraId="1E00405C" w14:textId="77777777" w:rsidR="005D1905" w:rsidRDefault="005D1905" w:rsidP="005D1905">
      <w:pPr>
        <w:rPr>
          <w:rFonts w:cs="Arial"/>
        </w:rPr>
      </w:pPr>
    </w:p>
    <w:p w14:paraId="518C140C" w14:textId="0AB1D04F" w:rsidR="00E801F5" w:rsidRPr="00E801F5" w:rsidRDefault="00525C4F" w:rsidP="005D1905">
      <w:pPr>
        <w:pStyle w:val="BodyTextIndent2"/>
        <w:spacing w:line="276" w:lineRule="auto"/>
        <w:ind w:left="0"/>
        <w:rPr>
          <w:rFonts w:cs="Arial"/>
          <w:sz w:val="20"/>
          <w:szCs w:val="20"/>
        </w:rPr>
      </w:pPr>
      <w:r w:rsidRPr="00E801F5">
        <w:rPr>
          <w:rFonts w:cs="Arial"/>
          <w:sz w:val="20"/>
          <w:szCs w:val="20"/>
        </w:rPr>
        <w:t xml:space="preserve">or by post to: </w:t>
      </w:r>
      <w:r w:rsidR="005821E5" w:rsidRPr="00E801F5">
        <w:rPr>
          <w:rFonts w:cs="Arial"/>
          <w:sz w:val="20"/>
          <w:szCs w:val="20"/>
        </w:rPr>
        <w:t xml:space="preserve"> </w:t>
      </w:r>
      <w:r w:rsidR="00281BC1">
        <w:rPr>
          <w:rFonts w:cs="Arial"/>
          <w:sz w:val="20"/>
          <w:szCs w:val="20"/>
        </w:rPr>
        <w:t>Confidential, FAO Office Manager,</w:t>
      </w:r>
      <w:r w:rsidRPr="00E801F5">
        <w:rPr>
          <w:rFonts w:cs="Arial"/>
          <w:sz w:val="20"/>
          <w:szCs w:val="20"/>
        </w:rPr>
        <w:t xml:space="preserve"> </w:t>
      </w:r>
      <w:r w:rsidR="00460172" w:rsidRPr="00E801F5">
        <w:rPr>
          <w:rFonts w:cs="Arial"/>
          <w:sz w:val="20"/>
          <w:szCs w:val="20"/>
        </w:rPr>
        <w:t>YMCA Glenrothes</w:t>
      </w:r>
      <w:r w:rsidRPr="00E801F5">
        <w:rPr>
          <w:rFonts w:cs="Arial"/>
          <w:sz w:val="20"/>
          <w:szCs w:val="20"/>
        </w:rPr>
        <w:t>, North Street, Glenrothes, KY7 5PP</w:t>
      </w:r>
    </w:p>
    <w:p w14:paraId="05EA0421" w14:textId="77777777" w:rsidR="00E801F5" w:rsidRDefault="00525C4F" w:rsidP="00E801F5">
      <w:pPr>
        <w:pStyle w:val="BodyTextIndent2"/>
        <w:ind w:left="0"/>
        <w:rPr>
          <w:rFonts w:cs="Arial"/>
          <w:b/>
          <w:sz w:val="20"/>
          <w:szCs w:val="20"/>
        </w:rPr>
      </w:pPr>
      <w:r w:rsidRPr="00E801F5">
        <w:rPr>
          <w:rFonts w:cs="Arial"/>
          <w:sz w:val="20"/>
          <w:szCs w:val="20"/>
        </w:rPr>
        <w:t xml:space="preserve">If </w:t>
      </w:r>
      <w:r w:rsidR="005A6E93" w:rsidRPr="00E801F5">
        <w:rPr>
          <w:rFonts w:cs="Arial"/>
          <w:sz w:val="20"/>
          <w:szCs w:val="20"/>
        </w:rPr>
        <w:t xml:space="preserve">appointed </w:t>
      </w:r>
      <w:r w:rsidRPr="00E801F5">
        <w:rPr>
          <w:rFonts w:cs="Arial"/>
          <w:sz w:val="20"/>
          <w:szCs w:val="20"/>
        </w:rPr>
        <w:t>you will be required to sign the application form in person</w:t>
      </w:r>
      <w:r w:rsidR="00E801F5" w:rsidRPr="00E801F5">
        <w:rPr>
          <w:rFonts w:cs="Arial"/>
          <w:sz w:val="20"/>
          <w:szCs w:val="20"/>
        </w:rPr>
        <w:t>.</w:t>
      </w:r>
      <w:r w:rsidR="00E801F5" w:rsidRPr="00E801F5">
        <w:rPr>
          <w:rFonts w:cs="Arial"/>
          <w:b/>
          <w:sz w:val="20"/>
          <w:szCs w:val="20"/>
        </w:rPr>
        <w:t xml:space="preserve"> </w:t>
      </w:r>
    </w:p>
    <w:p w14:paraId="7DAD0B73" w14:textId="77777777" w:rsidR="00E801F5" w:rsidRPr="00E801F5" w:rsidRDefault="00E801F5">
      <w:pPr>
        <w:pStyle w:val="BodyTextIndent2"/>
        <w:ind w:left="0"/>
        <w:rPr>
          <w:rFonts w:cs="Arial"/>
          <w:sz w:val="20"/>
          <w:szCs w:val="20"/>
        </w:rPr>
      </w:pPr>
      <w:r w:rsidRPr="00E801F5">
        <w:rPr>
          <w:rFonts w:cs="Arial"/>
          <w:b/>
          <w:sz w:val="20"/>
          <w:szCs w:val="20"/>
        </w:rPr>
        <w:lastRenderedPageBreak/>
        <w:t>Applications received after the closing date cannot be considere</w:t>
      </w:r>
      <w:r>
        <w:rPr>
          <w:rFonts w:cs="Arial"/>
          <w:b/>
          <w:sz w:val="20"/>
          <w:szCs w:val="20"/>
        </w:rPr>
        <w:t>d.</w:t>
      </w:r>
    </w:p>
    <w:sectPr w:rsidR="00E801F5" w:rsidRPr="00E801F5" w:rsidSect="0072359E">
      <w:footerReference w:type="default" r:id="rId9"/>
      <w:pgSz w:w="11909" w:h="16834" w:code="9"/>
      <w:pgMar w:top="720" w:right="720" w:bottom="720" w:left="720" w:header="706" w:footer="706" w:gutter="0"/>
      <w:cols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25722" w14:textId="77777777" w:rsidR="00D85123" w:rsidRDefault="00D85123" w:rsidP="001F21D9">
      <w:r>
        <w:separator/>
      </w:r>
    </w:p>
  </w:endnote>
  <w:endnote w:type="continuationSeparator" w:id="0">
    <w:p w14:paraId="28614038" w14:textId="77777777" w:rsidR="00D85123" w:rsidRDefault="00D85123" w:rsidP="001F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A7EFC" w14:textId="77777777" w:rsidR="00281BC1" w:rsidRDefault="00281BC1">
    <w:pPr>
      <w:pStyle w:val="Footer"/>
      <w:jc w:val="right"/>
    </w:pPr>
    <w:r>
      <w:fldChar w:fldCharType="begin"/>
    </w:r>
    <w:r>
      <w:instrText xml:space="preserve"> PAGE   \* MERGEFORMAT </w:instrText>
    </w:r>
    <w:r>
      <w:fldChar w:fldCharType="separate"/>
    </w:r>
    <w:r>
      <w:rPr>
        <w:noProof/>
      </w:rPr>
      <w:t>2</w:t>
    </w:r>
    <w:r>
      <w:rPr>
        <w:noProof/>
      </w:rPr>
      <w:fldChar w:fldCharType="end"/>
    </w:r>
  </w:p>
  <w:p w14:paraId="57DA36EB" w14:textId="353B6766" w:rsidR="001F21D9" w:rsidRPr="001F21D9" w:rsidRDefault="001F21D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0F19D" w14:textId="77777777" w:rsidR="00D85123" w:rsidRDefault="00D85123" w:rsidP="001F21D9">
      <w:r>
        <w:separator/>
      </w:r>
    </w:p>
  </w:footnote>
  <w:footnote w:type="continuationSeparator" w:id="0">
    <w:p w14:paraId="4702FF8E" w14:textId="77777777" w:rsidR="00D85123" w:rsidRDefault="00D85123" w:rsidP="001F2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23E3A"/>
    <w:multiLevelType w:val="hybridMultilevel"/>
    <w:tmpl w:val="3CB8DEB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05F3D3B"/>
    <w:multiLevelType w:val="hybridMultilevel"/>
    <w:tmpl w:val="8214A73A"/>
    <w:lvl w:ilvl="0" w:tplc="5254F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6494406">
    <w:abstractNumId w:val="0"/>
  </w:num>
  <w:num w:numId="2" w16cid:durableId="1686204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65"/>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113"/>
    <w:rsid w:val="00040123"/>
    <w:rsid w:val="000C408D"/>
    <w:rsid w:val="000F7A82"/>
    <w:rsid w:val="001B3A91"/>
    <w:rsid w:val="001F21D9"/>
    <w:rsid w:val="00207A45"/>
    <w:rsid w:val="00212C6B"/>
    <w:rsid w:val="0026084B"/>
    <w:rsid w:val="002618F7"/>
    <w:rsid w:val="0028188A"/>
    <w:rsid w:val="00281BC1"/>
    <w:rsid w:val="00284DD1"/>
    <w:rsid w:val="002D7113"/>
    <w:rsid w:val="003127EA"/>
    <w:rsid w:val="003352B0"/>
    <w:rsid w:val="003F5737"/>
    <w:rsid w:val="00415BAC"/>
    <w:rsid w:val="00427840"/>
    <w:rsid w:val="004560FC"/>
    <w:rsid w:val="00456635"/>
    <w:rsid w:val="00460172"/>
    <w:rsid w:val="00480124"/>
    <w:rsid w:val="004B0A7F"/>
    <w:rsid w:val="005059C8"/>
    <w:rsid w:val="00514055"/>
    <w:rsid w:val="00525C4F"/>
    <w:rsid w:val="00566A09"/>
    <w:rsid w:val="005821E5"/>
    <w:rsid w:val="005A6E93"/>
    <w:rsid w:val="005B6EF2"/>
    <w:rsid w:val="005D1905"/>
    <w:rsid w:val="0060703C"/>
    <w:rsid w:val="00657360"/>
    <w:rsid w:val="00693E1E"/>
    <w:rsid w:val="006F29B9"/>
    <w:rsid w:val="006F7F7B"/>
    <w:rsid w:val="0072359E"/>
    <w:rsid w:val="007325A4"/>
    <w:rsid w:val="0074697A"/>
    <w:rsid w:val="00747C47"/>
    <w:rsid w:val="00756779"/>
    <w:rsid w:val="007D0D4E"/>
    <w:rsid w:val="00805D98"/>
    <w:rsid w:val="00887757"/>
    <w:rsid w:val="00894C9F"/>
    <w:rsid w:val="008958E7"/>
    <w:rsid w:val="008959CF"/>
    <w:rsid w:val="008F1338"/>
    <w:rsid w:val="008F749F"/>
    <w:rsid w:val="00927830"/>
    <w:rsid w:val="00993D63"/>
    <w:rsid w:val="009A3531"/>
    <w:rsid w:val="00A144E2"/>
    <w:rsid w:val="00A56DA0"/>
    <w:rsid w:val="00A66C33"/>
    <w:rsid w:val="00AA388C"/>
    <w:rsid w:val="00AB2629"/>
    <w:rsid w:val="00AB2CDD"/>
    <w:rsid w:val="00AF4C6C"/>
    <w:rsid w:val="00B84BBF"/>
    <w:rsid w:val="00C332B9"/>
    <w:rsid w:val="00C44ABE"/>
    <w:rsid w:val="00C6294D"/>
    <w:rsid w:val="00CC442F"/>
    <w:rsid w:val="00CF5BEE"/>
    <w:rsid w:val="00D549F8"/>
    <w:rsid w:val="00D60A81"/>
    <w:rsid w:val="00D72A12"/>
    <w:rsid w:val="00D85123"/>
    <w:rsid w:val="00DD0AC2"/>
    <w:rsid w:val="00DD13C5"/>
    <w:rsid w:val="00DE3BDD"/>
    <w:rsid w:val="00E128B0"/>
    <w:rsid w:val="00E764BD"/>
    <w:rsid w:val="00E801F5"/>
    <w:rsid w:val="00E90062"/>
    <w:rsid w:val="00EC04D2"/>
    <w:rsid w:val="00EC4904"/>
    <w:rsid w:val="00ED6C3A"/>
    <w:rsid w:val="00EF28AE"/>
    <w:rsid w:val="00F17BB1"/>
    <w:rsid w:val="00F2196C"/>
    <w:rsid w:val="00F43067"/>
    <w:rsid w:val="00FC0C6F"/>
    <w:rsid w:val="00FC1263"/>
    <w:rsid w:val="00FC2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9"/>
    <o:shapelayout v:ext="edit">
      <o:idmap v:ext="edit" data="1"/>
    </o:shapelayout>
  </w:shapeDefaults>
  <w:decimalSymbol w:val="."/>
  <w:listSeparator w:val=","/>
  <w14:docId w14:val="772B08CA"/>
  <w15:chartTrackingRefBased/>
  <w15:docId w15:val="{2DF5ED71-9E57-497C-938C-F6832097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jc w:val="center"/>
      <w:outlineLvl w:val="3"/>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bCs/>
      <w:sz w:val="20"/>
    </w:rPr>
  </w:style>
  <w:style w:type="paragraph" w:styleId="BalloonText">
    <w:name w:val="Balloon Text"/>
    <w:basedOn w:val="Normal"/>
    <w:semiHidden/>
    <w:rsid w:val="006F7F7B"/>
    <w:rPr>
      <w:rFonts w:ascii="Tahoma" w:hAnsi="Tahoma" w:cs="Tahoma"/>
      <w:sz w:val="16"/>
      <w:szCs w:val="16"/>
    </w:rPr>
  </w:style>
  <w:style w:type="paragraph" w:styleId="BodyTextIndent2">
    <w:name w:val="Body Text Indent 2"/>
    <w:basedOn w:val="Normal"/>
    <w:rsid w:val="00525C4F"/>
    <w:pPr>
      <w:spacing w:after="120" w:line="480" w:lineRule="auto"/>
      <w:ind w:left="283"/>
    </w:pPr>
  </w:style>
  <w:style w:type="character" w:styleId="Hyperlink">
    <w:name w:val="Hyperlink"/>
    <w:rsid w:val="00525C4F"/>
    <w:rPr>
      <w:color w:val="0000FF"/>
      <w:u w:val="single"/>
    </w:rPr>
  </w:style>
  <w:style w:type="paragraph" w:customStyle="1" w:styleId="tabtxt">
    <w:name w:val="tab_txt"/>
    <w:basedOn w:val="Normal"/>
    <w:rsid w:val="005A6E93"/>
    <w:pPr>
      <w:widowControl w:val="0"/>
      <w:tabs>
        <w:tab w:val="left" w:pos="85"/>
        <w:tab w:val="right" w:pos="1701"/>
        <w:tab w:val="right" w:pos="2551"/>
        <w:tab w:val="right" w:pos="3402"/>
        <w:tab w:val="right" w:pos="4252"/>
      </w:tabs>
      <w:suppressAutoHyphens/>
      <w:autoSpaceDE w:val="0"/>
      <w:spacing w:line="200" w:lineRule="atLeast"/>
    </w:pPr>
    <w:rPr>
      <w:rFonts w:ascii="Helvetica" w:eastAsia="Helvetica" w:hAnsi="Helvetica" w:cs="Helvetica"/>
      <w:color w:val="000000"/>
      <w:sz w:val="16"/>
      <w:szCs w:val="16"/>
      <w:lang w:val="nl-NL" w:bidi="en-US"/>
    </w:rPr>
  </w:style>
  <w:style w:type="paragraph" w:customStyle="1" w:styleId="21-Modelsubtitelbit">
    <w:name w:val="21 - Model_subtitel (b+it)"/>
    <w:basedOn w:val="Normal"/>
    <w:rsid w:val="00ED6C3A"/>
    <w:pPr>
      <w:keepNext/>
      <w:widowControl w:val="0"/>
      <w:suppressAutoHyphens/>
      <w:autoSpaceDE w:val="0"/>
      <w:spacing w:before="340" w:after="170" w:line="280" w:lineRule="atLeast"/>
    </w:pPr>
    <w:rPr>
      <w:rFonts w:ascii="NewCenturySchlbk" w:eastAsia="NewCenturySchlbk" w:hAnsi="NewCenturySchlbk" w:cs="NewCenturySchlbk"/>
      <w:b/>
      <w:bCs/>
      <w:i/>
      <w:iCs/>
      <w:color w:val="000000"/>
      <w:spacing w:val="-13"/>
      <w:szCs w:val="22"/>
      <w:lang w:val="nl-NL" w:bidi="en-US"/>
    </w:rPr>
  </w:style>
  <w:style w:type="paragraph" w:styleId="Header">
    <w:name w:val="header"/>
    <w:basedOn w:val="Normal"/>
    <w:link w:val="HeaderChar"/>
    <w:uiPriority w:val="99"/>
    <w:unhideWhenUsed/>
    <w:rsid w:val="001F21D9"/>
    <w:pPr>
      <w:tabs>
        <w:tab w:val="center" w:pos="4513"/>
        <w:tab w:val="right" w:pos="9026"/>
      </w:tabs>
    </w:pPr>
  </w:style>
  <w:style w:type="character" w:customStyle="1" w:styleId="HeaderChar">
    <w:name w:val="Header Char"/>
    <w:link w:val="Header"/>
    <w:uiPriority w:val="99"/>
    <w:rsid w:val="001F21D9"/>
    <w:rPr>
      <w:rFonts w:ascii="Arial" w:hAnsi="Arial"/>
      <w:sz w:val="22"/>
      <w:szCs w:val="24"/>
      <w:lang w:eastAsia="en-US"/>
    </w:rPr>
  </w:style>
  <w:style w:type="paragraph" w:styleId="Footer">
    <w:name w:val="footer"/>
    <w:basedOn w:val="Normal"/>
    <w:link w:val="FooterChar"/>
    <w:uiPriority w:val="99"/>
    <w:unhideWhenUsed/>
    <w:rsid w:val="001F21D9"/>
    <w:pPr>
      <w:tabs>
        <w:tab w:val="center" w:pos="4513"/>
        <w:tab w:val="right" w:pos="9026"/>
      </w:tabs>
    </w:pPr>
  </w:style>
  <w:style w:type="character" w:customStyle="1" w:styleId="FooterChar">
    <w:name w:val="Footer Char"/>
    <w:link w:val="Footer"/>
    <w:uiPriority w:val="99"/>
    <w:rsid w:val="001F21D9"/>
    <w:rPr>
      <w:rFonts w:ascii="Arial" w:hAnsi="Arial"/>
      <w:sz w:val="22"/>
      <w:szCs w:val="24"/>
      <w:lang w:eastAsia="en-US"/>
    </w:rPr>
  </w:style>
  <w:style w:type="character" w:styleId="UnresolvedMention">
    <w:name w:val="Unresolved Mention"/>
    <w:basedOn w:val="DefaultParagraphFont"/>
    <w:uiPriority w:val="99"/>
    <w:semiHidden/>
    <w:unhideWhenUsed/>
    <w:rsid w:val="005D1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41488">
      <w:bodyDiv w:val="1"/>
      <w:marLeft w:val="0"/>
      <w:marRight w:val="0"/>
      <w:marTop w:val="0"/>
      <w:marBottom w:val="0"/>
      <w:divBdr>
        <w:top w:val="none" w:sz="0" w:space="0" w:color="auto"/>
        <w:left w:val="none" w:sz="0" w:space="0" w:color="auto"/>
        <w:bottom w:val="none" w:sz="0" w:space="0" w:color="auto"/>
        <w:right w:val="none" w:sz="0" w:space="0" w:color="auto"/>
      </w:divBdr>
    </w:div>
    <w:div w:id="788016313">
      <w:bodyDiv w:val="1"/>
      <w:marLeft w:val="0"/>
      <w:marRight w:val="0"/>
      <w:marTop w:val="0"/>
      <w:marBottom w:val="0"/>
      <w:divBdr>
        <w:top w:val="none" w:sz="0" w:space="0" w:color="auto"/>
        <w:left w:val="none" w:sz="0" w:space="0" w:color="auto"/>
        <w:bottom w:val="none" w:sz="0" w:space="0" w:color="auto"/>
        <w:right w:val="none" w:sz="0" w:space="0" w:color="auto"/>
      </w:divBdr>
    </w:div>
    <w:div w:id="839975062">
      <w:bodyDiv w:val="1"/>
      <w:marLeft w:val="0"/>
      <w:marRight w:val="0"/>
      <w:marTop w:val="0"/>
      <w:marBottom w:val="0"/>
      <w:divBdr>
        <w:top w:val="none" w:sz="0" w:space="0" w:color="auto"/>
        <w:left w:val="none" w:sz="0" w:space="0" w:color="auto"/>
        <w:bottom w:val="none" w:sz="0" w:space="0" w:color="auto"/>
        <w:right w:val="none" w:sz="0" w:space="0" w:color="auto"/>
      </w:divBdr>
    </w:div>
    <w:div w:id="1022823478">
      <w:bodyDiv w:val="1"/>
      <w:marLeft w:val="0"/>
      <w:marRight w:val="0"/>
      <w:marTop w:val="0"/>
      <w:marBottom w:val="0"/>
      <w:divBdr>
        <w:top w:val="none" w:sz="0" w:space="0" w:color="auto"/>
        <w:left w:val="none" w:sz="0" w:space="0" w:color="auto"/>
        <w:bottom w:val="none" w:sz="0" w:space="0" w:color="auto"/>
        <w:right w:val="none" w:sz="0" w:space="0" w:color="auto"/>
      </w:divBdr>
    </w:div>
    <w:div w:id="1354694842">
      <w:bodyDiv w:val="1"/>
      <w:marLeft w:val="0"/>
      <w:marRight w:val="0"/>
      <w:marTop w:val="0"/>
      <w:marBottom w:val="0"/>
      <w:divBdr>
        <w:top w:val="none" w:sz="0" w:space="0" w:color="auto"/>
        <w:left w:val="none" w:sz="0" w:space="0" w:color="auto"/>
        <w:bottom w:val="none" w:sz="0" w:space="0" w:color="auto"/>
        <w:right w:val="none" w:sz="0" w:space="0" w:color="auto"/>
      </w:divBdr>
    </w:div>
    <w:div w:id="1695767244">
      <w:bodyDiv w:val="1"/>
      <w:marLeft w:val="0"/>
      <w:marRight w:val="0"/>
      <w:marTop w:val="0"/>
      <w:marBottom w:val="0"/>
      <w:divBdr>
        <w:top w:val="none" w:sz="0" w:space="0" w:color="auto"/>
        <w:left w:val="none" w:sz="0" w:space="0" w:color="auto"/>
        <w:bottom w:val="none" w:sz="0" w:space="0" w:color="auto"/>
        <w:right w:val="none" w:sz="0" w:space="0" w:color="auto"/>
      </w:divBdr>
    </w:div>
    <w:div w:id="193955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ymcaglenrothes.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7  SUPPORTING INFORMATION</vt:lpstr>
    </vt:vector>
  </TitlesOfParts>
  <Company>Unknown Organization</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SUPPORTING INFORMATION</dc:title>
  <dc:subject/>
  <dc:creator>Unknown User</dc:creator>
  <cp:keywords/>
  <cp:lastModifiedBy>Mary Goodwin-Wilks</cp:lastModifiedBy>
  <cp:revision>5</cp:revision>
  <cp:lastPrinted>2019-06-17T10:56:00Z</cp:lastPrinted>
  <dcterms:created xsi:type="dcterms:W3CDTF">2023-10-02T17:37:00Z</dcterms:created>
  <dcterms:modified xsi:type="dcterms:W3CDTF">2024-04-22T10:22:00Z</dcterms:modified>
</cp:coreProperties>
</file>