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B866B" w14:textId="77777777" w:rsidR="0068407C" w:rsidRPr="00DD06BF" w:rsidRDefault="0068407C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sz w:val="24"/>
          <w:szCs w:val="24"/>
        </w:rPr>
      </w:pPr>
    </w:p>
    <w:p w14:paraId="3D5001CA" w14:textId="77777777" w:rsidR="00AB2E9B" w:rsidRPr="00DD06BF" w:rsidRDefault="00AB2E9B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sz w:val="24"/>
          <w:szCs w:val="24"/>
        </w:rPr>
      </w:pPr>
    </w:p>
    <w:p w14:paraId="30FEEDD4" w14:textId="6FD79A86" w:rsidR="00B83E2B" w:rsidRPr="00DD06BF" w:rsidRDefault="00B83E2B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 xml:space="preserve">Job Description and Person Specification </w:t>
      </w:r>
    </w:p>
    <w:p w14:paraId="048C9DA9" w14:textId="77777777" w:rsidR="00A86F83" w:rsidRPr="00DD06BF" w:rsidRDefault="00A86F83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sz w:val="24"/>
          <w:szCs w:val="24"/>
        </w:rPr>
      </w:pPr>
    </w:p>
    <w:p w14:paraId="4FAA7774" w14:textId="24739F96" w:rsidR="00A61782" w:rsidRPr="00DD06BF" w:rsidRDefault="004C06EF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</w:rPr>
      </w:pPr>
      <w:r w:rsidRPr="00DD06BF">
        <w:rPr>
          <w:rFonts w:eastAsia="Trebuchet MS"/>
          <w:b/>
          <w:sz w:val="28"/>
          <w:szCs w:val="28"/>
        </w:rPr>
        <w:t>Service Manager</w:t>
      </w:r>
      <w:r w:rsidR="007A46E2" w:rsidRPr="00DD06BF">
        <w:rPr>
          <w:rFonts w:eastAsia="Trebuchet MS"/>
          <w:b/>
          <w:sz w:val="28"/>
          <w:szCs w:val="28"/>
        </w:rPr>
        <w:t>,</w:t>
      </w:r>
      <w:r w:rsidR="00B83E2B" w:rsidRPr="00DD06BF">
        <w:rPr>
          <w:rFonts w:eastAsia="Trebuchet MS"/>
          <w:b/>
          <w:sz w:val="28"/>
          <w:szCs w:val="28"/>
        </w:rPr>
        <w:t xml:space="preserve"> South West Community Transport</w:t>
      </w:r>
      <w:r w:rsidRPr="00DD06BF">
        <w:rPr>
          <w:rFonts w:eastAsia="Trebuchet MS"/>
          <w:b/>
          <w:sz w:val="28"/>
          <w:szCs w:val="28"/>
        </w:rPr>
        <w:t xml:space="preserve">  </w:t>
      </w:r>
    </w:p>
    <w:p w14:paraId="59B57C4C" w14:textId="77777777" w:rsidR="00A61782" w:rsidRPr="00DD06BF" w:rsidRDefault="00A61782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</w:p>
    <w:p w14:paraId="4FD424E2" w14:textId="6B97341F" w:rsidR="00CE1C46" w:rsidRPr="00DD06BF" w:rsidRDefault="00CE1C46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>Job Role:</w:t>
      </w:r>
      <w:r w:rsidR="00D63946" w:rsidRPr="00DD06BF">
        <w:rPr>
          <w:rFonts w:eastAsia="Trebuchet MS"/>
          <w:b/>
          <w:sz w:val="24"/>
          <w:szCs w:val="24"/>
        </w:rPr>
        <w:tab/>
      </w:r>
      <w:r w:rsidRPr="00DD06BF">
        <w:rPr>
          <w:rFonts w:eastAsia="Trebuchet MS"/>
          <w:bCs/>
          <w:sz w:val="24"/>
          <w:szCs w:val="24"/>
        </w:rPr>
        <w:t>Service Manager</w:t>
      </w:r>
      <w:r w:rsidR="007A46E2" w:rsidRPr="00DD06BF">
        <w:rPr>
          <w:rFonts w:eastAsia="Trebuchet MS"/>
          <w:bCs/>
          <w:sz w:val="24"/>
          <w:szCs w:val="24"/>
        </w:rPr>
        <w:t>,</w:t>
      </w:r>
      <w:r w:rsidRPr="00DD06BF">
        <w:rPr>
          <w:rFonts w:eastAsia="Trebuchet MS"/>
          <w:bCs/>
          <w:sz w:val="24"/>
          <w:szCs w:val="24"/>
        </w:rPr>
        <w:t xml:space="preserve"> South West Community Transport</w:t>
      </w:r>
    </w:p>
    <w:p w14:paraId="58980AFF" w14:textId="7178D3CC" w:rsidR="0061246F" w:rsidRPr="00DD06BF" w:rsidRDefault="004C06EF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 xml:space="preserve">Salary: </w:t>
      </w:r>
      <w:r w:rsidR="00D63946" w:rsidRPr="00DD06BF">
        <w:rPr>
          <w:rFonts w:eastAsia="Trebuchet MS"/>
          <w:b/>
          <w:sz w:val="24"/>
          <w:szCs w:val="24"/>
        </w:rPr>
        <w:tab/>
      </w:r>
      <w:r w:rsidRPr="00DD06BF">
        <w:rPr>
          <w:rFonts w:eastAsia="Trebuchet MS"/>
          <w:sz w:val="24"/>
          <w:szCs w:val="24"/>
        </w:rPr>
        <w:t>£36,400</w:t>
      </w:r>
      <w:r w:rsidR="000607E7" w:rsidRPr="00DD06BF">
        <w:rPr>
          <w:rFonts w:eastAsia="Trebuchet MS"/>
          <w:sz w:val="24"/>
          <w:szCs w:val="24"/>
        </w:rPr>
        <w:t xml:space="preserve"> </w:t>
      </w:r>
      <w:r w:rsidR="00847A2D" w:rsidRPr="00DD06BF">
        <w:rPr>
          <w:sz w:val="24"/>
          <w:szCs w:val="24"/>
        </w:rPr>
        <w:t>pa</w:t>
      </w:r>
      <w:r w:rsidR="001F2F47" w:rsidRPr="00DD06BF">
        <w:rPr>
          <w:rFonts w:eastAsia="Trebuchet MS"/>
          <w:sz w:val="24"/>
          <w:szCs w:val="24"/>
        </w:rPr>
        <w:t xml:space="preserve"> with contributory </w:t>
      </w:r>
      <w:r w:rsidR="00130A87" w:rsidRPr="00DD06BF">
        <w:rPr>
          <w:rFonts w:eastAsia="Trebuchet MS"/>
          <w:sz w:val="24"/>
          <w:szCs w:val="24"/>
        </w:rPr>
        <w:t>pension (</w:t>
      </w:r>
      <w:r w:rsidR="00C64347">
        <w:rPr>
          <w:rFonts w:eastAsia="Trebuchet MS"/>
          <w:sz w:val="24"/>
          <w:szCs w:val="24"/>
        </w:rPr>
        <w:t>4% Employer/4% Employee)</w:t>
      </w:r>
    </w:p>
    <w:p w14:paraId="7FF2A52E" w14:textId="2A1FDF31" w:rsidR="00A61782" w:rsidRPr="00DD06BF" w:rsidRDefault="004C06EF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 xml:space="preserve">Full time: </w:t>
      </w:r>
      <w:r w:rsidR="00D63946" w:rsidRPr="00DD06BF">
        <w:rPr>
          <w:rFonts w:eastAsia="Trebuchet MS"/>
          <w:b/>
          <w:sz w:val="24"/>
          <w:szCs w:val="24"/>
        </w:rPr>
        <w:tab/>
      </w:r>
      <w:r w:rsidRPr="00DD06BF">
        <w:rPr>
          <w:rFonts w:eastAsia="Trebuchet MS"/>
          <w:sz w:val="24"/>
          <w:szCs w:val="24"/>
        </w:rPr>
        <w:t>35 Hours</w:t>
      </w:r>
      <w:r w:rsidR="00B83E2B" w:rsidRPr="00DD06BF">
        <w:rPr>
          <w:rFonts w:eastAsia="Trebuchet MS"/>
          <w:sz w:val="24"/>
          <w:szCs w:val="24"/>
        </w:rPr>
        <w:t xml:space="preserve"> </w:t>
      </w:r>
      <w:r w:rsidR="006B11F8" w:rsidRPr="00DD06BF">
        <w:rPr>
          <w:rFonts w:eastAsia="Trebuchet MS"/>
          <w:sz w:val="24"/>
          <w:szCs w:val="24"/>
        </w:rPr>
        <w:t>(</w:t>
      </w:r>
      <w:r w:rsidR="0039786F">
        <w:rPr>
          <w:rFonts w:eastAsia="Trebuchet MS"/>
          <w:sz w:val="24"/>
          <w:szCs w:val="24"/>
        </w:rPr>
        <w:t xml:space="preserve">with </w:t>
      </w:r>
      <w:r w:rsidR="00862F9B" w:rsidRPr="00DD06BF">
        <w:rPr>
          <w:rFonts w:eastAsia="Trebuchet MS"/>
          <w:sz w:val="24"/>
          <w:szCs w:val="24"/>
        </w:rPr>
        <w:t>possibility of some</w:t>
      </w:r>
      <w:r w:rsidR="006B11F8" w:rsidRPr="00DD06BF">
        <w:rPr>
          <w:rFonts w:eastAsia="Trebuchet MS"/>
          <w:sz w:val="24"/>
          <w:szCs w:val="24"/>
        </w:rPr>
        <w:t xml:space="preserve"> hybrid working</w:t>
      </w:r>
      <w:r w:rsidR="00DD45E2" w:rsidRPr="00DD06BF">
        <w:rPr>
          <w:rFonts w:eastAsia="Trebuchet MS"/>
          <w:sz w:val="24"/>
          <w:szCs w:val="24"/>
        </w:rPr>
        <w:t>)</w:t>
      </w:r>
    </w:p>
    <w:p w14:paraId="585611D8" w14:textId="7A9F3B78" w:rsidR="00D758ED" w:rsidRPr="00DD06BF" w:rsidRDefault="007C59C4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shd w:val="clear" w:color="auto" w:fill="FFFFFF"/>
        </w:rPr>
      </w:pPr>
      <w:r w:rsidRPr="00DD06BF">
        <w:rPr>
          <w:rFonts w:eastAsia="Trebuchet MS"/>
          <w:b/>
          <w:sz w:val="24"/>
          <w:szCs w:val="24"/>
        </w:rPr>
        <w:t xml:space="preserve">Location: </w:t>
      </w:r>
      <w:r w:rsidR="00D63946" w:rsidRPr="00DD06BF">
        <w:rPr>
          <w:rFonts w:eastAsia="Trebuchet MS"/>
          <w:b/>
          <w:sz w:val="24"/>
          <w:szCs w:val="24"/>
        </w:rPr>
        <w:tab/>
      </w:r>
      <w:r w:rsidRPr="00DD06BF">
        <w:rPr>
          <w:rFonts w:eastAsia="Trebuchet MS"/>
          <w:bCs/>
          <w:sz w:val="24"/>
          <w:szCs w:val="24"/>
        </w:rPr>
        <w:t>S</w:t>
      </w:r>
      <w:r w:rsidR="00CF1439">
        <w:rPr>
          <w:rFonts w:eastAsia="Trebuchet MS"/>
          <w:bCs/>
          <w:sz w:val="24"/>
          <w:szCs w:val="24"/>
        </w:rPr>
        <w:t>WC</w:t>
      </w:r>
      <w:r w:rsidRPr="00DD06BF">
        <w:rPr>
          <w:rFonts w:eastAsia="Trebuchet MS"/>
          <w:bCs/>
          <w:sz w:val="24"/>
          <w:szCs w:val="24"/>
        </w:rPr>
        <w:t xml:space="preserve">T offices, </w:t>
      </w:r>
      <w:r w:rsidR="00D758ED" w:rsidRPr="00DD06BF">
        <w:rPr>
          <w:sz w:val="24"/>
          <w:szCs w:val="24"/>
          <w:shd w:val="clear" w:color="auto" w:fill="FFFFFF"/>
        </w:rPr>
        <w:t>27 Brockburn Road, Pollok, Glasgow, G53 5BG</w:t>
      </w:r>
    </w:p>
    <w:p w14:paraId="74FB9D43" w14:textId="2E88FCC6" w:rsidR="00E15D0B" w:rsidRPr="00DD06BF" w:rsidRDefault="00483C09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Cs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 xml:space="preserve">Reports to: </w:t>
      </w:r>
      <w:r w:rsidR="00D63946" w:rsidRPr="00DD06BF">
        <w:rPr>
          <w:rFonts w:eastAsia="Trebuchet MS"/>
          <w:b/>
          <w:sz w:val="24"/>
          <w:szCs w:val="24"/>
        </w:rPr>
        <w:tab/>
      </w:r>
      <w:r w:rsidRPr="00DD06BF">
        <w:rPr>
          <w:rFonts w:eastAsia="Trebuchet MS"/>
          <w:bCs/>
          <w:sz w:val="24"/>
          <w:szCs w:val="24"/>
        </w:rPr>
        <w:t>Board Chair</w:t>
      </w:r>
    </w:p>
    <w:p w14:paraId="0C158176" w14:textId="77777777" w:rsidR="00420317" w:rsidRPr="00DD06BF" w:rsidRDefault="00420317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Cs/>
          <w:sz w:val="24"/>
          <w:szCs w:val="24"/>
        </w:rPr>
      </w:pPr>
    </w:p>
    <w:p w14:paraId="04B12C65" w14:textId="68150B7C" w:rsidR="007A46E2" w:rsidRPr="00DD06BF" w:rsidRDefault="00361423" w:rsidP="00416BE0">
      <w:pPr>
        <w:spacing w:after="0" w:line="240" w:lineRule="auto"/>
        <w:rPr>
          <w:rFonts w:eastAsia="Times New Roman"/>
          <w:sz w:val="24"/>
          <w:szCs w:val="24"/>
          <w:shd w:val="clear" w:color="auto" w:fill="FFFFFF"/>
          <w:lang w:eastAsia="en-GB"/>
        </w:rPr>
      </w:pPr>
      <w:r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For over 15 years,</w:t>
      </w:r>
      <w:r w:rsidR="00210ECB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 SW</w:t>
      </w:r>
      <w:r w:rsidR="00C731A0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CT has played</w:t>
      </w:r>
      <w:r w:rsidR="007A46E2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 a vital role within the local communities that we serve</w:t>
      </w:r>
      <w:r w:rsidR="00452456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. </w:t>
      </w:r>
      <w:r w:rsidR="007A46E2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We offer safe, affordable, reliable and accessible transport options to constituted non-profit making organisations and third sector groups within the City of Glasgow area</w:t>
      </w:r>
      <w:r w:rsidR="00CD32D0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. </w:t>
      </w:r>
      <w:r w:rsidR="00573AE0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In addition, o</w:t>
      </w:r>
      <w:r w:rsidR="00210ECB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ur </w:t>
      </w:r>
      <w:r w:rsidR="009A68EB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Patient Transport Service </w:t>
      </w:r>
      <w:r w:rsidR="00C642ED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is increasingly becoming a</w:t>
      </w:r>
      <w:r w:rsidR="009A68EB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 lifeline </w:t>
      </w:r>
      <w:r w:rsidR="00DE0B6B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to hundreds of patients unable to use public transport to access </w:t>
      </w:r>
      <w:r w:rsidR="00F85AD2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vital medical appointments. </w:t>
      </w:r>
    </w:p>
    <w:p w14:paraId="333D0F36" w14:textId="77777777" w:rsidR="00416BE0" w:rsidRDefault="00416BE0" w:rsidP="00416BE0">
      <w:pPr>
        <w:spacing w:after="0" w:line="240" w:lineRule="auto"/>
        <w:rPr>
          <w:rFonts w:eastAsia="Times New Roman"/>
          <w:sz w:val="24"/>
          <w:szCs w:val="24"/>
          <w:shd w:val="clear" w:color="auto" w:fill="FFFFFF"/>
          <w:lang w:eastAsia="en-GB"/>
        </w:rPr>
      </w:pPr>
    </w:p>
    <w:p w14:paraId="7A04760B" w14:textId="18E56414" w:rsidR="003B68CB" w:rsidRPr="00DD06BF" w:rsidRDefault="006D3BA6" w:rsidP="00416BE0">
      <w:pPr>
        <w:spacing w:after="0" w:line="240" w:lineRule="auto"/>
        <w:rPr>
          <w:sz w:val="24"/>
          <w:szCs w:val="24"/>
        </w:rPr>
      </w:pPr>
      <w:r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Our Service Manager is the key point of contact for our organisation, both internally and externally</w:t>
      </w:r>
      <w:r w:rsidR="00707088">
        <w:rPr>
          <w:rFonts w:eastAsia="Times New Roman"/>
          <w:sz w:val="24"/>
          <w:szCs w:val="24"/>
          <w:shd w:val="clear" w:color="auto" w:fill="FFFFFF"/>
          <w:lang w:eastAsia="en-GB"/>
        </w:rPr>
        <w:t>,</w:t>
      </w:r>
      <w:r w:rsidR="00816F09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 and </w:t>
      </w:r>
      <w:r w:rsidR="00855C6C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this role will appeal to</w:t>
      </w:r>
      <w:r w:rsidR="00543286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 someone with</w:t>
      </w:r>
      <w:r w:rsidR="003928C4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 excellent people skills</w:t>
      </w:r>
      <w:r w:rsidR="00C1097F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. </w:t>
      </w:r>
      <w:r w:rsidR="009D1A6A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The</w:t>
      </w:r>
      <w:r w:rsidR="00AD1E47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 role will </w:t>
      </w:r>
      <w:r w:rsidR="003928C4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also </w:t>
      </w:r>
      <w:r w:rsidR="009D1A6A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>be suited</w:t>
      </w:r>
      <w:r w:rsidR="00AD1E47" w:rsidRPr="00DD06BF">
        <w:rPr>
          <w:rFonts w:eastAsia="Times New Roman"/>
          <w:sz w:val="24"/>
          <w:szCs w:val="24"/>
          <w:shd w:val="clear" w:color="auto" w:fill="FFFFFF"/>
          <w:lang w:eastAsia="en-GB"/>
        </w:rPr>
        <w:t xml:space="preserve"> to someone </w:t>
      </w:r>
      <w:r w:rsidR="003B68CB" w:rsidRPr="00DD06BF">
        <w:rPr>
          <w:rFonts w:eastAsia="Trebuchet MS"/>
          <w:sz w:val="24"/>
          <w:szCs w:val="24"/>
        </w:rPr>
        <w:t xml:space="preserve">with </w:t>
      </w:r>
      <w:r w:rsidR="006310EF" w:rsidRPr="00DD06BF">
        <w:rPr>
          <w:rFonts w:eastAsia="Trebuchet MS"/>
          <w:sz w:val="24"/>
          <w:szCs w:val="24"/>
        </w:rPr>
        <w:t xml:space="preserve">the </w:t>
      </w:r>
      <w:r w:rsidR="003B68CB" w:rsidRPr="00DD06BF">
        <w:rPr>
          <w:rFonts w:eastAsia="Trebuchet MS"/>
          <w:sz w:val="24"/>
          <w:szCs w:val="24"/>
        </w:rPr>
        <w:t xml:space="preserve">ability to manage </w:t>
      </w:r>
      <w:r w:rsidR="00381BDC" w:rsidRPr="00DD06BF">
        <w:rPr>
          <w:rFonts w:eastAsia="Trebuchet MS"/>
          <w:sz w:val="24"/>
          <w:szCs w:val="24"/>
        </w:rPr>
        <w:t xml:space="preserve">their </w:t>
      </w:r>
      <w:r w:rsidR="003B68CB" w:rsidRPr="00DD06BF">
        <w:rPr>
          <w:rFonts w:eastAsia="Trebuchet MS"/>
          <w:sz w:val="24"/>
          <w:szCs w:val="24"/>
        </w:rPr>
        <w:t xml:space="preserve">own </w:t>
      </w:r>
      <w:r w:rsidR="00381BDC" w:rsidRPr="00DD06BF">
        <w:rPr>
          <w:rFonts w:eastAsia="Trebuchet MS"/>
          <w:sz w:val="24"/>
          <w:szCs w:val="24"/>
        </w:rPr>
        <w:t xml:space="preserve">and </w:t>
      </w:r>
      <w:r w:rsidR="008450DD" w:rsidRPr="00DD06BF">
        <w:rPr>
          <w:rFonts w:eastAsia="Trebuchet MS"/>
          <w:sz w:val="24"/>
          <w:szCs w:val="24"/>
        </w:rPr>
        <w:t>their teams’</w:t>
      </w:r>
      <w:r w:rsidR="00381BDC" w:rsidRPr="00DD06BF">
        <w:rPr>
          <w:rFonts w:eastAsia="Trebuchet MS"/>
          <w:sz w:val="24"/>
          <w:szCs w:val="24"/>
        </w:rPr>
        <w:t xml:space="preserve"> </w:t>
      </w:r>
      <w:r w:rsidR="003B68CB" w:rsidRPr="00DD06BF">
        <w:rPr>
          <w:rFonts w:eastAsia="Trebuchet MS"/>
          <w:sz w:val="24"/>
          <w:szCs w:val="24"/>
        </w:rPr>
        <w:t>workload</w:t>
      </w:r>
      <w:r w:rsidR="008450DD" w:rsidRPr="00DD06BF">
        <w:rPr>
          <w:rFonts w:eastAsia="Trebuchet MS"/>
          <w:sz w:val="24"/>
          <w:szCs w:val="24"/>
        </w:rPr>
        <w:t>s</w:t>
      </w:r>
      <w:r w:rsidR="003B68CB" w:rsidRPr="00DD06BF">
        <w:rPr>
          <w:rFonts w:eastAsia="Trebuchet MS"/>
          <w:sz w:val="24"/>
          <w:szCs w:val="24"/>
        </w:rPr>
        <w:t>, prioritis</w:t>
      </w:r>
      <w:r w:rsidR="00381BDC" w:rsidRPr="00DD06BF">
        <w:rPr>
          <w:rFonts w:eastAsia="Trebuchet MS"/>
          <w:sz w:val="24"/>
          <w:szCs w:val="24"/>
        </w:rPr>
        <w:t>ing</w:t>
      </w:r>
      <w:r w:rsidR="003B68CB" w:rsidRPr="00DD06BF">
        <w:rPr>
          <w:rFonts w:eastAsia="Trebuchet MS"/>
          <w:sz w:val="24"/>
          <w:szCs w:val="24"/>
        </w:rPr>
        <w:t xml:space="preserve"> effectively </w:t>
      </w:r>
      <w:r w:rsidR="00DF3C0F">
        <w:rPr>
          <w:rFonts w:eastAsia="Trebuchet MS"/>
          <w:sz w:val="24"/>
          <w:szCs w:val="24"/>
        </w:rPr>
        <w:t>among</w:t>
      </w:r>
      <w:r w:rsidR="003B68CB" w:rsidRPr="00DD06BF">
        <w:rPr>
          <w:rFonts w:eastAsia="Trebuchet MS"/>
          <w:sz w:val="24"/>
          <w:szCs w:val="24"/>
        </w:rPr>
        <w:t xml:space="preserve"> competing deadlines</w:t>
      </w:r>
      <w:r w:rsidR="000F46BE" w:rsidRPr="00DD06BF">
        <w:rPr>
          <w:sz w:val="24"/>
          <w:szCs w:val="24"/>
        </w:rPr>
        <w:t xml:space="preserve">. </w:t>
      </w:r>
      <w:r w:rsidR="000F46BE" w:rsidRPr="00DD06BF">
        <w:rPr>
          <w:rFonts w:eastAsia="Trebuchet MS"/>
          <w:sz w:val="24"/>
          <w:szCs w:val="24"/>
        </w:rPr>
        <w:t xml:space="preserve">It also offers the </w:t>
      </w:r>
      <w:r w:rsidR="00E82EA5" w:rsidRPr="00DD06BF">
        <w:rPr>
          <w:rFonts w:eastAsia="Trebuchet MS"/>
          <w:sz w:val="24"/>
          <w:szCs w:val="24"/>
        </w:rPr>
        <w:t xml:space="preserve">new postholder excellent </w:t>
      </w:r>
      <w:r w:rsidR="000F46BE" w:rsidRPr="00DD06BF">
        <w:rPr>
          <w:rFonts w:eastAsia="Trebuchet MS"/>
          <w:sz w:val="24"/>
          <w:szCs w:val="24"/>
        </w:rPr>
        <w:t xml:space="preserve">opportunity to bring in </w:t>
      </w:r>
      <w:r w:rsidR="00067B09" w:rsidRPr="00DD06BF">
        <w:rPr>
          <w:rFonts w:eastAsia="Trebuchet MS"/>
          <w:sz w:val="24"/>
          <w:szCs w:val="24"/>
        </w:rPr>
        <w:t>innovative ideas</w:t>
      </w:r>
      <w:r w:rsidR="000F46BE" w:rsidRPr="00DD06BF">
        <w:rPr>
          <w:rFonts w:eastAsia="Trebuchet MS"/>
          <w:sz w:val="24"/>
          <w:szCs w:val="24"/>
        </w:rPr>
        <w:t xml:space="preserve"> to grow both</w:t>
      </w:r>
      <w:r w:rsidR="006127F9" w:rsidRPr="00DD06BF">
        <w:rPr>
          <w:rFonts w:eastAsia="Trebuchet MS"/>
          <w:sz w:val="24"/>
          <w:szCs w:val="24"/>
        </w:rPr>
        <w:t xml:space="preserve"> our</w:t>
      </w:r>
      <w:r w:rsidR="000F46BE" w:rsidRPr="00DD06BF">
        <w:rPr>
          <w:rFonts w:eastAsia="Trebuchet MS"/>
          <w:sz w:val="24"/>
          <w:szCs w:val="24"/>
        </w:rPr>
        <w:t xml:space="preserve"> </w:t>
      </w:r>
      <w:r w:rsidR="008450DD" w:rsidRPr="00DD06BF">
        <w:rPr>
          <w:rFonts w:eastAsia="Trebuchet MS"/>
          <w:sz w:val="24"/>
          <w:szCs w:val="24"/>
        </w:rPr>
        <w:t>SWCT</w:t>
      </w:r>
      <w:r w:rsidR="000F46BE" w:rsidRPr="00DD06BF">
        <w:rPr>
          <w:rFonts w:eastAsia="Trebuchet MS"/>
          <w:sz w:val="24"/>
          <w:szCs w:val="24"/>
        </w:rPr>
        <w:t xml:space="preserve"> minibus and patient transport services to support more people in our community.</w:t>
      </w:r>
      <w:r w:rsidR="00381BDC" w:rsidRPr="00DD06BF">
        <w:rPr>
          <w:rFonts w:eastAsia="Trebuchet MS"/>
          <w:sz w:val="24"/>
          <w:szCs w:val="24"/>
        </w:rPr>
        <w:t xml:space="preserve"> </w:t>
      </w:r>
    </w:p>
    <w:p w14:paraId="1A4331F9" w14:textId="77777777" w:rsidR="00E15D0B" w:rsidRPr="00DD06BF" w:rsidRDefault="00E15D0B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sz w:val="24"/>
          <w:szCs w:val="24"/>
        </w:rPr>
      </w:pPr>
    </w:p>
    <w:p w14:paraId="5C71C816" w14:textId="77777777" w:rsidR="005854D3" w:rsidRPr="00DD06BF" w:rsidRDefault="00B06459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>Role Pur</w:t>
      </w:r>
      <w:r w:rsidR="004C06EF" w:rsidRPr="00DD06BF">
        <w:rPr>
          <w:rFonts w:eastAsia="Trebuchet MS"/>
          <w:b/>
          <w:sz w:val="24"/>
          <w:szCs w:val="24"/>
        </w:rPr>
        <w:t xml:space="preserve">pose: </w:t>
      </w:r>
    </w:p>
    <w:p w14:paraId="53262741" w14:textId="77777777" w:rsidR="00D72E9C" w:rsidRPr="00DD06BF" w:rsidRDefault="00D72E9C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sz w:val="24"/>
          <w:szCs w:val="24"/>
        </w:rPr>
      </w:pPr>
    </w:p>
    <w:p w14:paraId="1BD529E4" w14:textId="7E26EAD1" w:rsidR="00A61782" w:rsidRPr="00DD06BF" w:rsidRDefault="005854D3" w:rsidP="001374F2">
      <w:pPr>
        <w:pStyle w:val="ListParagraph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To </w:t>
      </w:r>
      <w:r w:rsidR="003B1F6B" w:rsidRPr="00DD06BF">
        <w:rPr>
          <w:rFonts w:eastAsia="Trebuchet MS"/>
          <w:sz w:val="24"/>
          <w:szCs w:val="24"/>
        </w:rPr>
        <w:t>manage</w:t>
      </w:r>
      <w:r w:rsidR="004C06EF" w:rsidRPr="00DD06BF">
        <w:rPr>
          <w:rFonts w:eastAsia="Trebuchet MS"/>
          <w:sz w:val="24"/>
          <w:szCs w:val="24"/>
        </w:rPr>
        <w:t xml:space="preserve"> the </w:t>
      </w:r>
      <w:r w:rsidR="001A1D5C" w:rsidRPr="00DD06BF">
        <w:rPr>
          <w:rFonts w:eastAsia="Trebuchet MS"/>
          <w:sz w:val="24"/>
          <w:szCs w:val="24"/>
        </w:rPr>
        <w:t>safe</w:t>
      </w:r>
      <w:r w:rsidR="003D556B" w:rsidRPr="00DD06BF">
        <w:rPr>
          <w:rFonts w:eastAsia="Trebuchet MS"/>
          <w:sz w:val="24"/>
          <w:szCs w:val="24"/>
        </w:rPr>
        <w:t>, efficient</w:t>
      </w:r>
      <w:r w:rsidR="001A1D5C" w:rsidRPr="00DD06BF">
        <w:rPr>
          <w:rFonts w:eastAsia="Trebuchet MS"/>
          <w:sz w:val="24"/>
          <w:szCs w:val="24"/>
        </w:rPr>
        <w:t xml:space="preserve"> and effective</w:t>
      </w:r>
      <w:r w:rsidR="004C06EF" w:rsidRPr="00DD06BF">
        <w:rPr>
          <w:rFonts w:eastAsia="Trebuchet MS"/>
          <w:sz w:val="24"/>
          <w:szCs w:val="24"/>
        </w:rPr>
        <w:t xml:space="preserve"> delivery of SWCT’s Minibus and Patient Transport services</w:t>
      </w:r>
    </w:p>
    <w:p w14:paraId="36271738" w14:textId="42CC7552" w:rsidR="009A0635" w:rsidRPr="00DD06BF" w:rsidRDefault="009A0635" w:rsidP="001374F2">
      <w:pPr>
        <w:pStyle w:val="ListParagraph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To </w:t>
      </w:r>
      <w:r w:rsidR="00875C82" w:rsidRPr="00DD06BF">
        <w:rPr>
          <w:rFonts w:eastAsia="Trebuchet MS"/>
          <w:sz w:val="24"/>
          <w:szCs w:val="24"/>
        </w:rPr>
        <w:t xml:space="preserve">provide leadership to </w:t>
      </w:r>
      <w:r w:rsidR="00441302" w:rsidRPr="00DD06BF">
        <w:rPr>
          <w:rFonts w:eastAsia="Trebuchet MS"/>
          <w:sz w:val="24"/>
          <w:szCs w:val="24"/>
        </w:rPr>
        <w:t>our team of Community Minibus Drivers</w:t>
      </w:r>
      <w:r w:rsidR="00DD7BA1" w:rsidRPr="00DD06BF">
        <w:rPr>
          <w:rFonts w:eastAsia="Trebuchet MS"/>
          <w:sz w:val="24"/>
          <w:szCs w:val="24"/>
        </w:rPr>
        <w:t xml:space="preserve"> and Administrator</w:t>
      </w:r>
      <w:r w:rsidR="00D61D5F" w:rsidRPr="00DD06BF">
        <w:rPr>
          <w:rFonts w:eastAsia="Trebuchet MS"/>
          <w:sz w:val="24"/>
          <w:szCs w:val="24"/>
        </w:rPr>
        <w:t>,</w:t>
      </w:r>
      <w:r w:rsidR="00781861" w:rsidRPr="00DD06BF">
        <w:rPr>
          <w:rFonts w:eastAsia="Trebuchet MS"/>
          <w:sz w:val="24"/>
          <w:szCs w:val="24"/>
        </w:rPr>
        <w:t xml:space="preserve"> </w:t>
      </w:r>
      <w:r w:rsidR="0017791E" w:rsidRPr="00DD06BF">
        <w:rPr>
          <w:rFonts w:eastAsia="Trebuchet MS"/>
          <w:sz w:val="24"/>
          <w:szCs w:val="24"/>
        </w:rPr>
        <w:t>focussed on</w:t>
      </w:r>
      <w:r w:rsidR="00781861" w:rsidRPr="00DD06BF">
        <w:rPr>
          <w:rFonts w:eastAsia="Trebuchet MS"/>
          <w:sz w:val="24"/>
          <w:szCs w:val="24"/>
        </w:rPr>
        <w:t xml:space="preserve"> the delivery of</w:t>
      </w:r>
      <w:r w:rsidR="007E3395" w:rsidRPr="00DD06BF">
        <w:rPr>
          <w:rFonts w:eastAsia="Trebuchet MS"/>
          <w:sz w:val="24"/>
          <w:szCs w:val="24"/>
        </w:rPr>
        <w:t xml:space="preserve"> a</w:t>
      </w:r>
      <w:r w:rsidR="00781861" w:rsidRPr="00DD06BF">
        <w:rPr>
          <w:rFonts w:eastAsia="Trebuchet MS"/>
          <w:sz w:val="24"/>
          <w:szCs w:val="24"/>
        </w:rPr>
        <w:t xml:space="preserve"> high quality</w:t>
      </w:r>
      <w:r w:rsidR="008D0CD8" w:rsidRPr="00DD06BF">
        <w:rPr>
          <w:rFonts w:eastAsia="Trebuchet MS"/>
          <w:sz w:val="24"/>
          <w:szCs w:val="24"/>
        </w:rPr>
        <w:t>, caring and respectful</w:t>
      </w:r>
      <w:r w:rsidR="00781861" w:rsidRPr="00DD06BF">
        <w:rPr>
          <w:rFonts w:eastAsia="Trebuchet MS"/>
          <w:sz w:val="24"/>
          <w:szCs w:val="24"/>
        </w:rPr>
        <w:t xml:space="preserve"> service </w:t>
      </w:r>
      <w:r w:rsidR="00DD1C6C" w:rsidRPr="00DD06BF">
        <w:rPr>
          <w:rFonts w:eastAsia="Trebuchet MS"/>
          <w:sz w:val="24"/>
          <w:szCs w:val="24"/>
        </w:rPr>
        <w:t xml:space="preserve">to </w:t>
      </w:r>
      <w:r w:rsidR="007151B2" w:rsidRPr="00DD06BF">
        <w:rPr>
          <w:rFonts w:eastAsia="Trebuchet MS"/>
          <w:sz w:val="24"/>
          <w:szCs w:val="24"/>
        </w:rPr>
        <w:t xml:space="preserve">all </w:t>
      </w:r>
      <w:r w:rsidR="00DD1C6C" w:rsidRPr="00DD06BF">
        <w:rPr>
          <w:rFonts w:eastAsia="Trebuchet MS"/>
          <w:sz w:val="24"/>
          <w:szCs w:val="24"/>
        </w:rPr>
        <w:t>our passengers</w:t>
      </w:r>
    </w:p>
    <w:p w14:paraId="4346171E" w14:textId="54232317" w:rsidR="0075333B" w:rsidRPr="00DD06BF" w:rsidRDefault="00DD7BA1" w:rsidP="00FC1A11">
      <w:pPr>
        <w:pStyle w:val="ListParagraph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To ensure that our Volunteer Drivers are </w:t>
      </w:r>
      <w:r w:rsidR="0075333B" w:rsidRPr="00DD06BF">
        <w:rPr>
          <w:rFonts w:eastAsia="Trebuchet MS"/>
          <w:sz w:val="24"/>
          <w:szCs w:val="24"/>
        </w:rPr>
        <w:t>given proper guidance and train</w:t>
      </w:r>
      <w:r w:rsidR="00CF270B">
        <w:rPr>
          <w:rFonts w:eastAsia="Trebuchet MS"/>
          <w:sz w:val="24"/>
          <w:szCs w:val="24"/>
        </w:rPr>
        <w:t>ing</w:t>
      </w:r>
      <w:r w:rsidR="0075333B" w:rsidRPr="00DD06BF">
        <w:rPr>
          <w:rFonts w:eastAsia="Trebuchet MS"/>
          <w:sz w:val="24"/>
          <w:szCs w:val="24"/>
        </w:rPr>
        <w:t>; and feel valued</w:t>
      </w:r>
    </w:p>
    <w:p w14:paraId="56ABD7B7" w14:textId="630617CC" w:rsidR="00B06AF9" w:rsidRPr="00DD06BF" w:rsidRDefault="00B06AF9" w:rsidP="00FC1A11">
      <w:pPr>
        <w:pStyle w:val="ListParagraph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To act as the </w:t>
      </w:r>
      <w:r w:rsidR="000F5FBE" w:rsidRPr="00DD06BF">
        <w:rPr>
          <w:rFonts w:eastAsia="Trebuchet MS"/>
          <w:sz w:val="24"/>
          <w:szCs w:val="24"/>
        </w:rPr>
        <w:t>ongoing</w:t>
      </w:r>
      <w:r w:rsidRPr="00DD06BF">
        <w:rPr>
          <w:rFonts w:eastAsia="Trebuchet MS"/>
          <w:sz w:val="24"/>
          <w:szCs w:val="24"/>
        </w:rPr>
        <w:t xml:space="preserve"> point of contact wit</w:t>
      </w:r>
      <w:r w:rsidR="00C731A0" w:rsidRPr="00DD06BF">
        <w:rPr>
          <w:rFonts w:eastAsia="Trebuchet MS"/>
          <w:sz w:val="24"/>
          <w:szCs w:val="24"/>
        </w:rPr>
        <w:t>h a range of</w:t>
      </w:r>
      <w:r w:rsidRPr="00DD06BF">
        <w:rPr>
          <w:rFonts w:eastAsia="Trebuchet MS"/>
          <w:sz w:val="24"/>
          <w:szCs w:val="24"/>
        </w:rPr>
        <w:t xml:space="preserve"> </w:t>
      </w:r>
      <w:r w:rsidR="002B6B7F" w:rsidRPr="00DD06BF">
        <w:rPr>
          <w:rFonts w:eastAsia="Trebuchet MS"/>
          <w:sz w:val="24"/>
          <w:szCs w:val="24"/>
        </w:rPr>
        <w:t xml:space="preserve">funders, </w:t>
      </w:r>
      <w:r w:rsidR="0017791E" w:rsidRPr="00DD06BF">
        <w:rPr>
          <w:rFonts w:eastAsia="Trebuchet MS"/>
          <w:sz w:val="24"/>
          <w:szCs w:val="24"/>
        </w:rPr>
        <w:t>nurturing</w:t>
      </w:r>
      <w:r w:rsidR="002B6B7F" w:rsidRPr="00DD06BF">
        <w:rPr>
          <w:rFonts w:eastAsia="Trebuchet MS"/>
          <w:sz w:val="24"/>
          <w:szCs w:val="24"/>
        </w:rPr>
        <w:t xml:space="preserve"> positive relationships</w:t>
      </w:r>
      <w:r w:rsidR="00997EA4" w:rsidRPr="00DD06BF">
        <w:rPr>
          <w:rFonts w:eastAsia="Trebuchet MS"/>
          <w:sz w:val="24"/>
          <w:szCs w:val="24"/>
        </w:rPr>
        <w:t>,</w:t>
      </w:r>
      <w:r w:rsidR="000F5FBE" w:rsidRPr="00DD06BF">
        <w:rPr>
          <w:rFonts w:eastAsia="Trebuchet MS"/>
          <w:sz w:val="24"/>
          <w:szCs w:val="24"/>
        </w:rPr>
        <w:t xml:space="preserve"> and</w:t>
      </w:r>
      <w:r w:rsidR="00A91026" w:rsidRPr="00DD06BF">
        <w:rPr>
          <w:rFonts w:eastAsia="Trebuchet MS"/>
          <w:sz w:val="24"/>
          <w:szCs w:val="24"/>
        </w:rPr>
        <w:t xml:space="preserve"> </w:t>
      </w:r>
      <w:r w:rsidR="00441698" w:rsidRPr="00DD06BF">
        <w:rPr>
          <w:rFonts w:eastAsia="Trebuchet MS"/>
          <w:sz w:val="24"/>
          <w:szCs w:val="24"/>
        </w:rPr>
        <w:t>delivering</w:t>
      </w:r>
      <w:r w:rsidR="00E50467" w:rsidRPr="00DD06BF">
        <w:rPr>
          <w:rFonts w:eastAsia="Trebuchet MS"/>
          <w:sz w:val="24"/>
          <w:szCs w:val="24"/>
        </w:rPr>
        <w:t xml:space="preserve"> timeous,</w:t>
      </w:r>
      <w:r w:rsidR="00441698" w:rsidRPr="00DD06BF">
        <w:rPr>
          <w:rFonts w:eastAsia="Trebuchet MS"/>
          <w:sz w:val="24"/>
          <w:szCs w:val="24"/>
        </w:rPr>
        <w:t xml:space="preserve"> </w:t>
      </w:r>
      <w:r w:rsidR="00B27A62" w:rsidRPr="00DD06BF">
        <w:rPr>
          <w:rFonts w:eastAsia="Trebuchet MS"/>
          <w:sz w:val="24"/>
          <w:szCs w:val="24"/>
        </w:rPr>
        <w:t>high-quality</w:t>
      </w:r>
      <w:r w:rsidR="00E50467" w:rsidRPr="00DD06BF">
        <w:rPr>
          <w:rFonts w:eastAsia="Trebuchet MS"/>
          <w:sz w:val="24"/>
          <w:szCs w:val="24"/>
        </w:rPr>
        <w:t xml:space="preserve"> reports</w:t>
      </w:r>
      <w:r w:rsidR="00ED59C0" w:rsidRPr="00DD06BF">
        <w:rPr>
          <w:rFonts w:eastAsia="Trebuchet MS"/>
          <w:sz w:val="24"/>
          <w:szCs w:val="24"/>
        </w:rPr>
        <w:t xml:space="preserve"> as required</w:t>
      </w:r>
    </w:p>
    <w:p w14:paraId="32BE99B0" w14:textId="7BCBE345" w:rsidR="00B06459" w:rsidRPr="00DD06BF" w:rsidRDefault="0008758A" w:rsidP="001374F2">
      <w:pPr>
        <w:pStyle w:val="ListParagraph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To</w:t>
      </w:r>
      <w:r w:rsidR="00971B18" w:rsidRPr="00DD06BF">
        <w:rPr>
          <w:rFonts w:eastAsia="Trebuchet MS"/>
          <w:sz w:val="24"/>
          <w:szCs w:val="24"/>
        </w:rPr>
        <w:t xml:space="preserve"> identify</w:t>
      </w:r>
      <w:r w:rsidR="003D075B" w:rsidRPr="00DD06BF">
        <w:rPr>
          <w:rFonts w:eastAsia="Trebuchet MS"/>
          <w:sz w:val="24"/>
          <w:szCs w:val="24"/>
        </w:rPr>
        <w:t xml:space="preserve">, </w:t>
      </w:r>
      <w:r w:rsidR="006248E6" w:rsidRPr="00DD06BF">
        <w:rPr>
          <w:rFonts w:eastAsia="Trebuchet MS"/>
          <w:sz w:val="24"/>
          <w:szCs w:val="24"/>
        </w:rPr>
        <w:t>seek</w:t>
      </w:r>
      <w:r w:rsidR="003D075B" w:rsidRPr="00DD06BF">
        <w:rPr>
          <w:rFonts w:eastAsia="Trebuchet MS"/>
          <w:sz w:val="24"/>
          <w:szCs w:val="24"/>
        </w:rPr>
        <w:t xml:space="preserve"> and secure new</w:t>
      </w:r>
      <w:r w:rsidR="00036536" w:rsidRPr="00DD06BF">
        <w:rPr>
          <w:rFonts w:eastAsia="Trebuchet MS"/>
          <w:sz w:val="24"/>
          <w:szCs w:val="24"/>
        </w:rPr>
        <w:t xml:space="preserve"> </w:t>
      </w:r>
      <w:r w:rsidR="00FE059B" w:rsidRPr="00DD06BF">
        <w:rPr>
          <w:rFonts w:eastAsia="Trebuchet MS"/>
          <w:sz w:val="24"/>
          <w:szCs w:val="24"/>
        </w:rPr>
        <w:t xml:space="preserve">opportunities </w:t>
      </w:r>
      <w:r w:rsidR="00971B18" w:rsidRPr="00DD06BF">
        <w:rPr>
          <w:rFonts w:eastAsia="Trebuchet MS"/>
          <w:sz w:val="24"/>
          <w:szCs w:val="24"/>
        </w:rPr>
        <w:t>for</w:t>
      </w:r>
      <w:r w:rsidR="00FE059B" w:rsidRPr="00DD06BF">
        <w:rPr>
          <w:rFonts w:eastAsia="Trebuchet MS"/>
          <w:sz w:val="24"/>
          <w:szCs w:val="24"/>
        </w:rPr>
        <w:t xml:space="preserve"> </w:t>
      </w:r>
      <w:r w:rsidR="003D556B" w:rsidRPr="00DD06BF">
        <w:rPr>
          <w:rFonts w:eastAsia="Trebuchet MS"/>
          <w:sz w:val="24"/>
          <w:szCs w:val="24"/>
        </w:rPr>
        <w:t>organisational funding</w:t>
      </w:r>
    </w:p>
    <w:p w14:paraId="7CFAA250" w14:textId="77777777" w:rsidR="00B06459" w:rsidRPr="00DD06BF" w:rsidRDefault="00B06459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A0E3D9A" w14:textId="77777777" w:rsidR="0075333B" w:rsidRPr="00DD06BF" w:rsidRDefault="0075333B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4867241" w14:textId="77777777" w:rsidR="0075333B" w:rsidRPr="00DD06BF" w:rsidRDefault="0075333B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989380C" w14:textId="77777777" w:rsidR="00E623CC" w:rsidRPr="00DD06BF" w:rsidRDefault="00E623CC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BA1C46B" w14:textId="77777777" w:rsidR="00E623CC" w:rsidRPr="00DD06BF" w:rsidRDefault="00E623CC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D846DA2" w14:textId="77777777" w:rsidR="0075333B" w:rsidRPr="00DD06BF" w:rsidRDefault="0075333B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3431A18" w14:textId="77777777" w:rsidR="0075333B" w:rsidRPr="00DD06BF" w:rsidRDefault="0075333B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AAFAABD" w14:textId="4BD5F0D9" w:rsidR="00A61782" w:rsidRPr="00DD06BF" w:rsidRDefault="00C03B1A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bCs/>
          <w:sz w:val="24"/>
          <w:szCs w:val="24"/>
        </w:rPr>
      </w:pPr>
      <w:r w:rsidRPr="00DD06BF">
        <w:rPr>
          <w:rFonts w:eastAsia="Trebuchet MS"/>
          <w:b/>
          <w:bCs/>
          <w:sz w:val="24"/>
          <w:szCs w:val="24"/>
        </w:rPr>
        <w:t>Main Responsibilities</w:t>
      </w:r>
    </w:p>
    <w:p w14:paraId="5D16BBBE" w14:textId="77777777" w:rsidR="00C03B1A" w:rsidRPr="00DD06BF" w:rsidRDefault="00C03B1A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</w:p>
    <w:p w14:paraId="0035F34C" w14:textId="4738F2A8" w:rsidR="00A61782" w:rsidRPr="00DD06BF" w:rsidRDefault="004C06EF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>Minibus</w:t>
      </w:r>
      <w:r w:rsidR="00317B8A" w:rsidRPr="00DD06BF">
        <w:rPr>
          <w:rFonts w:eastAsia="Trebuchet MS"/>
          <w:b/>
          <w:sz w:val="24"/>
          <w:szCs w:val="24"/>
        </w:rPr>
        <w:t xml:space="preserve"> and Patient Transport </w:t>
      </w:r>
      <w:r w:rsidR="00CA56B8" w:rsidRPr="00DD06BF">
        <w:rPr>
          <w:rFonts w:eastAsia="Trebuchet MS"/>
          <w:b/>
          <w:sz w:val="24"/>
          <w:szCs w:val="24"/>
        </w:rPr>
        <w:t>Services</w:t>
      </w:r>
    </w:p>
    <w:p w14:paraId="6F98C148" w14:textId="1BEAF6D7" w:rsidR="00C6161B" w:rsidRPr="00DD06BF" w:rsidRDefault="00C6161B" w:rsidP="001374F2">
      <w:pPr>
        <w:pStyle w:val="ListParagraph"/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Cs/>
          <w:sz w:val="24"/>
          <w:szCs w:val="24"/>
        </w:rPr>
      </w:pPr>
      <w:r w:rsidRPr="00DD06BF">
        <w:rPr>
          <w:rFonts w:eastAsia="Trebuchet MS"/>
          <w:bCs/>
          <w:sz w:val="24"/>
          <w:szCs w:val="24"/>
        </w:rPr>
        <w:t>O</w:t>
      </w:r>
      <w:r w:rsidR="00443BC7" w:rsidRPr="00DD06BF">
        <w:rPr>
          <w:rFonts w:eastAsia="Trebuchet MS"/>
          <w:bCs/>
          <w:sz w:val="24"/>
          <w:szCs w:val="24"/>
        </w:rPr>
        <w:t>verall</w:t>
      </w:r>
      <w:r w:rsidR="006959A1" w:rsidRPr="00DD06BF">
        <w:rPr>
          <w:rFonts w:eastAsia="Trebuchet MS"/>
          <w:bCs/>
          <w:sz w:val="24"/>
          <w:szCs w:val="24"/>
        </w:rPr>
        <w:t xml:space="preserve"> operational </w:t>
      </w:r>
      <w:r w:rsidR="00137F5A" w:rsidRPr="00DD06BF">
        <w:rPr>
          <w:rFonts w:eastAsia="Trebuchet MS"/>
          <w:bCs/>
          <w:sz w:val="24"/>
          <w:szCs w:val="24"/>
        </w:rPr>
        <w:t>responsibility for</w:t>
      </w:r>
      <w:r w:rsidR="00381D6F" w:rsidRPr="00DD06BF">
        <w:rPr>
          <w:rFonts w:eastAsia="Trebuchet MS"/>
          <w:bCs/>
          <w:sz w:val="24"/>
          <w:szCs w:val="24"/>
        </w:rPr>
        <w:t xml:space="preserve"> overseeing</w:t>
      </w:r>
      <w:r w:rsidR="00137F5A" w:rsidRPr="00DD06BF">
        <w:rPr>
          <w:rFonts w:eastAsia="Trebuchet MS"/>
          <w:bCs/>
          <w:sz w:val="24"/>
          <w:szCs w:val="24"/>
        </w:rPr>
        <w:t xml:space="preserve"> the safe, efficient and effective </w:t>
      </w:r>
      <w:r w:rsidR="006959A1" w:rsidRPr="00DD06BF">
        <w:rPr>
          <w:rFonts w:eastAsia="Trebuchet MS"/>
          <w:bCs/>
          <w:sz w:val="24"/>
          <w:szCs w:val="24"/>
        </w:rPr>
        <w:t>delivery</w:t>
      </w:r>
      <w:r w:rsidR="00137F5A" w:rsidRPr="00DD06BF">
        <w:rPr>
          <w:rFonts w:eastAsia="Trebuchet MS"/>
          <w:bCs/>
          <w:sz w:val="24"/>
          <w:szCs w:val="24"/>
        </w:rPr>
        <w:t xml:space="preserve"> </w:t>
      </w:r>
      <w:r w:rsidR="009E5183" w:rsidRPr="00DD06BF">
        <w:rPr>
          <w:rFonts w:eastAsia="Trebuchet MS"/>
          <w:bCs/>
          <w:sz w:val="24"/>
          <w:szCs w:val="24"/>
        </w:rPr>
        <w:t xml:space="preserve">of all aspects of SWCT’s </w:t>
      </w:r>
      <w:r w:rsidR="0035628F" w:rsidRPr="00DD06BF">
        <w:rPr>
          <w:rFonts w:eastAsia="Trebuchet MS"/>
          <w:bCs/>
          <w:sz w:val="24"/>
          <w:szCs w:val="24"/>
        </w:rPr>
        <w:t>service</w:t>
      </w:r>
      <w:r w:rsidR="006959A1" w:rsidRPr="00DD06BF">
        <w:rPr>
          <w:rFonts w:eastAsia="Trebuchet MS"/>
          <w:bCs/>
          <w:sz w:val="24"/>
          <w:szCs w:val="24"/>
        </w:rPr>
        <w:t>s</w:t>
      </w:r>
      <w:r w:rsidR="0035628F" w:rsidRPr="00DD06BF">
        <w:rPr>
          <w:rFonts w:eastAsia="Trebuchet MS"/>
          <w:bCs/>
          <w:sz w:val="24"/>
          <w:szCs w:val="24"/>
        </w:rPr>
        <w:t xml:space="preserve"> </w:t>
      </w:r>
    </w:p>
    <w:p w14:paraId="5CC80205" w14:textId="63C3EF03" w:rsidR="0073146E" w:rsidRPr="00DD06BF" w:rsidRDefault="0035628F" w:rsidP="001374F2">
      <w:pPr>
        <w:pStyle w:val="ListParagraph"/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sz w:val="24"/>
          <w:szCs w:val="24"/>
        </w:rPr>
      </w:pPr>
      <w:r w:rsidRPr="00DD06BF">
        <w:rPr>
          <w:rFonts w:eastAsia="Trebuchet MS"/>
          <w:bCs/>
          <w:sz w:val="24"/>
          <w:szCs w:val="24"/>
        </w:rPr>
        <w:t>Ensur</w:t>
      </w:r>
      <w:r w:rsidR="00A42D68" w:rsidRPr="00DD06BF">
        <w:rPr>
          <w:rFonts w:eastAsia="Trebuchet MS"/>
          <w:bCs/>
          <w:sz w:val="24"/>
          <w:szCs w:val="24"/>
        </w:rPr>
        <w:t>e</w:t>
      </w:r>
      <w:r w:rsidRPr="00DD06BF">
        <w:rPr>
          <w:rFonts w:eastAsia="Trebuchet MS"/>
          <w:bCs/>
          <w:sz w:val="24"/>
          <w:szCs w:val="24"/>
        </w:rPr>
        <w:t xml:space="preserve"> </w:t>
      </w:r>
      <w:r w:rsidR="00083CA8" w:rsidRPr="00DD06BF">
        <w:rPr>
          <w:rFonts w:eastAsia="Trebuchet MS"/>
          <w:bCs/>
          <w:sz w:val="24"/>
          <w:szCs w:val="24"/>
        </w:rPr>
        <w:t>that all vehicles are roadworthy</w:t>
      </w:r>
      <w:r w:rsidR="00EA6979" w:rsidRPr="00DD06BF">
        <w:rPr>
          <w:rFonts w:eastAsia="Trebuchet MS"/>
          <w:bCs/>
          <w:sz w:val="24"/>
          <w:szCs w:val="24"/>
        </w:rPr>
        <w:t xml:space="preserve"> </w:t>
      </w:r>
      <w:r w:rsidR="009D05F9" w:rsidRPr="00DD06BF">
        <w:rPr>
          <w:rFonts w:eastAsia="Trebuchet MS"/>
          <w:bCs/>
          <w:sz w:val="24"/>
          <w:szCs w:val="24"/>
        </w:rPr>
        <w:t>with</w:t>
      </w:r>
      <w:r w:rsidR="00EA6979" w:rsidRPr="00DD06BF">
        <w:rPr>
          <w:rFonts w:eastAsia="Trebuchet MS"/>
          <w:bCs/>
          <w:sz w:val="24"/>
          <w:szCs w:val="24"/>
        </w:rPr>
        <w:t xml:space="preserve"> all maintenance and </w:t>
      </w:r>
      <w:r w:rsidR="006D56DA" w:rsidRPr="00DD06BF">
        <w:rPr>
          <w:rFonts w:eastAsia="Trebuchet MS"/>
          <w:bCs/>
          <w:sz w:val="24"/>
          <w:szCs w:val="24"/>
        </w:rPr>
        <w:t xml:space="preserve">other health and </w:t>
      </w:r>
      <w:r w:rsidR="00EA6979" w:rsidRPr="00DD06BF">
        <w:rPr>
          <w:rFonts w:eastAsia="Trebuchet MS"/>
          <w:bCs/>
          <w:sz w:val="24"/>
          <w:szCs w:val="24"/>
        </w:rPr>
        <w:t>safety checks completed timeously</w:t>
      </w:r>
      <w:r w:rsidR="00D55FED" w:rsidRPr="00DD06BF">
        <w:rPr>
          <w:rFonts w:eastAsia="Trebuchet MS"/>
          <w:bCs/>
          <w:sz w:val="24"/>
          <w:szCs w:val="24"/>
        </w:rPr>
        <w:t xml:space="preserve">, with </w:t>
      </w:r>
      <w:r w:rsidR="00C52477" w:rsidRPr="00DD06BF">
        <w:rPr>
          <w:rFonts w:eastAsia="Trebuchet MS"/>
          <w:bCs/>
          <w:sz w:val="24"/>
          <w:szCs w:val="24"/>
        </w:rPr>
        <w:t>appropriate</w:t>
      </w:r>
      <w:r w:rsidR="00D55FED" w:rsidRPr="00DD06BF">
        <w:rPr>
          <w:rFonts w:eastAsia="Trebuchet MS"/>
          <w:bCs/>
          <w:sz w:val="24"/>
          <w:szCs w:val="24"/>
        </w:rPr>
        <w:t xml:space="preserve"> records maintained</w:t>
      </w:r>
    </w:p>
    <w:p w14:paraId="1F0DAFE2" w14:textId="5D455FE4" w:rsidR="00AA48ED" w:rsidRPr="00DD06BF" w:rsidRDefault="00B76A0C" w:rsidP="001374F2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Provide positive leadership</w:t>
      </w:r>
      <w:r w:rsidR="00593819" w:rsidRPr="00DD06BF">
        <w:rPr>
          <w:rFonts w:eastAsia="Trebuchet MS"/>
          <w:sz w:val="24"/>
          <w:szCs w:val="24"/>
        </w:rPr>
        <w:t>, support and supervision</w:t>
      </w:r>
      <w:r w:rsidR="00120416" w:rsidRPr="00DD06BF">
        <w:rPr>
          <w:rFonts w:eastAsia="Trebuchet MS"/>
          <w:sz w:val="24"/>
          <w:szCs w:val="24"/>
        </w:rPr>
        <w:t xml:space="preserve"> </w:t>
      </w:r>
      <w:r w:rsidRPr="00DD06BF">
        <w:rPr>
          <w:rFonts w:eastAsia="Trebuchet MS"/>
          <w:sz w:val="24"/>
          <w:szCs w:val="24"/>
        </w:rPr>
        <w:t xml:space="preserve">to the </w:t>
      </w:r>
      <w:r w:rsidR="004F16C3" w:rsidRPr="00DD06BF">
        <w:rPr>
          <w:rFonts w:eastAsia="Trebuchet MS"/>
          <w:sz w:val="24"/>
          <w:szCs w:val="24"/>
        </w:rPr>
        <w:t xml:space="preserve">paid </w:t>
      </w:r>
      <w:r w:rsidRPr="00DD06BF">
        <w:rPr>
          <w:rFonts w:eastAsia="Trebuchet MS"/>
          <w:sz w:val="24"/>
          <w:szCs w:val="24"/>
        </w:rPr>
        <w:t>drivers’ team</w:t>
      </w:r>
      <w:r w:rsidR="00A358F6" w:rsidRPr="00DD06BF">
        <w:rPr>
          <w:rFonts w:eastAsia="Trebuchet MS"/>
          <w:sz w:val="24"/>
          <w:szCs w:val="24"/>
        </w:rPr>
        <w:t xml:space="preserve">, </w:t>
      </w:r>
      <w:r w:rsidR="00E623CC" w:rsidRPr="00DD06BF">
        <w:rPr>
          <w:rFonts w:eastAsia="Trebuchet MS"/>
          <w:sz w:val="24"/>
          <w:szCs w:val="24"/>
        </w:rPr>
        <w:t>always ensuring delivery of an excellent standard of customer service</w:t>
      </w:r>
      <w:r w:rsidR="000871D1" w:rsidRPr="00DD06BF">
        <w:rPr>
          <w:rFonts w:eastAsia="Trebuchet MS"/>
          <w:sz w:val="24"/>
          <w:szCs w:val="24"/>
        </w:rPr>
        <w:t>.</w:t>
      </w:r>
      <w:r w:rsidR="000B7419" w:rsidRPr="00DD06BF">
        <w:rPr>
          <w:rFonts w:eastAsia="Trebuchet MS"/>
          <w:sz w:val="24"/>
          <w:szCs w:val="24"/>
        </w:rPr>
        <w:t xml:space="preserve"> This includes recruiting, </w:t>
      </w:r>
      <w:r w:rsidR="005C1E45" w:rsidRPr="00DD06BF">
        <w:rPr>
          <w:rFonts w:eastAsia="Trebuchet MS"/>
          <w:sz w:val="24"/>
          <w:szCs w:val="24"/>
        </w:rPr>
        <w:t xml:space="preserve">PVG checking, </w:t>
      </w:r>
      <w:r w:rsidR="000B7419" w:rsidRPr="00DD06BF">
        <w:rPr>
          <w:rFonts w:eastAsia="Trebuchet MS"/>
          <w:sz w:val="24"/>
          <w:szCs w:val="24"/>
        </w:rPr>
        <w:t>training and supervis</w:t>
      </w:r>
      <w:r w:rsidR="00997EA4" w:rsidRPr="00DD06BF">
        <w:rPr>
          <w:rFonts w:eastAsia="Trebuchet MS"/>
          <w:sz w:val="24"/>
          <w:szCs w:val="24"/>
        </w:rPr>
        <w:t xml:space="preserve">ing </w:t>
      </w:r>
      <w:r w:rsidR="004F16C3" w:rsidRPr="00DD06BF">
        <w:rPr>
          <w:rFonts w:eastAsia="Trebuchet MS"/>
          <w:sz w:val="24"/>
          <w:szCs w:val="24"/>
        </w:rPr>
        <w:t>of</w:t>
      </w:r>
      <w:r w:rsidR="000B7419" w:rsidRPr="00DD06BF">
        <w:rPr>
          <w:rFonts w:eastAsia="Trebuchet MS"/>
          <w:sz w:val="24"/>
          <w:szCs w:val="24"/>
        </w:rPr>
        <w:t xml:space="preserve"> drivers</w:t>
      </w:r>
    </w:p>
    <w:p w14:paraId="6022FF76" w14:textId="42E4C7EC" w:rsidR="00A61782" w:rsidRPr="00DD06BF" w:rsidRDefault="005B631F" w:rsidP="001374F2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Create and maintain</w:t>
      </w:r>
      <w:r w:rsidR="00423FED" w:rsidRPr="00DD06BF">
        <w:rPr>
          <w:rFonts w:eastAsia="Trebuchet MS"/>
          <w:sz w:val="24"/>
          <w:szCs w:val="24"/>
        </w:rPr>
        <w:t xml:space="preserve"> </w:t>
      </w:r>
      <w:r w:rsidRPr="00DD06BF">
        <w:rPr>
          <w:rFonts w:eastAsia="Trebuchet MS"/>
          <w:sz w:val="24"/>
          <w:szCs w:val="24"/>
        </w:rPr>
        <w:t>positive</w:t>
      </w:r>
      <w:r w:rsidR="00423FED" w:rsidRPr="00DD06BF">
        <w:rPr>
          <w:rFonts w:eastAsia="Trebuchet MS"/>
          <w:sz w:val="24"/>
          <w:szCs w:val="24"/>
        </w:rPr>
        <w:t xml:space="preserve"> customer relationships</w:t>
      </w:r>
    </w:p>
    <w:p w14:paraId="5538EA10" w14:textId="0712A148" w:rsidR="000C686E" w:rsidRPr="00DD06BF" w:rsidRDefault="00877D79" w:rsidP="001374F2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Promote</w:t>
      </w:r>
      <w:r w:rsidR="00A35B4F" w:rsidRPr="00DD06BF">
        <w:rPr>
          <w:rFonts w:eastAsia="Trebuchet MS"/>
          <w:sz w:val="24"/>
          <w:szCs w:val="24"/>
        </w:rPr>
        <w:t xml:space="preserve"> the profile of SWCT</w:t>
      </w:r>
      <w:r w:rsidR="00A50B56" w:rsidRPr="00DD06BF">
        <w:rPr>
          <w:rFonts w:eastAsia="Trebuchet MS"/>
          <w:sz w:val="24"/>
          <w:szCs w:val="24"/>
        </w:rPr>
        <w:t>,</w:t>
      </w:r>
      <w:r w:rsidR="00A35B4F" w:rsidRPr="00DD06BF">
        <w:rPr>
          <w:rFonts w:eastAsia="Trebuchet MS"/>
          <w:sz w:val="24"/>
          <w:szCs w:val="24"/>
        </w:rPr>
        <w:t xml:space="preserve"> both locally and </w:t>
      </w:r>
      <w:r w:rsidR="008512F4" w:rsidRPr="00DD06BF">
        <w:rPr>
          <w:rFonts w:eastAsia="Trebuchet MS"/>
          <w:sz w:val="24"/>
          <w:szCs w:val="24"/>
        </w:rPr>
        <w:t>nationally</w:t>
      </w:r>
      <w:r w:rsidR="00E23FA3">
        <w:rPr>
          <w:rFonts w:eastAsia="Trebuchet MS"/>
          <w:sz w:val="24"/>
          <w:szCs w:val="24"/>
        </w:rPr>
        <w:t>,</w:t>
      </w:r>
      <w:r w:rsidR="008512F4" w:rsidRPr="00DD06BF">
        <w:rPr>
          <w:rFonts w:eastAsia="Trebuchet MS"/>
          <w:sz w:val="24"/>
          <w:szCs w:val="24"/>
        </w:rPr>
        <w:t xml:space="preserve"> by building effective connections with</w:t>
      </w:r>
      <w:r w:rsidR="00A50B56" w:rsidRPr="00DD06BF">
        <w:rPr>
          <w:rFonts w:eastAsia="Trebuchet MS"/>
          <w:sz w:val="24"/>
          <w:szCs w:val="24"/>
        </w:rPr>
        <w:t>in the public, private and third sectors in Scotland</w:t>
      </w:r>
    </w:p>
    <w:p w14:paraId="0055E124" w14:textId="77777777" w:rsidR="008447B4" w:rsidRPr="00DD06BF" w:rsidRDefault="008447B4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/>
        <w:rPr>
          <w:sz w:val="24"/>
          <w:szCs w:val="24"/>
        </w:rPr>
      </w:pPr>
    </w:p>
    <w:p w14:paraId="29CB8390" w14:textId="6E9C677D" w:rsidR="00A61782" w:rsidRPr="00DD06BF" w:rsidRDefault="004C06EF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>Patient Transport Service</w:t>
      </w:r>
    </w:p>
    <w:p w14:paraId="4B76C692" w14:textId="28B6DD45" w:rsidR="006446D4" w:rsidRPr="00DD06BF" w:rsidRDefault="004012D0" w:rsidP="001374F2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Overall responsibility for recruiting</w:t>
      </w:r>
      <w:r w:rsidR="0050654C" w:rsidRPr="00DD06BF">
        <w:rPr>
          <w:rFonts w:eastAsia="Trebuchet MS"/>
          <w:sz w:val="24"/>
          <w:szCs w:val="24"/>
        </w:rPr>
        <w:t xml:space="preserve">, </w:t>
      </w:r>
      <w:r w:rsidR="00FA63AC" w:rsidRPr="00DD06BF">
        <w:rPr>
          <w:rFonts w:eastAsia="Trebuchet MS"/>
          <w:sz w:val="24"/>
          <w:szCs w:val="24"/>
        </w:rPr>
        <w:t xml:space="preserve">PVG checking, </w:t>
      </w:r>
      <w:r w:rsidR="0050654C" w:rsidRPr="00DD06BF">
        <w:rPr>
          <w:rFonts w:eastAsia="Trebuchet MS"/>
          <w:sz w:val="24"/>
          <w:szCs w:val="24"/>
        </w:rPr>
        <w:t>training and supervising</w:t>
      </w:r>
      <w:r w:rsidR="005C1E45" w:rsidRPr="00DD06BF">
        <w:rPr>
          <w:rFonts w:eastAsia="Trebuchet MS"/>
          <w:sz w:val="24"/>
          <w:szCs w:val="24"/>
        </w:rPr>
        <w:t xml:space="preserve"> all</w:t>
      </w:r>
      <w:r w:rsidR="0050654C" w:rsidRPr="00DD06BF">
        <w:rPr>
          <w:rFonts w:eastAsia="Trebuchet MS"/>
          <w:sz w:val="24"/>
          <w:szCs w:val="24"/>
        </w:rPr>
        <w:t xml:space="preserve"> volunteer drivers, ensuring they </w:t>
      </w:r>
      <w:r w:rsidR="006446D4" w:rsidRPr="00DD06BF">
        <w:rPr>
          <w:rFonts w:eastAsia="Trebuchet MS"/>
          <w:sz w:val="24"/>
          <w:szCs w:val="24"/>
        </w:rPr>
        <w:t>feel well supported and valued</w:t>
      </w:r>
    </w:p>
    <w:p w14:paraId="5F9D6405" w14:textId="625861B8" w:rsidR="00A61782" w:rsidRPr="00DD06BF" w:rsidRDefault="005B631F" w:rsidP="001374F2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Ensure a consistently high level of customer service is delivered to every passenger</w:t>
      </w:r>
    </w:p>
    <w:p w14:paraId="2E46352B" w14:textId="77777777" w:rsidR="008447B4" w:rsidRPr="00DD06BF" w:rsidRDefault="008447B4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/>
        <w:rPr>
          <w:sz w:val="24"/>
          <w:szCs w:val="24"/>
        </w:rPr>
      </w:pPr>
    </w:p>
    <w:p w14:paraId="18461FDC" w14:textId="387F749F" w:rsidR="003865B6" w:rsidRPr="00DD06BF" w:rsidRDefault="004C06EF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>Organisational Fundin</w:t>
      </w:r>
      <w:r w:rsidR="00F33EED" w:rsidRPr="00DD06BF">
        <w:rPr>
          <w:rFonts w:eastAsia="Trebuchet MS"/>
          <w:b/>
          <w:sz w:val="24"/>
          <w:szCs w:val="24"/>
        </w:rPr>
        <w:t>g and Business Growth</w:t>
      </w:r>
    </w:p>
    <w:p w14:paraId="2231DFF0" w14:textId="4051BB52" w:rsidR="008447B4" w:rsidRPr="00DD06BF" w:rsidRDefault="00935B26" w:rsidP="001374F2">
      <w:pPr>
        <w:pStyle w:val="ListParagraph"/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Consulting</w:t>
      </w:r>
      <w:r w:rsidR="004D7D59" w:rsidRPr="00DD06BF">
        <w:rPr>
          <w:rFonts w:eastAsia="Trebuchet MS"/>
          <w:sz w:val="24"/>
          <w:szCs w:val="24"/>
        </w:rPr>
        <w:t xml:space="preserve"> with the</w:t>
      </w:r>
      <w:r w:rsidR="00F73068" w:rsidRPr="00DD06BF">
        <w:rPr>
          <w:rFonts w:eastAsia="Trebuchet MS"/>
          <w:sz w:val="24"/>
          <w:szCs w:val="24"/>
        </w:rPr>
        <w:t xml:space="preserve"> Board, e</w:t>
      </w:r>
      <w:r w:rsidR="0097678B" w:rsidRPr="00DD06BF">
        <w:rPr>
          <w:rFonts w:eastAsia="Trebuchet MS"/>
          <w:sz w:val="24"/>
          <w:szCs w:val="24"/>
        </w:rPr>
        <w:t xml:space="preserve">xplore opportunities to </w:t>
      </w:r>
      <w:r w:rsidR="00AE2EA1">
        <w:rPr>
          <w:rFonts w:eastAsia="Trebuchet MS"/>
          <w:sz w:val="24"/>
          <w:szCs w:val="24"/>
        </w:rPr>
        <w:t>grow</w:t>
      </w:r>
      <w:r w:rsidR="0097678B" w:rsidRPr="00DD06BF">
        <w:rPr>
          <w:rFonts w:eastAsia="Trebuchet MS"/>
          <w:sz w:val="24"/>
          <w:szCs w:val="24"/>
        </w:rPr>
        <w:t xml:space="preserve"> the minibus and PTS service</w:t>
      </w:r>
      <w:r w:rsidR="005E1A5A">
        <w:rPr>
          <w:rFonts w:eastAsia="Trebuchet MS"/>
          <w:sz w:val="24"/>
          <w:szCs w:val="24"/>
        </w:rPr>
        <w:t>,</w:t>
      </w:r>
      <w:r w:rsidR="00F73068" w:rsidRPr="00DD06BF">
        <w:rPr>
          <w:rFonts w:eastAsia="Trebuchet MS"/>
          <w:sz w:val="24"/>
          <w:szCs w:val="24"/>
        </w:rPr>
        <w:t xml:space="preserve"> and secure appropriate new sources of funding,</w:t>
      </w:r>
      <w:r w:rsidR="0097678B" w:rsidRPr="00DD06BF">
        <w:rPr>
          <w:rFonts w:eastAsia="Trebuchet MS"/>
          <w:sz w:val="24"/>
          <w:szCs w:val="24"/>
        </w:rPr>
        <w:t xml:space="preserve"> through </w:t>
      </w:r>
      <w:r w:rsidR="00F73068" w:rsidRPr="00DD06BF">
        <w:rPr>
          <w:rFonts w:eastAsia="Trebuchet MS"/>
          <w:sz w:val="24"/>
          <w:szCs w:val="24"/>
        </w:rPr>
        <w:t xml:space="preserve">customer </w:t>
      </w:r>
      <w:r w:rsidR="004A2266">
        <w:rPr>
          <w:rFonts w:eastAsia="Trebuchet MS"/>
          <w:sz w:val="24"/>
          <w:szCs w:val="24"/>
        </w:rPr>
        <w:t xml:space="preserve">and funder </w:t>
      </w:r>
      <w:r w:rsidR="00F73068" w:rsidRPr="00DD06BF">
        <w:rPr>
          <w:rFonts w:eastAsia="Trebuchet MS"/>
          <w:sz w:val="24"/>
          <w:szCs w:val="24"/>
        </w:rPr>
        <w:t>engagement, marketing and sales activities</w:t>
      </w:r>
    </w:p>
    <w:p w14:paraId="56AF1826" w14:textId="5B2F9D8F" w:rsidR="00F73068" w:rsidRPr="00DD06BF" w:rsidRDefault="009B5CCB" w:rsidP="001374F2">
      <w:pPr>
        <w:pStyle w:val="ListParagraph"/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Oversee the</w:t>
      </w:r>
      <w:r w:rsidR="00593819" w:rsidRPr="00DD06BF">
        <w:rPr>
          <w:rFonts w:eastAsia="Trebuchet MS"/>
          <w:sz w:val="24"/>
          <w:szCs w:val="24"/>
        </w:rPr>
        <w:t xml:space="preserve"> production of </w:t>
      </w:r>
      <w:r w:rsidR="00183DDB" w:rsidRPr="00DD06BF">
        <w:rPr>
          <w:rFonts w:eastAsia="Trebuchet MS"/>
          <w:sz w:val="24"/>
          <w:szCs w:val="24"/>
        </w:rPr>
        <w:t>accurate</w:t>
      </w:r>
      <w:r w:rsidR="00593819" w:rsidRPr="00DD06BF">
        <w:rPr>
          <w:rFonts w:eastAsia="Trebuchet MS"/>
          <w:sz w:val="24"/>
          <w:szCs w:val="24"/>
        </w:rPr>
        <w:t xml:space="preserve"> service performance</w:t>
      </w:r>
      <w:r w:rsidR="003338A0" w:rsidRPr="00DD06BF">
        <w:rPr>
          <w:rFonts w:eastAsia="Trebuchet MS"/>
          <w:sz w:val="24"/>
          <w:szCs w:val="24"/>
        </w:rPr>
        <w:t xml:space="preserve"> monitoring</w:t>
      </w:r>
      <w:r w:rsidR="00593819" w:rsidRPr="00DD06BF">
        <w:rPr>
          <w:rFonts w:eastAsia="Trebuchet MS"/>
          <w:sz w:val="24"/>
          <w:szCs w:val="24"/>
        </w:rPr>
        <w:t xml:space="preserve"> and</w:t>
      </w:r>
      <w:r w:rsidR="0026123F" w:rsidRPr="00DD06BF">
        <w:rPr>
          <w:rFonts w:eastAsia="Trebuchet MS"/>
          <w:sz w:val="24"/>
          <w:szCs w:val="24"/>
        </w:rPr>
        <w:t xml:space="preserve"> statistical</w:t>
      </w:r>
      <w:r w:rsidR="00593819" w:rsidRPr="00DD06BF">
        <w:rPr>
          <w:rFonts w:eastAsia="Trebuchet MS"/>
          <w:sz w:val="24"/>
          <w:szCs w:val="24"/>
        </w:rPr>
        <w:t xml:space="preserve"> analysis reports</w:t>
      </w:r>
      <w:r w:rsidR="007F03D2" w:rsidRPr="00DD06BF">
        <w:rPr>
          <w:rFonts w:eastAsia="Trebuchet MS"/>
          <w:sz w:val="24"/>
          <w:szCs w:val="24"/>
        </w:rPr>
        <w:t xml:space="preserve"> to ensure information available</w:t>
      </w:r>
      <w:r w:rsidR="00DE1584" w:rsidRPr="00DD06BF">
        <w:rPr>
          <w:rFonts w:eastAsia="Trebuchet MS"/>
          <w:sz w:val="24"/>
          <w:szCs w:val="24"/>
        </w:rPr>
        <w:t xml:space="preserve"> timeously</w:t>
      </w:r>
      <w:r w:rsidR="007F03D2" w:rsidRPr="00DD06BF">
        <w:rPr>
          <w:rFonts w:eastAsia="Trebuchet MS"/>
          <w:sz w:val="24"/>
          <w:szCs w:val="24"/>
        </w:rPr>
        <w:t xml:space="preserve"> for funders</w:t>
      </w:r>
      <w:r w:rsidR="001C418A">
        <w:rPr>
          <w:rFonts w:eastAsia="Trebuchet MS"/>
          <w:sz w:val="24"/>
          <w:szCs w:val="24"/>
        </w:rPr>
        <w:t>’</w:t>
      </w:r>
      <w:r w:rsidR="007F03D2" w:rsidRPr="00DD06BF">
        <w:rPr>
          <w:rFonts w:eastAsia="Trebuchet MS"/>
          <w:sz w:val="24"/>
          <w:szCs w:val="24"/>
        </w:rPr>
        <w:t xml:space="preserve"> reports</w:t>
      </w:r>
      <w:r w:rsidR="00413B58" w:rsidRPr="00DD06BF">
        <w:rPr>
          <w:rFonts w:eastAsia="Trebuchet MS"/>
          <w:sz w:val="24"/>
          <w:szCs w:val="24"/>
        </w:rPr>
        <w:t>, annual reports etc</w:t>
      </w:r>
    </w:p>
    <w:p w14:paraId="7D57BCB3" w14:textId="77777777" w:rsidR="009B5CCB" w:rsidRPr="00DD06BF" w:rsidRDefault="009B5CCB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CC6B724" w14:textId="037CCB5C" w:rsidR="00A61782" w:rsidRPr="00DD06BF" w:rsidRDefault="003232E9" w:rsidP="001374F2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>Board support</w:t>
      </w:r>
    </w:p>
    <w:p w14:paraId="6E6CDE8E" w14:textId="4ABF2BF8" w:rsidR="00A61782" w:rsidRPr="00DD06BF" w:rsidRDefault="003232E9" w:rsidP="001374F2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W</w:t>
      </w:r>
      <w:r w:rsidR="004C06EF" w:rsidRPr="00DD06BF">
        <w:rPr>
          <w:rFonts w:eastAsia="Trebuchet MS"/>
          <w:sz w:val="24"/>
          <w:szCs w:val="24"/>
        </w:rPr>
        <w:t>ork with the members of the Board in the development, implementation, review and maintenance of SWCT’s risk management matrix</w:t>
      </w:r>
    </w:p>
    <w:p w14:paraId="404A49FF" w14:textId="683A0D32" w:rsidR="00A61782" w:rsidRPr="00DD06BF" w:rsidRDefault="00D638FA" w:rsidP="001374F2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rFonts w:eastAsia="Trebuchet MS"/>
          <w:b/>
          <w:i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Manage</w:t>
      </w:r>
      <w:r w:rsidR="004C06EF" w:rsidRPr="00DD06BF">
        <w:rPr>
          <w:rFonts w:eastAsia="Trebuchet MS"/>
          <w:sz w:val="24"/>
          <w:szCs w:val="24"/>
        </w:rPr>
        <w:t xml:space="preserve"> statutory compliance with Health and Safety and other relevant legislation, conducting risk assessments, monitoring performance, and reviewing procedures</w:t>
      </w:r>
    </w:p>
    <w:p w14:paraId="584771E2" w14:textId="0CC570B8" w:rsidR="00A61782" w:rsidRPr="00DD06BF" w:rsidRDefault="00D638FA" w:rsidP="001374F2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U</w:t>
      </w:r>
      <w:r w:rsidR="004C06EF" w:rsidRPr="00DD06BF">
        <w:rPr>
          <w:rFonts w:eastAsia="Trebuchet MS"/>
          <w:sz w:val="24"/>
          <w:szCs w:val="24"/>
        </w:rPr>
        <w:t xml:space="preserve">ndertake any other duties </w:t>
      </w:r>
      <w:r w:rsidRPr="00DD06BF">
        <w:rPr>
          <w:rFonts w:eastAsia="Trebuchet MS"/>
          <w:sz w:val="24"/>
          <w:szCs w:val="24"/>
        </w:rPr>
        <w:t xml:space="preserve">falling </w:t>
      </w:r>
      <w:r w:rsidR="004C06EF" w:rsidRPr="00DD06BF">
        <w:rPr>
          <w:rFonts w:eastAsia="Trebuchet MS"/>
          <w:sz w:val="24"/>
          <w:szCs w:val="24"/>
        </w:rPr>
        <w:t>within the nature of the post, in discussion with the Board</w:t>
      </w:r>
    </w:p>
    <w:p w14:paraId="393FE2CD" w14:textId="0D249F2A" w:rsidR="00C62BC8" w:rsidRPr="00DD06BF" w:rsidRDefault="00D073CC" w:rsidP="001374F2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Maintain regular contact with Board </w:t>
      </w:r>
      <w:r w:rsidR="00043C80" w:rsidRPr="00DD06BF">
        <w:rPr>
          <w:rFonts w:eastAsia="Trebuchet MS"/>
          <w:sz w:val="24"/>
          <w:szCs w:val="24"/>
        </w:rPr>
        <w:t>C</w:t>
      </w:r>
      <w:r w:rsidRPr="00DD06BF">
        <w:rPr>
          <w:rFonts w:eastAsia="Trebuchet MS"/>
          <w:sz w:val="24"/>
          <w:szCs w:val="24"/>
        </w:rPr>
        <w:t xml:space="preserve">hair and attend Board meetings </w:t>
      </w:r>
    </w:p>
    <w:p w14:paraId="47937967" w14:textId="77777777" w:rsidR="000C41B8" w:rsidRPr="00DD06BF" w:rsidRDefault="000C41B8" w:rsidP="000C41B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</w:p>
    <w:p w14:paraId="41D81A27" w14:textId="30B3B441" w:rsidR="000C41B8" w:rsidRPr="00DD06BF" w:rsidRDefault="000C41B8" w:rsidP="000C41B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>Other responsibilities</w:t>
      </w:r>
    </w:p>
    <w:p w14:paraId="13F6B95C" w14:textId="2B7746B8" w:rsidR="00CF4B63" w:rsidRPr="00DD06BF" w:rsidRDefault="000C41B8" w:rsidP="000C41B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Line manager </w:t>
      </w:r>
      <w:r w:rsidR="00CF4B63" w:rsidRPr="00DD06BF">
        <w:rPr>
          <w:rFonts w:eastAsia="Trebuchet MS"/>
          <w:sz w:val="24"/>
          <w:szCs w:val="24"/>
        </w:rPr>
        <w:t>for</w:t>
      </w:r>
      <w:r w:rsidRPr="00DD06BF">
        <w:rPr>
          <w:rFonts w:eastAsia="Trebuchet MS"/>
          <w:sz w:val="24"/>
          <w:szCs w:val="24"/>
        </w:rPr>
        <w:t xml:space="preserve"> the Administrative Officer</w:t>
      </w:r>
      <w:r w:rsidR="00DE1584" w:rsidRPr="00DD06BF">
        <w:rPr>
          <w:rFonts w:eastAsia="Trebuchet MS"/>
          <w:sz w:val="24"/>
          <w:szCs w:val="24"/>
        </w:rPr>
        <w:t>,</w:t>
      </w:r>
      <w:r w:rsidR="00CF4B63" w:rsidRPr="00DD06BF">
        <w:rPr>
          <w:rFonts w:eastAsia="Trebuchet MS"/>
          <w:sz w:val="24"/>
          <w:szCs w:val="24"/>
        </w:rPr>
        <w:t xml:space="preserve"> </w:t>
      </w:r>
      <w:r w:rsidR="0087537B" w:rsidRPr="00DD06BF">
        <w:rPr>
          <w:rFonts w:eastAsia="Trebuchet MS"/>
          <w:sz w:val="24"/>
          <w:szCs w:val="24"/>
        </w:rPr>
        <w:t xml:space="preserve">providing </w:t>
      </w:r>
      <w:r w:rsidR="00DE1584" w:rsidRPr="00DD06BF">
        <w:rPr>
          <w:rFonts w:eastAsia="Trebuchet MS"/>
          <w:sz w:val="24"/>
          <w:szCs w:val="24"/>
        </w:rPr>
        <w:t xml:space="preserve">ongoing </w:t>
      </w:r>
      <w:r w:rsidR="0087537B" w:rsidRPr="00DD06BF">
        <w:rPr>
          <w:rFonts w:eastAsia="Trebuchet MS"/>
          <w:sz w:val="24"/>
          <w:szCs w:val="24"/>
        </w:rPr>
        <w:t>support and training</w:t>
      </w:r>
    </w:p>
    <w:p w14:paraId="0418CB6D" w14:textId="77777777" w:rsidR="0087537B" w:rsidRPr="00DD06BF" w:rsidRDefault="0087537B" w:rsidP="0087537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Ensure SWCT staff and volunteers are aware of, and following, the charity’s policies and procedures</w:t>
      </w:r>
    </w:p>
    <w:p w14:paraId="1A702270" w14:textId="2C7E96D6" w:rsidR="000C41B8" w:rsidRPr="00DD06BF" w:rsidRDefault="0087537B" w:rsidP="000C41B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Oversee </w:t>
      </w:r>
      <w:r w:rsidR="000C41B8" w:rsidRPr="00DD06BF">
        <w:rPr>
          <w:rFonts w:eastAsia="Trebuchet MS"/>
          <w:sz w:val="24"/>
          <w:szCs w:val="24"/>
        </w:rPr>
        <w:t xml:space="preserve">the effective and accurate operation of </w:t>
      </w:r>
      <w:r w:rsidRPr="00DD06BF">
        <w:rPr>
          <w:rFonts w:eastAsia="Trebuchet MS"/>
          <w:sz w:val="24"/>
          <w:szCs w:val="24"/>
        </w:rPr>
        <w:t>SWCT’s</w:t>
      </w:r>
      <w:r w:rsidR="000C41B8" w:rsidRPr="00DD06BF">
        <w:rPr>
          <w:rFonts w:eastAsia="Trebuchet MS"/>
          <w:sz w:val="24"/>
          <w:szCs w:val="24"/>
        </w:rPr>
        <w:t xml:space="preserve"> </w:t>
      </w:r>
      <w:r w:rsidR="004A4C41" w:rsidRPr="00DD06BF">
        <w:rPr>
          <w:rFonts w:eastAsia="Trebuchet MS"/>
          <w:sz w:val="24"/>
          <w:szCs w:val="24"/>
        </w:rPr>
        <w:t>payment</w:t>
      </w:r>
      <w:r w:rsidR="00817F2A" w:rsidRPr="00DD06BF">
        <w:rPr>
          <w:rFonts w:eastAsia="Trebuchet MS"/>
          <w:sz w:val="24"/>
          <w:szCs w:val="24"/>
        </w:rPr>
        <w:t xml:space="preserve"> and other </w:t>
      </w:r>
      <w:r w:rsidR="000C41B8" w:rsidRPr="00DD06BF">
        <w:rPr>
          <w:rFonts w:eastAsia="Trebuchet MS"/>
          <w:sz w:val="24"/>
          <w:szCs w:val="24"/>
        </w:rPr>
        <w:t>operational and reporting systems</w:t>
      </w:r>
      <w:r w:rsidR="00D91A75">
        <w:rPr>
          <w:rFonts w:eastAsia="Trebuchet MS"/>
          <w:sz w:val="24"/>
          <w:szCs w:val="24"/>
        </w:rPr>
        <w:t>, including service booking</w:t>
      </w:r>
    </w:p>
    <w:p w14:paraId="4DD8A547" w14:textId="77777777" w:rsidR="00E623CC" w:rsidRPr="00DD06BF" w:rsidRDefault="00E623CC" w:rsidP="00E623CC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</w:p>
    <w:p w14:paraId="5AE5D51D" w14:textId="77777777" w:rsidR="000C41B8" w:rsidRPr="00DD06BF" w:rsidRDefault="000C41B8" w:rsidP="000C41B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Ensure SWCT remains GDPR compliant, acting as the Data Protection Officer</w:t>
      </w:r>
    </w:p>
    <w:p w14:paraId="3E2D9CBE" w14:textId="3E948A62" w:rsidR="000C41B8" w:rsidRPr="00DD06BF" w:rsidRDefault="000C41B8" w:rsidP="000C41B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Work with the Board to maintain SWCT compliance with</w:t>
      </w:r>
      <w:r w:rsidR="0087537B" w:rsidRPr="00DD06BF">
        <w:rPr>
          <w:rFonts w:eastAsia="Trebuchet MS"/>
          <w:sz w:val="24"/>
          <w:szCs w:val="24"/>
        </w:rPr>
        <w:t xml:space="preserve"> all</w:t>
      </w:r>
      <w:r w:rsidRPr="00DD06BF">
        <w:rPr>
          <w:rFonts w:eastAsia="Trebuchet MS"/>
          <w:sz w:val="24"/>
          <w:szCs w:val="24"/>
        </w:rPr>
        <w:t xml:space="preserve"> relevant legislation</w:t>
      </w:r>
    </w:p>
    <w:p w14:paraId="76E2EB61" w14:textId="77777777" w:rsidR="000C41B8" w:rsidRPr="00DD06BF" w:rsidRDefault="000C41B8" w:rsidP="000C41B8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Liaise with external IT support providers as necessary</w:t>
      </w:r>
    </w:p>
    <w:p w14:paraId="7A6CD794" w14:textId="77777777" w:rsidR="000C41B8" w:rsidRPr="00DD06BF" w:rsidRDefault="000C41B8" w:rsidP="000C41B8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Maintain HR and employment records, as required by law</w:t>
      </w:r>
    </w:p>
    <w:p w14:paraId="7F135583" w14:textId="5E44FD4E" w:rsidR="000C41B8" w:rsidRPr="00DD06BF" w:rsidRDefault="005E10A2" w:rsidP="00F057C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To attend any </w:t>
      </w:r>
      <w:r w:rsidR="002E5404" w:rsidRPr="00DD06BF">
        <w:rPr>
          <w:rFonts w:eastAsia="Trebuchet MS"/>
          <w:sz w:val="24"/>
          <w:szCs w:val="24"/>
        </w:rPr>
        <w:t xml:space="preserve">relevant training course </w:t>
      </w:r>
    </w:p>
    <w:p w14:paraId="17A1B5E1" w14:textId="77777777" w:rsidR="00940D03" w:rsidRPr="00DD06BF" w:rsidRDefault="00940D03" w:rsidP="00940D03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eastAsia="Trebuchet MS"/>
          <w:sz w:val="24"/>
          <w:szCs w:val="24"/>
        </w:rPr>
      </w:pPr>
    </w:p>
    <w:p w14:paraId="3CD0FCB7" w14:textId="77777777" w:rsidR="00A61782" w:rsidRPr="00DD06BF" w:rsidRDefault="004C06EF" w:rsidP="00940D03">
      <w:pPr>
        <w:widowControl/>
        <w:spacing w:after="0" w:line="240" w:lineRule="auto"/>
        <w:rPr>
          <w:rFonts w:eastAsia="Trebuchet MS"/>
          <w:b/>
          <w:sz w:val="28"/>
          <w:szCs w:val="28"/>
        </w:rPr>
      </w:pPr>
      <w:r w:rsidRPr="00DD06BF">
        <w:rPr>
          <w:rFonts w:eastAsia="Trebuchet MS"/>
          <w:b/>
          <w:sz w:val="28"/>
          <w:szCs w:val="28"/>
        </w:rPr>
        <w:t>PERSON SPECIFICATION</w:t>
      </w:r>
    </w:p>
    <w:p w14:paraId="1B12EA00" w14:textId="77777777" w:rsidR="004C6CCB" w:rsidRPr="00DD06BF" w:rsidRDefault="004C6CCB" w:rsidP="00940D03">
      <w:pPr>
        <w:widowControl/>
        <w:spacing w:after="0" w:line="240" w:lineRule="auto"/>
        <w:rPr>
          <w:rFonts w:eastAsia="Trebuchet MS"/>
          <w:b/>
          <w:sz w:val="24"/>
          <w:szCs w:val="24"/>
        </w:rPr>
      </w:pPr>
    </w:p>
    <w:p w14:paraId="1F5A2176" w14:textId="3FAC8403" w:rsidR="004C6CCB" w:rsidRPr="00DD06BF" w:rsidRDefault="004C6CCB" w:rsidP="00940D03">
      <w:pPr>
        <w:widowControl/>
        <w:spacing w:after="0" w:line="240" w:lineRule="auto"/>
        <w:rPr>
          <w:rFonts w:eastAsia="Trebuchet MS"/>
          <w:b/>
          <w:sz w:val="24"/>
          <w:szCs w:val="24"/>
        </w:rPr>
      </w:pPr>
      <w:r w:rsidRPr="00DD06BF">
        <w:rPr>
          <w:rFonts w:eastAsia="Trebuchet MS"/>
          <w:b/>
          <w:sz w:val="24"/>
          <w:szCs w:val="24"/>
        </w:rPr>
        <w:t xml:space="preserve">Essential </w:t>
      </w:r>
    </w:p>
    <w:p w14:paraId="3EC4CCB0" w14:textId="77777777" w:rsidR="004C6CCB" w:rsidRPr="00DD06BF" w:rsidRDefault="004C6CCB" w:rsidP="00940D03">
      <w:pPr>
        <w:widowControl/>
        <w:spacing w:after="0" w:line="240" w:lineRule="auto"/>
        <w:rPr>
          <w:sz w:val="24"/>
          <w:szCs w:val="24"/>
        </w:rPr>
      </w:pPr>
    </w:p>
    <w:p w14:paraId="7D12197A" w14:textId="59A9F128" w:rsidR="00934A7D" w:rsidRPr="00DD06BF" w:rsidRDefault="003B0423" w:rsidP="00934A7D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Proven c</w:t>
      </w:r>
      <w:r w:rsidR="00934A7D" w:rsidRPr="00DD06BF">
        <w:rPr>
          <w:rFonts w:eastAsia="Trebuchet MS"/>
          <w:sz w:val="24"/>
          <w:szCs w:val="24"/>
        </w:rPr>
        <w:t>ommit</w:t>
      </w:r>
      <w:r w:rsidR="00A92A65" w:rsidRPr="00DD06BF">
        <w:rPr>
          <w:rFonts w:eastAsia="Trebuchet MS"/>
          <w:sz w:val="24"/>
          <w:szCs w:val="24"/>
        </w:rPr>
        <w:t xml:space="preserve">ment </w:t>
      </w:r>
      <w:r w:rsidR="00934A7D" w:rsidRPr="00DD06BF">
        <w:rPr>
          <w:rFonts w:eastAsia="Trebuchet MS"/>
          <w:sz w:val="24"/>
          <w:szCs w:val="24"/>
        </w:rPr>
        <w:t xml:space="preserve">to </w:t>
      </w:r>
      <w:r w:rsidR="00143450" w:rsidRPr="00DD06BF">
        <w:rPr>
          <w:rFonts w:eastAsia="Trebuchet MS"/>
          <w:sz w:val="24"/>
          <w:szCs w:val="24"/>
        </w:rPr>
        <w:t>equality and diversity</w:t>
      </w:r>
      <w:r w:rsidR="005E643A" w:rsidRPr="00DD06BF">
        <w:rPr>
          <w:rFonts w:eastAsia="Trebuchet MS"/>
          <w:sz w:val="24"/>
          <w:szCs w:val="24"/>
        </w:rPr>
        <w:t xml:space="preserve"> </w:t>
      </w:r>
    </w:p>
    <w:p w14:paraId="7E15C9ED" w14:textId="33FBCB06" w:rsidR="00A61782" w:rsidRPr="00DD06BF" w:rsidRDefault="00DD06BF" w:rsidP="00940D03">
      <w:pPr>
        <w:pStyle w:val="ListParagraph"/>
        <w:widowControl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Good general education and r</w:t>
      </w:r>
      <w:r w:rsidR="004C06EF" w:rsidRPr="00DD06BF">
        <w:rPr>
          <w:rFonts w:eastAsia="Trebuchet MS"/>
          <w:sz w:val="24"/>
          <w:szCs w:val="24"/>
        </w:rPr>
        <w:t>elevant professional experience</w:t>
      </w:r>
    </w:p>
    <w:p w14:paraId="1FE9C397" w14:textId="5DA384CB" w:rsidR="00162C29" w:rsidRPr="00DD06BF" w:rsidRDefault="00162C29" w:rsidP="00940D03">
      <w:pPr>
        <w:pStyle w:val="ListParagraph"/>
        <w:widowControl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Committed to </w:t>
      </w:r>
      <w:r w:rsidR="005E643A" w:rsidRPr="00DD06BF">
        <w:rPr>
          <w:rFonts w:eastAsia="Trebuchet MS"/>
          <w:sz w:val="24"/>
          <w:szCs w:val="24"/>
        </w:rPr>
        <w:t>building</w:t>
      </w:r>
      <w:r w:rsidR="00C02748" w:rsidRPr="00DD06BF">
        <w:rPr>
          <w:rFonts w:eastAsia="Trebuchet MS"/>
          <w:sz w:val="24"/>
          <w:szCs w:val="24"/>
        </w:rPr>
        <w:t xml:space="preserve"> a first-class</w:t>
      </w:r>
      <w:r w:rsidR="007D4F24" w:rsidRPr="00DD06BF">
        <w:rPr>
          <w:rFonts w:eastAsia="Trebuchet MS"/>
          <w:sz w:val="24"/>
          <w:szCs w:val="24"/>
        </w:rPr>
        <w:t xml:space="preserve"> relational</w:t>
      </w:r>
      <w:r w:rsidRPr="00DD06BF">
        <w:rPr>
          <w:rFonts w:eastAsia="Trebuchet MS"/>
          <w:sz w:val="24"/>
          <w:szCs w:val="24"/>
        </w:rPr>
        <w:t xml:space="preserve"> customer service </w:t>
      </w:r>
    </w:p>
    <w:p w14:paraId="46FB8B6E" w14:textId="351D2695" w:rsidR="00043C7F" w:rsidRPr="00DD06BF" w:rsidRDefault="00F54BF9" w:rsidP="00043C7F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Experience of managing a team</w:t>
      </w:r>
    </w:p>
    <w:p w14:paraId="2AAEF8AE" w14:textId="4FB1BEAA" w:rsidR="0041094C" w:rsidRPr="00DD06BF" w:rsidRDefault="0041094C" w:rsidP="00043C7F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Strong verbal and</w:t>
      </w:r>
      <w:r w:rsidR="00923B64" w:rsidRPr="00DD06BF">
        <w:rPr>
          <w:rFonts w:eastAsia="Trebuchet MS"/>
          <w:sz w:val="24"/>
          <w:szCs w:val="24"/>
        </w:rPr>
        <w:t xml:space="preserve"> written communication skills </w:t>
      </w:r>
    </w:p>
    <w:p w14:paraId="02002863" w14:textId="1C3BAD02" w:rsidR="00106F0F" w:rsidRPr="00DD06BF" w:rsidRDefault="007714DC" w:rsidP="00DD06BF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At least 5 years of operations management experience </w:t>
      </w:r>
    </w:p>
    <w:p w14:paraId="314EF3C3" w14:textId="350874E7" w:rsidR="00106F0F" w:rsidRPr="00DD06BF" w:rsidRDefault="00106F0F" w:rsidP="00940D03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Excellent organisational skills </w:t>
      </w:r>
      <w:r w:rsidR="00B46F1C" w:rsidRPr="00DD06BF">
        <w:rPr>
          <w:rFonts w:eastAsia="Trebuchet MS"/>
          <w:sz w:val="24"/>
          <w:szCs w:val="24"/>
        </w:rPr>
        <w:t>with</w:t>
      </w:r>
      <w:r w:rsidRPr="00DD06BF">
        <w:rPr>
          <w:rFonts w:eastAsia="Trebuchet MS"/>
          <w:sz w:val="24"/>
          <w:szCs w:val="24"/>
        </w:rPr>
        <w:t xml:space="preserve"> the ability to multitas</w:t>
      </w:r>
      <w:r w:rsidR="003576AD" w:rsidRPr="00DD06BF">
        <w:rPr>
          <w:rFonts w:eastAsia="Trebuchet MS"/>
          <w:sz w:val="24"/>
          <w:szCs w:val="24"/>
        </w:rPr>
        <w:t xml:space="preserve">k </w:t>
      </w:r>
      <w:r w:rsidR="00D70710" w:rsidRPr="00DD06BF">
        <w:rPr>
          <w:rFonts w:eastAsia="Trebuchet MS"/>
          <w:sz w:val="24"/>
          <w:szCs w:val="24"/>
        </w:rPr>
        <w:t>while</w:t>
      </w:r>
      <w:r w:rsidR="00190E35" w:rsidRPr="00DD06BF">
        <w:rPr>
          <w:rFonts w:eastAsia="Trebuchet MS"/>
          <w:sz w:val="24"/>
          <w:szCs w:val="24"/>
        </w:rPr>
        <w:t xml:space="preserve"> </w:t>
      </w:r>
      <w:r w:rsidR="00126F59" w:rsidRPr="00DD06BF">
        <w:rPr>
          <w:rFonts w:eastAsia="Trebuchet MS"/>
          <w:sz w:val="24"/>
          <w:szCs w:val="24"/>
        </w:rPr>
        <w:t>keeping</w:t>
      </w:r>
      <w:r w:rsidR="00190E35" w:rsidRPr="00DD06BF">
        <w:rPr>
          <w:rFonts w:eastAsia="Trebuchet MS"/>
          <w:sz w:val="24"/>
          <w:szCs w:val="24"/>
        </w:rPr>
        <w:t xml:space="preserve"> strong attention to detail</w:t>
      </w:r>
    </w:p>
    <w:p w14:paraId="3A0761FC" w14:textId="77777777" w:rsidR="00043C7F" w:rsidRPr="00DD06BF" w:rsidRDefault="005D3887" w:rsidP="004F1944">
      <w:pPr>
        <w:pStyle w:val="ListParagraph"/>
        <w:widowControl/>
        <w:numPr>
          <w:ilvl w:val="0"/>
          <w:numId w:val="8"/>
        </w:numP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Proficient</w:t>
      </w:r>
      <w:r w:rsidR="00190E35" w:rsidRPr="00DD06BF">
        <w:rPr>
          <w:rFonts w:eastAsia="Trebuchet MS"/>
          <w:sz w:val="24"/>
          <w:szCs w:val="24"/>
        </w:rPr>
        <w:t xml:space="preserve"> </w:t>
      </w:r>
      <w:r w:rsidRPr="00DD06BF">
        <w:rPr>
          <w:rFonts w:eastAsia="Trebuchet MS"/>
          <w:sz w:val="24"/>
          <w:szCs w:val="24"/>
        </w:rPr>
        <w:t>in</w:t>
      </w:r>
      <w:r w:rsidR="00190E35" w:rsidRPr="00DD06BF">
        <w:rPr>
          <w:rFonts w:eastAsia="Trebuchet MS"/>
          <w:sz w:val="24"/>
          <w:szCs w:val="24"/>
        </w:rPr>
        <w:t xml:space="preserve"> producing accurate</w:t>
      </w:r>
      <w:r w:rsidR="00106F0F" w:rsidRPr="00DD06BF">
        <w:rPr>
          <w:rFonts w:eastAsia="Trebuchet MS"/>
          <w:sz w:val="24"/>
          <w:szCs w:val="24"/>
        </w:rPr>
        <w:t xml:space="preserve"> reports of organisational performance</w:t>
      </w:r>
      <w:r w:rsidR="00043C7F" w:rsidRPr="00DD06BF">
        <w:rPr>
          <w:rFonts w:eastAsia="Trebuchet MS"/>
          <w:sz w:val="24"/>
          <w:szCs w:val="24"/>
        </w:rPr>
        <w:t xml:space="preserve"> and in working to targets, budgets, and deadlines</w:t>
      </w:r>
    </w:p>
    <w:p w14:paraId="23240737" w14:textId="7578F0B9" w:rsidR="00F2125A" w:rsidRPr="00DD06BF" w:rsidRDefault="00C02748" w:rsidP="004F1944">
      <w:pPr>
        <w:pStyle w:val="ListParagraph"/>
        <w:widowControl/>
        <w:numPr>
          <w:ilvl w:val="0"/>
          <w:numId w:val="8"/>
        </w:numPr>
        <w:spacing w:after="0" w:line="240" w:lineRule="auto"/>
        <w:rPr>
          <w:rFonts w:eastAsia="Trebuchet MS"/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 xml:space="preserve">Experience </w:t>
      </w:r>
      <w:r w:rsidR="00FF4F8F" w:rsidRPr="00DD06BF">
        <w:rPr>
          <w:rFonts w:eastAsia="Trebuchet MS"/>
          <w:sz w:val="24"/>
          <w:szCs w:val="24"/>
        </w:rPr>
        <w:t xml:space="preserve">of </w:t>
      </w:r>
      <w:r w:rsidR="00ED588B" w:rsidRPr="00DD06BF">
        <w:rPr>
          <w:rFonts w:eastAsia="Trebuchet MS"/>
          <w:sz w:val="24"/>
          <w:szCs w:val="24"/>
        </w:rPr>
        <w:t xml:space="preserve">writing </w:t>
      </w:r>
      <w:r w:rsidR="00DD06BF" w:rsidRPr="00DD06BF">
        <w:rPr>
          <w:rFonts w:eastAsia="Trebuchet MS"/>
          <w:sz w:val="24"/>
          <w:szCs w:val="24"/>
        </w:rPr>
        <w:t xml:space="preserve">successful </w:t>
      </w:r>
      <w:r w:rsidR="00ED588B" w:rsidRPr="00DD06BF">
        <w:rPr>
          <w:rFonts w:eastAsia="Trebuchet MS"/>
          <w:sz w:val="24"/>
          <w:szCs w:val="24"/>
        </w:rPr>
        <w:t xml:space="preserve">funding applications </w:t>
      </w:r>
    </w:p>
    <w:p w14:paraId="24F09417" w14:textId="43CCB5D2" w:rsidR="00A61782" w:rsidRPr="00DD06BF" w:rsidRDefault="0073072D" w:rsidP="00940D03">
      <w:pPr>
        <w:pStyle w:val="ListParagraph"/>
        <w:widowControl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rFonts w:eastAsia="Trebuchet MS"/>
          <w:sz w:val="24"/>
          <w:szCs w:val="24"/>
        </w:rPr>
        <w:t>Good knowle</w:t>
      </w:r>
      <w:r w:rsidR="004C06EF" w:rsidRPr="00DD06BF">
        <w:rPr>
          <w:rFonts w:eastAsia="Trebuchet MS"/>
          <w:sz w:val="24"/>
          <w:szCs w:val="24"/>
        </w:rPr>
        <w:t>dge of a range of computer packages (e.g. MS Word, Excel, PowerPoint, Outlook, and accounting software)</w:t>
      </w:r>
    </w:p>
    <w:p w14:paraId="2B4ABA44" w14:textId="77777777" w:rsidR="00126F59" w:rsidRPr="00DD06BF" w:rsidRDefault="00126F59" w:rsidP="00126F59">
      <w:pPr>
        <w:pStyle w:val="ListParagraph"/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sz w:val="24"/>
          <w:szCs w:val="24"/>
        </w:rPr>
      </w:pPr>
    </w:p>
    <w:p w14:paraId="7E49D9E8" w14:textId="65709681" w:rsidR="007714DC" w:rsidRPr="00DD06BF" w:rsidRDefault="007714DC" w:rsidP="00126F5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bCs/>
          <w:sz w:val="24"/>
          <w:szCs w:val="24"/>
        </w:rPr>
      </w:pPr>
      <w:r w:rsidRPr="00DD06BF">
        <w:rPr>
          <w:rFonts w:eastAsia="Trebuchet MS"/>
          <w:b/>
          <w:bCs/>
          <w:sz w:val="24"/>
          <w:szCs w:val="24"/>
        </w:rPr>
        <w:t>Desirable</w:t>
      </w:r>
    </w:p>
    <w:p w14:paraId="28D8E301" w14:textId="77777777" w:rsidR="0087537B" w:rsidRPr="00DD06BF" w:rsidRDefault="0087537B" w:rsidP="00126F5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rebuchet MS"/>
          <w:b/>
          <w:bCs/>
          <w:sz w:val="24"/>
          <w:szCs w:val="24"/>
        </w:rPr>
      </w:pPr>
    </w:p>
    <w:p w14:paraId="3C6E0E19" w14:textId="453EFB3B" w:rsidR="00A61782" w:rsidRPr="00DD06BF" w:rsidRDefault="004C06EF" w:rsidP="00940D03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Knowledge of data protection legislation</w:t>
      </w:r>
      <w:r w:rsidRPr="00DD06BF">
        <w:rPr>
          <w:rFonts w:eastAsia="Trebuchet MS"/>
          <w:i/>
          <w:sz w:val="24"/>
          <w:szCs w:val="24"/>
        </w:rPr>
        <w:t xml:space="preserve"> </w:t>
      </w:r>
      <w:r w:rsidRPr="00DD06BF">
        <w:rPr>
          <w:rFonts w:eastAsia="Trebuchet MS"/>
          <w:sz w:val="24"/>
          <w:szCs w:val="24"/>
        </w:rPr>
        <w:t>or a willingness to learn</w:t>
      </w:r>
    </w:p>
    <w:p w14:paraId="5228E166" w14:textId="12FAAE94" w:rsidR="00A61782" w:rsidRPr="00DD06BF" w:rsidRDefault="004C06EF" w:rsidP="00940D03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Facilities management experience</w:t>
      </w:r>
    </w:p>
    <w:p w14:paraId="5FE7C207" w14:textId="272A5D1E" w:rsidR="005A53B6" w:rsidRPr="00DD06BF" w:rsidRDefault="005A53B6" w:rsidP="00940D03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Experience of managing volunteers</w:t>
      </w:r>
    </w:p>
    <w:p w14:paraId="5C309B89" w14:textId="20F1ECF8" w:rsidR="00E623CC" w:rsidRPr="002E3D70" w:rsidRDefault="00E623CC" w:rsidP="00940D03">
      <w:pPr>
        <w:pStyle w:val="ListParagraph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DD06BF">
        <w:rPr>
          <w:rFonts w:eastAsia="Trebuchet MS"/>
          <w:sz w:val="24"/>
          <w:szCs w:val="24"/>
        </w:rPr>
        <w:t>Driving Licence</w:t>
      </w:r>
    </w:p>
    <w:p w14:paraId="7C9A31BE" w14:textId="77777777" w:rsidR="002E3D70" w:rsidRDefault="002E3D70" w:rsidP="002E3D7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41B5196" w14:textId="7964F5DD" w:rsidR="00832BBB" w:rsidRPr="000D51D6" w:rsidRDefault="002E3D70" w:rsidP="002E3D7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 w:rsidRPr="000D51D6">
        <w:rPr>
          <w:b/>
          <w:bCs/>
          <w:sz w:val="24"/>
          <w:szCs w:val="24"/>
        </w:rPr>
        <w:t>Additional</w:t>
      </w:r>
      <w:r w:rsidR="00D42251">
        <w:rPr>
          <w:b/>
          <w:bCs/>
          <w:sz w:val="24"/>
          <w:szCs w:val="24"/>
        </w:rPr>
        <w:t xml:space="preserve"> information</w:t>
      </w:r>
    </w:p>
    <w:p w14:paraId="6F6D9752" w14:textId="77777777" w:rsidR="000026B6" w:rsidRPr="00DD06BF" w:rsidRDefault="000026B6" w:rsidP="000026B6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9F2F69C" w14:textId="7BDCABD5" w:rsidR="000026B6" w:rsidRPr="002E3D70" w:rsidRDefault="004B305B" w:rsidP="002E3D70">
      <w:pPr>
        <w:pStyle w:val="ListParagraph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2E3D70">
        <w:rPr>
          <w:sz w:val="24"/>
          <w:szCs w:val="24"/>
        </w:rPr>
        <w:t xml:space="preserve">Appointment will be subject to satisfactory references and </w:t>
      </w:r>
      <w:r w:rsidR="00C00F92" w:rsidRPr="002E3D70">
        <w:rPr>
          <w:sz w:val="24"/>
          <w:szCs w:val="24"/>
        </w:rPr>
        <w:t>PVG</w:t>
      </w:r>
      <w:r w:rsidRPr="002E3D70">
        <w:rPr>
          <w:sz w:val="24"/>
          <w:szCs w:val="24"/>
        </w:rPr>
        <w:t xml:space="preserve"> check</w:t>
      </w:r>
    </w:p>
    <w:p w14:paraId="73C0DA00" w14:textId="054556EB" w:rsidR="00A43CE4" w:rsidRPr="002E3D70" w:rsidRDefault="005E2331" w:rsidP="002E3D70">
      <w:pPr>
        <w:pStyle w:val="ListParagraph"/>
        <w:widowControl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Final confirmation in role subject to satisfactory completion of </w:t>
      </w:r>
      <w:r w:rsidR="00832BBB" w:rsidRPr="002E3D70">
        <w:rPr>
          <w:sz w:val="24"/>
          <w:szCs w:val="24"/>
        </w:rPr>
        <w:t>6-month</w:t>
      </w:r>
      <w:r w:rsidR="002E3D70" w:rsidRPr="002E3D70">
        <w:rPr>
          <w:sz w:val="24"/>
          <w:szCs w:val="24"/>
        </w:rPr>
        <w:t xml:space="preserve"> probationary period</w:t>
      </w:r>
    </w:p>
    <w:p w14:paraId="4518CA0C" w14:textId="16B7FB89" w:rsidR="00B616AA" w:rsidRPr="00DD06BF" w:rsidRDefault="00B616AA" w:rsidP="000026B6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47C6742" w14:textId="04ED902A" w:rsidR="00A00379" w:rsidRPr="000A582A" w:rsidRDefault="00531F7B" w:rsidP="00A00379">
      <w:pPr>
        <w:rPr>
          <w:rStyle w:val="Emphasis"/>
          <w:rFonts w:asciiTheme="minorHAnsi" w:hAnsiTheme="minorHAnsi" w:cstheme="minorHAnsi"/>
          <w:b w:val="0"/>
        </w:rPr>
      </w:pPr>
      <w:r>
        <w:rPr>
          <w:rFonts w:eastAsia="Trebuchet MS"/>
          <w:sz w:val="24"/>
          <w:szCs w:val="24"/>
        </w:rPr>
        <w:t>If you would like to have an informal chat about the role, please contact Christine Carlin</w:t>
      </w:r>
      <w:r w:rsidR="00C84411">
        <w:rPr>
          <w:rFonts w:eastAsia="Trebuchet MS"/>
          <w:sz w:val="24"/>
          <w:szCs w:val="24"/>
        </w:rPr>
        <w:t xml:space="preserve"> </w:t>
      </w:r>
      <w:hyperlink r:id="rId9" w:history="1">
        <w:r w:rsidR="00C84411" w:rsidRPr="00A72E4B">
          <w:rPr>
            <w:rStyle w:val="Hyperlink"/>
            <w:rFonts w:asciiTheme="minorHAnsi" w:hAnsiTheme="minorHAnsi" w:cstheme="minorHAnsi"/>
          </w:rPr>
          <w:t>christine@southwestct.org.uk</w:t>
        </w:r>
      </w:hyperlink>
      <w:r w:rsidR="00C84411">
        <w:rPr>
          <w:rStyle w:val="Emphasis"/>
          <w:rFonts w:asciiTheme="minorHAnsi" w:hAnsiTheme="minorHAnsi" w:cstheme="minorHAnsi"/>
        </w:rPr>
        <w:t xml:space="preserve"> </w:t>
      </w:r>
      <w:r w:rsidR="00C84411" w:rsidRPr="000A582A">
        <w:rPr>
          <w:rStyle w:val="Emphasis"/>
          <w:rFonts w:asciiTheme="minorHAnsi" w:hAnsiTheme="minorHAnsi" w:cstheme="minorHAnsi"/>
        </w:rPr>
        <w:t xml:space="preserve"> </w:t>
      </w:r>
      <w:r w:rsidR="00A00379">
        <w:rPr>
          <w:rFonts w:eastAsia="Trebuchet MS"/>
          <w:sz w:val="24"/>
          <w:szCs w:val="24"/>
        </w:rPr>
        <w:t xml:space="preserve">to arrange </w:t>
      </w:r>
      <w:r w:rsidR="00C84411">
        <w:rPr>
          <w:rFonts w:eastAsia="Trebuchet MS"/>
          <w:sz w:val="24"/>
          <w:szCs w:val="24"/>
        </w:rPr>
        <w:t>a suitable time.</w:t>
      </w:r>
    </w:p>
    <w:p w14:paraId="52231E8C" w14:textId="739215A2" w:rsidR="00183DDB" w:rsidRPr="00DD06BF" w:rsidRDefault="00183DDB" w:rsidP="00940D0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spacing w:after="0" w:line="240" w:lineRule="auto"/>
        <w:rPr>
          <w:rFonts w:eastAsia="Trebuchet MS"/>
          <w:sz w:val="24"/>
          <w:szCs w:val="24"/>
        </w:rPr>
      </w:pPr>
    </w:p>
    <w:p w14:paraId="4C1D4E9C" w14:textId="77777777" w:rsidR="00183DDB" w:rsidRPr="00DD06BF" w:rsidRDefault="00183DDB" w:rsidP="00940D03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spacing w:after="0" w:line="240" w:lineRule="auto"/>
        <w:rPr>
          <w:rFonts w:eastAsia="Trebuchet MS"/>
          <w:sz w:val="24"/>
          <w:szCs w:val="24"/>
        </w:rPr>
      </w:pPr>
    </w:p>
    <w:sectPr w:rsidR="00183DDB" w:rsidRPr="00DD06BF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22529" w14:textId="77777777" w:rsidR="000E5BF8" w:rsidRDefault="000E5BF8">
      <w:pPr>
        <w:spacing w:after="0" w:line="240" w:lineRule="auto"/>
      </w:pPr>
      <w:r>
        <w:separator/>
      </w:r>
    </w:p>
  </w:endnote>
  <w:endnote w:type="continuationSeparator" w:id="0">
    <w:p w14:paraId="76773F76" w14:textId="77777777" w:rsidR="000E5BF8" w:rsidRDefault="000E5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D9ED6AA-5393-4328-B33B-1A3C33B386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095E4D-3A8A-4526-B3A5-811DA42F553D}"/>
    <w:embedBold r:id="rId3" w:fontKey="{8CB3667E-4CD6-463A-9971-A6070BC9BA16}"/>
    <w:embedItalic r:id="rId4" w:fontKey="{17EE156E-7CE0-4D57-9733-B60F8B982012}"/>
    <w:embedBoldItalic r:id="rId5" w:fontKey="{44F8D0AF-87D3-48B4-937A-003AEB165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6844B278-BBAA-4513-9057-20A3FA04CB0D}"/>
    <w:embedItalic r:id="rId7" w:fontKey="{0667AFBD-013C-4DBB-81DB-462D85B25F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898D907-69DF-4418-958F-4DD4D39003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CC3AA20-64C1-42AB-9954-C89A4A404248}"/>
    <w:embedItalic r:id="rId10" w:fontKey="{47325FC2-AD88-4A98-8A88-61637AE5AD9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D01CBFB0-244F-4088-AB40-111944DEE027}"/>
    <w:embedBold r:id="rId12" w:fontKey="{D9FDEF04-15F3-4A80-B0B6-22F926808BEF}"/>
    <w:embedItalic r:id="rId13" w:fontKey="{4A38E254-67C5-4344-8AB4-DC3B160EFDBB}"/>
    <w:embedBoldItalic r:id="rId14" w:fontKey="{BC64C73E-F34D-4259-8F09-636FFEF0A8F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3C888EC8-E297-4FAB-ABDB-C99F3DA05D71}"/>
    <w:embedBold r:id="rId16" w:fontKey="{60296E4B-84EE-4CC7-9707-FF44A3D85A5D}"/>
    <w:embedItalic r:id="rId17" w:fontKey="{A068F449-0E89-4F6C-98FF-74BDB0FB862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8" w:fontKey="{D0FA6D49-C6DA-4A21-AF09-7020F0A7B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5873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626B26" w14:textId="39954FF1" w:rsidR="00B27A62" w:rsidRDefault="00B27A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B3E045" w14:textId="05ACE88F" w:rsidR="00A61782" w:rsidRDefault="00A617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FE428" w14:textId="77777777" w:rsidR="000E5BF8" w:rsidRDefault="000E5BF8">
      <w:pPr>
        <w:spacing w:after="0" w:line="240" w:lineRule="auto"/>
      </w:pPr>
      <w:r>
        <w:separator/>
      </w:r>
    </w:p>
  </w:footnote>
  <w:footnote w:type="continuationSeparator" w:id="0">
    <w:p w14:paraId="51ECB48C" w14:textId="77777777" w:rsidR="000E5BF8" w:rsidRDefault="000E5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FF354" w14:textId="472C704B" w:rsidR="00A61782" w:rsidRDefault="00A86F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RPr="009611E1">
      <w:rPr>
        <w:noProof/>
        <w:sz w:val="28"/>
        <w:szCs w:val="28"/>
        <w:lang w:eastAsia="en-GB"/>
      </w:rPr>
      <w:drawing>
        <wp:inline distT="0" distB="0" distL="0" distR="0" wp14:anchorId="20E9F804" wp14:editId="172AD75E">
          <wp:extent cx="4528870" cy="1171575"/>
          <wp:effectExtent l="0" t="0" r="0" b="0"/>
          <wp:docPr id="696483642" name="Picture 2" descr="A black background with purple and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483642" name="Picture 2" descr="A black background with purple and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157" b="7007"/>
                  <a:stretch>
                    <a:fillRect/>
                  </a:stretch>
                </pic:blipFill>
                <pic:spPr bwMode="auto">
                  <a:xfrm>
                    <a:off x="0" y="0"/>
                    <a:ext cx="4533355" cy="117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6E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FB0C74D" wp14:editId="4BDAC31E">
              <wp:simplePos x="0" y="0"/>
              <wp:positionH relativeFrom="column">
                <wp:posOffset>1492885</wp:posOffset>
              </wp:positionH>
              <wp:positionV relativeFrom="paragraph">
                <wp:posOffset>-399414</wp:posOffset>
              </wp:positionV>
              <wp:extent cx="2650490" cy="983615"/>
              <wp:effectExtent l="0" t="0" r="0" b="0"/>
              <wp:wrapNone/>
              <wp:docPr id="696483643" name="Text Box 696483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0490" cy="9836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7C3030" w14:textId="7C468512" w:rsidR="004C06EF" w:rsidRDefault="004C06E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B0C74D" id="_x0000_t202" coordsize="21600,21600" o:spt="202" path="m,l,21600r21600,l21600,xe">
              <v:stroke joinstyle="miter"/>
              <v:path gradientshapeok="t" o:connecttype="rect"/>
            </v:shapetype>
            <v:shape id="Text Box 696483643" o:spid="_x0000_s1026" type="#_x0000_t202" style="position:absolute;margin-left:117.55pt;margin-top:-31.45pt;width:208.7pt;height:77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9w9QQIAAH4EAAAOAAAAZHJzL2Uyb0RvYy54bWysVFFv2jAQfp+0/2D5fSRQYCUiVIyKaRJq&#10;K9Gqz8axSTTH59mGhP36nZ1QWLenaTyYs+985+/77jK/a2tFjsK6CnROh4OUEqE5FJXe5/Tlef3p&#10;lhLnmS6YAi1yehKO3i0+fpg3JhMjKEEVwhJMol3WmJyW3pssSRwvRc3cAIzQ6JRga+Zxa/dJYVmD&#10;2WuVjNJ0mjRgC2OBC+fw9L5z0kXML6Xg/lFKJzxROcW3+bjauO7CmizmLNtbZsqK989g//CKmlUa&#10;i76lumeekYOt/khVV9yCA+kHHOoEpKy4iBgQzTB9h2ZbMiMiFiTHmTea3P9Lyx+OW/NkiW+/QIsC&#10;RhDObIB/d8hN0hiX9TGBU5c5jA5AW2nr8I8QCF5Ebk9vfIrWE46Ho+kkHc/QxdE3u72ZDieB8ORy&#10;21jnvwqoSTByalGv+AJ23DjfhZ5DQjEHqirWlVJxc3IrZcmRobTYEQU0lCjmPB7mdB1/fbXfrilN&#10;mpxObyZprKQh5OtKKd0j7kAGuL7dtegM5g6KEzJloWsiZ/i6wldvsOQTs9g1CBQnwT/iIhVgEegt&#10;SkqwP/92HuJRTPRS0mAX5tT9ODArEMk3jTLPhuNxaNu4GU8+j3Bjrz27a48+1CtANoY4c4ZHM8R7&#10;dTalhfoVB2YZqqKLaY61c+rP5sp3s4EDx8VyGYOwUQ3zG701/NwgQZPn9pVZ0wvnUfIHOPcry97p&#10;18UG0TQsDx5kFcW9sNrzjk0e26MfyDBF1/sYdflsLH4BAAD//wMAUEsDBBQABgAIAAAAIQCNjUf+&#10;4gAAAAoBAAAPAAAAZHJzL2Rvd25yZXYueG1sTI9RS8MwFIXfBf9DuIJvW7pIi6u9HSKKDixzneBr&#10;1l7bapOUJFvrfv3ikz5ezsc5381Wk+rZkazrjEZYzCNgpCtTd7pBeN89zW6BOS91LXujCeGHHKzy&#10;y4tMprUZ9ZaOpW9YKNEulQit90PKuataUtLNzUA6ZJ/GKunDaRteWzmGctVzEUUJV7LTYaGVAz20&#10;VH2XB4XwMZbPdrNef70NL8VpcyqLV3osEK+vpvs7YJ4m/wfDr35Qhzw47c1B1471COImXgQUYZaI&#10;JbBAJLGIge0RliICnmf8/wv5GQAA//8DAFBLAQItABQABgAIAAAAIQC2gziS/gAAAOEBAAATAAAA&#10;AAAAAAAAAAAAAAAAAABbQ29udGVudF9UeXBlc10ueG1sUEsBAi0AFAAGAAgAAAAhADj9If/WAAAA&#10;lAEAAAsAAAAAAAAAAAAAAAAALwEAAF9yZWxzLy5yZWxzUEsBAi0AFAAGAAgAAAAhALN33D1BAgAA&#10;fgQAAA4AAAAAAAAAAAAAAAAALgIAAGRycy9lMm9Eb2MueG1sUEsBAi0AFAAGAAgAAAAhAI2NR/7i&#10;AAAACgEAAA8AAAAAAAAAAAAAAAAAmwQAAGRycy9kb3ducmV2LnhtbFBLBQYAAAAABAAEAPMAAACq&#10;BQAAAAA=&#10;" fillcolor="window" stroked="f" strokeweight=".5pt">
              <v:textbox>
                <w:txbxContent>
                  <w:p w14:paraId="227C3030" w14:textId="7C468512" w:rsidR="004C06EF" w:rsidRDefault="004C06EF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86C3E"/>
    <w:multiLevelType w:val="multilevel"/>
    <w:tmpl w:val="88AA868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1E3690"/>
    <w:multiLevelType w:val="multilevel"/>
    <w:tmpl w:val="C5F60E2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86A7CF6"/>
    <w:multiLevelType w:val="multilevel"/>
    <w:tmpl w:val="A860F742"/>
    <w:lvl w:ilvl="0"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9A5C99"/>
    <w:multiLevelType w:val="multilevel"/>
    <w:tmpl w:val="3252E3DC"/>
    <w:lvl w:ilvl="0"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8FF177D"/>
    <w:multiLevelType w:val="multilevel"/>
    <w:tmpl w:val="A344FB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89F252A"/>
    <w:multiLevelType w:val="multilevel"/>
    <w:tmpl w:val="DC706B0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91C53A5"/>
    <w:multiLevelType w:val="multilevel"/>
    <w:tmpl w:val="66729D9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C852886"/>
    <w:multiLevelType w:val="hybridMultilevel"/>
    <w:tmpl w:val="AE6E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D16AB"/>
    <w:multiLevelType w:val="multilevel"/>
    <w:tmpl w:val="A860F742"/>
    <w:lvl w:ilvl="0"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F468ED"/>
    <w:multiLevelType w:val="multilevel"/>
    <w:tmpl w:val="5936D63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1CF6F24"/>
    <w:multiLevelType w:val="multilevel"/>
    <w:tmpl w:val="A860F742"/>
    <w:lvl w:ilvl="0"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A57F34"/>
    <w:multiLevelType w:val="multilevel"/>
    <w:tmpl w:val="A344FB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31343EB"/>
    <w:multiLevelType w:val="hybridMultilevel"/>
    <w:tmpl w:val="802CA0F4"/>
    <w:lvl w:ilvl="0" w:tplc="3EE086D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1" w:tplc="C85E4A20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2" w:tplc="03341916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3" w:tplc="B7EEBA4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4" w:tplc="1BDC2C0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5" w:tplc="D624DFBC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6" w:tplc="B7B0930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7" w:tplc="6BC0295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8" w:tplc="BE8EF226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</w:abstractNum>
  <w:abstractNum w:abstractNumId="13" w15:restartNumberingAfterBreak="0">
    <w:nsid w:val="53174FAD"/>
    <w:multiLevelType w:val="multilevel"/>
    <w:tmpl w:val="337C75B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F4769BF"/>
    <w:multiLevelType w:val="multilevel"/>
    <w:tmpl w:val="A860F742"/>
    <w:lvl w:ilvl="0"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0A55446"/>
    <w:multiLevelType w:val="multilevel"/>
    <w:tmpl w:val="A860F742"/>
    <w:lvl w:ilvl="0"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23378FF"/>
    <w:multiLevelType w:val="multilevel"/>
    <w:tmpl w:val="A860F742"/>
    <w:lvl w:ilvl="0"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3226368"/>
    <w:multiLevelType w:val="multilevel"/>
    <w:tmpl w:val="A860F742"/>
    <w:lvl w:ilvl="0"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7D22F20"/>
    <w:multiLevelType w:val="hybridMultilevel"/>
    <w:tmpl w:val="379EF16A"/>
    <w:lvl w:ilvl="0" w:tplc="2746265C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1" w:tplc="FF9EE166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2" w:tplc="B7BE809E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3" w:tplc="A85AF9AE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4" w:tplc="4E44FD1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5" w:tplc="7F7673D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6" w:tplc="06728AD2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7" w:tplc="13D2D02C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8" w:tplc="DFB6ED26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</w:abstractNum>
  <w:abstractNum w:abstractNumId="19" w15:restartNumberingAfterBreak="0">
    <w:nsid w:val="76223795"/>
    <w:multiLevelType w:val="multilevel"/>
    <w:tmpl w:val="2F926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78995AA9"/>
    <w:multiLevelType w:val="multilevel"/>
    <w:tmpl w:val="A860F742"/>
    <w:lvl w:ilvl="0"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num w:numId="1" w16cid:durableId="1018846147">
    <w:abstractNumId w:val="6"/>
  </w:num>
  <w:num w:numId="2" w16cid:durableId="117191119">
    <w:abstractNumId w:val="20"/>
  </w:num>
  <w:num w:numId="3" w16cid:durableId="1787657303">
    <w:abstractNumId w:val="4"/>
  </w:num>
  <w:num w:numId="4" w16cid:durableId="1938364275">
    <w:abstractNumId w:val="3"/>
  </w:num>
  <w:num w:numId="5" w16cid:durableId="873621366">
    <w:abstractNumId w:val="1"/>
  </w:num>
  <w:num w:numId="6" w16cid:durableId="1940142884">
    <w:abstractNumId w:val="9"/>
  </w:num>
  <w:num w:numId="7" w16cid:durableId="1123231258">
    <w:abstractNumId w:val="5"/>
  </w:num>
  <w:num w:numId="8" w16cid:durableId="2097550473">
    <w:abstractNumId w:val="0"/>
  </w:num>
  <w:num w:numId="9" w16cid:durableId="114913414">
    <w:abstractNumId w:val="19"/>
  </w:num>
  <w:num w:numId="10" w16cid:durableId="25050926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379147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1260198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7993475">
    <w:abstractNumId w:val="7"/>
  </w:num>
  <w:num w:numId="14" w16cid:durableId="2040348931">
    <w:abstractNumId w:val="17"/>
  </w:num>
  <w:num w:numId="15" w16cid:durableId="664169818">
    <w:abstractNumId w:val="15"/>
  </w:num>
  <w:num w:numId="16" w16cid:durableId="1155296759">
    <w:abstractNumId w:val="16"/>
  </w:num>
  <w:num w:numId="17" w16cid:durableId="1973511910">
    <w:abstractNumId w:val="10"/>
  </w:num>
  <w:num w:numId="18" w16cid:durableId="103354367">
    <w:abstractNumId w:val="14"/>
  </w:num>
  <w:num w:numId="19" w16cid:durableId="1142116404">
    <w:abstractNumId w:val="8"/>
  </w:num>
  <w:num w:numId="20" w16cid:durableId="1179539495">
    <w:abstractNumId w:val="2"/>
  </w:num>
  <w:num w:numId="21" w16cid:durableId="1396244694">
    <w:abstractNumId w:val="11"/>
  </w:num>
  <w:num w:numId="22" w16cid:durableId="1085882130">
    <w:abstractNumId w:val="18"/>
  </w:num>
  <w:num w:numId="23" w16cid:durableId="636616887">
    <w:abstractNumId w:val="12"/>
  </w:num>
  <w:num w:numId="24" w16cid:durableId="17858075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782"/>
    <w:rsid w:val="000026B6"/>
    <w:rsid w:val="00006620"/>
    <w:rsid w:val="00036536"/>
    <w:rsid w:val="00043C7F"/>
    <w:rsid w:val="00043C80"/>
    <w:rsid w:val="00052851"/>
    <w:rsid w:val="000607E7"/>
    <w:rsid w:val="00067B09"/>
    <w:rsid w:val="00074A23"/>
    <w:rsid w:val="00083CA8"/>
    <w:rsid w:val="00086E46"/>
    <w:rsid w:val="000871D1"/>
    <w:rsid w:val="0008758A"/>
    <w:rsid w:val="000B6BAD"/>
    <w:rsid w:val="000B7419"/>
    <w:rsid w:val="000C200F"/>
    <w:rsid w:val="000C41B8"/>
    <w:rsid w:val="000C47F3"/>
    <w:rsid w:val="000C686E"/>
    <w:rsid w:val="000C7BC8"/>
    <w:rsid w:val="000D51D6"/>
    <w:rsid w:val="000D6B30"/>
    <w:rsid w:val="000E5BF8"/>
    <w:rsid w:val="000F46BE"/>
    <w:rsid w:val="000F5FBE"/>
    <w:rsid w:val="00104469"/>
    <w:rsid w:val="00106F0F"/>
    <w:rsid w:val="00120416"/>
    <w:rsid w:val="00126F59"/>
    <w:rsid w:val="00130A87"/>
    <w:rsid w:val="00137452"/>
    <w:rsid w:val="001374F2"/>
    <w:rsid w:val="00137F5A"/>
    <w:rsid w:val="00143450"/>
    <w:rsid w:val="00143F88"/>
    <w:rsid w:val="00162C29"/>
    <w:rsid w:val="0017791E"/>
    <w:rsid w:val="00183DDB"/>
    <w:rsid w:val="00190E35"/>
    <w:rsid w:val="001971BD"/>
    <w:rsid w:val="001A1D5C"/>
    <w:rsid w:val="001B788D"/>
    <w:rsid w:val="001C22DF"/>
    <w:rsid w:val="001C418A"/>
    <w:rsid w:val="001D2119"/>
    <w:rsid w:val="001E19F0"/>
    <w:rsid w:val="001F2F47"/>
    <w:rsid w:val="001F49F3"/>
    <w:rsid w:val="001F4B58"/>
    <w:rsid w:val="001F574B"/>
    <w:rsid w:val="001F61F9"/>
    <w:rsid w:val="002034FD"/>
    <w:rsid w:val="00210ECB"/>
    <w:rsid w:val="0023544C"/>
    <w:rsid w:val="00244BBB"/>
    <w:rsid w:val="0026123F"/>
    <w:rsid w:val="00277B7E"/>
    <w:rsid w:val="00293713"/>
    <w:rsid w:val="002B6B7F"/>
    <w:rsid w:val="002C241D"/>
    <w:rsid w:val="002C530E"/>
    <w:rsid w:val="002D6733"/>
    <w:rsid w:val="002E270D"/>
    <w:rsid w:val="002E2AD5"/>
    <w:rsid w:val="002E3D70"/>
    <w:rsid w:val="002E5404"/>
    <w:rsid w:val="002E6E19"/>
    <w:rsid w:val="002F608E"/>
    <w:rsid w:val="0030567B"/>
    <w:rsid w:val="00317B8A"/>
    <w:rsid w:val="003232E9"/>
    <w:rsid w:val="003338A0"/>
    <w:rsid w:val="00345DFA"/>
    <w:rsid w:val="0035628F"/>
    <w:rsid w:val="003576AD"/>
    <w:rsid w:val="00361423"/>
    <w:rsid w:val="00365AB5"/>
    <w:rsid w:val="00381BDC"/>
    <w:rsid w:val="00381D6F"/>
    <w:rsid w:val="003865B6"/>
    <w:rsid w:val="003928C4"/>
    <w:rsid w:val="0039786F"/>
    <w:rsid w:val="003B0423"/>
    <w:rsid w:val="003B0D6D"/>
    <w:rsid w:val="003B1F6B"/>
    <w:rsid w:val="003B44F5"/>
    <w:rsid w:val="003B68CB"/>
    <w:rsid w:val="003D075B"/>
    <w:rsid w:val="003D556B"/>
    <w:rsid w:val="004012D0"/>
    <w:rsid w:val="00407072"/>
    <w:rsid w:val="0041094C"/>
    <w:rsid w:val="00413B58"/>
    <w:rsid w:val="00416BE0"/>
    <w:rsid w:val="00420317"/>
    <w:rsid w:val="00423FB9"/>
    <w:rsid w:val="00423FED"/>
    <w:rsid w:val="00430774"/>
    <w:rsid w:val="00430D16"/>
    <w:rsid w:val="004347A4"/>
    <w:rsid w:val="00441302"/>
    <w:rsid w:val="00441698"/>
    <w:rsid w:val="00443BC7"/>
    <w:rsid w:val="0044737D"/>
    <w:rsid w:val="004521B3"/>
    <w:rsid w:val="00452456"/>
    <w:rsid w:val="00463550"/>
    <w:rsid w:val="004705C7"/>
    <w:rsid w:val="00483C09"/>
    <w:rsid w:val="0049375D"/>
    <w:rsid w:val="00495A56"/>
    <w:rsid w:val="004A2266"/>
    <w:rsid w:val="004A4C41"/>
    <w:rsid w:val="004A71BA"/>
    <w:rsid w:val="004B305B"/>
    <w:rsid w:val="004C06EF"/>
    <w:rsid w:val="004C6CCB"/>
    <w:rsid w:val="004D7D59"/>
    <w:rsid w:val="004E0B17"/>
    <w:rsid w:val="004F16C3"/>
    <w:rsid w:val="0050654C"/>
    <w:rsid w:val="00531F7B"/>
    <w:rsid w:val="00532204"/>
    <w:rsid w:val="00534CD1"/>
    <w:rsid w:val="00543286"/>
    <w:rsid w:val="0055517C"/>
    <w:rsid w:val="00573AE0"/>
    <w:rsid w:val="005854D3"/>
    <w:rsid w:val="00593819"/>
    <w:rsid w:val="005A53B6"/>
    <w:rsid w:val="005B631F"/>
    <w:rsid w:val="005C1E45"/>
    <w:rsid w:val="005C4E96"/>
    <w:rsid w:val="005D3887"/>
    <w:rsid w:val="005D6448"/>
    <w:rsid w:val="005E10A2"/>
    <w:rsid w:val="005E1A5A"/>
    <w:rsid w:val="005E2331"/>
    <w:rsid w:val="005E643A"/>
    <w:rsid w:val="005F36A1"/>
    <w:rsid w:val="0061246F"/>
    <w:rsid w:val="006127F9"/>
    <w:rsid w:val="0062177A"/>
    <w:rsid w:val="006231B2"/>
    <w:rsid w:val="006248E6"/>
    <w:rsid w:val="006310EF"/>
    <w:rsid w:val="00631E77"/>
    <w:rsid w:val="00632352"/>
    <w:rsid w:val="00635221"/>
    <w:rsid w:val="00635FBC"/>
    <w:rsid w:val="00640600"/>
    <w:rsid w:val="006446D4"/>
    <w:rsid w:val="006653A5"/>
    <w:rsid w:val="0068407C"/>
    <w:rsid w:val="0068655E"/>
    <w:rsid w:val="00687D37"/>
    <w:rsid w:val="006959A1"/>
    <w:rsid w:val="006974D3"/>
    <w:rsid w:val="006B11F8"/>
    <w:rsid w:val="006D3BA6"/>
    <w:rsid w:val="006D56DA"/>
    <w:rsid w:val="006F71C5"/>
    <w:rsid w:val="0070063F"/>
    <w:rsid w:val="00707088"/>
    <w:rsid w:val="0071267E"/>
    <w:rsid w:val="007151B2"/>
    <w:rsid w:val="0073072D"/>
    <w:rsid w:val="0073146E"/>
    <w:rsid w:val="00731F16"/>
    <w:rsid w:val="00735709"/>
    <w:rsid w:val="0074444A"/>
    <w:rsid w:val="0075333B"/>
    <w:rsid w:val="00762602"/>
    <w:rsid w:val="007714DC"/>
    <w:rsid w:val="00772968"/>
    <w:rsid w:val="00781861"/>
    <w:rsid w:val="00794844"/>
    <w:rsid w:val="007A46E2"/>
    <w:rsid w:val="007A5FE5"/>
    <w:rsid w:val="007B014A"/>
    <w:rsid w:val="007B2B5C"/>
    <w:rsid w:val="007B6319"/>
    <w:rsid w:val="007C59C4"/>
    <w:rsid w:val="007D4F24"/>
    <w:rsid w:val="007E3395"/>
    <w:rsid w:val="007F03D2"/>
    <w:rsid w:val="007F7D41"/>
    <w:rsid w:val="008126C3"/>
    <w:rsid w:val="0081586B"/>
    <w:rsid w:val="00816F09"/>
    <w:rsid w:val="00817F2A"/>
    <w:rsid w:val="00831BEF"/>
    <w:rsid w:val="00831EC1"/>
    <w:rsid w:val="00832BBB"/>
    <w:rsid w:val="0084261B"/>
    <w:rsid w:val="008447B4"/>
    <w:rsid w:val="008450DD"/>
    <w:rsid w:val="00847524"/>
    <w:rsid w:val="00847A2D"/>
    <w:rsid w:val="008512F4"/>
    <w:rsid w:val="00855C6C"/>
    <w:rsid w:val="00857D86"/>
    <w:rsid w:val="00862F9B"/>
    <w:rsid w:val="00863F24"/>
    <w:rsid w:val="0087537B"/>
    <w:rsid w:val="00875C82"/>
    <w:rsid w:val="00877D79"/>
    <w:rsid w:val="00882525"/>
    <w:rsid w:val="00885D99"/>
    <w:rsid w:val="008865A1"/>
    <w:rsid w:val="008C31F8"/>
    <w:rsid w:val="008D0CD8"/>
    <w:rsid w:val="008D28AD"/>
    <w:rsid w:val="008D5202"/>
    <w:rsid w:val="00923B64"/>
    <w:rsid w:val="009346CF"/>
    <w:rsid w:val="00934A7D"/>
    <w:rsid w:val="00935B26"/>
    <w:rsid w:val="00935CB7"/>
    <w:rsid w:val="00940D03"/>
    <w:rsid w:val="00946948"/>
    <w:rsid w:val="0095695D"/>
    <w:rsid w:val="0096258E"/>
    <w:rsid w:val="00971B18"/>
    <w:rsid w:val="0097678B"/>
    <w:rsid w:val="00993C09"/>
    <w:rsid w:val="00997EA4"/>
    <w:rsid w:val="009A0635"/>
    <w:rsid w:val="009A68EB"/>
    <w:rsid w:val="009B5CCB"/>
    <w:rsid w:val="009D05F9"/>
    <w:rsid w:val="009D1A6A"/>
    <w:rsid w:val="009D3B84"/>
    <w:rsid w:val="009E5183"/>
    <w:rsid w:val="009E5C98"/>
    <w:rsid w:val="00A00379"/>
    <w:rsid w:val="00A226E6"/>
    <w:rsid w:val="00A2519C"/>
    <w:rsid w:val="00A33100"/>
    <w:rsid w:val="00A358F6"/>
    <w:rsid w:val="00A35B4F"/>
    <w:rsid w:val="00A42D68"/>
    <w:rsid w:val="00A43CE4"/>
    <w:rsid w:val="00A47122"/>
    <w:rsid w:val="00A50B56"/>
    <w:rsid w:val="00A61782"/>
    <w:rsid w:val="00A766E7"/>
    <w:rsid w:val="00A86F83"/>
    <w:rsid w:val="00A91026"/>
    <w:rsid w:val="00A92A65"/>
    <w:rsid w:val="00AA48ED"/>
    <w:rsid w:val="00AB2E9B"/>
    <w:rsid w:val="00AD1E47"/>
    <w:rsid w:val="00AD4807"/>
    <w:rsid w:val="00AE2EA1"/>
    <w:rsid w:val="00AE75A0"/>
    <w:rsid w:val="00B06459"/>
    <w:rsid w:val="00B06AF9"/>
    <w:rsid w:val="00B144EA"/>
    <w:rsid w:val="00B160F8"/>
    <w:rsid w:val="00B17AA0"/>
    <w:rsid w:val="00B2486A"/>
    <w:rsid w:val="00B27A62"/>
    <w:rsid w:val="00B30196"/>
    <w:rsid w:val="00B3169E"/>
    <w:rsid w:val="00B42546"/>
    <w:rsid w:val="00B46F1C"/>
    <w:rsid w:val="00B616AA"/>
    <w:rsid w:val="00B7010A"/>
    <w:rsid w:val="00B74CBD"/>
    <w:rsid w:val="00B76A0C"/>
    <w:rsid w:val="00B83E2B"/>
    <w:rsid w:val="00B969B3"/>
    <w:rsid w:val="00BC1B12"/>
    <w:rsid w:val="00BD6369"/>
    <w:rsid w:val="00BF220C"/>
    <w:rsid w:val="00BF6390"/>
    <w:rsid w:val="00C00F92"/>
    <w:rsid w:val="00C02748"/>
    <w:rsid w:val="00C03B1A"/>
    <w:rsid w:val="00C1097F"/>
    <w:rsid w:val="00C34D89"/>
    <w:rsid w:val="00C4232E"/>
    <w:rsid w:val="00C52477"/>
    <w:rsid w:val="00C6161B"/>
    <w:rsid w:val="00C62BC8"/>
    <w:rsid w:val="00C62BD3"/>
    <w:rsid w:val="00C642ED"/>
    <w:rsid w:val="00C64347"/>
    <w:rsid w:val="00C64D5F"/>
    <w:rsid w:val="00C731A0"/>
    <w:rsid w:val="00C7482F"/>
    <w:rsid w:val="00C84411"/>
    <w:rsid w:val="00CA56B8"/>
    <w:rsid w:val="00CB1839"/>
    <w:rsid w:val="00CD32D0"/>
    <w:rsid w:val="00CD7ABF"/>
    <w:rsid w:val="00CE1C46"/>
    <w:rsid w:val="00CE3210"/>
    <w:rsid w:val="00CF1439"/>
    <w:rsid w:val="00CF270B"/>
    <w:rsid w:val="00CF3E59"/>
    <w:rsid w:val="00CF4B63"/>
    <w:rsid w:val="00D066DE"/>
    <w:rsid w:val="00D06E74"/>
    <w:rsid w:val="00D073CC"/>
    <w:rsid w:val="00D13CDC"/>
    <w:rsid w:val="00D14766"/>
    <w:rsid w:val="00D21706"/>
    <w:rsid w:val="00D24D0B"/>
    <w:rsid w:val="00D379D1"/>
    <w:rsid w:val="00D42251"/>
    <w:rsid w:val="00D465F1"/>
    <w:rsid w:val="00D53E23"/>
    <w:rsid w:val="00D55FED"/>
    <w:rsid w:val="00D61D5F"/>
    <w:rsid w:val="00D638FA"/>
    <w:rsid w:val="00D63946"/>
    <w:rsid w:val="00D70710"/>
    <w:rsid w:val="00D72E9C"/>
    <w:rsid w:val="00D758ED"/>
    <w:rsid w:val="00D917DD"/>
    <w:rsid w:val="00D91A75"/>
    <w:rsid w:val="00DA6CE5"/>
    <w:rsid w:val="00DD06BF"/>
    <w:rsid w:val="00DD1C6C"/>
    <w:rsid w:val="00DD45E2"/>
    <w:rsid w:val="00DD7BA1"/>
    <w:rsid w:val="00DE0B6B"/>
    <w:rsid w:val="00DE1584"/>
    <w:rsid w:val="00DE17C3"/>
    <w:rsid w:val="00DF3C0F"/>
    <w:rsid w:val="00E01790"/>
    <w:rsid w:val="00E15202"/>
    <w:rsid w:val="00E15D0B"/>
    <w:rsid w:val="00E23FA3"/>
    <w:rsid w:val="00E269E2"/>
    <w:rsid w:val="00E40171"/>
    <w:rsid w:val="00E47D8A"/>
    <w:rsid w:val="00E50467"/>
    <w:rsid w:val="00E623CC"/>
    <w:rsid w:val="00E67E38"/>
    <w:rsid w:val="00E82EA5"/>
    <w:rsid w:val="00E901A7"/>
    <w:rsid w:val="00E96512"/>
    <w:rsid w:val="00E969FF"/>
    <w:rsid w:val="00EA6979"/>
    <w:rsid w:val="00ED16C0"/>
    <w:rsid w:val="00ED1D40"/>
    <w:rsid w:val="00ED3596"/>
    <w:rsid w:val="00ED381C"/>
    <w:rsid w:val="00ED588B"/>
    <w:rsid w:val="00ED59C0"/>
    <w:rsid w:val="00EE2EC2"/>
    <w:rsid w:val="00EE3914"/>
    <w:rsid w:val="00EF1EEB"/>
    <w:rsid w:val="00EF402D"/>
    <w:rsid w:val="00F2125A"/>
    <w:rsid w:val="00F24B4D"/>
    <w:rsid w:val="00F3084B"/>
    <w:rsid w:val="00F33EED"/>
    <w:rsid w:val="00F3423B"/>
    <w:rsid w:val="00F447F0"/>
    <w:rsid w:val="00F54BF9"/>
    <w:rsid w:val="00F7240A"/>
    <w:rsid w:val="00F73068"/>
    <w:rsid w:val="00F73638"/>
    <w:rsid w:val="00F85AD2"/>
    <w:rsid w:val="00F87E72"/>
    <w:rsid w:val="00F943D9"/>
    <w:rsid w:val="00FA63AC"/>
    <w:rsid w:val="00FA6745"/>
    <w:rsid w:val="00FE059B"/>
    <w:rsid w:val="00FF0AFA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79690"/>
  <w15:docId w15:val="{33D5F141-DB00-4707-8071-032C7F58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N w:val="0"/>
      <w:textAlignment w:val="baseline"/>
    </w:pPr>
    <w:rPr>
      <w:kern w:val="3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Lucida Sans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Standard"/>
    <w:pPr>
      <w:ind w:left="720"/>
    </w:pPr>
  </w:style>
  <w:style w:type="paragraph" w:styleId="BalloonText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trongEmphasis">
    <w:name w:val="Strong Emphasis"/>
    <w:rPr>
      <w:b/>
      <w:bCs/>
    </w:rPr>
  </w:style>
  <w:style w:type="character" w:customStyle="1" w:styleId="BalloonTextChar">
    <w:name w:val="Balloon Text Char"/>
    <w:rPr>
      <w:rFonts w:ascii="Segoe UI" w:hAnsi="Segoe UI" w:cs="Segoe UI"/>
      <w:sz w:val="18"/>
      <w:szCs w:val="18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NoList"/>
  </w:style>
  <w:style w:type="numbering" w:customStyle="1" w:styleId="WWNum2">
    <w:name w:val="WWNum2"/>
    <w:basedOn w:val="NoList"/>
  </w:style>
  <w:style w:type="numbering" w:customStyle="1" w:styleId="WWNum3">
    <w:name w:val="WWNum3"/>
    <w:basedOn w:val="NoList"/>
  </w:style>
  <w:style w:type="numbering" w:customStyle="1" w:styleId="WWNum4">
    <w:name w:val="WWNum4"/>
    <w:basedOn w:val="NoList"/>
  </w:style>
  <w:style w:type="numbering" w:customStyle="1" w:styleId="WWNum5">
    <w:name w:val="WWNum5"/>
    <w:basedOn w:val="NoList"/>
  </w:style>
  <w:style w:type="numbering" w:customStyle="1" w:styleId="WWNum6">
    <w:name w:val="WWNum6"/>
    <w:basedOn w:val="NoList"/>
  </w:style>
  <w:style w:type="numbering" w:customStyle="1" w:styleId="WWNum7">
    <w:name w:val="WWNum7"/>
    <w:basedOn w:val="NoList"/>
  </w:style>
  <w:style w:type="numbering" w:customStyle="1" w:styleId="WWNum8">
    <w:name w:val="WWNum8"/>
    <w:basedOn w:val="NoList"/>
  </w:style>
  <w:style w:type="numbering" w:customStyle="1" w:styleId="WWNum9">
    <w:name w:val="WWNum9"/>
    <w:basedOn w:val="NoList"/>
  </w:style>
  <w:style w:type="numbering" w:customStyle="1" w:styleId="WWNum10">
    <w:name w:val="WWNum10"/>
    <w:basedOn w:val="NoList"/>
  </w:style>
  <w:style w:type="numbering" w:customStyle="1" w:styleId="WWNum11">
    <w:name w:val="WWNum11"/>
    <w:basedOn w:val="NoList"/>
  </w:style>
  <w:style w:type="numbering" w:customStyle="1" w:styleId="WWNum12">
    <w:name w:val="WWNum12"/>
    <w:basedOn w:val="NoList"/>
  </w:style>
  <w:style w:type="paragraph" w:styleId="Header">
    <w:name w:val="header"/>
    <w:basedOn w:val="Normal"/>
    <w:link w:val="HeaderChar"/>
    <w:uiPriority w:val="99"/>
    <w:unhideWhenUsed/>
    <w:rsid w:val="00961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1E1"/>
  </w:style>
  <w:style w:type="paragraph" w:styleId="Footer">
    <w:name w:val="footer"/>
    <w:basedOn w:val="Normal"/>
    <w:link w:val="FooterChar"/>
    <w:uiPriority w:val="99"/>
    <w:unhideWhenUsed/>
    <w:rsid w:val="00961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1E1"/>
  </w:style>
  <w:style w:type="paragraph" w:styleId="Revision">
    <w:name w:val="Revision"/>
    <w:hidden/>
    <w:uiPriority w:val="99"/>
    <w:semiHidden/>
    <w:rsid w:val="00704D76"/>
    <w:rPr>
      <w:kern w:val="3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15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83E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3E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3E2B"/>
    <w:rPr>
      <w:kern w:val="3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E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E2B"/>
    <w:rPr>
      <w:b/>
      <w:bCs/>
      <w:kern w:val="3"/>
      <w:sz w:val="20"/>
      <w:szCs w:val="20"/>
      <w:lang w:eastAsia="en-US"/>
    </w:rPr>
  </w:style>
  <w:style w:type="character" w:styleId="Emphasis">
    <w:name w:val="Emphasis"/>
    <w:uiPriority w:val="20"/>
    <w:qFormat/>
    <w:rsid w:val="00A00379"/>
    <w:rPr>
      <w:b/>
      <w:i w:val="0"/>
      <w:iCs/>
      <w:color w:val="0070C0"/>
    </w:rPr>
  </w:style>
  <w:style w:type="character" w:styleId="Hyperlink">
    <w:name w:val="Hyperlink"/>
    <w:basedOn w:val="DefaultParagraphFont"/>
    <w:uiPriority w:val="99"/>
    <w:unhideWhenUsed/>
    <w:rsid w:val="00A0037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65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hristine@southwestct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EqOoG4fJskDJK1MjHNl2pBGnQ==">CgMxLjAaGgoBMBIVChMIBCoPCgtBQUFCSjZsUlJSNBACGhoKATESFQoTCAQqDwoLQUFBQko2bFJSU00QARoaCgEyEhUKEwgEKg8KC0FBQUJKNmxSUlNNEAIaGgoBMxIVChMIBCoPCgtBQUFCSjZsUlJUNBABGhoKATQSFQoTCAQqDwoLQUFBQko2bFJSVDgQARoaCgE1EhUKEwgEKg8KC0FBQUJKNmxSUlNvEAIaGgoBNhIVChMIBCoPCgtBQUFCSjZsUlJUdxABGhoKATcSFQoTCAQqDwoLQUFBQko2bFJSVHcQAhoaCgE4EhUKEwgEKg8KC0FBQUJKNmxSUlNVEAEaGgoBORIVChMIBCoPCgtBQUFCSjZsUlJTVRACGhsKAjEwEhUKEwgEKg8KC0FBQUJKNmxSUlZnEAEaGwoCMTESFQoTCAQqDwoLQUFBQko2bFJSVmcQAhobCgIxMhIVChMIBCoPCgtBQUFCSjZsUlJVWRACGhsKAjEzEhUKEwgEKg8KC0FBQUJKNmxSUlVZEAIaMAoCMTQSKgoTCAQqDwoLQUFBQko2bFJSVlEQBAoTCAQqDwoLQUFBQko2bFJSVVkQAhobCgIxNRIVChMIBCoPCgtBQUFCSjZsUlJVWRACGhsKAjE2EhUKEwgEKg8KC0FBQUJKNmxSUlVZEAEaGwoCMTcSFQoTCAQqDwoLQUFBQko2bFJSVVkQARobCgIxOBIVChMIBCoPCgtBQUFCSjZsUlJVWRABGhsKAjE5EhUKEwgEKg8KC0FBQUJKNmxSUlVZEAEaMAoCMjASKgoTCAQqDwoLQUFBQko2bFJSVE0QBAoTCAQqDwoLQUFBQko2bFJSVVkQARobCgIyMRIVChMIBCoPCgtBQUFCSjZsUlJVWRABGhsKAjIyEhUKEwgEKg8KC0FBQUJKNmxSUlVZEAEaMAoCMjMSKgoTCAQqDwoLQUFBQko2bFJSVkUQBAoTCAQqDwoLQUFBQko2bFJSVVkQARobCgIyNBIVChMIBCoPCgtBQUFCSjZsUlJVWRABGhsKAjI1EhUKEwgEKg8KC0FBQUJKNmxSUlVZEAEaGwoCMjYSFQoTCAQqDwoLQUFBQko2bFJSVVkQARobCgIyNxIVChMIBCoPCgtBQUFCSjZsUlJRNBACGhsKAjI4EhUKEwgEKg8KC0FBQUJKNmxSUlE0EAIaGwoCMjkSFQoTCAQqDwoLQUFBQko2bFJSUXcQARobCgIzMBIVChMIBCoPCgtBQUFCSjZsUlJTSRABGhsKAjMxEhUKEwgEKg8KC0FBQUJKNmxSUlNJEAIaGwoCMzISFQoTCAQqDwoLQUFBQko2bFJSUlEQAhobCgIzMxIVChMIBCoPCgtBQUFCSjZsUlJVTRABGhsKAjM0EhUKEwgEKg8KC0FBQUJKNmxSUlV3EAEaGwoCMzUSFQoTCAQqDwoLQUFBQko2bFJSVXcQAhobCgIzNhIVChMIBCoPCgtBQUFCSjZsUlJRWRACGhsKAjM3EhUKEwgEKg8KC0FBQUJKNmxSUlZBEAEaGwoCMzgSFQoTCAQqDwoLQUFBQko2bFJSVkEQAhobCgIzORIVChMIBCoPCgtBQUFCSjZsUlJSSRABGhsKAjQwEhUKEwgEKg8KC0FBQUJKNmxSUlJJEAIaGwoCNDESFQoTCAQqDwoLQUFBQko2bFJSUTgQARobCgI0MhIVChMIBCoPCgtBQUFCSjZsUlJUURACGhsKAjQzEhUKEwgEKg8KC0FBQUJKNmxSUlVjEAEaGwoCNDQSFQoTCAQqDwoLQUFBQko2bFJSVWMQAhobCgI0NRIVChMIBCoPCgtBQUFCSjZsUlJRYxABGhsKAjQ2EhUKEwgEKg8KC0FBQUJKNmxSUlIwEAIaGwoCNDcSFQoTCAQqDwoLQUFBQko2bFJSUjAQAhobCgI0OBIVChMIBCoPCgtBQUFCSjZsUlJSaxACGhsKAjQ5EhUKEwgEKg8KC0FBQUJKNmxSUlNzEAIaGwoCNTASFQoTCAQqDwoLQUFBQko2bFJSVk0QARobCgI1MRIVChMIBCoPCgtBQUFCSjZsUlJSTRABGhsKAjUyEhUKEwgEKg8KC0FBQUJKNmxSUlRjEAEaGwoCNTMSFQoTCAQqDwoLQUFBQko2bFJSUXMQAhobCgI1NBIVChMIBCoPCgtBQUFCSjZsUlJSQRABGhsKAjU1EhUKEwgEKg8KC0FBQUJKNmxSUlNREAEaGwoCNTYSFQoTCAQqDwoLQUFBQko2bFJSVmsQARobCgI1NxIVChMIBCoPCgtBQUFCSjZsUlJTMBABGhsKAjU4EhUKEwgEKg8KC0FBQUJKNmxSUlMwEAIaGwoCNTkSFQoTCAQqDwoLQUFBQko2bFJSVUEQARobCgI2MBIVChMIBCoPCgtBQUFCSjZsUlJUVRABGhsKAjYxEhUKEwgEKg8KC0FBQUJKNmxSUlRvEAEaGwoCNjISFQoTCAQqDwoLQUFBQko2bFJSVG8QAhobCgI2MxIVChMIBCoPCgtBQUFCSjZsUlJTRRABGhsKAjY0EhUKEwgEKg8KC0FBQUJKNmxSUlFnEAEaGwoCNjUSFQoTCAQqDwoLQUFBQko2bFJSVUUQARobCgI2NhIVChMIBCoPCgtBQUFCSjZsUlJTdxABGhsKAjY3EhUKEwgEKg8KC0FBQUJKNmxSUlN3EAEaGwoCNjgSFQoTCAQqDwoLQUFBQko2bFJSU3cQARobCgI2ORIVChMIBCoPCgtBQUFCSjZsUlJRVRAEGhsKAjcwEhUKEwgEKg8KC0FBQUJKNmxSUlJnEAEaNgoCNzESMAoEOgIIAgoTCAQqDwoLQUFBQko2bFJSUnMQBAoTCAQqDwoLQUFBQko2bFJSUnMQAxobCgI3MhIVChMIBCoPCgtBQUFCSjZsUlJVaxACGhsKAjczEhUKEwgEKg8KC0FBQUJKNmxSUlU0EAQaNgoCNzQSMAoEOgIIAgoTCAQqDwoLQUFBQko2bFJSVGsQBAoTCAQqDwoLQUFBQko2bFJSVGsQAxobCgI3NRIVChMIBCoPCgtBQUFCSjZsUlJVMBACGhsKAjc2EhUKEwgEKg8KC0FBQUJKNmxSUlUwEAIaGwoCNzcSFQoTCAQqDwoLQUFBQko2bFJSVTAQARobCgI3OBIVChMIBCoPCgtBQUFCSjZsUlJSOBACGhsKAjc5EhUKEwgEKg8KC0FBQUJKNmxSUlQwEAIaGwoCODASFQoTCAQqDwoLQUFBQko2bFJSVGcQARobCgI4MRIVChMIBCoPCgtBQUFCSjZsUlJVSRAEGjYKAjgyEjAKBDoCCAIKEwgEKg8KC0FBQUJKNmxSUlZZEAQKEwgEKg8KC0FBQUJKNmxSUlZZEAMaGwoCODMSFQoTCAQqDwoLQUFBQko2bFJSVEkQARobCgI4NBIVChMIBCoPCgtBQUFCSjZsUlJUSRACGhsKAjg1EhUKEwgEKg8KC0FBQUJKNmxSUlY0EAEaGwoCODYSFQoTCAQqDwoLQUFBQko2bFJSUU0QARobCgI4NxIVChMIBCoPCgtBQUFCSjZsUlJRTRACGhsKAjg4EhUKEwgEKg8KC0FBQUJKNmxSUlZvEAQaNgoCODkSMAoEOgIIAgoTCAQqDwoLQUFBQko2bFJSUUEQBAoTCAQqDwoLQUFBQko2bFJSUUEQAxobCgI5MBIVChMIBCoPCgtBQUFCSjZsUlJVZxACGhsKAjkxEhUKEwgEKg8KC0FBQUJKNmxSUlVnEAEaGwoCOTISFQoTCAQqDwoLQUFBQko2bFJSVmMQAhobCgI5MxIVChMIBCoPCgtBQUFCSjZsUlJWVRAEGjYKAjk0EjAKBDoCCAIKEwgEKg8KC0FBQUJKNmxSUlY4EAQKEwgEKg8KC0FBQUJKNmxSUlY4EAMaGwoCOTUSFQoTCAQqDwoLQUFBQko2bFJSUlUQBBo2CgI5NhIwCgQ6AggCChMIBCoPCgtBQUFCSjZsUlJRURAEChMIBCoPCgtBQUFCSjZsUlJRURADGhsKAjk3EhUKEwgEKg8KC0FBQUJKNmxSUlFFEAEaGwoCOTgSFQoTCAQqDwoLQUFBQko2bFJSUUUQAhobCgI5ORIVChMIBCoPCgtBQUFCSjZsUlJRSRAEGjcKAzEwMBIwCgQ6AggCChMIBCoPCgtBQUFCSjZsUlJSWRAEChMIBCoPCgtBQUFCSjZsUlJSWRADGhwKAzEwMRIVChMIBCoPCgtBQUFCSjZsUlJURRAEGjcKAzEwMhIwCgQ6AggCChMIBCoPCgtBQUFCSjZsUlJVbxAEChMIBCoPCgtBQUFCSjZsUlJVbxADGhwKAzEwMxIVChMIBCoPCgtBQUFCSjZsUlJRMBABGhwKAzEwNBIVChMIBCoPCgtBQUFCSjZsUlJSdxAEGjcKAzEwNRIwCgQ6AggCChMIBCoPCgtBQUFCSjZsUlJTaxAEChMIBCoPCgtBQUFCSjZsUlJTaxADGhwKAzEwNhIVChMIBCoPCgtBQUFCSjZsUlJSbxABGhwKAzEwNxIVChMIBCoPCgtBQUFCSjZsUlJSbxACGhwKAzEwOBIVChMIBCoPCgtBQUFCSjZsUlJTYxABGhwKAzEwORIVChMIBCoPCgtBQUFCSjZsUlJWdxABGhwKAzExMBIVChMIBCoPCgtBQUFCSjZsUlJSRRABGhwKAzExMRIVChMIBCoPCgtBQUFCSjZsUlJUWRAEGhwKAzExMhIVChMIBCoPCgtBQUFCSjZsUlJTOBABGhwKAzExMxIVChMIBCoPCgtBQUFCSjZsUlJUQRABGhwKAzExNBIVChMIBCoPCgtBQUFCSjZsUlJUQRACGhwKAzExNRIVChMIBCoPCgtBQUFCSjZsUlJXQRABGhwKAzExNhIVChMIBCoPCgtBQUFCSjZsUlJTQRABGhwKAzExNxIVChMIBCoPCgtBQUFCSjZsUlJTNBABGhwKAzExOBIVChMIBCoPCgtBQUFCSjZsUlJWcxABGhwKAzExORIVChMIBCoPCgtBQUFCSjZsUlJSYxABGhwKAzEyMBIVChMIBCoPCgtBQUFCSjZsUlJUcxABGhwKAzEyMRIVChMIBCoPCgtBQUFCSjZsUlJWMBABGhwKAzEyMhIVChMIBCoPCgtBQUFCSjZsUlJTWRABGhwKAzEyMxIVChMIBCoPCgtBQUFCSjZsUlJVcxABGhwKAzEyNBIVChMIBCoPCgtBQUFCSjZsUlJRbxABGhwKAzEyNRIVChMIBCoPCgtBQUFCSjZsUlJTZxABGhwKAzEyNhIVChMIBCoPCgtBQUFCSjZsUlJWSRABGhwKAzEyNxIVChMIBCoPCgtBQUFCSjZsUlJRaxABGhwKAzEyOBIVChMIBCoPCgtBQUFCSjZsUlJVURABGhwKAzEyORIVChMIBCoPCgtBQUFCSjZsUlJVURACGhwKAzEzMBIVChMIBCoPCgtBQUFCSjZsUlJVOBABGhwKAzEzMRIVChMIBCoPCgtBQUFCSjZsUlJVVRABIsMDCgtBQUFCSjZsUlJWZxLrAgoLQUFBQko2bFJSVmcSC0FBQUJKNmxSUlZnGg0KCXRleHQvaHRtbBIAIg4KCnRleHQvcGxhaW4SACpGCg1BcnZpbmQgU2hhcm1hGjUvL3NzbC5nc3RhdGljLmNvbS9kb2NzL2NvbW1vbi9ibHVlX3NpbGhvdWV0dGU5Ni0wLnBuZzCkkJPW6TE4pJCT1ukxSkMKJGFwcGxpY2F0aW9uL3ZuZC5nb29nbGUtYXBwcy5kb2NzLm1kcxobwtfa5AEVEgYKAhAUEAEaCwoHCgEtEAEYABABckgKDUFydmluZCBTaGFybWEaNwo1Ly9zc2wuZ3N0YXRpYy5jb20vZG9jcy9jb21tb24vYmx1ZV9zaWxob3VldHRlOTYtMC5wbmd4AIIBNnN1Z2dlc3RJZEltcG9ydDhkZmJhNDNjLWVlMjItNDMzMS05MmJlLWNiMDE4YjUxNTFjMl8xMogBAZoBBggAEAAYALABALgBARikkJPW6TEgpJCT1ukxMABCNnN1Z2dlc3RJZEltcG9ydDhkZmJhNDNjLWVlMjItNDMzMS05MmJlLWNiMDE4YjUxNTFjMl8xMiK9AwoLQUFBQko2bFJSUmMS5AIKC0FBQUJKNmxSUlJjEgtBQUFCSjZsUlJSYxoNCgl0ZXh0L2h0bWwSACIOCgp0ZXh0L3BsYWluEgAqRgoNQXJ2aW5kIFNoYXJtYRo1Ly9zc2wuZ3N0YXRpYy5jb20vZG9jcy9jb21tb24vYmx1ZV9zaWxob3VldHRlOTYtMC5wbmcwnpCT1ukxOJ6Qk9bpMUo7CiRhcHBsaWNhdGlvbi92bmQuZ29vZ2xlLWFwcHMuZG9jcy5tZHMaE8LX2uQBDRoLCgcKAS4QARgAEAFySAoNQXJ2aW5kIFNoYXJtYRo3CjUvL3NzbC5nc3RhdGljLmNvbS9kb2NzL2NvbW1vbi9ibHVlX3NpbGhvdWV0dGU5Ni0wLnBuZ3gAggE3c3VnZ2VzdElkSW1wb3J0OGRmYmE0M2MtZWUyMi00MzMxLTkyYmUtY2IwMThiNTE1MWMyXzEzNYgBAZoBBggAEAAYALABALgBARiekJPW6TEgnpCT1ukxMABCN3N1Z2dlc3RJZEltcG9ydDhkZmJhNDNjLWVlMjItNDMzMS05MmJlLWNiMDE4YjUxNTFjMl8xMzUivQMKC0FBQUJKNmxSUlNFEuUCCgtBQUFCSjZsUlJTRRILQUFBQko2bFJSU0UaDQoJdGV4dC9odG1sEgAiDgoKdGV4dC9wbGFpbhIAKkYKDUFydmluZCBTaGFybWEaNS8vc3NsLmdzdGF0aWMuY29tL2RvY3MvY29tbW9uL2JsdWVfc2lsaG91ZXR0ZTk2LTAucG5nMJ+Qk9bpMTifkJPW6TFKPQokYXBwbGljYXRpb24vdm5kLmdvb2dsZS1hcHBzLmRvY3MubWRzGhXC19rkAQ8aDQoJCgPigJkQARgAEAFySAoNQXJ2aW5kIFNoYXJtYRo3CjUvL3NzbC5nc3RhdGljLmNvbS9kb2NzL2NvbW1vbi9ibHVlX3NpbGhvdWV0dGU5Ni0wLnBuZ3gAggE2c3VnZ2VzdElkSW1wb3J0OGRmYmE0M2MtZWUyMi00MzMxLTkyYmUtY2IwMThiNTE1MWMyXzgwiAEBmgEGCAAQABgAsAEAuAEBGJ+Qk9bpMSCfkJPW6TEwAEI2c3VnZ2VzdElkSW1wb3J0OGRmYmE0M2MtZWUyMi00MzMxLTkyYmUtY2IwMThiNTE1MWMyXzgwIrsDCgtBQUFCSjZsUlJWaxLjAgoLQUFBQko2bFJSVmsSC0FBQUJKNmxSUlZrGg0KCXRleHQvaHRtbBIAIg4KCnRleHQvcGxhaW4SACpGCg1BcnZpbmQgU2hhcm1hGjUvL3NzbC5nc3RhdGljLmNvbS9kb2NzL2NvbW1vbi9ibHVlX3NpbGhvdWV0dGU5Ni0wLnBuZzCkkJPW6TE4pJCT1ukxSjsKJGFwcGxpY2F0aW9uL3ZuZC5nb29nbGUtYXBwcy5kb2NzLm1kcxoTwtfa5AENGgsKBwoBLhABGAAQAXJICg1BcnZpbmQgU2hhcm1hGjcKNS8vc3NsLmdzdGF0aWMuY29tL2RvY3MvY29tbW9uL2JsdWVfc2lsaG91ZXR0ZTk2LTAucG5neACCATZzdWdnZXN0SWRJbXBvcnQ4ZGZiYTQzYy1lZTIyLTQzMzEtOTJiZS1jYjAxOGI1MTUxYzJfNzOIAQGaAQYIABAAGACwAQC4AQEYpJCT1ukxIKSQk9bpMTAAQjZzdWdnZXN0SWRJbXBvcnQ4ZGZiYTQzYy1lZTIyLTQzMzEtOTJiZS1jYjAxOGI1MTUxYzJfNzMiuwMKC0FBQUJKNmxSUlJnEuMCCgtBQUFCSjZsUlJSZxILQUFBQko2bFJSUmcaDQoJdGV4dC9odG1sEgAiDgoKdGV4dC9wbGFpbhIAKkYKDUFydmluZCBTaGFybWEaNS8vc3NsLmdzdGF0aWMuY29tL2RvY3MvY29tbW9uL2JsdWVfc2lsaG91ZXR0ZTk2LTAucG5nMJ6Qk9bpMTiekJPW6TFKOwokYXBwbGljYXRpb24vdm5kLmdvb2dsZS1hcHBzLmRvY3MubWRzGhPC19rkAQ0aCwoHCgEuEAEYABABckgKDUFydmluZCBTaGFybWEaNwo1Ly9zc2wuZ3N0YXRpYy5jb20vZG9jcy9jb21tb24vYmx1ZV9zaWxob3VldHRlOTYtMC5wbmd4AIIBNnN1Z2dlc3RJZEltcG9ydDhkZmJhNDNjLWVlMjItNDMzMS05MmJlLWNiMDE4YjUxNTFjMl84NogBAZoBBggAEAAYALABALgBARiekJPW6TEgnpCT1ukxMABCNnN1Z2dlc3RJZEltcG9ydDhkZmJhNDNjLWVlMjItNDMzMS05MmJlLWNiMDE4YjUxNTFjMl84NiLGAwoLQUFBQko2bFJSU0kS7gIKC0FBQUJKNmxSUlNJEgtBQUFCSjZsUlJTSRoNCgl0ZXh0L2h0bWwSACIOCgp0ZXh0L3BsYWluEgAqRgoNQXJ2aW5kIFNoYXJtYRo1Ly9zc2wuZ3N0YXRpYy5jb20vZG9jcy9jb21tb24vYmx1ZV9zaWxob3VldHRlOTYtMC5wbmcwn5CT1ukxOJ+Qk9bpMUpGCiRhcHBsaWNhdGlvbi92bmQuZ29vZ2xlLWFwcHMuZG9jcy5tZHMaHsLX2uQBGAoWCgkKA2FuZBABGAASBwoBLxABGAAYAXJICg1BcnZpbmQgU2hhcm1hGjcKNS8vc3NsLmdzdGF0aWMuY29tL2RvY3MvY29tbW9uL2JsdWVfc2lsaG91ZXR0ZTk2LTAucG5neACCATZzdWdnZXN0SWRJbXBvcnQ4ZGZiYTQzYy1lZTIyLTQzMzEtOTJiZS1jYjAxOGI1MTUxYzJfNDiIAQGaAQYIABAAGACwAQC4AQEYn5CT1ukxIJ+Qk9bpMTAAQjZzdWdnZXN0SWRJbXBvcnQ4ZGZiYTQzYy1lZTIyLTQzMzEtOTJiZS1jYjAxOGI1MTUxYzJfNDgiuAMKC0FBQUJKNmxSUlZvEuACCgtBQUFCSjZsUlJWbxILQUFBQko2bFJSVm8aDQoJdGV4dC9odG1sEgAiDgoKdGV4dC9wbGFpbhIAKkYKDUFydmluZCBTaGFybWEaNS8vc3NsLmdzdGF0aWMuY29tL2RvY3MvY29tbW9uL2JsdWVfc2lsaG91ZXR0ZTk2LTAucG5nMKSQk9bpMTikkJPW6TFKOAokYXBwbGljYXRpb24vdm5kLmdvb2dsZS1hcHBzLmRvY3MubWRzGhDC19rkAQoiCAgDCAQIBRABckgKDUFydmluZCBTaGFybWEaNwo1Ly9zc2wuZ3N0YXRpYy5jb20vZG9jcy9jb21tb24vYmx1ZV9zaWxob3VldHRlOTYtMC5wbmd4AIIBNnN1Z2dlc3RJZEltcG9ydDhkZmJhNDNjLWVlMjItNDMzMS05MmJlLWNiMDE4YjUxNTFjMl85OYgBAZoBBggAEAAYALABALgBARikkJPW6TEgpJCT1ukxMABCNnN1Z2dlc3RJZEltcG9ydDhkZmJhNDNjLWVlMjItNDMzMS05MmJlLWNiMDE4YjUxNTFjMl85OSK9AwoLQUFBQko2bFJSUmsS5QIKC0FBQUJKNmxSUlJrEgtBQUFCSjZsUlJSaxoNCgl0ZXh0L2h0bWwSACIOCgp0ZXh0L3BsYWluEgAqRgoNQXJ2aW5kIFNoYXJtYRo1Ly9zc2wuZ3N0YXRpYy5jb20vZG9jcy9jb21tb24vYmx1ZV9zaWxob3VldHRlOTYtMC5wbmcwnpCT1ukxOJ6Qk9bpMUo9CiRhcHBsaWNhdGlvbi92bmQuZ29vZ2xlLWFwcHMuZG9jcy5tZHMaFcLX2uQBDxINCgkKA2luZxABGAAQAXJICg1BcnZpbmQgU2hhcm1hGjcKNS8vc3NsLmdzdGF0aWMuY29tL2RvY3MvY29tbW9uL2JsdWVfc2lsaG91ZXR0ZTk2LTAucG5neACCATZzdWdnZXN0SWRJbXBvcnQ4ZGZiYTQzYy1lZTIyLTQzMzEtOTJiZS1jYjAxOGI1MTUxYzJfNjWIAQGaAQYIABAAGACwAQC4AQEYnpCT1ukxIJ6Qk9bpMTAAQjZzdWdnZXN0SWRJbXBvcnQ4ZGZiYTQzYy1lZTIyLTQzMzEtOTJiZS1jYjAxOGI1MTUxYzJfNjUi1AMKC0FBQUJKNmxSUlNNEv0CCgtBQUFCSjZsUlJTTRILQUFBQko2bFJSU00aDQoJdGV4dC9odG1sEgAiDgoKdGV4dC9wbGFpbhIAKkYKDUFydmluZCBTaGFybWEaNS8vc3NsLmdzdGF0aWMuY29tL2RvY3MvY29tbW9uL2JsdWVfc2lsaG91ZXR0ZTk2LTAucG5nMJ+Qk9bpMTifkJPW6TFKVgokYXBwbGljYXRpb24vdm5kLmdvb2dsZS1hcHBzLmRvY3MubWRzGi7C19rkASgKJgoMCgYzNiw0MDAQARgAEhQKDjMwLDAwMCAtMzMsMDAwEAEYABgBckgKDUFydmluZCBTaGFybWEaNwo1Ly9zc2wuZ3N0YXRpYy5jb20vZG9jcy9jb21tb24vYmx1ZV9zaWxob3VldHRlOTYtMC5wbmd4AIIBNXN1Z2dlc3RJZEltcG9ydDhkZmJhNDNjLWVlMjItNDMzMS05MmJlLWNiMDE4YjUxNTFjMl8yiAEBmgEGCAAQABgAsAEAuAEBGJ+Qk9bpMSCfkJPW6TEwAEI1c3VnZ2VzdElkSW1wb3J0OGRmYmE0M2MtZWUyMi00MzMxLTkyYmUtY2IwMThiNTE1MWMyXzIiywMKC0FBQUJKNmxSUlQwEvMCCgtBQUFCSjZsUlJUMBILQUFBQko2bFJSVDAaDQoJdGV4dC9odG1sEgAiDgoKdGV4dC9wbGFpbhIAKkYKDUFydmluZCBTaGFybWEaNS8vc3NsLmdzdGF0aWMuY29tL2RvY3MvY29tbW9uL2JsdWVfc2lsaG91ZXR0ZTk2LTAucG5nMKKQk9bpMTiikJPW6TFKSwokYXBwbGljYXRpb24vdm5kLmdvb2dsZS1hcHBzLmRvY3MubWRzGiPC19rkAR0SGwoXChFpbiBpdHMgYWN0aXZpdGllcxABGAAQAXJICg1BcnZpbmQgU2hhcm1hGjcKNS8vc3NsLmdzdGF0aWMuY29tL2RvY3MvY29tbW9uL2JsdWVfc2lsaG91ZXR0ZTk2LTAucG5neACCATZzdWdnZXN0SWRJbXBvcnQ4ZGZiYTQzYy1lZTIyLTQzMzEtOTJiZS1jYjAxOGI1MTUxYzJfOTWIAQGaAQYIABAAGACwAQC4AQEYopCT1ukxIKKQk9bpMTAAQjZzdWdnZXN0SWRJbXBvcnQ4ZGZiYTQzYy1lZTIyLTQzMzEtOTJiZS1jYjAxOGI1MTUxYzJfOTUivQMKC0FBQUJKNmxSUlZzEuQCCgtBQUFCSjZsUlJWcxILQUFBQko2bFJSVnMaDQoJdGV4dC9odG1sEgAiDgoKdGV4dC9wbGFpbhIAKkYKDUFydmluZCBTaGFybWEaNS8vc3NsLmdzdGF0aWMuY29tL2RvY3MvY29tbW9uL2JsdWVfc2lsaG91ZXR0ZTk2LTAucG5nMKWQk9bpMTilkJPW6TFKOwokYXBwbGljYXRpb24vdm5kLmdvb2dsZS1hcHBzLmRvY3MubWRzGhPC19rkAQ0aCwoHCgEuEAEYABABckgKDUFydmluZCBTaGFybWEaNwo1Ly9zc2wuZ3N0YXRpYy5jb20vZG9jcy9jb21tb24vYmx1ZV9zaWxob3VldHRlOTYtMC5wbmd4AIIBN3N1Z2dlc3RJZEltcG9ydDhkZmJhNDNjLWVlMjItNDMzMS05MmJlLWNiMDE4YjUxNTFjMl8xMzSIAQGaAQYIABAAGACwAQC4AQEYpZCT1ukxIKWQk9bpMTAAQjdzdWdnZXN0SWRJbXBvcnQ4ZGZiYTQzYy1lZTIyLTQzMzEtOTJiZS1jYjAxOGI1MTUxYzJfMTM0IsUDCgtBQUFCSjZsUlJSbxLsAgoLQUFBQko2bFJSUm8SC0FBQUJKNmxSUlJvGg0KCXRleHQvaHRtbBIAIg4KCnRleHQvcGxhaW4SACpGCg1BcnZpbmQgU2hhcm1hGjUvL3NzbC5nc3RhdGljLmNvbS9kb2NzL2NvbW1vbi9ibHVlX3NpbGhvdWV0dGU5Ni0wLnBuZzCekJPW6TE4npCT1ukxSkMKJGFwcGxpY2F0aW9uL3ZuZC5nb29nbGUtYXBwcy5kb2NzLm1kcxobwtfa5AEVEgYKAhAUEAEaCwoHCgEtEAEYABABckgKDUFydmluZCBTaGFybWEaNwo1Ly9zc2wuZ3N0YXRpYy5jb20vZG9jcy9jb21tb24vYmx1ZV9zaWxob3VldHRlOTYtMC5wbmd4AIIBN3N1Z2dlc3RJZEltcG9ydDhkZmJhNDNjLWVlMjItNDMzMS05MmJlLWNiMDE4YjUxNTFjMl8xMjKIAQGaAQYIABAAGACwAQC4AQEYnpCT1ukxIJ6Qk9bpMTAAQjdzdWdnZXN0SWRJbXBvcnQ4ZGZiYTQzYy1lZTIyLTQzMzEtOTJiZS1jYjAxOGI1MTUxYzJfMTIyIrsDCgtBQUFCSjZsUlJTURLjAgoLQUFBQko2bFJSU1ESC0FBQUJKNmxSUlNRGg0KCXRleHQvaHRtbBIAIg4KCnRleHQvcGxhaW4SACpGCg1BcnZpbmQgU2hhcm1hGjUvL3NzbC5nc3RhdGljLmNvbS9kb2NzL2NvbW1vbi9ibHVlX3NpbGhvdWV0dGU5Ni0wLnBuZzCfkJPW6TE4n5CT1ukxSjsKJGFwcGxpY2F0aW9uL3ZuZC5nb29nbGUtYXBwcy5kb2NzLm1kcxoTwtfa5AENGgsKBwoBLBABGAAQAXJICg1BcnZpbmQgU2hhcm1hGjcKNS8vc3NsLmdzdGF0aWMuY29tL2RvY3MvY29tbW9uL2JsdWVfc2lsaG91ZXR0ZTk2LTAucG5neACCATZzdWdnZXN0SWRJbXBvcnQ4ZGZiYTQzYy1lZTIyLTQzMzEtOTJiZS1jYjAxOGI1MTUxYzJfNzKIAQGaAQYIABAAGACwAQC4AQEYn5CT1ukxIJ+Qk9bpMTAAQjZzdWdnZXN0SWRJbXBvcnQ4ZGZiYTQzYy1lZTIyLTQzMzEtOTJiZS1jYjAxOGI1MTUxYzJfNzIiuwMKC0FBQUJKNmxSUlQ0EuQCCgtBQUFCSjZsUlJUNBILQUFBQko2bFJSVDQaDQoJdGV4dC9odG1sEgAiDgoKdGV4dC9wbGFpbhIAKkYKDUFydmluZCBTaGFybWEaNS8vc3NsLmdzdGF0aWMuY29tL2RvY3MvY29tbW9uL2JsdWVfc2lsaG91ZXR0ZTk2LTAucG5nMKKQk9bpMTiikJPW6TFKPQokYXBwbGljYXRpb24vdm5kLmdvb2dsZS1hcHBzLmRvY3MubWRzGhXC19rkAQ8aDQoJCgNhbmQQARgAEAFySAoNQXJ2aW5kIFNoYXJtYRo3CjUvL3NzbC5nc3RhdGljLmNvbS9kb2NzL2NvbW1vbi9ibHVlX3NpbGhvdWV0dGU5Ni0wLnBuZ3gAggE1c3VnZ2VzdElkSW1wb3J0OGRmYmE0M2MtZWUyMi00MzMxLTkyYmUtY2IwMThiNTE1MWMyXzSIAQGaAQYIABAAGACwAQC4AQEYopCT1ukxIKKQk9bpMTAAQjVzdWdnZXN0SWRJbXBvcnQ4ZGZiYTQzYy1lZTIyLTQzMzEtOTJiZS1jYjAxOGI1MTUxYzJfNCK9AwoLQUFBQko2bFJSUzQS5AIKC0FBQUJKNmxSUlM0EgtBQUFCSjZsUlJTNBoNCgl0ZXh0L2h0bWwSACIOCgp0ZXh0L3BsYWluEgAqRgoNQXJ2aW5kIFNoYXJtYRo1Ly9zc2wuZ3N0YXRpYy5jb20vZG9jcy9jb21tb24vYmx1ZV9zaWxob3VldHRlOTYtMC5wbmcwoJCT1ukxOKCQk9bpMUo7CiRhcHBsaWNhdGlvbi92bmQuZ29vZ2xlLWFwcHMuZG9jcy5tZHMaE8LX2uQBDRoLCgcKAS4QARgAEAFySAoNQXJ2aW5kIFNoYXJtYRo3CjUvL3NzbC5nc3RhdGljLmNvbS9kb2NzL2NvbW1vbi9ibHVlX3NpbGhvdWV0dGU5Ni0wLnBuZ3gAggE3c3VnZ2VzdElkSW1wb3J0OGRmYmE0M2MtZWUyMi00MzMxLTkyYmUtY2IwMThiNTE1MWMyXzEzM4gBAZoBBggAEAAYALABALgBARigkJPW6TEgoJCT1ukxMABCN3N1Z2dlc3RJZEltcG9ydDhkZmJhNDNjLWVlMjItNDMzMS05MmJlLWNiMDE4YjUxNTFjMl8xMzMixAMKC0FBQUJKNmxSUlV3EuwCCgtBQUFCSjZsUlJVdxILQUFBQko2bFJSVXcaDQoJdGV4dC9odG1sEgAiDgoKdGV4dC9wbGFpbhIAKkYKDUFydmluZCBTaGFybWEaNS8vc3NsLmdzdGF0aWMuY29tL2RvY3MvY29tbW9uL2JsdWVfc2lsaG91ZXR0ZTk2LTAucG5nMKOQk9bpMTijkJPW6TFKRAokYXBwbGljYXRpb24vdm5kLmdvb2dsZS1hcHBzLmRvY3MubWRzGhzC19rkARYKFAoHCgFDEAEYABIHCgFjEAEYABgBckgKDUFydmluZCBTaGFybWEaNwo1Ly9zc2wuZ3N0YXRpYy5jb20vZG9jcy9jb21tb24vYmx1ZV9zaWxob3VldHRlOTYtMC5wbmd4AIIBNnN1Z2dlc3RJZEltcG9ydDhkZmJhNDNjLWVlMjItNDMzMS05MmJlLWNiMDE4YjUxNTFjMl81MogBAZoBBggAEAAYALABALgBARijkJPW6TEgo5CT1ukxMABCNnN1Z2dlc3RJZEltcG9ydDhkZmJhNDNjLWVlMjItNDMzMS05MmJlLWNiMDE4YjUxNTFjMl81MiLCAwoLQUFBQko2bFJSUXMS6gIKC0FBQUJKNmxSUlFzEgtBQUFCSjZsUlJRcxoNCgl0ZXh0L2h0bWwSACIOCgp0ZXh0L3BsYWluEgAqRgoNQXJ2aW5kIFNoYXJtYRo1Ly9zc2wuZ3N0YXRpYy5jb20vZG9jcy9jb21tb24vYmx1ZV9zaWxob3VldHRlOTYtMC5wbmcwnZCT1ukxOJ2Qk9bpMUpCCiRhcHBsaWNhdGlvbi92bmQuZ29vZ2xlLWFwcHMuZG9jcy5tZHMaGsLX2uQBFBISCg4KCHJlbGV2YW50EAEYABABckgKDUFydmluZCBTaGFybWEaNwo1Ly9zc2wuZ3N0YXRpYy5jb20vZG9jcy9jb21tb24vYmx1ZV9zaWxob3VldHRlOTYtMC5wbmd4AIIBNnN1Z2dlc3RJZEltcG9ydDhkZmJhNDNjLWVlMjItNDMzMS05MmJlLWNiMDE4YjUxNTFjMl83MIgBAZoBBggAEAAYALABALgBARidkJPW6TEgnZCT1ukxMABCNnN1Z2dlc3RJZEltcG9ydDhkZmJhNDNjLWVlMjItNDMzMS05MmJlLWNiMDE4YjUxNTFjMl83MCK8AwoLQUFBQko2bFJSVlkS5AIKC0FBQUJKNmxSUlZZEgtBQUFCSjZsUlJWWRoNCgl0ZXh0L2h0bWwSACIOCgp0ZXh0L3BsYWluEgAqRgoNQXJ2aW5kIFNoYXJtYRo1Ly9zc2wuZ3N0YXRpYy5jb20vZG9jcy9jb21tb24vYmx1ZV9zaWxob3VldHRlOTYtMC5wbmcwpJCT1ukxOKSQk9bpMUo8CiRhcHBsaWNhdGlvbi92bmQuZ29vZ2xlLWFwcHMuZG9jcy5tZHMaFMLX2uQBDiIECGEQASIGCAwIDRABckgKDUFydmluZCBTaGFybWEaNwo1Ly9zc2wuZ3N0YXRpYy5jb20vZG9jcy9jb21tb24vYmx1ZV9zaWxob3VldHRlOTYtMC5wbmd4AIIBNnN1Z2dlc3RJZEltcG9ydDhkZmJhNDNjLWVlMjItNDMzMS05MmJlLWNiMDE4YjUxNTFjMl85MYgBAZoBBggAEAAYALABALgBARikkJPW6TEgpJCT1ukxMABCNnN1Z2dlc3RJZEltcG9ydDhkZmJhNDNjLWVlMjItNDMzMS05MmJlLWNiMDE4YjUxNTFjMl85MSK6AwoLQUFBQko2bFJSUlUS4QIKC0FBQUJKNmxSUlJVEgtBQUFCSjZsUlJSVRoNCgl0ZXh0L2h0bWwSACIOCgp0ZXh0L3BsYWluEgAqRgoNQXJ2aW5kIFNoYXJtYRo1Ly9zc2wuZ3N0YXRpYy5jb20vZG9jcy9jb21tb24vYmx1ZV9zaWxob3VldHRlOTYtMC5wbmcwnpCT1ukxOJ6Qk9bpMUo4CiRhcHBsaWNhdGlvbi92bmQuZ29vZ2xlLWFwcHMuZG9jcy5tZHMaEMLX2uQBCiIICAMIBAgFEAFySAoNQXJ2aW5kIFNoYXJtYRo3CjUvL3NzbC5nc3RhdGljLmNvbS9kb2NzL2NvbW1vbi9ibHVlX3NpbGhvdWV0dGU5Ni0wLnBuZ3gAggE3c3VnZ2VzdElkSW1wb3J0OGRmYmE0M2MtZWUyMi00MzMxLTkyYmUtY2IwMThiNTE1MWMyXzExMYgBAZoBBggAEAAYALABALgBARiekJPW6TEgnpCT1ukxMABCN3N1Z2dlc3RJZEltcG9ydDhkZmJhNDNjLWVlMjItNDMzMS05MmJlLWNiMDE4YjUxNTFjMl8xMTEiyAMKC0FBQUJKNmxSUlM4Eu8CCgtBQUFCSjZsUlJTOBILQUFBQko2bFJSUzgaDQoJdGV4dC9odG1sEgAiDgoKdGV4dC9wbGFpbhIAKkYKDUFydmluZCBTaGFybWEaNS8vc3NsLmdzdGF0aWMuY29tL2RvY3MvY29tbW9uL2JsdWVfc2lsaG91ZXR0ZTk2LTAucG5nMKCQk9bpMTigkJPW6TFKRgokYXBwbGljYXRpb24vdm5kLmdvb2dsZS1hcHBzLmRvY3MubWRzGh7C19rkARgaFgoSCgwsIHByZWZlcmFibHkQARgAEAFySAoNQXJ2aW5kIFNoYXJtYRo3CjUvL3NzbC5nc3RhdGljLmNvbS9kb2NzL2NvbW1vbi9ibHVlX3NpbGhvdWV0dGU5Ni0wLnBuZ3gAggE3c3VnZ2VzdElkSW1wb3J0OGRmYmE0M2MtZWUyMi00MzMxLTkyYmUtY2IwMThiNTE1MWMyXzEyOIgBAZoBBggAEAAYALABALgBARigkJPW6TEgoJCT1ukxMABCN3N1Z2dlc3RJZEltcG9ydDhkZmJhNDNjLWVlMjItNDMzMS05MmJlLWNiMDE4YjUxNTFjMl8xMjgiuwMKC0FBQUJKNmxSUlF3EuMCCgtBQUFCSjZsUlJRdxILQUFBQko2bFJSUXcaDQoJdGV4dC9odG1sEgAiDgoKdGV4dC9wbGFpbhIAKkYKDUFydmluZCBTaGFybWEaNS8vc3NsLmdzdGF0aWMuY29tL2RvY3MvY29tbW9uL2JsdWVfc2lsaG91ZXR0ZTk2LTAucG5nMJ2Qk9bpMTidkJPW6TFKOwokYXBwbGljYXRpb24vdm5kLmdvb2dsZS1hcHBzLmRvY3MubWRzGhPC19rkAQ0aCwoHCgEsEAEYABABckgKDUFydmluZCBTaGFybWEaNwo1Ly9zc2wuZ3N0YXRpYy5jb20vZG9jcy9jb21tb24vYmx1ZV9zaWxob3VldHRlOTYtMC5wbmd4AIIBNnN1Z2dlc3RJZEltcG9ydDhkZmJhNDNjLWVlMjItNDMzMS05MmJlLWNiMDE4YjUxNTFjMl80N4gBAZoBBggAEAAYALABALgBARidkJPW6TEgnZCT1ukxMABCNnN1Z2dlc3RJZEltcG9ydDhkZmJhNDNjLWVlMjItNDMzMS05MmJlLWNiMDE4YjUxNTFjMl80NyK+AwoLQUFBQko2bFJSUlkS5QIKC0FBQUJKNmxSUlJZEgtBQUFCSjZsUlJSWRoNCgl0ZXh0L2h0bWwSACIOCgp0ZXh0L3BsYWluEgAqRgoNQXJ2aW5kIFNoYXJtYRo1Ly9zc2wuZ3N0YXRpYy5jb20vZG9jcy9jb21tb24vYmx1ZV9zaWxob3VldHRlOTYtMC5wbmcwnpCT1ukxOJ6Qk9bpMUo8CiRhcHBsaWNhdGlvbi92bmQuZ29vZ2xlLWFwcHMuZG9jcy5tZHMaFMLX2uQBDiIECGEQASIGCAwIDRABckgKDUFydmluZCBTaGFybWEaNwo1Ly9zc2wuZ3N0YXRpYy5jb20vZG9jcy9jb21tb24vYmx1ZV9zaWxob3VldHRlOTYtMC5wbmd4AIIBN3N1Z2dlc3RJZEltcG9ydDhkZmJhNDNjLWVlMjItNDMzMS05MmJlLWNiMDE4YjUxNTFjMl8xMTSIAQGaAQYIABAAGACwAQC4AQEYnpCT1ukxIJ6Qk9bpMTAAQjdzdWdnZXN0SWRJbXBvcnQ4ZGZiYTQzYy1lZTIyLTQzMzEtOTJiZS1jYjAxOGI1MTUxYzJfMTE0Ir0DCgtBQUFCSjZsUlJXQRLkAgoLQUFBQko2bFJSV0ESC0FBQUJKNmxSUldBGg0KCXRleHQvaHRtbBIAIg4KCnRleHQvcGxhaW4SACpGCg1BcnZpbmQgU2hhcm1hGjUvL3NzbC5nc3RhdGljLmNvbS9kb2NzL2NvbW1vbi9ibHVlX3NpbGhvdWV0dGU5Ni0wLnBuZzClkJPW6TE4pZCT1ukxSjsKJGFwcGxpY2F0aW9uL3ZuZC5nb29nbGUtYXBwcy5kb2NzLm1kcxoTwtfa5AENGgsKBwoBLhABGAAQAXJICg1BcnZpbmQgU2hhcm1hGjcKNS8vc3NsLmdzdGF0aWMuY29tL2RvY3MvY29tbW9uL2JsdWVfc2lsaG91ZXR0ZTk2LTAucG5neACCATdzdWdnZXN0SWRJbXBvcnQ4ZGZiYTQzYy1lZTIyLTQzMzEtOTJiZS1jYjAxOGI1MTUxYzJfMTMxiAEBmgEGCAAQABgAsAEAuAEBGKWQk9bpMSClkJPW6TEwAEI3c3VnZ2VzdElkSW1wb3J0OGRmYmE0M2MtZWUyMi00MzMxLTkyYmUtY2IwMThiNTE1MWMyXzEzMSK9AwoLQUFBQko2bFJSVmMS5AIKC0FBQUJKNmxSUlZjEgtBQUFCSjZsUlJWYxoNCgl0ZXh0L2h0bWwSACIOCgp0ZXh0L3BsYWluEgAqRgoNQXJ2aW5kIFNoYXJtYRo1Ly9zc2wuZ3N0YXRpYy5jb20vZG9jcy9jb21tb24vYmx1ZV9zaWxob3VldHRlOTYtMC5wbmcwpJCT1ukxOKSQk9bpMUo7CiRhcHBsaWNhdGlvbi92bmQuZ29vZ2xlLWFwcHMuZG9jcy5tZHMaE8LX2uQBDRILCgcKAWIQARgAEAFySAoNQXJ2aW5kIFNoYXJtYRo3CjUvL3NzbC5nc3RhdGljLmNvbS9kb2NzL2NvbW1vbi9ibHVlX3NpbGhvdWV0dGU5Ni0wLnBuZ3gAggE3c3VnZ2VzdElkSW1wb3J0OGRmYmE0M2MtZWUyMi00MzMxLTkyYmUtY2IwMThiNTE1MWMyXzExMIgBAZoBBggAEAAYALABALgBARikkJPW6TEgpJCT1ukxMABCN3N1Z2dlc3RJZEltcG9ydDhkZmJhNDNjLWVlMjItNDMzMS05MmJlLWNiMDE4YjUxNTFjMl8xMTAivQMKC0FBQUJKNmxSUlNBEuQCCgtBQUFCSjZsUlJTQRILQUFBQko2bFJSU0EaDQoJdGV4dC9odG1sEgAiDgoKdGV4dC9wbGFpbhIAKkYKDUFydmluZCBTaGFybWEaNS8vc3NsLmdzdGF0aWMuY29tL2RvY3MvY29tbW9uL2JsdWVfc2lsaG91ZXR0ZTk2LTAucG5nMJ+Qk9bpMTifkJPW6TFKOwokYXBwbGljYXRpb24vdm5kLmdvb2dsZS1hcHBzLmRvY3MubWRzGhPC19rkAQ0aCwoHCgEuEAEYABABckgKDUFydmluZCBTaGFybWEaNwo1Ly9zc2wuZ3N0YXRpYy5jb20vZG9jcy9jb21tb24vYmx1ZV9zaWxob3VldHRlOTYtMC5wbmd4AIIBN3N1Z2dlc3RJZEltcG9ydDhkZmJhNDNjLWVlMjItNDMzMS05MmJlLWNiMDE4YjUxNTFjMl8xMzKIAQGaAQYIABAAGACwAQC4AQEYn5CT1ukxIJ+Qk9bpMTAAQjdzdWdnZXN0SWRJbXBvcnQ4ZGZiYTQzYy1lZTIyLTQzMzEtOTJiZS1jYjAxOGI1MTUxYzJfMTMyItADCgtBQUFCSjZsUlJVZxL3AgoLQUFBQko2bFJSVWcSC0FBQUJKNmxSUlVnGg0KCXRleHQvaHRtbBIAIg4KCnRleHQvcGxhaW4SACpGCg1BcnZpbmQgU2hhcm1hGjUvL3NzbC5nc3RhdGljLmNvbS9kb2NzL2NvbW1vbi9ibHVlX3NpbGhvdWV0dGU5Ni0wLnBuZzCjkJPW6TE4o5CT1ukxSk4KJGFwcGxpY2F0aW9uL3ZuZC5nb29nbGUtYXBwcy5kb2NzLm1kcxomwtfa5AEgCh4KBwoBQhABGAASEQoLT1NDIGFuZCB0aGUQARgAGAFySAoNQXJ2aW5kIFNoYXJtYRo3CjUvL3NzbC5nc3RhdGljLmNvbS9kb2NzL2NvbW1vbi9ibHVlX3NpbGhvdWV0dGU5Ni0wLnBuZ3gAggE3c3VnZ2VzdElkSW1wb3J0OGRmYmE0M2MtZWUyMi00MzMxLTkyYmUtY2IwMThiNTE1MWMyXzEwOIgBAZoBBggAEAAYALABALgBARijkJPW6TEgo5CT1ukxMABCN3N1Z2dlc3RJZEltcG9ydDhkZmJhNDNjLWVlMjItNDMzMS05MmJlLWNiMDE4YjUxNTFjMl8xMDgivAMKC0FBQUJKNmxSUlFjEuQCCgtBQUFCSjZsUlJRYxILQUFBQko2bFJSUWMaDQoJdGV4dC9odG1sEgAiDgoKdGV4dC9wbGFpbhIAKkYKDUFydmluZCBTaGFybWEaNS8vc3NsLmdzdGF0aWMuY29tL2RvY3MvY29tbW9uL2JsdWVfc2lsaG91ZXR0ZTk2LTAucG5nMJ2Qk9bpMTidkJPW6TFKPAokYXBwbGljYXRpb24vdm5kLmdvb2dsZS1hcHBzLmRvY3MubWRzGhTC19rkAQ4aDAoICgJEchABGAAQAXJICg1BcnZpbmQgU2hhcm1hGjcKNS8vc3NsLmdzdGF0aWMuY29tL2RvY3MvY29tbW9uL2JsdWVfc2lsaG91ZXR0ZTk2LTAucG5neACCATZzdWdnZXN0SWRJbXBvcnQ4ZGZiYTQzYy1lZTIyLTQzMzEtOTJiZS1jYjAxOGI1MTUxYzJfNjOIAQGaAQYIABAAGACwAQC4AQEYnZCT1ukxIJ2Qk9bpMTAAQjZzdWdnZXN0SWRJbXBvcnQ4ZGZiYTQzYy1lZTIyLTQzMzEtOTJiZS1jYjAxOGI1MTUxYzJfNjMivQMKC0FBQUJKNmxSUlZJEuQCCgtBQUFCSjZsUlJWSRILQUFBQko2bFJSVkkaDQoJdGV4dC9odG1sEgAiDgoKdGV4dC9wbGFpbhIAKkYKDUFydmluZCBTaGFybWEaNS8vc3NsLmdzdGF0aWMuY29tL2RvY3MvY29tbW9uL2JsdWVfc2lsaG91ZXR0ZTk2LTAucG5nMKSQk9bpMTikkJPW6TFKOwokYXBwbGljYXRpb24vdm5kLmdvb2dsZS1hcHBzLmRvY3MubWRzGhPC19rkAQ0aCwoHCgEuEAEYABABckgKDUFydmluZCBTaGFybWEaNwo1Ly9zc2wuZ3N0YXRpYy5jb20vZG9jcy9jb21tb24vYmx1ZV9zaWxob3VldHRlOTYtMC5wbmd4AIIBN3N1Z2dlc3RJZEltcG9ydDhkZmJhNDNjLWVlMjItNDMzMS05MmJlLWNiMDE4YjUxNTFjMl8xNDKIAQGaAQYIABAAGACwAQC4AQEYpJCT1ukxIKSQk9bpMTAAQjdzdWdnZXN0SWRJbXBvcnQ4ZGZiYTQzYy1lZTIyLTQzMzEtOTJiZS1jYjAxOGI1MTUxYzJfMTQyIr0DCgtBQUFCSjZsUlJSRRLkAgoLQUFBQko2bFJSUkUSC0FBQUJKNmxSUlJFGg0KCXRleHQvaHRtbBIAIg4KCnRleHQvcGxhaW4SACpGCg1BcnZpbmQgU2hhcm1hGjUvL3NzbC5nc3RhdGljLmNvbS9kb2NzL2NvbW1vbi9ibHVlX3NpbGhvdWV0dGU5Ni0wLnBuZzCdkJPW6TE4nZCT1ukxSjsKJGFwcGxpY2F0aW9uL3ZuZC5nb29nbGUtYXBwcy5kb2NzLm1kcxoTwtfa5AENGgsKBwoBLhABGAAQAXJICg1BcnZpbmQgU2hhcm1hGjcKNS8vc3NsLmdzdGF0aWMuY29tL2RvY3MvY29tbW9uL2JsdWVfc2lsaG91ZXR0ZTk2LTAucG5neACCATdzdWdnZXN0SWRJbXBvcnQ4ZGZiYTQzYy1lZTIyLTQzMzEtOTJiZS1jYjAxOGI1MTUxYzJfMTI2iAEBmgEGCAAQABgAsAEAuAEBGJ2Qk9bpMSCdkJPW6TEwAEI3c3VnZ2VzdElkSW1wb3J0OGRmYmE0M2MtZWUyMi00MzMxLTkyYmUtY2IwMThiNTE1MWMyXzEyNiLFAwoLQUFBQko2bFJSVWsS7QIKC0FBQUJKNmxSUlVrEgtBQUFCSjZsUlJVaxoNCgl0ZXh0L2h0bWwSACIOCgp0ZXh0L3BsYWluEgAqRgoNQXJ2aW5kIFNoYXJtYRo1Ly9zc2wuZ3N0YXRpYy5jb20vZG9jcy9jb21tb24vYmx1ZV9zaWxob3VldHRlOTYtMC5wbmcwo5CT1ukxOKOQk9bpMUpFCiRhcHBsaWNhdGlvbi92bmQuZ29vZ2xlLWFwcHMuZG9jcy5tZHMaHcLX2uQBFxIVChEKC09TQyBhbmQgdGhlEAEYABABckgKDUFydmluZCBTaGFybWEaNwo1Ly9zc2wuZ3N0YXRpYy5jb20vZG9jcy9jb21tb24vYmx1ZV9zaWxob3VldHRlOTYtMC5wbmd4AIIBNnN1Z2dlc3RJZEltcG9ydDhkZmJhNDNjLWVlMjItNDMzMS05MmJlLWNiMDE4YjUxNTFjMl84OYgBAZoBBggAEAAYALABALgBARijkJPW6TEgo5CT1ukxMABCNnN1Z2dlc3RJZEltcG9ydDhkZmJhNDNjLWVlMjItNDMzMS05MmJlLWNiMDE4YjUxNTFjMl84OSK7AwoLQUFBQko2bFJSUWcS4wIKC0FBQUJKNmxSUlFnEgtBQUFCSjZsUlJRZxoNCgl0ZXh0L2h0bWwSACIOCgp0ZXh0L3BsYWluEgAqRgoNQXJ2aW5kIFNoYXJtYRo1Ly9zc2wuZ3N0YXRpYy5jb20vZG9jcy9jb21tb24vYmx1ZV9zaWxob3VldHRlOTYtMC5wbmcwnZCT1ukxOJ2Qk9bpMUo7CiRhcHBsaWNhdGlvbi92bmQuZ29vZ2xlLWFwcHMuZG9jcy5tZHMaE8LX2uQBDRoLCgcKAS4QARgAEAFySAoNQXJ2aW5kIFNoYXJtYRo3CjUvL3NzbC5nc3RhdGljLmNvbS9kb2NzL2NvbW1vbi9ibHVlX3NpbGhvdWV0dGU5Ni0wLnBuZ3gAggE2c3VnZ2VzdElkSW1wb3J0OGRmYmE0M2MtZWUyMi00MzMxLTkyYmUtY2IwMThiNTE1MWMyXzgxiAEBmgEGCAAQABgAsAEAuAEBGJ2Qk9bpMSCdkJPW6TEwAEI2c3VnZ2VzdElkSW1wb3J0OGRmYmE0M2MtZWUyMi00MzMxLTkyYmUtY2IwMThiNTE1MWMyXzgxIrsDCgtBQUFCSjZsUlJWTRLjAgoLQUFBQko2bFJSVk0SC0FBQUJKNmxSUlZNGg0KCXRleHQvaHRtbBIAIg4KCnRleHQvcGxhaW4SACpGCg1BcnZpbmQgU2hhcm1hGjUvL3NzbC5nc3RhdGljLmNvbS9kb2NzL2NvbW1vbi9ibHVlX3NpbGhvdWV0dGU5Ni0wLnBuZzCkkJPW6TE4pJCT1ukxSjsKJGFwcGxpY2F0aW9uL3ZuZC5nb29nbGUtYXBwcy5kb2NzLm1kcxoTwtfa5AENGgsKBwoBLhABGAAQAXJICg1BcnZpbmQgU2hhcm1hGjcKNS8vc3NsLmdzdGF0aWMuY29tL2RvY3MvY29tbW9uL2JsdWVfc2lsaG91ZXR0ZTk2LTAucG5neACCATZzdWdnZXN0SWRJbXBvcnQ4ZGZiYTQzYy1lZTIyLTQzMzEtOTJiZS1jYjAxOGI1MTUxYzJfNjeIAQGaAQYIABAAGACwAQC4AQEYpJCT1ukxIKSQk9bpMTAAQjZzdWdnZXN0SWRJbXBvcnQ4ZGZiYTQzYy1lZTIyLTQzMzEtOTJiZS1jYjAxOGI1MTUxYzJfNjciwwMKC0FBQUJKNmxSUlJJEusCCgtBQUFCSjZsUlJSSRILQUFBQko2bFJSUkkaDQoJdGV4dC9odG1sEgAiDgoKdGV4dC9wbGFpbhIAKkYKDUFydmluZCBTaGFybWEaNS8vc3NsLmdzdGF0aWMuY29tL2RvY3MvY29tbW9uL2JsdWVfc2lsaG91ZXR0ZTk2LTAucG5nMJ2Qk9bpMTidkJPW6TFKQwokYXBwbGljYXRpb24vdm5kLmdvb2dsZS1hcHBzLmRvY3MubWRzGhvC19rkARUSBgoCEBQQARoLCgcKAS0QARgAEAFySAoNQXJ2aW5kIFNoYXJtYRo3CjUvL3NzbC5nc3RhdGljLmNvbS9kb2NzL2NvbW1vbi9ibHVlX3NpbGhvdWV0dGU5Ni0wLnBuZ3gAggE2c3VnZ2VzdElkSW1wb3J0OGRmYmE0M2MtZWUyMi00MzMxLTkyYmUtY2IwMThiNTE1MWMyXzU3iAEBmgEGCAAQABgAsAEAuAEBGJ2Qk9bpMSCdkJPW6TEwAEI2c3VnZ2VzdElkSW1wb3J0OGRmYmE0M2MtZWUyMi00MzMxLTkyYmUtY2IwMThiNTE1MWMyXzU3Ir4DCgtBQUFCSjZsUlJVbxLlAgoLQUFBQko2bFJSVW8SC0FBQUJKNmxSUlVvGg0KCXRleHQvaHRtbBIAIg4KCnRleHQvcGxhaW4SACpGCg1BcnZpbmQgU2hhcm1hGjUvL3NzbC5nc3RhdGljLmNvbS9kb2NzL2NvbW1vbi9ibHVlX3NpbGhvdWV0dGU5Ni0wLnBuZzCjkJPW6TE4o5CT1ukxSjwKJGFwcGxpY2F0aW9uL3ZuZC5nb29nbGUtYXBwcy5kb2NzLm1kcxoUwtfa5AEOIgQIYRABIgYIDAgNEAFySAoNQXJ2aW5kIFNoYXJtYRo3CjUvL3NzbC5nc3RhdGljLmNvbS9kb2NzL2NvbW1vbi9ibHVlX3NpbGhvdWV0dGU5Ni0wLnBuZ3gAggE3c3VnZ2VzdElkSW1wb3J0OGRmYmE0M2MtZWUyMi00MzMxLTkyYmUtY2IwMThiNTE1MWMyXzExOIgBAZoBBggAEAAYALABALgBARijkJPW6TEgo5CT1ukxMABCN3N1Z2dlc3RJZEltcG9ydDhkZmJhNDNjLWVlMjItNDMzMS05MmJlLWNiMDE4YjUxNTFjMl8xMTgivQMKC0FBQUJKNmxSUlFrEuQCCgtBQUFCSjZsUlJRaxILQUFBQko2bFJSUWsaDQoJdGV4dC9odG1sEgAiDgoKdGV4dC9wbGFpbhIAKkYKDUFydmluZCBTaGFybWEaNS8vc3NsLmdzdGF0aWMuY29tL2RvY3MvY29tbW9uL2JsdWVfc2lsaG91ZXR0ZTk2LTAucG5nMJ2Qk9bpMTidkJPW6TFKOwokYXBwbGljYXRpb24vdm5kLmdvb2dsZS1hcHBzLmRvY3MubWRzGhPC19rkAQ0aCwoHCgEtEAEYABABckgKDUFydmluZCBTaGFybWEaNwo1Ly9zc2wuZ3N0YXRpYy5jb20vZG9jcy9jb21tb24vYmx1ZV9zaWxob3VldHRlOTYtMC5wbmd4AIIBN3N1Z2dlc3RJZEltcG9ydDhkZmJhNDNjLWVlMjItNDMzMS05MmJlLWNiMDE4YjUxNTFjMl8xNDOIAQGaAQYIABAAGACwAQC4AQEYnZCT1ukxIJ2Qk9bpMTAAQjdzdWdnZXN0SWRJbXBvcnQ4ZGZiYTQzYy1lZTIyLTQzMzEtOTJiZS1jYjAxOGI1MTUxYzJfMTQzIrgDCgtBQUFCSjZsUlJWURLgAgoLQUFBQko2bFJSVlESC0FBQUJKNmxSUlZRGg0KCXRleHQvaHRtbBIAIg4KCnRleHQvcGxhaW4SACpGCg1BcnZpbmQgU2hhcm1hGjUvL3NzbC5nc3RhdGljLmNvbS9kb2NzL2NvbW1vbi9ibHVlX3NpbGhvdWV0dGU5Ni0wLnBuZzCkkJPW6TE4pJCT1ukxSjgKJGFwcGxpY2F0aW9uL3ZuZC5nb29nbGUtYXBwcy5kb2NzLm1kcxoQwtfa5AEKIggIAwgECAUQAXJICg1BcnZpbmQgU2hhcm1hGjcKNS8vc3NsLmdzdGF0aWMuY29tL2RvY3MvY29tbW9uL2JsdWVfc2lsaG91ZXR0ZTk2LTAucG5neACCATZzdWdnZXN0SWRJbXBvcnQ4ZGZiYTQzYy1lZTIyLTQzMzEtOTJiZS1jYjAxOGI1MTUxYzJfMTSIAQGaAQYIABAAGACwAQC4AQEYpJCT1ukxIKSQk9bpMTAAQjZzdWdnZXN0SWRJbXBvcnQ4ZGZiYTQzYy1lZTIyLTQzMzEtOTJiZS1jYjAxOGI1MTUxYzJfMTQivQMKC0FBQUJKNmxSUlJNEuUCCgtBQUFCSjZsUlJSTRILQUFBQko2bFJSUk0aDQoJdGV4dC9odG1sEgAiDgoKdGV4dC9wbGFpbhIAKkYKDUFydmluZCBTaGFybWEaNS8vc3NsLmdzdGF0aWMuY29tL2RvY3MvY29tbW9uL2JsdWVfc2lsaG91ZXR0ZTk2LTAucG5nMJ6Qk9bpMTiekJPW6TFKPQokYXBwbGljYXRpb24vdm5kLmdvb2dsZS1hcHBzLmRvY3MubWRzGhXC19rkAQ8aDQoJCgNhbmQQARgAEAFySAoNQXJ2aW5kIFNoYXJtYRo3CjUvL3NzbC5nc3RhdGljLmNvbS9kb2NzL2NvbW1vbi9ibHVlX3NpbGhvdWV0dGU5Ni0wLnBuZ3gAggE2c3VnZ2VzdElkSW1wb3J0OGRmYmE0M2MtZWUyMi00MzMxLTkyYmUtY2IwMThiNTE1MWMyXzY4iAEBmgEGCAAQABgAsAEAuAEBGJ6Qk9bpMSCekJPW6TEwAEI2c3VnZ2VzdElkSW1wb3J0OGRmYmE0M2MtZWUyMi00MzMxLTkyYmUtY2IwMThiNTE1MWMyXzY4ItUDCgtBQUFCSjZsUlJTMBL9AgoLQUFBQko2bFJSUzASC0FBQUJKNmxSUlMwGg0KCXRleHQvaHRtbBIAIg4KCnRleHQvcGxhaW4SACpGCg1BcnZpbmQgU2hhcm1hGjUvL3NzbC5nc3RhdGljLmNvbS9kb2NzL2NvbW1vbi9ibHVlX3NpbGhvdWV0dGU5Ni0wLnBuZzCgkJPW6TE4oJCT1ukxSlUKJGFwcGxpY2F0aW9uL3ZuZC5nb29nbGUtYXBwcy5kb2NzLm1kcxotwtfa5AEnCiUKEwoNQm9hcmQgdGhyb3VnaBABGAASDAoGT1NDIGJ5EAEYABgBckgKDUFydmluZCBTaGFybWEaNwo1Ly9zc2wuZ3N0YXRpYy5jb20vZG9jcy9jb21tb24vYmx1ZV9zaWxob3VldHRlOTYtMC5wbmd4AIIBNnN1Z2dlc3RJZEltcG9ydDhkZmJhNDNjLWVlMjItNDMzMS05MmJlLWNiMDE4YjUxNTFjMl83NIgBAZoBBggAEAAYALABALgBARigkJPW6TEgoJCT1ukxMABCNnN1Z2dlc3RJZEltcG9ydDhkZmJhNDNjLWVlMjItNDMzMS05MmJlLWNiMDE4YjUxNTFjMl83NCK9AwoLQUFBQko2bFJSVXMS5AIKC0FBQUJKNmxSUlVzEgtBQUFCSjZsUlJVcxoNCgl0ZXh0L2h0bWwSACIOCgp0ZXh0L3BsYWluEgAqRgoNQXJ2aW5kIFNoYXJtYRo1Ly9zc2wuZ3N0YXRpYy5jb20vZG9jcy9jb21tb24vYmx1ZV9zaWxob3VldHRlOTYtMC5wbmcwo5CT1ukxOKOQk9bpMUo7CiRhcHBsaWNhdGlvbi92bmQuZ29vZ2xlLWFwcHMuZG9jcy5tZHMaE8LX2uQBDRoLCgcKAS4QARgAEAFySAoNQXJ2aW5kIFNoYXJtYRo3CjUvL3NzbC5nc3RhdGljLmNvbS9kb2NzL2NvbW1vbi9ibHVlX3NpbGhvdWV0dGU5Ni0wLnBuZ3gAggE3c3VnZ2VzdElkSW1wb3J0OGRmYmE0M2MtZWUyMi00MzMxLTkyYmUtY2IwMThiNTE1MWMyXzEzOYgBAZoBBggAEAAYALABALgBARijkJPW6TEgo5CT1ukxMABCN3N1Z2dlc3RJZEltcG9ydDhkZmJhNDNjLWVlMjItNDMzMS05MmJlLWNiMDE4YjUxNTFjMl8xMzkivQMKC0FBQUJKNmxSUlFvEuQCCgtBQUFCSjZsUlJRbxILQUFBQko2bFJSUW8aDQoJdGV4dC9odG1sEgAiDgoKdGV4dC9wbGFpbhIAKkYKDUFydmluZCBTaGFybWEaNS8vc3NsLmdzdGF0aWMuY29tL2RvY3MvY29tbW9uL2JsdWVfc2lsaG91ZXR0ZTk2LTAucG5nMJ2Qk9bpMTidkJPW6TFKOwokYXBwbGljYXRpb24vdm5kLmdvb2dsZS1hcHBzLmRvY3MubWRzGhPC19rkAQ0aCwoHCgEuEAEYABABckgKDUFydmluZCBTaGFybWEaNwo1Ly9zc2wuZ3N0YXRpYy5jb20vZG9jcy9jb21tb24vYmx1ZV9zaWxob3VldHRlOTYtMC5wbmd4AIIBN3N1Z2dlc3RJZEltcG9ydDhkZmJhNDNjLWVlMjItNDMzMS05MmJlLWNiMDE4YjUxNTFjMl8xNDCIAQGaAQYIABAAGACwAQC4AQEYnZCT1ukxIJ2Qk9bpMTAAQjdzdWdnZXN0SWRJbXBvcnQ4ZGZiYTQzYy1lZTIyLTQzMzEtOTJiZS1jYjAxOGI1MTUxYzJfMTQwIroDCgtBQUFCSjZsUlJWVRLhAgoLQUFBQko2bFJSVlUSC0FBQUJKNmxSUlZVGg0KCXRleHQvaHRtbBIAIg4KCnRleHQvcGxhaW4SACpGCg1BcnZpbmQgU2hhcm1hGjUvL3NzbC5nc3RhdGljLmNvbS9kb2NzL2NvbW1vbi9ibHVlX3NpbGhvdWV0dGU5Ni0wLnBuZzCkkJPW6TE4pJCT1ukxSjgKJGFwcGxpY2F0aW9uL3ZuZC5nb29nbGUtYXBwcy5kb2NzLm1kcxoQwtfa5AEKIggIAwgECAUQAXJICg1BcnZpbmQgU2hhcm1hGjcKNS8vc3NsLmdzdGF0aWMuY29tL2RvY3MvY29tbW9uL2JsdWVfc2lsaG91ZXR0ZTk2LTAucG5neACCATdzdWdnZXN0SWRJbXBvcnQ4ZGZiYTQzYy1lZTIyLTQzMzEtOTJiZS1jYjAxOGI1MTUxYzJfMTA2iAEBmgEGCAAQABgAsAEAuAEBGKSQk9bpMSCkkJPW6TEwAEI3c3VnZ2VzdElkSW1wb3J0OGRmYmE0M2MtZWUyMi00MzMxLTkyYmUtY2IwMThiNTE1MWMyXzEwNiLEAwoLQUFBQko2bFJSUlES7AIKC0FBQUJKNmxSUlJREgtBQUFCSjZsUlJSURoNCgl0ZXh0L2h0bWwSACIOCgp0ZXh0L3BsYWluEgAqRgoNQXJ2aW5kIFNoYXJtYRo1Ly9zc2wuZ3N0YXRpYy5jb20vZG9jcy9jb21tb24vYmx1ZV9zaWxob3VldHRlOTYtMC5wbmcwnpCT1ukxOJ6Qk9bpMUpECiRhcHBsaWNhdGlvbi92bmQuZ29vZ2xlLWFwcHMuZG9jcy5tZHMaHMLX2uQBFhIUChAKCnJlbGF0ZWQgdG8QARgAEAFySAoNQXJ2aW5kIFNoYXJtYRo3CjUvL3NzbC5nc3RhdGljLmNvbS9kb2NzL2NvbW1vbi9ibHVlX3NpbGhvdWV0dGU5Ni0wLnBuZ3gAggE2c3VnZ2VzdElkSW1wb3J0OGRmYmE0M2MtZWUyMi00MzMxLTkyYmUtY2IwMThiNTE1MWMyXzUwiAEBmgEGCAAQABgAsAEAuAEBGJ6Qk9bpMSCekJPW6TEwAEI2c3VnZ2VzdElkSW1wb3J0OGRmYmE0M2MtZWUyMi00MzMxLTkyYmUtY2IwMThiNTE1MWMyXzUwIr4DCgtBQUFCSjZsUlJWOBLlAgoLQUFBQko2bFJSVjgSC0FBQUJKNmxSUlY4Gg0KCXRleHQvaHRtbBIAIg4KCnRleHQvcGxhaW4SACpGCg1BcnZpbmQgU2hhcm1hGjUvL3NzbC5nc3RhdGljLmNvbS9kb2NzL2NvbW1vbi9ibHVlX3NpbGhvdWV0dGU5Ni0wLnBuZzClkJPW6TE4pZCT1ukxSjwKJGFwcGxpY2F0aW9uL3ZuZC5nb29nbGUtYXBwcy5kb2NzLm1kcxoUwtfa5AEOIgQIYRABIgYIDAgNEAFySAoNQXJ2aW5kIFNoYXJtYRo3CjUvL3NzbC5nc3RhdGljLmNvbS9kb2NzL2NvbW1vbi9ibHVlX3NpbGhvdWV0dGU5Ni0wLnBuZ3gAggE3c3VnZ2VzdElkSW1wb3J0OGRmYmE0M2MtZWUyMi00MzMxLTkyYmUtY2IwMThiNTE1MWMyXzEwN4gBAZoBBggAEAAYALABALgBARilkJPW6TEgpZCT1ukxMABCN3N1Z2dlc3RJZEltcG9ydDhkZmJhNDNjLWVlMjItNDMzMS05MmJlLWNiMDE4YjUxNTFjMl8xMDcitAMKC0FBQUJKNmxSUlI0Et0CCgtBQUFCSjZsUlJSNBILQUFBQko2bFJSUjQaDQoJdGV4dC9odG1sEgAiDgoKdGV4dC9wbGFpbhIAKkYKDUFydmluZCBTaGFybWEaNS8vc3NsLmdzdGF0aWMuY29tL2RvY3MvY29tbW9uL2JsdWVfc2lsaG91ZXR0ZTk2LTAucG5nMJ6Qk9bpMTiekJPW6TFKNgokYXBwbGljYXRpb24vdm5kLmdvb2dsZS1hcHBzLmRvY3MubWRzGg7C19rkAQgSBgoCEBQQAXJICg1BcnZpbmQgU2hhcm1hGjcKNS8vc3NsLmdzdGF0aWMuY29tL2RvY3MvY29tbW9uL2JsdWVfc2lsaG91ZXR0ZTk2LTAucG5neACCATVzdWdnZXN0SWRJbXBvcnQ4ZGZiYTQzYy1lZTIyLTQzMzEtOTJiZS1jYjAxOGI1MTUxYzJfMYgBAZoBBggAEAAYALABALgBARiekJPW6TEgnpCT1ukxMABCNXN1Z2dlc3RJZEltcG9ydDhkZmJhNDNjLWVlMjItNDMzMS05MmJlLWNiMDE4YjUxNTFjMl8xItoDCgtBQUFCSjZsUlJUdxKDAwoLQUFBQko2bFJSVHcSC0FBQUJKNmxSUlR3Gg0KCXRleHQvaHRtbBIAIg4KCnRleHQvcGxhaW4SACpGCg1BcnZpbmQgU2hhcm1hGjUvL3NzbC5nc3RhdGljLmNvbS9kb2NzL2NvbW1vbi9ibHVlX3NpbGhvdWV0dGU5Ni0wLnBuZzCikJPW6TE4opCT1ukxSlwKJGFwcGxpY2F0aW9uL3ZuZC5nb29nbGUtYXBwcy5kb2NzLm1kcxo0wtfa5AEuCiwKHgoYYXRpZW50IFRyYW5zcG9ydCBTZXJ2aWNlEAEYABIICgJUUxABGAAYAXJICg1BcnZpbmQgU2hhcm1hGjcKNS8vc3NsLmdzdGF0aWMuY29tL2RvY3MvY29tbW9uL2JsdWVfc2lsaG91ZXR0ZTk2LTAucG5neACCATVzdWdnZXN0SWRJbXBvcnQ4ZGZiYTQzYy1lZTIyLTQzMzEtOTJiZS1jYjAxOGI1MTUxYzJfN4gBAZoBBggAEAAYALABALgBARiikJPW6TEgopCT1ukxMABCNXN1Z2dlc3RJZEltcG9ydDhkZmJhNDNjLWVlMjItNDMzMS05MmJlLWNiMDE4YjUxNTFjMl83ItEECgtBQUFCSjZsUlJVWRL5AwoLQUFBQko2bFJSVVkSC0FBQUJKNmxSUlVZGg0KCXRleHQvaHRtbBIAIg4KCnRleHQvcGxhaW4SACpGCg1BcnZpbmQgU2hhcm1hGjUvL3NzbC5nc3RhdGljLmNvbS9kb2NzL2NvbW1vbi9ibHVlX3NpbGhvdWV0dGU5Ni0wLnBuZzCjkJPW6TE4o5CT1ukxStABCiRhcHBsaWNhdGlvbi92bmQuZ29vZ2xlLWFwcHMuZG9jcy5tZHMapwHC19rkAaABCp0BCmoKZE9yZ2FuaXNhdGlvbmFsIEZ1bmRpbmcgTWFpbnRhaW4gcmVsYXRpb25zaGlwcyB3aXRoIGZ1bmRlcnMgdGhyb3VnaCBjb250aW51YWwgZW5nYWdlbWVudCBhbmQgcHJvdmlzaW8QARgBEi0KJ092ZXJzZWVpbmcgdGhlIGFkbWluaXN0cmF0aW9uIGZ1bmN0aW9uLhABGAAYAXJICg1BcnZpbmQgU2hhcm1hGjcKNS8vc3NsLmdzdGF0aWMuY29tL2RvY3MvY29tbW9uL2JsdWVfc2lsaG91ZXR0ZTk2LTAucG5neACCATZzdWdnZXN0SWRJbXBvcnQ4ZGZiYTQzYy1lZTIyLTQzMzEtOTJiZS1jYjAxOGI1MTUxYzJfMTaIAQGaAQYIABAAGACwAQC4AQEYo5CT1ukxIKOQk9bpMTAAQjZzdWdnZXN0SWRJbXBvcnQ4ZGZiYTQzYy1lZTIyLTQzMzEtOTJiZS1jYjAxOGI1MTUxYzJfMTYiuAMKC0FBQUJKNmxSUlFVEuACCgtBQUFCSjZsUlJRVRILQUFBQko2bFJSUVUaDQoJdGV4dC9odG1sEgAiDgoKdGV4dC9wbGFpbhIAKkYKDUFydmluZCBTaGFybWEaNS8vc3NsLmdzdGF0aWMuY29tL2RvY3MvY29tbW9uL2JsdWVfc2lsaG91ZXR0ZTk2LTAucG5nMJyQk9bpMTickJPW6TFKOAokYXBwbGljYXRpb24vdm5kLmdvb2dsZS1hcHBzLmRvY3MubWRzGhDC19rkAQoiCAgDCAQIBRABckgKDUFydmluZCBTaGFybWEaNwo1Ly9zc2wuZ3N0YXRpYy5jb20vZG9jcy9jb21tb24vYmx1ZV9zaWxob3VldHRlOTYtMC5wbmd4AIIBNnN1Z2dlc3RJZEltcG9ydDhkZmJhNDNjLWVlMjItNDMzMS05MmJlLWNiMDE4YjUxNTFjMl84NYgBAZoBBggAEAAYALABALgBARickJPW6TEgnJCT1ukxMABCNnN1Z2dlc3RJZEltcG9ydDhkZmJhNDNjLWVlMjItNDMzMS05MmJlLWNiMDE4YjUxNTFjMl84NSK9AwoLQUFBQko2bFJSUjgS5QIKC0FBQUJKNmxSUlI4EgtBQUFCSjZsUlJSOBoNCgl0ZXh0L2h0bWwSACIOCgp0ZXh0L3BsYWluEgAqRgoNQXJ2aW5kIFNoYXJtYRo1Ly9zc2wuZ3N0YXRpYy5jb20vZG9jcy9jb21tb24vYmx1ZV9zaWxob3VldHRlOTYtMC5wbmcwn5CT1ukxOJ+Qk9bpMUo9CiRhcHBsaWNhdGlvbi92bmQuZ29vZ2xlLWFwcHMuZG9jcy5tZHMaFcLX2uQBDxINCgkKA3RoZRABGAAQAXJICg1BcnZpbmQgU2hhcm1hGjcKNS8vc3NsLmdzdGF0aWMuY29tL2RvY3MvY29tbW9uL2JsdWVfc2lsaG91ZXR0ZTk2LTAucG5neACCATZzdWdnZXN0SWRJbXBvcnQ4ZGZiYTQzYy1lZTIyLTQzMzEtOTJiZS1jYjAxOGI1MTUxYzJfOTSIAQGaAQYIABAAGACwAQC4AQEYn5CT1ukxIJ+Qk9bpMTAAQjZzdWdnZXN0SWRJbXBvcnQ4ZGZiYTQzYy1lZTIyLTQzMzEtOTJiZS1jYjAxOGI1MTUxYzJfOTQi4AMKC0FBQUJKNmxSUlFZEogDCgtBQUFCSjZsUlJRWRILQUFBQko2bFJSUVkaDQoJdGV4dC9odG1sEgAiDgoKdGV4dC9wbGFpbhIAKkYKDUFydmluZCBTaGFybWEaNS8vc3NsLmdzdGF0aWMuY29tL2RvY3MvY29tbW9uL2JsdWVfc2lsaG91ZXR0ZTk2LTAucG5nMJ2Qk9bpMTidkJPW6TFKYAokYXBwbGljYXRpb24vdm5kLmdvb2dsZS1hcHBzLmRvY3MubWRzGjjC19rkATISMAosCiZPcGVyYXRpb25hbCBTdWItQ29tbWl0dGVlIChPU0MpIG9mIHRoZRABGAAQAXJICg1BcnZpbmQgU2hhcm1hGjcKNS8vc3NsLmdzdGF0aWMuY29tL2RvY3MvY29tbW9uL2JsdWVfc2lsaG91ZXR0ZTk2LTAucG5neACCATZzdWdnZXN0SWRJbXBvcnQ4ZGZiYTQzYy1lZTIyLTQzMzEtOTJiZS1jYjAxOGI1MTUxYzJfNTSIAQGaAQYIABAAGACwAQC4AQEYnZCT1ukxIJ2Qk9bpMTAAQjZzdWdnZXN0SWRJbXBvcnQ4ZGZiYTQzYy1lZTIyLTQzMzEtOTJiZS1jYjAxOGI1MTUxYzJfNTQi3AMKC0FBQUJKNmxSUlZBEoQDCgtBQUFCSjZsUlJWQRILQUFBQko2bFJSVkEaDQoJdGV4dC9odG1sEgAiDgoKdGV4dC9wbGFpbhIAKkYKDUFydmluZCBTaGFybWEaNS8vc3NsLmdzdGF0aWMuY29tL2RvY3MvY29tbW9uL2JsdWVfc2lsaG91ZXR0ZTk2LTAucG5nMKOQk9bpMTikkJPW6TFKXAokYXBwbGljYXRpb24vdm5kLmdvb2dsZS1hcHBzLmRvY3MubWRzGjTC19rkAS4KLAoVCg9TZXJ2aWNlIE1hbmFnZXIQARgAEhEKC3Bvc3QgaG9sZGVyEAEYABgBckgKDUFydmluZCBTaGFybWEaNwo1Ly9zc2wuZ3N0YXRpYy5jb20vZG9jcy9jb21tb24vYmx1ZV9zaWxob3VldHRlOTYtMC5wbmd4AIIBNnN1Z2dlc3RJZEltcG9ydDhkZmJhNDNjLWVlMjItNDMzMS05MmJlLWNiMDE4YjUxNTFjMl81NYgBAZoBBggAEAAYALABALgBARijkJPW6TEgpJCT1ukxMABCNnN1Z2dlc3RJZEltcG9ydDhkZmJhNDNjLWVlMjItNDMzMS05MmJlLWNiMDE4YjUxNTFjMl81NSLVAwoLQUFBQko2bFJSVWMS/QIKC0FBQUJKNmxSUlVjEgtBQUFCSjZsUlJVYxoNCgl0ZXh0L2h0bWwSACIOCgp0ZXh0L3BsYWluEgAqRgoNQXJ2aW5kIFNoYXJtYRo1Ly9zc2wuZ3N0YXRpYy5jb20vZG9jcy9jb21tb24vYmx1ZV9zaWxob3VldHRlOTYtMC5wbmcwo5CT1ukxOKOQk9bpMUpVCiRhcHBsaWNhdGlvbi92bmQuZ29vZ2xlLWFwcHMuZG9jcy5tZHMaLcLX2uQBJwolChcKEUNvbW11bml0eSBNaW5pYnVzEAEYABIICgJkchABGAAYAXJICg1BcnZpbmQgU2hhcm1hGjcKNS8vc3NsLmdzdGF0aWMuY29tL2RvY3MvY29tbW9uL2JsdWVfc2lsaG91ZXR0ZTk2LTAucG5neACCATZzdWdnZXN0SWRJbXBvcnQ4ZGZiYTQzYy1lZTIyLTQzMzEtOTJiZS1jYjAxOGI1MTUxYzJfNjGIAQGaAQYIABAAGACwAQC4AQEYo5CT1ukxIKOQk9bpMTAAQjZzdWdnZXN0SWRJbXBvcnQ4ZGZiYTQzYy1lZTIyLTQzMzEtOTJiZS1jYjAxOGI1MTUxYzJfNjEiuAMKC0FBQUJKNmxSUlZFEuACCgtBQUFCSjZsUlJWRRILQUFBQko2bFJSVkUaDQoJdGV4dC9odG1sEgAiDgoKdGV4dC9wbGFpbhIAKkYKDUFydmluZCBTaGFybWEaNS8vc3NsLmdzdGF0aWMuY29tL2RvY3MvY29tbW9uL2JsdWVfc2lsaG91ZXR0ZTk2LTAucG5nMKSQk9bpMTikkJPW6TFKOAokYXBwbGljYXRpb24vdm5kLmdvb2dsZS1hcHBzLmRvY3MubWRzGhDC19rkAQoiCAgDCAQIBRABckgKDUFydmluZCBTaGFybWEaNwo1Ly9zc2wuZ3N0YXRpYy5jb20vZG9jcy9jb21tb24vYmx1ZV9zaWxob3VldHRlOTYtMC5wbmd4AIIBNnN1Z2dlc3RJZEltcG9ydDhkZmJhNDNjLWVlMjItNDMzMS05MmJlLWNiMDE4YjUxNTFjMl8yOIgBAZoBBggAEAAYALABALgBARikkJPW6TEgpJCT1ukxMABCNnN1Z2dlc3RJZEltcG9ydDhkZmJhNDNjLWVlMjItNDMzMS05MmJlLWNiMDE4YjUxNTFjMl8yOCK7AwoLQUFBQko2bFJSUkES4wIKC0FBQUJKNmxSUlJBEgtBQUFCSjZsUlJSQRoNCgl0ZXh0L2h0bWwSACIOCgp0ZXh0L3BsYWluEgAqRgoNQXJ2aW5kIFNoYXJtYRo1Ly9zc2wuZ3N0YXRpYy5jb20vZG9jcy9jb21tb24vYmx1ZV9zaWxob3VldHRlOTYtMC5wbmcwnZCT1ukxOJ2Qk9bpMUo7CiRhcHBsaWNhdGlvbi92bmQuZ29vZ2xlLWFwcHMuZG9jcy5tZHMaE8LX2uQBDRoLCgcKAS4QARgAEAFySAoNQXJ2aW5kIFNoYXJtYRo3CjUvL3NzbC5nc3RhdGljLmNvbS9kb2NzL2NvbW1vbi9ibHVlX3NpbGhvdWV0dGU5Ni0wLnBuZ3gAggE2c3VnZ2VzdElkSW1wb3J0OGRmYmE0M2MtZWUyMi00MzMxLTkyYmUtY2IwMThiNTE1MWMyXzcxiAEBmgEGCAAQABgAsAEAuAEBGJ2Qk9bpMSCdkJPW6TEwAEI2c3VnZ2VzdElkSW1wb3J0OGRmYmE0M2MtZWUyMi00MzMxLTkyYmUtY2IwMThiNTE1MWMyXzcxItoDCgtBQUFCSjZsUlJUZxKCAwoLQUFBQko2bFJSVGcSC0FBQUJKNmxSUlRnGg0KCXRleHQvaHRtbBIAIg4KCnRleHQvcGxhaW4SACpGCg1BcnZpbmQgU2hhcm1hGjUvL3NzbC5nc3RhdGljLmNvbS9kb2NzL2NvbW1vbi9ibHVlX3NpbGhvdWV0dGU5Ni0wLnBuZzChkJPW6TE4oZCT1ukxSloKJGFwcGxpY2F0aW9uL3ZuZC5nb29nbGUtYXBwcy5kb2NzLm1kcxoywtfa5AEsGioKJgogLCBpbiBjby1vcGVyYXRpb24gd2l0aCB0aGUgQm9hcmQQARgAEAFySAoNQXJ2aW5kIFNoYXJtYRo3CjUvL3NzbC5nc3RhdGljLmNvbS9kb2NzL2NvbW1vbi9ibHVlX3NpbGhvdWV0dGU5Ni0wLnBuZ3gAggE2c3VnZ2VzdElkSW1wb3J0OGRmYmE0M2MtZWUyMi00MzMxLTkyYmUtY2IwMThiNTE1MWMyXzk2iAEBmgEGCAAQABgAsAEAuAEBGKGQk9bpMSChkJPW6TEwAEI2c3VnZ2VzdElkSW1wb3J0OGRmYmE0M2MtZWUyMi00MzMxLTkyYmUtY2IwMThiNTE1MWMyXzk2IrgDCgtBQUFCSjZsUlJVSRLgAgoLQUFBQko2bFJSVUkSC0FBQUJKNmxSUlVJGg0KCXRleHQvaHRtbBIAIg4KCnRleHQvcGxhaW4SACpGCg1BcnZpbmQgU2hhcm1hGjUvL3NzbC5nc3RhdGljLmNvbS9kb2NzL2NvbW1vbi9ibHVlX3NpbGhvdWV0dGU5Ni0wLnBuZzCikJPW6TE4opCT1ukxSjgKJGFwcGxpY2F0aW9uL3ZuZC5nb29nbGUtYXBwcy5kb2NzLm1kcxoQwtfa5AEKIggIAwgECAUQAXJICg1BcnZpbmQgU2hhcm1hGjcKNS8vc3NsLmdzdGF0aWMuY29tL2RvY3MvY29tbW9uL2JsdWVfc2lsaG91ZXR0ZTk2LTAucG5neACCATZzdWdnZXN0SWRJbXBvcnQ4ZGZiYTQzYy1lZTIyLTQzMzEtOTJiZS1jYjAxOGI1MTUxYzJfOTCIAQGaAQYIABAAGACwAQC4AQEYopCT1ukxIKKQk9bpMTAAQjZzdWdnZXN0SWRJbXBvcnQ4ZGZiYTQzYy1lZTIyLTQzMzEtOTJiZS1jYjAxOGI1MTUxYzJfOTAizAMKC0FBQUJKNmxSUlFFEvMCCgtBQUFCSjZsUlJRRRILQUFBQko2bFJSUUUaDQoJdGV4dC9odG1sEgAiDgoKdGV4dC9wbGFpbhIAKkYKDUFydmluZCBTaGFybWEaNS8vc3NsLmdzdGF0aWMuY29tL2RvY3MvY29tbW9uL2JsdWVfc2lsaG91ZXR0ZTk2LTAucG5nMJyQk9bpMTickJPW6TFKSgokYXBwbGljYXRpb24vdm5kLmdvb2dsZS1hcHBzLmRvY3MubWRzGiLC19rkARwKGgoLCgVCb2FyZBABGAASCQoDT1NDEAEYABgBckgKDUFydmluZCBTaGFybWEaNwo1Ly9zc2wuZ3N0YXRpYy5jb20vZG9jcy9jb21tb24vYmx1ZV9zaWxob3VldHRlOTYtMC5wbmd4AIIBN3N1Z2dlc3RJZEltcG9ydDhkZmJhNDNjLWVlMjItNDMzMS05MmJlLWNiMDE4YjUxNTFjMl8xMTWIAQGaAQYIABAAGACwAQC4AQEYnJCT1ukxIJyQk9bpMTAAQjdzdWdnZXN0SWRJbXBvcnQ4ZGZiYTQzYy1lZTIyLTQzMzEtOTJiZS1jYjAxOGI1MTUxYzJfMTE1IrwDCgtBQUFCSjZsUlJUaxLkAgoLQUFBQko2bFJSVGsSC0FBQUJKNmxSUlRrGg0KCXRleHQvaHRtbBIAIg4KCnRleHQvcGxhaW4SACpGCg1BcnZpbmQgU2hhcm1hGjUvL3NzbC5nc3RhdGljLmNvbS9kb2NzL2NvbW1vbi9ibHVlX3NpbGhvdWV0dGU5Ni0wLnBuZzChkJPW6TE4oZCT1ukxSjwKJGFwcGxpY2F0aW9uL3ZuZC5nb29nbGUtYXBwcy5kb2NzLm1kcxoUwtfa5AEOIgQIYRABIgYIDAgNEAFySAoNQXJ2aW5kIFNoYXJtYRo3CjUvL3NzbC5nc3RhdGljLmNvbS9kb2NzL2NvbW1vbi9ibHVlX3NpbGhvdWV0dGU5Ni0wLnBuZ3gAggE2c3VnZ2VzdElkSW1wb3J0OGRmYmE0M2MtZWUyMi00MzMxLTkyYmUtY2IwMThiNTE1MWMyXzg4iAEBmgEGCAAQABgAsAEAuAEBGKGQk9bpMSChkJPW6TEwAEI2c3VnZ2VzdElkSW1wb3J0OGRmYmE0M2MtZWUyMi00MzMxLTkyYmUtY2IwMThiNTE1MWMyXzg4IsEDCgtBQUFCSjZsUlJVTRLpAgoLQUFBQko2bFJSVU0SC0FBQUJKNmxSUlVNGg0KCXRleHQvaHRtbBIAIg4KCnRleHQvcGxhaW4SACpGCg1BcnZpbmQgU2hhcm1hGjUvL3NzbC5nc3RhdGljLmNvbS9kb2NzL2NvbW1vbi9ibHVlX3NpbGhvdWV0dGU5Ni0wLnBuZzCikJPW6TE4opCT1ukxSkEKJGFwcGxpY2F0aW9uL3ZuZC5nb29nbGUtYXBwcy5kb2NzLm1kcxoZwtfa5AETGhEKDQoHZW5nYWdlZBABGAAQAXJICg1BcnZpbmQgU2hhcm1hGjcKNS8vc3NsLmdzdGF0aWMuY29tL2RvY3MvY29tbW9uL2JsdWVfc2lsaG91ZXR0ZTk2LTAucG5neACCATZzdWdnZXN0SWRJbXBvcnQ4ZGZiYTQzYy1lZTIyLTQzMzEtOTJiZS1jYjAxOGI1MTUxYzJfNTGIAQGaAQYIABAAGACwAQC4AQEYopCT1ukxIKKQk9bpMTAAQjZzdWdnZXN0SWRJbXBvcnQ4ZGZiYTQzYy1lZTIyLTQzMzEtOTJiZS1jYjAxOGI1MTUxYzJfNTEiugMKC0FBQUJKNmxSUlFJEuECCgtBQUFCSjZsUlJRSRILQUFBQko2bFJSUUkaDQoJdGV4dC9odG1sEgAiDgoKdGV4dC9wbGFpbhIAKkYKDUFydmluZCBTaGFybWEaNS8vc3NsLmdzdGF0aWMuY29tL2RvY3MvY29tbW9uL2JsdWVfc2lsaG91ZXR0ZTk2LTAucG5nMJyQk9bpMTickJPW6TFKOAokYXBwbGljYXRpb24vdm5kLmdvb2dsZS1hcHBzLmRvY3MubWRzGhDC19rkAQoiCAgDCAQIBRABckgKDUFydmluZCBTaGFybWEaNwo1Ly9zc2wuZ3N0YXRpYy5jb20vZG9jcy9jb21tb24vYmx1ZV9zaWxob3VldHRlOTYtMC5wbmd4AIIBN3N1Z2dlc3RJZEltcG9ydDhkZmJhNDNjLWVlMjItNDMzMS05MmJlLWNiMDE4YjUxNTFjMl8xMTOIAQGaAQYIABAAGACwAQC4AQEYnJCT1ukxIJyQk9bpMTAAQjdzdWdnZXN0SWRJbXBvcnQ4ZGZiYTQzYy1lZTIyLTQzMzEtOTJiZS1jYjAxOGI1MTUxYzJfMTEzIr8DCgtBQUFCSjZsUlJWMBLmAgoLQUFBQko2bFJSVjASC0FBQUJKNmxSUlYwGg0KCXRleHQvaHRtbBIAIg4KCnRleHQvcGxhaW4SACpGCg1BcnZpbmQgU2hhcm1hGjUvL3NzbC5nc3RhdGljLmNvbS9kb2NzL2NvbW1vbi9ibHVlX3NpbGhvdWV0dGU5Ni0wLnBuZzClkJPW6TE4pZCT1ukxSj0KJGFwcGxpY2F0aW9uL3ZuZC5nb29nbGUtYXBwcy5kb2NzLm1kcxoVwtfa5AEPGg0KCQoDYW5kEAEYABABckgKDUFydmluZCBTaGFybWEaNwo1Ly9zc2wuZ3N0YXRpYy5jb20vZG9jcy9jb21tb24vYmx1ZV9zaWxob3VldHRlOTYtMC5wbmd4AIIBN3N1Z2dlc3RJZEltcG9ydDhkZmJhNDNjLWVlMjItNDMzMS05MmJlLWNiMDE4YjUxNTFjMl8xMzeIAQGaAQYIABAAGACwAQC4AQEYpZCT1ukxIKWQk9bpMTAAQjdzdWdnZXN0SWRJbXBvcnQ4ZGZiYTQzYy1lZTIyLTQzMzEtOTJiZS1jYjAxOGI1MTUxYzJfMTM3IsoDCgtBQUFCSjZsUlJUbxLyAgoLQUFBQko2bFJSVG8SC0FBQUJKNmxSUlRvGg0KCXRleHQvaHRtbBIAIg4KCnRleHQvcGxhaW4SACpGCg1BcnZpbmQgU2hhcm1hGjUvL3NzbC5nc3RhdGljLmNvbS9kb2NzL2NvbW1vbi9ibHVlX3NpbGhvdWV0dGU5Ni0wLnBuZzChkJPW6TE4oZCT1ukxSkoKJGFwcGxpY2F0aW9uL3ZuZC5nb29nbGUtYXBwcy5kb2NzLm1kcxoiwtfa5AEcChoKCwoFQm9hcmQQARgAEgkKA09TQxABGAAYAXJICg1BcnZpbmQgU2hhcm1hGjcKNS8vc3NsLmdzdGF0aWMuY29tL2RvY3MvY29tbW9uL2JsdWVfc2lsaG91ZXR0ZTk2LTAucG5neACCATZzdWdnZXN0SWRJbXBvcnQ4ZGZiYTQzYy1lZTIyLTQzMzEtOTJiZS1jYjAxOGI1MTUxYzJfNziIAQGaAQYIABAAGACwAQC4AQEYoZCT1ukxIKGQk9bpMTAAQjZzdWdnZXN0SWRJbXBvcnQ4ZGZiYTQzYy1lZTIyLTQzMzEtOTJiZS1jYjAxOGI1MTUxYzJfNzgixQMKC0FBQUJKNmxSUlVREuwCCgtBQUFCSjZsUlJVURILQUFBQko2bFJSVVEaDQoJdGV4dC9odG1sEgAiDgoKdGV4dC9wbGFpbhIAKkYKDUFydmluZCBTaGFybWEaNS8vc3NsLmdzdGF0aWMuY29tL2RvY3MvY29tbW9uL2JsdWVfc2lsaG91ZXR0ZTk2LTAucG5nMKKQk9bpMTiikJPW6TFKQwokYXBwbGljYXRpb24vdm5kLmdvb2dsZS1hcHBzLmRvY3MubWRzGhvC19rkARUSBgoCEBQQARoLCgcKAS0QARgAEAFySAoNQXJ2aW5kIFNoYXJtYRo3CjUvL3NzbC5nc3RhdGljLmNvbS9kb2NzL2NvbW1vbi9ibHVlX3NpbGhvdWV0dGU5Ni0wLnBuZ3gAggE3c3VnZ2VzdElkSW1wb3J0OGRmYmE0M2MtZWUyMi00MzMxLTkyYmUtY2IwMThiNTE1MWMyXzE0NIgBAZoBBggAEAAYALABALgBARiikJPW6TEgopCT1ukxMABCN3N1Z2dlc3RJZEltcG9ydDhkZmJhNDNjLWVlMjItNDMzMS05MmJlLWNiMDE4YjUxNTFjMl8xNDQiyAMKC0FBQUJKNmxSUlFNEu8CCgtBQUFCSjZsUlJRTRILQUFBQko2bFJSUU0aDQoJdGV4dC9odG1sEgAiDgoKdGV4dC9wbGFpbhIAKkYKDUFydmluZCBTaGFybWEaNS8vc3NsLmdzdGF0aWMuY29tL2RvY3MvY29tbW9uL2JsdWVfc2lsaG91ZXR0ZTk2LTAucG5nMJyQk9bpMTickJPW6TFKRgokYXBwbGljYXRpb24vdm5kLmdvb2dsZS1hcHBzLmRvY3MubWRzGh7C19rkARgKFgoJCgNpbmcQARgAEgcKAWUQARgAGAFySAoNQXJ2aW5kIFNoYXJtYRo3CjUvL3NzbC5nc3RhdGljLmNvbS9kb2NzL2NvbW1vbi9ibHVlX3NpbGhvdWV0dGU5Ni0wLnBuZ3gAggE3c3VnZ2VzdElkSW1wb3J0OGRmYmE0M2MtZWUyMi00MzMxLTkyYmUtY2IwMThiNTE1MWMyXzEwNIgBAZoBBggAEAAYALABALgBARickJPW6TEgnJCT1ukxMABCN3N1Z2dlc3RJZEltcG9ydDhkZmJhNDNjLWVlMjItNDMzMS05MmJlLWNiMDE4YjUxNTFjMl8xMDQivgMKC0FBQUJKNmxSUlY0EuUCCgtBQUFCSjZsUlJWNBILQUFBQko2bFJSVjQaDQoJdGV4dC9odG1sEgAiDgoKdGV4dC9wbGFpbhIAKkYKDUFydmluZCBTaGFybWEaNS8vc3NsLmdzdGF0aWMuY29tL2RvY3MvY29tbW9uL2JsdWVfc2lsaG91ZXR0ZTk2LTAucG5nMKWQk9bpMTilkJPW6TFKPAokYXBwbGljYXRpb24vdm5kLmdvb2dsZS1hcHBzLmRvY3MubWRzGhTC19rkAQ4aDAoICgJpbhABGAAQAXJICg1BcnZpbmQgU2hhcm1hGjcKNS8vc3NsLmdzdGF0aWMuY29tL2RvY3MvY29tbW9uL2JsdWVfc2lsaG91ZXR0ZTk2LTAucG5neACCATdzdWdnZXN0SWRJbXBvcnQ4ZGZiYTQzYy1lZTIyLTQzMzEtOTJiZS1jYjAxOGI1MTUxYzJfMTAziAEBmgEGCAAQABgAsAEAuAEBGKWQk9bpMSClkJPW6TEwAEI3c3VnZ2VzdElkSW1wb3J0OGRmYmE0M2MtZWUyMi00MzMxLTkyYmUtY2IwMThiNTE1MWMyXzEwMyK2AwoLQUFBQko2bFJSUjAS3gIKC0FBQUJKNmxSUlIwEgtBQUFCSjZsUlJSMBoNCgl0ZXh0L2h0bWwSACIOCgp0ZXh0L3BsYWluEgAqRgoNQXJ2aW5kIFNoYXJtYRo1Ly9zc2wuZ3N0YXRpYy5jb20vZG9jcy9jb21tb24vYmx1ZV9zaWxob3VldHRlOTYtMC5wbmcwnpCT1ukxOJ6Qk9bpMUo2CiRhcHBsaWNhdGlvbi92bmQuZ29vZ2xlLWFwcHMuZG9jcy5tZHMaDsLX2uQBCBIGCgIQExABckgKDUFydmluZCBTaGFybWEaNwo1Ly9zc2wuZ3N0YXRpYy5jb20vZG9jcy9jb21tb24vYmx1ZV9zaWxob3VldHRlOTYtMC5wbmd4AIIBNnN1Z2dlc3RJZEltcG9ydDhkZmJhNDNjLWVlMjItNDMzMS05MmJlLWNiMDE4YjUxNTFjMl82NIgBAZoBBggAEAAYALABALgBARiekJPW6TEgnpCT1ukxMABCNnN1Z2dlc3RJZEltcG9ydDhkZmJhNDNjLWVlMjItNDMzMS05MmJlLWNiMDE4YjUxNTFjMl82NCK9AwoLQUFBQko2bFJSVHMS5AIKC0FBQUJKNmxSUlRzEgtBQUFCSjZsUlJUcxoNCgl0ZXh0L2h0bWwSACIOCgp0ZXh0L3BsYWluEgAqRgoNQXJ2aW5kIFNoYXJtYRo1Ly9zc2wuZ3N0YXRpYy5jb20vZG9jcy9jb21tb24vYmx1ZV9zaWxob3VldHRlOTYtMC5wbmcwoZCT1ukxOKGQk9bpMUo7CiRhcHBsaWNhdGlvbi92bmQuZ29vZ2xlLWFwcHMuZG9jcy5tZHMaE8LX2uQBDRoLCgcKAS4QARgAEAFySAoNQXJ2aW5kIFNoYXJtYRo3CjUvL3NzbC5nc3RhdGljLmNvbS9kb2NzL2NvbW1vbi9ibHVlX3NpbGhvdWV0dGU5Ni0wLnBuZ3gAggE3c3VnZ2VzdElkSW1wb3J0OGRmYmE0M2MtZWUyMi00MzMxLTkyYmUtY2IwMThiNTE1MWMyXzEzNogBAZoBBggAEAAYALABALgBARihkJPW6TEgoZCT1ukxMABCN3N1Z2dlc3RJZEltcG9ydDhkZmJhNDNjLWVlMjItNDMzMS05MmJlLWNiMDE4YjUxNTFjMl8xMzYivQMKC0FBQUJKNmxSUlVVEuQCCgtBQUFCSjZsUlJVVRILQUFBQko2bFJSVVUaDQoJdGV4dC9odG1sEgAiDgoKdGV4dC9wbGFpbhIAKkYKDUFydmluZCBTaGFybWEaNS8vc3NsLmdzdGF0aWMuY29tL2RvY3MvY29tbW9uL2JsdWVfc2lsaG91ZXR0ZTk2LTAucG5nMKKQk9bpMTiikJPW6TFKOwokYXBwbGljYXRpb24vdm5kLmdvb2dsZS1hcHBzLmRvY3MubWRzGhPC19rkAQ0aCwoHCgEuEAEYABABckgKDUFydmluZCBTaGFybWEaNwo1Ly9zc2wuZ3N0YXRpYy5jb20vZG9jcy9jb21tb24vYmx1ZV9zaWxob3VldHRlOTYtMC5wbmd4AIIBN3N1Z2dlc3RJZEltcG9ydDhkZmJhNDNjLWVlMjItNDMzMS05MmJlLWNiMDE4YjUxNTFjMl8xNDeIAQGaAQYIABAAGACwAQC4AQEYopCT1ukxIKKQk9bpMTAAQjdzdWdnZXN0SWRJbXBvcnQ4ZGZiYTQzYy1lZTIyLTQzMzEtOTJiZS1jYjAxOGI1MTUxYzJfMTQ3Ir4DCgtBQUFCSjZsUlJRURLlAgoLQUFBQko2bFJSUVESC0FBQUJKNmxSUlFRGg0KCXRleHQvaHRtbBIAIg4KCnRleHQvcGxhaW4SACpGCg1BcnZpbmQgU2hhcm1hGjUvL3NzbC5nc3RhdGljLmNvbS9kb2NzL2NvbW1vbi9ibHVlX3NpbGhvdWV0dGU5Ni0wLnBuZzCckJPW6TE4nJCT1ukxSjwKJGFwcGxpY2F0aW9uL3ZuZC5nb29nbGUtYXBwcy5kb2NzLm1kcxoUwtfa5AEOIgQIYRABIgYIDAgNEAFySAoNQXJ2aW5kIFNoYXJtYRo3CjUvL3NzbC5nc3RhdGljLmNvbS9kb2NzL2NvbW1vbi9ibHVlX3NpbGhvdWV0dGU5Ni0wLnBuZ3gAggE3c3VnZ2VzdElkSW1wb3J0OGRmYmE0M2MtZWUyMi00MzMxLTkyYmUtY2IwMThiNTE1MWMyXzExMogBAZoBBggAEAAYALABALgBARickJPW6TEgnJCT1ukxMABCN3N1Z2dlc3RJZEltcG9ydDhkZmJhNDNjLWVlMjItNDMzMS05MmJlLWNiMDE4YjUxNTFjMl8xMTIiwwMKC0FBQUJKNmxSUlRVEusCCgtBQUFCSjZsUlJUVRILQUFBQko2bFJSVFUaDQoJdGV4dC9odG1sEgAiDgoKdGV4dC9wbGFpbhIAKkYKDUFydmluZCBTaGFybWEaNS8vc3NsLmdzdGF0aWMuY29tL2RvY3MvY29tbW9uL2JsdWVfc2lsaG91ZXR0ZTk2LTAucG5nMKGQk9bpMTihkJPW6TFKQwokYXBwbGljYXRpb24vdm5kLmdvb2dsZS1hcHBzLmRvY3MubWRzGhvC19rkARUaEwoPCglpc3RyYXRpdmUQARgAEAFySAoNQXJ2aW5kIFNoYXJtYRo3CjUvL3NzbC5nc3RhdGljLmNvbS9kb2NzL2NvbW1vbi9ibHVlX3NpbGhvdWV0dGU5Ni0wLnBuZ3gAggE2c3VnZ2VzdElkSW1wb3J0OGRmYmE0M2MtZWUyMi00MzMxLTkyYmUtY2IwMThiNTE1MWMyXzc3iAEBmgEGCAAQABgAsAEAuAEBGKGQk9bpMSChkJPW6TEwAEI2c3VnZ2VzdElkSW1wb3J0OGRmYmE0M2MtZWUyMi00MzMxLTkyYmUtY2IwMThiNTE1MWMyXzc3Ir0DCgtBQUFCSjZsUlJVOBLkAgoLQUFBQko2bFJSVTgSC0FBQUJKNmxSUlU4Gg0KCXRleHQvaHRtbBIAIg4KCnRleHQvcGxhaW4SACpGCg1BcnZpbmQgU2hhcm1hGjUvL3NzbC5nc3RhdGljLmNvbS9kb2NzL2NvbW1vbi9ibHVlX3NpbGhvdWV0dGU5Ni0wLnBuZzCjkJPW6TE4o5CT1ukxSjsKJGFwcGxpY2F0aW9uL3ZuZC5nb29nbGUtYXBwcy5kb2NzLm1kcxoTwtfa5AENGgsKBwoBLBABGAAQAXJICg1BcnZpbmQgU2hhcm1hGjcKNS8vc3NsLmdzdGF0aWMuY29tL2RvY3MvY29tbW9uL2JsdWVfc2lsaG91ZXR0ZTk2LTAucG5neACCATdzdWdnZXN0SWRJbXBvcnQ4ZGZiYTQzYy1lZTIyLTQzMzEtOTJiZS1jYjAxOGI1MTUxYzJfMTQ2iAEBmgEGCAAQABgAsAEAuAEBGKOQk9bpMSCjkJPW6TEwAEI3c3VnZ2VzdElkSW1wb3J0OGRmYmE0M2MtZWUyMi00MzMxLTkyYmUtY2IwMThiNTE1MWMyXzE0NiK2AwoLQUFBQko2bFJSUTQS3gIKC0FBQUJKNmxSUlE0EgtBQUFCSjZsUlJRNBoNCgl0ZXh0L2h0bWwSACIOCgp0ZXh0L3BsYWluEgAqRgoNQXJ2aW5kIFNoYXJtYRo1Ly9zc2wuZ3N0YXRpYy5jb20vZG9jcy9jb21tb24vYmx1ZV9zaWxob3VldHRlOTYtMC5wbmcwnZCT1ukxOJ2Qk9bpMUo2CiRhcHBsaWNhdGlvbi92bmQuZ29vZ2xlLWFwcHMuZG9jcy5tZHMaDsLX2uQBCBIGCgIQFBABckgKDUFydmluZCBTaGFybWEaNwo1Ly9zc2wuZ3N0YXRpYy5jb20vZG9jcy9jb21tb24vYmx1ZV9zaWxob3VldHRlOTYtMC5wbmd4AIIBNnN1Z2dlc3RJZEltcG9ydDhkZmJhNDNjLWVlMjItNDMzMS05MmJlLWNiMDE4YjUxNTFjMl80NogBAZoBBggAEAAYALABALgBARidkJPW6TEgnZCT1ukxMABCNnN1Z2dlc3RJZEltcG9ydDhkZmJhNDNjLWVlMjItNDMzMS05MmJlLWNiMDE4YjUxNTFjMl80NiK2AwoLQUFBQko2bFJSU3cS3gIKC0FBQUJKNmxSUlN3EgtBQUFCSjZsUlJTdxoNCgl0ZXh0L2h0bWwSACIOCgp0ZXh0L3BsYWluEgAqRgoNQXJ2aW5kIFNoYXJtYRo1Ly9zc2wuZ3N0YXRpYy5jb20vZG9jcy9jb21tb24vYmx1ZV9zaWxob3VldHRlOTYtMC5wbmcwoJCT1ukxOKCQk9bpMUo2CiRhcHBsaWNhdGlvbi92bmQuZ29vZ2xlLWFwcHMuZG9jcy5tZHMaDsLX2uQBCBoGCgIQExABckgKDUFydmluZCBTaGFybWEaNwo1Ly9zc2wuZ3N0YXRpYy5jb20vZG9jcy9jb21tb24vYmx1ZV9zaWxob3VldHRlOTYtMC5wbmd4AIIBNnN1Z2dlc3RJZEltcG9ydDhkZmJhNDNjLWVlMjItNDMzMS05MmJlLWNiMDE4YjUxNTFjMl84M4gBAZoBBggAEAAYALABALgBARigkJPW6TEgoJCT1ukxMABCNnN1Z2dlc3RJZEltcG9ydDhkZmJhNDNjLWVlMjItNDMzMS05MmJlLWNiMDE4YjUxNTFjMl84MyK2AwoLQUFBQko2bFJSVFkS3QIKC0FBQUJKNmxSUlRZEgtBQUFCSjZsUlJUWRoNCgl0ZXh0L2h0bWwSACIOCgp0ZXh0L3BsYWluEgAqRgoNQXJ2aW5kIFNoYXJtYRo1Ly9zc2wuZ3N0YXRpYy5jb20vZG9jcy9jb21tb24vYmx1ZV9zaWxob3VldHRlOTYtMC5wbmcwoZCT1ukxOKGQk9bpMUo0CiRhcHBsaWNhdGlvbi92bmQuZ29vZ2xlLWFwcHMuZG9jcy5tZHMaDMLX2uQBBiIECAEQAXJICg1BcnZpbmQgU2hhcm1hGjcKNS8vc3NsLmdzdGF0aWMuY29tL2RvY3MvY29tbW9uL2JsdWVfc2lsaG91ZXR0ZTk2LTAucG5neACCATdzdWdnZXN0SWRJbXBvcnQ4ZGZiYTQzYy1lZTIyLTQzMzEtOTJiZS1jYjAxOGI1MTUxYzJfMTI3iAEBmgEGCAAQABgAsAEAuAEBGKGQk9bpMSChkJPW6TEwAEI3c3VnZ2VzdElkSW1wb3J0OGRmYmE0M2MtZWUyMi00MzMxLTkyYmUtY2IwMThiNTE1MWMyXzEyNyLaAwoLQUFBQko2bFJSUTgSggMKC0FBQUJKNmxSUlE4EgtBQUFCSjZsUlJROBoNCgl0ZXh0L2h0bWwSACIOCgp0ZXh0L3BsYWluEgAqRgoNQXJ2aW5kIFNoYXJtYRo1Ly9zc2wuZ3N0YXRpYy5jb20vZG9jcy9jb21tb24vYmx1ZV9zaWxob3VldHRlOTYtMC5wbmcwnZCT1ukxOJ2Qk9bpMUpaCiRhcHBsaWNhdGlvbi92bmQuZ29vZ2xlLWFwcHMuZG9jcy5tZHMaMsLX2uQBLBoqCiYKIG9yZ2FuaXNhdGlvbmFsIHN0YWZmLCBjb21wcmlzaW5nEAEYABABckgKDUFydmluZCBTaGFybWEaNwo1Ly9zc2wuZ3N0YXRpYy5jb20vZG9jcy9jb21tb24vYmx1ZV9zaWxob3VldHRlOTYtMC5wbmd4AIIBNnN1Z2dlc3RJZEltcG9ydDhkZmJhNDNjLWVlMjItNDMzMS05MmJlLWNiMDE4YjUxNTFjMl81OYgBAZoBBggAEAAYALABALgBARidkJPW6TEgnZCT1ukxMABCNnN1Z2dlc3RJZEltcG9ydDhkZmJhNDNjLWVlMjItNDMzMS05MmJlLWNiMDE4YjUxNTFjMl81OSK7AwoLQUFBQko2bFJSVUES4wIKC0FBQUJKNmxSUlVBEgtBQUFCSjZsUlJVQRoNCgl0ZXh0L2h0bWwSACIOCgp0ZXh0L3BsYWluEgAqRgoNQXJ2aW5kIFNoYXJtYRo1Ly9zc2wuZ3N0YXRpYy5jb20vZG9jcy9jb21tb24vYmx1ZV9zaWxob3VldHRlOTYtMC5wbmcwopCT1ukxOKKQk9bpMUo7CiRhcHBsaWNhdGlvbi92bmQuZ29vZ2xlLWFwcHMuZG9jcy5tZHMaE8LX2uQBDRoLCgcKAS4QARgAEAFySAoNQXJ2aW5kIFNoYXJtYRo3CjUvL3NzbC5nc3RhdGljLmNvbS9kb2NzL2NvbW1vbi9ibHVlX3NpbGhvdWV0dGU5Ni0wLnBuZ3gAggE2c3VnZ2VzdElkSW1wb3J0OGRmYmE0M2MtZWUyMi00MzMxLTkyYmUtY2IwMThiNTE1MWMyXzc2iAEBmgEGCAAQABgAsAEAuAEBGKKQk9bpMSCikJPW6TEwAEI2c3VnZ2VzdElkSW1wb3J0OGRmYmE0M2MtZWUyMi00MzMxLTkyYmUtY2IwMThiNTE1MWMyXzc2IrsDCgtBQUFCSjZsUlJUYxLjAgoLQUFBQko2bFJSVGMSC0FBQUJKNmxSUlRjGg0KCXRleHQvaHRtbBIAIg4KCnRleHQvcGxhaW4SACpGCg1BcnZpbmQgU2hhcm1hGjUvL3NzbC5nc3RhdGljLmNvbS9kb2NzL2NvbW1vbi9ibHVlX3NpbGhvdWV0dGU5Ni0wLnBuZzChkJPW6TE4oZCT1ukxSjsKJGFwcGxpY2F0aW9uL3ZuZC5nb29nbGUtYXBwcy5kb2NzLm1kcxoTwtfa5AENGgsKBwoBLhABGAAQAXJICg1BcnZpbmQgU2hhcm1hGjcKNS8vc3NsLmdzdGF0aWMuY29tL2RvY3MvY29tbW9uL2JsdWVfc2lsaG91ZXR0ZTk2LTAucG5neACCATZzdWdnZXN0SWRJbXBvcnQ4ZGZiYTQzYy1lZTIyLTQzMzEtOTJiZS1jYjAxOGI1MTUxYzJfNjmIAQGaAQYIABAAGACwAQC4AQEYoZCT1ukxIKGQk9bpMTAAQjZzdWdnZXN0SWRJbXBvcnQ4ZGZiYTQzYy1lZTIyLTQzMzEtOTJiZS1jYjAxOGI1MTUxYzJfNjkiuwMKC0FBQUJKNmxSUlVFEuMCCgtBQUFCSjZsUlJVRRILQUFBQko2bFJSVUUaDQoJdGV4dC9odG1sEgAiDgoKdGV4dC9wbGFpbhIAKkYKDUFydmluZCBTaGFybWEaNS8vc3NsLmdzdGF0aWMuY29tL2RvY3MvY29tbW9uL2JsdWVfc2lsaG91ZXR0ZTk2LTAucG5nMKKQk9bpMTiikJPW6TFKOwokYXBwbGljYXRpb24vdm5kLmdvb2dsZS1hcHBzLmRvY3MubWRzGhPC19rkAQ0aCwoHCgEuEAEYABABckgKDUFydmluZCBTaGFybWEaNwo1Ly9zc2wuZ3N0YXRpYy5jb20vZG9jcy9jb21tb24vYmx1ZV9zaWxob3VldHRlOTYtMC5wbmd4AIIBNnN1Z2dlc3RJZEltcG9ydDhkZmJhNDNjLWVlMjItNDMzMS05MmJlLWNiMDE4YjUxNTFjMl84MogBAZoBBggAEAAYALABALgBARiikJPW6TEgopCT1ukxMABCNnN1Z2dlc3RJZEltcG9ydDhkZmJhNDNjLWVlMjItNDMzMS05MmJlLWNiMDE4YjUxNTFjMl84MiK+AwoLQUFBQko2bFJSUUES5QIKC0FBQUJKNmxSUlFBEgtBQUFCSjZsUlJRQRoNCgl0ZXh0L2h0bWwSACIOCgp0ZXh0L3BsYWluEgAqRgoNQXJ2aW5kIFNoYXJtYRo1Ly9zc2wuZ3N0YXRpYy5jb20vZG9jcy9jb21tb24vYmx1ZV9zaWxob3VldHRlOTYtMC5wbmcwnJCT1ukxOJyQk9bpMUo8CiRhcHBsaWNhdGlvbi92bmQuZ29vZ2xlLWFwcHMuZG9jcy5tZHMaFMLX2uQBDiIECGEQASIGCAwIDRABckgKDUFydmluZCBTaGFybWEaNwo1Ly9zc2wuZ3N0YXRpYy5jb20vZG9jcy9jb21tb24vYmx1ZV9zaWxob3VldHRlOTYtMC5wbmd4AIIBN3N1Z2dlc3RJZEltcG9ydDhkZmJhNDNjLWVlMjItNDMzMS05MmJlLWNiMDE4YjUxNTFjMl8xMDCIAQGaAQYIABAAGACwAQC4AQEYnJCT1ukxIJyQk9bpMTAAQjdzdWdnZXN0SWRJbXBvcnQ4ZGZiYTQzYy1lZTIyLTQzMzEtOTJiZS1jYjAxOGI1MTUxYzJfMTAwIroDCgtBQUFCSjZsUlJURRLhAgoLQUFBQko2bFJSVEUSC0FBQUJKNmxSUlRFGg0KCXRleHQvaHRtbBIAIg4KCnRleHQvcGxhaW4SACpGCg1BcnZpbmQgU2hhcm1hGjUvL3NzbC5nc3RhdGljLmNvbS9kb2NzL2NvbW1vbi9ibHVlX3NpbGhvdWV0dGU5Ni0wLnBuZzChkJPW6TE4oZCT1ukxSjgKJGFwcGxpY2F0aW9uL3ZuZC5nb29nbGUtYXBwcy5kb2NzLm1kcxoQwtfa5AEKIggIAwgECAUQAXJICg1BcnZpbmQgU2hhcm1hGjcKNS8vc3NsLmdzdGF0aWMuY29tL2RvY3MvY29tbW9uL2JsdWVfc2lsaG91ZXR0ZTk2LTAucG5neACCATdzdWdnZXN0SWRJbXBvcnQ4ZGZiYTQzYy1lZTIyLTQzMzEtOTJiZS1jYjAxOGI1MTUxYzJfMTE3iAEBmgEGCAAQABgAsAEAuAEBGKGQk9bpMSChkJPW6TEwAEI3c3VnZ2VzdElkSW1wb3J0OGRmYmE0M2MtZWUyMi00MzMxLTkyYmUtY2IwMThiNTE1MWMyXzExNyK9AwoLQUFBQko2bFJSU2cS5AIKC0FBQUJKNmxSUlNnEgtBQUFCSjZsUlJTZxoNCgl0ZXh0L2h0bWwSACIOCgp0ZXh0L3BsYWluEgAqRgoNQXJ2aW5kIFNoYXJtYRo1Ly9zc2wuZ3N0YXRpYy5jb20vZG9jcy9jb21tb24vYmx1ZV9zaWxob3VldHRlOTYtMC5wbmcwn5CT1ukxOJ+Qk9bpMUo7CiRhcHBsaWNhdGlvbi92bmQuZ29vZ2xlLWFwcHMuZG9jcy5tZHMaE8LX2uQBDRoLCgcKAS4QARgAEAFySAoNQXJ2aW5kIFNoYXJtYRo3CjUvL3NzbC5nc3RhdGljLmNvbS9kb2NzL2NvbW1vbi9ibHVlX3NpbGhvdWV0dGU5Ni0wLnBuZ3gAggE3c3VnZ2VzdElkSW1wb3J0OGRmYmE0M2MtZWUyMi00MzMxLTkyYmUtY2IwMThiNTE1MWMyXzE0MYgBAZoBBggAEAAYALABALgBARifkJPW6TEgn5CT1ukxMABCN3N1Z2dlc3RJZEltcG9ydDhkZmJhNDNjLWVlMjItNDMzMS05MmJlLWNiMDE4YjUxNTFjMl8xNDEixgMKC0FBQUJKNmxSUlRJEu0CCgtBQUFCSjZsUlJUSRILQUFBQko2bFJSVEkaDQoJdGV4dC9odG1sEgAiDgoKdGV4dC9wbGFpbhIAKkYKDUFydmluZCBTaGFybWEaNS8vc3NsLmdzdGF0aWMuY29tL2RvY3MvY29tbW9uL2JsdWVfc2lsaG91ZXR0ZTk2LTAucG5nMKGQk9bpMTihkJPW6TFKRAokYXBwbGljYXRpb24vdm5kLmdvb2dsZS1hcHBzLmRvY3MubWRzGhzC19rkARYKFAoHCgFCEAEYABIHCgFiEAEYABgBckgKDUFydmluZCBTaGFybWEaNwo1Ly9zc2wuZ3N0YXRpYy5jb20vZG9jcy9jb21tb24vYmx1ZV9zaWxob3VldHRlOTYtMC5wbmd4AIIBN3N1Z2dlc3RJZEltcG9ydDhkZmJhNDNjLWVlMjItNDMzMS05MmJlLWNiMDE4YjUxNTFjMl8xMDGIAQGaAQYIABAAGACwAQC4AQEYoZCT1ukxIKGQk9bpMTAAQjdzdWdnZXN0SWRJbXBvcnQ4ZGZiYTQzYy1lZTIyLTQzMzEtOTJiZS1jYjAxOGI1MTUxYzJfMTAxIr4DCgtBQUFCSjZsUlJTaxLlAgoLQUFBQko2bFJSU2sSC0FBQUJKNmxSUlNrGg0KCXRleHQvaHRtbBIAIg4KCnRleHQvcGxhaW4SACpGCg1BcnZpbmQgU2hhcm1hGjUvL3NzbC5nc3RhdGljLmNvbS9kb2NzL2NvbW1vbi9ibHVlX3NpbGhvdWV0dGU5Ni0wLnBuZzCgkJPW6TE4oJCT1ukxSjwKJGFwcGxpY2F0aW9uL3ZuZC5nb29nbGUtYXBwcy5kb2NzLm1kcxoUwtfa5AEOIgQIYRABIgYIDAgNEAFySAoNQXJ2aW5kIFNoYXJtYRo3CjUvL3NzbC5nc3RhdGljLmNvbS9kb2NzL2NvbW1vbi9ibHVlX3NpbGhvdWV0dGU5Ni0wLnBuZ3gAggE3c3VnZ2VzdElkSW1wb3J0OGRmYmE0M2MtZWUyMi00MzMxLTkyYmUtY2IwMThiNTE1MWMyXzEyMIgBAZoBBggAEAAYALABALgBARigkJPW6TEgoJCT1ukxMABCN3N1Z2dlc3RJZEltcG9ydDhkZmJhNDNjLWVlMjItNDMzMS05MmJlLWNiMDE4YjUxNTFjMl8xMjAiuAMKC0FBQUJKNmxSUlRNEuACCgtBQUFCSjZsUlJUTRILQUFBQko2bFJSVE0aDQoJdGV4dC9odG1sEgAiDgoKdGV4dC9wbGFpbhIAKkYKDUFydmluZCBTaGFybWEaNS8vc3NsLmdzdGF0aWMuY29tL2RvY3MvY29tbW9uL2JsdWVfc2lsaG91ZXR0ZTk2LTAucG5nMKGQk9bpMTihkJPW6TFKOAokYXBwbGljYXRpb24vdm5kLmdvb2dsZS1hcHBzLmRvY3MubWRzGhDC19rkAQoiCAgDCAQIBRABckgKDUFydmluZCBTaGFybWEaNwo1Ly9zc2wuZ3N0YXRpYy5jb20vZG9jcy9jb21tb24vYmx1ZV9zaWxob3VldHRlOTYtMC5wbmd4AIIBNnN1Z2dlc3RJZEltcG9ydDhkZmJhNDNjLWVlMjItNDMzMS05MmJlLWNiMDE4YjUxNTFjMl8yMYgBAZoBBggAEAAYALABALgBARihkJPW6TEgoZCT1ukxMABCNnN1Z2dlc3RJZEltcG9ydDhkZmJhNDNjLWVlMjItNDMzMS05MmJlLWNiMDE4YjUxNTFjMl8yMSLjAwoLQUFBQko2bFJSVTASiwMKC0FBQUJKNmxSUlUwEgtBQUFCSjZsUlJVMBoNCgl0ZXh0L2h0bWwSACIOCgp0ZXh0L3BsYWluEgAqRgoNQXJ2aW5kIFNoYXJtYRo1Ly9zc2wuZ3N0YXRpYy5jb20vZG9jcy9jb21tb24vYmx1ZV9zaWxob3VldHRlOTYtMC5wbmcwo5CT1ukxOKOQk9bpMUpjCiRhcHBsaWNhdGlvbi92bmQuZ29vZ2xlLWFwcHMuZG9jcy5tZHMaO8LX2uQBNQozCgcKAVQQARgAEiYKIEluIGNvLW9wZXJhdGlvbiB3aXRoIHRoZSBCb2FyZCB0EAEYABgBckgKDUFydmluZCBTaGFybWEaNwo1Ly9zc2wuZ3N0YXRpYy5jb20vZG9jcy9jb21tb24vYmx1ZV9zaWxob3VldHRlOTYtMC5wbmd4AIIBNnN1Z2dlc3RJZEltcG9ydDhkZmJhNDNjLWVlMjItNDMzMS05MmJlLWNiMDE4YjUxNTFjMl85MogBAZoBBggAEAAYALABALgBARijkJPW6TEgo5CT1ukxMABCNnN1Z2dlc3RJZEltcG9ydDhkZmJhNDNjLWVlMjItNDMzMS05MmJlLWNiMDE4YjUxNTFjMl85MiK7AwoLQUFBQko2bFJSU28S5AIKC0FBQUJKNmxSUlNvEgtBQUFCSjZsUlJTbxoNCgl0ZXh0L2h0bWwSACIOCgp0ZXh0L3BsYWluEgAqRgoNQXJ2aW5kIFNoYXJtYRo1Ly9zc2wuZ3N0YXRpYy5jb20vZG9jcy9jb21tb24vYmx1ZV9zaWxob3VldHRlOTYtMC5wbmcwoJCT1ukxOKCQk9bpMUo9CiRhcHBsaWNhdGlvbi92bmQuZ29vZ2xlLWFwcHMuZG9jcy5tZHMaFcLX2uQBDxINCgkKA3RoZRABGAAQAXJICg1BcnZpbmQgU2hhcm1hGjcKNS8vc3NsLmdzdGF0aWMuY29tL2RvY3MvY29tbW9uL2JsdWVfc2lsaG91ZXR0ZTk2LTAucG5neACCATVzdWdnZXN0SWRJbXBvcnQ4ZGZiYTQzYy1lZTIyLTQzMzEtOTJiZS1jYjAxOGI1MTUxYzJfNogBAZoBBggAEAAYALABALgBARigkJPW6TEgoJCT1ukxMABCNXN1Z2dlc3RJZEltcG9ydDhkZmJhNDNjLWVlMjItNDMzMS05MmJlLWNiMDE4YjUxNTFjMl82Is8DCgtBQUFCSjZsUlJUURL3AgoLQUFBQko2bFJSVFESC0FBQUJKNmxSUlRRGg0KCXRleHQvaHRtbBIAIg4KCnRleHQvcGxhaW4SACpGCg1BcnZpbmQgU2hhcm1hGjUvL3NzbC5nc3RhdGljLmNvbS9kb2NzL2NvbW1vbi9ibHVlX3NpbGhvdWV0dGU5Ni0wLnBuZzChkJPW6TE4oZCT1ukxSk8KJGFwcGxpY2F0aW9uL3ZuZC5nb29nbGUtYXBwcy5kb2NzLm1kcxonwtfa5AEhEh8KGwoVb3RoZXIgc3RhZmYgaW5jbHVkaW5nEAEYABABckgKDUFydmluZCBTaGFybWEaNwo1Ly9zc2wuZ3N0YXRpYy5jb20vZG9jcy9jb21tb24vYmx1ZV9zaWxob3VldHRlOTYtMC5wbmd4AIIBNnN1Z2dlc3RJZEltcG9ydDhkZmJhNDNjLWVlMjItNDMzMS05MmJlLWNiMDE4YjUxNTFjMl82MIgBAZoBBggAEAAYALABALgBARihkJPW6TEgoZCT1ukxMABCNnN1Z2dlc3RJZEltcG9ydDhkZmJhNDNjLWVlMjItNDMzMS05MmJlLWNiMDE4YjUxNTFjMl82MCK4AwoLQUFBQko2bFJSVTQS4AIKC0FBQUJKNmxSUlU0EgtBQUFCSjZsUlJVNBoNCgl0ZXh0L2h0bWwSACIOCgp0ZXh0L3BsYWluEgAqRgoNQXJ2aW5kIFNoYXJtYRo1Ly9zc2wuZ3N0YXRpYy5jb20vZG9jcy9jb21tb24vYmx1ZV9zaWxob3VldHRlOTYtMC5wbmcwo5CT1ukxOKOQk9bpMUo4CiRhcHBsaWNhdGlvbi92bmQuZ29vZ2xlLWFwcHMuZG9jcy5tZHMaEMLX2uQBCiIICAMIBAgFEAFySAoNQXJ2aW5kIFNoYXJtYRo3CjUvL3NzbC5nc3RhdGljLmNvbS9kb2NzL2NvbW1vbi9ibHVlX3NpbGhvdWV0dGU5Ni0wLnBuZ3gAggE2c3VnZ2VzdElkSW1wb3J0OGRmYmE0M2MtZWUyMi00MzMxLTkyYmUtY2IwMThiNTE1MWMyXzg3iAEBmgEGCAAQABgAsAEAuAEBGKOQk9bpMSCjkJPW6TEwAEI2c3VnZ2VzdElkSW1wb3J0OGRmYmE0M2MtZWUyMi00MzMxLTkyYmUtY2IwMThiNTE1MWMyXzg3Ir0DCgtBQUFCSjZsUlJRMBLkAgoLQUFBQko2bFJSUTASC0FBQUJKNmxSUlEwGg0KCXRleHQvaHRtbBIAIg4KCnRleHQvcGxhaW4SACpGCg1BcnZpbmQgU2hhcm1hGjUvL3NzbC5nc3RhdGljLmNvbS9kb2NzL2NvbW1vbi9ibHVlX3NpbGhvdWV0dGU5Ni0wLnBuZzCdkJPW6TE4nZCT1ukxSjsKJGFwcGxpY2F0aW9uL3ZuZC5nb29nbGUtYXBwcy5kb2NzLm1kcxoTwtfa5AENGgsKBwoBLhABGAAQAXJICg1BcnZpbmQgU2hhcm1hGjcKNS8vc3NsLmdzdGF0aWMuY29tL2RvY3MvY29tbW9uL2JsdWVfc2lsaG91ZXR0ZTk2LTAucG5neACCATdzdWdnZXN0SWRJbXBvcnQ4ZGZiYTQzYy1lZTIyLTQzMzEtOTJiZS1jYjAxOGI1MTUxYzJfMTIxiAEBmgEGCAAQABgAsAEAuAEBGJ2Qk9bpMSCdkJPW6TEwAEI3c3VnZ2VzdElkSW1wb3J0OGRmYmE0M2MtZWUyMi00MzMxLTkyYmUtY2IwMThiNTE1MWMyXzEyMSK8AwoLQUFBQko2bFJSU3MS5AIKC0FBQUJKNmxSUlNzEgtBQUFCSjZsUlJTcxoNCgl0ZXh0L2h0bWwSACIOCgp0ZXh0L3BsYWluEgAqRgoNQXJ2aW5kIFNoYXJtYRo1Ly9zc2wuZ3N0YXRpYy5jb20vZG9jcy9jb21tb24vYmx1ZV9zaWxob3VldHRlOTYtMC5wbmcwoJCT1ukxOKCQk9bpMUo8CiRhcHBsaWNhdGlvbi92bmQuZ29vZ2xlLWFwcHMuZG9jcy5tZHMaFMLX2uQBDhIMCggKAm9mEAEYABABckgKDUFydmluZCBTaGFybWEaNwo1Ly9zc2wuZ3N0YXRpYy5jb20vZG9jcy9jb21tb24vYmx1ZV9zaWxob3VldHRlOTYtMC5wbmd4AIIBNnN1Z2dlc3RJZEltcG9ydDhkZmJhNDNjLWVlMjItNDMzMS05MmJlLWNiMDE4YjUxNTFjMl82NogBAZoBBggAEAAYALABALgBARigkJPW6TEgoJCT1ukxMABCNnN1Z2dlc3RJZEltcG9ydDhkZmJhNDNjLWVlMjItNDMzMS05MmJlLWNiMDE4YjUxNTFjMl82NiK+AwoLQUFBQko2bFJSVncS5QIKC0FBQUJKNmxSUlZ3EgtBQUFCSjZsUlJWdxoNCgl0ZXh0L2h0bWwSACIOCgp0ZXh0L3BsYWluEgAqRgoNQXJ2aW5kIFNoYXJtYRo1Ly9zc2wuZ3N0YXRpYy5jb20vZG9jcy9jb21tb24vYmx1ZV9zaWxob3VldHRlOTYtMC5wbmcwpZCT1ukxOKWQk9bpMUo8CiRhcHBsaWNhdGlvbi92bmQuZ29vZ2xlLWFwcHMuZG9jcy5tZHMaFMLX2uQBDhoMCggKAk1TEAEYABABckgKDUFydmluZCBTaGFybWEaNwo1Ly9zc2wuZ3N0YXRpYy5jb20vZG9jcy9jb21tb24vYmx1ZV9zaWxob3VldHRlOTYtMC5wbmd4AIIBN3N1Z2dlc3RJZEltcG9ydDhkZmJhNDNjLWVlMjItNDMzMS05MmJlLWNiMDE4YjUxNTFjMl8xMjWIAQGaAQYIABAAGACwAQC4AQEYpZCT1ukxIKWQk9bpMTAAQjdzdWdnZXN0SWRJbXBvcnQ4ZGZiYTQzYy1lZTIyLTQzMzEtOTJiZS1jYjAxOGI1MTUxYzJfMTI1IrgDCgtBQUFCSjZsUlJScxLgAgoLQUFBQko2bFJSUnMSC0FBQUJKNmxSUlJzGg0KCXRleHQvaHRtbBIAIg4KCnRleHQvcGxhaW4SACpGCg1BcnZpbmQgU2hhcm1hGjUvL3NzbC5nc3RhdGljLmNvbS9kb2NzL2NvbW1vbi9ibHVlX3NpbGhvdWV0dGU5Ni0wLnBuZzCekJPW6TE4npCT1ukxSjgKJGFwcGxpY2F0aW9uL3ZuZC5nb29nbGUtYXBwcy5kb2NzLm1kcxoQwtfa5AEKIgQIYRABIgIQAXJICg1BcnZpbmQgU2hhcm1hGjcKNS8vc3NsLmdzdGF0aWMuY29tL2RvY3MvY29tbW9uL2JsdWVfc2lsaG91ZXR0ZTk2LTAucG5neACCATZzdWdnZXN0SWRJbXBvcnQ4ZGZiYTQzYy1lZTIyLTQzMzEtOTJiZS1jYjAxOGI1MTUxYzJfODSIAQGaAQYIABAAGACwAQC4AQEYnpCT1ukxIJ6Qk9bpMTAAQjZzdWdnZXN0SWRJbXBvcnQ4ZGZiYTQzYy1lZTIyLTQzMzEtOTJiZS1jYjAxOGI1MTUxYzJfODQi4gMKC0FBQUJKNmxSUlNVEosDCgtBQUFCSjZsUlJTVRILQUFBQko2bFJSU1UaDQoJdGV4dC9odG1sEgAiDgoKdGV4dC9wbGFpbhIAKkYKDUFydmluZCBTaGFybWEaNS8vc3NsLmdzdGF0aWMuY29tL2RvY3MvY29tbW9uL2JsdWVfc2lsaG91ZXR0ZTk2LTAucG5nMJ+Qk9bpMTifkJPW6TFKZAokYXBwbGljYXRpb24vdm5kLmdvb2dsZS1hcHBzLmRvY3MubWRzGjzC19rkATYKNAodChdjbGllbnQtYmFzZSBkZXZlbG9wbWVudBABGAASEQoLcmVjcnVpdG1lbnQQARgAGAFySAoNQXJ2aW5kIFNoYXJtYRo3CjUvL3NzbC5nc3RhdGljLmNvbS9kb2NzL2NvbW1vbi9ibHVlX3NpbGhvdWV0dGU5Ni0wLnBuZ3gAggE1c3VnZ2VzdElkSW1wb3J0OGRmYmE0M2MtZWUyMi00MzMxLTkyYmUtY2IwMThiNTE1MWMyXzmIAQGaAQYIABAAGACwAQC4AQEYn5CT1ukxIJ+Qk9bpMTAAQjVzdWdnZXN0SWRJbXBvcnQ4ZGZiYTQzYy1lZTIyLTQzMzEtOTJiZS1jYjAxOGI1MTUxYzJfOSLjAwoLQUFBQko2bFJSVDgSjAMKC0FBQUJKNmxSUlQ4EgtBQUFCSjZsUlJUOBoNCgl0ZXh0L2h0bWwSACIOCgp0ZXh0L3BsYWluEgAqRgoNQXJ2aW5kIFNoYXJtYRo1Ly9zc2wuZ3N0YXRpYy5jb20vZG9jcy9jb21tb24vYmx1ZV9zaWxob3VldHRlOTYtMC5wbmcwopCT1ukxOKKQk9bpMUplCiRhcHBsaWNhdGlvbi92bmQuZ29vZ2xlLWFwcHMuZG9jcy5tZHMaPcLX2uQBNxo1CjEKKywgYXMgd2VsbCBhcyBzZWVraW5nIG9yZ2FuaXNhdGlvbmFsIGZ1bmRpbmcQARgAEAFySAoNQXJ2aW5kIFNoYXJtYRo3CjUvL3NzbC5nc3RhdGljLmNvbS9kb2NzL2NvbW1vbi9ibHVlX3NpbGhvdWV0dGU5Ni0wLnBuZ3gAggE1c3VnZ2VzdElkSW1wb3J0OGRmYmE0M2MtZWUyMi00MzMxLTkyYmUtY2IwMThiNTE1MWMyXzWIAQGaAQYIABAAGACwAQC4AQEYopCT1ukxIKKQk9bpMTAAQjVzdWdnZXN0SWRJbXBvcnQ4ZGZiYTQzYy1lZTIyLTQzMzEtOTJiZS1jYjAxOGI1MTUxYzJfNSK6AwoLQUFBQko2bFJSUncS4QIKC0FBQUJKNmxSUlJ3EgtBQUFCSjZsUlJSdxoNCgl0ZXh0L2h0bWwSACIOCgp0ZXh0L3BsYWluEgAqRgoNQXJ2aW5kIFNoYXJtYRo1Ly9zc2wuZ3N0YXRpYy5jb20vZG9jcy9jb21tb24vYmx1ZV9zaWxob3VldHRlOTYtMC5wbmcwnpCT1ukxOJ6Qk9bpMUo4CiRhcHBsaWNhdGlvbi92bmQuZ29vZ2xlLWFwcHMuZG9jcy5tZHMaEMLX2uQBCiIICAMIBAgFEAFySAoNQXJ2aW5kIFNoYXJtYRo3CjUvL3NzbC5nc3RhdGljLmNvbS9kb2NzL2NvbW1vbi9ibHVlX3NpbGhvdWV0dGU5Ni0wLnBuZ3gAggE3c3VnZ2VzdElkSW1wb3J0OGRmYmE0M2MtZWUyMi00MzMxLTkyYmUtY2IwMThiNTE1MWMyXzExOYgBAZoBBggAEAAYALABALgBARiekJPW6TEgnpCT1ukxMABCN3N1Z2dlc3RJZEltcG9ydDhkZmJhNDNjLWVlMjItNDMzMS05MmJlLWNiMDE4YjUxNTFjMl8xMTkivQMKC0FBQUJKNmxSUlNZEuQCCgtBQUFCSjZsUlJTWRILQUFBQko2bFJSU1kaDQoJdGV4dC9odG1sEgAiDgoKdGV4dC9wbGFpbhIAKkYKDUFydmluZCBTaGFybWEaNS8vc3NsLmdzdGF0aWMuY29tL2RvY3MvY29tbW9uL2JsdWVfc2lsaG91ZXR0ZTk2LTAucG5nMJ+Qk9bpMTifkJPW6TFKOwokYXBwbGljYXRpb24vdm5kLmdvb2dsZS1hcHBzLmRvY3MubWRzGhPC19rkAQ0aCwoHCgEuEAEYABABckgKDUFydmluZCBTaGFybWEaNwo1Ly9zc2wuZ3N0YXRpYy5jb20vZG9jcy9jb21tb24vYmx1ZV9zaWxob3VldHRlOTYtMC5wbmd4AIIBN3N1Z2dlc3RJZEltcG9ydDhkZmJhNDNjLWVlMjItNDMzMS05MmJlLWNiMDE4YjUxNTFjMl8xMziIAQGaAQYIABAAGACwAQC4AQEYn5CT1ukxIJ+Qk9bpMTAAQjdzdWdnZXN0SWRJbXBvcnQ4ZGZiYTQzYy1lZTIyLTQzMzEtOTJiZS1jYjAxOGI1MTUxYzJfMTM4Is8DCgtBQUFCSjZsUlJUQRL2AgoLQUFBQko2bFJSVEESC0FBQUJKNmxSUlRBGg0KCXRleHQvaHRtbBIAIg4KCnRleHQvcGxhaW4SACpGCg1BcnZpbmQgU2hhcm1hGjUvL3NzbC5nc3RhdGljLmNvbS9kb2NzL2NvbW1vbi9ibHVlX3NpbGhvdWV0dGU5Ni0wLnBuZzCgkJPW6TE4oJCT1ukxSk0KJGFwcGxpY2F0aW9uL3ZuZC5nb29nbGUtYXBwcy5kb2NzLm1kcxolwtfa5AEfCh0KBwoBLhABGAASEAoKcHJlZmVyYWJseRABGAAYAXJICg1BcnZpbmQgU2hhcm1hGjcKNS8vc3NsLmdzdGF0aWMuY29tL2RvY3MvY29tbW9uL2JsdWVfc2lsaG91ZXR0ZTk2LTAucG5neACCATdzdWdnZXN0SWRJbXBvcnQ4ZGZiYTQzYy1lZTIyLTQzMzEtOTJiZS1jYjAxOGI1MTUxYzJfMTI5iAEBmgEGCAAQABgAsAEAuAEBGKCQk9bpMSCgkJPW6TEwAEI3c3VnZ2VzdElkSW1wb3J0OGRmYmE0M2MtZWUyMi00MzMxLTkyYmUtY2IwMThiNTE1MWMyXzEyOSK9AwoLQUFBQko2bFJSU2MS5AIKC0FBQUJKNmxSUlNjEgtBQUFCSjZsUlJTYxoNCgl0ZXh0L2h0bWwSACIOCgp0ZXh0L3BsYWluEgAqRgoNQXJ2aW5kIFNoYXJtYRo1Ly9zc2wuZ3N0YXRpYy5jb20vZG9jcy9jb21tb24vYmx1ZV9zaWxob3VldHRlOTYtMC5wbmcwn5CT1ukxOJ+Qk9bpMUo7CiRhcHBsaWNhdGlvbi92bmQuZ29vZ2xlLWFwcHMuZG9jcy5tZHMaE8LX2uQBDRoLCgcKAS4QARgAEAFySAoNQXJ2aW5kIFNoYXJtYRo3CjUvL3NzbC5nc3RhdGljLmNvbS9kb2NzL2NvbW1vbi9ibHVlX3NpbGhvdWV0dGU5Ni0wLnBuZ3gAggE3c3VnZ2VzdElkSW1wb3J0OGRmYmE0M2MtZWUyMi00MzMxLTkyYmUtY2IwMThiNTE1MWMyXzEyNIgBAZoBBggAEAAYALABALgBARifkJPW6TEgn5CT1ukxMABCN3N1Z2dlc3RJZEltcG9ydDhkZmJhNDNjLWVlMjItNDMzMS05MmJlLWNiMDE4YjUxNTFjMl8xMjQ4AGpHCjZzdWdnZXN0SWRJbXBvcnQ4ZGZiYTQzYy1lZTIyLTQzMzEtOTJiZS1jYjAxOGI1MTUxYzJfMTISDUFydmluZCBTaGFybWFqSAo3c3VnZ2VzdElkSW1wb3J0OGRmYmE0M2MtZWUyMi00MzMxLTkyYmUtY2IwMThiNTE1MWMyXzEzNRINQXJ2aW5kIFNoYXJtYWpHCjZzdWdnZXN0SWRJbXBvcnQ4ZGZiYTQzYy1lZTIyLTQzMzEtOTJiZS1jYjAxOGI1MTUxYzJfODASDUFydmluZCBTaGFybWFqRwo2c3VnZ2VzdElkSW1wb3J0OGRmYmE0M2MtZWUyMi00MzMxLTkyYmUtY2IwMThiNTE1MWMyXzczEg1BcnZpbmQgU2hhcm1hakcKNnN1Z2dlc3RJZEltcG9ydDhkZmJhNDNjLWVlMjItNDMzMS05MmJlLWNiMDE4YjUxNTFjMl84NhINQXJ2aW5kIFNoYXJtYWpHCjZzdWdnZXN0SWRJbXBvcnQ4ZGZiYTQzYy1lZTIyLTQzMzEtOTJiZS1jYjAxOGI1MTUxYzJfNDgSDUFydmluZCBTaGFybWFqRwo2c3VnZ2VzdElkSW1wb3J0OGRmYmE0M2MtZWUyMi00MzMxLTkyYmUtY2IwMThiNTE1MWMyXzk5Eg1BcnZpbmQgU2hhcm1hakcKNnN1Z2dlc3RJZEltcG9ydDhkZmJhNDNjLWVlMjItNDMzMS05MmJlLWNiMDE4YjUxNTFjMl82NRINQXJ2aW5kIFNoYXJtYWpGCjVzdWdnZXN0SWRJbXBvcnQ4ZGZiYTQzYy1lZTIyLTQzMzEtOTJiZS1jYjAxOGI1MTUxYzJfMhINQXJ2aW5kIFNoYXJtYWpHCjZzdWdnZXN0SWRJbXBvcnQ4ZGZiYTQzYy1lZTIyLTQzMzEtOTJiZS1jYjAxOGI1MTUxYzJfOTUSDUFydmluZCBTaGFybWFqSAo3c3VnZ2VzdElkSW1wb3J0OGRmYmE0M2MtZWUyMi00MzMxLTkyYmUtY2IwMThiNTE1MWMyXzEzNBINQXJ2aW5kIFNoYXJtYWpICjdzdWdnZXN0SWRJbXBvcnQ4ZGZiYTQzYy1lZTIyLTQzMzEtOTJiZS1jYjAxOGI1MTUxYzJfMTIyEg1BcnZpbmQgU2hhcm1hakcKNnN1Z2dlc3RJZEltcG9ydDhkZmJhNDNjLWVlMjItNDMzMS05MmJlLWNiMDE4YjUxNTFjMl83MhINQXJ2aW5kIFNoYXJtYWpGCjVzdWdnZXN0SWRJbXBvcnQ4ZGZiYTQzYy1lZTIyLTQzMzEtOTJiZS1jYjAxOGI1MTUxYzJfNBINQXJ2aW5kIFNoYXJtYWpICjdzdWdnZXN0SWRJbXBvcnQ4ZGZiYTQzYy1lZTIyLTQzMzEtOTJiZS1jYjAxOGI1MTUxYzJfMTMzEg1BcnZpbmQgU2hhcm1hakcKNnN1Z2dlc3RJZEltcG9ydDhkZmJhNDNjLWVlMjItNDMzMS05MmJlLWNiMDE4YjUxNTFjMl81MhINQXJ2aW5kIFNoYXJtYWpHCjZzdWdnZXN0SWRJbXBvcnQ4ZGZiYTQzYy1lZTIyLTQzMzEtOTJiZS1jYjAxOGI1MTUxYzJfNzASDUFydmluZCBTaGFybWFqRwo2c3VnZ2VzdElkSW1wb3J0OGRmYmE0M2MtZWUyMi00MzMxLTkyYmUtY2IwMThiNTE1MWMyXzkxEg1BcnZpbmQgU2hhcm1hakgKN3N1Z2dlc3RJZEltcG9ydDhkZmJhNDNjLWVlMjItNDMzMS05MmJlLWNiMDE4YjUxNTFjMl8xMTESDUFydmluZCBTaGFybWFqSAo3c3VnZ2VzdElkSW1wb3J0OGRmYmE0M2MtZWUyMi00MzMxLTkyYmUtY2IwMThiNTE1MWMyXzEyOBINQXJ2aW5kIFNoYXJtYWpHCjZzdWdnZXN0SWRJbXBvcnQ4ZGZiYTQzYy1lZTIyLTQzMzEtOTJiZS1jYjAxOGI1MTUxYzJfNDcSDUFydmluZCBTaGFybWFqSAo3c3VnZ2VzdElkSW1wb3J0OGRmYmE0M2MtZWUyMi00MzMxLTkyYmUtY2IwMThiNTE1MWMyXzExNBINQXJ2aW5kIFNoYXJtYWpICjdzdWdnZXN0SWRJbXBvcnQ4ZGZiYTQzYy1lZTIyLTQzMzEtOTJiZS1jYjAxOGI1MTUxYzJfMTMxEg1BcnZpbmQgU2hhcm1hakgKN3N1Z2dlc3RJZEltcG9ydDhkZmJhNDNjLWVlMjItNDMzMS05MmJlLWNiMDE4YjUxNTFjMl8xMTASDUFydmluZCBTaGFybWFqSAo3c3VnZ2VzdElkSW1wb3J0OGRmYmE0M2MtZWUyMi00MzMxLTkyYmUtY2IwMThiNTE1MWMyXzEzMhINQXJ2aW5kIFNoYXJtYWpICjdzdWdnZXN0SWRJbXBvcnQ4ZGZiYTQzYy1lZTIyLTQzMzEtOTJiZS1jYjAxOGI1MTUxYzJfMTA4Eg1BcnZpbmQgU2hhcm1hakcKNnN1Z2dlc3RJZEltcG9ydDhkZmJhNDNjLWVlMjItNDMzMS05MmJlLWNiMDE4YjUxNTFjMl82MxINQXJ2aW5kIFNoYXJtYWpICjdzdWdnZXN0SWRJbXBvcnQ4ZGZiYTQzYy1lZTIyLTQzMzEtOTJiZS1jYjAxOGI1MTUxYzJfMTQyEg1BcnZpbmQgU2hhcm1hakgKN3N1Z2dlc3RJZEltcG9ydDhkZmJhNDNjLWVlMjItNDMzMS05MmJlLWNiMDE4YjUxNTFjMl8xMjYSDUFydmluZCBTaGFybWFqRwo2c3VnZ2VzdElkSW1wb3J0OGRmYmE0M2MtZWUyMi00MzMxLTkyYmUtY2IwMThiNTE1MWMyXzg5Eg1BcnZpbmQgU2hhcm1hakcKNnN1Z2dlc3RJZEltcG9ydDhkZmJhNDNjLWVlMjItNDMzMS05MmJlLWNiMDE4YjUxNTFjMl84MRINQXJ2aW5kIFNoYXJtYWpHCjZzdWdnZXN0SWRJbXBvcnQ4ZGZiYTQzYy1lZTIyLTQzMzEtOTJiZS1jYjAxOGI1MTUxYzJfNjcSDUFydmluZCBTaGFybWFqRwo2c3VnZ2VzdElkSW1wb3J0OGRmYmE0M2MtZWUyMi00MzMxLTkyYmUtY2IwMThiNTE1MWMyXzU3Eg1BcnZpbmQgU2hhcm1hakgKN3N1Z2dlc3RJZEltcG9ydDhkZmJhNDNjLWVlMjItNDMzMS05MmJlLWNiMDE4YjUxNTFjMl8xMTgSDUFydmluZCBTaGFybWFqSAo3c3VnZ2VzdElkSW1wb3J0OGRmYmE0M2MtZWUyMi00MzMxLTkyYmUtY2IwMThiNTE1MWMyXzE0MxINQXJ2aW5kIFNoYXJtYWpHCjZzdWdnZXN0SWRJbXBvcnQ4ZGZiYTQzYy1lZTIyLTQzMzEtOTJiZS1jYjAxOGI1MTUxYzJfMTQSDUFydmluZCBTaGFybWFqRwo2c3VnZ2VzdElkSW1wb3J0OGRmYmE0M2MtZWUyMi00MzMxLTkyYmUtY2IwMThiNTE1MWMyXzY4Eg1BcnZpbmQgU2hhcm1hakcKNnN1Z2dlc3RJZEltcG9ydDhkZmJhNDNjLWVlMjItNDMzMS05MmJlLWNiMDE4YjUxNTFjMl83NBINQXJ2aW5kIFNoYXJtYWpICjdzdWdnZXN0SWRJbXBvcnQ4ZGZiYTQzYy1lZTIyLTQzMzEtOTJiZS1jYjAxOGI1MTUxYzJfMTM5Eg1BcnZpbmQgU2hhcm1hakgKN3N1Z2dlc3RJZEltcG9ydDhkZmJhNDNjLWVlMjItNDMzMS05MmJlLWNiMDE4YjUxNTFjMl8xNDASDUFydmluZCBTaGFybWFqSAo3c3VnZ2VzdElkSW1wb3J0OGRmYmE0M2MtZWUyMi00MzMxLTkyYmUtY2IwMThiNTE1MWMyXzEwNhINQXJ2aW5kIFNoYXJtYWpHCjZzdWdnZXN0SWRJbXBvcnQ4ZGZiYTQzYy1lZTIyLTQzMzEtOTJiZS1jYjAxOGI1MTUxYzJfNTASDUFydmluZCBTaGFybWFqSAo3c3VnZ2VzdElkSW1wb3J0OGRmYmE0M2MtZWUyMi00MzMxLTkyYmUtY2IwMThiNTE1MWMyXzEwNxINQXJ2aW5kIFNoYXJtYWpGCjVzdWdnZXN0SWRJbXBvcnQ4ZGZiYTQzYy1lZTIyLTQzMzEtOTJiZS1jYjAxOGI1MTUxYzJfMRINQXJ2aW5kIFNoYXJtYWpGCjVzdWdnZXN0SWRJbXBvcnQ4ZGZiYTQzYy1lZTIyLTQzMzEtOTJiZS1jYjAxOGI1MTUxYzJfNxINQXJ2aW5kIFNoYXJtYWpHCjZzdWdnZXN0SWRJbXBvcnQ4ZGZiYTQzYy1lZTIyLTQzMzEtOTJiZS1jYjAxOGI1MTUxYzJfMTYSDUFydmluZCBTaGFybWFqRwo2c3VnZ2VzdElkSW1wb3J0OGRmYmE0M2MtZWUyMi00MzMxLTkyYmUtY2IwMThiNTE1MWMyXzg1Eg1BcnZpbmQgU2hhcm1hakcKNnN1Z2dlc3RJZEltcG9ydDhkZmJhNDNjLWVlMjItNDMzMS05MmJlLWNiMDE4YjUxNTFjMl85NBINQXJ2aW5kIFNoYXJtYWpHCjZzdWdnZXN0SWRJbXBvcnQ4ZGZiYTQzYy1lZTIyLTQzMzEtOTJiZS1jYjAxOGI1MTUxYzJfNTQSDUFydmluZCBTaGFybWFqRwo2c3VnZ2VzdElkSW1wb3J0OGRmYmE0M2MtZWUyMi00MzMxLTkyYmUtY2IwMThiNTE1MWMyXzU1Eg1BcnZpbmQgU2hhcm1hakcKNnN1Z2dlc3RJZEltcG9ydDhkZmJhNDNjLWVlMjItNDMzMS05MmJlLWNiMDE4YjUxNTFjMl82MRINQXJ2aW5kIFNoYXJtYWpHCjZzdWdnZXN0SWRJbXBvcnQ4ZGZiYTQzYy1lZTIyLTQzMzEtOTJiZS1jYjAxOGI1MTUxYzJfMjgSDUFydmluZCBTaGFybWFqRwo2c3VnZ2VzdElkSW1wb3J0OGRmYmE0M2MtZWUyMi00MzMxLTkyYmUtY2IwMThiNTE1MWMyXzcxEg1BcnZpbmQgU2hhcm1hakcKNnN1Z2dlc3RJZEltcG9ydDhkZmJhNDNjLWVlMjItNDMzMS05MmJlLWNiMDE4YjUxNTFjMl85NhINQXJ2aW5kIFNoYXJtYWpHCjZzdWdnZXN0SWRJbXBvcnQ4ZGZiYTQzYy1lZTIyLTQzMzEtOTJiZS1jYjAxOGI1MTUxYzJfOTASDUFydmluZCBTaGFybWFqSAo3c3VnZ2VzdElkSW1wb3J0OGRmYmE0M2MtZWUyMi00MzMxLTkyYmUtY2IwMThiNTE1MWMyXzExNRINQXJ2aW5kIFNoYXJtYWpHCjZzdWdnZXN0SWRJbXBvcnQ4ZGZiYTQzYy1lZTIyLTQzMzEtOTJiZS1jYjAxOGI1MTUxYzJfODgSDUFydmluZCBTaGFybWFqRwo2c3VnZ2VzdElkSW1wb3J0OGRmYmE0M2MtZWUyMi00MzMxLTkyYmUtY2IwMThiNTE1MWMyXzUxEg1BcnZpbmQgU2hhcm1hakgKN3N1Z2dlc3RJZEltcG9ydDhkZmJhNDNjLWVlMjItNDMzMS05MmJlLWNiMDE4YjUxNTFjMl8xMTMSDUFydmluZCBTaGFybWFqSAo3c3VnZ2VzdElkSW1wb3J0OGRmYmE0M2MtZWUyMi00MzMxLTkyYmUtY2IwMThiNTE1MWMyXzEzNxINQXJ2aW5kIFNoYXJtYWpHCjZzdWdnZXN0SWRJbXBvcnQ4ZGZiYTQzYy1lZTIyLTQzMzEtOTJiZS1jYjAxOGI1MTUxYzJfNzgSDUFydmluZCBTaGFybWFqSAo3c3VnZ2VzdElkSW1wb3J0OGRmYmE0M2MtZWUyMi00MzMxLTkyYmUtY2IwMThiNTE1MWMyXzE0NBINQXJ2aW5kIFNoYXJtYWpICjdzdWdnZXN0SWRJbXBvcnQ4ZGZiYTQzYy1lZTIyLTQzMzEtOTJiZS1jYjAxOGI1MTUxYzJfMTA0Eg1BcnZpbmQgU2hhcm1hakgKN3N1Z2dlc3RJZEltcG9ydDhkZmJhNDNjLWVlMjItNDMzMS05MmJlLWNiMDE4YjUxNTFjMl8xMDMSDUFydmluZCBTaGFybWFqRwo2c3VnZ2VzdElkSW1wb3J0OGRmYmE0M2MtZWUyMi00MzMxLTkyYmUtY2IwMThiNTE1MWMyXzY0Eg1BcnZpbmQgU2hhcm1hakgKN3N1Z2dlc3RJZEltcG9ydDhkZmJhNDNjLWVlMjItNDMzMS05MmJlLWNiMDE4YjUxNTFjMl8xMzYSDUFydmluZCBTaGFybWFqSAo3c3VnZ2VzdElkSW1wb3J0OGRmYmE0M2MtZWUyMi00MzMxLTkyYmUtY2IwMThiNTE1MWMyXzE0NxINQXJ2aW5kIFNoYXJtYWpICjdzdWdnZXN0SWRJbXBvcnQ4ZGZiYTQzYy1lZTIyLTQzMzEtOTJiZS1jYjAxOGI1MTUxYzJfMTEyEg1BcnZpbmQgU2hhcm1hakcKNnN1Z2dlc3RJZEltcG9ydDhkZmJhNDNjLWVlMjItNDMzMS05MmJlLWNiMDE4YjUxNTFjMl83NxINQXJ2aW5kIFNoYXJtYWpICjdzdWdnZXN0SWRJbXBvcnQ4ZGZiYTQzYy1lZTIyLTQzMzEtOTJiZS1jYjAxOGI1MTUxYzJfMTQ2Eg1BcnZpbmQgU2hhcm1hakcKNnN1Z2dlc3RJZEltcG9ydDhkZmJhNDNjLWVlMjItNDMzMS05MmJlLWNiMDE4YjUxNTFjMl80NhINQXJ2aW5kIFNoYXJtYWpHCjZzdWdnZXN0SWRJbXBvcnQ4ZGZiYTQzYy1lZTIyLTQzMzEtOTJiZS1jYjAxOGI1MTUxYzJfODMSDUFydmluZCBTaGFybWFqSAo3c3VnZ2VzdElkSW1wb3J0OGRmYmE0M2MtZWUyMi00MzMxLTkyYmUtY2IwMThiNTE1MWMyXzEyNxINQXJ2aW5kIFNoYXJtYWpHCjZzdWdnZXN0SWRJbXBvcnQ4ZGZiYTQzYy1lZTIyLTQzMzEtOTJiZS1jYjAxOGI1MTUxYzJfNTkSDUFydmluZCBTaGFybWFqRwo2c3VnZ2VzdElkSW1wb3J0OGRmYmE0M2MtZWUyMi00MzMxLTkyYmUtY2IwMThiNTE1MWMyXzc2Eg1BcnZpbmQgU2hhcm1hakcKNnN1Z2dlc3RJZEltcG9ydDhkZmJhNDNjLWVlMjItNDMzMS05MmJlLWNiMDE4YjUxNTFjMl82ORINQXJ2aW5kIFNoYXJtYWpHCjZzdWdnZXN0SWRJbXBvcnQ4ZGZiYTQzYy1lZTIyLTQzMzEtOTJiZS1jYjAxOGI1MTUxYzJfODISDUFydmluZCBTaGFybWFqSAo3c3VnZ2VzdElkSW1wb3J0OGRmYmE0M2MtZWUyMi00MzMxLTkyYmUtY2IwMThiNTE1MWMyXzEwMBINQXJ2aW5kIFNoYXJtYWpICjdzdWdnZXN0SWRJbXBvcnQ4ZGZiYTQzYy1lZTIyLTQzMzEtOTJiZS1jYjAxOGI1MTUxYzJfMTE3Eg1BcnZpbmQgU2hhcm1hakgKN3N1Z2dlc3RJZEltcG9ydDhkZmJhNDNjLWVlMjItNDMzMS05MmJlLWNiMDE4YjUxNTFjMl8xNDESDUFydmluZCBTaGFybWFqSAo3c3VnZ2VzdElkSW1wb3J0OGRmYmE0M2MtZWUyMi00MzMxLTkyYmUtY2IwMThiNTE1MWMyXzEwMRINQXJ2aW5kIFNoYXJtYWpICjdzdWdnZXN0SWRJbXBvcnQ4ZGZiYTQzYy1lZTIyLTQzMzEtOTJiZS1jYjAxOGI1MTUxYzJfMTIwEg1BcnZpbmQgU2hhcm1hakcKNnN1Z2dlc3RJZEltcG9ydDhkZmJhNDNjLWVlMjItNDMzMS05MmJlLWNiMDE4YjUxNTFjMl8yMRINQXJ2aW5kIFNoYXJtYWpHCjZzdWdnZXN0SWRJbXBvcnQ4ZGZiYTQzYy1lZTIyLTQzMzEtOTJiZS1jYjAxOGI1MTUxYzJfOTISDUFydmluZCBTaGFybWFqRgo1c3VnZ2VzdElkSW1wb3J0OGRmYmE0M2MtZWUyMi00MzMxLTkyYmUtY2IwMThiNTE1MWMyXzYSDUFydmluZCBTaGFybWFqRwo2c3VnZ2VzdElkSW1wb3J0OGRmYmE0M2MtZWUyMi00MzMxLTkyYmUtY2IwMThiNTE1MWMyXzYwEg1BcnZpbmQgU2hhcm1hakcKNnN1Z2dlc3RJZEltcG9ydDhkZmJhNDNjLWVlMjItNDMzMS05MmJlLWNiMDE4YjUxNTFjMl84NxINQXJ2aW5kIFNoYXJtYWpICjdzdWdnZXN0SWRJbXBvcnQ4ZGZiYTQzYy1lZTIyLTQzMzEtOTJiZS1jYjAxOGI1MTUxYzJfMTIxEg1BcnZpbmQgU2hhcm1hakcKNnN1Z2dlc3RJZEltcG9ydDhkZmJhNDNjLWVlMjItNDMzMS05MmJlLWNiMDE4YjUxNTFjMl82NhINQXJ2aW5kIFNoYXJtYWpICjdzdWdnZXN0SWRJbXBvcnQ4ZGZiYTQzYy1lZTIyLTQzMzEtOTJiZS1jYjAxOGI1MTUxYzJfMTI1Eg1BcnZpbmQgU2hhcm1hakcKNnN1Z2dlc3RJZEltcG9ydDhkZmJhNDNjLWVlMjItNDMzMS05MmJlLWNiMDE4YjUxNTFjMl84NBINQXJ2aW5kIFNoYXJtYWpGCjVzdWdnZXN0SWRJbXBvcnQ4ZGZiYTQzYy1lZTIyLTQzMzEtOTJiZS1jYjAxOGI1MTUxYzJfORINQXJ2aW5kIFNoYXJtYWpGCjVzdWdnZXN0SWRJbXBvcnQ4ZGZiYTQzYy1lZTIyLTQzMzEtOTJiZS1jYjAxOGI1MTUxYzJfNRINQXJ2aW5kIFNoYXJtYWpICjdzdWdnZXN0SWRJbXBvcnQ4ZGZiYTQzYy1lZTIyLTQzMzEtOTJiZS1jYjAxOGI1MTUxYzJfMTE5Eg1BcnZpbmQgU2hhcm1hakgKN3N1Z2dlc3RJZEltcG9ydDhkZmJhNDNjLWVlMjItNDMzMS05MmJlLWNiMDE4YjUxNTFjMl8xMzgSDUFydmluZCBTaGFybWFqSAo3c3VnZ2VzdElkSW1wb3J0OGRmYmE0M2MtZWUyMi00MzMxLTkyYmUtY2IwMThiNTE1MWMyXzEyORINQXJ2aW5kIFNoYXJtYWpICjdzdWdnZXN0SWRJbXBvcnQ4ZGZiYTQzYy1lZTIyLTQzMzEtOTJiZS1jYjAxOGI1MTUxYzJfMTI0Eg1BcnZpbmQgU2hhcm1hciExSU1OOUY5UDRlbGY5TnhOaE5sVjQ2eVlhVFhWajJzajM=</go:docsCustomData>
</go:gDocsCustomXmlDataStorage>
</file>

<file path=customXml/itemProps1.xml><?xml version="1.0" encoding="utf-8"?>
<ds:datastoreItem xmlns:ds="http://schemas.openxmlformats.org/officeDocument/2006/customXml" ds:itemID="{B2215CEB-7BA6-4C29-9E02-7B8FBDF648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christine carlin</cp:lastModifiedBy>
  <cp:revision>56</cp:revision>
  <cp:lastPrinted>2024-06-12T10:57:00Z</cp:lastPrinted>
  <dcterms:created xsi:type="dcterms:W3CDTF">2024-06-11T13:22:00Z</dcterms:created>
  <dcterms:modified xsi:type="dcterms:W3CDTF">2024-06-12T13:01:00Z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