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8032" w14:textId="146E3A83" w:rsidR="00054C80" w:rsidRPr="00A22E05" w:rsidRDefault="009D716C" w:rsidP="00054C80">
      <w:pPr>
        <w:rPr>
          <w:b/>
          <w:bCs/>
          <w:sz w:val="24"/>
          <w:szCs w:val="24"/>
          <w:u w:val="single"/>
        </w:rPr>
      </w:pPr>
      <w:r w:rsidRPr="00A22E05">
        <w:rPr>
          <w:b/>
          <w:bCs/>
          <w:sz w:val="24"/>
          <w:szCs w:val="24"/>
          <w:u w:val="single"/>
        </w:rPr>
        <w:t>Job Description</w:t>
      </w:r>
    </w:p>
    <w:p w14:paraId="2536F77C" w14:textId="4EB3F4DE" w:rsidR="00374515" w:rsidRPr="00A22E05" w:rsidRDefault="00374515" w:rsidP="00054C80">
      <w:pPr>
        <w:rPr>
          <w:b/>
          <w:bCs/>
          <w:sz w:val="24"/>
          <w:szCs w:val="24"/>
        </w:rPr>
      </w:pPr>
      <w:r w:rsidRPr="00A22E05">
        <w:rPr>
          <w:b/>
          <w:bCs/>
          <w:sz w:val="24"/>
          <w:szCs w:val="24"/>
        </w:rPr>
        <w:t xml:space="preserve">Job Title: </w:t>
      </w:r>
      <w:r w:rsidR="00720829" w:rsidRPr="00A22E05">
        <w:rPr>
          <w:b/>
          <w:bCs/>
          <w:sz w:val="24"/>
          <w:szCs w:val="24"/>
        </w:rPr>
        <w:tab/>
      </w:r>
      <w:r w:rsidR="004D6187" w:rsidRPr="00A22E05">
        <w:rPr>
          <w:b/>
          <w:bCs/>
          <w:sz w:val="24"/>
          <w:szCs w:val="24"/>
        </w:rPr>
        <w:tab/>
      </w:r>
      <w:r w:rsidRPr="00A22E05">
        <w:rPr>
          <w:sz w:val="24"/>
          <w:szCs w:val="24"/>
        </w:rPr>
        <w:t>Development Worker</w:t>
      </w:r>
    </w:p>
    <w:p w14:paraId="6D2B8F70" w14:textId="40EAA928" w:rsidR="001E08D7" w:rsidRPr="00A22E05" w:rsidRDefault="00054C80" w:rsidP="004D6187">
      <w:pPr>
        <w:ind w:left="2160" w:hanging="2160"/>
        <w:rPr>
          <w:b/>
          <w:bCs/>
          <w:sz w:val="24"/>
          <w:szCs w:val="24"/>
        </w:rPr>
      </w:pPr>
      <w:r w:rsidRPr="00A22E05">
        <w:rPr>
          <w:b/>
          <w:bCs/>
          <w:sz w:val="24"/>
          <w:szCs w:val="24"/>
        </w:rPr>
        <w:t>Hours:</w:t>
      </w:r>
      <w:r w:rsidRPr="00A22E05">
        <w:rPr>
          <w:sz w:val="24"/>
          <w:szCs w:val="24"/>
        </w:rPr>
        <w:t> </w:t>
      </w:r>
      <w:r w:rsidR="002F30AB" w:rsidRPr="00A22E05">
        <w:rPr>
          <w:sz w:val="24"/>
          <w:szCs w:val="24"/>
        </w:rPr>
        <w:t xml:space="preserve"> </w:t>
      </w:r>
      <w:r w:rsidR="00720829" w:rsidRPr="00A22E05">
        <w:rPr>
          <w:sz w:val="24"/>
          <w:szCs w:val="24"/>
        </w:rPr>
        <w:tab/>
      </w:r>
      <w:r w:rsidR="000E6914" w:rsidRPr="000E6914">
        <w:rPr>
          <w:sz w:val="24"/>
          <w:szCs w:val="24"/>
        </w:rPr>
        <w:t>Weekly hours will average 1</w:t>
      </w:r>
      <w:r w:rsidR="006310D0">
        <w:rPr>
          <w:sz w:val="24"/>
          <w:szCs w:val="24"/>
        </w:rPr>
        <w:t>2</w:t>
      </w:r>
      <w:r w:rsidR="000E6914" w:rsidRPr="000E6914">
        <w:rPr>
          <w:sz w:val="24"/>
          <w:szCs w:val="24"/>
        </w:rPr>
        <w:t xml:space="preserve"> hours per week. An annualised hours system will be used to accommodate workload fluctuations</w:t>
      </w:r>
      <w:r w:rsidR="000E6914">
        <w:rPr>
          <w:sz w:val="24"/>
          <w:szCs w:val="24"/>
        </w:rPr>
        <w:t>.  To be mutually agreed.</w:t>
      </w:r>
    </w:p>
    <w:p w14:paraId="390CE808" w14:textId="397426A8" w:rsidR="001E08D7" w:rsidRPr="00A22E05" w:rsidRDefault="00054C80" w:rsidP="00054C80">
      <w:pPr>
        <w:rPr>
          <w:sz w:val="24"/>
          <w:szCs w:val="24"/>
        </w:rPr>
      </w:pPr>
      <w:r w:rsidRPr="00A22E05">
        <w:rPr>
          <w:b/>
          <w:bCs/>
          <w:sz w:val="24"/>
          <w:szCs w:val="24"/>
        </w:rPr>
        <w:t>Reporting to:</w:t>
      </w:r>
      <w:r w:rsidRPr="00A22E05">
        <w:rPr>
          <w:sz w:val="24"/>
          <w:szCs w:val="24"/>
        </w:rPr>
        <w:t> </w:t>
      </w:r>
      <w:r w:rsidR="004D6187" w:rsidRPr="00A22E05">
        <w:rPr>
          <w:sz w:val="24"/>
          <w:szCs w:val="24"/>
        </w:rPr>
        <w:tab/>
      </w:r>
      <w:r w:rsidRPr="00A22E05">
        <w:rPr>
          <w:sz w:val="24"/>
          <w:szCs w:val="24"/>
        </w:rPr>
        <w:t>Chief Executive Office</w:t>
      </w:r>
    </w:p>
    <w:p w14:paraId="70E7320A" w14:textId="122BB30F" w:rsidR="001E08D7" w:rsidRPr="00A22E05" w:rsidRDefault="001E08D7" w:rsidP="004D6187">
      <w:pPr>
        <w:ind w:left="2160" w:hanging="2160"/>
        <w:rPr>
          <w:b/>
          <w:bCs/>
          <w:sz w:val="24"/>
          <w:szCs w:val="24"/>
        </w:rPr>
      </w:pPr>
      <w:r w:rsidRPr="00A22E05">
        <w:rPr>
          <w:b/>
          <w:bCs/>
          <w:sz w:val="24"/>
          <w:szCs w:val="24"/>
        </w:rPr>
        <w:t>Location:</w:t>
      </w:r>
      <w:r w:rsidRPr="00A22E05">
        <w:rPr>
          <w:sz w:val="24"/>
          <w:szCs w:val="24"/>
        </w:rPr>
        <w:t> </w:t>
      </w:r>
      <w:r w:rsidR="004D6187" w:rsidRPr="00A22E05">
        <w:rPr>
          <w:sz w:val="24"/>
          <w:szCs w:val="24"/>
        </w:rPr>
        <w:tab/>
      </w:r>
      <w:r w:rsidRPr="00A22E05">
        <w:rPr>
          <w:sz w:val="24"/>
          <w:szCs w:val="24"/>
        </w:rPr>
        <w:t>Hybrid</w:t>
      </w:r>
      <w:r w:rsidR="00D11D13" w:rsidRPr="00A22E05">
        <w:rPr>
          <w:sz w:val="24"/>
          <w:szCs w:val="24"/>
        </w:rPr>
        <w:t xml:space="preserve">/flexible.  It is envisaged that the post can be </w:t>
      </w:r>
      <w:r w:rsidR="00CE1417" w:rsidRPr="00A22E05">
        <w:rPr>
          <w:sz w:val="24"/>
          <w:szCs w:val="24"/>
        </w:rPr>
        <w:t>h</w:t>
      </w:r>
      <w:r w:rsidRPr="00A22E05">
        <w:rPr>
          <w:sz w:val="24"/>
          <w:szCs w:val="24"/>
        </w:rPr>
        <w:t>ome</w:t>
      </w:r>
      <w:r w:rsidR="00CE1417" w:rsidRPr="00A22E05">
        <w:rPr>
          <w:sz w:val="24"/>
          <w:szCs w:val="24"/>
        </w:rPr>
        <w:t xml:space="preserve"> </w:t>
      </w:r>
      <w:r w:rsidRPr="00A22E05">
        <w:rPr>
          <w:sz w:val="24"/>
          <w:szCs w:val="24"/>
        </w:rPr>
        <w:t>based</w:t>
      </w:r>
      <w:r w:rsidR="00CE1417" w:rsidRPr="00A22E05">
        <w:rPr>
          <w:sz w:val="24"/>
          <w:szCs w:val="24"/>
        </w:rPr>
        <w:t xml:space="preserve">, although </w:t>
      </w:r>
      <w:r w:rsidR="00571E58" w:rsidRPr="00A22E05">
        <w:rPr>
          <w:sz w:val="24"/>
          <w:szCs w:val="24"/>
        </w:rPr>
        <w:t xml:space="preserve">activities will take place in </w:t>
      </w:r>
      <w:r w:rsidRPr="00A22E05">
        <w:rPr>
          <w:sz w:val="24"/>
          <w:szCs w:val="24"/>
        </w:rPr>
        <w:t>Norton Park Business Centre, 57 Albion Road, Edinburgh</w:t>
      </w:r>
      <w:r w:rsidRPr="00A22E05">
        <w:rPr>
          <w:sz w:val="24"/>
          <w:szCs w:val="24"/>
        </w:rPr>
        <w:br/>
      </w:r>
    </w:p>
    <w:p w14:paraId="0E22AA47" w14:textId="3B2AB825" w:rsidR="00054C80" w:rsidRPr="00A22E05" w:rsidRDefault="00054C80" w:rsidP="00B03B6B">
      <w:pPr>
        <w:jc w:val="both"/>
        <w:rPr>
          <w:sz w:val="24"/>
          <w:szCs w:val="24"/>
        </w:rPr>
      </w:pPr>
      <w:r w:rsidRPr="00A22E05">
        <w:rPr>
          <w:b/>
          <w:bCs/>
          <w:sz w:val="24"/>
          <w:szCs w:val="24"/>
        </w:rPr>
        <w:t>Role Summary</w:t>
      </w:r>
    </w:p>
    <w:p w14:paraId="6F57789A" w14:textId="0C1DA862" w:rsidR="00054C80" w:rsidRPr="00A22E05" w:rsidRDefault="00054C80" w:rsidP="00B03B6B">
      <w:p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The Development Worker will collaborate with the Norton Park team to foster a vibrant and supportive community by organising engaging events and activities for tenant organi</w:t>
      </w:r>
      <w:r w:rsidR="00F07A31" w:rsidRPr="00A22E05">
        <w:rPr>
          <w:sz w:val="24"/>
          <w:szCs w:val="24"/>
        </w:rPr>
        <w:t>s</w:t>
      </w:r>
      <w:r w:rsidRPr="00A22E05">
        <w:rPr>
          <w:sz w:val="24"/>
          <w:szCs w:val="24"/>
        </w:rPr>
        <w:t xml:space="preserve">ations and their staff. </w:t>
      </w:r>
    </w:p>
    <w:p w14:paraId="62EB1F7C" w14:textId="6F5AF162" w:rsidR="00054C80" w:rsidRPr="00A22E05" w:rsidRDefault="00054C80" w:rsidP="00B03B6B">
      <w:p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This role includes understanding tenant needs, supporting partnerships with community groups, and promoting Norton Park as a collaborative hub.</w:t>
      </w:r>
    </w:p>
    <w:p w14:paraId="7123D300" w14:textId="77777777" w:rsidR="00054C80" w:rsidRPr="00A22E05" w:rsidRDefault="00054C80" w:rsidP="00B03B6B">
      <w:pPr>
        <w:jc w:val="both"/>
        <w:rPr>
          <w:b/>
          <w:bCs/>
          <w:sz w:val="24"/>
          <w:szCs w:val="24"/>
        </w:rPr>
      </w:pPr>
      <w:r w:rsidRPr="00A22E05">
        <w:rPr>
          <w:b/>
          <w:bCs/>
          <w:sz w:val="24"/>
          <w:szCs w:val="24"/>
        </w:rPr>
        <w:t>Key Responsibilities</w:t>
      </w:r>
    </w:p>
    <w:p w14:paraId="0662A9FA" w14:textId="7F550A6A" w:rsidR="00054C80" w:rsidRPr="00A22E05" w:rsidRDefault="00054C80" w:rsidP="00B03B6B">
      <w:p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Event Management</w:t>
      </w:r>
    </w:p>
    <w:p w14:paraId="121FA2C8" w14:textId="56CD3DC2" w:rsidR="00054C80" w:rsidRPr="00A22E05" w:rsidRDefault="00054C80" w:rsidP="00B03B6B">
      <w:pPr>
        <w:numPr>
          <w:ilvl w:val="0"/>
          <w:numId w:val="1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Plan, organise, and execute a diverse range of events tailored to tenant needs, including networking sessions, workshops, training programs, and social activities.</w:t>
      </w:r>
    </w:p>
    <w:p w14:paraId="62B486A8" w14:textId="459B2936" w:rsidR="00054C80" w:rsidRPr="00A22E05" w:rsidRDefault="00054C80" w:rsidP="00B03B6B">
      <w:pPr>
        <w:numPr>
          <w:ilvl w:val="0"/>
          <w:numId w:val="1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Ensure effective marketing and promotion of events through social media, newsletters, and other channels to maximi</w:t>
      </w:r>
      <w:r w:rsidR="006E601C" w:rsidRPr="00A22E05">
        <w:rPr>
          <w:sz w:val="24"/>
          <w:szCs w:val="24"/>
        </w:rPr>
        <w:t>s</w:t>
      </w:r>
      <w:r w:rsidRPr="00A22E05">
        <w:rPr>
          <w:sz w:val="24"/>
          <w:szCs w:val="24"/>
        </w:rPr>
        <w:t>e attendance.</w:t>
      </w:r>
    </w:p>
    <w:p w14:paraId="429EB71E" w14:textId="77777777" w:rsidR="00054C80" w:rsidRPr="00A22E05" w:rsidRDefault="00054C80" w:rsidP="00B03B6B">
      <w:pPr>
        <w:numPr>
          <w:ilvl w:val="0"/>
          <w:numId w:val="1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Monitor event success through data collection, analysis, and participant feedback for continuous improvement.</w:t>
      </w:r>
    </w:p>
    <w:p w14:paraId="5DE3DCCD" w14:textId="1E491373" w:rsidR="00054C80" w:rsidRPr="00A22E05" w:rsidRDefault="00054C80" w:rsidP="00B03B6B">
      <w:p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Tenant Engagement</w:t>
      </w:r>
    </w:p>
    <w:p w14:paraId="099A9BB0" w14:textId="64BA1CE1" w:rsidR="00054C80" w:rsidRPr="00A22E05" w:rsidRDefault="00054C80" w:rsidP="00B03B6B">
      <w:pPr>
        <w:numPr>
          <w:ilvl w:val="0"/>
          <w:numId w:val="2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Liaise with tenant organisations to understand their needs, interests, and preferences through regular consultations and feedback mechanisms.</w:t>
      </w:r>
    </w:p>
    <w:p w14:paraId="0B53620B" w14:textId="77777777" w:rsidR="00054C80" w:rsidRPr="00A22E05" w:rsidRDefault="00054C80" w:rsidP="00B03B6B">
      <w:pPr>
        <w:numPr>
          <w:ilvl w:val="0"/>
          <w:numId w:val="2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Develop and implement tailored activities and initiatives based on tenant input to foster a sense of community and promote well-being.</w:t>
      </w:r>
    </w:p>
    <w:p w14:paraId="18E4EED4" w14:textId="459C05B9" w:rsidR="00054C80" w:rsidRPr="00A22E05" w:rsidRDefault="00054C80" w:rsidP="00B03B6B">
      <w:pPr>
        <w:numPr>
          <w:ilvl w:val="0"/>
          <w:numId w:val="2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Facilitate tenant collaboration and networking opportunities through organised events and activities.</w:t>
      </w:r>
    </w:p>
    <w:p w14:paraId="0DB85907" w14:textId="77777777" w:rsidR="00804F12" w:rsidRDefault="00804F12" w:rsidP="00B03B6B">
      <w:pPr>
        <w:jc w:val="both"/>
        <w:rPr>
          <w:sz w:val="24"/>
          <w:szCs w:val="24"/>
        </w:rPr>
      </w:pPr>
    </w:p>
    <w:p w14:paraId="21AB02A6" w14:textId="4660E184" w:rsidR="00054C80" w:rsidRPr="00A22E05" w:rsidRDefault="00054C80" w:rsidP="00B03B6B">
      <w:pPr>
        <w:jc w:val="both"/>
        <w:rPr>
          <w:sz w:val="24"/>
          <w:szCs w:val="24"/>
        </w:rPr>
      </w:pPr>
      <w:r w:rsidRPr="00A22E05">
        <w:rPr>
          <w:sz w:val="24"/>
          <w:szCs w:val="24"/>
        </w:rPr>
        <w:lastRenderedPageBreak/>
        <w:t>Community Partnerships</w:t>
      </w:r>
    </w:p>
    <w:p w14:paraId="389166A8" w14:textId="41003FD5" w:rsidR="00054C80" w:rsidRPr="00A22E05" w:rsidRDefault="00054C80" w:rsidP="00B03B6B">
      <w:pPr>
        <w:numPr>
          <w:ilvl w:val="0"/>
          <w:numId w:val="3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Build and maintain relationships with local community groups and organi</w:t>
      </w:r>
      <w:r w:rsidR="00BB5481" w:rsidRPr="00A22E05">
        <w:rPr>
          <w:sz w:val="24"/>
          <w:szCs w:val="24"/>
        </w:rPr>
        <w:t>s</w:t>
      </w:r>
      <w:r w:rsidRPr="00A22E05">
        <w:rPr>
          <w:sz w:val="24"/>
          <w:szCs w:val="24"/>
        </w:rPr>
        <w:t>ations.</w:t>
      </w:r>
    </w:p>
    <w:p w14:paraId="3D1C1864" w14:textId="0F4523C1" w:rsidR="00054C80" w:rsidRPr="00A22E05" w:rsidRDefault="00054C80" w:rsidP="00B03B6B">
      <w:pPr>
        <w:numPr>
          <w:ilvl w:val="0"/>
          <w:numId w:val="3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Identify and collaborate with relevant partners to co-organise events or leverage resources that benefit Norton Park tenants and the local community.</w:t>
      </w:r>
    </w:p>
    <w:p w14:paraId="79E09A9A" w14:textId="77777777" w:rsidR="00054C80" w:rsidRPr="00A22E05" w:rsidRDefault="00054C80" w:rsidP="00B03B6B">
      <w:pPr>
        <w:numPr>
          <w:ilvl w:val="0"/>
          <w:numId w:val="3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Promote the use of Norton Park's facilities to increase community engagement and usage.</w:t>
      </w:r>
    </w:p>
    <w:p w14:paraId="389803D3" w14:textId="4ADF3FDE" w:rsidR="00054C80" w:rsidRPr="00A22E05" w:rsidRDefault="00054C80" w:rsidP="00B03B6B">
      <w:pPr>
        <w:jc w:val="both"/>
        <w:rPr>
          <w:sz w:val="24"/>
          <w:szCs w:val="24"/>
        </w:rPr>
      </w:pPr>
      <w:r w:rsidRPr="00A22E05">
        <w:rPr>
          <w:sz w:val="24"/>
          <w:szCs w:val="24"/>
        </w:rPr>
        <w:t xml:space="preserve">Reporting and Administration </w:t>
      </w:r>
    </w:p>
    <w:p w14:paraId="3AD7957C" w14:textId="77777777" w:rsidR="00054C80" w:rsidRPr="00A22E05" w:rsidRDefault="00054C80" w:rsidP="00B03B6B">
      <w:pPr>
        <w:numPr>
          <w:ilvl w:val="0"/>
          <w:numId w:val="4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Prepare regular reports on event outcomes, community impact, and tenant engagement metrics.</w:t>
      </w:r>
    </w:p>
    <w:p w14:paraId="7B8E9C19" w14:textId="77777777" w:rsidR="00054C80" w:rsidRPr="00A22E05" w:rsidRDefault="00054C80" w:rsidP="00B03B6B">
      <w:pPr>
        <w:numPr>
          <w:ilvl w:val="0"/>
          <w:numId w:val="4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Assist with administrative tasks related to event planning, marketing, and tenant communication as needed.</w:t>
      </w:r>
    </w:p>
    <w:p w14:paraId="3AEBE01F" w14:textId="77777777" w:rsidR="00A22E05" w:rsidRPr="00A22E05" w:rsidRDefault="00A22E05" w:rsidP="00B03B6B">
      <w:pPr>
        <w:jc w:val="both"/>
        <w:rPr>
          <w:rFonts w:cs="Arial"/>
          <w:b/>
          <w:bCs/>
          <w:sz w:val="24"/>
          <w:szCs w:val="24"/>
        </w:rPr>
      </w:pPr>
    </w:p>
    <w:p w14:paraId="3B62EFB2" w14:textId="7F5D5752" w:rsidR="006E601C" w:rsidRPr="00A22E05" w:rsidRDefault="006E601C" w:rsidP="00B03B6B">
      <w:pPr>
        <w:jc w:val="both"/>
        <w:rPr>
          <w:rFonts w:cs="Arial"/>
          <w:b/>
          <w:bCs/>
          <w:sz w:val="24"/>
          <w:szCs w:val="24"/>
        </w:rPr>
      </w:pPr>
      <w:r w:rsidRPr="00A22E05">
        <w:rPr>
          <w:rFonts w:cs="Arial"/>
          <w:b/>
          <w:bCs/>
          <w:sz w:val="24"/>
          <w:szCs w:val="24"/>
        </w:rPr>
        <w:t>Terms and Conditions</w:t>
      </w:r>
    </w:p>
    <w:p w14:paraId="5D924293" w14:textId="5C7761F3" w:rsidR="006E601C" w:rsidRPr="005A5191" w:rsidRDefault="006E601C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  <w:r w:rsidRPr="005A5191">
        <w:rPr>
          <w:rFonts w:asciiTheme="minorHAnsi" w:hAnsiTheme="minorHAnsi" w:cs="Arial"/>
          <w:color w:val="000000"/>
        </w:rPr>
        <w:t>Place of Work:</w:t>
      </w:r>
      <w:r w:rsidRPr="005A5191">
        <w:rPr>
          <w:rFonts w:asciiTheme="minorHAnsi" w:hAnsiTheme="minorHAnsi" w:cs="Arial"/>
          <w:color w:val="000000"/>
        </w:rPr>
        <w:tab/>
        <w:t xml:space="preserve">Flexible – Home </w:t>
      </w:r>
      <w:r w:rsidR="0007187C" w:rsidRPr="005A5191">
        <w:rPr>
          <w:rFonts w:asciiTheme="minorHAnsi" w:hAnsiTheme="minorHAnsi" w:cs="Arial"/>
          <w:color w:val="000000"/>
        </w:rPr>
        <w:t>and</w:t>
      </w:r>
      <w:r w:rsidRPr="005A5191">
        <w:rPr>
          <w:rFonts w:asciiTheme="minorHAnsi" w:hAnsiTheme="minorHAnsi" w:cs="Arial"/>
          <w:color w:val="000000"/>
        </w:rPr>
        <w:t xml:space="preserve"> Norton Park offices, 57 Albion Road, Edinburgh, EH7 5QY</w:t>
      </w:r>
    </w:p>
    <w:p w14:paraId="4F10E31C" w14:textId="03973DD7" w:rsidR="006E601C" w:rsidRPr="005A5191" w:rsidRDefault="006E601C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  <w:r w:rsidRPr="005A5191">
        <w:rPr>
          <w:rFonts w:asciiTheme="minorHAnsi" w:hAnsiTheme="minorHAnsi" w:cs="Arial"/>
          <w:color w:val="000000"/>
        </w:rPr>
        <w:t>Hours of Work:</w:t>
      </w:r>
      <w:r w:rsidRPr="005A5191">
        <w:rPr>
          <w:rFonts w:asciiTheme="minorHAnsi" w:hAnsiTheme="minorHAnsi" w:cs="Arial"/>
          <w:color w:val="000000"/>
        </w:rPr>
        <w:tab/>
      </w:r>
      <w:r w:rsidR="00477322" w:rsidRPr="00477322">
        <w:rPr>
          <w:rFonts w:asciiTheme="minorHAnsi" w:hAnsiTheme="minorHAnsi" w:cs="Arial"/>
          <w:color w:val="000000"/>
        </w:rPr>
        <w:t>Weekly hours will average 1</w:t>
      </w:r>
      <w:r w:rsidR="00477322">
        <w:rPr>
          <w:rFonts w:asciiTheme="minorHAnsi" w:hAnsiTheme="minorHAnsi" w:cs="Arial"/>
          <w:color w:val="000000"/>
        </w:rPr>
        <w:t>2</w:t>
      </w:r>
      <w:r w:rsidR="00477322" w:rsidRPr="00477322">
        <w:rPr>
          <w:rFonts w:asciiTheme="minorHAnsi" w:hAnsiTheme="minorHAnsi" w:cs="Arial"/>
          <w:color w:val="000000"/>
        </w:rPr>
        <w:t xml:space="preserve"> hours per week. An annualised hours system will be used to accommodate workload fluctuations.  To be mutually agreed.</w:t>
      </w:r>
    </w:p>
    <w:p w14:paraId="55E57D9D" w14:textId="52B8D2F9" w:rsidR="006E601C" w:rsidRPr="005A5191" w:rsidRDefault="006E601C" w:rsidP="00B03B6B">
      <w:pPr>
        <w:pStyle w:val="NormalWeb"/>
        <w:jc w:val="both"/>
        <w:rPr>
          <w:rFonts w:asciiTheme="minorHAnsi" w:hAnsiTheme="minorHAnsi" w:cs="Arial"/>
          <w:color w:val="000000"/>
        </w:rPr>
      </w:pPr>
      <w:r w:rsidRPr="005A5191">
        <w:rPr>
          <w:rFonts w:asciiTheme="minorHAnsi" w:hAnsiTheme="minorHAnsi" w:cs="Arial"/>
          <w:color w:val="000000"/>
        </w:rPr>
        <w:t>Salary:</w:t>
      </w:r>
      <w:r w:rsidRPr="005A5191">
        <w:rPr>
          <w:rFonts w:asciiTheme="minorHAnsi" w:hAnsiTheme="minorHAnsi" w:cs="Arial"/>
          <w:color w:val="000000"/>
        </w:rPr>
        <w:tab/>
      </w:r>
      <w:r w:rsidRPr="005A5191">
        <w:rPr>
          <w:rFonts w:asciiTheme="minorHAnsi" w:hAnsiTheme="minorHAnsi" w:cs="Arial"/>
          <w:color w:val="000000"/>
        </w:rPr>
        <w:tab/>
      </w:r>
      <w:r w:rsidR="005A5191">
        <w:rPr>
          <w:rFonts w:asciiTheme="minorHAnsi" w:hAnsiTheme="minorHAnsi" w:cs="Arial"/>
          <w:color w:val="000000"/>
        </w:rPr>
        <w:tab/>
      </w:r>
      <w:r w:rsidR="004924B8" w:rsidRPr="005A5191">
        <w:rPr>
          <w:rFonts w:asciiTheme="minorHAnsi" w:hAnsiTheme="minorHAnsi" w:cs="Arial"/>
          <w:color w:val="000000"/>
        </w:rPr>
        <w:t>£2</w:t>
      </w:r>
      <w:r w:rsidR="00565DD7">
        <w:rPr>
          <w:rFonts w:asciiTheme="minorHAnsi" w:hAnsiTheme="minorHAnsi" w:cs="Arial"/>
          <w:color w:val="000000"/>
        </w:rPr>
        <w:t>7</w:t>
      </w:r>
      <w:r w:rsidR="004924B8" w:rsidRPr="005A5191">
        <w:rPr>
          <w:rFonts w:asciiTheme="minorHAnsi" w:hAnsiTheme="minorHAnsi" w:cs="Arial"/>
          <w:color w:val="000000"/>
        </w:rPr>
        <w:t xml:space="preserve">,000 pro rata. (Full working week is </w:t>
      </w:r>
      <w:r w:rsidR="007C3C8E" w:rsidRPr="005A5191">
        <w:rPr>
          <w:rFonts w:asciiTheme="minorHAnsi" w:hAnsiTheme="minorHAnsi" w:cs="Arial"/>
          <w:color w:val="000000"/>
        </w:rPr>
        <w:t>36.25 hours)</w:t>
      </w:r>
      <w:r w:rsidRPr="005A5191">
        <w:rPr>
          <w:rFonts w:asciiTheme="minorHAnsi" w:hAnsiTheme="minorHAnsi" w:cs="Arial"/>
          <w:color w:val="000000"/>
        </w:rPr>
        <w:t xml:space="preserve"> </w:t>
      </w:r>
    </w:p>
    <w:p w14:paraId="6010E512" w14:textId="77777777" w:rsidR="006E601C" w:rsidRPr="005A5191" w:rsidRDefault="006E601C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  <w:r w:rsidRPr="005A5191">
        <w:rPr>
          <w:rFonts w:asciiTheme="minorHAnsi" w:hAnsiTheme="minorHAnsi" w:cs="Arial"/>
          <w:color w:val="000000"/>
        </w:rPr>
        <w:t>Pension:</w:t>
      </w:r>
      <w:r w:rsidRPr="005A5191">
        <w:rPr>
          <w:rFonts w:asciiTheme="minorHAnsi" w:hAnsiTheme="minorHAnsi" w:cs="Arial"/>
          <w:color w:val="000000"/>
        </w:rPr>
        <w:tab/>
        <w:t>Norton Park SCIO run a contributory pension scheme, which staff are encouraged to join. Employer contribution 7% and employee contribution 5%.</w:t>
      </w:r>
    </w:p>
    <w:p w14:paraId="0330D91B" w14:textId="1595A2DF" w:rsidR="006E601C" w:rsidRPr="00A22E05" w:rsidRDefault="006E601C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  <w:r w:rsidRPr="005A5191">
        <w:rPr>
          <w:rFonts w:asciiTheme="minorHAnsi" w:hAnsiTheme="minorHAnsi" w:cs="Arial"/>
          <w:color w:val="000000"/>
        </w:rPr>
        <w:t>Annual leave:</w:t>
      </w:r>
      <w:r w:rsidRPr="005A5191">
        <w:rPr>
          <w:rFonts w:asciiTheme="minorHAnsi" w:hAnsiTheme="minorHAnsi" w:cs="Arial"/>
          <w:color w:val="000000"/>
        </w:rPr>
        <w:tab/>
        <w:t>Pro rata 2</w:t>
      </w:r>
      <w:r w:rsidR="007C3C8E" w:rsidRPr="005A5191">
        <w:rPr>
          <w:rFonts w:asciiTheme="minorHAnsi" w:hAnsiTheme="minorHAnsi" w:cs="Arial"/>
          <w:color w:val="000000"/>
        </w:rPr>
        <w:t>5</w:t>
      </w:r>
      <w:r w:rsidRPr="005A5191">
        <w:rPr>
          <w:rFonts w:asciiTheme="minorHAnsi" w:hAnsiTheme="minorHAnsi" w:cs="Arial"/>
          <w:color w:val="000000"/>
        </w:rPr>
        <w:t xml:space="preserve"> days annual leave + 10 public </w:t>
      </w:r>
      <w:r w:rsidR="00A22E05" w:rsidRPr="005A5191">
        <w:rPr>
          <w:rFonts w:asciiTheme="minorHAnsi" w:hAnsiTheme="minorHAnsi" w:cs="Arial"/>
          <w:color w:val="000000"/>
        </w:rPr>
        <w:t>days</w:t>
      </w:r>
      <w:r w:rsidRPr="005A5191">
        <w:rPr>
          <w:rFonts w:asciiTheme="minorHAnsi" w:hAnsiTheme="minorHAnsi" w:cs="Arial"/>
          <w:color w:val="000000"/>
        </w:rPr>
        <w:t xml:space="preserve"> each year.  (Norton Park closes over Christmas and New Year period, leave must be</w:t>
      </w:r>
      <w:r w:rsidRPr="00A22E05">
        <w:rPr>
          <w:rFonts w:asciiTheme="minorHAnsi" w:hAnsiTheme="minorHAnsi" w:cs="Arial"/>
          <w:color w:val="000000"/>
        </w:rPr>
        <w:t xml:space="preserve"> used for this) </w:t>
      </w:r>
    </w:p>
    <w:p w14:paraId="10C1BB28" w14:textId="77777777" w:rsidR="00A22E05" w:rsidRPr="00A22E05" w:rsidRDefault="00A22E05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</w:p>
    <w:p w14:paraId="6A8E657C" w14:textId="77777777" w:rsidR="00A22E05" w:rsidRPr="00A22E05" w:rsidRDefault="00A22E05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</w:p>
    <w:p w14:paraId="476880D3" w14:textId="77777777" w:rsidR="00A22E05" w:rsidRDefault="00A22E05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</w:p>
    <w:p w14:paraId="2D7F3F8B" w14:textId="77777777" w:rsidR="00B03B6B" w:rsidRPr="00A22E05" w:rsidRDefault="00B03B6B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</w:p>
    <w:p w14:paraId="4A78D8E5" w14:textId="77777777" w:rsidR="00A22E05" w:rsidRPr="00A22E05" w:rsidRDefault="00A22E05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</w:p>
    <w:p w14:paraId="77449546" w14:textId="77777777" w:rsidR="00942179" w:rsidRDefault="00942179" w:rsidP="00B03B6B">
      <w:pPr>
        <w:jc w:val="both"/>
        <w:rPr>
          <w:b/>
          <w:bCs/>
          <w:sz w:val="24"/>
          <w:szCs w:val="24"/>
          <w:u w:val="single"/>
        </w:rPr>
      </w:pPr>
    </w:p>
    <w:p w14:paraId="536F1E15" w14:textId="569D9AB2" w:rsidR="00A22E05" w:rsidRPr="00A22E05" w:rsidRDefault="00A22E05" w:rsidP="00B03B6B">
      <w:pPr>
        <w:jc w:val="both"/>
        <w:rPr>
          <w:b/>
          <w:bCs/>
          <w:sz w:val="24"/>
          <w:szCs w:val="24"/>
          <w:u w:val="single"/>
        </w:rPr>
      </w:pPr>
      <w:r w:rsidRPr="00A22E05">
        <w:rPr>
          <w:b/>
          <w:bCs/>
          <w:sz w:val="24"/>
          <w:szCs w:val="24"/>
          <w:u w:val="single"/>
        </w:rPr>
        <w:lastRenderedPageBreak/>
        <w:t>Person Specification</w:t>
      </w:r>
    </w:p>
    <w:p w14:paraId="68E1E458" w14:textId="77777777" w:rsidR="00A22E05" w:rsidRPr="00A22E05" w:rsidRDefault="00A22E05" w:rsidP="00B03B6B">
      <w:pPr>
        <w:jc w:val="both"/>
        <w:rPr>
          <w:b/>
          <w:bCs/>
          <w:sz w:val="24"/>
          <w:szCs w:val="24"/>
        </w:rPr>
      </w:pPr>
      <w:r w:rsidRPr="00A22E05">
        <w:rPr>
          <w:b/>
          <w:bCs/>
          <w:sz w:val="24"/>
          <w:szCs w:val="24"/>
        </w:rPr>
        <w:t>Required Skills and Experience</w:t>
      </w:r>
    </w:p>
    <w:p w14:paraId="3D01E035" w14:textId="77777777" w:rsidR="00A22E05" w:rsidRPr="00A22E05" w:rsidRDefault="00A22E05" w:rsidP="00B03B6B">
      <w:pPr>
        <w:numPr>
          <w:ilvl w:val="0"/>
          <w:numId w:val="5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Proven experience in event management, community development, or a related field.</w:t>
      </w:r>
    </w:p>
    <w:p w14:paraId="0C031BBC" w14:textId="77777777" w:rsidR="00A22E05" w:rsidRPr="00A22E05" w:rsidRDefault="00A22E05" w:rsidP="00B03B6B">
      <w:pPr>
        <w:numPr>
          <w:ilvl w:val="0"/>
          <w:numId w:val="5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Excellent communication, interpersonal, and organisational skills.</w:t>
      </w:r>
    </w:p>
    <w:p w14:paraId="6E4BC3E6" w14:textId="77777777" w:rsidR="00A22E05" w:rsidRPr="00A22E05" w:rsidRDefault="00A22E05" w:rsidP="00B03B6B">
      <w:pPr>
        <w:numPr>
          <w:ilvl w:val="0"/>
          <w:numId w:val="5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Ability to work independently and collaboratively with the Norton Park team and stakeholders.</w:t>
      </w:r>
    </w:p>
    <w:p w14:paraId="6BA74F21" w14:textId="77777777" w:rsidR="00A22E05" w:rsidRPr="00A22E05" w:rsidRDefault="00A22E05" w:rsidP="00B03B6B">
      <w:pPr>
        <w:numPr>
          <w:ilvl w:val="0"/>
          <w:numId w:val="5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Proficiency in using social media and digital tools for promotion and engagement.</w:t>
      </w:r>
    </w:p>
    <w:p w14:paraId="0C939981" w14:textId="77777777" w:rsidR="00A22E05" w:rsidRPr="00A22E05" w:rsidRDefault="00A22E05" w:rsidP="00B03B6B">
      <w:pPr>
        <w:numPr>
          <w:ilvl w:val="0"/>
          <w:numId w:val="5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A proactive and creative approach to problem-solving.</w:t>
      </w:r>
    </w:p>
    <w:p w14:paraId="1574AEBA" w14:textId="77777777" w:rsidR="00A22E05" w:rsidRPr="00A22E05" w:rsidRDefault="00A22E05" w:rsidP="00B03B6B">
      <w:pPr>
        <w:numPr>
          <w:ilvl w:val="0"/>
          <w:numId w:val="5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Commitment to promoting community well-being and engagement.</w:t>
      </w:r>
    </w:p>
    <w:p w14:paraId="385FC646" w14:textId="77777777" w:rsidR="00A22E05" w:rsidRPr="00A22E05" w:rsidRDefault="00A22E05" w:rsidP="00B03B6B">
      <w:pPr>
        <w:numPr>
          <w:ilvl w:val="0"/>
          <w:numId w:val="5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Flexibility to work occasional evenings or weekends as required by events.</w:t>
      </w:r>
    </w:p>
    <w:p w14:paraId="4D4647D1" w14:textId="77777777" w:rsidR="00A22E05" w:rsidRPr="00A22E05" w:rsidRDefault="00A22E05" w:rsidP="00B03B6B">
      <w:pPr>
        <w:jc w:val="both"/>
        <w:rPr>
          <w:sz w:val="24"/>
          <w:szCs w:val="24"/>
        </w:rPr>
      </w:pPr>
      <w:r w:rsidRPr="00A22E05">
        <w:rPr>
          <w:b/>
          <w:bCs/>
          <w:sz w:val="24"/>
          <w:szCs w:val="24"/>
        </w:rPr>
        <w:t>Desirable:</w:t>
      </w:r>
    </w:p>
    <w:p w14:paraId="1C3DF558" w14:textId="77777777" w:rsidR="00A22E05" w:rsidRPr="00A22E05" w:rsidRDefault="00A22E05" w:rsidP="00B03B6B">
      <w:pPr>
        <w:numPr>
          <w:ilvl w:val="0"/>
          <w:numId w:val="6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Relevant qualification in event management, community development, or a related field.</w:t>
      </w:r>
    </w:p>
    <w:p w14:paraId="0FF9F156" w14:textId="77777777" w:rsidR="00A22E05" w:rsidRPr="00A22E05" w:rsidRDefault="00A22E05" w:rsidP="00B03B6B">
      <w:pPr>
        <w:numPr>
          <w:ilvl w:val="0"/>
          <w:numId w:val="6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Experience in developing and managing partnerships.</w:t>
      </w:r>
    </w:p>
    <w:p w14:paraId="02AC24D9" w14:textId="77777777" w:rsidR="00A22E05" w:rsidRPr="00A22E05" w:rsidRDefault="00A22E05" w:rsidP="00B03B6B">
      <w:pPr>
        <w:numPr>
          <w:ilvl w:val="0"/>
          <w:numId w:val="6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Familiarity with the local community and its needs.</w:t>
      </w:r>
    </w:p>
    <w:p w14:paraId="210E3994" w14:textId="77777777" w:rsidR="00A22E05" w:rsidRPr="00A22E05" w:rsidRDefault="00A22E05" w:rsidP="00B03B6B">
      <w:pPr>
        <w:numPr>
          <w:ilvl w:val="0"/>
          <w:numId w:val="6"/>
        </w:numPr>
        <w:jc w:val="both"/>
        <w:rPr>
          <w:sz w:val="24"/>
          <w:szCs w:val="24"/>
        </w:rPr>
      </w:pPr>
      <w:r w:rsidRPr="00A22E05">
        <w:rPr>
          <w:sz w:val="24"/>
          <w:szCs w:val="24"/>
        </w:rPr>
        <w:t>Experience in tenant engagement and support services.</w:t>
      </w:r>
    </w:p>
    <w:p w14:paraId="0E4FC17F" w14:textId="77777777" w:rsidR="00A22E05" w:rsidRPr="00A22E05" w:rsidRDefault="00A22E05" w:rsidP="00B03B6B">
      <w:pPr>
        <w:pStyle w:val="NormalWeb"/>
        <w:ind w:left="2160" w:hanging="2160"/>
        <w:jc w:val="both"/>
        <w:rPr>
          <w:rFonts w:asciiTheme="minorHAnsi" w:hAnsiTheme="minorHAnsi" w:cs="Arial"/>
          <w:color w:val="000000"/>
        </w:rPr>
      </w:pPr>
    </w:p>
    <w:p w14:paraId="7252DDE9" w14:textId="77777777" w:rsidR="005D7696" w:rsidRPr="00A22E05" w:rsidRDefault="005D7696" w:rsidP="00B03B6B">
      <w:pPr>
        <w:jc w:val="both"/>
        <w:rPr>
          <w:sz w:val="24"/>
          <w:szCs w:val="24"/>
        </w:rPr>
      </w:pPr>
    </w:p>
    <w:sectPr w:rsidR="005D7696" w:rsidRPr="00A22E05" w:rsidSect="00635365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486FA" w14:textId="77777777" w:rsidR="00A06D13" w:rsidRDefault="00A06D13" w:rsidP="001B5AD5">
      <w:pPr>
        <w:spacing w:after="0" w:line="240" w:lineRule="auto"/>
      </w:pPr>
      <w:r>
        <w:separator/>
      </w:r>
    </w:p>
  </w:endnote>
  <w:endnote w:type="continuationSeparator" w:id="0">
    <w:p w14:paraId="74B3A414" w14:textId="77777777" w:rsidR="00A06D13" w:rsidRDefault="00A06D13" w:rsidP="001B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02E11" w14:textId="77777777" w:rsidR="00A06D13" w:rsidRDefault="00A06D13" w:rsidP="001B5AD5">
      <w:pPr>
        <w:spacing w:after="0" w:line="240" w:lineRule="auto"/>
      </w:pPr>
      <w:r>
        <w:separator/>
      </w:r>
    </w:p>
  </w:footnote>
  <w:footnote w:type="continuationSeparator" w:id="0">
    <w:p w14:paraId="4B77ABD1" w14:textId="77777777" w:rsidR="00A06D13" w:rsidRDefault="00A06D13" w:rsidP="001B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1F537" w14:textId="0D7C03EB" w:rsidR="001B5AD5" w:rsidRDefault="001B5AD5" w:rsidP="00635365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B18C0" w14:textId="63230780" w:rsidR="00635365" w:rsidRPr="00635365" w:rsidRDefault="00635365" w:rsidP="00635365">
    <w:pPr>
      <w:pStyle w:val="Header"/>
    </w:pPr>
    <w:r w:rsidRPr="00635365">
      <w:rPr>
        <w:noProof/>
      </w:rPr>
      <w:drawing>
        <wp:inline distT="0" distB="0" distL="0" distR="0" wp14:anchorId="19BA779A" wp14:editId="34947A75">
          <wp:extent cx="5731510" cy="810260"/>
          <wp:effectExtent l="0" t="0" r="2540" b="8890"/>
          <wp:docPr id="2104892187" name="Picture 3" descr="A pink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892187" name="Picture 3" descr="A pink letter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83E0C" w14:textId="77777777" w:rsidR="00635365" w:rsidRPr="00635365" w:rsidRDefault="00635365" w:rsidP="00635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A7E"/>
    <w:multiLevelType w:val="multilevel"/>
    <w:tmpl w:val="D636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C67B0"/>
    <w:multiLevelType w:val="multilevel"/>
    <w:tmpl w:val="126C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47418"/>
    <w:multiLevelType w:val="multilevel"/>
    <w:tmpl w:val="3E8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86220"/>
    <w:multiLevelType w:val="multilevel"/>
    <w:tmpl w:val="672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AC3CC7"/>
    <w:multiLevelType w:val="multilevel"/>
    <w:tmpl w:val="E1F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DA6460"/>
    <w:multiLevelType w:val="multilevel"/>
    <w:tmpl w:val="1CC0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4275C"/>
    <w:multiLevelType w:val="multilevel"/>
    <w:tmpl w:val="56AE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1143640">
    <w:abstractNumId w:val="2"/>
  </w:num>
  <w:num w:numId="2" w16cid:durableId="634215751">
    <w:abstractNumId w:val="1"/>
  </w:num>
  <w:num w:numId="3" w16cid:durableId="1796680021">
    <w:abstractNumId w:val="3"/>
  </w:num>
  <w:num w:numId="4" w16cid:durableId="260453635">
    <w:abstractNumId w:val="5"/>
  </w:num>
  <w:num w:numId="5" w16cid:durableId="1308513816">
    <w:abstractNumId w:val="4"/>
  </w:num>
  <w:num w:numId="6" w16cid:durableId="1237396321">
    <w:abstractNumId w:val="0"/>
  </w:num>
  <w:num w:numId="7" w16cid:durableId="1257665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80"/>
    <w:rsid w:val="00054C80"/>
    <w:rsid w:val="0007187C"/>
    <w:rsid w:val="000E6914"/>
    <w:rsid w:val="00152152"/>
    <w:rsid w:val="00167EA2"/>
    <w:rsid w:val="001B5AD5"/>
    <w:rsid w:val="001E08D7"/>
    <w:rsid w:val="0023231F"/>
    <w:rsid w:val="002F30AB"/>
    <w:rsid w:val="00374515"/>
    <w:rsid w:val="00432D26"/>
    <w:rsid w:val="004738EA"/>
    <w:rsid w:val="00477322"/>
    <w:rsid w:val="004924B8"/>
    <w:rsid w:val="004D6187"/>
    <w:rsid w:val="0051433D"/>
    <w:rsid w:val="00565DD7"/>
    <w:rsid w:val="00571E58"/>
    <w:rsid w:val="00572298"/>
    <w:rsid w:val="005A5191"/>
    <w:rsid w:val="005D7696"/>
    <w:rsid w:val="006310D0"/>
    <w:rsid w:val="00635365"/>
    <w:rsid w:val="006E52C6"/>
    <w:rsid w:val="006E601C"/>
    <w:rsid w:val="00720829"/>
    <w:rsid w:val="007C3C8E"/>
    <w:rsid w:val="00804F12"/>
    <w:rsid w:val="008A5CB5"/>
    <w:rsid w:val="008D56FF"/>
    <w:rsid w:val="0094152B"/>
    <w:rsid w:val="00942179"/>
    <w:rsid w:val="009D716C"/>
    <w:rsid w:val="00A06D13"/>
    <w:rsid w:val="00A22E05"/>
    <w:rsid w:val="00B03B6B"/>
    <w:rsid w:val="00BB5481"/>
    <w:rsid w:val="00BC556B"/>
    <w:rsid w:val="00BD55F5"/>
    <w:rsid w:val="00BF0D2D"/>
    <w:rsid w:val="00C0331C"/>
    <w:rsid w:val="00C52FF6"/>
    <w:rsid w:val="00CE1417"/>
    <w:rsid w:val="00D11D13"/>
    <w:rsid w:val="00F02FC0"/>
    <w:rsid w:val="00F07A31"/>
    <w:rsid w:val="00F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2EE88"/>
  <w15:chartTrackingRefBased/>
  <w15:docId w15:val="{67650936-CAEF-470B-864B-A01BAC3F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C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5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D5"/>
  </w:style>
  <w:style w:type="paragraph" w:styleId="Footer">
    <w:name w:val="footer"/>
    <w:basedOn w:val="Normal"/>
    <w:link w:val="FooterChar"/>
    <w:uiPriority w:val="99"/>
    <w:unhideWhenUsed/>
    <w:rsid w:val="001B5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3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5411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665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7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166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308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152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3202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732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30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6945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7446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Robertson</dc:creator>
  <cp:keywords/>
  <dc:description/>
  <cp:lastModifiedBy>Keith Robertson</cp:lastModifiedBy>
  <cp:revision>15</cp:revision>
  <dcterms:created xsi:type="dcterms:W3CDTF">2024-06-12T16:57:00Z</dcterms:created>
  <dcterms:modified xsi:type="dcterms:W3CDTF">2024-06-13T14:37:00Z</dcterms:modified>
</cp:coreProperties>
</file>