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10FAB" w14:textId="31A0F157" w:rsidR="009C5FD1" w:rsidRDefault="009C5FD1" w:rsidP="009C5FD1">
      <w:pPr>
        <w:jc w:val="center"/>
        <w:rPr>
          <w:rFonts w:ascii="Calibri" w:hAnsi="Calibri" w:cs="Calibri"/>
          <w:sz w:val="24"/>
          <w:szCs w:val="24"/>
        </w:rPr>
      </w:pPr>
    </w:p>
    <w:p w14:paraId="1A708F71" w14:textId="77777777" w:rsidR="009C5FD1" w:rsidRDefault="009C5FD1">
      <w:pPr>
        <w:rPr>
          <w:rFonts w:ascii="Calibri" w:hAnsi="Calibri" w:cs="Calibri"/>
          <w:sz w:val="24"/>
          <w:szCs w:val="24"/>
        </w:rPr>
      </w:pPr>
    </w:p>
    <w:p w14:paraId="67B4B8B6" w14:textId="59D6D20A" w:rsidR="001124AD" w:rsidRPr="006C1F11" w:rsidRDefault="001124AD" w:rsidP="001124AD">
      <w:pPr>
        <w:spacing w:after="0"/>
        <w:rPr>
          <w:rFonts w:ascii="Calibri" w:hAnsi="Calibri" w:cs="Calibri"/>
          <w:sz w:val="24"/>
          <w:szCs w:val="24"/>
        </w:rPr>
      </w:pPr>
      <w:r w:rsidRPr="006C1F11">
        <w:rPr>
          <w:rFonts w:ascii="Calibri" w:hAnsi="Calibri" w:cs="Calibri"/>
          <w:b/>
          <w:bCs/>
          <w:sz w:val="24"/>
          <w:szCs w:val="24"/>
        </w:rPr>
        <w:t>Title:</w:t>
      </w:r>
      <w:r w:rsidRPr="006C1F1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Financial Wellbeing Officer</w:t>
      </w:r>
    </w:p>
    <w:p w14:paraId="1B1EFF4D" w14:textId="4D571DA7" w:rsidR="001124AD" w:rsidRPr="006C1F11" w:rsidRDefault="001124AD" w:rsidP="001124AD">
      <w:pPr>
        <w:spacing w:after="0"/>
        <w:rPr>
          <w:rFonts w:ascii="Calibri" w:hAnsi="Calibri" w:cs="Calibri"/>
          <w:sz w:val="24"/>
          <w:szCs w:val="24"/>
        </w:rPr>
      </w:pPr>
      <w:r w:rsidRPr="006C1F11">
        <w:rPr>
          <w:rFonts w:ascii="Calibri" w:hAnsi="Calibri" w:cs="Calibri"/>
          <w:b/>
          <w:bCs/>
          <w:sz w:val="24"/>
          <w:szCs w:val="24"/>
        </w:rPr>
        <w:t xml:space="preserve">Location: </w:t>
      </w:r>
      <w:r w:rsidRPr="006C1F11">
        <w:rPr>
          <w:rFonts w:ascii="Calibri" w:hAnsi="Calibri" w:cs="Calibri"/>
          <w:sz w:val="24"/>
          <w:szCs w:val="24"/>
        </w:rPr>
        <w:t xml:space="preserve">Hybrid </w:t>
      </w:r>
      <w:r>
        <w:rPr>
          <w:rFonts w:ascii="Calibri" w:hAnsi="Calibri" w:cs="Calibri"/>
          <w:sz w:val="24"/>
          <w:szCs w:val="24"/>
        </w:rPr>
        <w:t>w</w:t>
      </w:r>
      <w:r w:rsidRPr="006C1F11">
        <w:rPr>
          <w:rFonts w:ascii="Calibri" w:hAnsi="Calibri" w:cs="Calibri"/>
          <w:sz w:val="24"/>
          <w:szCs w:val="24"/>
        </w:rPr>
        <w:t xml:space="preserve">orking with some travel, based </w:t>
      </w:r>
      <w:r>
        <w:rPr>
          <w:rFonts w:ascii="Calibri" w:hAnsi="Calibri" w:cs="Calibri"/>
          <w:sz w:val="24"/>
          <w:szCs w:val="24"/>
        </w:rPr>
        <w:t xml:space="preserve">in either </w:t>
      </w:r>
      <w:proofErr w:type="gramStart"/>
      <w:r>
        <w:rPr>
          <w:rFonts w:ascii="Calibri" w:hAnsi="Calibri" w:cs="Calibri"/>
          <w:sz w:val="24"/>
          <w:szCs w:val="24"/>
        </w:rPr>
        <w:t>south east</w:t>
      </w:r>
      <w:proofErr w:type="gramEnd"/>
      <w:r>
        <w:rPr>
          <w:rFonts w:ascii="Calibri" w:hAnsi="Calibri" w:cs="Calibri"/>
          <w:sz w:val="24"/>
          <w:szCs w:val="24"/>
        </w:rPr>
        <w:t xml:space="preserve"> or south west Scotland</w:t>
      </w:r>
    </w:p>
    <w:p w14:paraId="0F34F701" w14:textId="07A4CCF3" w:rsidR="001124AD" w:rsidRPr="006C1F11" w:rsidRDefault="001124AD" w:rsidP="001124AD">
      <w:pPr>
        <w:spacing w:after="0"/>
        <w:rPr>
          <w:rFonts w:ascii="Calibri" w:hAnsi="Calibri" w:cs="Calibri"/>
          <w:sz w:val="24"/>
          <w:szCs w:val="24"/>
        </w:rPr>
      </w:pPr>
      <w:r w:rsidRPr="006C1F11">
        <w:rPr>
          <w:rFonts w:ascii="Calibri" w:hAnsi="Calibri" w:cs="Calibri"/>
          <w:b/>
          <w:bCs/>
          <w:sz w:val="24"/>
          <w:szCs w:val="24"/>
        </w:rPr>
        <w:t>Salary:</w:t>
      </w:r>
      <w:r w:rsidRPr="006C1F11"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£32,584</w:t>
      </w:r>
      <w:r>
        <w:rPr>
          <w:rFonts w:ascii="Calibri" w:hAnsi="Calibri" w:cs="Calibri"/>
          <w:sz w:val="24"/>
          <w:szCs w:val="24"/>
        </w:rPr>
        <w:br/>
      </w:r>
      <w:r w:rsidRPr="006C1F11">
        <w:rPr>
          <w:rFonts w:ascii="Calibri" w:hAnsi="Calibri" w:cs="Calibri"/>
          <w:b/>
          <w:bCs/>
          <w:sz w:val="24"/>
          <w:szCs w:val="24"/>
        </w:rPr>
        <w:t>Hours:</w:t>
      </w:r>
      <w:r w:rsidRPr="006C1F11">
        <w:rPr>
          <w:rFonts w:ascii="Calibri" w:hAnsi="Calibri" w:cs="Calibri"/>
          <w:sz w:val="24"/>
          <w:szCs w:val="24"/>
        </w:rPr>
        <w:t xml:space="preserve"> 36 hours per week </w:t>
      </w:r>
      <w:r w:rsidR="00FF217A">
        <w:rPr>
          <w:rFonts w:ascii="Calibri" w:hAnsi="Calibri" w:cs="Calibri"/>
          <w:sz w:val="24"/>
          <w:szCs w:val="24"/>
        </w:rPr>
        <w:t>(full time)</w:t>
      </w:r>
    </w:p>
    <w:p w14:paraId="7DF4A685" w14:textId="77777777" w:rsidR="001124AD" w:rsidRPr="006C1F11" w:rsidRDefault="001124AD" w:rsidP="001124AD">
      <w:pPr>
        <w:spacing w:after="0"/>
        <w:rPr>
          <w:rFonts w:ascii="Calibri" w:hAnsi="Calibri" w:cs="Calibri"/>
          <w:sz w:val="24"/>
          <w:szCs w:val="24"/>
        </w:rPr>
      </w:pPr>
      <w:r w:rsidRPr="006C1F11">
        <w:rPr>
          <w:rFonts w:ascii="Calibri" w:hAnsi="Calibri" w:cs="Calibri"/>
          <w:b/>
          <w:bCs/>
          <w:sz w:val="24"/>
          <w:szCs w:val="24"/>
        </w:rPr>
        <w:t>Duration:</w:t>
      </w:r>
      <w:r w:rsidRPr="006C1F11">
        <w:rPr>
          <w:rFonts w:ascii="Calibri" w:hAnsi="Calibri" w:cs="Calibri"/>
          <w:sz w:val="24"/>
          <w:szCs w:val="24"/>
        </w:rPr>
        <w:t xml:space="preserve"> Permanent</w:t>
      </w:r>
    </w:p>
    <w:p w14:paraId="2DA52F42" w14:textId="262E0AEC" w:rsidR="001124AD" w:rsidRPr="006C1F11" w:rsidRDefault="001124AD" w:rsidP="001124AD">
      <w:pPr>
        <w:spacing w:after="0"/>
        <w:rPr>
          <w:rFonts w:ascii="Calibri" w:hAnsi="Calibri" w:cs="Calibri"/>
          <w:sz w:val="24"/>
          <w:szCs w:val="24"/>
        </w:rPr>
      </w:pPr>
      <w:r w:rsidRPr="006C1F11">
        <w:rPr>
          <w:rFonts w:ascii="Calibri" w:hAnsi="Calibri" w:cs="Calibri"/>
          <w:b/>
          <w:bCs/>
          <w:sz w:val="24"/>
          <w:szCs w:val="24"/>
        </w:rPr>
        <w:t>Reporting to:</w:t>
      </w:r>
      <w:r w:rsidRPr="006C1F1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Financial Wellbeing Service Lead</w:t>
      </w:r>
      <w:r w:rsidRPr="006C1F11">
        <w:rPr>
          <w:rFonts w:ascii="Calibri" w:hAnsi="Calibri" w:cs="Calibri"/>
          <w:sz w:val="24"/>
          <w:szCs w:val="24"/>
        </w:rPr>
        <w:t xml:space="preserve"> </w:t>
      </w:r>
    </w:p>
    <w:p w14:paraId="3512C308" w14:textId="77777777" w:rsidR="001124AD" w:rsidRDefault="001124AD" w:rsidP="001124AD">
      <w:pPr>
        <w:spacing w:after="0"/>
        <w:rPr>
          <w:rFonts w:ascii="Calibri" w:hAnsi="Calibri" w:cs="Calibri"/>
          <w:sz w:val="24"/>
          <w:szCs w:val="24"/>
        </w:rPr>
      </w:pPr>
      <w:r w:rsidRPr="006C1F11">
        <w:rPr>
          <w:rFonts w:ascii="Calibri" w:hAnsi="Calibri" w:cs="Calibri"/>
          <w:b/>
          <w:bCs/>
          <w:sz w:val="24"/>
          <w:szCs w:val="24"/>
        </w:rPr>
        <w:t>Accountable to:</w:t>
      </w:r>
      <w:r w:rsidRPr="006C1F11">
        <w:rPr>
          <w:rFonts w:ascii="Calibri" w:hAnsi="Calibri" w:cs="Calibri"/>
          <w:sz w:val="24"/>
          <w:szCs w:val="24"/>
        </w:rPr>
        <w:t xml:space="preserve"> Board of Directors via CEO </w:t>
      </w:r>
    </w:p>
    <w:p w14:paraId="5DBA146E" w14:textId="77777777" w:rsidR="001124AD" w:rsidRDefault="001124AD" w:rsidP="001124AD">
      <w:pPr>
        <w:spacing w:after="0"/>
        <w:rPr>
          <w:rFonts w:ascii="Calibri" w:hAnsi="Calibri" w:cs="Calibri"/>
          <w:sz w:val="24"/>
          <w:szCs w:val="24"/>
        </w:rPr>
      </w:pPr>
    </w:p>
    <w:p w14:paraId="35FE203D" w14:textId="7B818769" w:rsidR="001124AD" w:rsidRDefault="00A4589D" w:rsidP="001124AD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PERSON SPECIFICATION</w:t>
      </w:r>
    </w:p>
    <w:p w14:paraId="010B2F89" w14:textId="77777777" w:rsidR="00D714E2" w:rsidRDefault="00D714E2" w:rsidP="001124AD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8377"/>
        <w:gridCol w:w="1094"/>
        <w:gridCol w:w="1156"/>
      </w:tblGrid>
      <w:tr w:rsidR="00D920BD" w:rsidRPr="00731FA8" w14:paraId="56B5420B" w14:textId="56AFDF78" w:rsidTr="007D796B">
        <w:tc>
          <w:tcPr>
            <w:tcW w:w="8500" w:type="dxa"/>
            <w:shd w:val="clear" w:color="auto" w:fill="0070C0"/>
          </w:tcPr>
          <w:p w14:paraId="7FCF18AA" w14:textId="21ACF29D" w:rsidR="00D920BD" w:rsidRPr="00731FA8" w:rsidRDefault="00D920BD" w:rsidP="00D714E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31FA8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Qualifications and training</w:t>
            </w:r>
          </w:p>
        </w:tc>
        <w:tc>
          <w:tcPr>
            <w:tcW w:w="971" w:type="dxa"/>
            <w:shd w:val="clear" w:color="auto" w:fill="0070C0"/>
          </w:tcPr>
          <w:p w14:paraId="46F24105" w14:textId="2D095625" w:rsidR="00D920BD" w:rsidRPr="00731FA8" w:rsidRDefault="00D920BD" w:rsidP="001124A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31FA8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Essential</w:t>
            </w:r>
          </w:p>
        </w:tc>
        <w:tc>
          <w:tcPr>
            <w:tcW w:w="1156" w:type="dxa"/>
            <w:shd w:val="clear" w:color="auto" w:fill="0070C0"/>
          </w:tcPr>
          <w:p w14:paraId="341CEE3D" w14:textId="3B2AE67A" w:rsidR="00D920BD" w:rsidRPr="00731FA8" w:rsidRDefault="00D920BD" w:rsidP="001124A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Desirable</w:t>
            </w:r>
          </w:p>
        </w:tc>
      </w:tr>
      <w:tr w:rsidR="00D920BD" w14:paraId="7C322BB3" w14:textId="214B13F0" w:rsidTr="007D796B">
        <w:tc>
          <w:tcPr>
            <w:tcW w:w="8500" w:type="dxa"/>
          </w:tcPr>
          <w:p w14:paraId="02B3890D" w14:textId="4067EBB6" w:rsidR="00D920BD" w:rsidRPr="001C6751" w:rsidRDefault="00D920BD" w:rsidP="001C675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Completed</w:t>
            </w:r>
            <w:r w:rsidRPr="009C5FD1">
              <w:rPr>
                <w:rFonts w:ascii="Calibri" w:hAnsi="Calibri" w:cs="Calibri"/>
                <w:sz w:val="24"/>
                <w:szCs w:val="24"/>
              </w:rPr>
              <w:t xml:space="preserve"> programmes such as </w:t>
            </w:r>
            <w:proofErr w:type="spellStart"/>
            <w:r w:rsidRPr="009C5FD1">
              <w:rPr>
                <w:rFonts w:ascii="Calibri" w:hAnsi="Calibri" w:cs="Calibri"/>
                <w:sz w:val="24"/>
                <w:szCs w:val="24"/>
              </w:rPr>
              <w:t>Wiseradviser</w:t>
            </w:r>
            <w:proofErr w:type="spellEnd"/>
            <w:r w:rsidRPr="009C5FD1">
              <w:rPr>
                <w:rFonts w:ascii="Calibri" w:hAnsi="Calibri" w:cs="Calibri"/>
                <w:sz w:val="24"/>
                <w:szCs w:val="24"/>
              </w:rPr>
              <w:t xml:space="preserve">; CPAG training; City &amp; Guilds Level 3 Energy Awareness; or equivalent. </w:t>
            </w:r>
          </w:p>
        </w:tc>
        <w:tc>
          <w:tcPr>
            <w:tcW w:w="971" w:type="dxa"/>
          </w:tcPr>
          <w:p w14:paraId="3C9D5E29" w14:textId="66718FB6" w:rsidR="00D920BD" w:rsidRDefault="00D920BD" w:rsidP="001124A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>x</w:t>
            </w:r>
          </w:p>
        </w:tc>
        <w:tc>
          <w:tcPr>
            <w:tcW w:w="1156" w:type="dxa"/>
          </w:tcPr>
          <w:p w14:paraId="58489BED" w14:textId="77777777" w:rsidR="00D920BD" w:rsidRDefault="00D920BD" w:rsidP="001124AD">
            <w:pPr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</w:pPr>
          </w:p>
        </w:tc>
      </w:tr>
      <w:tr w:rsidR="00D920BD" w:rsidRPr="00731FA8" w14:paraId="0AA68EB6" w14:textId="0C59CFDA" w:rsidTr="007D796B">
        <w:tc>
          <w:tcPr>
            <w:tcW w:w="8500" w:type="dxa"/>
            <w:shd w:val="clear" w:color="auto" w:fill="0070C0"/>
          </w:tcPr>
          <w:p w14:paraId="1F9427F2" w14:textId="68621999" w:rsidR="00D920BD" w:rsidRPr="00731FA8" w:rsidRDefault="00D920BD" w:rsidP="001C6751">
            <w:pP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731FA8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Knowledge and experience</w:t>
            </w:r>
          </w:p>
        </w:tc>
        <w:tc>
          <w:tcPr>
            <w:tcW w:w="971" w:type="dxa"/>
            <w:shd w:val="clear" w:color="auto" w:fill="0070C0"/>
          </w:tcPr>
          <w:p w14:paraId="11CD4396" w14:textId="77777777" w:rsidR="00D920BD" w:rsidRPr="00731FA8" w:rsidRDefault="00D920BD" w:rsidP="001124A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56" w:type="dxa"/>
            <w:shd w:val="clear" w:color="auto" w:fill="0070C0"/>
          </w:tcPr>
          <w:p w14:paraId="6C87A1C7" w14:textId="77777777" w:rsidR="00D920BD" w:rsidRPr="00731FA8" w:rsidRDefault="00D920BD" w:rsidP="001124A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D920BD" w:rsidRPr="00731FA8" w14:paraId="6B2F1B07" w14:textId="447FAF6D" w:rsidTr="007D796B">
        <w:tc>
          <w:tcPr>
            <w:tcW w:w="8500" w:type="dxa"/>
            <w:shd w:val="clear" w:color="auto" w:fill="FFFFFF" w:themeFill="background1"/>
          </w:tcPr>
          <w:p w14:paraId="33783911" w14:textId="6534DC7B" w:rsidR="00D920BD" w:rsidRPr="00731FA8" w:rsidRDefault="00D920BD" w:rsidP="001C6751">
            <w:pP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9C5FD1">
              <w:rPr>
                <w:rFonts w:ascii="Calibri" w:hAnsi="Calibri" w:cs="Calibri"/>
                <w:sz w:val="24"/>
                <w:szCs w:val="24"/>
              </w:rPr>
              <w:t xml:space="preserve">At least two years’ experience delivering advice in at least one of the </w:t>
            </w:r>
            <w:r>
              <w:rPr>
                <w:rFonts w:ascii="Calibri" w:hAnsi="Calibri" w:cs="Calibri"/>
                <w:sz w:val="24"/>
                <w:szCs w:val="24"/>
              </w:rPr>
              <w:t>following -</w:t>
            </w:r>
            <w:r w:rsidRPr="009C5FD1">
              <w:rPr>
                <w:rFonts w:ascii="Calibri" w:hAnsi="Calibri" w:cs="Calibri"/>
                <w:sz w:val="24"/>
                <w:szCs w:val="24"/>
              </w:rPr>
              <w:t xml:space="preserve"> welfare rights, money advice</w:t>
            </w:r>
          </w:p>
        </w:tc>
        <w:tc>
          <w:tcPr>
            <w:tcW w:w="971" w:type="dxa"/>
            <w:shd w:val="clear" w:color="auto" w:fill="FFFFFF" w:themeFill="background1"/>
          </w:tcPr>
          <w:p w14:paraId="26321A7E" w14:textId="02975185" w:rsidR="00D920BD" w:rsidRPr="00731FA8" w:rsidRDefault="00D920BD" w:rsidP="0007137B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07137B">
              <w:rPr>
                <w:rFonts w:ascii="Calibri" w:hAnsi="Calibri" w:cs="Calibri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56" w:type="dxa"/>
            <w:shd w:val="clear" w:color="auto" w:fill="FFFFFF" w:themeFill="background1"/>
          </w:tcPr>
          <w:p w14:paraId="7179BA57" w14:textId="77777777" w:rsidR="00D920BD" w:rsidRPr="0007137B" w:rsidRDefault="00D920BD" w:rsidP="0007137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920BD" w:rsidRPr="00731FA8" w14:paraId="2085ECEE" w14:textId="4B9971A1" w:rsidTr="007D796B">
        <w:tc>
          <w:tcPr>
            <w:tcW w:w="8500" w:type="dxa"/>
            <w:shd w:val="clear" w:color="auto" w:fill="FFFFFF" w:themeFill="background1"/>
          </w:tcPr>
          <w:p w14:paraId="01C96B11" w14:textId="48B00C6B" w:rsidR="00D920BD" w:rsidRPr="009C5FD1" w:rsidRDefault="00D920BD" w:rsidP="001C6751">
            <w:pPr>
              <w:rPr>
                <w:rFonts w:ascii="Calibri" w:hAnsi="Calibri" w:cs="Calibri"/>
                <w:sz w:val="24"/>
                <w:szCs w:val="24"/>
              </w:rPr>
            </w:pPr>
            <w:r w:rsidRPr="009C5FD1">
              <w:rPr>
                <w:rFonts w:ascii="Calibri" w:hAnsi="Calibri" w:cs="Calibri"/>
                <w:sz w:val="24"/>
                <w:szCs w:val="24"/>
              </w:rPr>
              <w:t xml:space="preserve">Up to date knowledge of the benefit </w:t>
            </w:r>
            <w:r>
              <w:rPr>
                <w:rFonts w:ascii="Calibri" w:hAnsi="Calibri" w:cs="Calibri"/>
                <w:sz w:val="24"/>
                <w:szCs w:val="24"/>
              </w:rPr>
              <w:t>and</w:t>
            </w:r>
            <w:r w:rsidRPr="009C5FD1">
              <w:rPr>
                <w:rFonts w:ascii="Calibri" w:hAnsi="Calibri" w:cs="Calibri"/>
                <w:sz w:val="24"/>
                <w:szCs w:val="24"/>
              </w:rPr>
              <w:t xml:space="preserve"> tax credit system</w:t>
            </w:r>
          </w:p>
        </w:tc>
        <w:tc>
          <w:tcPr>
            <w:tcW w:w="971" w:type="dxa"/>
            <w:shd w:val="clear" w:color="auto" w:fill="FFFFFF" w:themeFill="background1"/>
          </w:tcPr>
          <w:p w14:paraId="271D0CEF" w14:textId="77688A35" w:rsidR="00D920BD" w:rsidRPr="00731FA8" w:rsidRDefault="00D920BD" w:rsidP="001124A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07137B">
              <w:rPr>
                <w:rFonts w:ascii="Calibri" w:hAnsi="Calibri" w:cs="Calibri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56" w:type="dxa"/>
            <w:shd w:val="clear" w:color="auto" w:fill="FFFFFF" w:themeFill="background1"/>
          </w:tcPr>
          <w:p w14:paraId="58A91410" w14:textId="77777777" w:rsidR="00D920BD" w:rsidRPr="0007137B" w:rsidRDefault="00D920BD" w:rsidP="001124A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920BD" w:rsidRPr="00731FA8" w14:paraId="56678EA1" w14:textId="4A1D42B6" w:rsidTr="007D796B">
        <w:tc>
          <w:tcPr>
            <w:tcW w:w="8500" w:type="dxa"/>
            <w:shd w:val="clear" w:color="auto" w:fill="FFFFFF" w:themeFill="background1"/>
          </w:tcPr>
          <w:p w14:paraId="1A965E2C" w14:textId="70D6D6C4" w:rsidR="00D920BD" w:rsidRPr="009C5FD1" w:rsidRDefault="00436D77" w:rsidP="001C675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Appeals</w:t>
            </w:r>
            <w:r w:rsidR="00D920BD" w:rsidRPr="009C5FD1">
              <w:rPr>
                <w:rFonts w:ascii="Calibri" w:hAnsi="Calibri" w:cs="Calibri"/>
                <w:sz w:val="24"/>
                <w:szCs w:val="24"/>
              </w:rPr>
              <w:t xml:space="preserve"> to tribunal level</w:t>
            </w:r>
            <w:r w:rsidR="00D920BD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71" w:type="dxa"/>
            <w:shd w:val="clear" w:color="auto" w:fill="FFFFFF" w:themeFill="background1"/>
          </w:tcPr>
          <w:p w14:paraId="15A7835F" w14:textId="4EABA969" w:rsidR="00D920BD" w:rsidRPr="00731FA8" w:rsidRDefault="00D920BD" w:rsidP="001124A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14:paraId="5F951B01" w14:textId="77D8AE82" w:rsidR="00D920BD" w:rsidRDefault="00D920BD" w:rsidP="001124A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</w:t>
            </w:r>
          </w:p>
        </w:tc>
      </w:tr>
      <w:tr w:rsidR="00D920BD" w:rsidRPr="00731FA8" w14:paraId="6504B0EA" w14:textId="3F79884D" w:rsidTr="007D796B">
        <w:tc>
          <w:tcPr>
            <w:tcW w:w="8500" w:type="dxa"/>
            <w:shd w:val="clear" w:color="auto" w:fill="FFFFFF" w:themeFill="background1"/>
          </w:tcPr>
          <w:p w14:paraId="015256B6" w14:textId="40FD39D7" w:rsidR="00D920BD" w:rsidRPr="009C5FD1" w:rsidRDefault="00436D77" w:rsidP="001C675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Working</w:t>
            </w:r>
            <w:r w:rsidR="00D920BD" w:rsidRPr="009C5FD1">
              <w:rPr>
                <w:rFonts w:ascii="Calibri" w:hAnsi="Calibri" w:cs="Calibri"/>
                <w:sz w:val="24"/>
                <w:szCs w:val="24"/>
              </w:rPr>
              <w:t xml:space="preserve"> with people with long term health conditions </w:t>
            </w:r>
          </w:p>
        </w:tc>
        <w:tc>
          <w:tcPr>
            <w:tcW w:w="971" w:type="dxa"/>
            <w:shd w:val="clear" w:color="auto" w:fill="FFFFFF" w:themeFill="background1"/>
          </w:tcPr>
          <w:p w14:paraId="4ED53951" w14:textId="2A8F0879" w:rsidR="00D920BD" w:rsidRPr="00731FA8" w:rsidRDefault="00D920BD" w:rsidP="001124A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14:paraId="346EB9C1" w14:textId="4C44CFF1" w:rsidR="00D920BD" w:rsidRDefault="00D920BD" w:rsidP="001124A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</w:t>
            </w:r>
          </w:p>
        </w:tc>
      </w:tr>
      <w:tr w:rsidR="00D920BD" w:rsidRPr="00731FA8" w14:paraId="23320F64" w14:textId="0D2A35CD" w:rsidTr="007D796B">
        <w:tc>
          <w:tcPr>
            <w:tcW w:w="8500" w:type="dxa"/>
            <w:shd w:val="clear" w:color="auto" w:fill="FFFFFF" w:themeFill="background1"/>
          </w:tcPr>
          <w:p w14:paraId="29CFA294" w14:textId="60BE9AB1" w:rsidR="00D920BD" w:rsidRPr="009C5FD1" w:rsidRDefault="00436D77" w:rsidP="001C675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Working</w:t>
            </w:r>
            <w:r w:rsidR="00D920BD" w:rsidRPr="009C5FD1">
              <w:rPr>
                <w:rFonts w:ascii="Calibri" w:hAnsi="Calibri" w:cs="Calibri"/>
                <w:sz w:val="24"/>
                <w:szCs w:val="24"/>
              </w:rPr>
              <w:t xml:space="preserve"> with carers</w:t>
            </w:r>
          </w:p>
        </w:tc>
        <w:tc>
          <w:tcPr>
            <w:tcW w:w="971" w:type="dxa"/>
            <w:shd w:val="clear" w:color="auto" w:fill="FFFFFF" w:themeFill="background1"/>
          </w:tcPr>
          <w:p w14:paraId="1D9CCB5A" w14:textId="06EA1D0E" w:rsidR="00D920BD" w:rsidRPr="00731FA8" w:rsidRDefault="00D920BD" w:rsidP="001124A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14:paraId="275EA396" w14:textId="5E696705" w:rsidR="00D920BD" w:rsidRDefault="00D920BD" w:rsidP="001124A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</w:t>
            </w:r>
          </w:p>
        </w:tc>
      </w:tr>
      <w:tr w:rsidR="00D920BD" w:rsidRPr="00731FA8" w14:paraId="18982C09" w14:textId="662A4B00" w:rsidTr="007D796B">
        <w:tc>
          <w:tcPr>
            <w:tcW w:w="8500" w:type="dxa"/>
            <w:shd w:val="clear" w:color="auto" w:fill="FFFFFF" w:themeFill="background1"/>
          </w:tcPr>
          <w:p w14:paraId="3CBDE5F6" w14:textId="43ECFF8A" w:rsidR="00D920BD" w:rsidRPr="009C5FD1" w:rsidRDefault="00436D77" w:rsidP="001C675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Working</w:t>
            </w:r>
            <w:r w:rsidR="00D920BD" w:rsidRPr="009C5FD1">
              <w:rPr>
                <w:rFonts w:ascii="Calibri" w:hAnsi="Calibri" w:cs="Calibri"/>
                <w:sz w:val="24"/>
                <w:szCs w:val="24"/>
              </w:rPr>
              <w:t xml:space="preserve"> autonomously </w:t>
            </w:r>
          </w:p>
        </w:tc>
        <w:tc>
          <w:tcPr>
            <w:tcW w:w="971" w:type="dxa"/>
            <w:shd w:val="clear" w:color="auto" w:fill="FFFFFF" w:themeFill="background1"/>
          </w:tcPr>
          <w:p w14:paraId="5C2BD506" w14:textId="03AAD36D" w:rsidR="00D920BD" w:rsidRPr="00731FA8" w:rsidRDefault="00D920BD" w:rsidP="001124A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07137B">
              <w:rPr>
                <w:rFonts w:ascii="Calibri" w:hAnsi="Calibri" w:cs="Calibri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56" w:type="dxa"/>
            <w:shd w:val="clear" w:color="auto" w:fill="FFFFFF" w:themeFill="background1"/>
          </w:tcPr>
          <w:p w14:paraId="7F8C1CF5" w14:textId="77777777" w:rsidR="00D920BD" w:rsidRPr="0007137B" w:rsidRDefault="00D920BD" w:rsidP="001124A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920BD" w:rsidRPr="00731FA8" w14:paraId="43C62BE1" w14:textId="09EECAD3" w:rsidTr="007D796B">
        <w:tc>
          <w:tcPr>
            <w:tcW w:w="8500" w:type="dxa"/>
            <w:shd w:val="clear" w:color="auto" w:fill="FFFFFF" w:themeFill="background1"/>
          </w:tcPr>
          <w:p w14:paraId="6E3A1794" w14:textId="1D72C0A4" w:rsidR="00D920BD" w:rsidRPr="009C5FD1" w:rsidRDefault="00436D77" w:rsidP="001C675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Delivering</w:t>
            </w:r>
            <w:r w:rsidR="00D920BD" w:rsidRPr="009C5FD1">
              <w:rPr>
                <w:rFonts w:ascii="Calibri" w:hAnsi="Calibri" w:cs="Calibri"/>
                <w:sz w:val="24"/>
                <w:szCs w:val="24"/>
              </w:rPr>
              <w:t xml:space="preserve"> training </w:t>
            </w:r>
            <w:r w:rsidR="00D920BD">
              <w:rPr>
                <w:rFonts w:ascii="Calibri" w:hAnsi="Calibri" w:cs="Calibri"/>
                <w:sz w:val="24"/>
                <w:szCs w:val="24"/>
              </w:rPr>
              <w:t>and</w:t>
            </w:r>
            <w:r w:rsidR="00D920BD" w:rsidRPr="009C5FD1">
              <w:rPr>
                <w:rFonts w:ascii="Calibri" w:hAnsi="Calibri" w:cs="Calibri"/>
                <w:sz w:val="24"/>
                <w:szCs w:val="24"/>
              </w:rPr>
              <w:t xml:space="preserve"> presentations</w:t>
            </w:r>
          </w:p>
        </w:tc>
        <w:tc>
          <w:tcPr>
            <w:tcW w:w="971" w:type="dxa"/>
            <w:shd w:val="clear" w:color="auto" w:fill="FFFFFF" w:themeFill="background1"/>
          </w:tcPr>
          <w:p w14:paraId="45A771D1" w14:textId="4B7DA5F5" w:rsidR="00D920BD" w:rsidRPr="00731FA8" w:rsidRDefault="00D920BD" w:rsidP="001124A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07137B">
              <w:rPr>
                <w:rFonts w:ascii="Calibri" w:hAnsi="Calibri" w:cs="Calibri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56" w:type="dxa"/>
            <w:shd w:val="clear" w:color="auto" w:fill="FFFFFF" w:themeFill="background1"/>
          </w:tcPr>
          <w:p w14:paraId="28E7C66A" w14:textId="77777777" w:rsidR="00D920BD" w:rsidRPr="0007137B" w:rsidRDefault="00D920BD" w:rsidP="001124A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920BD" w:rsidRPr="00731FA8" w14:paraId="4AB5B20B" w14:textId="19F8F45A" w:rsidTr="007D796B">
        <w:tc>
          <w:tcPr>
            <w:tcW w:w="8500" w:type="dxa"/>
            <w:shd w:val="clear" w:color="auto" w:fill="FFFFFF" w:themeFill="background1"/>
          </w:tcPr>
          <w:p w14:paraId="67537276" w14:textId="01FC8A0C" w:rsidR="00D920BD" w:rsidRPr="009C5FD1" w:rsidRDefault="00D920BD" w:rsidP="001C6751">
            <w:pPr>
              <w:rPr>
                <w:rFonts w:ascii="Calibri" w:hAnsi="Calibri" w:cs="Calibri"/>
                <w:sz w:val="24"/>
                <w:szCs w:val="24"/>
              </w:rPr>
            </w:pPr>
            <w:r w:rsidRPr="009C5FD1">
              <w:rPr>
                <w:rFonts w:ascii="Calibri" w:hAnsi="Calibri" w:cs="Calibri"/>
                <w:sz w:val="24"/>
                <w:szCs w:val="24"/>
              </w:rPr>
              <w:t xml:space="preserve">Computer literacy including Word, Excel, </w:t>
            </w:r>
            <w:r w:rsidR="00B00727" w:rsidRPr="009C5FD1">
              <w:rPr>
                <w:rFonts w:ascii="Calibri" w:hAnsi="Calibri" w:cs="Calibri"/>
                <w:sz w:val="24"/>
                <w:szCs w:val="24"/>
              </w:rPr>
              <w:t>PowerPoint</w:t>
            </w:r>
            <w:r w:rsidRPr="009C5FD1">
              <w:rPr>
                <w:rFonts w:ascii="Calibri" w:hAnsi="Calibri" w:cs="Calibri"/>
                <w:sz w:val="24"/>
                <w:szCs w:val="24"/>
              </w:rPr>
              <w:t>, Outlook</w:t>
            </w:r>
          </w:p>
        </w:tc>
        <w:tc>
          <w:tcPr>
            <w:tcW w:w="971" w:type="dxa"/>
            <w:shd w:val="clear" w:color="auto" w:fill="FFFFFF" w:themeFill="background1"/>
          </w:tcPr>
          <w:p w14:paraId="075B0AB0" w14:textId="7C8CFB8D" w:rsidR="00D920BD" w:rsidRPr="00731FA8" w:rsidRDefault="00D920BD" w:rsidP="001124A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07137B">
              <w:rPr>
                <w:rFonts w:ascii="Calibri" w:hAnsi="Calibri" w:cs="Calibri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56" w:type="dxa"/>
            <w:shd w:val="clear" w:color="auto" w:fill="FFFFFF" w:themeFill="background1"/>
          </w:tcPr>
          <w:p w14:paraId="7EC2EBD8" w14:textId="77777777" w:rsidR="00D920BD" w:rsidRPr="0007137B" w:rsidRDefault="00D920BD" w:rsidP="001124A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920BD" w:rsidRPr="00731FA8" w14:paraId="44C5AB19" w14:textId="083A8047" w:rsidTr="007D796B">
        <w:tc>
          <w:tcPr>
            <w:tcW w:w="8500" w:type="dxa"/>
            <w:shd w:val="clear" w:color="auto" w:fill="FFFFFF" w:themeFill="background1"/>
          </w:tcPr>
          <w:p w14:paraId="6AD81B3B" w14:textId="19927A6B" w:rsidR="00D920BD" w:rsidRPr="009C5FD1" w:rsidRDefault="00436D77" w:rsidP="001C675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Use of</w:t>
            </w:r>
            <w:r w:rsidR="00D920BD" w:rsidRPr="009C5FD1">
              <w:rPr>
                <w:rFonts w:ascii="Calibri" w:hAnsi="Calibri" w:cs="Calibri"/>
                <w:sz w:val="24"/>
                <w:szCs w:val="24"/>
              </w:rPr>
              <w:t xml:space="preserve"> information systems such as </w:t>
            </w:r>
            <w:proofErr w:type="spellStart"/>
            <w:r w:rsidR="00D920BD" w:rsidRPr="009C5FD1">
              <w:rPr>
                <w:rFonts w:ascii="Calibri" w:hAnsi="Calibri" w:cs="Calibri"/>
                <w:sz w:val="24"/>
                <w:szCs w:val="24"/>
              </w:rPr>
              <w:t>AdviserNet</w:t>
            </w:r>
            <w:proofErr w:type="spellEnd"/>
            <w:r w:rsidR="00D920BD" w:rsidRPr="009C5FD1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00D920BD" w:rsidRPr="009C5FD1">
              <w:rPr>
                <w:rFonts w:ascii="Calibri" w:hAnsi="Calibri" w:cs="Calibri"/>
                <w:sz w:val="24"/>
                <w:szCs w:val="24"/>
              </w:rPr>
              <w:t>Rightnet</w:t>
            </w:r>
            <w:proofErr w:type="spellEnd"/>
            <w:r w:rsidR="00D920BD" w:rsidRPr="009C5FD1">
              <w:rPr>
                <w:rFonts w:ascii="Calibri" w:hAnsi="Calibri" w:cs="Calibri"/>
                <w:sz w:val="24"/>
                <w:szCs w:val="24"/>
              </w:rPr>
              <w:t>, CPAG Handbook</w:t>
            </w:r>
          </w:p>
        </w:tc>
        <w:tc>
          <w:tcPr>
            <w:tcW w:w="971" w:type="dxa"/>
            <w:shd w:val="clear" w:color="auto" w:fill="FFFFFF" w:themeFill="background1"/>
          </w:tcPr>
          <w:p w14:paraId="7F99A7C2" w14:textId="479B3899" w:rsidR="00D920BD" w:rsidRPr="00731FA8" w:rsidRDefault="00D920BD" w:rsidP="001124A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07137B">
              <w:rPr>
                <w:rFonts w:ascii="Calibri" w:hAnsi="Calibri" w:cs="Calibri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56" w:type="dxa"/>
            <w:shd w:val="clear" w:color="auto" w:fill="FFFFFF" w:themeFill="background1"/>
          </w:tcPr>
          <w:p w14:paraId="4757E727" w14:textId="77777777" w:rsidR="00D920BD" w:rsidRPr="0007137B" w:rsidRDefault="00D920BD" w:rsidP="001124A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920BD" w:rsidRPr="00731FA8" w14:paraId="538AAB3E" w14:textId="4023C2EF" w:rsidTr="007D796B">
        <w:tc>
          <w:tcPr>
            <w:tcW w:w="8500" w:type="dxa"/>
            <w:shd w:val="clear" w:color="auto" w:fill="FFFFFF" w:themeFill="background1"/>
          </w:tcPr>
          <w:p w14:paraId="4956982F" w14:textId="3E5B3D32" w:rsidR="00D920BD" w:rsidRPr="009C5FD1" w:rsidRDefault="00D920BD" w:rsidP="001C6751">
            <w:pPr>
              <w:rPr>
                <w:rFonts w:ascii="Calibri" w:hAnsi="Calibri" w:cs="Calibri"/>
                <w:sz w:val="24"/>
                <w:szCs w:val="24"/>
              </w:rPr>
            </w:pPr>
            <w:r w:rsidRPr="009C5FD1">
              <w:rPr>
                <w:rFonts w:ascii="Calibri" w:hAnsi="Calibri" w:cs="Calibri"/>
                <w:sz w:val="24"/>
                <w:szCs w:val="24"/>
              </w:rPr>
              <w:t xml:space="preserve">Experience of using client database systems such as </w:t>
            </w:r>
            <w:proofErr w:type="spellStart"/>
            <w:r w:rsidRPr="009C5FD1">
              <w:rPr>
                <w:rFonts w:ascii="Calibri" w:hAnsi="Calibri" w:cs="Calibri"/>
                <w:sz w:val="24"/>
                <w:szCs w:val="24"/>
              </w:rPr>
              <w:t>AdvicePro</w:t>
            </w:r>
            <w:proofErr w:type="spellEnd"/>
            <w:r w:rsidRPr="009C5FD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71" w:type="dxa"/>
            <w:shd w:val="clear" w:color="auto" w:fill="FFFFFF" w:themeFill="background1"/>
          </w:tcPr>
          <w:p w14:paraId="1A193172" w14:textId="28D72079" w:rsidR="00D920BD" w:rsidRPr="00731FA8" w:rsidRDefault="00D920BD" w:rsidP="001124A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07137B">
              <w:rPr>
                <w:rFonts w:ascii="Calibri" w:hAnsi="Calibri" w:cs="Calibri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56" w:type="dxa"/>
            <w:shd w:val="clear" w:color="auto" w:fill="FFFFFF" w:themeFill="background1"/>
          </w:tcPr>
          <w:p w14:paraId="36FA2B42" w14:textId="77777777" w:rsidR="00D920BD" w:rsidRPr="0007137B" w:rsidRDefault="00D920BD" w:rsidP="001124A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920BD" w:rsidRPr="00731FA8" w14:paraId="699D2029" w14:textId="280E54C4" w:rsidTr="007D796B">
        <w:tc>
          <w:tcPr>
            <w:tcW w:w="8500" w:type="dxa"/>
            <w:shd w:val="clear" w:color="auto" w:fill="FFFFFF" w:themeFill="background1"/>
          </w:tcPr>
          <w:p w14:paraId="19199F3B" w14:textId="0810B00E" w:rsidR="00D920BD" w:rsidRPr="009C5FD1" w:rsidRDefault="00436D77" w:rsidP="001C675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Management of</w:t>
            </w:r>
            <w:r w:rsidR="00D920BD">
              <w:rPr>
                <w:rFonts w:ascii="Calibri" w:hAnsi="Calibri" w:cs="Calibri"/>
                <w:sz w:val="24"/>
                <w:szCs w:val="24"/>
              </w:rPr>
              <w:t xml:space="preserve"> a busy caseload</w:t>
            </w:r>
          </w:p>
        </w:tc>
        <w:tc>
          <w:tcPr>
            <w:tcW w:w="971" w:type="dxa"/>
            <w:shd w:val="clear" w:color="auto" w:fill="FFFFFF" w:themeFill="background1"/>
          </w:tcPr>
          <w:p w14:paraId="06FE6CB5" w14:textId="60058218" w:rsidR="00D920BD" w:rsidRPr="00731FA8" w:rsidRDefault="00D920BD" w:rsidP="001124A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07137B">
              <w:rPr>
                <w:rFonts w:ascii="Calibri" w:hAnsi="Calibri" w:cs="Calibri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56" w:type="dxa"/>
            <w:shd w:val="clear" w:color="auto" w:fill="FFFFFF" w:themeFill="background1"/>
          </w:tcPr>
          <w:p w14:paraId="48D6ABF5" w14:textId="77777777" w:rsidR="00D920BD" w:rsidRPr="0007137B" w:rsidRDefault="00D920BD" w:rsidP="001124A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920BD" w:rsidRPr="00731FA8" w14:paraId="74C028AB" w14:textId="6A2916A8" w:rsidTr="007D796B">
        <w:tc>
          <w:tcPr>
            <w:tcW w:w="8500" w:type="dxa"/>
            <w:shd w:val="clear" w:color="auto" w:fill="0070C0"/>
          </w:tcPr>
          <w:p w14:paraId="6B51548B" w14:textId="6B03CAF2" w:rsidR="00D920BD" w:rsidRPr="002E4061" w:rsidRDefault="00D920BD" w:rsidP="001C6751">
            <w:pP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2E4061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Skills, abilities and disposition</w:t>
            </w:r>
          </w:p>
        </w:tc>
        <w:tc>
          <w:tcPr>
            <w:tcW w:w="971" w:type="dxa"/>
            <w:shd w:val="clear" w:color="auto" w:fill="0070C0"/>
          </w:tcPr>
          <w:p w14:paraId="2A2551CF" w14:textId="77777777" w:rsidR="00D920BD" w:rsidRPr="00731FA8" w:rsidRDefault="00D920BD" w:rsidP="001124A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56" w:type="dxa"/>
            <w:shd w:val="clear" w:color="auto" w:fill="0070C0"/>
          </w:tcPr>
          <w:p w14:paraId="4557216B" w14:textId="77777777" w:rsidR="00D920BD" w:rsidRPr="00731FA8" w:rsidRDefault="00D920BD" w:rsidP="001124A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D920BD" w:rsidRPr="00731FA8" w14:paraId="1A758163" w14:textId="0D0EE937" w:rsidTr="007D796B">
        <w:tc>
          <w:tcPr>
            <w:tcW w:w="8500" w:type="dxa"/>
            <w:shd w:val="clear" w:color="auto" w:fill="FFFFFF" w:themeFill="background1"/>
          </w:tcPr>
          <w:p w14:paraId="4E926733" w14:textId="33CD7E3E" w:rsidR="00D920BD" w:rsidRPr="002E4061" w:rsidRDefault="00D920BD" w:rsidP="001C6751">
            <w:pP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9C5FD1">
              <w:rPr>
                <w:rFonts w:ascii="Calibri" w:hAnsi="Calibri" w:cs="Calibri"/>
                <w:sz w:val="24"/>
                <w:szCs w:val="24"/>
              </w:rPr>
              <w:t xml:space="preserve">Excellent communication </w:t>
            </w:r>
            <w:r>
              <w:rPr>
                <w:rFonts w:ascii="Calibri" w:hAnsi="Calibri" w:cs="Calibri"/>
                <w:sz w:val="24"/>
                <w:szCs w:val="24"/>
              </w:rPr>
              <w:t>and</w:t>
            </w:r>
            <w:r w:rsidRPr="009C5FD1">
              <w:rPr>
                <w:rFonts w:ascii="Calibri" w:hAnsi="Calibri" w:cs="Calibri"/>
                <w:sz w:val="24"/>
                <w:szCs w:val="24"/>
              </w:rPr>
              <w:t xml:space="preserve"> interpersonal skills</w:t>
            </w:r>
          </w:p>
        </w:tc>
        <w:tc>
          <w:tcPr>
            <w:tcW w:w="971" w:type="dxa"/>
            <w:shd w:val="clear" w:color="auto" w:fill="FFFFFF" w:themeFill="background1"/>
          </w:tcPr>
          <w:p w14:paraId="618DDD73" w14:textId="75793883" w:rsidR="00D920BD" w:rsidRPr="00731FA8" w:rsidRDefault="00D920BD" w:rsidP="001124A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07137B">
              <w:rPr>
                <w:rFonts w:ascii="Calibri" w:hAnsi="Calibri" w:cs="Calibri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56" w:type="dxa"/>
            <w:shd w:val="clear" w:color="auto" w:fill="FFFFFF" w:themeFill="background1"/>
          </w:tcPr>
          <w:p w14:paraId="10158959" w14:textId="77777777" w:rsidR="00D920BD" w:rsidRPr="0007137B" w:rsidRDefault="00D920BD" w:rsidP="001124A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920BD" w:rsidRPr="00731FA8" w14:paraId="1EF0AE68" w14:textId="4168C067" w:rsidTr="007D796B">
        <w:tc>
          <w:tcPr>
            <w:tcW w:w="8500" w:type="dxa"/>
            <w:shd w:val="clear" w:color="auto" w:fill="FFFFFF" w:themeFill="background1"/>
          </w:tcPr>
          <w:p w14:paraId="665A7C5D" w14:textId="49F05937" w:rsidR="00D920BD" w:rsidRPr="009C5FD1" w:rsidRDefault="00D920BD" w:rsidP="001C6751">
            <w:pPr>
              <w:rPr>
                <w:rFonts w:ascii="Calibri" w:hAnsi="Calibri" w:cs="Calibri"/>
                <w:sz w:val="24"/>
                <w:szCs w:val="24"/>
              </w:rPr>
            </w:pPr>
            <w:r w:rsidRPr="009C5FD1">
              <w:rPr>
                <w:rFonts w:ascii="Calibri" w:hAnsi="Calibri" w:cs="Calibri"/>
                <w:sz w:val="24"/>
                <w:szCs w:val="24"/>
              </w:rPr>
              <w:t>Flexibility of working practice</w:t>
            </w:r>
          </w:p>
        </w:tc>
        <w:tc>
          <w:tcPr>
            <w:tcW w:w="971" w:type="dxa"/>
            <w:shd w:val="clear" w:color="auto" w:fill="FFFFFF" w:themeFill="background1"/>
          </w:tcPr>
          <w:p w14:paraId="3861E73C" w14:textId="4679FB11" w:rsidR="00D920BD" w:rsidRPr="00731FA8" w:rsidRDefault="00D920BD" w:rsidP="001124A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07137B">
              <w:rPr>
                <w:rFonts w:ascii="Calibri" w:hAnsi="Calibri" w:cs="Calibri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56" w:type="dxa"/>
            <w:shd w:val="clear" w:color="auto" w:fill="FFFFFF" w:themeFill="background1"/>
          </w:tcPr>
          <w:p w14:paraId="6AA9FDA4" w14:textId="77777777" w:rsidR="00D920BD" w:rsidRPr="0007137B" w:rsidRDefault="00D920BD" w:rsidP="001124A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920BD" w:rsidRPr="00731FA8" w14:paraId="1EDCF0F4" w14:textId="7CEC6A75" w:rsidTr="007D796B">
        <w:tc>
          <w:tcPr>
            <w:tcW w:w="8500" w:type="dxa"/>
            <w:shd w:val="clear" w:color="auto" w:fill="FFFFFF" w:themeFill="background1"/>
          </w:tcPr>
          <w:p w14:paraId="536C2168" w14:textId="51C28BD6" w:rsidR="00D920BD" w:rsidRPr="009C5FD1" w:rsidRDefault="00D920BD" w:rsidP="001C6751">
            <w:pPr>
              <w:rPr>
                <w:rFonts w:ascii="Calibri" w:hAnsi="Calibri" w:cs="Calibri"/>
                <w:sz w:val="24"/>
                <w:szCs w:val="24"/>
              </w:rPr>
            </w:pPr>
            <w:r w:rsidRPr="009C5FD1">
              <w:rPr>
                <w:rFonts w:ascii="Calibri" w:hAnsi="Calibri" w:cs="Calibri"/>
                <w:sz w:val="24"/>
                <w:szCs w:val="24"/>
              </w:rPr>
              <w:t>Attention to detail</w:t>
            </w:r>
          </w:p>
        </w:tc>
        <w:tc>
          <w:tcPr>
            <w:tcW w:w="971" w:type="dxa"/>
            <w:shd w:val="clear" w:color="auto" w:fill="FFFFFF" w:themeFill="background1"/>
          </w:tcPr>
          <w:p w14:paraId="764A63A0" w14:textId="50A19038" w:rsidR="00D920BD" w:rsidRPr="00731FA8" w:rsidRDefault="00D920BD" w:rsidP="001124A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07137B">
              <w:rPr>
                <w:rFonts w:ascii="Calibri" w:hAnsi="Calibri" w:cs="Calibri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56" w:type="dxa"/>
            <w:shd w:val="clear" w:color="auto" w:fill="FFFFFF" w:themeFill="background1"/>
          </w:tcPr>
          <w:p w14:paraId="14BD0564" w14:textId="77777777" w:rsidR="00D920BD" w:rsidRPr="0007137B" w:rsidRDefault="00D920BD" w:rsidP="001124A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920BD" w:rsidRPr="00731FA8" w14:paraId="0725D2DB" w14:textId="53409ABD" w:rsidTr="007D796B">
        <w:tc>
          <w:tcPr>
            <w:tcW w:w="8500" w:type="dxa"/>
            <w:shd w:val="clear" w:color="auto" w:fill="FFFFFF" w:themeFill="background1"/>
          </w:tcPr>
          <w:p w14:paraId="17EBDE4A" w14:textId="7E5D97D4" w:rsidR="00D920BD" w:rsidRPr="009C5FD1" w:rsidRDefault="00D920BD" w:rsidP="001C6751">
            <w:pPr>
              <w:rPr>
                <w:rFonts w:ascii="Calibri" w:hAnsi="Calibri" w:cs="Calibri"/>
                <w:sz w:val="24"/>
                <w:szCs w:val="24"/>
              </w:rPr>
            </w:pPr>
            <w:r w:rsidRPr="009C5FD1">
              <w:rPr>
                <w:rFonts w:ascii="Calibri" w:hAnsi="Calibri" w:cs="Calibri"/>
                <w:sz w:val="24"/>
                <w:szCs w:val="24"/>
              </w:rPr>
              <w:t xml:space="preserve">Excellent literacy </w:t>
            </w:r>
            <w:r>
              <w:rPr>
                <w:rFonts w:ascii="Calibri" w:hAnsi="Calibri" w:cs="Calibri"/>
                <w:sz w:val="24"/>
                <w:szCs w:val="24"/>
              </w:rPr>
              <w:t>and</w:t>
            </w:r>
            <w:r w:rsidRPr="009C5FD1">
              <w:rPr>
                <w:rFonts w:ascii="Calibri" w:hAnsi="Calibri" w:cs="Calibri"/>
                <w:sz w:val="24"/>
                <w:szCs w:val="24"/>
              </w:rPr>
              <w:t xml:space="preserve"> numeracy skills</w:t>
            </w:r>
          </w:p>
        </w:tc>
        <w:tc>
          <w:tcPr>
            <w:tcW w:w="971" w:type="dxa"/>
            <w:shd w:val="clear" w:color="auto" w:fill="FFFFFF" w:themeFill="background1"/>
          </w:tcPr>
          <w:p w14:paraId="4EBB6BDD" w14:textId="61269466" w:rsidR="00D920BD" w:rsidRPr="00731FA8" w:rsidRDefault="00D920BD" w:rsidP="001124A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07137B">
              <w:rPr>
                <w:rFonts w:ascii="Calibri" w:hAnsi="Calibri" w:cs="Calibri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56" w:type="dxa"/>
            <w:shd w:val="clear" w:color="auto" w:fill="FFFFFF" w:themeFill="background1"/>
          </w:tcPr>
          <w:p w14:paraId="707D2444" w14:textId="77777777" w:rsidR="00D920BD" w:rsidRPr="0007137B" w:rsidRDefault="00D920BD" w:rsidP="001124A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920BD" w:rsidRPr="00731FA8" w14:paraId="154E25F9" w14:textId="69E9D395" w:rsidTr="007D796B">
        <w:tc>
          <w:tcPr>
            <w:tcW w:w="8500" w:type="dxa"/>
            <w:shd w:val="clear" w:color="auto" w:fill="FFFFFF" w:themeFill="background1"/>
          </w:tcPr>
          <w:p w14:paraId="1E6E9C51" w14:textId="6E4E5C0F" w:rsidR="00D920BD" w:rsidRPr="009C5FD1" w:rsidRDefault="00D920BD" w:rsidP="001C675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Strong negotiation and advocacy skills</w:t>
            </w:r>
          </w:p>
        </w:tc>
        <w:tc>
          <w:tcPr>
            <w:tcW w:w="971" w:type="dxa"/>
            <w:shd w:val="clear" w:color="auto" w:fill="FFFFFF" w:themeFill="background1"/>
          </w:tcPr>
          <w:p w14:paraId="146F8501" w14:textId="20180804" w:rsidR="00D920BD" w:rsidRPr="00731FA8" w:rsidRDefault="00D920BD" w:rsidP="001124A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07137B">
              <w:rPr>
                <w:rFonts w:ascii="Calibri" w:hAnsi="Calibri" w:cs="Calibri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56" w:type="dxa"/>
            <w:shd w:val="clear" w:color="auto" w:fill="FFFFFF" w:themeFill="background1"/>
          </w:tcPr>
          <w:p w14:paraId="4A66E6A7" w14:textId="77777777" w:rsidR="00D920BD" w:rsidRPr="0007137B" w:rsidRDefault="00D920BD" w:rsidP="001124A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920BD" w:rsidRPr="00731FA8" w14:paraId="542CFCD7" w14:textId="5353144C" w:rsidTr="007D796B">
        <w:tc>
          <w:tcPr>
            <w:tcW w:w="8500" w:type="dxa"/>
            <w:shd w:val="clear" w:color="auto" w:fill="FFFFFF" w:themeFill="background1"/>
          </w:tcPr>
          <w:p w14:paraId="5276B8AA" w14:textId="58E5F515" w:rsidR="00D920BD" w:rsidRDefault="00D920BD" w:rsidP="001C675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Highly self-motivated</w:t>
            </w:r>
          </w:p>
        </w:tc>
        <w:tc>
          <w:tcPr>
            <w:tcW w:w="971" w:type="dxa"/>
            <w:shd w:val="clear" w:color="auto" w:fill="FFFFFF" w:themeFill="background1"/>
          </w:tcPr>
          <w:p w14:paraId="2F97232B" w14:textId="54F837B3" w:rsidR="00D920BD" w:rsidRPr="00731FA8" w:rsidRDefault="00D920BD" w:rsidP="001124A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07137B">
              <w:rPr>
                <w:rFonts w:ascii="Calibri" w:hAnsi="Calibri" w:cs="Calibri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56" w:type="dxa"/>
            <w:shd w:val="clear" w:color="auto" w:fill="FFFFFF" w:themeFill="background1"/>
          </w:tcPr>
          <w:p w14:paraId="353E8040" w14:textId="77777777" w:rsidR="00D920BD" w:rsidRPr="0007137B" w:rsidRDefault="00D920BD" w:rsidP="001124A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920BD" w:rsidRPr="00731FA8" w14:paraId="1A66FA91" w14:textId="168B979B" w:rsidTr="007D796B">
        <w:tc>
          <w:tcPr>
            <w:tcW w:w="8500" w:type="dxa"/>
            <w:shd w:val="clear" w:color="auto" w:fill="FFFFFF" w:themeFill="background1"/>
          </w:tcPr>
          <w:p w14:paraId="6B51332C" w14:textId="1C6BD872" w:rsidR="00D920BD" w:rsidRDefault="00D920BD" w:rsidP="001C675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Able to work as a team</w:t>
            </w:r>
          </w:p>
        </w:tc>
        <w:tc>
          <w:tcPr>
            <w:tcW w:w="971" w:type="dxa"/>
            <w:shd w:val="clear" w:color="auto" w:fill="FFFFFF" w:themeFill="background1"/>
          </w:tcPr>
          <w:p w14:paraId="2525136D" w14:textId="517DBB59" w:rsidR="00D920BD" w:rsidRPr="00731FA8" w:rsidRDefault="00D920BD" w:rsidP="001124A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07137B">
              <w:rPr>
                <w:rFonts w:ascii="Calibri" w:hAnsi="Calibri" w:cs="Calibri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56" w:type="dxa"/>
            <w:shd w:val="clear" w:color="auto" w:fill="FFFFFF" w:themeFill="background1"/>
          </w:tcPr>
          <w:p w14:paraId="0443CCAF" w14:textId="77777777" w:rsidR="00D920BD" w:rsidRPr="0007137B" w:rsidRDefault="00D920BD" w:rsidP="001124A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920BD" w:rsidRPr="00731FA8" w14:paraId="3F48F2DA" w14:textId="75887A11" w:rsidTr="007D796B">
        <w:tc>
          <w:tcPr>
            <w:tcW w:w="8500" w:type="dxa"/>
            <w:shd w:val="clear" w:color="auto" w:fill="FFFFFF" w:themeFill="background1"/>
          </w:tcPr>
          <w:p w14:paraId="08B19630" w14:textId="076138DF" w:rsidR="00D920BD" w:rsidRDefault="00D920BD" w:rsidP="001C675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Highly organised</w:t>
            </w:r>
          </w:p>
        </w:tc>
        <w:tc>
          <w:tcPr>
            <w:tcW w:w="971" w:type="dxa"/>
            <w:shd w:val="clear" w:color="auto" w:fill="FFFFFF" w:themeFill="background1"/>
          </w:tcPr>
          <w:p w14:paraId="1FDB689C" w14:textId="364267A8" w:rsidR="00D920BD" w:rsidRPr="00731FA8" w:rsidRDefault="00D920BD" w:rsidP="001124A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07137B">
              <w:rPr>
                <w:rFonts w:ascii="Calibri" w:hAnsi="Calibri" w:cs="Calibri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56" w:type="dxa"/>
            <w:shd w:val="clear" w:color="auto" w:fill="FFFFFF" w:themeFill="background1"/>
          </w:tcPr>
          <w:p w14:paraId="0FBFD8FD" w14:textId="77777777" w:rsidR="00D920BD" w:rsidRPr="0007137B" w:rsidRDefault="00D920BD" w:rsidP="001124A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14:paraId="45671F27" w14:textId="2A91CBC1" w:rsidR="0004665C" w:rsidRDefault="0004665C">
      <w:pPr>
        <w:rPr>
          <w:rFonts w:ascii="Calibri" w:hAnsi="Calibri" w:cs="Calibri"/>
          <w:sz w:val="24"/>
          <w:szCs w:val="24"/>
        </w:rPr>
      </w:pPr>
      <w:r w:rsidRPr="009C5FD1">
        <w:rPr>
          <w:rFonts w:ascii="Calibri" w:hAnsi="Calibri" w:cs="Calibri"/>
          <w:sz w:val="24"/>
          <w:szCs w:val="24"/>
        </w:rPr>
        <w:t xml:space="preserve"> </w:t>
      </w:r>
    </w:p>
    <w:p w14:paraId="589AA1B9" w14:textId="4EC684CF" w:rsidR="003B39B6" w:rsidRPr="009C5FD1" w:rsidRDefault="003B39B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June 2024</w:t>
      </w:r>
    </w:p>
    <w:sectPr w:rsidR="003B39B6" w:rsidRPr="009C5FD1" w:rsidSect="007D796B">
      <w:headerReference w:type="default" r:id="rId6"/>
      <w:footerReference w:type="default" r:id="rId7"/>
      <w:pgSz w:w="11906" w:h="16838"/>
      <w:pgMar w:top="720" w:right="720" w:bottom="720" w:left="72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75937" w14:textId="77777777" w:rsidR="00C71FA4" w:rsidRDefault="00C71FA4" w:rsidP="00FF217A">
      <w:pPr>
        <w:spacing w:after="0" w:line="240" w:lineRule="auto"/>
      </w:pPr>
      <w:r>
        <w:separator/>
      </w:r>
    </w:p>
  </w:endnote>
  <w:endnote w:type="continuationSeparator" w:id="0">
    <w:p w14:paraId="708F9AD2" w14:textId="77777777" w:rsidR="00C71FA4" w:rsidRDefault="00C71FA4" w:rsidP="00FF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09B18" w14:textId="5A599566" w:rsidR="00FF217A" w:rsidRDefault="00FF217A" w:rsidP="00FF217A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C544B8" wp14:editId="2E33C819">
              <wp:simplePos x="0" y="0"/>
              <wp:positionH relativeFrom="column">
                <wp:posOffset>908050</wp:posOffset>
              </wp:positionH>
              <wp:positionV relativeFrom="paragraph">
                <wp:posOffset>-45085</wp:posOffset>
              </wp:positionV>
              <wp:extent cx="6108700" cy="946150"/>
              <wp:effectExtent l="0" t="0" r="25400" b="2540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870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E3F2E0" w14:textId="74E679F5" w:rsidR="007D796B" w:rsidRDefault="007D796B" w:rsidP="007D796B">
                          <w:pPr>
                            <w:spacing w:line="240" w:lineRule="auto"/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>Registered with and regulated by the Office of the Scottish Charity Regulator No: SC010985. Scottish Huntington’s Association is a wholly Scottish charity and is registered in Scotland as a company No: 121496. Registered Office: Business First, Burnbrae Road, Paisley, PA1 2FB</w:t>
                          </w:r>
                        </w:p>
                        <w:p w14:paraId="7BBC5911" w14:textId="71F23BA1" w:rsidR="00FF217A" w:rsidRDefault="00FF217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C544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.5pt;margin-top:-3.55pt;width:481pt;height:7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" strokecolor="white [3212]">
              <v:textbox>
                <w:txbxContent>
                  <w:p w14:paraId="5DE3F2E0" w14:textId="74E679F5" w:rsidR="007D796B" w:rsidRDefault="007D796B" w:rsidP="007D796B">
                    <w:pPr>
                      <w:spacing w:line="240" w:lineRule="auto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shd w:val="clear" w:color="auto" w:fill="FFFFFF"/>
                      </w:rPr>
                      <w:t>Registered with and regulated by the Office of the Scottish Charity Regulator No: SC010985. Scottish Huntington’s Association is a wholly Scottish charity and is registered in Scotland as a company No: 121496. Registered Office: Business First, Burnbrae Road, Paisley, PA1 2FB</w:t>
                    </w:r>
                  </w:p>
                  <w:p w14:paraId="7BBC5911" w14:textId="71F23BA1" w:rsidR="00FF217A" w:rsidRDefault="00FF217A"/>
                </w:txbxContent>
              </v:textbox>
              <w10:wrap type="square"/>
            </v:shape>
          </w:pict>
        </mc:Fallback>
      </mc:AlternateContent>
    </w:r>
    <w:r>
      <w:rPr>
        <w:rFonts w:ascii="Calibri" w:hAnsi="Calibri" w:cs="Calibri"/>
        <w:noProof/>
        <w:sz w:val="24"/>
        <w:szCs w:val="24"/>
      </w:rPr>
      <w:drawing>
        <wp:inline distT="0" distB="0" distL="0" distR="0" wp14:anchorId="12E1ABAD" wp14:editId="1FB5B3CE">
          <wp:extent cx="783771" cy="349250"/>
          <wp:effectExtent l="0" t="0" r="0" b="0"/>
          <wp:docPr id="1222869135" name="Picture 1" descr="A black background with blue and purpl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867787" name="Picture 1" descr="A black background with blue and purpl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" cy="349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A9CDA" w14:textId="77777777" w:rsidR="00C71FA4" w:rsidRDefault="00C71FA4" w:rsidP="00FF217A">
      <w:pPr>
        <w:spacing w:after="0" w:line="240" w:lineRule="auto"/>
      </w:pPr>
      <w:r>
        <w:separator/>
      </w:r>
    </w:p>
  </w:footnote>
  <w:footnote w:type="continuationSeparator" w:id="0">
    <w:p w14:paraId="6F958C1D" w14:textId="77777777" w:rsidR="00C71FA4" w:rsidRDefault="00C71FA4" w:rsidP="00FF2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EDAF0" w14:textId="2BC20634" w:rsidR="007D796B" w:rsidRDefault="007D796B" w:rsidP="007D796B">
    <w:pPr>
      <w:pStyle w:val="Header"/>
      <w:jc w:val="center"/>
    </w:pPr>
    <w:r>
      <w:rPr>
        <w:rFonts w:ascii="Calibri" w:hAnsi="Calibri" w:cs="Calibri"/>
        <w:noProof/>
        <w:sz w:val="24"/>
        <w:szCs w:val="24"/>
      </w:rPr>
      <w:drawing>
        <wp:inline distT="0" distB="0" distL="0" distR="0" wp14:anchorId="4D74D281" wp14:editId="5EC7D505">
          <wp:extent cx="1809801" cy="806450"/>
          <wp:effectExtent l="0" t="0" r="0" b="0"/>
          <wp:docPr id="697867787" name="Picture 1" descr="A black background with blue and purpl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867787" name="Picture 1" descr="A black background with blue and purpl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9969" cy="824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5C"/>
    <w:rsid w:val="00037F12"/>
    <w:rsid w:val="0004665C"/>
    <w:rsid w:val="0007137B"/>
    <w:rsid w:val="00074BDC"/>
    <w:rsid w:val="00074EEB"/>
    <w:rsid w:val="00095CE7"/>
    <w:rsid w:val="001124AD"/>
    <w:rsid w:val="00125985"/>
    <w:rsid w:val="00131D3A"/>
    <w:rsid w:val="001C6751"/>
    <w:rsid w:val="00227BE3"/>
    <w:rsid w:val="00287D1D"/>
    <w:rsid w:val="002E4061"/>
    <w:rsid w:val="0030007D"/>
    <w:rsid w:val="003B39B6"/>
    <w:rsid w:val="00436D77"/>
    <w:rsid w:val="00454FB5"/>
    <w:rsid w:val="00590E55"/>
    <w:rsid w:val="00731FA8"/>
    <w:rsid w:val="007450DE"/>
    <w:rsid w:val="00746242"/>
    <w:rsid w:val="007D796B"/>
    <w:rsid w:val="00802884"/>
    <w:rsid w:val="008053CB"/>
    <w:rsid w:val="00827FCF"/>
    <w:rsid w:val="008342B8"/>
    <w:rsid w:val="00900CB4"/>
    <w:rsid w:val="0096220E"/>
    <w:rsid w:val="009B7647"/>
    <w:rsid w:val="009C5FD1"/>
    <w:rsid w:val="00A4589D"/>
    <w:rsid w:val="00A55DFD"/>
    <w:rsid w:val="00B00727"/>
    <w:rsid w:val="00B070C6"/>
    <w:rsid w:val="00B635F8"/>
    <w:rsid w:val="00BB27B7"/>
    <w:rsid w:val="00C71FA4"/>
    <w:rsid w:val="00C95FFD"/>
    <w:rsid w:val="00D714E2"/>
    <w:rsid w:val="00D85E1A"/>
    <w:rsid w:val="00D920BD"/>
    <w:rsid w:val="00DF1D73"/>
    <w:rsid w:val="00F26DA4"/>
    <w:rsid w:val="00F46F32"/>
    <w:rsid w:val="00FF217A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5B44B"/>
  <w15:chartTrackingRefBased/>
  <w15:docId w15:val="{477158E7-281B-4319-B8D8-F22DD8F6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66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6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6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66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66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66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66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66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66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6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66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6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66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66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66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66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66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66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66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6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6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66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6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66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66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66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6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6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665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71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2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17A"/>
  </w:style>
  <w:style w:type="paragraph" w:styleId="Footer">
    <w:name w:val="footer"/>
    <w:basedOn w:val="Normal"/>
    <w:link w:val="FooterChar"/>
    <w:uiPriority w:val="99"/>
    <w:unhideWhenUsed/>
    <w:rsid w:val="00FF2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3622A61418245B10FB66C8911D7EA" ma:contentTypeVersion="20" ma:contentTypeDescription="Create a new document." ma:contentTypeScope="" ma:versionID="8e7912687a3bca95f665a93e9b6b8295">
  <xsd:schema xmlns:xsd="http://www.w3.org/2001/XMLSchema" xmlns:xs="http://www.w3.org/2001/XMLSchema" xmlns:p="http://schemas.microsoft.com/office/2006/metadata/properties" xmlns:ns2="4abb3889-cfcc-4467-af97-40cb782c9937" xmlns:ns3="86072401-8b18-4b2d-b2b8-1ba331b7d599" targetNamespace="http://schemas.microsoft.com/office/2006/metadata/properties" ma:root="true" ma:fieldsID="202ab1298bb55bceae0df73dea0490a9" ns2:_="" ns3:_="">
    <xsd:import namespace="4abb3889-cfcc-4467-af97-40cb782c9937"/>
    <xsd:import namespace="86072401-8b18-4b2d-b2b8-1ba331b7d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AwardDecision" minOccurs="0"/>
                <xsd:element ref="ns2:AwardAmount" minOccurs="0"/>
                <xsd:element ref="ns2: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b3889-cfcc-4467-af97-40cb782c9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ad24d5e-0e33-481e-982a-9407b6f732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wardDecision" ma:index="24" nillable="true" ma:displayName="Award Decision" ma:description="SBF Committee Award Decision" ma:format="Dropdown" ma:internalName="AwardDecision">
      <xsd:simpleType>
        <xsd:restriction base="dms:Choice">
          <xsd:enumeration value="Yes - Full"/>
          <xsd:enumeration value="Yes - Partial"/>
          <xsd:enumeration value="No Award"/>
        </xsd:restriction>
      </xsd:simpleType>
    </xsd:element>
    <xsd:element name="AwardAmount" ma:index="25" nillable="true" ma:displayName="Award Amount" ma:description="Total grant amount approved by the committee" ma:format="Dropdown" ma:internalName="AwardAmount">
      <xsd:simpleType>
        <xsd:restriction base="dms:Text">
          <xsd:maxLength value="255"/>
        </xsd:restriction>
      </xsd:simpleType>
    </xsd:element>
    <xsd:element name="Comments" ma:index="26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72401-8b18-4b2d-b2b8-1ba331b7d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59a852-c7e2-4645-becb-2841c2c7b7c0}" ma:internalName="TaxCatchAll" ma:showField="CatchAllData" ma:web="86072401-8b18-4b2d-b2b8-1ba331b7d5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76C094-B07D-4C58-A3DE-9828D036BAE0}"/>
</file>

<file path=customXml/itemProps2.xml><?xml version="1.0" encoding="utf-8"?>
<ds:datastoreItem xmlns:ds="http://schemas.openxmlformats.org/officeDocument/2006/customXml" ds:itemID="{EA6FE862-5260-45AD-92B3-75FA8B5BAC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Martin</dc:creator>
  <cp:keywords/>
  <dc:description/>
  <cp:lastModifiedBy>Roisin Eadie</cp:lastModifiedBy>
  <cp:revision>10</cp:revision>
  <dcterms:created xsi:type="dcterms:W3CDTF">2024-06-17T13:59:00Z</dcterms:created>
  <dcterms:modified xsi:type="dcterms:W3CDTF">2024-06-18T12:14:00Z</dcterms:modified>
</cp:coreProperties>
</file>