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32D08" w14:textId="77777777" w:rsidR="006759C0" w:rsidRDefault="00880DC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LOMOND &amp; ARGYLL ADVOCACY SERVICE</w:t>
      </w:r>
    </w:p>
    <w:p w14:paraId="0F735052" w14:textId="77777777" w:rsidR="006759C0" w:rsidRDefault="006759C0">
      <w:pPr>
        <w:jc w:val="center"/>
        <w:rPr>
          <w:rFonts w:ascii="Arial Narrow" w:hAnsi="Arial Narrow"/>
          <w:b/>
          <w:sz w:val="28"/>
        </w:rPr>
      </w:pPr>
    </w:p>
    <w:p w14:paraId="55DD070B" w14:textId="2A9235C9" w:rsidR="006759C0" w:rsidRDefault="00880DC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Advocacy </w:t>
      </w:r>
      <w:r w:rsidR="004A4F0E">
        <w:rPr>
          <w:rFonts w:ascii="Arial Narrow" w:hAnsi="Arial Narrow"/>
          <w:b/>
          <w:sz w:val="28"/>
        </w:rPr>
        <w:t>Practice Lead</w:t>
      </w:r>
    </w:p>
    <w:p w14:paraId="1B64261D" w14:textId="77777777" w:rsidR="006759C0" w:rsidRDefault="006759C0">
      <w:pPr>
        <w:jc w:val="center"/>
        <w:rPr>
          <w:rFonts w:ascii="Arial Narrow" w:hAnsi="Arial Narrow"/>
          <w:b/>
          <w:sz w:val="28"/>
        </w:rPr>
      </w:pPr>
    </w:p>
    <w:p w14:paraId="6C16D656" w14:textId="77777777" w:rsidR="006759C0" w:rsidRDefault="00880DC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Person Specification</w:t>
      </w:r>
    </w:p>
    <w:p w14:paraId="43299D19" w14:textId="77777777" w:rsidR="006759C0" w:rsidRDefault="006759C0">
      <w:pPr>
        <w:jc w:val="center"/>
        <w:rPr>
          <w:rFonts w:ascii="Arial Narrow" w:hAnsi="Arial Narrow"/>
          <w:b/>
          <w:sz w:val="28"/>
        </w:rPr>
      </w:pPr>
    </w:p>
    <w:p w14:paraId="2E7CABAA" w14:textId="77777777" w:rsidR="006759C0" w:rsidRDefault="006759C0">
      <w:pPr>
        <w:rPr>
          <w:rFonts w:ascii="Arial Narrow" w:hAnsi="Arial Narrow"/>
        </w:rPr>
      </w:pPr>
    </w:p>
    <w:p w14:paraId="7FD25B97" w14:textId="77777777" w:rsidR="006759C0" w:rsidRDefault="006759C0">
      <w:pPr>
        <w:rPr>
          <w:rFonts w:ascii="Arial Narrow" w:hAnsi="Arial Narrow"/>
          <w:b/>
          <w:sz w:val="28"/>
          <w:u w:val="single"/>
        </w:rPr>
      </w:pPr>
    </w:p>
    <w:p w14:paraId="4410B0F5" w14:textId="77777777" w:rsidR="006759C0" w:rsidRDefault="00880DCD">
      <w:pPr>
        <w:rPr>
          <w:rFonts w:ascii="Arial Narrow" w:hAnsi="Arial Narrow"/>
        </w:rPr>
      </w:pPr>
      <w:r>
        <w:rPr>
          <w:rFonts w:ascii="Arial Narrow" w:hAnsi="Arial Narrow"/>
          <w:b/>
          <w:sz w:val="28"/>
          <w:u w:val="single"/>
        </w:rPr>
        <w:t>Essential</w:t>
      </w:r>
    </w:p>
    <w:p w14:paraId="4F617FA5" w14:textId="77777777" w:rsidR="006759C0" w:rsidRDefault="006759C0">
      <w:pPr>
        <w:rPr>
          <w:rFonts w:ascii="Arial Narrow" w:hAnsi="Arial Narrow"/>
        </w:rPr>
      </w:pPr>
    </w:p>
    <w:p w14:paraId="6A6AB235" w14:textId="0832ABA3" w:rsidR="006759C0" w:rsidRDefault="007F321C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Working </w:t>
      </w:r>
      <w:r w:rsidR="00880DCD">
        <w:rPr>
          <w:rFonts w:ascii="Arial Narrow" w:hAnsi="Arial Narrow"/>
        </w:rPr>
        <w:t>knowledge of community care services</w:t>
      </w:r>
      <w:r>
        <w:rPr>
          <w:rFonts w:ascii="Arial Narrow" w:hAnsi="Arial Narrow"/>
        </w:rPr>
        <w:t xml:space="preserve"> and systems</w:t>
      </w:r>
      <w:r w:rsidR="00880DCD">
        <w:rPr>
          <w:rFonts w:ascii="Arial Narrow" w:hAnsi="Arial Narrow"/>
        </w:rPr>
        <w:t>.</w:t>
      </w:r>
    </w:p>
    <w:p w14:paraId="1A439038" w14:textId="77777777" w:rsidR="006759C0" w:rsidRDefault="006759C0" w:rsidP="007F321C">
      <w:pPr>
        <w:numPr>
          <w:ilvl w:val="12"/>
          <w:numId w:val="0"/>
        </w:numPr>
        <w:ind w:left="283" w:hanging="283"/>
        <w:rPr>
          <w:rFonts w:ascii="Arial Narrow" w:hAnsi="Arial Narrow"/>
        </w:rPr>
      </w:pPr>
    </w:p>
    <w:p w14:paraId="2D007C93" w14:textId="77777777" w:rsidR="006759C0" w:rsidRDefault="00880DCD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understanding of the principles of advocacy.</w:t>
      </w:r>
    </w:p>
    <w:p w14:paraId="2BE97126" w14:textId="77777777" w:rsidR="004A4F0E" w:rsidRDefault="004A4F0E" w:rsidP="004A4F0E">
      <w:pPr>
        <w:pStyle w:val="ListParagraph"/>
        <w:rPr>
          <w:rFonts w:ascii="Arial Narrow" w:hAnsi="Arial Narrow"/>
        </w:rPr>
      </w:pPr>
    </w:p>
    <w:p w14:paraId="40984059" w14:textId="3B95EF61" w:rsidR="004A4F0E" w:rsidRDefault="004A4F0E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Ability to Supervise and </w:t>
      </w:r>
      <w:r w:rsidR="00F211A7">
        <w:rPr>
          <w:rFonts w:ascii="Arial Narrow" w:hAnsi="Arial Narrow"/>
        </w:rPr>
        <w:t>Lead</w:t>
      </w:r>
      <w:r>
        <w:rPr>
          <w:rFonts w:ascii="Arial Narrow" w:hAnsi="Arial Narrow"/>
        </w:rPr>
        <w:t xml:space="preserve"> Manager Advocacy Staff</w:t>
      </w:r>
    </w:p>
    <w:p w14:paraId="2D63DA22" w14:textId="77777777" w:rsidR="006C7C9A" w:rsidRDefault="006C7C9A" w:rsidP="006C7C9A">
      <w:pPr>
        <w:pStyle w:val="ListParagraph"/>
        <w:rPr>
          <w:rFonts w:ascii="Arial Narrow" w:hAnsi="Arial Narrow"/>
        </w:rPr>
      </w:pPr>
    </w:p>
    <w:p w14:paraId="50DC4585" w14:textId="208883A7" w:rsidR="006C7C9A" w:rsidRDefault="006C7C9A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Ability to manage allocated resources/ staff time</w:t>
      </w:r>
    </w:p>
    <w:p w14:paraId="06B7F124" w14:textId="77777777" w:rsidR="006759C0" w:rsidRDefault="006759C0" w:rsidP="007F321C">
      <w:pPr>
        <w:numPr>
          <w:ilvl w:val="12"/>
          <w:numId w:val="0"/>
        </w:numPr>
        <w:ind w:left="283" w:hanging="283"/>
        <w:rPr>
          <w:rFonts w:ascii="Arial Narrow" w:hAnsi="Arial Narrow"/>
        </w:rPr>
      </w:pPr>
    </w:p>
    <w:p w14:paraId="59AAAE78" w14:textId="77777777" w:rsidR="006759C0" w:rsidRDefault="00880DCD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understanding of the issues facing people with disabilities in society.</w:t>
      </w:r>
    </w:p>
    <w:p w14:paraId="03F41ADF" w14:textId="77777777" w:rsidR="006759C0" w:rsidRDefault="006759C0" w:rsidP="007F321C">
      <w:pPr>
        <w:numPr>
          <w:ilvl w:val="12"/>
          <w:numId w:val="0"/>
        </w:numPr>
        <w:ind w:left="283" w:hanging="283"/>
        <w:rPr>
          <w:rFonts w:ascii="Arial Narrow" w:hAnsi="Arial Narrow"/>
        </w:rPr>
      </w:pPr>
    </w:p>
    <w:p w14:paraId="46B7985B" w14:textId="77777777" w:rsidR="006759C0" w:rsidRDefault="00880DCD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ability to represent the interests and needs of service users.</w:t>
      </w:r>
    </w:p>
    <w:p w14:paraId="0C5CAF82" w14:textId="77777777" w:rsidR="006759C0" w:rsidRDefault="006759C0" w:rsidP="007F321C">
      <w:pPr>
        <w:numPr>
          <w:ilvl w:val="12"/>
          <w:numId w:val="0"/>
        </w:numPr>
        <w:ind w:left="283" w:hanging="283"/>
        <w:rPr>
          <w:rFonts w:ascii="Arial Narrow" w:hAnsi="Arial Narrow"/>
        </w:rPr>
      </w:pPr>
    </w:p>
    <w:p w14:paraId="5AC5B689" w14:textId="77777777" w:rsidR="006759C0" w:rsidRDefault="00880DCD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Demonstrable commitment to the principles of empowerment and self-determination.</w:t>
      </w:r>
    </w:p>
    <w:p w14:paraId="694970A3" w14:textId="77777777" w:rsidR="003D6F6E" w:rsidRDefault="003D6F6E" w:rsidP="003D6F6E">
      <w:pPr>
        <w:pStyle w:val="ListParagraph"/>
        <w:rPr>
          <w:rFonts w:ascii="Arial Narrow" w:hAnsi="Arial Narrow"/>
        </w:rPr>
      </w:pPr>
    </w:p>
    <w:p w14:paraId="7FFB5DC6" w14:textId="34C65171" w:rsidR="003D6F6E" w:rsidRDefault="003D6F6E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Commitment to</w:t>
      </w:r>
      <w:r w:rsidR="00FF0EFB">
        <w:rPr>
          <w:rFonts w:ascii="Arial Narrow" w:hAnsi="Arial Narrow"/>
        </w:rPr>
        <w:t xml:space="preserve"> the rights of vulnerable adults and ability to speak up on their </w:t>
      </w:r>
      <w:r w:rsidR="00845D09">
        <w:rPr>
          <w:rFonts w:ascii="Arial Narrow" w:hAnsi="Arial Narrow"/>
        </w:rPr>
        <w:t>behalf and express the wishes of the adult</w:t>
      </w:r>
    </w:p>
    <w:p w14:paraId="2B4CED18" w14:textId="77777777" w:rsidR="003D6F6E" w:rsidRDefault="003D6F6E" w:rsidP="003D6F6E">
      <w:pPr>
        <w:pStyle w:val="ListParagraph"/>
        <w:rPr>
          <w:rFonts w:ascii="Arial Narrow" w:hAnsi="Arial Narrow"/>
        </w:rPr>
      </w:pPr>
    </w:p>
    <w:p w14:paraId="720B01B2" w14:textId="2D330986" w:rsidR="003D6F6E" w:rsidRDefault="003D6F6E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Solution </w:t>
      </w:r>
      <w:r w:rsidR="00FF0EFB">
        <w:rPr>
          <w:rFonts w:ascii="Arial Narrow" w:hAnsi="Arial Narrow"/>
        </w:rPr>
        <w:t>Focussed</w:t>
      </w:r>
      <w:r>
        <w:rPr>
          <w:rFonts w:ascii="Arial Narrow" w:hAnsi="Arial Narrow"/>
        </w:rPr>
        <w:t xml:space="preserve"> </w:t>
      </w:r>
      <w:r w:rsidR="00FF0EFB">
        <w:rPr>
          <w:rFonts w:ascii="Arial Narrow" w:hAnsi="Arial Narrow"/>
        </w:rPr>
        <w:t>approach</w:t>
      </w:r>
    </w:p>
    <w:p w14:paraId="6DF89B54" w14:textId="77777777" w:rsidR="006759C0" w:rsidRDefault="006759C0" w:rsidP="007F321C">
      <w:pPr>
        <w:numPr>
          <w:ilvl w:val="12"/>
          <w:numId w:val="0"/>
        </w:numPr>
        <w:ind w:left="283" w:hanging="283"/>
        <w:rPr>
          <w:rFonts w:ascii="Arial Narrow" w:hAnsi="Arial Narrow"/>
        </w:rPr>
      </w:pPr>
    </w:p>
    <w:p w14:paraId="756BE57D" w14:textId="77777777" w:rsidR="006759C0" w:rsidRDefault="00880DCD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The ability to work with a range of individuals and agencies at all levels.</w:t>
      </w:r>
    </w:p>
    <w:p w14:paraId="474FF5E7" w14:textId="77777777" w:rsidR="006759C0" w:rsidRDefault="006759C0" w:rsidP="007F321C">
      <w:pPr>
        <w:numPr>
          <w:ilvl w:val="12"/>
          <w:numId w:val="0"/>
        </w:numPr>
        <w:ind w:left="283" w:hanging="283"/>
        <w:rPr>
          <w:rFonts w:ascii="Arial Narrow" w:hAnsi="Arial Narrow"/>
        </w:rPr>
      </w:pPr>
    </w:p>
    <w:p w14:paraId="619984BE" w14:textId="77777777" w:rsidR="006759C0" w:rsidRDefault="00880DCD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Effective verbal and written communication skills.</w:t>
      </w:r>
    </w:p>
    <w:p w14:paraId="59866774" w14:textId="77777777" w:rsidR="006759C0" w:rsidRDefault="006759C0" w:rsidP="007F321C">
      <w:pPr>
        <w:numPr>
          <w:ilvl w:val="12"/>
          <w:numId w:val="0"/>
        </w:numPr>
        <w:ind w:left="283" w:hanging="283"/>
        <w:rPr>
          <w:rFonts w:ascii="Arial Narrow" w:hAnsi="Arial Narrow"/>
        </w:rPr>
      </w:pPr>
    </w:p>
    <w:p w14:paraId="143BC5B4" w14:textId="77777777" w:rsidR="006759C0" w:rsidRDefault="00880DCD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Effective presentation skills.</w:t>
      </w:r>
    </w:p>
    <w:p w14:paraId="541C47D5" w14:textId="77777777" w:rsidR="006759C0" w:rsidRDefault="006759C0" w:rsidP="007F321C">
      <w:pPr>
        <w:numPr>
          <w:ilvl w:val="12"/>
          <w:numId w:val="0"/>
        </w:numPr>
        <w:ind w:left="283" w:hanging="283"/>
        <w:rPr>
          <w:rFonts w:ascii="Arial Narrow" w:hAnsi="Arial Narrow"/>
        </w:rPr>
      </w:pPr>
    </w:p>
    <w:p w14:paraId="5BFC8E1E" w14:textId="77777777" w:rsidR="006759C0" w:rsidRDefault="00880DCD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Ability to work on own initiative.</w:t>
      </w:r>
    </w:p>
    <w:p w14:paraId="02E509A4" w14:textId="77777777" w:rsidR="006759C0" w:rsidRDefault="006759C0" w:rsidP="007F321C">
      <w:pPr>
        <w:numPr>
          <w:ilvl w:val="12"/>
          <w:numId w:val="0"/>
        </w:numPr>
        <w:ind w:left="283" w:hanging="283"/>
        <w:rPr>
          <w:rFonts w:ascii="Arial Narrow" w:hAnsi="Arial Narrow"/>
        </w:rPr>
      </w:pPr>
    </w:p>
    <w:p w14:paraId="27AF8BE8" w14:textId="77777777" w:rsidR="006759C0" w:rsidRDefault="00880DCD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Full current driving licence.</w:t>
      </w:r>
    </w:p>
    <w:p w14:paraId="14970706" w14:textId="77777777" w:rsidR="006759C0" w:rsidRDefault="006759C0" w:rsidP="007F321C">
      <w:pPr>
        <w:numPr>
          <w:ilvl w:val="12"/>
          <w:numId w:val="0"/>
        </w:numPr>
        <w:rPr>
          <w:rFonts w:ascii="Arial Narrow" w:hAnsi="Arial Narrow"/>
        </w:rPr>
      </w:pPr>
    </w:p>
    <w:p w14:paraId="00F51D18" w14:textId="77777777" w:rsidR="006759C0" w:rsidRDefault="00880DCD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Good organisational skills and an ability to maintain accurate records.</w:t>
      </w:r>
    </w:p>
    <w:p w14:paraId="5669BFC4" w14:textId="77777777" w:rsidR="006759C0" w:rsidRDefault="006759C0" w:rsidP="007F321C">
      <w:pPr>
        <w:numPr>
          <w:ilvl w:val="12"/>
          <w:numId w:val="0"/>
        </w:numPr>
        <w:rPr>
          <w:rFonts w:ascii="Arial Narrow" w:hAnsi="Arial Narrow"/>
        </w:rPr>
      </w:pPr>
    </w:p>
    <w:p w14:paraId="31EE95D3" w14:textId="3FEF0185" w:rsidR="006759C0" w:rsidRDefault="00880DCD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understanding of the importance of confidentiality</w:t>
      </w:r>
      <w:r w:rsidR="00FF0EFB">
        <w:rPr>
          <w:rFonts w:ascii="Arial Narrow" w:hAnsi="Arial Narrow"/>
        </w:rPr>
        <w:t xml:space="preserve"> and data Protection</w:t>
      </w:r>
      <w:r>
        <w:rPr>
          <w:rFonts w:ascii="Arial Narrow" w:hAnsi="Arial Narrow"/>
        </w:rPr>
        <w:t>.</w:t>
      </w:r>
    </w:p>
    <w:p w14:paraId="28F699DE" w14:textId="77777777" w:rsidR="006759C0" w:rsidRDefault="006759C0" w:rsidP="007F321C">
      <w:pPr>
        <w:numPr>
          <w:ilvl w:val="12"/>
          <w:numId w:val="0"/>
        </w:numPr>
        <w:rPr>
          <w:rFonts w:ascii="Arial Narrow" w:hAnsi="Arial Narrow"/>
        </w:rPr>
      </w:pPr>
    </w:p>
    <w:p w14:paraId="1779A7CD" w14:textId="77777777" w:rsidR="006759C0" w:rsidRDefault="00880DCD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flexible and enthusiastic approach.</w:t>
      </w:r>
    </w:p>
    <w:p w14:paraId="31272842" w14:textId="77777777" w:rsidR="006759C0" w:rsidRDefault="006759C0" w:rsidP="007F321C">
      <w:pPr>
        <w:numPr>
          <w:ilvl w:val="12"/>
          <w:numId w:val="0"/>
        </w:numPr>
        <w:ind w:left="283" w:hanging="283"/>
        <w:rPr>
          <w:rFonts w:ascii="Arial Narrow" w:hAnsi="Arial Narrow"/>
        </w:rPr>
      </w:pPr>
    </w:p>
    <w:p w14:paraId="46403C13" w14:textId="77777777" w:rsidR="006759C0" w:rsidRDefault="00880DCD" w:rsidP="007F321C">
      <w:pPr>
        <w:numPr>
          <w:ilvl w:val="12"/>
          <w:numId w:val="0"/>
        </w:numPr>
        <w:rPr>
          <w:rFonts w:ascii="Arial Narrow" w:hAnsi="Arial Narrow"/>
        </w:rPr>
      </w:pPr>
      <w:r>
        <w:rPr>
          <w:rFonts w:ascii="Arial Narrow" w:hAnsi="Arial Narrow"/>
          <w:b/>
          <w:sz w:val="28"/>
          <w:u w:val="single"/>
        </w:rPr>
        <w:t>Desirable</w:t>
      </w:r>
    </w:p>
    <w:p w14:paraId="294D8569" w14:textId="77777777" w:rsidR="006759C0" w:rsidRDefault="006759C0" w:rsidP="007F321C">
      <w:pPr>
        <w:numPr>
          <w:ilvl w:val="12"/>
          <w:numId w:val="0"/>
        </w:numPr>
        <w:rPr>
          <w:rFonts w:ascii="Arial Narrow" w:hAnsi="Arial Narrow"/>
        </w:rPr>
      </w:pPr>
    </w:p>
    <w:p w14:paraId="1E03E530" w14:textId="77777777" w:rsidR="006759C0" w:rsidRDefault="00880DCD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Experience of service management and development.</w:t>
      </w:r>
    </w:p>
    <w:p w14:paraId="6A09160A" w14:textId="77777777" w:rsidR="003D6F6E" w:rsidRDefault="003D6F6E" w:rsidP="003D6F6E">
      <w:pPr>
        <w:ind w:left="283"/>
        <w:rPr>
          <w:rFonts w:ascii="Arial Narrow" w:hAnsi="Arial Narrow"/>
        </w:rPr>
      </w:pPr>
    </w:p>
    <w:p w14:paraId="5F9E724B" w14:textId="62D922A0" w:rsidR="004A4F0E" w:rsidRDefault="004A4F0E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Experience of Line Management, supervision and appraisal </w:t>
      </w:r>
      <w:r w:rsidR="006C7C9A">
        <w:rPr>
          <w:rFonts w:ascii="Arial Narrow" w:hAnsi="Arial Narrow"/>
        </w:rPr>
        <w:t>and resource Management</w:t>
      </w:r>
    </w:p>
    <w:p w14:paraId="167C2653" w14:textId="77777777" w:rsidR="006759C0" w:rsidRDefault="006759C0" w:rsidP="007F321C">
      <w:pPr>
        <w:numPr>
          <w:ilvl w:val="12"/>
          <w:numId w:val="0"/>
        </w:numPr>
        <w:ind w:left="283" w:hanging="283"/>
        <w:rPr>
          <w:rFonts w:ascii="Arial Narrow" w:hAnsi="Arial Narrow"/>
        </w:rPr>
      </w:pPr>
    </w:p>
    <w:p w14:paraId="33D7075C" w14:textId="4C33BBFC" w:rsidR="006759C0" w:rsidRDefault="00880DCD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Experience of work with service user</w:t>
      </w:r>
      <w:r w:rsidR="007F321C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in the field of community care.</w:t>
      </w:r>
    </w:p>
    <w:p w14:paraId="5B4219A7" w14:textId="77777777" w:rsidR="006759C0" w:rsidRDefault="006759C0" w:rsidP="007F321C">
      <w:pPr>
        <w:numPr>
          <w:ilvl w:val="12"/>
          <w:numId w:val="0"/>
        </w:numPr>
        <w:rPr>
          <w:rFonts w:ascii="Arial Narrow" w:hAnsi="Arial Narrow"/>
        </w:rPr>
      </w:pPr>
    </w:p>
    <w:p w14:paraId="11DF1594" w14:textId="77777777" w:rsidR="006759C0" w:rsidRDefault="00880DCD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Experience of working with volunteers.</w:t>
      </w:r>
    </w:p>
    <w:p w14:paraId="364B968C" w14:textId="77777777" w:rsidR="006759C0" w:rsidRDefault="006759C0" w:rsidP="007F321C">
      <w:pPr>
        <w:numPr>
          <w:ilvl w:val="12"/>
          <w:numId w:val="0"/>
        </w:numPr>
        <w:ind w:left="283" w:hanging="283"/>
        <w:rPr>
          <w:rFonts w:ascii="Arial Narrow" w:hAnsi="Arial Narrow"/>
        </w:rPr>
      </w:pPr>
    </w:p>
    <w:p w14:paraId="0CDB5327" w14:textId="5AB575A0" w:rsidR="006759C0" w:rsidRDefault="00880DCD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Experience of direct advocacy provision</w:t>
      </w:r>
      <w:r w:rsidR="003D6F6E">
        <w:rPr>
          <w:rFonts w:ascii="Arial Narrow" w:hAnsi="Arial Narrow"/>
        </w:rPr>
        <w:t xml:space="preserve"> delivery</w:t>
      </w:r>
      <w:r>
        <w:rPr>
          <w:rFonts w:ascii="Arial Narrow" w:hAnsi="Arial Narrow"/>
        </w:rPr>
        <w:t>.</w:t>
      </w:r>
    </w:p>
    <w:p w14:paraId="5511ADEC" w14:textId="77777777" w:rsidR="006759C0" w:rsidRDefault="006759C0" w:rsidP="007F321C">
      <w:pPr>
        <w:numPr>
          <w:ilvl w:val="12"/>
          <w:numId w:val="0"/>
        </w:numPr>
        <w:ind w:left="283" w:hanging="283"/>
        <w:rPr>
          <w:rFonts w:ascii="Arial Narrow" w:hAnsi="Arial Narrow"/>
        </w:rPr>
      </w:pPr>
    </w:p>
    <w:p w14:paraId="224A1DC3" w14:textId="77777777" w:rsidR="006759C0" w:rsidRDefault="00880DCD" w:rsidP="007F321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Experience of developing and delivering training programmes.</w:t>
      </w:r>
    </w:p>
    <w:p w14:paraId="10649251" w14:textId="77777777" w:rsidR="006759C0" w:rsidRDefault="006759C0">
      <w:pPr>
        <w:ind w:left="283" w:hanging="283"/>
        <w:rPr>
          <w:rFonts w:ascii="Arial Narrow" w:hAnsi="Arial Narrow"/>
        </w:rPr>
      </w:pPr>
    </w:p>
    <w:p w14:paraId="7D4DE40C" w14:textId="77777777" w:rsidR="006759C0" w:rsidRDefault="006759C0">
      <w:pPr>
        <w:rPr>
          <w:rFonts w:ascii="Arial Narrow" w:hAnsi="Arial Narrow"/>
        </w:rPr>
      </w:pPr>
    </w:p>
    <w:sectPr w:rsidR="006759C0">
      <w:pgSz w:w="11909" w:h="16834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91CA1E8"/>
    <w:lvl w:ilvl="0">
      <w:numFmt w:val="bullet"/>
      <w:lvlText w:val="*"/>
      <w:lvlJc w:val="left"/>
    </w:lvl>
  </w:abstractNum>
  <w:num w:numId="1" w16cid:durableId="19916659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21C"/>
    <w:rsid w:val="00285E76"/>
    <w:rsid w:val="003D6F6E"/>
    <w:rsid w:val="004A4F0E"/>
    <w:rsid w:val="006759C0"/>
    <w:rsid w:val="006C7C9A"/>
    <w:rsid w:val="007F321C"/>
    <w:rsid w:val="00845D09"/>
    <w:rsid w:val="00880DCD"/>
    <w:rsid w:val="00C34625"/>
    <w:rsid w:val="00F211A7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B0CA8"/>
  <w15:chartTrackingRefBased/>
  <w15:docId w15:val="{F86E37E7-3821-40B9-9E08-6BCA466E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7F413FEB4CA479A29E741B4D06B9A" ma:contentTypeVersion="18" ma:contentTypeDescription="Create a new document." ma:contentTypeScope="" ma:versionID="5a4d909f6535f6f55b5ebfdfd7b309ca">
  <xsd:schema xmlns:xsd="http://www.w3.org/2001/XMLSchema" xmlns:xs="http://www.w3.org/2001/XMLSchema" xmlns:p="http://schemas.microsoft.com/office/2006/metadata/properties" xmlns:ns2="3a803d1a-da10-489f-aaaf-280c9358e1f8" xmlns:ns3="19477c1b-8144-43f9-a386-9442e6b05cfe" targetNamespace="http://schemas.microsoft.com/office/2006/metadata/properties" ma:root="true" ma:fieldsID="e3d6698b35e6c1e9e7df18adcd6d1b34" ns2:_="" ns3:_="">
    <xsd:import namespace="3a803d1a-da10-489f-aaaf-280c9358e1f8"/>
    <xsd:import namespace="19477c1b-8144-43f9-a386-9442e6b05c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3d1a-da10-489f-aaaf-280c9358e1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06af93-30a6-4f1a-ac1d-a9478fcd1891}" ma:internalName="TaxCatchAll" ma:showField="CatchAllData" ma:web="3a803d1a-da10-489f-aaaf-280c9358e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77c1b-8144-43f9-a386-9442e6b05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a2fb32-6a17-4f5f-a654-c978b415c2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CD8D4-A91D-4F0E-9662-1826D3BC49A1}"/>
</file>

<file path=customXml/itemProps2.xml><?xml version="1.0" encoding="utf-8"?>
<ds:datastoreItem xmlns:ds="http://schemas.openxmlformats.org/officeDocument/2006/customXml" ds:itemID="{7A8046F9-1AFD-4EC9-82AA-EB786CF7D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0</DocSecurity>
  <Lines>10</Lines>
  <Paragraphs>2</Paragraphs>
  <ScaleCrop>false</ScaleCrop>
  <Company> 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LOMOND &amp; ARGYLL ADVOCACY SERVICE</dc:title>
  <dc:subject/>
  <dc:creator>Alzheimers</dc:creator>
  <cp:keywords/>
  <dc:description/>
  <cp:lastModifiedBy>Charlie Coggrave</cp:lastModifiedBy>
  <cp:revision>3</cp:revision>
  <dcterms:created xsi:type="dcterms:W3CDTF">2024-06-12T15:07:00Z</dcterms:created>
  <dcterms:modified xsi:type="dcterms:W3CDTF">2024-06-12T15:08:00Z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577269860</vt:i4>
  </property>
  <property fmtid="{D5CDD505-2E9C-101B-9397-08002B2CF9AE}" pid="3" name="_NewReviewCycle">
    <vt:lpwstr/>
  </property>
  <property fmtid="{D5CDD505-2E9C-101B-9397-08002B2CF9AE}" pid="4" name="_EmailSubject">
    <vt:lpwstr>Advocacy Practice Leads Argyll and Bute x 2 @ 17.5 hrs/ week each (Lomond and Argyll Advocacy Service)</vt:lpwstr>
  </property>
  <property fmtid="{D5CDD505-2E9C-101B-9397-08002B2CF9AE}" pid="5" name="_AuthorEmail">
    <vt:lpwstr>charlie.coggrave@laas.org.uk</vt:lpwstr>
  </property>
  <property fmtid="{D5CDD505-2E9C-101B-9397-08002B2CF9AE}" pid="6" name="_AuthorEmailDisplayName">
    <vt:lpwstr>Charlie Coggrave</vt:lpwstr>
  </property>
</Properties>
</file>