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4C8813" w14:textId="70A055DE" w:rsidR="000F34C1" w:rsidRDefault="000F34C1" w:rsidP="000F34C1">
      <w:pPr>
        <w:pStyle w:val="Heading1"/>
      </w:pPr>
      <w:bookmarkStart w:id="0" w:name="_Hlk158722310"/>
      <w:r>
        <w:t>Job Description</w:t>
      </w:r>
      <w:bookmarkEnd w:id="0"/>
    </w:p>
    <w:p w14:paraId="16016712" w14:textId="4EDBDEBA" w:rsidR="000822B0" w:rsidRDefault="000822B0" w:rsidP="000822B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0822B0" w14:paraId="1CBB0E0B" w14:textId="77777777" w:rsidTr="000822B0">
        <w:tc>
          <w:tcPr>
            <w:tcW w:w="3539" w:type="dxa"/>
          </w:tcPr>
          <w:p w14:paraId="7ABCABC9" w14:textId="1824C853" w:rsidR="000822B0" w:rsidRPr="000822B0" w:rsidRDefault="000822B0" w:rsidP="000822B0">
            <w:pPr>
              <w:rPr>
                <w:b/>
                <w:bCs/>
              </w:rPr>
            </w:pPr>
            <w:r w:rsidRPr="000822B0">
              <w:rPr>
                <w:b/>
                <w:bCs/>
              </w:rPr>
              <w:t>Job Title</w:t>
            </w:r>
          </w:p>
        </w:tc>
        <w:tc>
          <w:tcPr>
            <w:tcW w:w="5477" w:type="dxa"/>
          </w:tcPr>
          <w:p w14:paraId="3317378E" w14:textId="1A7DD8F1" w:rsidR="000822B0" w:rsidRDefault="00BE49F9" w:rsidP="000822B0">
            <w:r>
              <w:t xml:space="preserve">Community Events Trainee </w:t>
            </w:r>
            <w:r w:rsidR="007A2845">
              <w:t>FIXED TERM 6 MONTHS</w:t>
            </w:r>
          </w:p>
        </w:tc>
      </w:tr>
      <w:tr w:rsidR="000822B0" w14:paraId="24A4CACD" w14:textId="77777777" w:rsidTr="000822B0">
        <w:tc>
          <w:tcPr>
            <w:tcW w:w="3539" w:type="dxa"/>
          </w:tcPr>
          <w:p w14:paraId="4F166C19" w14:textId="47392C19" w:rsidR="000822B0" w:rsidRPr="000822B0" w:rsidRDefault="000822B0" w:rsidP="000822B0">
            <w:pPr>
              <w:rPr>
                <w:b/>
                <w:bCs/>
              </w:rPr>
            </w:pPr>
            <w:r w:rsidRPr="000822B0">
              <w:rPr>
                <w:b/>
                <w:bCs/>
              </w:rPr>
              <w:t>Location</w:t>
            </w:r>
          </w:p>
        </w:tc>
        <w:tc>
          <w:tcPr>
            <w:tcW w:w="5477" w:type="dxa"/>
          </w:tcPr>
          <w:p w14:paraId="2A3DEC73" w14:textId="479D9A4C" w:rsidR="0035150B" w:rsidRDefault="00076816" w:rsidP="000822B0">
            <w:r>
              <w:t>Edinburgh</w:t>
            </w:r>
            <w:r w:rsidR="007A2845">
              <w:t xml:space="preserve"> – Bingham</w:t>
            </w:r>
          </w:p>
        </w:tc>
      </w:tr>
      <w:tr w:rsidR="000822B0" w14:paraId="5242413C" w14:textId="77777777" w:rsidTr="000822B0">
        <w:tc>
          <w:tcPr>
            <w:tcW w:w="3539" w:type="dxa"/>
          </w:tcPr>
          <w:p w14:paraId="6104D7D6" w14:textId="26DBEBF4" w:rsidR="000822B0" w:rsidRPr="000822B0" w:rsidRDefault="000822B0" w:rsidP="000822B0">
            <w:pPr>
              <w:rPr>
                <w:b/>
                <w:bCs/>
              </w:rPr>
            </w:pPr>
            <w:r w:rsidRPr="000822B0">
              <w:rPr>
                <w:b/>
                <w:bCs/>
              </w:rPr>
              <w:t>Salary banding</w:t>
            </w:r>
          </w:p>
        </w:tc>
        <w:tc>
          <w:tcPr>
            <w:tcW w:w="5477" w:type="dxa"/>
          </w:tcPr>
          <w:p w14:paraId="11D923E2" w14:textId="68B9C28D" w:rsidR="00D4169F" w:rsidRPr="00581DCD" w:rsidRDefault="00672BC2" w:rsidP="00672BC2">
            <w:r w:rsidRPr="00581DCD">
              <w:t xml:space="preserve">Full Time salary </w:t>
            </w:r>
            <w:r w:rsidR="008D5C95">
              <w:t xml:space="preserve">B1-1 </w:t>
            </w:r>
            <w:r w:rsidRPr="00581DCD">
              <w:t>£</w:t>
            </w:r>
            <w:r w:rsidR="008D5C95">
              <w:t>21,840</w:t>
            </w:r>
            <w:r w:rsidR="00BE49F9">
              <w:t xml:space="preserve"> </w:t>
            </w:r>
            <w:r w:rsidRPr="00581DCD">
              <w:t xml:space="preserve">Full Time </w:t>
            </w:r>
            <w:r w:rsidR="00DE7B8D" w:rsidRPr="00581DCD">
              <w:t>Equivalent</w:t>
            </w:r>
          </w:p>
        </w:tc>
      </w:tr>
      <w:tr w:rsidR="000822B0" w14:paraId="61FF5B93" w14:textId="77777777" w:rsidTr="000822B0">
        <w:tc>
          <w:tcPr>
            <w:tcW w:w="3539" w:type="dxa"/>
          </w:tcPr>
          <w:p w14:paraId="182F2081" w14:textId="41653F9A" w:rsidR="000822B0" w:rsidRPr="000822B0" w:rsidRDefault="00A94D5F" w:rsidP="000822B0">
            <w:pPr>
              <w:rPr>
                <w:b/>
                <w:bCs/>
              </w:rPr>
            </w:pPr>
            <w:r>
              <w:rPr>
                <w:b/>
                <w:bCs/>
              </w:rPr>
              <w:t>Additional benefits</w:t>
            </w:r>
          </w:p>
        </w:tc>
        <w:tc>
          <w:tcPr>
            <w:tcW w:w="5477" w:type="dxa"/>
          </w:tcPr>
          <w:p w14:paraId="4C8EF21B" w14:textId="6353CAEA" w:rsidR="000822B0" w:rsidRDefault="00CA6FEC" w:rsidP="00BB7D27">
            <w:pPr>
              <w:pStyle w:val="ListParagraph"/>
              <w:numPr>
                <w:ilvl w:val="0"/>
                <w:numId w:val="23"/>
              </w:numPr>
              <w:ind w:left="174" w:hanging="142"/>
            </w:pPr>
            <w:r>
              <w:t>E</w:t>
            </w:r>
            <w:r w:rsidR="000822B0">
              <w:t xml:space="preserve">mployer pension </w:t>
            </w:r>
            <w:r>
              <w:t>scheme</w:t>
            </w:r>
          </w:p>
          <w:p w14:paraId="4DD64A5D" w14:textId="77777777" w:rsidR="00CA6FEC" w:rsidRDefault="00CA6FEC" w:rsidP="00BB7D27">
            <w:pPr>
              <w:pStyle w:val="ListParagraph"/>
              <w:numPr>
                <w:ilvl w:val="0"/>
                <w:numId w:val="23"/>
              </w:numPr>
              <w:ind w:left="174" w:hanging="142"/>
            </w:pPr>
            <w:r>
              <w:t xml:space="preserve">Employee Assistance Programme (e.g. includes </w:t>
            </w:r>
            <w:r w:rsidR="0036201F">
              <w:t xml:space="preserve">independent </w:t>
            </w:r>
            <w:r>
              <w:t xml:space="preserve">counselling, advice, </w:t>
            </w:r>
            <w:r w:rsidR="0036201F">
              <w:t>legal support etc)</w:t>
            </w:r>
          </w:p>
          <w:p w14:paraId="62FEBF57" w14:textId="7A5BC54C" w:rsidR="00044790" w:rsidRDefault="00044790" w:rsidP="00BB7D27">
            <w:pPr>
              <w:pStyle w:val="ListParagraph"/>
              <w:numPr>
                <w:ilvl w:val="0"/>
                <w:numId w:val="23"/>
              </w:numPr>
              <w:ind w:left="174" w:hanging="142"/>
            </w:pPr>
            <w:r>
              <w:t xml:space="preserve">Staff Representatives Forum </w:t>
            </w:r>
            <w:r w:rsidR="00BB7D27">
              <w:t>for employee voice</w:t>
            </w:r>
          </w:p>
        </w:tc>
      </w:tr>
      <w:tr w:rsidR="000822B0" w14:paraId="38F1929F" w14:textId="77777777" w:rsidTr="000822B0">
        <w:tc>
          <w:tcPr>
            <w:tcW w:w="3539" w:type="dxa"/>
          </w:tcPr>
          <w:p w14:paraId="52CD741C" w14:textId="7CBD9D55" w:rsidR="000822B0" w:rsidRPr="000822B0" w:rsidRDefault="000822B0" w:rsidP="000822B0">
            <w:pPr>
              <w:rPr>
                <w:b/>
                <w:bCs/>
              </w:rPr>
            </w:pPr>
            <w:r>
              <w:rPr>
                <w:b/>
                <w:bCs/>
              </w:rPr>
              <w:t>Contracted h</w:t>
            </w:r>
            <w:r w:rsidRPr="000822B0">
              <w:rPr>
                <w:b/>
                <w:bCs/>
              </w:rPr>
              <w:t>ours</w:t>
            </w:r>
            <w:r>
              <w:rPr>
                <w:b/>
                <w:bCs/>
              </w:rPr>
              <w:t xml:space="preserve"> and FTE hours</w:t>
            </w:r>
          </w:p>
        </w:tc>
        <w:tc>
          <w:tcPr>
            <w:tcW w:w="5477" w:type="dxa"/>
          </w:tcPr>
          <w:p w14:paraId="185CBDE7" w14:textId="729CE05A" w:rsidR="000822B0" w:rsidRDefault="009B165B" w:rsidP="000822B0">
            <w:r>
              <w:t>Approx 7 hours per week</w:t>
            </w:r>
            <w:r w:rsidR="007363B6">
              <w:t xml:space="preserve"> or 14hrs per week</w:t>
            </w:r>
            <w:r>
              <w:t xml:space="preserve"> (negotiable</w:t>
            </w:r>
            <w:r w:rsidR="007363B6">
              <w:t xml:space="preserve"> two posts totalling 21hrs per week</w:t>
            </w:r>
            <w:r>
              <w:t xml:space="preserve">) </w:t>
            </w:r>
            <w:r w:rsidR="000822B0">
              <w:t>(</w:t>
            </w:r>
            <w:r w:rsidR="000A3645">
              <w:t xml:space="preserve">35 = </w:t>
            </w:r>
            <w:r w:rsidR="000822B0">
              <w:t>full time equivalent)</w:t>
            </w:r>
          </w:p>
          <w:p w14:paraId="02C7BEB5" w14:textId="77777777" w:rsidR="00DE7B8D" w:rsidRDefault="00DE7B8D" w:rsidP="000822B0">
            <w:r>
              <w:t xml:space="preserve">Fixed Term 6 months </w:t>
            </w:r>
          </w:p>
          <w:p w14:paraId="2EEC43CB" w14:textId="5ED1AB94" w:rsidR="00B20E74" w:rsidRDefault="00274BA4" w:rsidP="000822B0">
            <w:r>
              <w:t>M</w:t>
            </w:r>
            <w:r w:rsidR="00DE7B8D">
              <w:t>ust end no later than 28 Feb 2025</w:t>
            </w:r>
          </w:p>
        </w:tc>
      </w:tr>
      <w:tr w:rsidR="000822B0" w14:paraId="37BF691A" w14:textId="77777777" w:rsidTr="000822B0">
        <w:tc>
          <w:tcPr>
            <w:tcW w:w="3539" w:type="dxa"/>
          </w:tcPr>
          <w:p w14:paraId="0CFA3999" w14:textId="60579169" w:rsidR="000822B0" w:rsidRPr="000822B0" w:rsidRDefault="000822B0" w:rsidP="000822B0">
            <w:pPr>
              <w:rPr>
                <w:b/>
                <w:bCs/>
              </w:rPr>
            </w:pPr>
            <w:r w:rsidRPr="000822B0">
              <w:rPr>
                <w:b/>
                <w:bCs/>
              </w:rPr>
              <w:t>Report to</w:t>
            </w:r>
          </w:p>
        </w:tc>
        <w:tc>
          <w:tcPr>
            <w:tcW w:w="5477" w:type="dxa"/>
          </w:tcPr>
          <w:p w14:paraId="76806C15" w14:textId="40F96D5E" w:rsidR="000822B0" w:rsidRDefault="0060114A" w:rsidP="000822B0">
            <w:r>
              <w:t>Neighbourhood Manager</w:t>
            </w:r>
          </w:p>
        </w:tc>
      </w:tr>
    </w:tbl>
    <w:p w14:paraId="63FC6075" w14:textId="685308E2" w:rsidR="000822B0" w:rsidRDefault="000822B0" w:rsidP="000822B0"/>
    <w:p w14:paraId="7F27B42B" w14:textId="18FCC5BA" w:rsidR="00A33485" w:rsidRDefault="00405E69" w:rsidP="000822B0">
      <w:r>
        <w:t>This post is funded by a NLCF grant.</w:t>
      </w:r>
    </w:p>
    <w:p w14:paraId="5488AC87" w14:textId="77777777" w:rsidR="00A701D1" w:rsidRDefault="00A701D1" w:rsidP="000822B0"/>
    <w:p w14:paraId="2A3DE658" w14:textId="6FA75733" w:rsidR="000822B0" w:rsidRDefault="000822B0" w:rsidP="000822B0">
      <w:pPr>
        <w:pStyle w:val="Heading2"/>
      </w:pPr>
      <w:bookmarkStart w:id="1" w:name="_Hlk169179592"/>
      <w:r>
        <w:t>Introduc</w:t>
      </w:r>
      <w:r w:rsidR="00846794">
        <w:t>ING Community Renewal</w:t>
      </w:r>
      <w:r w:rsidR="00274BA4">
        <w:t xml:space="preserve"> Trust</w:t>
      </w:r>
    </w:p>
    <w:p w14:paraId="7CEB57F0" w14:textId="77777777" w:rsidR="00A701D1" w:rsidRDefault="00A701D1" w:rsidP="000822B0"/>
    <w:p w14:paraId="3DFDD146" w14:textId="54F6E88E" w:rsidR="00E14661" w:rsidRDefault="000822B0" w:rsidP="074204D6">
      <w:pPr>
        <w:jc w:val="both"/>
      </w:pPr>
      <w:r>
        <w:t>Community Renewal</w:t>
      </w:r>
      <w:r w:rsidR="00274BA4">
        <w:t xml:space="preserve"> Trust</w:t>
      </w:r>
      <w:r>
        <w:t xml:space="preserve"> </w:t>
      </w:r>
      <w:r w:rsidR="00114BBD">
        <w:t xml:space="preserve">is </w:t>
      </w:r>
      <w:r w:rsidR="007D5370">
        <w:t xml:space="preserve">a </w:t>
      </w:r>
      <w:r w:rsidR="00367DE3">
        <w:t xml:space="preserve">values-led, </w:t>
      </w:r>
      <w:r w:rsidR="007D5370">
        <w:t xml:space="preserve">dynamic and innovative organisation </w:t>
      </w:r>
      <w:r w:rsidR="0077021D">
        <w:t xml:space="preserve">at the cutting-edge of work </w:t>
      </w:r>
      <w:r w:rsidR="007D5370">
        <w:t>towards end</w:t>
      </w:r>
      <w:r w:rsidR="00E14661">
        <w:t xml:space="preserve">ing persistent </w:t>
      </w:r>
      <w:r w:rsidR="007D5370">
        <w:t xml:space="preserve">poverty </w:t>
      </w:r>
      <w:r w:rsidR="00114BBD">
        <w:t>in Scotland</w:t>
      </w:r>
      <w:r w:rsidR="00E14661">
        <w:t>.</w:t>
      </w:r>
      <w:r w:rsidR="00B93455">
        <w:t xml:space="preserve"> With 45 staff in three neighbourhoods and running two social enterprises</w:t>
      </w:r>
      <w:r w:rsidR="00691FDE">
        <w:t xml:space="preserve"> there is always lots of impact and interesting learning. </w:t>
      </w:r>
    </w:p>
    <w:p w14:paraId="655A3C08" w14:textId="77777777" w:rsidR="00E14661" w:rsidRDefault="00E14661" w:rsidP="074204D6">
      <w:pPr>
        <w:jc w:val="both"/>
      </w:pPr>
    </w:p>
    <w:p w14:paraId="276E88C7" w14:textId="0C77220C" w:rsidR="00E14661" w:rsidRDefault="0063721D" w:rsidP="074204D6">
      <w:pPr>
        <w:jc w:val="both"/>
      </w:pPr>
      <w:r>
        <w:t xml:space="preserve">Our work </w:t>
      </w:r>
      <w:r w:rsidR="007D5370">
        <w:t>always place</w:t>
      </w:r>
      <w:r>
        <w:t>s</w:t>
      </w:r>
      <w:r w:rsidR="007D5370">
        <w:t xml:space="preserve"> people and communities in the lead: listening to them, identifying their strengths, supporting them on their terms, and building their capacity to flourish. </w:t>
      </w:r>
    </w:p>
    <w:p w14:paraId="564599CB" w14:textId="77777777" w:rsidR="00E14661" w:rsidRDefault="00E14661" w:rsidP="074204D6">
      <w:pPr>
        <w:jc w:val="both"/>
      </w:pPr>
    </w:p>
    <w:p w14:paraId="20A9D585" w14:textId="6CB3FEE6" w:rsidR="002E454E" w:rsidRDefault="00E14661" w:rsidP="074204D6">
      <w:pPr>
        <w:jc w:val="both"/>
      </w:pPr>
      <w:r>
        <w:t xml:space="preserve">Community Renewal </w:t>
      </w:r>
      <w:r w:rsidR="0063721D">
        <w:t xml:space="preserve">Trust works </w:t>
      </w:r>
      <w:r w:rsidR="000822B0">
        <w:t xml:space="preserve">by engaging </w:t>
      </w:r>
      <w:r w:rsidR="00846794">
        <w:t xml:space="preserve">and forming trusting relationships with </w:t>
      </w:r>
      <w:r w:rsidR="000822B0">
        <w:t>individuals</w:t>
      </w:r>
      <w:r>
        <w:t xml:space="preserve">, whole </w:t>
      </w:r>
      <w:r w:rsidR="000822B0">
        <w:t xml:space="preserve">families </w:t>
      </w:r>
      <w:r>
        <w:t>and whole communities together</w:t>
      </w:r>
      <w:r w:rsidR="00846794">
        <w:t xml:space="preserve"> then </w:t>
      </w:r>
      <w:r w:rsidR="000822B0">
        <w:t xml:space="preserve">supporting them </w:t>
      </w:r>
      <w:r w:rsidR="00846794">
        <w:t>by combining holistic case management (e.g. around income, work, health, wellness) with community development (e.g. forming new community activities/groups)</w:t>
      </w:r>
      <w:r>
        <w:t xml:space="preserve">. </w:t>
      </w:r>
    </w:p>
    <w:p w14:paraId="34B9D2A8" w14:textId="336679CA" w:rsidR="00114BBD" w:rsidRDefault="00114BBD" w:rsidP="074204D6">
      <w:pPr>
        <w:jc w:val="both"/>
      </w:pPr>
    </w:p>
    <w:p w14:paraId="7D5B054F" w14:textId="17BDB01C" w:rsidR="00114BBD" w:rsidRDefault="00114BBD" w:rsidP="074204D6">
      <w:pPr>
        <w:jc w:val="both"/>
      </w:pPr>
      <w:r>
        <w:t>A set of core values guide</w:t>
      </w:r>
      <w:r w:rsidR="00846794">
        <w:t>s</w:t>
      </w:r>
      <w:r>
        <w:t xml:space="preserve"> all the work of Community Renewal:</w:t>
      </w:r>
    </w:p>
    <w:p w14:paraId="5189CDFE" w14:textId="77777777" w:rsidR="00CE1C44" w:rsidRDefault="00CE1C44" w:rsidP="00CE1C44">
      <w:pPr>
        <w:pStyle w:val="ListParagraph"/>
        <w:numPr>
          <w:ilvl w:val="0"/>
          <w:numId w:val="27"/>
        </w:numPr>
        <w:jc w:val="both"/>
      </w:pPr>
      <w:r>
        <w:t>TRUSTING – Our impact is built on choosing to place trust in people.</w:t>
      </w:r>
    </w:p>
    <w:p w14:paraId="2EB06583" w14:textId="7D896AFC" w:rsidR="00CE1C44" w:rsidRDefault="00CE1C44" w:rsidP="00CE1C44">
      <w:pPr>
        <w:pStyle w:val="ListParagraph"/>
        <w:numPr>
          <w:ilvl w:val="0"/>
          <w:numId w:val="27"/>
        </w:numPr>
        <w:jc w:val="both"/>
      </w:pPr>
      <w:r>
        <w:t>TRUSTWORTHY – Our trustworthiness is what makes our relationships grow</w:t>
      </w:r>
      <w:r w:rsidR="00A33485">
        <w:t>.</w:t>
      </w:r>
    </w:p>
    <w:p w14:paraId="40331D12" w14:textId="77777777" w:rsidR="00CE1C44" w:rsidRDefault="00CE1C44" w:rsidP="00CE1C44">
      <w:pPr>
        <w:pStyle w:val="ListParagraph"/>
        <w:numPr>
          <w:ilvl w:val="0"/>
          <w:numId w:val="27"/>
        </w:numPr>
        <w:jc w:val="both"/>
      </w:pPr>
      <w:r>
        <w:t xml:space="preserve">LEARNING – Our charity is about </w:t>
      </w:r>
      <w:proofErr w:type="gramStart"/>
      <w:r>
        <w:t>learning</w:t>
      </w:r>
      <w:proofErr w:type="gramEnd"/>
      <w:r>
        <w:t xml:space="preserve"> so we celebrate success but also appreciate failure</w:t>
      </w:r>
    </w:p>
    <w:p w14:paraId="03EF0426" w14:textId="77777777" w:rsidR="00CE1C44" w:rsidRDefault="00CE1C44" w:rsidP="00CE1C44">
      <w:pPr>
        <w:pStyle w:val="ListParagraph"/>
        <w:numPr>
          <w:ilvl w:val="0"/>
          <w:numId w:val="27"/>
        </w:numPr>
        <w:jc w:val="both"/>
      </w:pPr>
      <w:r>
        <w:t>BUILDING ON STRENGTHS – Our aim is always to build on strengths: we reject paternalism</w:t>
      </w:r>
    </w:p>
    <w:p w14:paraId="037ED9A9" w14:textId="77777777" w:rsidR="00CE1C44" w:rsidRDefault="00CE1C44" w:rsidP="00CE1C44">
      <w:pPr>
        <w:pStyle w:val="ListParagraph"/>
        <w:numPr>
          <w:ilvl w:val="0"/>
          <w:numId w:val="27"/>
        </w:numPr>
        <w:jc w:val="both"/>
      </w:pPr>
      <w:r>
        <w:t>ALONGSIDE COMMUNITIES – Our aim is always to stay alongside people for as long as it takes.</w:t>
      </w:r>
    </w:p>
    <w:p w14:paraId="3470D02F" w14:textId="6086D25F" w:rsidR="00CE1C44" w:rsidRDefault="00CE1C44" w:rsidP="00CE1C44">
      <w:pPr>
        <w:pStyle w:val="ListParagraph"/>
        <w:numPr>
          <w:ilvl w:val="0"/>
          <w:numId w:val="27"/>
        </w:numPr>
        <w:jc w:val="both"/>
      </w:pPr>
      <w:r>
        <w:t>ACHIEVING PREVENTION – Our choice is to be proactive so we can achieve prevention</w:t>
      </w:r>
      <w:r w:rsidR="00A33485">
        <w:t xml:space="preserve">, build resilience and </w:t>
      </w:r>
      <w:r>
        <w:t>find the right people</w:t>
      </w:r>
      <w:r w:rsidR="00A33485">
        <w:t xml:space="preserve"> at the right time</w:t>
      </w:r>
      <w:r>
        <w:t>.</w:t>
      </w:r>
    </w:p>
    <w:p w14:paraId="18A18225" w14:textId="66EF5FDB" w:rsidR="00CE1C44" w:rsidRDefault="00CE1C44" w:rsidP="00CE1C44">
      <w:pPr>
        <w:pStyle w:val="ListParagraph"/>
        <w:numPr>
          <w:ilvl w:val="0"/>
          <w:numId w:val="27"/>
        </w:numPr>
        <w:jc w:val="both"/>
      </w:pPr>
      <w:r>
        <w:t>INSPIRING TRANSFORMATION – Our focus is always inspiring towards transformation, rather than incremental change.</w:t>
      </w:r>
    </w:p>
    <w:bookmarkEnd w:id="1"/>
    <w:p w14:paraId="34E1ECB5" w14:textId="64E8685F" w:rsidR="00405E69" w:rsidRDefault="00405E69" w:rsidP="00405E69">
      <w:pPr>
        <w:tabs>
          <w:tab w:val="left" w:pos="1100"/>
        </w:tabs>
      </w:pPr>
      <w:r>
        <w:tab/>
      </w:r>
    </w:p>
    <w:p w14:paraId="62DAA647" w14:textId="7D021E8A" w:rsidR="000822B0" w:rsidRDefault="000822B0" w:rsidP="000822B0">
      <w:pPr>
        <w:pStyle w:val="Heading2"/>
      </w:pPr>
      <w:bookmarkStart w:id="2" w:name="_Hlk169179673"/>
      <w:r>
        <w:t>Role summary</w:t>
      </w:r>
      <w:r w:rsidR="00846794">
        <w:t xml:space="preserve"> </w:t>
      </w:r>
    </w:p>
    <w:p w14:paraId="555A82CD" w14:textId="77777777" w:rsidR="00A701D1" w:rsidRDefault="00A701D1" w:rsidP="00A701D1"/>
    <w:p w14:paraId="0D0C1F87" w14:textId="3B789A84" w:rsidR="00643DED" w:rsidRDefault="00643DED" w:rsidP="00A701D1">
      <w:r>
        <w:t xml:space="preserve">This is an ideal role for </w:t>
      </w:r>
      <w:r w:rsidR="002E454E">
        <w:t xml:space="preserve">a local community member who is looking to get involved in fantastic community events and learn about how to lead their own events or local activities while also </w:t>
      </w:r>
      <w:r w:rsidR="003D5EF0">
        <w:t>gaining workplace experience.</w:t>
      </w:r>
    </w:p>
    <w:p w14:paraId="61378BB3" w14:textId="77777777" w:rsidR="002E454E" w:rsidRDefault="002E454E" w:rsidP="00A701D1"/>
    <w:p w14:paraId="7D8217E5" w14:textId="10457E6C" w:rsidR="00664C52" w:rsidRDefault="003D5EF0" w:rsidP="00A701D1">
      <w:r>
        <w:lastRenderedPageBreak/>
        <w:t>The idea is to collaborate with our existing team around events in Bingham, Magdalene and the Hays that will take place in Autumn and Winter 2024-25</w:t>
      </w:r>
      <w:r w:rsidR="000260CC">
        <w:t xml:space="preserve"> including seasonal events (e.g. Christmas), drop-in sessions, fun activities for families and others. </w:t>
      </w:r>
    </w:p>
    <w:p w14:paraId="34E864C1" w14:textId="77777777" w:rsidR="00D85D21" w:rsidRDefault="00D85D21" w:rsidP="00A701D1"/>
    <w:p w14:paraId="61404157" w14:textId="4B7E3366" w:rsidR="00D85D21" w:rsidRDefault="00D85D21" w:rsidP="00A701D1">
      <w:r>
        <w:t xml:space="preserve">We need someone who can make a positive difference themselves and is enthused by community activities and supporting their neighbours. We also need someone who is </w:t>
      </w:r>
      <w:r w:rsidR="00F1202E">
        <w:t xml:space="preserve">prepared </w:t>
      </w:r>
      <w:r>
        <w:t xml:space="preserve">to learn about and follow some of the </w:t>
      </w:r>
      <w:r w:rsidR="00F1202E">
        <w:t xml:space="preserve">health and safety or similar regulations we need to follow around events. But this is also a chance to find how you can identify and use your strengths, ideas and </w:t>
      </w:r>
      <w:r w:rsidR="0099550C">
        <w:t xml:space="preserve">learn skills. </w:t>
      </w:r>
    </w:p>
    <w:p w14:paraId="3ED38310" w14:textId="77777777" w:rsidR="00664C52" w:rsidRDefault="00664C52" w:rsidP="00A701D1"/>
    <w:bookmarkEnd w:id="2"/>
    <w:p w14:paraId="1BBFAD7B" w14:textId="433B50D0" w:rsidR="00114BBD" w:rsidRDefault="00114BBD" w:rsidP="00114BBD">
      <w:pPr>
        <w:pStyle w:val="Heading2"/>
      </w:pPr>
      <w:r>
        <w:t>objectives</w:t>
      </w:r>
    </w:p>
    <w:p w14:paraId="4977F214" w14:textId="77777777" w:rsidR="005F0B45" w:rsidRDefault="005F0B45" w:rsidP="00786247">
      <w:pPr>
        <w:pStyle w:val="Heading3"/>
      </w:pPr>
    </w:p>
    <w:p w14:paraId="4F5C4625" w14:textId="1D69353C" w:rsidR="00786247" w:rsidRDefault="001E6616" w:rsidP="00786247">
      <w:pPr>
        <w:pStyle w:val="Heading3"/>
      </w:pPr>
      <w:r>
        <w:t>Community Engagement and Relationships</w:t>
      </w:r>
      <w:r w:rsidR="003B1981">
        <w:t xml:space="preserve"> </w:t>
      </w:r>
    </w:p>
    <w:p w14:paraId="6CECBB01" w14:textId="0DFE27AF" w:rsidR="00722B01" w:rsidRDefault="00722B01" w:rsidP="00722B01">
      <w:r>
        <w:t>Objectives:</w:t>
      </w:r>
    </w:p>
    <w:p w14:paraId="568E1625" w14:textId="13DED40D" w:rsidR="00E741E1" w:rsidRDefault="00E741E1" w:rsidP="005F0B45">
      <w:pPr>
        <w:pStyle w:val="ListParagraph"/>
        <w:numPr>
          <w:ilvl w:val="0"/>
          <w:numId w:val="5"/>
        </w:numPr>
        <w:jc w:val="both"/>
      </w:pPr>
      <w:r>
        <w:t>Collaborate with the LNT team to identify appropriate community events to develop that meet the team’s long-term plans.</w:t>
      </w:r>
    </w:p>
    <w:p w14:paraId="4643B0AB" w14:textId="68163E82" w:rsidR="00E741E1" w:rsidRDefault="00E741E1" w:rsidP="00A04784">
      <w:pPr>
        <w:pStyle w:val="ListParagraph"/>
        <w:numPr>
          <w:ilvl w:val="0"/>
          <w:numId w:val="5"/>
        </w:numPr>
        <w:jc w:val="both"/>
      </w:pPr>
      <w:r>
        <w:t>Collaborate with the LNT team in a regular and structured way to support the development of such events</w:t>
      </w:r>
    </w:p>
    <w:p w14:paraId="650D31FD" w14:textId="63E332B2" w:rsidR="00E741E1" w:rsidRDefault="00E741E1" w:rsidP="005F0B45">
      <w:pPr>
        <w:pStyle w:val="ListParagraph"/>
        <w:numPr>
          <w:ilvl w:val="0"/>
          <w:numId w:val="5"/>
        </w:numPr>
        <w:jc w:val="both"/>
      </w:pPr>
      <w:r>
        <w:t xml:space="preserve">Learn good practice, requirements and regulations around hosting events </w:t>
      </w:r>
      <w:r w:rsidR="009D2C24">
        <w:t xml:space="preserve">in the community and </w:t>
      </w:r>
      <w:proofErr w:type="gramStart"/>
      <w:r w:rsidR="009D2C24">
        <w:t>follow these at all times</w:t>
      </w:r>
      <w:proofErr w:type="gramEnd"/>
      <w:r w:rsidR="009D2C24">
        <w:t xml:space="preserve">. </w:t>
      </w:r>
    </w:p>
    <w:p w14:paraId="505B17A0" w14:textId="0C2A849E" w:rsidR="009D2C24" w:rsidRDefault="009D2C24" w:rsidP="005F0B45">
      <w:pPr>
        <w:pStyle w:val="ListParagraph"/>
        <w:numPr>
          <w:ilvl w:val="0"/>
          <w:numId w:val="5"/>
        </w:numPr>
        <w:jc w:val="both"/>
      </w:pPr>
      <w:r>
        <w:t xml:space="preserve">Attend and support the delivery of community events in the area. </w:t>
      </w:r>
    </w:p>
    <w:p w14:paraId="333D3BCA" w14:textId="6A0B033C" w:rsidR="009D2C24" w:rsidRDefault="009D2C24" w:rsidP="005F0B45">
      <w:pPr>
        <w:pStyle w:val="ListParagraph"/>
        <w:numPr>
          <w:ilvl w:val="0"/>
          <w:numId w:val="5"/>
        </w:numPr>
        <w:jc w:val="both"/>
      </w:pPr>
      <w:r>
        <w:t xml:space="preserve">Use marketing (e.g. posters), social media (through a manager), </w:t>
      </w:r>
      <w:r w:rsidR="00C255EB">
        <w:t xml:space="preserve">and getting out into the community yourself to promote events so the right sort of people find out about them and are enabled to attend. </w:t>
      </w:r>
    </w:p>
    <w:p w14:paraId="544778E8" w14:textId="18393BF3" w:rsidR="00C255EB" w:rsidRDefault="00C255EB" w:rsidP="005F0B45">
      <w:pPr>
        <w:pStyle w:val="ListParagraph"/>
        <w:numPr>
          <w:ilvl w:val="0"/>
          <w:numId w:val="5"/>
        </w:numPr>
        <w:jc w:val="both"/>
      </w:pPr>
      <w:r>
        <w:t>Record the events with photos, videos, and stories we can use to share our learning and achievements.</w:t>
      </w:r>
    </w:p>
    <w:p w14:paraId="1009C69C" w14:textId="11D755BF" w:rsidR="00C255EB" w:rsidRDefault="00C255EB" w:rsidP="005F0B45">
      <w:pPr>
        <w:pStyle w:val="ListParagraph"/>
        <w:numPr>
          <w:ilvl w:val="0"/>
          <w:numId w:val="5"/>
        </w:numPr>
        <w:jc w:val="both"/>
      </w:pPr>
      <w:r>
        <w:t xml:space="preserve">Ensure you are careful to have good relationships with other community members, colleagues, volunteers and community groups around these activities. </w:t>
      </w:r>
    </w:p>
    <w:p w14:paraId="48F0D89E" w14:textId="77777777" w:rsidR="00C22720" w:rsidRDefault="00C22720" w:rsidP="1DC474CC">
      <w:pPr>
        <w:ind w:left="360"/>
        <w:jc w:val="both"/>
      </w:pPr>
    </w:p>
    <w:p w14:paraId="11D950AF" w14:textId="77777777" w:rsidR="00326177" w:rsidRDefault="00326177" w:rsidP="00C255EB">
      <w:pPr>
        <w:jc w:val="both"/>
      </w:pPr>
    </w:p>
    <w:p w14:paraId="3DD824DC" w14:textId="74998CA6" w:rsidR="00D657F6" w:rsidRDefault="00D657F6" w:rsidP="1DC474CC">
      <w:pPr>
        <w:pStyle w:val="Heading3"/>
        <w:jc w:val="both"/>
      </w:pPr>
      <w:r>
        <w:t>Other requirements</w:t>
      </w:r>
      <w:r w:rsidR="008F772A">
        <w:t xml:space="preserve"> (approx. 10%)</w:t>
      </w:r>
    </w:p>
    <w:p w14:paraId="0DAAA7F8" w14:textId="09C29666" w:rsidR="00F04955" w:rsidRDefault="00F04955" w:rsidP="1DC474CC">
      <w:pPr>
        <w:jc w:val="both"/>
      </w:pPr>
      <w:r>
        <w:t>Objectives:</w:t>
      </w:r>
    </w:p>
    <w:p w14:paraId="463A16AC" w14:textId="364434EA" w:rsidR="00E07A65" w:rsidRDefault="00C255EB" w:rsidP="1DC474CC">
      <w:pPr>
        <w:pStyle w:val="ListParagraph"/>
        <w:numPr>
          <w:ilvl w:val="0"/>
          <w:numId w:val="6"/>
        </w:numPr>
        <w:jc w:val="both"/>
      </w:pPr>
      <w:r>
        <w:t>Your manager may ask you to get involved in other activities as needs require</w:t>
      </w:r>
      <w:r w:rsidR="000A4A07">
        <w:t>d.</w:t>
      </w:r>
    </w:p>
    <w:p w14:paraId="2C847815" w14:textId="77777777" w:rsidR="00CD5B32" w:rsidRDefault="00CD5B32" w:rsidP="00114BBD">
      <w:pPr>
        <w:pStyle w:val="Heading2"/>
      </w:pPr>
      <w:bookmarkStart w:id="3" w:name="_Hlk169179963"/>
    </w:p>
    <w:p w14:paraId="638EC718" w14:textId="7B05E739" w:rsidR="00114BBD" w:rsidRDefault="00114BBD" w:rsidP="00114BBD">
      <w:pPr>
        <w:pStyle w:val="Heading2"/>
      </w:pPr>
      <w:r>
        <w:t>Role requirements/person specification</w:t>
      </w:r>
    </w:p>
    <w:tbl>
      <w:tblPr>
        <w:tblStyle w:val="TableGrid"/>
        <w:tblW w:w="9322" w:type="dxa"/>
        <w:tblLayout w:type="fixed"/>
        <w:tblLook w:val="0000" w:firstRow="0" w:lastRow="0" w:firstColumn="0" w:lastColumn="0" w:noHBand="0" w:noVBand="0"/>
      </w:tblPr>
      <w:tblGrid>
        <w:gridCol w:w="1668"/>
        <w:gridCol w:w="7654"/>
      </w:tblGrid>
      <w:tr w:rsidR="00717D52" w14:paraId="2D56EE3A" w14:textId="77777777" w:rsidTr="00717D52">
        <w:trPr>
          <w:trHeight w:val="1166"/>
        </w:trPr>
        <w:tc>
          <w:tcPr>
            <w:tcW w:w="1668" w:type="dxa"/>
          </w:tcPr>
          <w:p w14:paraId="037ACF75" w14:textId="77777777" w:rsidR="00717D52" w:rsidRDefault="00717D52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Essential Experience </w:t>
            </w:r>
          </w:p>
        </w:tc>
        <w:tc>
          <w:tcPr>
            <w:tcW w:w="7654" w:type="dxa"/>
          </w:tcPr>
          <w:p w14:paraId="37F631B9" w14:textId="3319A735" w:rsidR="00C255EB" w:rsidRDefault="00E07A65" w:rsidP="00156640">
            <w:pPr>
              <w:pStyle w:val="Default"/>
              <w:numPr>
                <w:ilvl w:val="0"/>
                <w:numId w:val="12"/>
              </w:numPr>
              <w:ind w:left="3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Evidence </w:t>
            </w:r>
            <w:r w:rsidR="001B41D0">
              <w:rPr>
                <w:sz w:val="22"/>
                <w:szCs w:val="22"/>
              </w:rPr>
              <w:t xml:space="preserve">of </w:t>
            </w:r>
            <w:r>
              <w:rPr>
                <w:sz w:val="22"/>
                <w:szCs w:val="22"/>
              </w:rPr>
              <w:t>e</w:t>
            </w:r>
            <w:r w:rsidR="00C255EB">
              <w:rPr>
                <w:sz w:val="22"/>
                <w:szCs w:val="22"/>
              </w:rPr>
              <w:t xml:space="preserve">nthusiasm for supporting local community </w:t>
            </w:r>
            <w:r w:rsidR="00E36320">
              <w:rPr>
                <w:sz w:val="22"/>
                <w:szCs w:val="22"/>
              </w:rPr>
              <w:t>events</w:t>
            </w:r>
          </w:p>
          <w:p w14:paraId="534A1CF9" w14:textId="0B75EE85" w:rsidR="00C255EB" w:rsidRDefault="00C255EB" w:rsidP="007B7755">
            <w:pPr>
              <w:pStyle w:val="Default"/>
              <w:numPr>
                <w:ilvl w:val="0"/>
                <w:numId w:val="12"/>
              </w:numPr>
              <w:ind w:left="343"/>
              <w:rPr>
                <w:sz w:val="22"/>
                <w:szCs w:val="22"/>
              </w:rPr>
            </w:pPr>
            <w:r w:rsidRPr="00C255EB">
              <w:rPr>
                <w:sz w:val="22"/>
                <w:szCs w:val="22"/>
              </w:rPr>
              <w:t xml:space="preserve">Understanding the needs and strengths and experience of Bingham, Magdalene and the Hays </w:t>
            </w:r>
          </w:p>
          <w:p w14:paraId="24015747" w14:textId="77777777" w:rsidR="00C019FA" w:rsidRDefault="00E36320" w:rsidP="00C019FA">
            <w:pPr>
              <w:pStyle w:val="Default"/>
              <w:numPr>
                <w:ilvl w:val="0"/>
                <w:numId w:val="12"/>
              </w:numPr>
              <w:ind w:left="3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Experience attending events or community activities that you can draw on for inspiration</w:t>
            </w:r>
          </w:p>
          <w:p w14:paraId="7A4F62C8" w14:textId="77777777" w:rsidR="00C019FA" w:rsidRDefault="00C019FA" w:rsidP="00C019FA">
            <w:pPr>
              <w:pStyle w:val="Default"/>
              <w:numPr>
                <w:ilvl w:val="0"/>
                <w:numId w:val="12"/>
              </w:numPr>
              <w:ind w:left="343"/>
              <w:rPr>
                <w:sz w:val="22"/>
                <w:szCs w:val="22"/>
              </w:rPr>
            </w:pPr>
            <w:r w:rsidRPr="00C019FA">
              <w:rPr>
                <w:sz w:val="22"/>
                <w:szCs w:val="22"/>
              </w:rPr>
              <w:t>Basic knowledge of Word and Excel</w:t>
            </w:r>
          </w:p>
          <w:p w14:paraId="68736615" w14:textId="77777777" w:rsidR="00CD5B32" w:rsidRDefault="00C019FA" w:rsidP="00F2420C">
            <w:pPr>
              <w:pStyle w:val="Default"/>
              <w:numPr>
                <w:ilvl w:val="0"/>
                <w:numId w:val="12"/>
              </w:numPr>
              <w:ind w:left="3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Pr="00C019FA">
              <w:rPr>
                <w:sz w:val="22"/>
                <w:szCs w:val="22"/>
              </w:rPr>
              <w:t xml:space="preserve">rganised individual with </w:t>
            </w:r>
            <w:r>
              <w:rPr>
                <w:sz w:val="22"/>
                <w:szCs w:val="22"/>
              </w:rPr>
              <w:t>a</w:t>
            </w:r>
            <w:r w:rsidRPr="00C019FA">
              <w:rPr>
                <w:sz w:val="22"/>
                <w:szCs w:val="22"/>
              </w:rPr>
              <w:t>ttention to detail</w:t>
            </w:r>
          </w:p>
          <w:p w14:paraId="0D91CC4A" w14:textId="21E31C22" w:rsidR="00ED07EB" w:rsidRPr="00CD5B32" w:rsidRDefault="00ED07EB" w:rsidP="006F181B">
            <w:pPr>
              <w:pStyle w:val="Default"/>
              <w:ind w:left="343"/>
              <w:rPr>
                <w:sz w:val="22"/>
                <w:szCs w:val="22"/>
              </w:rPr>
            </w:pPr>
          </w:p>
        </w:tc>
      </w:tr>
      <w:tr w:rsidR="00717D52" w14:paraId="7022D03D" w14:textId="77777777" w:rsidTr="00815FA2">
        <w:trPr>
          <w:trHeight w:val="832"/>
        </w:trPr>
        <w:tc>
          <w:tcPr>
            <w:tcW w:w="1668" w:type="dxa"/>
          </w:tcPr>
          <w:p w14:paraId="7AFDFB83" w14:textId="77777777" w:rsidR="00717D52" w:rsidRDefault="00717D52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Desirable experience </w:t>
            </w:r>
          </w:p>
        </w:tc>
        <w:tc>
          <w:tcPr>
            <w:tcW w:w="7654" w:type="dxa"/>
          </w:tcPr>
          <w:p w14:paraId="1E0591D9" w14:textId="17F41FD5" w:rsidR="00F2420C" w:rsidRDefault="007B514D" w:rsidP="00ED07EB">
            <w:pPr>
              <w:pStyle w:val="Default"/>
              <w:numPr>
                <w:ilvl w:val="0"/>
                <w:numId w:val="12"/>
              </w:numPr>
              <w:ind w:left="3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Knowledge of Social Media</w:t>
            </w:r>
          </w:p>
          <w:p w14:paraId="092BCB4C" w14:textId="0FF73044" w:rsidR="00B85144" w:rsidRPr="00A55006" w:rsidRDefault="00B85144" w:rsidP="00ED07EB">
            <w:pPr>
              <w:pStyle w:val="Default"/>
              <w:numPr>
                <w:ilvl w:val="0"/>
                <w:numId w:val="12"/>
              </w:numPr>
              <w:ind w:left="3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Ability to take photographs</w:t>
            </w:r>
          </w:p>
        </w:tc>
      </w:tr>
      <w:tr w:rsidR="00C45503" w14:paraId="3E8AA043" w14:textId="77777777" w:rsidTr="00815FA2">
        <w:trPr>
          <w:trHeight w:val="20"/>
        </w:trPr>
        <w:tc>
          <w:tcPr>
            <w:tcW w:w="1668" w:type="dxa"/>
          </w:tcPr>
          <w:p w14:paraId="615E9BF3" w14:textId="77777777" w:rsidR="00C45503" w:rsidRDefault="00C45503" w:rsidP="00C45503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Essential Qualifications</w:t>
            </w:r>
          </w:p>
          <w:p w14:paraId="567CB911" w14:textId="0713B4C3" w:rsidR="00815FA2" w:rsidRDefault="00815FA2" w:rsidP="00C45503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654" w:type="dxa"/>
          </w:tcPr>
          <w:p w14:paraId="6DFA8D86" w14:textId="77777777" w:rsidR="00CD5B32" w:rsidRDefault="00CD5B32" w:rsidP="00C45503">
            <w:pPr>
              <w:pStyle w:val="Default"/>
              <w:numPr>
                <w:ilvl w:val="0"/>
                <w:numId w:val="12"/>
              </w:numPr>
              <w:ind w:left="3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essential qualifications</w:t>
            </w:r>
          </w:p>
          <w:p w14:paraId="09D4AA01" w14:textId="77777777" w:rsidR="00815FA2" w:rsidRDefault="00815FA2" w:rsidP="00815FA2">
            <w:pPr>
              <w:pStyle w:val="Default"/>
              <w:rPr>
                <w:sz w:val="22"/>
                <w:szCs w:val="22"/>
              </w:rPr>
            </w:pPr>
          </w:p>
        </w:tc>
      </w:tr>
      <w:tr w:rsidR="00C45503" w14:paraId="739A0574" w14:textId="77777777" w:rsidTr="00815FA2">
        <w:trPr>
          <w:trHeight w:val="20"/>
        </w:trPr>
        <w:tc>
          <w:tcPr>
            <w:tcW w:w="1668" w:type="dxa"/>
          </w:tcPr>
          <w:p w14:paraId="608F07EA" w14:textId="77777777" w:rsidR="00815FA2" w:rsidRDefault="00C45503" w:rsidP="00C45503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Desirable Qualifications</w:t>
            </w:r>
          </w:p>
          <w:p w14:paraId="029BA5C1" w14:textId="0097F497" w:rsidR="00C45503" w:rsidRDefault="00C45503" w:rsidP="00C45503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654" w:type="dxa"/>
          </w:tcPr>
          <w:p w14:paraId="6CB840C7" w14:textId="5B512E0E" w:rsidR="00C45503" w:rsidRDefault="00CD5B32" w:rsidP="00CD5B32">
            <w:pPr>
              <w:pStyle w:val="Default"/>
              <w:numPr>
                <w:ilvl w:val="0"/>
                <w:numId w:val="12"/>
              </w:numPr>
              <w:ind w:left="3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desirable qualifications</w:t>
            </w:r>
          </w:p>
        </w:tc>
      </w:tr>
      <w:bookmarkEnd w:id="3"/>
    </w:tbl>
    <w:p w14:paraId="1DEC01F2" w14:textId="1F821B6D" w:rsidR="00086D8E" w:rsidRPr="00DE6537" w:rsidRDefault="00086D8E" w:rsidP="006F181B"/>
    <w:sectPr w:rsidR="00086D8E" w:rsidRPr="00DE6537" w:rsidSect="00581D3B">
      <w:headerReference w:type="default" r:id="rId11"/>
      <w:headerReference w:type="first" r:id="rId12"/>
      <w:footerReference w:type="first" r:id="rId13"/>
      <w:pgSz w:w="11906" w:h="16838"/>
      <w:pgMar w:top="1440" w:right="1440" w:bottom="113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E6FB87" w14:textId="77777777" w:rsidR="004F6DA4" w:rsidRDefault="004F6DA4" w:rsidP="00340332">
      <w:r>
        <w:separator/>
      </w:r>
    </w:p>
  </w:endnote>
  <w:endnote w:type="continuationSeparator" w:id="0">
    <w:p w14:paraId="4A9060E6" w14:textId="77777777" w:rsidR="004F6DA4" w:rsidRDefault="004F6DA4" w:rsidP="00340332">
      <w:r>
        <w:continuationSeparator/>
      </w:r>
    </w:p>
  </w:endnote>
  <w:endnote w:type="continuationNotice" w:id="1">
    <w:p w14:paraId="41C1D60E" w14:textId="77777777" w:rsidR="004F6DA4" w:rsidRDefault="004F6D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MaruGothicMPRO">
    <w:charset w:val="80"/>
    <w:family w:val="swiss"/>
    <w:pitch w:val="variable"/>
    <w:sig w:usb0="E00002FF" w:usb1="2AC7EDFE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B465FF" w14:textId="1537FCCA" w:rsidR="00405E69" w:rsidRDefault="00405E69">
    <w:pPr>
      <w:pStyle w:val="Footer"/>
    </w:pPr>
    <w:r>
      <w:rPr>
        <w:noProof/>
      </w:rPr>
      <w:drawing>
        <wp:inline distT="0" distB="0" distL="0" distR="0" wp14:anchorId="7FAF286A" wp14:editId="705A230B">
          <wp:extent cx="838200" cy="409999"/>
          <wp:effectExtent l="0" t="0" r="0" b="9525"/>
          <wp:docPr id="222941881" name="Picture 9" descr="Download our logo to tell people about your National Lottery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wnload our logo to tell people about your National Lottery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909" cy="414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B51CAC" w14:textId="77777777" w:rsidR="004F6DA4" w:rsidRDefault="004F6DA4" w:rsidP="00340332">
      <w:r>
        <w:separator/>
      </w:r>
    </w:p>
  </w:footnote>
  <w:footnote w:type="continuationSeparator" w:id="0">
    <w:p w14:paraId="56B58C61" w14:textId="77777777" w:rsidR="004F6DA4" w:rsidRDefault="004F6DA4" w:rsidP="00340332">
      <w:r>
        <w:continuationSeparator/>
      </w:r>
    </w:p>
  </w:footnote>
  <w:footnote w:type="continuationNotice" w:id="1">
    <w:p w14:paraId="1967483A" w14:textId="77777777" w:rsidR="004F6DA4" w:rsidRDefault="004F6D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2272FA" w14:textId="29100E5B" w:rsidR="00F96AFC" w:rsidRDefault="00F96AFC" w:rsidP="00F96AF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06157BFC" wp14:editId="014228B9">
              <wp:simplePos x="0" y="0"/>
              <wp:positionH relativeFrom="page">
                <wp:posOffset>-55245</wp:posOffset>
              </wp:positionH>
              <wp:positionV relativeFrom="paragraph">
                <wp:posOffset>14771</wp:posOffset>
              </wp:positionV>
              <wp:extent cx="180975" cy="496570"/>
              <wp:effectExtent l="0" t="0" r="9525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975" cy="49657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3C7C17B" w14:textId="77777777" w:rsidR="00F96AFC" w:rsidRDefault="00F96AFC" w:rsidP="00F96AFC">
                          <w:pPr>
                            <w:jc w:val="center"/>
                          </w:pPr>
                          <w:r>
                            <w:softHyphen/>
                          </w:r>
                          <w:r>
                            <w:softHyphen/>
                          </w:r>
                          <w:r>
                            <w:softHyphen/>
                          </w:r>
                          <w:r>
                            <w:softHyphen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157BFC" id="Rectangle 6" o:spid="_x0000_s1026" style="position:absolute;margin-left:-4.35pt;margin-top:1.15pt;width:14.25pt;height:39.1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" fillcolor="#63a537 [3205]" stroked="f" strokeweight="1pt">
              <v:textbox>
                <w:txbxContent>
                  <w:p w14:paraId="13C7C17B" w14:textId="77777777" w:rsidR="00F96AFC" w:rsidRDefault="00F96AFC" w:rsidP="00F96AFC">
                    <w:pPr>
                      <w:jc w:val="center"/>
                    </w:pPr>
                    <w:r>
                      <w:softHyphen/>
                    </w:r>
                    <w:r>
                      <w:softHyphen/>
                    </w:r>
                    <w:r>
                      <w:softHyphen/>
                    </w:r>
                    <w:r>
                      <w:softHyphen/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62210132" wp14:editId="2737B9A7">
              <wp:simplePos x="0" y="0"/>
              <wp:positionH relativeFrom="page">
                <wp:posOffset>-68580</wp:posOffset>
              </wp:positionH>
              <wp:positionV relativeFrom="paragraph">
                <wp:posOffset>3578225</wp:posOffset>
              </wp:positionV>
              <wp:extent cx="190500" cy="670877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0500" cy="670877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7B16DF" id="Rectangle 7" o:spid="_x0000_s1026" style="position:absolute;margin-left:-5.4pt;margin-top:281.75pt;width:15pt;height:528.2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" fillcolor="#99cb38 [3204]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FD9FC7C" wp14:editId="08B7D919">
              <wp:simplePos x="0" y="0"/>
              <wp:positionH relativeFrom="column">
                <wp:posOffset>-987507</wp:posOffset>
              </wp:positionH>
              <wp:positionV relativeFrom="paragraph">
                <wp:posOffset>483235</wp:posOffset>
              </wp:positionV>
              <wp:extent cx="196850" cy="3098800"/>
              <wp:effectExtent l="0" t="0" r="0" b="635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6850" cy="3098800"/>
                      </a:xfrm>
                      <a:prstGeom prst="rect">
                        <a:avLst/>
                      </a:prstGeom>
                      <a:solidFill>
                        <a:srgbClr val="E9E97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A93DF4" id="Rectangle 8" o:spid="_x0000_s1026" style="position:absolute;margin-left:-77.75pt;margin-top:38.05pt;width:15.5pt;height:244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" fillcolor="#e9e973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5B6E2E96" wp14:editId="680372C0">
              <wp:simplePos x="0" y="0"/>
              <wp:positionH relativeFrom="page">
                <wp:posOffset>-71120</wp:posOffset>
              </wp:positionH>
              <wp:positionV relativeFrom="paragraph">
                <wp:posOffset>-443865</wp:posOffset>
              </wp:positionV>
              <wp:extent cx="196850" cy="958850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6850" cy="95885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156154" w14:textId="77777777" w:rsidR="00F96AFC" w:rsidRDefault="00F96AFC" w:rsidP="00F96AFC">
                          <w:pPr>
                            <w:jc w:val="center"/>
                          </w:pPr>
                          <w:r>
                            <w:softHyphen/>
                          </w:r>
                          <w:r>
                            <w:softHyphen/>
                          </w:r>
                          <w:r>
                            <w:softHyphen/>
                          </w:r>
                          <w:r>
                            <w:softHyphen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E2E96" id="Rectangle 9" o:spid="_x0000_s1027" style="position:absolute;margin-left:-5.6pt;margin-top:-34.95pt;width:15.5pt;height:75.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" fillcolor="#99cb38 [3204]" stroked="f" strokeweight="1pt">
              <v:textbox>
                <w:txbxContent>
                  <w:p w14:paraId="14156154" w14:textId="77777777" w:rsidR="00F96AFC" w:rsidRDefault="00F96AFC" w:rsidP="00F96AFC">
                    <w:pPr>
                      <w:jc w:val="center"/>
                    </w:pPr>
                    <w:r>
                      <w:softHyphen/>
                    </w:r>
                    <w:r>
                      <w:softHyphen/>
                    </w:r>
                    <w:r>
                      <w:softHyphen/>
                    </w:r>
                    <w:r>
                      <w:softHyphen/>
                    </w:r>
                  </w:p>
                </w:txbxContent>
              </v:textbox>
              <w10:wrap anchorx="page"/>
            </v:rect>
          </w:pict>
        </mc:Fallback>
      </mc:AlternateContent>
    </w:r>
    <w:r>
      <w:softHyphen/>
    </w:r>
    <w:r>
      <w:softHyphen/>
    </w:r>
  </w:p>
  <w:p w14:paraId="7BA1B7CF" w14:textId="77777777" w:rsidR="00F96AFC" w:rsidRDefault="00F96AFC" w:rsidP="00F96AFC">
    <w:pPr>
      <w:pStyle w:val="Header"/>
    </w:pPr>
  </w:p>
  <w:p w14:paraId="74591B10" w14:textId="77777777" w:rsidR="00F96AFC" w:rsidRDefault="00F96A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D1BFF" w14:textId="4FDD9F31" w:rsidR="00FB0348" w:rsidRDefault="005F0584" w:rsidP="00FB0348">
    <w:pPr>
      <w:pStyle w:val="Head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5286D876" wp14:editId="2F73BF35">
          <wp:simplePos x="0" y="0"/>
          <wp:positionH relativeFrom="column">
            <wp:posOffset>4670685</wp:posOffset>
          </wp:positionH>
          <wp:positionV relativeFrom="paragraph">
            <wp:posOffset>-387570</wp:posOffset>
          </wp:positionV>
          <wp:extent cx="1771775" cy="1181878"/>
          <wp:effectExtent l="0" t="0" r="0" b="0"/>
          <wp:wrapNone/>
          <wp:docPr id="1002215388" name="Picture 1" descr="A logo with text and plan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211942" name="Picture 1" descr="A logo with text and plan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775" cy="11818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0348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D07D6C9" wp14:editId="20C7ABFF">
              <wp:simplePos x="0" y="0"/>
              <wp:positionH relativeFrom="page">
                <wp:posOffset>-55245</wp:posOffset>
              </wp:positionH>
              <wp:positionV relativeFrom="paragraph">
                <wp:posOffset>14771</wp:posOffset>
              </wp:positionV>
              <wp:extent cx="180975" cy="496570"/>
              <wp:effectExtent l="0" t="0" r="9525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975" cy="49657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693934" w14:textId="77777777" w:rsidR="00FB0348" w:rsidRDefault="00FB0348" w:rsidP="00FB0348">
                          <w:pPr>
                            <w:jc w:val="center"/>
                          </w:pPr>
                          <w:r>
                            <w:softHyphen/>
                          </w:r>
                          <w:r>
                            <w:softHyphen/>
                          </w:r>
                          <w:r>
                            <w:softHyphen/>
                          </w:r>
                          <w:r>
                            <w:softHyphen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07D6C9" id="Rectangle 5" o:spid="_x0000_s1028" style="position:absolute;margin-left:-4.35pt;margin-top:1.15pt;width:14.25pt;height:39.1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" fillcolor="#63a537 [3205]" stroked="f" strokeweight="1pt">
              <v:textbox>
                <w:txbxContent>
                  <w:p w14:paraId="45693934" w14:textId="77777777" w:rsidR="00FB0348" w:rsidRDefault="00FB0348" w:rsidP="00FB0348">
                    <w:pPr>
                      <w:jc w:val="center"/>
                    </w:pPr>
                    <w:r>
                      <w:softHyphen/>
                    </w:r>
                    <w:r>
                      <w:softHyphen/>
                    </w:r>
                    <w:r>
                      <w:softHyphen/>
                    </w:r>
                    <w:r>
                      <w:softHyphen/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FB0348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71E1A59" wp14:editId="48E59176">
              <wp:simplePos x="0" y="0"/>
              <wp:positionH relativeFrom="page">
                <wp:posOffset>-68580</wp:posOffset>
              </wp:positionH>
              <wp:positionV relativeFrom="paragraph">
                <wp:posOffset>3578225</wp:posOffset>
              </wp:positionV>
              <wp:extent cx="190500" cy="670877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0500" cy="670877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34A79C" id="Rectangle 4" o:spid="_x0000_s1026" style="position:absolute;margin-left:-5.4pt;margin-top:281.75pt;width:15pt;height:528.2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" fillcolor="#99cb38 [3204]" stroked="f" strokeweight="1pt">
              <w10:wrap anchorx="page"/>
            </v:rect>
          </w:pict>
        </mc:Fallback>
      </mc:AlternateContent>
    </w:r>
    <w:r w:rsidR="00FB034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0A407F" wp14:editId="1D5C74FB">
              <wp:simplePos x="0" y="0"/>
              <wp:positionH relativeFrom="column">
                <wp:posOffset>-987507</wp:posOffset>
              </wp:positionH>
              <wp:positionV relativeFrom="paragraph">
                <wp:posOffset>483235</wp:posOffset>
              </wp:positionV>
              <wp:extent cx="196850" cy="3098800"/>
              <wp:effectExtent l="0" t="0" r="0" b="635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6850" cy="3098800"/>
                      </a:xfrm>
                      <a:prstGeom prst="rect">
                        <a:avLst/>
                      </a:prstGeom>
                      <a:solidFill>
                        <a:srgbClr val="E9E97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E21848" id="Rectangle 2" o:spid="_x0000_s1026" style="position:absolute;margin-left:-77.75pt;margin-top:38.05pt;width:15.5pt;height:24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" fillcolor="#e9e973" stroked="f" strokeweight="1pt"/>
          </w:pict>
        </mc:Fallback>
      </mc:AlternateContent>
    </w:r>
    <w:r w:rsidR="00FB034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1DF1F9A" wp14:editId="6AFF0841">
              <wp:simplePos x="0" y="0"/>
              <wp:positionH relativeFrom="page">
                <wp:posOffset>-71120</wp:posOffset>
              </wp:positionH>
              <wp:positionV relativeFrom="paragraph">
                <wp:posOffset>-443865</wp:posOffset>
              </wp:positionV>
              <wp:extent cx="196850" cy="95885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6850" cy="95885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C450CF" w14:textId="77777777" w:rsidR="00FB0348" w:rsidRDefault="00FB0348" w:rsidP="00FB0348">
                          <w:pPr>
                            <w:jc w:val="center"/>
                          </w:pPr>
                          <w:r>
                            <w:softHyphen/>
                          </w:r>
                          <w:r>
                            <w:softHyphen/>
                          </w:r>
                          <w:r>
                            <w:softHyphen/>
                          </w:r>
                          <w:r>
                            <w:softHyphen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DF1F9A" id="Rectangle 3" o:spid="_x0000_s1029" style="position:absolute;margin-left:-5.6pt;margin-top:-34.95pt;width:15.5pt;height:75.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" fillcolor="#99cb38 [3204]" stroked="f" strokeweight="1pt">
              <v:textbox>
                <w:txbxContent>
                  <w:p w14:paraId="70C450CF" w14:textId="77777777" w:rsidR="00FB0348" w:rsidRDefault="00FB0348" w:rsidP="00FB0348">
                    <w:pPr>
                      <w:jc w:val="center"/>
                    </w:pPr>
                    <w:r>
                      <w:softHyphen/>
                    </w:r>
                    <w:r>
                      <w:softHyphen/>
                    </w:r>
                    <w:r>
                      <w:softHyphen/>
                    </w:r>
                    <w:r>
                      <w:softHyphen/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FB0348">
      <w:softHyphen/>
    </w:r>
    <w:r w:rsidR="00FB0348">
      <w:softHyphen/>
    </w:r>
  </w:p>
  <w:p w14:paraId="1E706776" w14:textId="77777777" w:rsidR="00FB0348" w:rsidRDefault="00FB03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7575879"/>
    <w:multiLevelType w:val="hybridMultilevel"/>
    <w:tmpl w:val="C9E529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DB19BF9"/>
    <w:multiLevelType w:val="hybridMultilevel"/>
    <w:tmpl w:val="7038F88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187F3E"/>
    <w:multiLevelType w:val="hybridMultilevel"/>
    <w:tmpl w:val="43F80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686C53"/>
    <w:multiLevelType w:val="hybridMultilevel"/>
    <w:tmpl w:val="CA1290BE"/>
    <w:lvl w:ilvl="0" w:tplc="564C15E8">
      <w:start w:val="3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9A4221"/>
    <w:multiLevelType w:val="hybridMultilevel"/>
    <w:tmpl w:val="48E2878E"/>
    <w:lvl w:ilvl="0" w:tplc="564C15E8">
      <w:start w:val="3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967A6"/>
    <w:multiLevelType w:val="hybridMultilevel"/>
    <w:tmpl w:val="38825734"/>
    <w:lvl w:ilvl="0" w:tplc="564C15E8">
      <w:start w:val="3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53B7A"/>
    <w:multiLevelType w:val="hybridMultilevel"/>
    <w:tmpl w:val="C8E20202"/>
    <w:lvl w:ilvl="0" w:tplc="08090001">
      <w:start w:val="1"/>
      <w:numFmt w:val="bullet"/>
      <w:lvlText w:val=""/>
      <w:lvlJc w:val="left"/>
      <w:pPr>
        <w:ind w:left="7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7" w15:restartNumberingAfterBreak="0">
    <w:nsid w:val="23B92833"/>
    <w:multiLevelType w:val="hybridMultilevel"/>
    <w:tmpl w:val="D8E207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6E5355"/>
    <w:multiLevelType w:val="hybridMultilevel"/>
    <w:tmpl w:val="A58C7A10"/>
    <w:lvl w:ilvl="0" w:tplc="E0BAE910">
      <w:start w:val="3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050DC"/>
    <w:multiLevelType w:val="hybridMultilevel"/>
    <w:tmpl w:val="BB903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512DE"/>
    <w:multiLevelType w:val="hybridMultilevel"/>
    <w:tmpl w:val="098D17B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312083F"/>
    <w:multiLevelType w:val="hybridMultilevel"/>
    <w:tmpl w:val="1F5A3CF8"/>
    <w:lvl w:ilvl="0" w:tplc="E0BAE910">
      <w:start w:val="3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47E8C"/>
    <w:multiLevelType w:val="hybridMultilevel"/>
    <w:tmpl w:val="1F36E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653C14"/>
    <w:multiLevelType w:val="multilevel"/>
    <w:tmpl w:val="F556A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E62251"/>
    <w:multiLevelType w:val="hybridMultilevel"/>
    <w:tmpl w:val="45D42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F64E41"/>
    <w:multiLevelType w:val="hybridMultilevel"/>
    <w:tmpl w:val="BA783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920FE3"/>
    <w:multiLevelType w:val="hybridMultilevel"/>
    <w:tmpl w:val="5302C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F76960"/>
    <w:multiLevelType w:val="hybridMultilevel"/>
    <w:tmpl w:val="29F86B8E"/>
    <w:lvl w:ilvl="0" w:tplc="FE92EDA4">
      <w:start w:val="3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680A51"/>
    <w:multiLevelType w:val="hybridMultilevel"/>
    <w:tmpl w:val="E1CAC830"/>
    <w:lvl w:ilvl="0" w:tplc="FE92EDA4">
      <w:start w:val="3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ED3C23"/>
    <w:multiLevelType w:val="hybridMultilevel"/>
    <w:tmpl w:val="085E73F0"/>
    <w:lvl w:ilvl="0" w:tplc="4CC6E050">
      <w:start w:val="10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30424E"/>
    <w:multiLevelType w:val="hybridMultilevel"/>
    <w:tmpl w:val="BE36B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020239"/>
    <w:multiLevelType w:val="hybridMultilevel"/>
    <w:tmpl w:val="C7047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F808A7"/>
    <w:multiLevelType w:val="hybridMultilevel"/>
    <w:tmpl w:val="2174D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FE1B2C"/>
    <w:multiLevelType w:val="hybridMultilevel"/>
    <w:tmpl w:val="3E5367F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76101E3F"/>
    <w:multiLevelType w:val="hybridMultilevel"/>
    <w:tmpl w:val="F6721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1C06DF"/>
    <w:multiLevelType w:val="hybridMultilevel"/>
    <w:tmpl w:val="A9E0789A"/>
    <w:lvl w:ilvl="0" w:tplc="08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6" w15:restartNumberingAfterBreak="0">
    <w:nsid w:val="7C5104A7"/>
    <w:multiLevelType w:val="hybridMultilevel"/>
    <w:tmpl w:val="34A2936E"/>
    <w:lvl w:ilvl="0" w:tplc="E0BAE910">
      <w:start w:val="3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E773B4"/>
    <w:multiLevelType w:val="hybridMultilevel"/>
    <w:tmpl w:val="1BA6F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7354039">
    <w:abstractNumId w:val="13"/>
  </w:num>
  <w:num w:numId="2" w16cid:durableId="1199119849">
    <w:abstractNumId w:val="14"/>
  </w:num>
  <w:num w:numId="3" w16cid:durableId="338121183">
    <w:abstractNumId w:val="3"/>
  </w:num>
  <w:num w:numId="4" w16cid:durableId="1891459368">
    <w:abstractNumId w:val="8"/>
  </w:num>
  <w:num w:numId="5" w16cid:durableId="480078784">
    <w:abstractNumId w:val="17"/>
  </w:num>
  <w:num w:numId="6" w16cid:durableId="1914773299">
    <w:abstractNumId w:val="4"/>
  </w:num>
  <w:num w:numId="7" w16cid:durableId="1426876874">
    <w:abstractNumId w:val="10"/>
  </w:num>
  <w:num w:numId="8" w16cid:durableId="865412679">
    <w:abstractNumId w:val="0"/>
  </w:num>
  <w:num w:numId="9" w16cid:durableId="694040216">
    <w:abstractNumId w:val="1"/>
  </w:num>
  <w:num w:numId="10" w16cid:durableId="1804537069">
    <w:abstractNumId w:val="23"/>
  </w:num>
  <w:num w:numId="11" w16cid:durableId="1537045001">
    <w:abstractNumId w:val="5"/>
  </w:num>
  <w:num w:numId="12" w16cid:durableId="1931968172">
    <w:abstractNumId w:val="27"/>
  </w:num>
  <w:num w:numId="13" w16cid:durableId="793865317">
    <w:abstractNumId w:val="20"/>
  </w:num>
  <w:num w:numId="14" w16cid:durableId="95948680">
    <w:abstractNumId w:val="22"/>
  </w:num>
  <w:num w:numId="15" w16cid:durableId="249892384">
    <w:abstractNumId w:val="16"/>
  </w:num>
  <w:num w:numId="16" w16cid:durableId="1899782194">
    <w:abstractNumId w:val="9"/>
  </w:num>
  <w:num w:numId="17" w16cid:durableId="151602991">
    <w:abstractNumId w:val="6"/>
  </w:num>
  <w:num w:numId="18" w16cid:durableId="452670769">
    <w:abstractNumId w:val="21"/>
  </w:num>
  <w:num w:numId="19" w16cid:durableId="816411269">
    <w:abstractNumId w:val="25"/>
  </w:num>
  <w:num w:numId="20" w16cid:durableId="309678619">
    <w:abstractNumId w:val="15"/>
  </w:num>
  <w:num w:numId="21" w16cid:durableId="1787460109">
    <w:abstractNumId w:val="11"/>
  </w:num>
  <w:num w:numId="22" w16cid:durableId="1332903899">
    <w:abstractNumId w:val="26"/>
  </w:num>
  <w:num w:numId="23" w16cid:durableId="1278487797">
    <w:abstractNumId w:val="24"/>
  </w:num>
  <w:num w:numId="24" w16cid:durableId="293365705">
    <w:abstractNumId w:val="18"/>
  </w:num>
  <w:num w:numId="25" w16cid:durableId="864441740">
    <w:abstractNumId w:val="2"/>
  </w:num>
  <w:num w:numId="26" w16cid:durableId="1873886180">
    <w:abstractNumId w:val="7"/>
  </w:num>
  <w:num w:numId="27" w16cid:durableId="1087850395">
    <w:abstractNumId w:val="12"/>
  </w:num>
  <w:num w:numId="28" w16cid:durableId="60712998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444"/>
    <w:rsid w:val="0000264F"/>
    <w:rsid w:val="00007E4B"/>
    <w:rsid w:val="000119D6"/>
    <w:rsid w:val="000260CC"/>
    <w:rsid w:val="00034A5A"/>
    <w:rsid w:val="00042027"/>
    <w:rsid w:val="00044790"/>
    <w:rsid w:val="00044845"/>
    <w:rsid w:val="00054660"/>
    <w:rsid w:val="00054E68"/>
    <w:rsid w:val="00054F2C"/>
    <w:rsid w:val="00057741"/>
    <w:rsid w:val="0006672F"/>
    <w:rsid w:val="000712EE"/>
    <w:rsid w:val="00076816"/>
    <w:rsid w:val="000822B0"/>
    <w:rsid w:val="00083983"/>
    <w:rsid w:val="00085EAF"/>
    <w:rsid w:val="00086D8E"/>
    <w:rsid w:val="00091A39"/>
    <w:rsid w:val="00092AC7"/>
    <w:rsid w:val="00092F3F"/>
    <w:rsid w:val="000A3645"/>
    <w:rsid w:val="000A397E"/>
    <w:rsid w:val="000A4A07"/>
    <w:rsid w:val="000A5ACD"/>
    <w:rsid w:val="000B04B7"/>
    <w:rsid w:val="000C5E90"/>
    <w:rsid w:val="000E797E"/>
    <w:rsid w:val="000F34C1"/>
    <w:rsid w:val="000F6BD2"/>
    <w:rsid w:val="000F791A"/>
    <w:rsid w:val="0010359B"/>
    <w:rsid w:val="00111B79"/>
    <w:rsid w:val="00114BBD"/>
    <w:rsid w:val="00117880"/>
    <w:rsid w:val="00123543"/>
    <w:rsid w:val="00130DEE"/>
    <w:rsid w:val="0013291D"/>
    <w:rsid w:val="00134D5F"/>
    <w:rsid w:val="00140C56"/>
    <w:rsid w:val="00141435"/>
    <w:rsid w:val="001448CB"/>
    <w:rsid w:val="00144CF3"/>
    <w:rsid w:val="00151311"/>
    <w:rsid w:val="00156640"/>
    <w:rsid w:val="00157FC3"/>
    <w:rsid w:val="00161AFE"/>
    <w:rsid w:val="0016368C"/>
    <w:rsid w:val="0018086E"/>
    <w:rsid w:val="001878D6"/>
    <w:rsid w:val="00191D3E"/>
    <w:rsid w:val="00195A7A"/>
    <w:rsid w:val="001B41D0"/>
    <w:rsid w:val="001B52D1"/>
    <w:rsid w:val="001B5BE8"/>
    <w:rsid w:val="001C172E"/>
    <w:rsid w:val="001D3BAD"/>
    <w:rsid w:val="001E6616"/>
    <w:rsid w:val="001F02E5"/>
    <w:rsid w:val="001F4956"/>
    <w:rsid w:val="002138D3"/>
    <w:rsid w:val="00215133"/>
    <w:rsid w:val="00217EDB"/>
    <w:rsid w:val="002236FB"/>
    <w:rsid w:val="00223B3B"/>
    <w:rsid w:val="002244A3"/>
    <w:rsid w:val="002339FD"/>
    <w:rsid w:val="002407A9"/>
    <w:rsid w:val="00242111"/>
    <w:rsid w:val="00243B19"/>
    <w:rsid w:val="00251229"/>
    <w:rsid w:val="00253F7D"/>
    <w:rsid w:val="00260AC2"/>
    <w:rsid w:val="00274BA4"/>
    <w:rsid w:val="00283114"/>
    <w:rsid w:val="0028703A"/>
    <w:rsid w:val="002C0EB1"/>
    <w:rsid w:val="002C21B1"/>
    <w:rsid w:val="002D2685"/>
    <w:rsid w:val="002D28CD"/>
    <w:rsid w:val="002E3BF6"/>
    <w:rsid w:val="002E454E"/>
    <w:rsid w:val="002F0DF8"/>
    <w:rsid w:val="003004F8"/>
    <w:rsid w:val="00301024"/>
    <w:rsid w:val="003102FF"/>
    <w:rsid w:val="003112B1"/>
    <w:rsid w:val="00312FC1"/>
    <w:rsid w:val="003150C4"/>
    <w:rsid w:val="0032539A"/>
    <w:rsid w:val="00326177"/>
    <w:rsid w:val="003262D8"/>
    <w:rsid w:val="00331D80"/>
    <w:rsid w:val="00340332"/>
    <w:rsid w:val="003416BB"/>
    <w:rsid w:val="0034183E"/>
    <w:rsid w:val="00341AE2"/>
    <w:rsid w:val="0035150B"/>
    <w:rsid w:val="0036201F"/>
    <w:rsid w:val="0036330B"/>
    <w:rsid w:val="00365C27"/>
    <w:rsid w:val="00367DE3"/>
    <w:rsid w:val="00370115"/>
    <w:rsid w:val="00371905"/>
    <w:rsid w:val="003769EE"/>
    <w:rsid w:val="00382407"/>
    <w:rsid w:val="0038623C"/>
    <w:rsid w:val="00392EA8"/>
    <w:rsid w:val="003A05AF"/>
    <w:rsid w:val="003A0EF9"/>
    <w:rsid w:val="003A3A9E"/>
    <w:rsid w:val="003B033C"/>
    <w:rsid w:val="003B1981"/>
    <w:rsid w:val="003B74F8"/>
    <w:rsid w:val="003C0455"/>
    <w:rsid w:val="003C2F20"/>
    <w:rsid w:val="003C6AB9"/>
    <w:rsid w:val="003D5EF0"/>
    <w:rsid w:val="003E14C5"/>
    <w:rsid w:val="003E36C9"/>
    <w:rsid w:val="003F7F1E"/>
    <w:rsid w:val="00402657"/>
    <w:rsid w:val="00403038"/>
    <w:rsid w:val="004049D0"/>
    <w:rsid w:val="00405E69"/>
    <w:rsid w:val="00410628"/>
    <w:rsid w:val="0041107F"/>
    <w:rsid w:val="00412AFF"/>
    <w:rsid w:val="00416B50"/>
    <w:rsid w:val="004302DD"/>
    <w:rsid w:val="00432444"/>
    <w:rsid w:val="0044038D"/>
    <w:rsid w:val="00460386"/>
    <w:rsid w:val="00461326"/>
    <w:rsid w:val="0046477D"/>
    <w:rsid w:val="00470C0D"/>
    <w:rsid w:val="004904A1"/>
    <w:rsid w:val="00495993"/>
    <w:rsid w:val="004A17EC"/>
    <w:rsid w:val="004A3711"/>
    <w:rsid w:val="004A7FDE"/>
    <w:rsid w:val="004B5948"/>
    <w:rsid w:val="004B74D0"/>
    <w:rsid w:val="004D25AC"/>
    <w:rsid w:val="004D321A"/>
    <w:rsid w:val="004D3596"/>
    <w:rsid w:val="004D6712"/>
    <w:rsid w:val="004F236D"/>
    <w:rsid w:val="004F2FF4"/>
    <w:rsid w:val="004F437F"/>
    <w:rsid w:val="004F4C30"/>
    <w:rsid w:val="004F6DA4"/>
    <w:rsid w:val="004F7908"/>
    <w:rsid w:val="005029B3"/>
    <w:rsid w:val="00522D9C"/>
    <w:rsid w:val="00547B37"/>
    <w:rsid w:val="00551F7C"/>
    <w:rsid w:val="005525E5"/>
    <w:rsid w:val="00555A8E"/>
    <w:rsid w:val="005778FD"/>
    <w:rsid w:val="0058011A"/>
    <w:rsid w:val="00581D3B"/>
    <w:rsid w:val="00581DCD"/>
    <w:rsid w:val="005900BD"/>
    <w:rsid w:val="0059706F"/>
    <w:rsid w:val="005A02BF"/>
    <w:rsid w:val="005A6C0F"/>
    <w:rsid w:val="005C0986"/>
    <w:rsid w:val="005C1B30"/>
    <w:rsid w:val="005C4F59"/>
    <w:rsid w:val="005F0584"/>
    <w:rsid w:val="005F0B45"/>
    <w:rsid w:val="005F683A"/>
    <w:rsid w:val="005F6CA5"/>
    <w:rsid w:val="0060114A"/>
    <w:rsid w:val="00603134"/>
    <w:rsid w:val="00603B11"/>
    <w:rsid w:val="00605CF4"/>
    <w:rsid w:val="00613125"/>
    <w:rsid w:val="00614A84"/>
    <w:rsid w:val="006353E9"/>
    <w:rsid w:val="0063721D"/>
    <w:rsid w:val="00637646"/>
    <w:rsid w:val="00643DED"/>
    <w:rsid w:val="00646FC8"/>
    <w:rsid w:val="006530FC"/>
    <w:rsid w:val="00664C52"/>
    <w:rsid w:val="00672BC2"/>
    <w:rsid w:val="006823F9"/>
    <w:rsid w:val="00690C0C"/>
    <w:rsid w:val="00691408"/>
    <w:rsid w:val="00691FDE"/>
    <w:rsid w:val="0069233A"/>
    <w:rsid w:val="00692E70"/>
    <w:rsid w:val="006968BD"/>
    <w:rsid w:val="006B1FD0"/>
    <w:rsid w:val="006B5355"/>
    <w:rsid w:val="006C1A1D"/>
    <w:rsid w:val="006D3739"/>
    <w:rsid w:val="006E4899"/>
    <w:rsid w:val="006F0AE7"/>
    <w:rsid w:val="006F181B"/>
    <w:rsid w:val="006F2F2E"/>
    <w:rsid w:val="006F4CE0"/>
    <w:rsid w:val="007066A7"/>
    <w:rsid w:val="007128B9"/>
    <w:rsid w:val="007134B5"/>
    <w:rsid w:val="00715F46"/>
    <w:rsid w:val="00715FE6"/>
    <w:rsid w:val="00717D52"/>
    <w:rsid w:val="00720FDF"/>
    <w:rsid w:val="00722B01"/>
    <w:rsid w:val="00723935"/>
    <w:rsid w:val="00725563"/>
    <w:rsid w:val="00730F0C"/>
    <w:rsid w:val="007363B6"/>
    <w:rsid w:val="0073725C"/>
    <w:rsid w:val="00751627"/>
    <w:rsid w:val="0077021D"/>
    <w:rsid w:val="00775598"/>
    <w:rsid w:val="00776A3F"/>
    <w:rsid w:val="00786247"/>
    <w:rsid w:val="0079504D"/>
    <w:rsid w:val="00795C7A"/>
    <w:rsid w:val="007A2845"/>
    <w:rsid w:val="007A594B"/>
    <w:rsid w:val="007B27D0"/>
    <w:rsid w:val="007B438E"/>
    <w:rsid w:val="007B514D"/>
    <w:rsid w:val="007B7D2E"/>
    <w:rsid w:val="007C37C2"/>
    <w:rsid w:val="007C3B1A"/>
    <w:rsid w:val="007D5370"/>
    <w:rsid w:val="007D65EC"/>
    <w:rsid w:val="007F253F"/>
    <w:rsid w:val="0080715E"/>
    <w:rsid w:val="00807AF1"/>
    <w:rsid w:val="00811AB0"/>
    <w:rsid w:val="00812A2C"/>
    <w:rsid w:val="00813650"/>
    <w:rsid w:val="00813AEF"/>
    <w:rsid w:val="00815FA2"/>
    <w:rsid w:val="00820DA1"/>
    <w:rsid w:val="00824A98"/>
    <w:rsid w:val="008262F0"/>
    <w:rsid w:val="00835A7B"/>
    <w:rsid w:val="00846794"/>
    <w:rsid w:val="008514AB"/>
    <w:rsid w:val="008531F1"/>
    <w:rsid w:val="00856A69"/>
    <w:rsid w:val="00857C39"/>
    <w:rsid w:val="00865024"/>
    <w:rsid w:val="00865CAE"/>
    <w:rsid w:val="008852E8"/>
    <w:rsid w:val="00886D82"/>
    <w:rsid w:val="0089605C"/>
    <w:rsid w:val="00896E51"/>
    <w:rsid w:val="008B5CF7"/>
    <w:rsid w:val="008C152F"/>
    <w:rsid w:val="008C3756"/>
    <w:rsid w:val="008C6271"/>
    <w:rsid w:val="008D5C95"/>
    <w:rsid w:val="008E1F7B"/>
    <w:rsid w:val="008F06C7"/>
    <w:rsid w:val="008F19DA"/>
    <w:rsid w:val="008F772A"/>
    <w:rsid w:val="0090306E"/>
    <w:rsid w:val="009045C0"/>
    <w:rsid w:val="00904DD0"/>
    <w:rsid w:val="009435C3"/>
    <w:rsid w:val="00967021"/>
    <w:rsid w:val="0097116C"/>
    <w:rsid w:val="009721A9"/>
    <w:rsid w:val="0099550C"/>
    <w:rsid w:val="009A25CC"/>
    <w:rsid w:val="009B165B"/>
    <w:rsid w:val="009B1CD0"/>
    <w:rsid w:val="009B3F96"/>
    <w:rsid w:val="009D1B11"/>
    <w:rsid w:val="009D2098"/>
    <w:rsid w:val="009D2C24"/>
    <w:rsid w:val="009D569D"/>
    <w:rsid w:val="009F2B44"/>
    <w:rsid w:val="009F5AE0"/>
    <w:rsid w:val="00A33412"/>
    <w:rsid w:val="00A33485"/>
    <w:rsid w:val="00A47559"/>
    <w:rsid w:val="00A55006"/>
    <w:rsid w:val="00A61DA0"/>
    <w:rsid w:val="00A62A60"/>
    <w:rsid w:val="00A701D1"/>
    <w:rsid w:val="00A7335F"/>
    <w:rsid w:val="00A8793D"/>
    <w:rsid w:val="00A93D94"/>
    <w:rsid w:val="00A949E6"/>
    <w:rsid w:val="00A94D5F"/>
    <w:rsid w:val="00A979E6"/>
    <w:rsid w:val="00AA35ED"/>
    <w:rsid w:val="00AB5BF4"/>
    <w:rsid w:val="00AF6055"/>
    <w:rsid w:val="00B0383D"/>
    <w:rsid w:val="00B149B3"/>
    <w:rsid w:val="00B17F53"/>
    <w:rsid w:val="00B20108"/>
    <w:rsid w:val="00B20E74"/>
    <w:rsid w:val="00B54299"/>
    <w:rsid w:val="00B724A4"/>
    <w:rsid w:val="00B802B8"/>
    <w:rsid w:val="00B85144"/>
    <w:rsid w:val="00B93455"/>
    <w:rsid w:val="00BA1D4B"/>
    <w:rsid w:val="00BA7067"/>
    <w:rsid w:val="00BB7D27"/>
    <w:rsid w:val="00BC5D6C"/>
    <w:rsid w:val="00BD562D"/>
    <w:rsid w:val="00BE49F9"/>
    <w:rsid w:val="00BF31B7"/>
    <w:rsid w:val="00C019FA"/>
    <w:rsid w:val="00C16E2C"/>
    <w:rsid w:val="00C17FDD"/>
    <w:rsid w:val="00C22720"/>
    <w:rsid w:val="00C24515"/>
    <w:rsid w:val="00C255EB"/>
    <w:rsid w:val="00C3368F"/>
    <w:rsid w:val="00C34407"/>
    <w:rsid w:val="00C359A9"/>
    <w:rsid w:val="00C379AD"/>
    <w:rsid w:val="00C45503"/>
    <w:rsid w:val="00C52336"/>
    <w:rsid w:val="00C52B3B"/>
    <w:rsid w:val="00C564CA"/>
    <w:rsid w:val="00C60CB0"/>
    <w:rsid w:val="00C62062"/>
    <w:rsid w:val="00C64459"/>
    <w:rsid w:val="00C6744B"/>
    <w:rsid w:val="00C770A5"/>
    <w:rsid w:val="00C845DC"/>
    <w:rsid w:val="00CA0D94"/>
    <w:rsid w:val="00CA204C"/>
    <w:rsid w:val="00CA6FEC"/>
    <w:rsid w:val="00CB1A9E"/>
    <w:rsid w:val="00CB5885"/>
    <w:rsid w:val="00CB6776"/>
    <w:rsid w:val="00CB680B"/>
    <w:rsid w:val="00CC0A51"/>
    <w:rsid w:val="00CC59D4"/>
    <w:rsid w:val="00CD5B32"/>
    <w:rsid w:val="00CD63E6"/>
    <w:rsid w:val="00CE1C44"/>
    <w:rsid w:val="00CE599C"/>
    <w:rsid w:val="00CF1306"/>
    <w:rsid w:val="00D004BD"/>
    <w:rsid w:val="00D00D2B"/>
    <w:rsid w:val="00D100E8"/>
    <w:rsid w:val="00D2068C"/>
    <w:rsid w:val="00D21CF9"/>
    <w:rsid w:val="00D403CA"/>
    <w:rsid w:val="00D4169F"/>
    <w:rsid w:val="00D6378D"/>
    <w:rsid w:val="00D657F6"/>
    <w:rsid w:val="00D65F85"/>
    <w:rsid w:val="00D74F9A"/>
    <w:rsid w:val="00D76560"/>
    <w:rsid w:val="00D80857"/>
    <w:rsid w:val="00D82605"/>
    <w:rsid w:val="00D84A18"/>
    <w:rsid w:val="00D851D7"/>
    <w:rsid w:val="00D85D21"/>
    <w:rsid w:val="00D873DA"/>
    <w:rsid w:val="00D97D7E"/>
    <w:rsid w:val="00DA3AD3"/>
    <w:rsid w:val="00DA4307"/>
    <w:rsid w:val="00DA5653"/>
    <w:rsid w:val="00DC514B"/>
    <w:rsid w:val="00DD05FA"/>
    <w:rsid w:val="00DE3338"/>
    <w:rsid w:val="00DE6537"/>
    <w:rsid w:val="00DE7B8D"/>
    <w:rsid w:val="00E0347F"/>
    <w:rsid w:val="00E07A65"/>
    <w:rsid w:val="00E14661"/>
    <w:rsid w:val="00E21D21"/>
    <w:rsid w:val="00E22596"/>
    <w:rsid w:val="00E26DE5"/>
    <w:rsid w:val="00E3020E"/>
    <w:rsid w:val="00E31BC0"/>
    <w:rsid w:val="00E36320"/>
    <w:rsid w:val="00E41EFE"/>
    <w:rsid w:val="00E57324"/>
    <w:rsid w:val="00E60F3A"/>
    <w:rsid w:val="00E62ACF"/>
    <w:rsid w:val="00E65329"/>
    <w:rsid w:val="00E67B78"/>
    <w:rsid w:val="00E7093C"/>
    <w:rsid w:val="00E70FD6"/>
    <w:rsid w:val="00E71CAB"/>
    <w:rsid w:val="00E72C67"/>
    <w:rsid w:val="00E741E1"/>
    <w:rsid w:val="00E80FD0"/>
    <w:rsid w:val="00E855C5"/>
    <w:rsid w:val="00EA0E86"/>
    <w:rsid w:val="00EB0103"/>
    <w:rsid w:val="00EB317D"/>
    <w:rsid w:val="00EB333A"/>
    <w:rsid w:val="00ED06D7"/>
    <w:rsid w:val="00ED07EB"/>
    <w:rsid w:val="00ED3AC1"/>
    <w:rsid w:val="00ED6424"/>
    <w:rsid w:val="00EE65BB"/>
    <w:rsid w:val="00F02DA8"/>
    <w:rsid w:val="00F04955"/>
    <w:rsid w:val="00F05FC6"/>
    <w:rsid w:val="00F1202E"/>
    <w:rsid w:val="00F229CB"/>
    <w:rsid w:val="00F2420C"/>
    <w:rsid w:val="00F2501D"/>
    <w:rsid w:val="00F30CF0"/>
    <w:rsid w:val="00F43375"/>
    <w:rsid w:val="00F4725E"/>
    <w:rsid w:val="00F50959"/>
    <w:rsid w:val="00F653CC"/>
    <w:rsid w:val="00F7344B"/>
    <w:rsid w:val="00F806A6"/>
    <w:rsid w:val="00F81D1F"/>
    <w:rsid w:val="00F94219"/>
    <w:rsid w:val="00F96AFC"/>
    <w:rsid w:val="00FA2E00"/>
    <w:rsid w:val="00FB0348"/>
    <w:rsid w:val="00FB2E56"/>
    <w:rsid w:val="00FB5F76"/>
    <w:rsid w:val="00FB6E46"/>
    <w:rsid w:val="00FD0900"/>
    <w:rsid w:val="00FE2BFB"/>
    <w:rsid w:val="00FF7B76"/>
    <w:rsid w:val="074204D6"/>
    <w:rsid w:val="128F1BB7"/>
    <w:rsid w:val="1DC4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CDD767"/>
  <w15:chartTrackingRefBased/>
  <w15:docId w15:val="{2B803FA3-90F3-478E-98D0-C3770C03E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038"/>
    <w:rPr>
      <w:rFonts w:asciiTheme="minorHAnsi" w:hAnsiTheme="minorHAnsi"/>
      <w:sz w:val="22"/>
      <w:szCs w:val="24"/>
    </w:rPr>
  </w:style>
  <w:style w:type="paragraph" w:styleId="Heading1">
    <w:name w:val="heading 1"/>
    <w:aliases w:val="Outline1,Schedule"/>
    <w:basedOn w:val="Normal"/>
    <w:next w:val="Normal"/>
    <w:link w:val="Heading1Char"/>
    <w:qFormat/>
    <w:rsid w:val="00403038"/>
    <w:pPr>
      <w:keepNext/>
      <w:outlineLvl w:val="0"/>
    </w:pPr>
    <w:rPr>
      <w:rFonts w:ascii="Trebuchet MS" w:hAnsi="Trebuchet MS"/>
      <w:b/>
      <w:color w:val="99CB38" w:themeColor="accent1"/>
      <w:sz w:val="32"/>
    </w:rPr>
  </w:style>
  <w:style w:type="paragraph" w:styleId="Heading2">
    <w:name w:val="heading 2"/>
    <w:aliases w:val="Outline2,Schedule Description"/>
    <w:basedOn w:val="Normal"/>
    <w:next w:val="Normal"/>
    <w:link w:val="Heading2Char"/>
    <w:unhideWhenUsed/>
    <w:qFormat/>
    <w:rsid w:val="004030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aps/>
      <w:color w:val="729928" w:themeColor="accent1" w:themeShade="BF"/>
      <w:szCs w:val="26"/>
    </w:rPr>
  </w:style>
  <w:style w:type="paragraph" w:styleId="Heading3">
    <w:name w:val="heading 3"/>
    <w:aliases w:val="Outline3"/>
    <w:basedOn w:val="Normal"/>
    <w:next w:val="Normal"/>
    <w:link w:val="Heading3Char"/>
    <w:unhideWhenUsed/>
    <w:qFormat/>
    <w:rsid w:val="004030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C661A" w:themeColor="accent1" w:themeShade="7F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030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29928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40303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29928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40303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C661A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40303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40303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0303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Outline1 Char,Schedule Char"/>
    <w:basedOn w:val="DefaultParagraphFont"/>
    <w:link w:val="Heading1"/>
    <w:rsid w:val="00403038"/>
    <w:rPr>
      <w:rFonts w:ascii="Trebuchet MS" w:hAnsi="Trebuchet MS"/>
      <w:b/>
      <w:color w:val="99CB38" w:themeColor="accent1"/>
      <w:sz w:val="32"/>
      <w:szCs w:val="24"/>
    </w:rPr>
  </w:style>
  <w:style w:type="character" w:styleId="Strong">
    <w:name w:val="Strong"/>
    <w:uiPriority w:val="22"/>
    <w:qFormat/>
    <w:rsid w:val="00403038"/>
    <w:rPr>
      <w:b/>
      <w:bCs/>
    </w:rPr>
  </w:style>
  <w:style w:type="character" w:styleId="Emphasis">
    <w:name w:val="Emphasis"/>
    <w:uiPriority w:val="20"/>
    <w:qFormat/>
    <w:rsid w:val="00403038"/>
    <w:rPr>
      <w:b/>
      <w:bCs/>
      <w:i w:val="0"/>
      <w:iCs w:val="0"/>
    </w:rPr>
  </w:style>
  <w:style w:type="paragraph" w:styleId="ListParagraph">
    <w:name w:val="List Paragraph"/>
    <w:basedOn w:val="Normal"/>
    <w:uiPriority w:val="34"/>
    <w:qFormat/>
    <w:rsid w:val="00403038"/>
    <w:pPr>
      <w:ind w:left="720"/>
    </w:pPr>
  </w:style>
  <w:style w:type="character" w:customStyle="1" w:styleId="Heading2Char">
    <w:name w:val="Heading 2 Char"/>
    <w:aliases w:val="Outline2 Char,Schedule Description Char"/>
    <w:basedOn w:val="DefaultParagraphFont"/>
    <w:link w:val="Heading2"/>
    <w:rsid w:val="00403038"/>
    <w:rPr>
      <w:rFonts w:asciiTheme="majorHAnsi" w:eastAsiaTheme="majorEastAsia" w:hAnsiTheme="majorHAnsi" w:cstheme="majorBidi"/>
      <w:b/>
      <w:caps/>
      <w:color w:val="729928" w:themeColor="accent1" w:themeShade="BF"/>
      <w:sz w:val="22"/>
      <w:szCs w:val="26"/>
    </w:rPr>
  </w:style>
  <w:style w:type="character" w:customStyle="1" w:styleId="Heading3Char">
    <w:name w:val="Heading 3 Char"/>
    <w:aliases w:val="Outline3 Char"/>
    <w:basedOn w:val="DefaultParagraphFont"/>
    <w:link w:val="Heading3"/>
    <w:rsid w:val="00403038"/>
    <w:rPr>
      <w:rFonts w:asciiTheme="majorHAnsi" w:eastAsiaTheme="majorEastAsia" w:hAnsiTheme="majorHAnsi" w:cstheme="majorBidi"/>
      <w:color w:val="4C661A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403038"/>
    <w:rPr>
      <w:rFonts w:asciiTheme="majorHAnsi" w:eastAsiaTheme="majorEastAsia" w:hAnsiTheme="majorHAnsi" w:cstheme="majorBidi"/>
      <w:i/>
      <w:iCs/>
      <w:color w:val="729928" w:themeColor="accent1" w:themeShade="BF"/>
      <w:sz w:val="22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403038"/>
    <w:rPr>
      <w:rFonts w:asciiTheme="majorHAnsi" w:eastAsiaTheme="majorEastAsia" w:hAnsiTheme="majorHAnsi" w:cstheme="majorBidi"/>
      <w:color w:val="729928" w:themeColor="accent1" w:themeShade="BF"/>
      <w:sz w:val="22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403038"/>
    <w:rPr>
      <w:rFonts w:asciiTheme="majorHAnsi" w:eastAsiaTheme="majorEastAsia" w:hAnsiTheme="majorHAnsi" w:cstheme="majorBidi"/>
      <w:color w:val="4C661A" w:themeColor="accent1" w:themeShade="7F"/>
      <w:sz w:val="22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403038"/>
    <w:rPr>
      <w:rFonts w:asciiTheme="majorHAnsi" w:eastAsiaTheme="majorEastAsia" w:hAnsiTheme="majorHAnsi" w:cstheme="majorBidi"/>
      <w:i/>
      <w:iCs/>
      <w:color w:val="4C661A" w:themeColor="accent1" w:themeShade="7F"/>
      <w:sz w:val="22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40303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40303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3403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0332"/>
    <w:rPr>
      <w:rFonts w:asciiTheme="minorHAnsi" w:hAnsiTheme="minorHAnsi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3403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0332"/>
    <w:rPr>
      <w:rFonts w:asciiTheme="minorHAnsi" w:hAnsiTheme="minorHAnsi"/>
      <w:sz w:val="22"/>
      <w:szCs w:val="24"/>
    </w:rPr>
  </w:style>
  <w:style w:type="table" w:styleId="TableGrid">
    <w:name w:val="Table Grid"/>
    <w:basedOn w:val="TableNormal"/>
    <w:uiPriority w:val="39"/>
    <w:rsid w:val="00F229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17D52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5B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5B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5BF4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5B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5BF4"/>
    <w:rPr>
      <w:rFonts w:asciiTheme="minorHAnsi" w:hAnsiTheme="minorHAnsi"/>
      <w:b/>
      <w:bCs/>
    </w:rPr>
  </w:style>
  <w:style w:type="character" w:styleId="Hyperlink">
    <w:name w:val="Hyperlink"/>
    <w:basedOn w:val="DefaultParagraphFont"/>
    <w:uiPriority w:val="99"/>
    <w:unhideWhenUsed/>
    <w:rsid w:val="00495993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599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D569D"/>
    <w:rPr>
      <w:rFonts w:asciiTheme="minorHAnsi" w:hAnsiTheme="minorHAnsi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CommunityRenewal">
  <a:themeElements>
    <a:clrScheme name="Custom 1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D9531E"/>
      </a:accent6>
      <a:hlink>
        <a:srgbClr val="EE7B08"/>
      </a:hlink>
      <a:folHlink>
        <a:srgbClr val="977B2D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04e61a-d423-4283-9b0a-5f721d33a346" xsi:nil="true"/>
    <lcf76f155ced4ddcb4097134ff3c332f xmlns="91600f1f-b072-470f-b26e-4210a97f0e4d">
      <Terms xmlns="http://schemas.microsoft.com/office/infopath/2007/PartnerControls"/>
    </lcf76f155ced4ddcb4097134ff3c332f>
    <SharedWithUsers xmlns="1004e61a-d423-4283-9b0a-5f721d33a346">
      <UserInfo>
        <DisplayName>Suzanne Bell</DisplayName>
        <AccountId>9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6FA2CB3001D2458142046414EDCF1F" ma:contentTypeVersion="18" ma:contentTypeDescription="Create a new document." ma:contentTypeScope="" ma:versionID="42115647b53b0369ccd623a5a546b496">
  <xsd:schema xmlns:xsd="http://www.w3.org/2001/XMLSchema" xmlns:xs="http://www.w3.org/2001/XMLSchema" xmlns:p="http://schemas.microsoft.com/office/2006/metadata/properties" xmlns:ns2="91600f1f-b072-470f-b26e-4210a97f0e4d" xmlns:ns3="1004e61a-d423-4283-9b0a-5f721d33a346" targetNamespace="http://schemas.microsoft.com/office/2006/metadata/properties" ma:root="true" ma:fieldsID="0e90149570fba14187911d99c2f9c61b" ns2:_="" ns3:_="">
    <xsd:import namespace="91600f1f-b072-470f-b26e-4210a97f0e4d"/>
    <xsd:import namespace="1004e61a-d423-4283-9b0a-5f721d33a3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00f1f-b072-470f-b26e-4210a97f0e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22d8155-2406-452c-b286-52187076b9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04e61a-d423-4283-9b0a-5f721d33a346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25649f51-1838-4d68-8db3-a4d44dd38a3b}" ma:internalName="TaxCatchAll" ma:showField="CatchAllData" ma:web="1004e61a-d423-4283-9b0a-5f721d33a3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D0AC8-CD31-4ADC-A6CF-AB0AB413BAB9}">
  <ds:schemaRefs>
    <ds:schemaRef ds:uri="http://schemas.microsoft.com/office/2006/metadata/properties"/>
    <ds:schemaRef ds:uri="http://schemas.microsoft.com/office/infopath/2007/PartnerControls"/>
    <ds:schemaRef ds:uri="1004e61a-d423-4283-9b0a-5f721d33a346"/>
    <ds:schemaRef ds:uri="91600f1f-b072-470f-b26e-4210a97f0e4d"/>
  </ds:schemaRefs>
</ds:datastoreItem>
</file>

<file path=customXml/itemProps2.xml><?xml version="1.0" encoding="utf-8"?>
<ds:datastoreItem xmlns:ds="http://schemas.openxmlformats.org/officeDocument/2006/customXml" ds:itemID="{357ED7D9-67C6-4104-9282-C7F96B3123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471D62-4C1F-403A-8D89-EBFFC7E419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600f1f-b072-470f-b26e-4210a97f0e4d"/>
    <ds:schemaRef ds:uri="1004e61a-d423-4283-9b0a-5f721d33a3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349264-8CA1-4D12-89E4-DA64D8817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701</Words>
  <Characters>4002</Characters>
  <Application>Microsoft Office Word</Application>
  <DocSecurity>4</DocSecurity>
  <Lines>33</Lines>
  <Paragraphs>9</Paragraphs>
  <ScaleCrop>false</ScaleCrop>
  <Company/>
  <LinksUpToDate>false</LinksUpToDate>
  <CharactersWithSpaces>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communityrenewal</dc:creator>
  <cp:keywords/>
  <dc:description/>
  <cp:lastModifiedBy>Sheila Thomson</cp:lastModifiedBy>
  <cp:revision>2</cp:revision>
  <dcterms:created xsi:type="dcterms:W3CDTF">2024-08-19T16:08:00Z</dcterms:created>
  <dcterms:modified xsi:type="dcterms:W3CDTF">2024-08-19T16:08:00Z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0x010100116FA2CB3001D2458142046414EDCF1F</vt:lpwstr>
  </property>
  <property fmtid="{D5CDD505-2E9C-101B-9397-08002B2CF9AE}" pid="3" name="MediaServiceImageTags">
    <vt:lpwstr/>
  </property>
</Properties>
</file>