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D039" w14:textId="2213930D" w:rsidR="004B0D52" w:rsidRDefault="00E12349" w:rsidP="00E12349">
      <w:pPr>
        <w:jc w:val="center"/>
      </w:pPr>
      <w:r>
        <w:rPr>
          <w:noProof/>
        </w:rPr>
        <w:drawing>
          <wp:inline distT="0" distB="0" distL="0" distR="0" wp14:anchorId="7EBFCBA5" wp14:editId="1F0D8F5A">
            <wp:extent cx="1358900" cy="1254903"/>
            <wp:effectExtent l="0" t="0" r="0" b="2540"/>
            <wp:docPr id="1" name="Picture 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798" cy="126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7DCC" w14:textId="2B12BC8D" w:rsidR="004B0D52" w:rsidRPr="00530BCC" w:rsidRDefault="004B0D52" w:rsidP="00E12349">
      <w:pPr>
        <w:jc w:val="center"/>
        <w:rPr>
          <w:b/>
          <w:bCs/>
        </w:rPr>
      </w:pPr>
      <w:r>
        <w:rPr>
          <w:b/>
          <w:bCs/>
        </w:rPr>
        <w:t>JOB PROFILE</w:t>
      </w:r>
    </w:p>
    <w:p w14:paraId="59419E31" w14:textId="77777777" w:rsidR="00B23A6F" w:rsidRDefault="00B23A6F" w:rsidP="004B0D52">
      <w:pPr>
        <w:spacing w:after="0" w:line="240" w:lineRule="auto"/>
        <w:ind w:left="425"/>
        <w:rPr>
          <w:b/>
          <w:bCs/>
        </w:rPr>
      </w:pPr>
    </w:p>
    <w:p w14:paraId="6AB2D878" w14:textId="74C74A42" w:rsidR="004B0D52" w:rsidRDefault="004B0D52" w:rsidP="004B0D52">
      <w:pPr>
        <w:spacing w:after="0" w:line="240" w:lineRule="auto"/>
        <w:ind w:left="425"/>
      </w:pPr>
      <w:r w:rsidRPr="6A9AB505">
        <w:rPr>
          <w:b/>
          <w:bCs/>
        </w:rPr>
        <w:t>JOB TITLE:</w:t>
      </w:r>
      <w:r>
        <w:t xml:space="preserve"> Service</w:t>
      </w:r>
      <w:r w:rsidR="007C7C72">
        <w:t>s</w:t>
      </w:r>
      <w:r>
        <w:t xml:space="preserve"> Support Worker</w:t>
      </w:r>
      <w:r w:rsidR="00DE5AA1">
        <w:t xml:space="preserve"> </w:t>
      </w:r>
    </w:p>
    <w:p w14:paraId="58CCA1AC" w14:textId="77777777" w:rsidR="00B23A6F" w:rsidRDefault="00B23A6F" w:rsidP="004B0D52">
      <w:pPr>
        <w:spacing w:after="0" w:line="240" w:lineRule="auto"/>
        <w:ind w:left="425"/>
        <w:rPr>
          <w:b/>
          <w:bCs/>
        </w:rPr>
      </w:pPr>
    </w:p>
    <w:p w14:paraId="6A2759DE" w14:textId="4637E8C8" w:rsidR="004B0D52" w:rsidRDefault="004B0D52" w:rsidP="004B0D52">
      <w:pPr>
        <w:spacing w:after="0" w:line="240" w:lineRule="auto"/>
        <w:ind w:left="425"/>
      </w:pPr>
      <w:r w:rsidRPr="6A9AB505">
        <w:rPr>
          <w:b/>
          <w:bCs/>
        </w:rPr>
        <w:t>REPORTS TO:</w:t>
      </w:r>
      <w:r>
        <w:t xml:space="preserve">  Services Activities Lead </w:t>
      </w:r>
    </w:p>
    <w:p w14:paraId="1F62DF93" w14:textId="77777777" w:rsidR="00B23A6F" w:rsidRDefault="00B23A6F" w:rsidP="004B0D52">
      <w:pPr>
        <w:spacing w:after="0" w:line="240" w:lineRule="auto"/>
        <w:ind w:left="425"/>
        <w:rPr>
          <w:b/>
          <w:bCs/>
        </w:rPr>
      </w:pPr>
    </w:p>
    <w:p w14:paraId="02AF9788" w14:textId="3D6323D8" w:rsidR="004B0D52" w:rsidRDefault="004B0D52" w:rsidP="004B0D52">
      <w:pPr>
        <w:spacing w:after="0" w:line="240" w:lineRule="auto"/>
        <w:ind w:left="425"/>
      </w:pPr>
      <w:r w:rsidRPr="00252E68">
        <w:rPr>
          <w:b/>
          <w:bCs/>
        </w:rPr>
        <w:t>RESPONSIBLE FOR:</w:t>
      </w:r>
      <w:r>
        <w:t xml:space="preserve"> Delivering a range of services to our service users</w:t>
      </w:r>
    </w:p>
    <w:p w14:paraId="6A2E395F" w14:textId="0A5BF1CB" w:rsidR="00E12349" w:rsidRDefault="00E12349" w:rsidP="004B0D52">
      <w:pPr>
        <w:spacing w:after="0" w:line="240" w:lineRule="auto"/>
        <w:ind w:left="425"/>
      </w:pPr>
    </w:p>
    <w:p w14:paraId="0457AB07" w14:textId="42B85075" w:rsidR="00E12349" w:rsidRDefault="00E12349" w:rsidP="004B0D52">
      <w:pPr>
        <w:spacing w:after="0" w:line="240" w:lineRule="auto"/>
        <w:ind w:left="425"/>
      </w:pPr>
      <w:r>
        <w:t xml:space="preserve">To work closely with the </w:t>
      </w:r>
      <w:proofErr w:type="gramStart"/>
      <w:r>
        <w:t>Service</w:t>
      </w:r>
      <w:r w:rsidR="65891DDD">
        <w:t>s</w:t>
      </w:r>
      <w:r>
        <w:t xml:space="preserve"> </w:t>
      </w:r>
      <w:r w:rsidR="00B23A6F">
        <w:t>Activities</w:t>
      </w:r>
      <w:proofErr w:type="gramEnd"/>
      <w:r w:rsidR="00B23A6F">
        <w:t xml:space="preserve"> </w:t>
      </w:r>
      <w:r>
        <w:t xml:space="preserve">Lead and Senior </w:t>
      </w:r>
      <w:r w:rsidR="3EC77CCF">
        <w:t>Leadership</w:t>
      </w:r>
      <w:r>
        <w:t xml:space="preserve"> Team to</w:t>
      </w:r>
      <w:r w:rsidR="69474202">
        <w:t xml:space="preserve"> promote, develop and deliver </w:t>
      </w:r>
      <w:r>
        <w:t xml:space="preserve">the </w:t>
      </w:r>
      <w:r w:rsidR="63E094BA">
        <w:t xml:space="preserve">programme of </w:t>
      </w:r>
      <w:r>
        <w:t xml:space="preserve">services </w:t>
      </w:r>
      <w:r w:rsidR="52A237A9">
        <w:t>within</w:t>
      </w:r>
      <w:r>
        <w:t xml:space="preserve"> CACE.  To </w:t>
      </w:r>
      <w:r w:rsidR="008A4DF1">
        <w:t xml:space="preserve">support and work alongside </w:t>
      </w:r>
      <w:r>
        <w:t>volunteers and ensure that all services are delivered in</w:t>
      </w:r>
      <w:r w:rsidR="57A5D4EB">
        <w:t xml:space="preserve"> </w:t>
      </w:r>
      <w:r>
        <w:t xml:space="preserve">line with CACE policies and procedures. </w:t>
      </w:r>
    </w:p>
    <w:p w14:paraId="2554F5E1" w14:textId="77777777" w:rsidR="004B0D52" w:rsidRDefault="004B0D52" w:rsidP="004B0D52">
      <w:pPr>
        <w:spacing w:after="0" w:line="240" w:lineRule="auto"/>
        <w:ind w:left="425"/>
      </w:pPr>
    </w:p>
    <w:p w14:paraId="4769786E" w14:textId="77777777" w:rsidR="004B0D52" w:rsidRPr="00252E68" w:rsidRDefault="004B0D52" w:rsidP="004B0D52">
      <w:pPr>
        <w:spacing w:after="0" w:line="240" w:lineRule="auto"/>
        <w:ind w:left="425"/>
        <w:rPr>
          <w:b/>
          <w:bCs/>
        </w:rPr>
      </w:pPr>
      <w:r w:rsidRPr="00252E68">
        <w:rPr>
          <w:b/>
          <w:bCs/>
        </w:rPr>
        <w:t xml:space="preserve">JOB OVERVIEW: </w:t>
      </w:r>
    </w:p>
    <w:p w14:paraId="343DED94" w14:textId="77777777" w:rsidR="004B0D52" w:rsidRDefault="004B0D52" w:rsidP="004B0D52">
      <w:pPr>
        <w:pStyle w:val="ListParagraph"/>
        <w:numPr>
          <w:ilvl w:val="0"/>
          <w:numId w:val="5"/>
        </w:numPr>
        <w:spacing w:after="0" w:line="240" w:lineRule="auto"/>
        <w:ind w:left="709" w:hanging="283"/>
      </w:pPr>
      <w:r>
        <w:t>To assist with the organisation and delivery of CACE’s Day Support services and group activities.</w:t>
      </w:r>
    </w:p>
    <w:p w14:paraId="46D00388" w14:textId="77777777" w:rsidR="004B0D52" w:rsidRDefault="004B0D52" w:rsidP="004B0D52">
      <w:pPr>
        <w:pStyle w:val="ListParagraph"/>
        <w:numPr>
          <w:ilvl w:val="0"/>
          <w:numId w:val="5"/>
        </w:numPr>
        <w:spacing w:after="0" w:line="240" w:lineRule="auto"/>
        <w:ind w:left="709" w:hanging="283"/>
      </w:pPr>
      <w:r>
        <w:t>To keep accurate and up to date records of work.</w:t>
      </w:r>
    </w:p>
    <w:p w14:paraId="35245E29" w14:textId="77777777" w:rsidR="004B0D52" w:rsidRDefault="004B0D52" w:rsidP="004B0D52">
      <w:pPr>
        <w:pStyle w:val="ListParagraph"/>
        <w:numPr>
          <w:ilvl w:val="0"/>
          <w:numId w:val="5"/>
        </w:numPr>
        <w:spacing w:after="0" w:line="240" w:lineRule="auto"/>
        <w:ind w:left="709" w:hanging="283"/>
      </w:pPr>
      <w:r>
        <w:t>To contribute to the development and maintenance of Support Plans.</w:t>
      </w:r>
    </w:p>
    <w:p w14:paraId="4F3D17FF" w14:textId="77777777" w:rsidR="004B0D52" w:rsidRDefault="004B0D52" w:rsidP="004B0D52">
      <w:pPr>
        <w:pStyle w:val="ListParagraph"/>
        <w:numPr>
          <w:ilvl w:val="0"/>
          <w:numId w:val="5"/>
        </w:numPr>
        <w:spacing w:after="0" w:line="240" w:lineRule="auto"/>
        <w:ind w:left="709" w:hanging="283"/>
      </w:pPr>
      <w:r>
        <w:t>To collate information relating to services as required.</w:t>
      </w:r>
    </w:p>
    <w:p w14:paraId="75CE67F3" w14:textId="77777777" w:rsidR="004B0D52" w:rsidRDefault="004B0D52" w:rsidP="004B0D52">
      <w:pPr>
        <w:pStyle w:val="ListParagraph"/>
        <w:numPr>
          <w:ilvl w:val="0"/>
          <w:numId w:val="5"/>
        </w:numPr>
        <w:spacing w:after="0" w:line="240" w:lineRule="auto"/>
        <w:ind w:left="709" w:hanging="283"/>
      </w:pPr>
      <w:r>
        <w:t>Any other duties that may be required.</w:t>
      </w:r>
    </w:p>
    <w:p w14:paraId="0A76DF13" w14:textId="77777777" w:rsidR="004B0D52" w:rsidRDefault="004B0D52" w:rsidP="004B0D52">
      <w:pPr>
        <w:spacing w:after="0" w:line="240" w:lineRule="auto"/>
        <w:ind w:left="425"/>
      </w:pPr>
    </w:p>
    <w:p w14:paraId="0D5890E1" w14:textId="77777777" w:rsidR="004B0D52" w:rsidRPr="00D83D1D" w:rsidRDefault="004B0D52" w:rsidP="004B0D52">
      <w:pPr>
        <w:ind w:left="426"/>
        <w:rPr>
          <w:b/>
          <w:bCs/>
        </w:rPr>
      </w:pPr>
      <w:r w:rsidRPr="00D83D1D">
        <w:rPr>
          <w:b/>
          <w:bCs/>
        </w:rPr>
        <w:t>Key Accountabilities and Activities</w:t>
      </w:r>
    </w:p>
    <w:p w14:paraId="19BACB54" w14:textId="2E5F5028" w:rsidR="004B0D52" w:rsidRDefault="004B0D52" w:rsidP="004B0D52">
      <w:pPr>
        <w:spacing w:after="0" w:line="240" w:lineRule="auto"/>
        <w:ind w:left="426"/>
        <w:rPr>
          <w:b/>
          <w:bCs/>
        </w:rPr>
      </w:pPr>
      <w:r w:rsidRPr="00C87C8A">
        <w:rPr>
          <w:b/>
          <w:bCs/>
        </w:rPr>
        <w:t>Service Excellence</w:t>
      </w:r>
    </w:p>
    <w:p w14:paraId="2E1702D9" w14:textId="205FB7C2" w:rsidR="004B0D52" w:rsidRDefault="00DE5AA1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>Plan, d</w:t>
      </w:r>
      <w:r w:rsidR="004B0D52">
        <w:t xml:space="preserve">evelop and deliver </w:t>
      </w:r>
      <w:r>
        <w:t xml:space="preserve">a varied range of </w:t>
      </w:r>
      <w:r w:rsidR="004B0D52">
        <w:t xml:space="preserve">well run </w:t>
      </w:r>
      <w:r>
        <w:t xml:space="preserve">and stimulating </w:t>
      </w:r>
      <w:r w:rsidR="004B0D52">
        <w:t>services that make a proven positive impact on the lives of individual service users</w:t>
      </w:r>
      <w:r>
        <w:t xml:space="preserve">, who are older adults. </w:t>
      </w:r>
    </w:p>
    <w:p w14:paraId="131955A3" w14:textId="47C2CCA0" w:rsidR="00DE5AA1" w:rsidRDefault="00DE5AA1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 xml:space="preserve">To help co-ordinate </w:t>
      </w:r>
      <w:proofErr w:type="gramStart"/>
      <w:r>
        <w:t>service related</w:t>
      </w:r>
      <w:proofErr w:type="gramEnd"/>
      <w:r>
        <w:t xml:space="preserve"> activities to ensure that the service for older adults is consistently of high quality.</w:t>
      </w:r>
    </w:p>
    <w:p w14:paraId="1730E541" w14:textId="0C2754D2" w:rsidR="00DE5AA1" w:rsidRDefault="00DE5AA1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>To ensure that our service users are at the forefront of all activities, creating and maintaining service excellence and compliance with individual support plans.</w:t>
      </w:r>
    </w:p>
    <w:p w14:paraId="5BEDB409" w14:textId="14BBC62D" w:rsidR="00DE5AA1" w:rsidRDefault="00DE5AA1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 xml:space="preserve">To work as part of a team to ensure that all service users receive high quality services that are delivered on time and in accordance with their identified individual outcomes. </w:t>
      </w:r>
    </w:p>
    <w:p w14:paraId="02AE5A0F" w14:textId="37EBFD35" w:rsidR="00DE5AA1" w:rsidRDefault="00DE5AA1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>To support our service users to safely get on/off our buses, as appropriate and with full training provided.</w:t>
      </w:r>
    </w:p>
    <w:p w14:paraId="735DBD4E" w14:textId="6B14CDE2" w:rsidR="00DE5AA1" w:rsidRDefault="00DE5AA1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>To ensure confidential</w:t>
      </w:r>
      <w:r w:rsidR="77DFDC7E">
        <w:t xml:space="preserve">, good </w:t>
      </w:r>
      <w:r>
        <w:t xml:space="preserve">professional </w:t>
      </w:r>
      <w:r w:rsidR="3DFFCEEC">
        <w:t xml:space="preserve">boundaries and strong </w:t>
      </w:r>
      <w:r>
        <w:t>communication</w:t>
      </w:r>
      <w:r w:rsidR="74C10962">
        <w:t xml:space="preserve"> skills</w:t>
      </w:r>
      <w:r>
        <w:t xml:space="preserve"> with</w:t>
      </w:r>
      <w:r w:rsidR="4C634C67">
        <w:t xml:space="preserve"> all internal and external parties. </w:t>
      </w:r>
      <w:r>
        <w:t xml:space="preserve"> </w:t>
      </w:r>
    </w:p>
    <w:p w14:paraId="43D5148D" w14:textId="77777777" w:rsidR="004B0D52" w:rsidRPr="00C87C8A" w:rsidRDefault="004B0D52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>All activities to be delivered to a high-quality standard.</w:t>
      </w:r>
    </w:p>
    <w:p w14:paraId="60823744" w14:textId="77777777" w:rsidR="004B0D52" w:rsidRDefault="004B0D52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>Promote the aims and objectives of CACE.</w:t>
      </w:r>
    </w:p>
    <w:p w14:paraId="7E8F27EE" w14:textId="77777777" w:rsidR="004B0D52" w:rsidRDefault="004B0D52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 xml:space="preserve">Undertake all relevant training. </w:t>
      </w:r>
    </w:p>
    <w:p w14:paraId="54FBDBCE" w14:textId="77777777" w:rsidR="004B0D52" w:rsidRPr="00C87C8A" w:rsidRDefault="004B0D52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>To participate in external networks that enhance practice delivery.</w:t>
      </w:r>
    </w:p>
    <w:p w14:paraId="4DDB5270" w14:textId="77777777" w:rsidR="004B0D52" w:rsidRPr="00C87C8A" w:rsidRDefault="004B0D52" w:rsidP="004B0D52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t xml:space="preserve">Demonstrate a commitment to reflective practice within Supervision and continuous personal development. </w:t>
      </w:r>
    </w:p>
    <w:p w14:paraId="4FB92ED0" w14:textId="75222843" w:rsidR="3A9964DA" w:rsidRDefault="3A9964DA" w:rsidP="475FDB8D">
      <w:pPr>
        <w:pStyle w:val="ListParagraph"/>
        <w:numPr>
          <w:ilvl w:val="0"/>
          <w:numId w:val="2"/>
        </w:numPr>
        <w:spacing w:after="0" w:line="240" w:lineRule="auto"/>
        <w:ind w:left="709" w:hanging="283"/>
      </w:pPr>
      <w:r>
        <w:lastRenderedPageBreak/>
        <w:t>Undertake such duties as may be required by CACE’s Senior Management Team that are consistent with the overall aims of the post.</w:t>
      </w:r>
    </w:p>
    <w:p w14:paraId="379021BD" w14:textId="6F1BEAF3" w:rsidR="475FDB8D" w:rsidRDefault="475FDB8D" w:rsidP="475FDB8D">
      <w:pPr>
        <w:spacing w:after="0" w:line="240" w:lineRule="auto"/>
        <w:ind w:left="66"/>
      </w:pPr>
    </w:p>
    <w:p w14:paraId="71F670F2" w14:textId="77777777" w:rsidR="004B0D52" w:rsidRPr="00C87C8A" w:rsidRDefault="004B0D52" w:rsidP="004B0D52">
      <w:pPr>
        <w:spacing w:after="0" w:line="240" w:lineRule="auto"/>
        <w:ind w:left="426"/>
      </w:pPr>
    </w:p>
    <w:p w14:paraId="291D9F62" w14:textId="579F5A4F" w:rsidR="00F43B99" w:rsidRPr="00C87C8A" w:rsidRDefault="004B0D52" w:rsidP="00FD1D30">
      <w:pPr>
        <w:spacing w:after="0" w:line="240" w:lineRule="auto"/>
        <w:ind w:left="426"/>
        <w:rPr>
          <w:b/>
          <w:bCs/>
        </w:rPr>
      </w:pPr>
      <w:r>
        <w:rPr>
          <w:b/>
          <w:bCs/>
        </w:rPr>
        <w:t>Delivery</w:t>
      </w:r>
      <w:r w:rsidRPr="00C87C8A">
        <w:rPr>
          <w:b/>
          <w:bCs/>
        </w:rPr>
        <w:t xml:space="preserve"> of </w:t>
      </w:r>
      <w:r>
        <w:rPr>
          <w:b/>
          <w:bCs/>
        </w:rPr>
        <w:t>Services</w:t>
      </w:r>
    </w:p>
    <w:p w14:paraId="4462D57E" w14:textId="77777777" w:rsidR="004B0D52" w:rsidRDefault="004B0D52" w:rsidP="004B0D52">
      <w:pPr>
        <w:pStyle w:val="ListParagraph"/>
        <w:numPr>
          <w:ilvl w:val="0"/>
          <w:numId w:val="1"/>
        </w:numPr>
        <w:spacing w:after="0" w:line="20" w:lineRule="atLeast"/>
        <w:ind w:hanging="294"/>
      </w:pPr>
      <w:r w:rsidRPr="00C87C8A">
        <w:t xml:space="preserve">Provide effective </w:t>
      </w:r>
      <w:r>
        <w:t xml:space="preserve">delivery of the Day Support Services and Group activities. </w:t>
      </w:r>
    </w:p>
    <w:p w14:paraId="1EA52E13" w14:textId="77777777" w:rsidR="004B0D52" w:rsidRPr="00C87C8A" w:rsidRDefault="004B0D52" w:rsidP="004B0D52">
      <w:pPr>
        <w:pStyle w:val="ListParagraph"/>
        <w:numPr>
          <w:ilvl w:val="0"/>
          <w:numId w:val="1"/>
        </w:numPr>
        <w:spacing w:after="0" w:line="20" w:lineRule="atLeast"/>
        <w:ind w:hanging="294"/>
      </w:pPr>
      <w:r>
        <w:t>Ensure robust record keeping and data collection.</w:t>
      </w:r>
    </w:p>
    <w:p w14:paraId="41E54693" w14:textId="77777777" w:rsidR="004B0D52" w:rsidRDefault="004B0D52" w:rsidP="004B0D52">
      <w:pPr>
        <w:pStyle w:val="ListParagraph"/>
        <w:numPr>
          <w:ilvl w:val="0"/>
          <w:numId w:val="1"/>
        </w:numPr>
        <w:spacing w:after="0" w:line="20" w:lineRule="atLeast"/>
        <w:ind w:hanging="294"/>
      </w:pPr>
      <w:r w:rsidRPr="00C87C8A">
        <w:t xml:space="preserve">Engage with, develop and manage relationships with </w:t>
      </w:r>
      <w:r>
        <w:t>service users, volunteers and staff.</w:t>
      </w:r>
    </w:p>
    <w:p w14:paraId="13D14DAC" w14:textId="77777777" w:rsidR="004B0D52" w:rsidRPr="00C87C8A" w:rsidRDefault="004B0D52" w:rsidP="004B0D52">
      <w:pPr>
        <w:pStyle w:val="ListParagraph"/>
        <w:numPr>
          <w:ilvl w:val="0"/>
          <w:numId w:val="1"/>
        </w:numPr>
        <w:spacing w:after="0" w:line="240" w:lineRule="auto"/>
        <w:ind w:hanging="294"/>
        <w:rPr>
          <w:lang w:val="en"/>
        </w:rPr>
      </w:pPr>
      <w:r>
        <w:rPr>
          <w:lang w:val="en"/>
        </w:rPr>
        <w:t>To</w:t>
      </w:r>
      <w:r w:rsidRPr="00C87C8A">
        <w:rPr>
          <w:lang w:val="en"/>
        </w:rPr>
        <w:t xml:space="preserve"> </w:t>
      </w:r>
      <w:r>
        <w:rPr>
          <w:lang w:val="en"/>
        </w:rPr>
        <w:t>follow risk management procedures relevant to activities</w:t>
      </w:r>
      <w:r w:rsidRPr="00C87C8A">
        <w:rPr>
          <w:lang w:val="en"/>
        </w:rPr>
        <w:t>.</w:t>
      </w:r>
    </w:p>
    <w:p w14:paraId="5F9D71E9" w14:textId="1170DE87" w:rsidR="004B0D52" w:rsidRPr="00F43B99" w:rsidRDefault="004B0D52" w:rsidP="004B0D52">
      <w:pPr>
        <w:pStyle w:val="ListParagraph"/>
        <w:numPr>
          <w:ilvl w:val="0"/>
          <w:numId w:val="1"/>
        </w:numPr>
        <w:spacing w:after="0" w:line="240" w:lineRule="auto"/>
        <w:ind w:hanging="294"/>
      </w:pPr>
      <w:r>
        <w:rPr>
          <w:lang w:val="en"/>
        </w:rPr>
        <w:t>Able to work alone and as part of a team.</w:t>
      </w:r>
    </w:p>
    <w:p w14:paraId="32159006" w14:textId="5714C473" w:rsidR="00F43B99" w:rsidRPr="004511ED" w:rsidRDefault="00F43B99" w:rsidP="004B0D52">
      <w:pPr>
        <w:pStyle w:val="ListParagraph"/>
        <w:numPr>
          <w:ilvl w:val="0"/>
          <w:numId w:val="1"/>
        </w:numPr>
        <w:spacing w:after="0" w:line="240" w:lineRule="auto"/>
        <w:ind w:hanging="294"/>
      </w:pPr>
      <w:r w:rsidRPr="076F610C">
        <w:rPr>
          <w:lang w:val="en-US"/>
        </w:rPr>
        <w:t>To input timely and accurate data onto our bespoke customer relationship management</w:t>
      </w:r>
      <w:r w:rsidR="004511ED" w:rsidRPr="076F610C">
        <w:rPr>
          <w:lang w:val="en-US"/>
        </w:rPr>
        <w:t xml:space="preserve"> system.</w:t>
      </w:r>
    </w:p>
    <w:p w14:paraId="52C161E4" w14:textId="1352AFFF" w:rsidR="004511ED" w:rsidRPr="00C87C8A" w:rsidRDefault="004511ED" w:rsidP="004B0D52">
      <w:pPr>
        <w:pStyle w:val="ListParagraph"/>
        <w:numPr>
          <w:ilvl w:val="0"/>
          <w:numId w:val="1"/>
        </w:numPr>
        <w:spacing w:after="0" w:line="240" w:lineRule="auto"/>
        <w:ind w:hanging="294"/>
      </w:pPr>
      <w:r>
        <w:rPr>
          <w:lang w:val="en"/>
        </w:rPr>
        <w:t>To ensure compliance with CACE policies and procedures.</w:t>
      </w:r>
    </w:p>
    <w:p w14:paraId="3627DADA" w14:textId="77777777" w:rsidR="004B0D52" w:rsidRPr="00C87C8A" w:rsidRDefault="004B0D52" w:rsidP="004B0D52">
      <w:pPr>
        <w:spacing w:after="0" w:line="240" w:lineRule="auto"/>
        <w:ind w:left="360"/>
        <w:rPr>
          <w:b/>
          <w:bCs/>
        </w:rPr>
      </w:pPr>
    </w:p>
    <w:p w14:paraId="3203A38E" w14:textId="77777777" w:rsidR="004B0D52" w:rsidRPr="00C87C8A" w:rsidRDefault="004B0D52" w:rsidP="004B0D52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Information</w:t>
      </w:r>
      <w:r w:rsidRPr="00C87C8A">
        <w:rPr>
          <w:b/>
          <w:bCs/>
        </w:rPr>
        <w:t xml:space="preserve"> Management</w:t>
      </w:r>
    </w:p>
    <w:p w14:paraId="50A64791" w14:textId="77777777" w:rsidR="004B0D52" w:rsidRPr="00C87C8A" w:rsidRDefault="004B0D52" w:rsidP="004B0D52">
      <w:pPr>
        <w:pStyle w:val="ListParagraph"/>
        <w:numPr>
          <w:ilvl w:val="0"/>
          <w:numId w:val="3"/>
        </w:numPr>
        <w:spacing w:after="0" w:line="240" w:lineRule="auto"/>
        <w:ind w:left="709" w:hanging="284"/>
        <w:rPr>
          <w:lang w:val="en"/>
        </w:rPr>
      </w:pPr>
      <w:r>
        <w:rPr>
          <w:lang w:val="en"/>
        </w:rPr>
        <w:t>Ensure that record keeping is up to date and compliant with GDPR processes and stored securely on our database.</w:t>
      </w:r>
    </w:p>
    <w:p w14:paraId="16145C5F" w14:textId="77777777" w:rsidR="004B0D52" w:rsidRPr="00C87C8A" w:rsidRDefault="004B0D52" w:rsidP="076F610C">
      <w:pPr>
        <w:pStyle w:val="ListParagraph"/>
        <w:numPr>
          <w:ilvl w:val="0"/>
          <w:numId w:val="3"/>
        </w:numPr>
        <w:spacing w:after="0" w:line="240" w:lineRule="auto"/>
        <w:ind w:left="709" w:hanging="284"/>
        <w:rPr>
          <w:lang w:val="en-US"/>
        </w:rPr>
      </w:pPr>
      <w:r w:rsidRPr="076F610C">
        <w:rPr>
          <w:lang w:val="en-US"/>
        </w:rPr>
        <w:t>Collect accurate information to inform evaluation of services.</w:t>
      </w:r>
    </w:p>
    <w:p w14:paraId="2628620F" w14:textId="77777777" w:rsidR="004B0D52" w:rsidRPr="00C87C8A" w:rsidRDefault="004B0D52" w:rsidP="004B0D52">
      <w:pPr>
        <w:spacing w:after="0" w:line="240" w:lineRule="auto"/>
        <w:ind w:left="426"/>
        <w:rPr>
          <w:lang w:val="en"/>
        </w:rPr>
      </w:pPr>
    </w:p>
    <w:p w14:paraId="7646A01B" w14:textId="77777777" w:rsidR="004B0D52" w:rsidRPr="00C87C8A" w:rsidRDefault="004B0D52" w:rsidP="004B0D52">
      <w:pPr>
        <w:spacing w:after="0" w:line="240" w:lineRule="auto"/>
        <w:ind w:left="426"/>
        <w:rPr>
          <w:b/>
          <w:bCs/>
          <w:lang w:val="en"/>
        </w:rPr>
      </w:pPr>
      <w:r w:rsidRPr="00C87C8A">
        <w:rPr>
          <w:b/>
          <w:bCs/>
          <w:lang w:val="en"/>
        </w:rPr>
        <w:t>Relationship Management</w:t>
      </w:r>
    </w:p>
    <w:p w14:paraId="0E7910AA" w14:textId="77777777" w:rsidR="004B0D52" w:rsidRPr="00912AC0" w:rsidRDefault="004B0D52" w:rsidP="004B0D52">
      <w:pPr>
        <w:pStyle w:val="ListParagraph"/>
        <w:numPr>
          <w:ilvl w:val="0"/>
          <w:numId w:val="4"/>
        </w:numPr>
        <w:ind w:hanging="294"/>
      </w:pPr>
      <w:r>
        <w:t>Maintain</w:t>
      </w:r>
      <w:r w:rsidRPr="00C87C8A">
        <w:rPr>
          <w:lang w:val="en"/>
        </w:rPr>
        <w:t xml:space="preserve"> effective relationships with key stakeholders (internal and external) to ensure a high level of service is maintained</w:t>
      </w:r>
      <w:r>
        <w:rPr>
          <w:lang w:val="en"/>
        </w:rPr>
        <w:t xml:space="preserve"> and contribute to the overall promotion of CACE and its services.</w:t>
      </w:r>
    </w:p>
    <w:p w14:paraId="58E2EF7C" w14:textId="77777777" w:rsidR="004511ED" w:rsidRPr="004511ED" w:rsidRDefault="004B0D52" w:rsidP="004B0D52">
      <w:pPr>
        <w:pStyle w:val="ListParagraph"/>
        <w:numPr>
          <w:ilvl w:val="0"/>
          <w:numId w:val="4"/>
        </w:numPr>
        <w:ind w:hanging="294"/>
      </w:pPr>
      <w:r>
        <w:rPr>
          <w:lang w:val="en"/>
        </w:rPr>
        <w:t>To contribute to the development of new partnerships.</w:t>
      </w:r>
    </w:p>
    <w:p w14:paraId="35063C1A" w14:textId="150A3AEC" w:rsidR="004B0D52" w:rsidRPr="004511ED" w:rsidRDefault="004B0D52" w:rsidP="004B0D52">
      <w:pPr>
        <w:pStyle w:val="ListParagraph"/>
        <w:numPr>
          <w:ilvl w:val="0"/>
          <w:numId w:val="4"/>
        </w:numPr>
        <w:ind w:hanging="294"/>
      </w:pPr>
      <w:r w:rsidRPr="076F610C">
        <w:rPr>
          <w:lang w:val="en-US"/>
        </w:rPr>
        <w:t>To contribute to the continued growth, development and diversification within the Business Plan of CACE.</w:t>
      </w:r>
    </w:p>
    <w:p w14:paraId="44831F2A" w14:textId="1E60BE55" w:rsidR="004511ED" w:rsidRPr="004511ED" w:rsidRDefault="004511ED" w:rsidP="004B0D52">
      <w:pPr>
        <w:pStyle w:val="ListParagraph"/>
        <w:numPr>
          <w:ilvl w:val="0"/>
          <w:numId w:val="4"/>
        </w:numPr>
        <w:ind w:hanging="294"/>
      </w:pPr>
      <w:r>
        <w:rPr>
          <w:lang w:val="en"/>
        </w:rPr>
        <w:t xml:space="preserve">To attend regular meetings with Line Manager, Staff members and volunteers. </w:t>
      </w:r>
    </w:p>
    <w:p w14:paraId="00728F3C" w14:textId="4261E61D" w:rsidR="004511ED" w:rsidRPr="00FD1D30" w:rsidRDefault="004511ED" w:rsidP="004B0D52">
      <w:pPr>
        <w:pStyle w:val="ListParagraph"/>
        <w:numPr>
          <w:ilvl w:val="0"/>
          <w:numId w:val="4"/>
        </w:numPr>
        <w:ind w:hanging="294"/>
      </w:pPr>
      <w:r w:rsidRPr="076F610C">
        <w:rPr>
          <w:lang w:val="en-US"/>
        </w:rPr>
        <w:t xml:space="preserve">To maintain an open line of communication between all </w:t>
      </w:r>
      <w:r w:rsidR="49D5AEA8" w:rsidRPr="076F610C">
        <w:rPr>
          <w:lang w:val="en-US"/>
        </w:rPr>
        <w:t>teams</w:t>
      </w:r>
      <w:r w:rsidRPr="076F610C">
        <w:rPr>
          <w:lang w:val="en-US"/>
        </w:rPr>
        <w:t>, ensuring relevant information is cir</w:t>
      </w:r>
      <w:r w:rsidR="00FD1D30" w:rsidRPr="076F610C">
        <w:rPr>
          <w:lang w:val="en-US"/>
        </w:rPr>
        <w:t>culated where necessary.</w:t>
      </w:r>
    </w:p>
    <w:p w14:paraId="65F4369B" w14:textId="21E5F6E2" w:rsidR="00FD1D30" w:rsidRPr="00FD1D30" w:rsidRDefault="00FD1D30" w:rsidP="004B0D52">
      <w:pPr>
        <w:pStyle w:val="ListParagraph"/>
        <w:numPr>
          <w:ilvl w:val="0"/>
          <w:numId w:val="4"/>
        </w:numPr>
        <w:ind w:hanging="294"/>
      </w:pPr>
      <w:r w:rsidRPr="076F610C">
        <w:rPr>
          <w:lang w:val="en-US"/>
        </w:rPr>
        <w:t>To maintain the principle of confidentiality and equal opportunity in all aspects of the role.</w:t>
      </w:r>
    </w:p>
    <w:p w14:paraId="0E3D1019" w14:textId="436AD89D" w:rsidR="00FD1D30" w:rsidRDefault="00FD1D30" w:rsidP="00FD1D30">
      <w:pPr>
        <w:pStyle w:val="ListParagraph"/>
      </w:pPr>
    </w:p>
    <w:p w14:paraId="3DF7DD8E" w14:textId="47BCAEE9" w:rsidR="008A4DF1" w:rsidRDefault="49E03A86" w:rsidP="00E23805">
      <w:pPr>
        <w:spacing w:line="257" w:lineRule="auto"/>
        <w:jc w:val="center"/>
      </w:pPr>
      <w:r w:rsidRPr="3E3B7000">
        <w:rPr>
          <w:rFonts w:ascii="Calibri" w:eastAsia="Calibri" w:hAnsi="Calibri" w:cs="Calibri"/>
          <w:b/>
          <w:bCs/>
          <w:color w:val="C00000"/>
        </w:rPr>
        <w:t>Please note that this role is part funded by the National Lottery Community Fund</w:t>
      </w:r>
    </w:p>
    <w:p w14:paraId="7504DFFD" w14:textId="1201A0BD" w:rsidR="008A4DF1" w:rsidRDefault="008A4DF1" w:rsidP="00FD1D30">
      <w:pPr>
        <w:pStyle w:val="ListParagraph"/>
      </w:pPr>
    </w:p>
    <w:sectPr w:rsidR="008A4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C7EC6"/>
    <w:multiLevelType w:val="hybridMultilevel"/>
    <w:tmpl w:val="A98CD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125BA"/>
    <w:multiLevelType w:val="hybridMultilevel"/>
    <w:tmpl w:val="00FE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635D0"/>
    <w:multiLevelType w:val="hybridMultilevel"/>
    <w:tmpl w:val="5F5CA48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8A23E7"/>
    <w:multiLevelType w:val="hybridMultilevel"/>
    <w:tmpl w:val="1690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4E75"/>
    <w:multiLevelType w:val="hybridMultilevel"/>
    <w:tmpl w:val="551A2FF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545867035">
    <w:abstractNumId w:val="1"/>
  </w:num>
  <w:num w:numId="2" w16cid:durableId="1079598895">
    <w:abstractNumId w:val="2"/>
  </w:num>
  <w:num w:numId="3" w16cid:durableId="1539590424">
    <w:abstractNumId w:val="0"/>
  </w:num>
  <w:num w:numId="4" w16cid:durableId="1394768741">
    <w:abstractNumId w:val="3"/>
  </w:num>
  <w:num w:numId="5" w16cid:durableId="890651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52"/>
    <w:rsid w:val="004511ED"/>
    <w:rsid w:val="004B0D52"/>
    <w:rsid w:val="007C7C72"/>
    <w:rsid w:val="008A4DF1"/>
    <w:rsid w:val="009F7DE5"/>
    <w:rsid w:val="00B0BEE9"/>
    <w:rsid w:val="00B23A6F"/>
    <w:rsid w:val="00B557FA"/>
    <w:rsid w:val="00C96169"/>
    <w:rsid w:val="00DE5AA1"/>
    <w:rsid w:val="00E12349"/>
    <w:rsid w:val="00E23805"/>
    <w:rsid w:val="00F43B99"/>
    <w:rsid w:val="00FD1D30"/>
    <w:rsid w:val="076F610C"/>
    <w:rsid w:val="15DFBE1F"/>
    <w:rsid w:val="3A0EFE72"/>
    <w:rsid w:val="3A6A809D"/>
    <w:rsid w:val="3A9964DA"/>
    <w:rsid w:val="3DFFCEEC"/>
    <w:rsid w:val="3E3B7000"/>
    <w:rsid w:val="3EC77CCF"/>
    <w:rsid w:val="475FDB8D"/>
    <w:rsid w:val="49D5AEA8"/>
    <w:rsid w:val="49E03A86"/>
    <w:rsid w:val="4B74675A"/>
    <w:rsid w:val="4C634C67"/>
    <w:rsid w:val="4CD04277"/>
    <w:rsid w:val="4D1EEF4C"/>
    <w:rsid w:val="4F40A068"/>
    <w:rsid w:val="52A237A9"/>
    <w:rsid w:val="57A5D4EB"/>
    <w:rsid w:val="6074A15E"/>
    <w:rsid w:val="63E094BA"/>
    <w:rsid w:val="65891DDD"/>
    <w:rsid w:val="67A8E1EB"/>
    <w:rsid w:val="69474202"/>
    <w:rsid w:val="6A9AB505"/>
    <w:rsid w:val="74C10962"/>
    <w:rsid w:val="77DFDC7E"/>
    <w:rsid w:val="7C3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EC134"/>
  <w15:chartTrackingRefBased/>
  <w15:docId w15:val="{40909B1D-962A-444A-8441-B9713553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AB3FD7E549446BE00AACB5AB776AC" ma:contentTypeVersion="16" ma:contentTypeDescription="Create a new document." ma:contentTypeScope="" ma:versionID="b5ef4e0877d99816eda7ed4b5dcc2c5d">
  <xsd:schema xmlns:xsd="http://www.w3.org/2001/XMLSchema" xmlns:xs="http://www.w3.org/2001/XMLSchema" xmlns:p="http://schemas.microsoft.com/office/2006/metadata/properties" xmlns:ns2="6b56c956-b27b-4308-8b9f-7e9b2b5a04d4" xmlns:ns3="2f5e6bcc-d754-4d13-97b8-83d1dd53ad50" targetNamespace="http://schemas.microsoft.com/office/2006/metadata/properties" ma:root="true" ma:fieldsID="eb40da07b5fa786eab81ce6ca54dcc57" ns2:_="" ns3:_="">
    <xsd:import namespace="6b56c956-b27b-4308-8b9f-7e9b2b5a04d4"/>
    <xsd:import namespace="2f5e6bcc-d754-4d13-97b8-83d1dd53a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6c956-b27b-4308-8b9f-7e9b2b5a0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4445cd-7b59-476b-a038-b9f6e95b4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6bcc-d754-4d13-97b8-83d1dd53a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b9ec73-5715-4498-97a6-218cb8832921}" ma:internalName="TaxCatchAll" ma:showField="CatchAllData" ma:web="2f5e6bcc-d754-4d13-97b8-83d1dd53a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e6bcc-d754-4d13-97b8-83d1dd53ad50" xsi:nil="true"/>
    <lcf76f155ced4ddcb4097134ff3c332f xmlns="6b56c956-b27b-4308-8b9f-7e9b2b5a04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43E4D-9206-44B8-A883-C98070747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6c956-b27b-4308-8b9f-7e9b2b5a04d4"/>
    <ds:schemaRef ds:uri="2f5e6bcc-d754-4d13-97b8-83d1dd53a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28A97-0CB2-4731-B4EB-FC14AA36FFFD}">
  <ds:schemaRefs>
    <ds:schemaRef ds:uri="http://schemas.microsoft.com/office/2006/metadata/properties"/>
    <ds:schemaRef ds:uri="http://schemas.microsoft.com/office/infopath/2007/PartnerControls"/>
    <ds:schemaRef ds:uri="2f5e6bcc-d754-4d13-97b8-83d1dd53ad50"/>
    <ds:schemaRef ds:uri="6b56c956-b27b-4308-8b9f-7e9b2b5a04d4"/>
  </ds:schemaRefs>
</ds:datastoreItem>
</file>

<file path=customXml/itemProps3.xml><?xml version="1.0" encoding="utf-8"?>
<ds:datastoreItem xmlns:ds="http://schemas.openxmlformats.org/officeDocument/2006/customXml" ds:itemID="{415751DD-644D-482F-A70F-182A82503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3044</Characters>
  <Application>Microsoft Office Word</Application>
  <DocSecurity>0</DocSecurity>
  <Lines>74</Lines>
  <Paragraphs>51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Drummond</dc:creator>
  <cp:keywords/>
  <dc:description/>
  <cp:lastModifiedBy>Susan Drummond</cp:lastModifiedBy>
  <cp:revision>11</cp:revision>
  <dcterms:created xsi:type="dcterms:W3CDTF">2023-01-09T16:46:00Z</dcterms:created>
  <dcterms:modified xsi:type="dcterms:W3CDTF">2024-09-23T13:05:00Z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0x010100D5DAB3FD7E549446BE00AACB5AB776AC</vt:lpwstr>
  </property>
  <property fmtid="{D5CDD505-2E9C-101B-9397-08002B2CF9AE}" pid="3" name="MediaServiceImageTags">
    <vt:lpwstr/>
  </property>
  <property fmtid="{D5CDD505-2E9C-101B-9397-08002B2CF9AE}" pid="4" name="GrammarlyDocumentId">
    <vt:lpwstr>17388c8a316dc0bb60db359cb4e595a50aef0d73b6265124065872013b2e8065</vt:lpwstr>
  </property>
</Properties>
</file>