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473D" w14:textId="1F8456C0" w:rsidR="00397E8D" w:rsidRDefault="00397E8D" w:rsidP="00B26ECF">
      <w:pPr>
        <w:spacing w:after="0" w:line="240" w:lineRule="auto"/>
        <w:jc w:val="right"/>
        <w:rPr>
          <w:rFonts w:ascii="Arial" w:hAnsi="Arial" w:cs="Arial"/>
          <w:b/>
        </w:rPr>
      </w:pPr>
    </w:p>
    <w:p w14:paraId="4AE5305A" w14:textId="074CAAFE" w:rsidR="001B01AF" w:rsidRPr="000F01F8" w:rsidRDefault="001B01AF" w:rsidP="00A137E6">
      <w:pPr>
        <w:pStyle w:val="Title"/>
      </w:pPr>
      <w:r w:rsidRPr="000F01F8">
        <w:t>Environmental Rights Centre for Scotland (ERCS)</w:t>
      </w:r>
    </w:p>
    <w:p w14:paraId="557CD31F" w14:textId="5D360DEE" w:rsidR="001B01AF" w:rsidRPr="000F01F8" w:rsidRDefault="00F56796" w:rsidP="00A137E6">
      <w:pPr>
        <w:pStyle w:val="Title"/>
      </w:pPr>
      <w:r>
        <w:t>Recruitment e</w:t>
      </w:r>
      <w:r w:rsidR="001B01AF" w:rsidRPr="000F01F8">
        <w:t xml:space="preserve">qualities </w:t>
      </w:r>
      <w:r w:rsidR="00836E9A" w:rsidRPr="000F01F8">
        <w:t>m</w:t>
      </w:r>
      <w:r w:rsidR="001B01AF" w:rsidRPr="000F01F8">
        <w:t xml:space="preserve">onitoring </w:t>
      </w:r>
      <w:r w:rsidR="00254BE0" w:rsidRPr="000F01F8">
        <w:t>f</w:t>
      </w:r>
      <w:r w:rsidR="001B01AF" w:rsidRPr="000F01F8">
        <w:t>orm</w:t>
      </w:r>
    </w:p>
    <w:p w14:paraId="30BC31B7" w14:textId="77777777" w:rsidR="001B01AF" w:rsidRPr="000F01F8" w:rsidRDefault="001B01AF" w:rsidP="001B01AF">
      <w:pPr>
        <w:pBdr>
          <w:bottom w:val="single" w:sz="4" w:space="1" w:color="auto"/>
        </w:pBdr>
        <w:jc w:val="center"/>
        <w:rPr>
          <w:rFonts w:ascii="Calibri Light" w:hAnsi="Calibri Light" w:cs="Calibri Light"/>
          <w:sz w:val="20"/>
          <w:szCs w:val="20"/>
        </w:rPr>
      </w:pPr>
    </w:p>
    <w:p w14:paraId="2FB8C1F9" w14:textId="20665A94" w:rsidR="00A34C82" w:rsidRPr="00BE0CA2" w:rsidRDefault="00A34C82" w:rsidP="00A34C82">
      <w:pPr>
        <w:pStyle w:val="Heading2a"/>
        <w:rPr>
          <w:rFonts w:eastAsia="Times New Roman" w:cs="Calibri Light"/>
          <w:color w:val="3AAA35"/>
        </w:rPr>
      </w:pPr>
      <w:r w:rsidRPr="00BE0CA2">
        <w:rPr>
          <w:rFonts w:eastAsia="Times New Roman" w:cs="Calibri Light"/>
          <w:color w:val="3AAA35"/>
        </w:rPr>
        <w:t xml:space="preserve">Accessibility: If you need this form in a different format that is more accessible to you, </w:t>
      </w:r>
      <w:r w:rsidR="000767E3" w:rsidRPr="00BE0CA2">
        <w:rPr>
          <w:rFonts w:eastAsia="Times New Roman" w:cs="Calibri Light"/>
          <w:color w:val="3AAA35"/>
        </w:rPr>
        <w:t xml:space="preserve">please telephone us on 0131 358 0038 or email </w:t>
      </w:r>
      <w:hyperlink r:id="rId10" w:history="1">
        <w:r w:rsidR="000767E3" w:rsidRPr="00BE0CA2">
          <w:rPr>
            <w:rStyle w:val="Hyperlink"/>
            <w:rFonts w:cs="Calibri Light"/>
            <w:iCs/>
            <w:color w:val="3AAA35"/>
            <w:lang w:eastAsia="en-US"/>
          </w:rPr>
          <w:t>jobs@ercs.scot</w:t>
        </w:r>
      </w:hyperlink>
      <w:r w:rsidR="00FB2D47" w:rsidRPr="00BE0CA2">
        <w:rPr>
          <w:rFonts w:eastAsia="Times New Roman" w:cs="Calibri Light"/>
          <w:color w:val="3AAA35"/>
        </w:rPr>
        <w:t xml:space="preserve">. </w:t>
      </w:r>
    </w:p>
    <w:p w14:paraId="2DDEF503" w14:textId="77777777" w:rsidR="00A34C82" w:rsidRPr="000F01F8" w:rsidRDefault="00A34C82" w:rsidP="00397E8D">
      <w:pPr>
        <w:spacing w:after="0" w:line="240" w:lineRule="auto"/>
        <w:jc w:val="center"/>
        <w:rPr>
          <w:rFonts w:ascii="Calibri Light" w:eastAsiaTheme="majorEastAsia" w:hAnsi="Calibri Light" w:cs="Calibri Light"/>
          <w:b/>
          <w:bCs/>
          <w:szCs w:val="24"/>
          <w:lang w:eastAsia="en-US"/>
        </w:rPr>
      </w:pPr>
    </w:p>
    <w:p w14:paraId="6B6E67D8" w14:textId="49A883CE" w:rsidR="00612483" w:rsidRPr="000F01F8" w:rsidRDefault="009343D8" w:rsidP="00DC1604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iCs/>
          <w:sz w:val="28"/>
          <w:szCs w:val="28"/>
        </w:rPr>
        <w:t>ERCS is committed to promoting equality, diversity and inclusion for all</w:t>
      </w:r>
      <w:r w:rsidRPr="000F01F8">
        <w:rPr>
          <w:rFonts w:ascii="Calibri Light" w:hAnsi="Calibri Light" w:cs="Calibri Light"/>
          <w:sz w:val="28"/>
          <w:szCs w:val="28"/>
        </w:rPr>
        <w:t xml:space="preserve">, ensuring that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no employee, or potential employee, receives less favourable treatment on the grounds of </w:t>
      </w:r>
      <w:r w:rsidRPr="000F01F8">
        <w:rPr>
          <w:rFonts w:ascii="Calibri Light" w:hAnsi="Calibri Light" w:cs="Calibri Light"/>
          <w:sz w:val="28"/>
          <w:szCs w:val="28"/>
        </w:rPr>
        <w:t xml:space="preserve">their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sex, gender</w:t>
      </w:r>
      <w:r w:rsidRPr="000F01F8">
        <w:rPr>
          <w:rFonts w:ascii="Calibri Light" w:hAnsi="Calibri Light" w:cs="Calibri Light"/>
          <w:sz w:val="28"/>
          <w:szCs w:val="28"/>
        </w:rPr>
        <w:t xml:space="preserve"> identity,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race, ethnic or national origin,</w:t>
      </w:r>
      <w:r w:rsidRPr="000F01F8">
        <w:rPr>
          <w:rFonts w:ascii="Calibri Light" w:hAnsi="Calibri Light" w:cs="Calibri Light"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disability</w:t>
      </w:r>
      <w:r w:rsidRPr="000F01F8">
        <w:rPr>
          <w:rFonts w:ascii="Calibri Light" w:hAnsi="Calibri Light" w:cs="Calibri Light"/>
          <w:sz w:val="28"/>
          <w:szCs w:val="28"/>
        </w:rPr>
        <w:t>,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sexual orientation, marital status, religion or belief, age, trade union membership, </w:t>
      </w:r>
      <w:r w:rsidRPr="000F01F8">
        <w:rPr>
          <w:rFonts w:ascii="Calibri Light" w:hAnsi="Calibri Light" w:cs="Calibri Light"/>
          <w:sz w:val="28"/>
          <w:szCs w:val="28"/>
        </w:rPr>
        <w:t>or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any other personal characteristic. Diversity is viewed positively, in recognising that everyone is different, </w:t>
      </w:r>
      <w:r w:rsidRPr="000F01F8">
        <w:rPr>
          <w:rFonts w:ascii="Calibri Light" w:hAnsi="Calibri Light" w:cs="Calibri Light"/>
          <w:sz w:val="28"/>
          <w:szCs w:val="28"/>
        </w:rPr>
        <w:t xml:space="preserve">and valuing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the unique contribution that </w:t>
      </w:r>
      <w:r w:rsidRPr="000F01F8">
        <w:rPr>
          <w:rFonts w:ascii="Calibri Light" w:hAnsi="Calibri Light" w:cs="Calibri Light"/>
          <w:sz w:val="28"/>
          <w:szCs w:val="28"/>
        </w:rPr>
        <w:t>everyone’s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experience, knowledge and skills can mak</w:t>
      </w:r>
      <w:r w:rsidRPr="000F01F8">
        <w:rPr>
          <w:rFonts w:ascii="Calibri Light" w:hAnsi="Calibri Light" w:cs="Calibri Light"/>
          <w:sz w:val="28"/>
          <w:szCs w:val="28"/>
        </w:rPr>
        <w:t>e.</w:t>
      </w:r>
    </w:p>
    <w:p w14:paraId="6DF0CE9E" w14:textId="36BBD205" w:rsidR="00D34755" w:rsidRPr="00C22E10" w:rsidRDefault="00612483" w:rsidP="00442DAE">
      <w:pPr>
        <w:rPr>
          <w:rFonts w:ascii="Calibri Light" w:hAnsi="Calibri Light" w:cs="Calibri Light"/>
          <w:iCs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As part of</w:t>
      </w:r>
      <w:r w:rsidR="00CE6942" w:rsidRPr="000F01F8">
        <w:rPr>
          <w:rFonts w:ascii="Calibri Light" w:hAnsi="Calibri Light" w:cs="Calibri Light"/>
          <w:sz w:val="28"/>
          <w:szCs w:val="28"/>
        </w:rPr>
        <w:t xml:space="preserve"> </w:t>
      </w:r>
      <w:r w:rsidR="00FE31AD" w:rsidRPr="000F01F8">
        <w:rPr>
          <w:rFonts w:ascii="Calibri Light" w:hAnsi="Calibri Light" w:cs="Calibri Light"/>
          <w:sz w:val="28"/>
          <w:szCs w:val="28"/>
        </w:rPr>
        <w:t xml:space="preserve">our </w:t>
      </w:r>
      <w:r w:rsidRPr="000F01F8">
        <w:rPr>
          <w:rFonts w:ascii="Calibri Light" w:hAnsi="Calibri Light" w:cs="Calibri Light"/>
          <w:sz w:val="28"/>
          <w:szCs w:val="28"/>
        </w:rPr>
        <w:t xml:space="preserve">commitment to promoting fair procedures for recruitment and selection and monitoring our staff and volunteer population, 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 xml:space="preserve">we ask all applicants to complete </w:t>
      </w:r>
      <w:r w:rsidR="00F45733" w:rsidRPr="00C22E10">
        <w:rPr>
          <w:rFonts w:ascii="Calibri Light" w:hAnsi="Calibri Light" w:cs="Calibri Light"/>
          <w:iCs/>
          <w:sz w:val="28"/>
          <w:szCs w:val="28"/>
        </w:rPr>
        <w:t>this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 xml:space="preserve"> Equalities </w:t>
      </w:r>
      <w:r w:rsidR="00B601C3" w:rsidRPr="00C22E10">
        <w:rPr>
          <w:rFonts w:ascii="Calibri Light" w:hAnsi="Calibri Light" w:cs="Calibri Light"/>
          <w:iCs/>
          <w:sz w:val="28"/>
          <w:szCs w:val="28"/>
        </w:rPr>
        <w:t>M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 xml:space="preserve">onitoring </w:t>
      </w:r>
      <w:r w:rsidR="00B601C3" w:rsidRPr="00C22E10">
        <w:rPr>
          <w:rFonts w:ascii="Calibri Light" w:hAnsi="Calibri Light" w:cs="Calibri Light"/>
          <w:iCs/>
          <w:sz w:val="28"/>
          <w:szCs w:val="28"/>
        </w:rPr>
        <w:t>F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>orm</w:t>
      </w:r>
      <w:r w:rsidR="00B672A9" w:rsidRPr="00C22E10">
        <w:rPr>
          <w:rFonts w:ascii="Calibri Light" w:hAnsi="Calibri Light" w:cs="Calibri Light"/>
          <w:iCs/>
          <w:sz w:val="28"/>
          <w:szCs w:val="28"/>
        </w:rPr>
        <w:t>.</w:t>
      </w:r>
      <w:r w:rsidR="00B24529">
        <w:rPr>
          <w:rFonts w:ascii="Calibri Light" w:hAnsi="Calibri Light" w:cs="Calibri Light"/>
          <w:iCs/>
          <w:sz w:val="28"/>
          <w:szCs w:val="28"/>
        </w:rPr>
        <w:t xml:space="preserve"> </w:t>
      </w:r>
      <w:r w:rsidR="00C22E10" w:rsidRPr="00C22E10">
        <w:rPr>
          <w:rFonts w:ascii="Calibri Light" w:hAnsi="Calibri Light" w:cs="Calibri Light"/>
          <w:iCs/>
          <w:sz w:val="28"/>
          <w:szCs w:val="28"/>
        </w:rPr>
        <w:t xml:space="preserve">Completing this form is </w:t>
      </w:r>
      <w:r w:rsidR="0047414C" w:rsidRPr="00C22E10">
        <w:rPr>
          <w:rFonts w:ascii="Calibri Light" w:hAnsi="Calibri Light" w:cs="Calibri Light"/>
          <w:iCs/>
          <w:sz w:val="28"/>
          <w:szCs w:val="28"/>
        </w:rPr>
        <w:t>voluntary</w:t>
      </w:r>
      <w:r w:rsidR="00C22E10" w:rsidRPr="00C22E10">
        <w:rPr>
          <w:rFonts w:ascii="Calibri Light" w:hAnsi="Calibri Light" w:cs="Calibri Light"/>
          <w:iCs/>
          <w:sz w:val="28"/>
          <w:szCs w:val="28"/>
        </w:rPr>
        <w:t xml:space="preserve"> and the </w:t>
      </w:r>
      <w:r w:rsidRPr="00C22E10">
        <w:rPr>
          <w:rFonts w:ascii="Calibri Light" w:hAnsi="Calibri Light" w:cs="Calibri Light"/>
          <w:iCs/>
          <w:sz w:val="28"/>
          <w:szCs w:val="28"/>
        </w:rPr>
        <w:t>information is collected on a confidential basis and will be used solely for monitoring purposes</w:t>
      </w:r>
      <w:r w:rsidR="00CB005E" w:rsidRPr="00C22E10">
        <w:rPr>
          <w:rFonts w:ascii="Calibri Light" w:hAnsi="Calibri Light" w:cs="Calibri Light"/>
          <w:iCs/>
          <w:sz w:val="28"/>
          <w:szCs w:val="28"/>
        </w:rPr>
        <w:t xml:space="preserve">. </w:t>
      </w:r>
      <w:r w:rsidRPr="00C22E10">
        <w:rPr>
          <w:rFonts w:ascii="Calibri Light" w:hAnsi="Calibri Light" w:cs="Calibri Light"/>
          <w:iCs/>
          <w:sz w:val="28"/>
          <w:szCs w:val="28"/>
        </w:rPr>
        <w:t xml:space="preserve"> </w:t>
      </w:r>
    </w:p>
    <w:p w14:paraId="01B43D36" w14:textId="719967C3" w:rsidR="0003784D" w:rsidRDefault="009343D8" w:rsidP="00442DAE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All personal data will be processed and stored in accordance with </w:t>
      </w:r>
      <w:hyperlink r:id="rId11" w:history="1">
        <w:r w:rsidRPr="000F01F8">
          <w:rPr>
            <w:rStyle w:val="Hyperlink"/>
            <w:rFonts w:ascii="Calibri Light" w:eastAsia="Yu Gothic Light" w:hAnsi="Calibri Light" w:cs="Calibri Light"/>
            <w:b/>
            <w:bCs/>
            <w:iCs/>
            <w:color w:val="3AAA35"/>
            <w:sz w:val="28"/>
            <w:szCs w:val="28"/>
            <w:lang w:eastAsia="en-US"/>
          </w:rPr>
          <w:t>ERCS’s Privacy Policy</w:t>
        </w:r>
      </w:hyperlink>
      <w:r w:rsidRPr="000F01F8">
        <w:rPr>
          <w:rFonts w:ascii="Calibri Light" w:hAnsi="Calibri Light" w:cs="Calibri Light"/>
          <w:sz w:val="28"/>
          <w:szCs w:val="28"/>
        </w:rPr>
        <w:t xml:space="preserve"> in line with the Data Protection Act 2018</w:t>
      </w:r>
      <w:r w:rsidR="00612483" w:rsidRPr="000F01F8">
        <w:rPr>
          <w:rFonts w:ascii="Calibri Light" w:hAnsi="Calibri Light" w:cs="Calibri Light"/>
          <w:sz w:val="28"/>
          <w:szCs w:val="28"/>
        </w:rPr>
        <w:t>.</w:t>
      </w: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2122"/>
        <w:gridCol w:w="7280"/>
      </w:tblGrid>
      <w:tr w:rsidR="002F3404" w:rsidRPr="000F01F8" w14:paraId="51E31998" w14:textId="77777777" w:rsidTr="00F9157A">
        <w:trPr>
          <w:trHeight w:val="443"/>
        </w:trPr>
        <w:tc>
          <w:tcPr>
            <w:tcW w:w="2122" w:type="dxa"/>
            <w:vAlign w:val="center"/>
          </w:tcPr>
          <w:p w14:paraId="03B2EE35" w14:textId="5FF0289B" w:rsidR="002F3404" w:rsidRPr="000F01F8" w:rsidRDefault="002F3404" w:rsidP="00442DA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Post applied for</w:t>
            </w:r>
          </w:p>
        </w:tc>
        <w:tc>
          <w:tcPr>
            <w:tcW w:w="7280" w:type="dxa"/>
            <w:vAlign w:val="center"/>
          </w:tcPr>
          <w:p w14:paraId="469EDFBD" w14:textId="77777777" w:rsidR="002F3404" w:rsidRPr="000F01F8" w:rsidRDefault="002F3404" w:rsidP="00442DA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792D8FE" w14:textId="3FFC3BA9" w:rsidR="00252C8A" w:rsidRDefault="00C5278A" w:rsidP="00D31D87">
      <w:pPr>
        <w:pStyle w:val="Heading2a"/>
        <w:spacing w:before="240" w:after="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Age</w:t>
      </w:r>
    </w:p>
    <w:p w14:paraId="08B662F9" w14:textId="38C7D711" w:rsidR="00691ADB" w:rsidRPr="000F01F8" w:rsidRDefault="00691ADB" w:rsidP="00691ADB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What is your age?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1"/>
        <w:gridCol w:w="1881"/>
      </w:tblGrid>
      <w:tr w:rsidR="002F076D" w:rsidRPr="000F01F8" w14:paraId="7AE6DCC0" w14:textId="77777777" w:rsidTr="001F1479">
        <w:trPr>
          <w:trHeight w:val="709"/>
        </w:trPr>
        <w:tc>
          <w:tcPr>
            <w:tcW w:w="1880" w:type="dxa"/>
            <w:vAlign w:val="center"/>
          </w:tcPr>
          <w:p w14:paraId="3519D70A" w14:textId="4BC00AD7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16 – 24</w:t>
            </w:r>
          </w:p>
        </w:tc>
        <w:tc>
          <w:tcPr>
            <w:tcW w:w="1880" w:type="dxa"/>
            <w:vAlign w:val="center"/>
          </w:tcPr>
          <w:p w14:paraId="3B5B6197" w14:textId="6456C488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25 – 44</w:t>
            </w:r>
          </w:p>
        </w:tc>
        <w:tc>
          <w:tcPr>
            <w:tcW w:w="1880" w:type="dxa"/>
            <w:vAlign w:val="center"/>
          </w:tcPr>
          <w:p w14:paraId="3BBBB838" w14:textId="77CA150A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45 - 64</w:t>
            </w:r>
          </w:p>
        </w:tc>
        <w:tc>
          <w:tcPr>
            <w:tcW w:w="1881" w:type="dxa"/>
            <w:vAlign w:val="center"/>
          </w:tcPr>
          <w:p w14:paraId="2B97186F" w14:textId="7DF2A074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65 - 74</w:t>
            </w:r>
          </w:p>
        </w:tc>
        <w:tc>
          <w:tcPr>
            <w:tcW w:w="1881" w:type="dxa"/>
            <w:vAlign w:val="center"/>
          </w:tcPr>
          <w:p w14:paraId="5E9116DD" w14:textId="60028B42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 xml:space="preserve">75 + </w:t>
            </w:r>
          </w:p>
        </w:tc>
      </w:tr>
    </w:tbl>
    <w:p w14:paraId="6397F266" w14:textId="3D592DDE" w:rsidR="00425DF0" w:rsidRDefault="00425DF0" w:rsidP="00D31D87">
      <w:pPr>
        <w:pStyle w:val="Heading2a"/>
        <w:spacing w:before="240" w:after="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 xml:space="preserve">Sex </w:t>
      </w:r>
    </w:p>
    <w:p w14:paraId="7BDEA956" w14:textId="7B89A48F" w:rsidR="00691ADB" w:rsidRPr="00485A66" w:rsidRDefault="00691ADB" w:rsidP="00485A66">
      <w:pPr>
        <w:rPr>
          <w:rFonts w:ascii="Calibri Light" w:hAnsi="Calibri Light" w:cs="Calibri Light"/>
          <w:b/>
          <w:bCs/>
          <w:sz w:val="28"/>
          <w:szCs w:val="28"/>
        </w:rPr>
      </w:pPr>
      <w:r w:rsidRPr="00485A66">
        <w:rPr>
          <w:rFonts w:ascii="Calibri Light" w:hAnsi="Calibri Light" w:cs="Calibri Light"/>
          <w:b/>
          <w:bCs/>
          <w:sz w:val="28"/>
          <w:szCs w:val="28"/>
        </w:rPr>
        <w:t>What is your sex?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719"/>
        <w:gridCol w:w="2719"/>
      </w:tblGrid>
      <w:tr w:rsidR="005D7C75" w:rsidRPr="000F01F8" w14:paraId="3F9BFBD6" w14:textId="77777777">
        <w:trPr>
          <w:trHeight w:val="709"/>
        </w:trPr>
        <w:tc>
          <w:tcPr>
            <w:tcW w:w="1982" w:type="dxa"/>
            <w:vAlign w:val="center"/>
          </w:tcPr>
          <w:p w14:paraId="4676E37B" w14:textId="77777777" w:rsidR="005D7C75" w:rsidRPr="000F01F8" w:rsidRDefault="005D7C7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Female</w:t>
            </w:r>
          </w:p>
        </w:tc>
        <w:tc>
          <w:tcPr>
            <w:tcW w:w="1982" w:type="dxa"/>
            <w:vAlign w:val="center"/>
          </w:tcPr>
          <w:p w14:paraId="5A01BA93" w14:textId="77777777" w:rsidR="005D7C75" w:rsidRPr="000F01F8" w:rsidRDefault="005D7C7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Male</w:t>
            </w:r>
          </w:p>
        </w:tc>
        <w:tc>
          <w:tcPr>
            <w:tcW w:w="2719" w:type="dxa"/>
            <w:vAlign w:val="center"/>
          </w:tcPr>
          <w:p w14:paraId="0F5F91E4" w14:textId="77777777" w:rsidR="005D7C75" w:rsidRPr="000F01F8" w:rsidRDefault="005D7C7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D80D0A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D0A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D80D0A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D80D0A">
              <w:rPr>
                <w:rFonts w:ascii="Calibri Light" w:hAnsi="Calibri Light" w:cs="Calibri Light"/>
                <w:sz w:val="28"/>
                <w:szCs w:val="28"/>
              </w:rPr>
              <w:t xml:space="preserve"> In another way</w:t>
            </w:r>
          </w:p>
        </w:tc>
        <w:tc>
          <w:tcPr>
            <w:tcW w:w="2719" w:type="dxa"/>
            <w:vAlign w:val="center"/>
          </w:tcPr>
          <w:p w14:paraId="606C8E4D" w14:textId="77777777" w:rsidR="005D7C75" w:rsidRPr="000F01F8" w:rsidRDefault="005D7C7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0B008428" w14:textId="51D7C4DD" w:rsidR="00112ED8" w:rsidRPr="000F01F8" w:rsidRDefault="00112ED8" w:rsidP="00112ED8">
      <w:pPr>
        <w:spacing w:before="240"/>
        <w:rPr>
          <w:rFonts w:ascii="Calibri Light" w:hAnsi="Calibri Light" w:cs="Calibri Light"/>
          <w:sz w:val="28"/>
          <w:szCs w:val="28"/>
        </w:rPr>
      </w:pPr>
      <w:bookmarkStart w:id="0" w:name="_Hlk98763025"/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If you describe your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sex </w:t>
      </w:r>
      <w:r w:rsidRPr="000F01F8">
        <w:rPr>
          <w:rFonts w:ascii="Calibri Light" w:hAnsi="Calibri Light" w:cs="Calibri Light"/>
          <w:b/>
          <w:bCs/>
          <w:sz w:val="28"/>
          <w:szCs w:val="28"/>
        </w:rPr>
        <w:t>in another way, please write in: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sz w:val="28"/>
          <w:szCs w:val="28"/>
        </w:rPr>
        <w:t>………………….</w:t>
      </w:r>
    </w:p>
    <w:bookmarkEnd w:id="0"/>
    <w:p w14:paraId="316294CE" w14:textId="24B17781" w:rsidR="00C2655E" w:rsidRPr="00F660B4" w:rsidRDefault="00C2655E" w:rsidP="00C2655E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F660B4">
        <w:rPr>
          <w:rFonts w:eastAsia="Times New Roman" w:cs="Calibri Light"/>
          <w:color w:val="3AAA35"/>
          <w:sz w:val="32"/>
          <w:szCs w:val="32"/>
        </w:rPr>
        <w:lastRenderedPageBreak/>
        <w:t>Gender</w:t>
      </w:r>
      <w:r>
        <w:rPr>
          <w:rFonts w:eastAsia="Times New Roman" w:cs="Calibri Light"/>
          <w:color w:val="3AAA35"/>
          <w:sz w:val="32"/>
          <w:szCs w:val="32"/>
        </w:rPr>
        <w:t xml:space="preserve"> identity</w:t>
      </w:r>
    </w:p>
    <w:p w14:paraId="2DF36A8B" w14:textId="77777777" w:rsidR="00C2655E" w:rsidRPr="00F660B4" w:rsidRDefault="00C2655E" w:rsidP="00C2655E">
      <w:pPr>
        <w:rPr>
          <w:rFonts w:ascii="Calibri Light" w:hAnsi="Calibri Light" w:cs="Calibri Light"/>
          <w:b/>
          <w:bCs/>
          <w:sz w:val="28"/>
          <w:szCs w:val="28"/>
        </w:rPr>
      </w:pPr>
      <w:r w:rsidRPr="00F660B4">
        <w:rPr>
          <w:rFonts w:ascii="Calibri Light" w:hAnsi="Calibri Light" w:cs="Calibri Light"/>
          <w:b/>
          <w:bCs/>
          <w:sz w:val="28"/>
          <w:szCs w:val="28"/>
        </w:rPr>
        <w:t>How do you describe your gender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identity</w:t>
      </w:r>
      <w:r w:rsidRPr="00F660B4">
        <w:rPr>
          <w:rFonts w:ascii="Calibri Light" w:hAnsi="Calibri Light" w:cs="Calibri Light"/>
          <w:b/>
          <w:bCs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719"/>
        <w:gridCol w:w="2719"/>
      </w:tblGrid>
      <w:tr w:rsidR="00C2655E" w:rsidRPr="00F660B4" w14:paraId="5F8697B2" w14:textId="77777777">
        <w:trPr>
          <w:trHeight w:val="709"/>
        </w:trPr>
        <w:tc>
          <w:tcPr>
            <w:tcW w:w="1982" w:type="dxa"/>
            <w:vAlign w:val="center"/>
          </w:tcPr>
          <w:p w14:paraId="6E4B29D0" w14:textId="77777777" w:rsidR="00C2655E" w:rsidRPr="00F660B4" w:rsidRDefault="00C2655E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sz w:val="28"/>
                <w:szCs w:val="28"/>
              </w:rPr>
              <w:t>Woman</w:t>
            </w:r>
          </w:p>
        </w:tc>
        <w:tc>
          <w:tcPr>
            <w:tcW w:w="1982" w:type="dxa"/>
            <w:vAlign w:val="center"/>
          </w:tcPr>
          <w:p w14:paraId="5490102A" w14:textId="77777777" w:rsidR="00C2655E" w:rsidRPr="00F660B4" w:rsidRDefault="00C2655E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sz w:val="28"/>
                <w:szCs w:val="28"/>
              </w:rPr>
              <w:t>Man</w:t>
            </w:r>
          </w:p>
        </w:tc>
        <w:tc>
          <w:tcPr>
            <w:tcW w:w="2719" w:type="dxa"/>
            <w:vAlign w:val="center"/>
          </w:tcPr>
          <w:p w14:paraId="35C901FC" w14:textId="77777777" w:rsidR="00C2655E" w:rsidRPr="00F660B4" w:rsidRDefault="00C2655E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In another way</w:t>
            </w:r>
          </w:p>
        </w:tc>
        <w:tc>
          <w:tcPr>
            <w:tcW w:w="2719" w:type="dxa"/>
            <w:vAlign w:val="center"/>
          </w:tcPr>
          <w:p w14:paraId="7B5DFB82" w14:textId="77777777" w:rsidR="00C2655E" w:rsidRPr="00F660B4" w:rsidRDefault="00C2655E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5FB50A72" w14:textId="77777777" w:rsidR="00C2655E" w:rsidRPr="00F660B4" w:rsidRDefault="00C2655E" w:rsidP="00C2655E">
      <w:pPr>
        <w:spacing w:before="120"/>
        <w:rPr>
          <w:rFonts w:ascii="Calibri Light" w:hAnsi="Calibri Light" w:cs="Calibri Light"/>
          <w:sz w:val="28"/>
          <w:szCs w:val="28"/>
        </w:rPr>
      </w:pPr>
      <w:r w:rsidRPr="00F660B4">
        <w:rPr>
          <w:rFonts w:ascii="Calibri Light" w:hAnsi="Calibri Light" w:cs="Calibri Light"/>
          <w:b/>
          <w:bCs/>
          <w:sz w:val="28"/>
          <w:szCs w:val="28"/>
        </w:rPr>
        <w:t xml:space="preserve">If you describe your gender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identity </w:t>
      </w:r>
      <w:r w:rsidRPr="00F660B4">
        <w:rPr>
          <w:rFonts w:ascii="Calibri Light" w:hAnsi="Calibri Light" w:cs="Calibri Light"/>
          <w:b/>
          <w:bCs/>
          <w:sz w:val="28"/>
          <w:szCs w:val="28"/>
        </w:rPr>
        <w:t>in another way, please write in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F660B4">
        <w:rPr>
          <w:rFonts w:ascii="Calibri Light" w:hAnsi="Calibri Light" w:cs="Calibri Light"/>
          <w:sz w:val="28"/>
          <w:szCs w:val="28"/>
        </w:rPr>
        <w:t>……………………….</w:t>
      </w:r>
    </w:p>
    <w:p w14:paraId="3F5E96F3" w14:textId="77777777" w:rsidR="00C2655E" w:rsidRPr="00F660B4" w:rsidRDefault="00C2655E" w:rsidP="00C2655E">
      <w:pPr>
        <w:rPr>
          <w:rFonts w:ascii="Calibri Light" w:hAnsi="Calibri Light" w:cs="Calibri Light"/>
          <w:b/>
          <w:bCs/>
          <w:sz w:val="28"/>
          <w:szCs w:val="28"/>
        </w:rPr>
      </w:pPr>
      <w:r w:rsidRPr="00F660B4">
        <w:rPr>
          <w:rFonts w:ascii="Calibri Light" w:hAnsi="Calibri Light" w:cs="Calibri Light"/>
          <w:b/>
          <w:bCs/>
          <w:sz w:val="28"/>
          <w:szCs w:val="28"/>
        </w:rPr>
        <w:t>Do you consider yourself to be trans or have a trans history?</w:t>
      </w:r>
    </w:p>
    <w:p w14:paraId="2AD1B275" w14:textId="77777777" w:rsidR="00C2655E" w:rsidRPr="00F660B4" w:rsidRDefault="00C2655E" w:rsidP="00C2655E">
      <w:pPr>
        <w:rPr>
          <w:rFonts w:ascii="Calibri Light" w:hAnsi="Calibri Light" w:cs="Calibri Light"/>
          <w:sz w:val="28"/>
          <w:szCs w:val="28"/>
        </w:rPr>
      </w:pPr>
      <w:r w:rsidRPr="00F660B4">
        <w:rPr>
          <w:rFonts w:ascii="Calibri Light" w:hAnsi="Calibri Light" w:cs="Calibri Light"/>
          <w:sz w:val="28"/>
          <w:szCs w:val="28"/>
        </w:rPr>
        <w:t>(Trans is a term used to describe people whose gender is not the same as the sex they were registered at birth)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C2655E" w:rsidRPr="00F660B4" w14:paraId="341E0712" w14:textId="77777777">
        <w:trPr>
          <w:trHeight w:val="709"/>
        </w:trPr>
        <w:tc>
          <w:tcPr>
            <w:tcW w:w="3134" w:type="dxa"/>
            <w:vAlign w:val="center"/>
          </w:tcPr>
          <w:p w14:paraId="49B80599" w14:textId="77777777" w:rsidR="00C2655E" w:rsidRPr="00F660B4" w:rsidRDefault="00C2655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Yes</w:t>
            </w:r>
          </w:p>
        </w:tc>
        <w:tc>
          <w:tcPr>
            <w:tcW w:w="3134" w:type="dxa"/>
            <w:vAlign w:val="center"/>
          </w:tcPr>
          <w:p w14:paraId="33BBA948" w14:textId="77777777" w:rsidR="00C2655E" w:rsidRPr="00F660B4" w:rsidRDefault="00C2655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No</w:t>
            </w:r>
          </w:p>
        </w:tc>
        <w:tc>
          <w:tcPr>
            <w:tcW w:w="3134" w:type="dxa"/>
            <w:vAlign w:val="center"/>
          </w:tcPr>
          <w:p w14:paraId="4159FBCF" w14:textId="77777777" w:rsidR="00C2655E" w:rsidRPr="00F660B4" w:rsidRDefault="00C2655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0253DC56" w14:textId="617FFD2C" w:rsidR="003C63A8" w:rsidRPr="000F01F8" w:rsidRDefault="000D647D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  <w:r>
        <w:rPr>
          <w:rFonts w:eastAsia="Times New Roman" w:cs="Calibri Light"/>
          <w:color w:val="3AAA35"/>
          <w:sz w:val="32"/>
          <w:szCs w:val="32"/>
        </w:rPr>
        <w:br/>
      </w:r>
      <w:r w:rsidR="005A1ACA" w:rsidRPr="000F01F8">
        <w:rPr>
          <w:rFonts w:eastAsia="Times New Roman" w:cs="Calibri Light"/>
          <w:color w:val="3AAA35"/>
          <w:sz w:val="32"/>
          <w:szCs w:val="32"/>
        </w:rPr>
        <w:t>Disability</w:t>
      </w:r>
    </w:p>
    <w:p w14:paraId="27827A92" w14:textId="0517F7F3" w:rsidR="005A1ACA" w:rsidRPr="000F01F8" w:rsidRDefault="005A1ACA" w:rsidP="00C5278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The Equality Act 2010 defines disability as ‘a physical or mental impairment’ which has a substantial and long-term adverse effect on the ability to carry out normal day-to-day </w:t>
      </w:r>
      <w:r w:rsidR="00B05637" w:rsidRPr="00562DC9">
        <w:rPr>
          <w:rFonts w:ascii="Calibri Light" w:hAnsi="Calibri Light" w:cs="Calibri Light"/>
          <w:bCs/>
          <w:sz w:val="28"/>
          <w:szCs w:val="28"/>
        </w:rPr>
        <w:t>activities</w:t>
      </w:r>
      <w:r w:rsidRPr="000F01F8">
        <w:rPr>
          <w:rFonts w:ascii="Calibri Light" w:hAnsi="Calibri Light" w:cs="Calibri Light"/>
          <w:sz w:val="28"/>
          <w:szCs w:val="28"/>
        </w:rPr>
        <w:t>.</w:t>
      </w:r>
    </w:p>
    <w:p w14:paraId="63495BF1" w14:textId="73CB5753" w:rsidR="00F6528A" w:rsidRPr="000F01F8" w:rsidRDefault="005A1ACA" w:rsidP="005A1AC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This may include dyslexia, autism, multiple sclerosis, blindness, partial sightedness, a long-term health condition and other examples. We encourage you to </w:t>
      </w:r>
      <w:hyperlink r:id="rId12" w:history="1">
        <w:r w:rsidRPr="000F01F8">
          <w:rPr>
            <w:rStyle w:val="Hyperlink"/>
            <w:rFonts w:ascii="Calibri Light" w:hAnsi="Calibri Light" w:cs="Calibri Light"/>
            <w:b/>
            <w:bCs/>
            <w:color w:val="3AAA35"/>
            <w:sz w:val="28"/>
            <w:szCs w:val="28"/>
          </w:rPr>
          <w:t>refer to this resource for more information</w:t>
        </w:r>
      </w:hyperlink>
      <w:r w:rsidRPr="000F01F8">
        <w:rPr>
          <w:rFonts w:ascii="Calibri Light" w:hAnsi="Calibri Light" w:cs="Calibri Light"/>
          <w:sz w:val="28"/>
          <w:szCs w:val="28"/>
        </w:rPr>
        <w:t>.</w:t>
      </w:r>
    </w:p>
    <w:p w14:paraId="6655E023" w14:textId="6A31D757" w:rsidR="00376BD8" w:rsidRPr="000F01F8" w:rsidRDefault="00376BD8" w:rsidP="00376BD8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Do you consider yourself to be disabled under the Equality Act 2010 definition?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577"/>
        <w:gridCol w:w="2577"/>
      </w:tblGrid>
      <w:tr w:rsidR="002F076D" w:rsidRPr="000F01F8" w14:paraId="4542FF68" w14:textId="77777777" w:rsidTr="00862EC6">
        <w:trPr>
          <w:trHeight w:val="709"/>
        </w:trPr>
        <w:tc>
          <w:tcPr>
            <w:tcW w:w="2124" w:type="dxa"/>
            <w:vAlign w:val="center"/>
          </w:tcPr>
          <w:p w14:paraId="4ED460FB" w14:textId="77777777" w:rsidR="002D7FF4" w:rsidRPr="000F01F8" w:rsidRDefault="002D7FF4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Yes</w:t>
            </w:r>
          </w:p>
        </w:tc>
        <w:tc>
          <w:tcPr>
            <w:tcW w:w="2124" w:type="dxa"/>
            <w:vAlign w:val="center"/>
          </w:tcPr>
          <w:p w14:paraId="449966E8" w14:textId="77777777" w:rsidR="002D7FF4" w:rsidRPr="000F01F8" w:rsidRDefault="002D7FF4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No</w:t>
            </w:r>
          </w:p>
        </w:tc>
        <w:tc>
          <w:tcPr>
            <w:tcW w:w="2577" w:type="dxa"/>
            <w:vAlign w:val="center"/>
          </w:tcPr>
          <w:p w14:paraId="452254B7" w14:textId="09C08B35" w:rsidR="002D7FF4" w:rsidRPr="000F01F8" w:rsidRDefault="002D7FF4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Don’t know</w:t>
            </w:r>
          </w:p>
        </w:tc>
        <w:tc>
          <w:tcPr>
            <w:tcW w:w="2577" w:type="dxa"/>
            <w:vAlign w:val="center"/>
          </w:tcPr>
          <w:p w14:paraId="4C0DB76F" w14:textId="2B89161E" w:rsidR="002D7FF4" w:rsidRPr="000F01F8" w:rsidRDefault="002D7FF4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3D6E8620" w14:textId="468B6F5D" w:rsidR="00BA01F2" w:rsidRPr="000F01F8" w:rsidRDefault="00BA01F2" w:rsidP="00B26ECF">
      <w:pPr>
        <w:rPr>
          <w:rFonts w:ascii="Calibri Light" w:hAnsi="Calibri Light" w:cs="Calibri Light"/>
          <w:sz w:val="28"/>
          <w:szCs w:val="28"/>
        </w:rPr>
      </w:pPr>
    </w:p>
    <w:p w14:paraId="4530BC3A" w14:textId="77777777" w:rsidR="00914886" w:rsidRPr="000F01F8" w:rsidRDefault="00914886" w:rsidP="00914886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Beyond the Equality Act, we support the Social Model for disability, and recognise that people are disabled by barriers people experience in all areas of life, including the workplace.</w:t>
      </w:r>
    </w:p>
    <w:p w14:paraId="359F9FC8" w14:textId="77777777" w:rsidR="0021337F" w:rsidRDefault="0021337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br w:type="page"/>
      </w:r>
    </w:p>
    <w:p w14:paraId="22AE136D" w14:textId="6D131C52" w:rsidR="003C63A8" w:rsidRPr="000F01F8" w:rsidRDefault="00E35A18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lastRenderedPageBreak/>
        <w:t>Ethnicity</w:t>
      </w:r>
    </w:p>
    <w:p w14:paraId="384DA63A" w14:textId="5A3FAD32" w:rsidR="00295437" w:rsidRPr="000F01F8" w:rsidRDefault="005A1ACA" w:rsidP="00B26ECF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Please </w:t>
      </w:r>
      <w:r w:rsidR="004C1BFC" w:rsidRPr="000F01F8">
        <w:rPr>
          <w:rFonts w:ascii="Calibri Light" w:hAnsi="Calibri Light" w:cs="Calibri Light"/>
          <w:b/>
          <w:bCs/>
          <w:sz w:val="28"/>
          <w:szCs w:val="28"/>
        </w:rPr>
        <w:t>choose</w:t>
      </w:r>
      <w:r w:rsidR="004C1BFC" w:rsidRPr="000F01F8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="004C1BFC" w:rsidRPr="000F01F8">
        <w:rPr>
          <w:rFonts w:ascii="Calibri Light" w:hAnsi="Calibri Light" w:cs="Calibri Light"/>
          <w:b/>
          <w:bCs/>
          <w:sz w:val="28"/>
          <w:szCs w:val="28"/>
        </w:rPr>
        <w:t>ONE</w:t>
      </w:r>
      <w:r w:rsidR="00BE0E2D" w:rsidRPr="000F01F8">
        <w:rPr>
          <w:rFonts w:ascii="Calibri Light" w:hAnsi="Calibri Light" w:cs="Calibri Light"/>
          <w:b/>
          <w:bCs/>
          <w:sz w:val="28"/>
          <w:szCs w:val="28"/>
        </w:rPr>
        <w:t xml:space="preserve"> section in the table below, then tick ONE box which best describes your ethnic group or background, or describe your ethnicity in the space provided</w:t>
      </w:r>
      <w:r w:rsidR="0090751F" w:rsidRPr="000F01F8">
        <w:rPr>
          <w:rFonts w:ascii="Calibri Light" w:hAnsi="Calibri Light" w:cs="Calibri Light"/>
          <w:b/>
          <w:bCs/>
          <w:sz w:val="28"/>
          <w:szCs w:val="28"/>
        </w:rPr>
        <w:t>.</w:t>
      </w:r>
      <w:r w:rsidR="00295437" w:rsidRPr="000F01F8">
        <w:rPr>
          <w:rFonts w:ascii="Calibri Light" w:hAnsi="Calibri Light" w:cs="Calibri Light"/>
          <w:sz w:val="28"/>
          <w:szCs w:val="28"/>
        </w:rPr>
        <w:t xml:space="preserve"> C</w:t>
      </w:r>
      <w:r w:rsidR="00007568" w:rsidRPr="000F01F8">
        <w:rPr>
          <w:rFonts w:ascii="Calibri Light" w:hAnsi="Calibri Light" w:cs="Calibri Light"/>
          <w:sz w:val="28"/>
          <w:szCs w:val="28"/>
        </w:rPr>
        <w:t xml:space="preserve">ategories are </w:t>
      </w:r>
      <w:r w:rsidR="006E1A1F">
        <w:rPr>
          <w:rFonts w:ascii="Calibri Light" w:hAnsi="Calibri Light" w:cs="Calibri Light"/>
          <w:sz w:val="28"/>
          <w:szCs w:val="28"/>
        </w:rPr>
        <w:t>based on the</w:t>
      </w:r>
      <w:r w:rsidR="00007568" w:rsidRPr="000F01F8">
        <w:rPr>
          <w:rFonts w:ascii="Calibri Light" w:hAnsi="Calibri Light" w:cs="Calibri Light"/>
          <w:sz w:val="28"/>
          <w:szCs w:val="28"/>
        </w:rPr>
        <w:t xml:space="preserve"> Scotland’s 2022 Census, listed in alphabetical order</w:t>
      </w:r>
      <w:r w:rsidR="00295437" w:rsidRPr="000F01F8">
        <w:rPr>
          <w:rFonts w:ascii="Calibri Light" w:hAnsi="Calibri Light" w:cs="Calibri Light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295437" w:rsidRPr="000F01F8" w14:paraId="2CC718E1" w14:textId="77777777" w:rsidTr="007077C5">
        <w:trPr>
          <w:trHeight w:val="9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A5103" w14:textId="783E5E63" w:rsidR="00295437" w:rsidRPr="000F01F8" w:rsidRDefault="00295437" w:rsidP="00200F9C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African, Scottish African, or British African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A3C3E" w14:textId="3F138BE3" w:rsidR="00295437" w:rsidRPr="000F01F8" w:rsidRDefault="00295437" w:rsidP="00200F9C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Asian, Scottish Asian or British Asian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1CA93" w14:textId="73AA990D" w:rsidR="00295437" w:rsidRPr="000F01F8" w:rsidRDefault="00295437" w:rsidP="00007568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Caribbean or Black</w:t>
            </w:r>
          </w:p>
        </w:tc>
      </w:tr>
      <w:tr w:rsidR="00CB1BC2" w:rsidRPr="000F01F8" w14:paraId="7CF6B5F5" w14:textId="77777777" w:rsidTr="007077C5">
        <w:trPr>
          <w:trHeight w:hRule="exact" w:val="709"/>
        </w:trPr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286DD7" w14:textId="4887CFD5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Please write in (for example, Nigerian, Somali):</w:t>
            </w:r>
          </w:p>
          <w:p w14:paraId="15D08F33" w14:textId="1D3CF97F" w:rsidR="00CB1BC2" w:rsidRPr="000F01F8" w:rsidRDefault="00A52DC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2478D" w14:textId="6A69D0FB" w:rsidR="00CB1BC2" w:rsidRPr="000F01F8" w:rsidRDefault="00CB1BC2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Indian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26B35A" w14:textId="4483CB64" w:rsidR="00CB1BC2" w:rsidRPr="000F01F8" w:rsidRDefault="00CB1BC2" w:rsidP="00200F9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Please write in (for example, 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Scottish Caribbean, Black Scottish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):</w:t>
            </w:r>
          </w:p>
          <w:p w14:paraId="7F5C25C6" w14:textId="288C4ED7" w:rsidR="00CB1BC2" w:rsidRPr="000F01F8" w:rsidRDefault="00CB1BC2" w:rsidP="00200F9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  <w:p w14:paraId="44AE2780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2D5B516E" w14:textId="77777777" w:rsidTr="007077C5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7B8A5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F7F54" w14:textId="41656E6E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Pakistani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CBFA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3ED7B666" w14:textId="77777777" w:rsidTr="007077C5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A23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FACEC" w14:textId="1E02955C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Bangladeshi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9B517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38AB09FB" w14:textId="77777777" w:rsidTr="007077C5">
        <w:trPr>
          <w:trHeight w:val="194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9DC39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9E18392" w14:textId="74B1445C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Any other Asian background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 xml:space="preserve">, 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please write in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747D2B50" w14:textId="441B03C5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4A670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95437" w:rsidRPr="000F01F8" w14:paraId="11905855" w14:textId="77777777" w:rsidTr="007077C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5C42E" w14:textId="08424F75" w:rsidR="00295437" w:rsidRPr="000F01F8" w:rsidDel="00914267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Mixed or multiple ethnic groups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3EB2F" w14:textId="72EEE11E" w:rsidR="00295437" w:rsidRPr="000F01F8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Other ethnic group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76968" w14:textId="68FD18DE" w:rsidR="00295437" w:rsidRPr="000F01F8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White</w:t>
            </w:r>
          </w:p>
        </w:tc>
      </w:tr>
      <w:tr w:rsidR="00295437" w:rsidRPr="000F01F8" w14:paraId="26E15EFD" w14:textId="77777777" w:rsidTr="007077C5">
        <w:trPr>
          <w:trHeight w:val="51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BCE" w14:textId="77777777" w:rsidR="00295437" w:rsidRPr="000F01F8" w:rsidRDefault="00BE0E2D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Any mixed or multiple ethnic groups, please write in:</w:t>
            </w:r>
          </w:p>
          <w:p w14:paraId="35079FAF" w14:textId="183CAB34" w:rsidR="00EC276D" w:rsidRPr="000F01F8" w:rsidRDefault="00EC276D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BE8" w14:textId="2862F183" w:rsidR="00295437" w:rsidRPr="000F01F8" w:rsidRDefault="00733646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Arab, Scottish Arab or British Arab</w:t>
            </w:r>
          </w:p>
          <w:p w14:paraId="0CC456A4" w14:textId="76D7F086" w:rsidR="00295437" w:rsidRPr="000F01F8" w:rsidRDefault="0029543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Other, please write in (for example, 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Sikh, Jewish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):</w:t>
            </w:r>
          </w:p>
          <w:p w14:paraId="70D2AFF3" w14:textId="649E9FBA" w:rsidR="001C6B97" w:rsidRPr="000F01F8" w:rsidRDefault="001C6B97" w:rsidP="00EC276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B07" w14:textId="7E2F7BF6" w:rsidR="00295437" w:rsidRPr="000F01F8" w:rsidRDefault="00733646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Scottish</w:t>
            </w:r>
          </w:p>
          <w:p w14:paraId="20D79F0D" w14:textId="476702C2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Other British</w:t>
            </w:r>
          </w:p>
          <w:p w14:paraId="0AFD7198" w14:textId="4AA55AE5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 xml:space="preserve">Gypsy / Traveller </w:t>
            </w:r>
          </w:p>
          <w:p w14:paraId="37FB8CB7" w14:textId="4F6E1DDF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 xml:space="preserve">Roma </w:t>
            </w:r>
          </w:p>
          <w:p w14:paraId="485220AC" w14:textId="27F45336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Showman / Showwoman</w:t>
            </w:r>
          </w:p>
          <w:p w14:paraId="13023739" w14:textId="6CCF901F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Any other white background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>, p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lease write in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0B665E0E" w14:textId="7719F661" w:rsidR="004C1BFC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</w:tr>
    </w:tbl>
    <w:p w14:paraId="0A70D57F" w14:textId="3F865611" w:rsidR="00305974" w:rsidRPr="000F01F8" w:rsidRDefault="00305974" w:rsidP="006C6A8A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6AB7C3C4" w14:textId="77777777" w:rsidR="003C63A8" w:rsidRPr="000F01F8" w:rsidRDefault="00A93D6B" w:rsidP="007077C5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lastRenderedPageBreak/>
        <w:t>Religion or belief</w:t>
      </w:r>
    </w:p>
    <w:p w14:paraId="20CDC48E" w14:textId="600BBBCB" w:rsidR="00BE0E2D" w:rsidRPr="000F01F8" w:rsidRDefault="00BE0E2D" w:rsidP="00DF6534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Which group below do you most identify with?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0"/>
      </w:tblGrid>
      <w:tr w:rsidR="00BE0E2D" w:rsidRPr="000F01F8" w14:paraId="0E4A5B22" w14:textId="77777777" w:rsidTr="007077C5">
        <w:trPr>
          <w:trHeight w:val="7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DBA" w14:textId="3D303F73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None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F463" w14:textId="7EFEFD69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Church of Scotland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51B5" w14:textId="6F0EE014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Roman Catholic</w:t>
            </w:r>
          </w:p>
        </w:tc>
      </w:tr>
      <w:tr w:rsidR="00BE0E2D" w:rsidRPr="000F01F8" w14:paraId="23388156" w14:textId="77777777" w:rsidTr="007077C5">
        <w:trPr>
          <w:trHeight w:val="218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00B" w14:textId="056487FD" w:rsidR="002F076D" w:rsidRPr="000F01F8" w:rsidRDefault="00E6135A" w:rsidP="00994D6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Other Christian</w:t>
            </w:r>
            <w:r w:rsidR="00994D60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,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please </w:t>
            </w:r>
            <w:r w:rsidR="00081E54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write in</w:t>
            </w:r>
            <w:r w:rsidR="00994D60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:</w:t>
            </w:r>
            <w:r w:rsidR="00305974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F076D"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  <w:p w14:paraId="5596DAAD" w14:textId="4E6E6715" w:rsidR="008728D3" w:rsidRPr="000F01F8" w:rsidRDefault="008728D3" w:rsidP="000236B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60C" w14:textId="35EE8F4E" w:rsidR="009E6A90" w:rsidRPr="000F01F8" w:rsidRDefault="00E6135A" w:rsidP="00305974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081E54" w:rsidRPr="000F01F8">
              <w:rPr>
                <w:rFonts w:ascii="Calibri Light" w:hAnsi="Calibri Light" w:cs="Calibri Light"/>
                <w:sz w:val="28"/>
                <w:szCs w:val="28"/>
              </w:rPr>
              <w:t xml:space="preserve"> Muslim</w:t>
            </w:r>
            <w:r w:rsidR="00305974" w:rsidRPr="000F01F8">
              <w:rPr>
                <w:rFonts w:ascii="Calibri Light" w:hAnsi="Calibri Light" w:cs="Calibri Light"/>
                <w:sz w:val="28"/>
                <w:szCs w:val="28"/>
              </w:rPr>
              <w:t>, p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>lease write in denomination or school</w:t>
            </w:r>
            <w:r w:rsidR="00567F25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175008F3" w14:textId="2D63ECC0" w:rsidR="00D4296C" w:rsidRPr="000F01F8" w:rsidRDefault="002F076D" w:rsidP="000236BA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9CE" w14:textId="3D815387" w:rsidR="00953505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Hindu</w:t>
            </w:r>
          </w:p>
          <w:p w14:paraId="0993DA50" w14:textId="77777777" w:rsidR="00953505" w:rsidRPr="000F01F8" w:rsidRDefault="00953505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4740D8B" w14:textId="5B2C75F3" w:rsidR="00BE0E2D" w:rsidRPr="000F01F8" w:rsidRDefault="00D4296C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</w:tr>
      <w:tr w:rsidR="00081E54" w:rsidRPr="000F01F8" w14:paraId="7A4B0AD6" w14:textId="77777777" w:rsidTr="007077C5">
        <w:trPr>
          <w:trHeight w:val="7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721" w14:textId="5E6344E6" w:rsidR="00081E54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D4296C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Buddhist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8F6B" w14:textId="215716A1" w:rsidR="00081E54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Sikh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8B6" w14:textId="250BE79F" w:rsidR="00081E54" w:rsidRPr="000F01F8" w:rsidRDefault="00E6135A" w:rsidP="00DF6534">
            <w:pPr>
              <w:tabs>
                <w:tab w:val="left" w:pos="493"/>
              </w:tabs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Jewish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</w:tr>
      <w:tr w:rsidR="00D4296C" w:rsidRPr="000F01F8" w14:paraId="3B50D35B" w14:textId="77777777" w:rsidTr="007077C5">
        <w:trPr>
          <w:trHeight w:val="19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CA7" w14:textId="1DE64D36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Pagan</w:t>
            </w:r>
          </w:p>
          <w:p w14:paraId="25167EBA" w14:textId="77777777" w:rsidR="002E2628" w:rsidRPr="000F01F8" w:rsidRDefault="002E2628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9C69330" w14:textId="1E7443E6" w:rsidR="00D36711" w:rsidRPr="000F01F8" w:rsidRDefault="00D36711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162" w14:textId="272CD807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Any other religion or body, please write in:</w:t>
            </w:r>
          </w:p>
          <w:p w14:paraId="62097532" w14:textId="06EEEA94" w:rsidR="00953505" w:rsidRPr="000F01F8" w:rsidRDefault="002F076D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53E3" w14:textId="7E683BFD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F45733" w:rsidRPr="000F01F8">
              <w:rPr>
                <w:rFonts w:ascii="Calibri Light" w:hAnsi="Calibri Light" w:cs="Calibri Light"/>
                <w:sz w:val="28"/>
                <w:szCs w:val="28"/>
              </w:rPr>
              <w:t xml:space="preserve">Prefer 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>not</w:t>
            </w:r>
            <w:r w:rsidR="00F45733" w:rsidRPr="000F01F8">
              <w:rPr>
                <w:rFonts w:ascii="Calibri Light" w:hAnsi="Calibri Light" w:cs="Calibri Light"/>
                <w:sz w:val="28"/>
                <w:szCs w:val="28"/>
              </w:rPr>
              <w:t xml:space="preserve"> to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say</w:t>
            </w:r>
          </w:p>
          <w:p w14:paraId="64030535" w14:textId="77777777" w:rsidR="00953505" w:rsidRPr="000F01F8" w:rsidRDefault="00953505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FE1FA6C" w14:textId="4486C5C1" w:rsidR="00D4296C" w:rsidRPr="000F01F8" w:rsidRDefault="00D4296C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1906B16" w14:textId="77777777" w:rsidR="008C7194" w:rsidRDefault="008C7194" w:rsidP="00AE6BA1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</w:p>
    <w:p w14:paraId="325C01DF" w14:textId="77777777" w:rsidR="00004D2C" w:rsidRPr="000F01F8" w:rsidRDefault="00004D2C" w:rsidP="00004D2C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eastAsia="Times New Roman" w:hAnsi="Calibri Light" w:cs="Calibri Light"/>
          <w:b/>
          <w:bCs/>
          <w:color w:val="3AAA35"/>
          <w:sz w:val="32"/>
          <w:szCs w:val="32"/>
        </w:rPr>
        <w:t>Sexual orientation</w:t>
      </w:r>
    </w:p>
    <w:p w14:paraId="0EC0938B" w14:textId="77777777" w:rsidR="00004D2C" w:rsidRPr="000F01F8" w:rsidRDefault="00004D2C" w:rsidP="00004D2C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How would you describe your sexual orientation?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975"/>
        <w:gridCol w:w="3520"/>
      </w:tblGrid>
      <w:tr w:rsidR="00004D2C" w:rsidRPr="000F01F8" w14:paraId="52F67832" w14:textId="77777777">
        <w:trPr>
          <w:trHeight w:val="76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F292" w14:textId="12FDF822" w:rsidR="00004D2C" w:rsidRPr="000F01F8" w:rsidRDefault="00004D2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Straight/</w:t>
            </w:r>
            <w:r w:rsidR="00214FD6" w:rsidRPr="000F01F8">
              <w:rPr>
                <w:rFonts w:ascii="Calibri Light" w:hAnsi="Calibri Light" w:cs="Calibri Light"/>
                <w:sz w:val="28"/>
                <w:szCs w:val="28"/>
              </w:rPr>
              <w:t xml:space="preserve">Heterosexual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91EB" w14:textId="0B24DF18" w:rsidR="00004D2C" w:rsidRPr="000F01F8" w:rsidRDefault="00004D2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Gay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or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L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esbian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DE21" w14:textId="77A6E49D" w:rsidR="00004D2C" w:rsidRPr="000F01F8" w:rsidRDefault="00004D2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Bisexual</w:t>
            </w:r>
          </w:p>
        </w:tc>
      </w:tr>
      <w:tr w:rsidR="00004D2C" w:rsidRPr="000F01F8" w14:paraId="3B3B0B24" w14:textId="77777777">
        <w:trPr>
          <w:trHeight w:val="7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F8B2" w14:textId="77777777" w:rsidR="00004D2C" w:rsidRPr="000F01F8" w:rsidRDefault="00004D2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</w:r>
            <w:r w:rsidR="0032065E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9909" w14:textId="77777777" w:rsidR="00004D2C" w:rsidRPr="000F01F8" w:rsidRDefault="00004D2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If you describe your sexual orientation in another way, please write in:</w:t>
            </w:r>
          </w:p>
          <w:p w14:paraId="57FDB5FA" w14:textId="77777777" w:rsidR="00004D2C" w:rsidRPr="000F01F8" w:rsidRDefault="00004D2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</w:tbl>
    <w:p w14:paraId="3F8E6D6C" w14:textId="48C77BE6" w:rsidR="00751116" w:rsidRPr="000F01F8" w:rsidRDefault="00A927D6" w:rsidP="006C6A8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br/>
      </w:r>
      <w:r w:rsidRPr="000F01F8">
        <w:rPr>
          <w:rFonts w:ascii="Calibri Light" w:hAnsi="Calibri Light" w:cs="Calibri Light"/>
          <w:sz w:val="28"/>
          <w:szCs w:val="28"/>
        </w:rPr>
        <w:br/>
      </w:r>
      <w:r w:rsidR="00E35A18" w:rsidRPr="000F01F8">
        <w:rPr>
          <w:rFonts w:ascii="Calibri Light" w:hAnsi="Calibri Light" w:cs="Calibri Light"/>
          <w:sz w:val="28"/>
          <w:szCs w:val="28"/>
        </w:rPr>
        <w:t>D</w:t>
      </w:r>
      <w:r w:rsidR="00612483" w:rsidRPr="000F01F8">
        <w:rPr>
          <w:rFonts w:ascii="Calibri Light" w:hAnsi="Calibri Light" w:cs="Calibri Light"/>
          <w:sz w:val="28"/>
          <w:szCs w:val="28"/>
        </w:rPr>
        <w:t>ate…………………….</w:t>
      </w:r>
    </w:p>
    <w:p w14:paraId="7E2727CC" w14:textId="28E68E66" w:rsidR="003C63A8" w:rsidRPr="000F01F8" w:rsidRDefault="00751116" w:rsidP="00751116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T</w:t>
      </w:r>
      <w:r w:rsidR="00612483" w:rsidRPr="000F01F8">
        <w:rPr>
          <w:rFonts w:ascii="Calibri Light" w:hAnsi="Calibri Light" w:cs="Calibri Light"/>
          <w:sz w:val="28"/>
          <w:szCs w:val="28"/>
        </w:rPr>
        <w:t>hank you for providing this information</w:t>
      </w:r>
      <w:r w:rsidR="003C63A8" w:rsidRPr="000F01F8">
        <w:rPr>
          <w:rFonts w:ascii="Calibri Light" w:hAnsi="Calibri Light" w:cs="Calibri Light"/>
          <w:sz w:val="28"/>
          <w:szCs w:val="28"/>
        </w:rPr>
        <w:t>.</w:t>
      </w:r>
    </w:p>
    <w:p w14:paraId="347314AD" w14:textId="50E8B664" w:rsidR="00E35A18" w:rsidRPr="0013424B" w:rsidRDefault="00612483" w:rsidP="00751116">
      <w:pPr>
        <w:rPr>
          <w:rFonts w:asciiTheme="minorHAnsi" w:hAnsiTheme="minorHAnsi" w:cstheme="minorHAnsi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Please </w:t>
      </w:r>
      <w:r w:rsidR="006F4A0C" w:rsidRPr="000F01F8">
        <w:rPr>
          <w:rFonts w:ascii="Calibri Light" w:hAnsi="Calibri Light" w:cs="Calibri Light"/>
          <w:b/>
          <w:bCs/>
          <w:sz w:val="28"/>
          <w:szCs w:val="28"/>
        </w:rPr>
        <w:t xml:space="preserve">email to </w:t>
      </w:r>
      <w:hyperlink r:id="rId13" w:history="1">
        <w:r w:rsidR="006F4A0C" w:rsidRPr="000F01F8">
          <w:rPr>
            <w:rStyle w:val="Hyperlink"/>
            <w:rFonts w:ascii="Calibri Light" w:hAnsi="Calibri Light" w:cs="Calibri Light"/>
            <w:b/>
            <w:bCs/>
            <w:color w:val="3AAA35"/>
            <w:sz w:val="28"/>
            <w:szCs w:val="28"/>
          </w:rPr>
          <w:t>jobs@ercs.scot</w:t>
        </w:r>
      </w:hyperlink>
      <w:r w:rsidR="006F4A0C" w:rsidRPr="000F01F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b/>
          <w:bCs/>
          <w:sz w:val="28"/>
          <w:szCs w:val="28"/>
        </w:rPr>
        <w:t>together with</w:t>
      </w:r>
      <w:r w:rsidR="00D513A4" w:rsidRPr="000F01F8">
        <w:rPr>
          <w:rFonts w:ascii="Calibri Light" w:hAnsi="Calibri Light" w:cs="Calibri Light"/>
          <w:b/>
          <w:bCs/>
          <w:sz w:val="28"/>
          <w:szCs w:val="28"/>
        </w:rPr>
        <w:t xml:space="preserve"> your completed applic</w:t>
      </w:r>
      <w:r w:rsidR="00D513A4" w:rsidRPr="0013424B">
        <w:rPr>
          <w:rFonts w:asciiTheme="minorHAnsi" w:hAnsiTheme="minorHAnsi" w:cstheme="minorHAnsi"/>
          <w:b/>
          <w:bCs/>
          <w:sz w:val="28"/>
          <w:szCs w:val="28"/>
        </w:rPr>
        <w:t>ation</w:t>
      </w:r>
      <w:r w:rsidR="006F4A0C" w:rsidRPr="0013424B">
        <w:rPr>
          <w:rFonts w:asciiTheme="minorHAnsi" w:hAnsiTheme="minorHAnsi" w:cstheme="minorHAnsi"/>
          <w:b/>
          <w:bCs/>
          <w:sz w:val="28"/>
          <w:szCs w:val="28"/>
        </w:rPr>
        <w:t xml:space="preserve"> form.</w:t>
      </w:r>
    </w:p>
    <w:sectPr w:rsidR="00E35A18" w:rsidRPr="0013424B" w:rsidSect="0005381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38" w:right="1247" w:bottom="72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86C8" w14:textId="77777777" w:rsidR="00091FDA" w:rsidRDefault="00091FDA" w:rsidP="005927E5">
      <w:pPr>
        <w:spacing w:after="0" w:line="240" w:lineRule="auto"/>
      </w:pPr>
      <w:r>
        <w:separator/>
      </w:r>
    </w:p>
  </w:endnote>
  <w:endnote w:type="continuationSeparator" w:id="0">
    <w:p w14:paraId="1BB86A5D" w14:textId="77777777" w:rsidR="00091FDA" w:rsidRDefault="00091FDA" w:rsidP="005927E5">
      <w:pPr>
        <w:spacing w:after="0" w:line="240" w:lineRule="auto"/>
      </w:pPr>
      <w:r>
        <w:continuationSeparator/>
      </w:r>
    </w:p>
  </w:endnote>
  <w:endnote w:type="continuationNotice" w:id="1">
    <w:p w14:paraId="6C41DC20" w14:textId="77777777" w:rsidR="00091FDA" w:rsidRDefault="00091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DF43" w14:textId="77777777" w:rsidR="00C2655E" w:rsidRPr="00DB3AA0" w:rsidRDefault="00C2655E" w:rsidP="00C2655E">
    <w:r w:rsidRPr="00C2655E">
      <w:rPr>
        <w:rStyle w:val="FooterChar"/>
        <w:rFonts w:asciiTheme="majorHAnsi" w:hAnsiTheme="majorHAnsi"/>
        <w:color w:val="789E9A"/>
        <w:sz w:val="18"/>
      </w:rPr>
      <w:t>ERCS is the Environmental Rights Centre for Scotland │ Registered Charity No: SC050257 │</w:t>
    </w:r>
    <w:r w:rsidRPr="00544535">
      <w:t xml:space="preserve"> </w:t>
    </w:r>
    <w:hyperlink r:id="rId1" w:history="1">
      <w:r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www.ercs.scot</w:t>
      </w:r>
    </w:hyperlink>
    <w:r>
      <w:rPr>
        <w:color w:val="3AAA35"/>
        <w:szCs w:val="18"/>
      </w:rPr>
      <w:tab/>
    </w:r>
    <w:r>
      <w:rPr>
        <w:color w:val="3AAA35"/>
        <w:szCs w:val="18"/>
      </w:rPr>
      <w:ptab w:relativeTo="margin" w:alignment="right" w:leader="none"/>
    </w:r>
    <w:r w:rsidRPr="00351EC5">
      <w:rPr>
        <w:rStyle w:val="FooterChar"/>
        <w:rFonts w:asciiTheme="majorHAnsi" w:hAnsiTheme="majorHAnsi"/>
        <w:sz w:val="18"/>
      </w:rPr>
      <w:fldChar w:fldCharType="begin"/>
    </w:r>
    <w:r w:rsidRPr="00351EC5">
      <w:rPr>
        <w:rStyle w:val="FooterChar"/>
        <w:rFonts w:asciiTheme="majorHAnsi" w:hAnsiTheme="majorHAnsi"/>
        <w:sz w:val="18"/>
      </w:rPr>
      <w:instrText xml:space="preserve"> PAGE   \* MERGEFORMAT </w:instrText>
    </w:r>
    <w:r w:rsidRPr="00351EC5">
      <w:rPr>
        <w:rStyle w:val="FooterChar"/>
        <w:rFonts w:asciiTheme="majorHAnsi" w:hAnsiTheme="majorHAnsi"/>
        <w:sz w:val="18"/>
      </w:rPr>
      <w:fldChar w:fldCharType="separate"/>
    </w:r>
    <w:r>
      <w:rPr>
        <w:rStyle w:val="FooterChar"/>
        <w:rFonts w:asciiTheme="majorHAnsi" w:hAnsiTheme="majorHAnsi"/>
        <w:sz w:val="18"/>
      </w:rPr>
      <w:t>1</w:t>
    </w:r>
    <w:r w:rsidRPr="00351EC5">
      <w:rPr>
        <w:rStyle w:val="FooterChar"/>
        <w:rFonts w:asciiTheme="majorHAnsi" w:hAnsiTheme="majorHAns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9A66" w14:textId="2B869A52" w:rsidR="00780DF8" w:rsidRPr="00DB3AA0" w:rsidRDefault="000A1B5A" w:rsidP="00DB3AA0">
    <w:r w:rsidRPr="00C2655E">
      <w:rPr>
        <w:rStyle w:val="FooterChar"/>
        <w:rFonts w:asciiTheme="majorHAnsi" w:hAnsiTheme="majorHAnsi"/>
        <w:color w:val="789E9A"/>
        <w:sz w:val="18"/>
      </w:rPr>
      <w:t>ERCS is the Environmental Rights Centre for Scotland │ Registered Charity No: SC050257 │</w:t>
    </w:r>
    <w:r w:rsidRPr="00544535">
      <w:t xml:space="preserve"> </w:t>
    </w:r>
    <w:hyperlink r:id="rId1" w:history="1">
      <w:r w:rsidR="00DB3AA0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www.ercs.scot</w:t>
      </w:r>
    </w:hyperlink>
    <w:r w:rsidR="00780DF8">
      <w:rPr>
        <w:color w:val="3AAA35"/>
        <w:szCs w:val="18"/>
      </w:rPr>
      <w:tab/>
    </w:r>
    <w:r w:rsidR="00351EC5">
      <w:rPr>
        <w:color w:val="3AAA35"/>
        <w:szCs w:val="18"/>
      </w:rPr>
      <w:ptab w:relativeTo="margin" w:alignment="right" w:leader="none"/>
    </w:r>
    <w:r w:rsidR="00780DF8" w:rsidRPr="00351EC5">
      <w:rPr>
        <w:rStyle w:val="FooterChar"/>
        <w:rFonts w:asciiTheme="majorHAnsi" w:hAnsiTheme="majorHAnsi"/>
        <w:sz w:val="18"/>
      </w:rPr>
      <w:fldChar w:fldCharType="begin"/>
    </w:r>
    <w:r w:rsidR="00780DF8" w:rsidRPr="00351EC5">
      <w:rPr>
        <w:rStyle w:val="FooterChar"/>
        <w:rFonts w:asciiTheme="majorHAnsi" w:hAnsiTheme="majorHAnsi"/>
        <w:sz w:val="18"/>
      </w:rPr>
      <w:instrText xml:space="preserve"> PAGE   \* MERGEFORMAT </w:instrText>
    </w:r>
    <w:r w:rsidR="00780DF8" w:rsidRPr="00351EC5">
      <w:rPr>
        <w:rStyle w:val="FooterChar"/>
        <w:rFonts w:asciiTheme="majorHAnsi" w:hAnsiTheme="majorHAnsi"/>
        <w:sz w:val="18"/>
      </w:rPr>
      <w:fldChar w:fldCharType="separate"/>
    </w:r>
    <w:r w:rsidR="00780DF8" w:rsidRPr="00351EC5">
      <w:rPr>
        <w:rStyle w:val="FooterChar"/>
        <w:rFonts w:asciiTheme="majorHAnsi" w:hAnsiTheme="majorHAnsi"/>
        <w:sz w:val="18"/>
      </w:rPr>
      <w:t>2</w:t>
    </w:r>
    <w:r w:rsidR="00780DF8" w:rsidRPr="00351EC5">
      <w:rPr>
        <w:rStyle w:val="FooterChar"/>
        <w:rFonts w:asciiTheme="majorHAnsi" w:hAnsiTheme="maj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19CB" w14:textId="77777777" w:rsidR="00091FDA" w:rsidRDefault="00091FDA" w:rsidP="005927E5">
      <w:pPr>
        <w:spacing w:after="0" w:line="240" w:lineRule="auto"/>
      </w:pPr>
      <w:r>
        <w:separator/>
      </w:r>
    </w:p>
  </w:footnote>
  <w:footnote w:type="continuationSeparator" w:id="0">
    <w:p w14:paraId="101F3C3E" w14:textId="77777777" w:rsidR="00091FDA" w:rsidRDefault="00091FDA" w:rsidP="005927E5">
      <w:pPr>
        <w:spacing w:after="0" w:line="240" w:lineRule="auto"/>
      </w:pPr>
      <w:r>
        <w:continuationSeparator/>
      </w:r>
    </w:p>
  </w:footnote>
  <w:footnote w:type="continuationNotice" w:id="1">
    <w:p w14:paraId="34BACF34" w14:textId="77777777" w:rsidR="00091FDA" w:rsidRDefault="00091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5AED" w14:textId="017B2341" w:rsidR="00E8782E" w:rsidRPr="00EB279A" w:rsidRDefault="00751116" w:rsidP="00E8782E">
    <w:pPr>
      <w:pStyle w:val="Headera"/>
    </w:pPr>
    <w:r>
      <w:drawing>
        <wp:anchor distT="0" distB="0" distL="114300" distR="114300" simplePos="0" relativeHeight="251658241" behindDoc="0" locked="0" layoutInCell="1" allowOverlap="1" wp14:anchorId="0F601E8D" wp14:editId="2E8C4150">
          <wp:simplePos x="0" y="0"/>
          <wp:positionH relativeFrom="column">
            <wp:posOffset>5649146</wp:posOffset>
          </wp:positionH>
          <wp:positionV relativeFrom="paragraph">
            <wp:posOffset>-229534</wp:posOffset>
          </wp:positionV>
          <wp:extent cx="539750" cy="540385"/>
          <wp:effectExtent l="0" t="0" r="0" b="0"/>
          <wp:wrapThrough wrapText="bothSides">
            <wp:wrapPolygon edited="0">
              <wp:start x="0" y="0"/>
              <wp:lineTo x="0" y="20559"/>
              <wp:lineTo x="20584" y="20559"/>
              <wp:lineTo x="20584" y="0"/>
              <wp:lineTo x="0" y="0"/>
            </wp:wrapPolygon>
          </wp:wrapThrough>
          <wp:docPr id="5" name="Picture 5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on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82E" w:rsidRPr="0059361A">
      <w:t>Confidential</w:t>
    </w:r>
  </w:p>
  <w:p w14:paraId="21C8E84D" w14:textId="166D7DAD" w:rsidR="00E8782E" w:rsidRDefault="00E8782E" w:rsidP="00E87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5D38" w14:textId="77777777" w:rsidR="001D38D7" w:rsidRPr="00EB279A" w:rsidRDefault="001D38D7" w:rsidP="001D38D7">
    <w:pPr>
      <w:pStyle w:val="Headera"/>
    </w:pPr>
    <w:r w:rsidRPr="0059361A">
      <w:t>Confidential</w:t>
    </w:r>
  </w:p>
  <w:p w14:paraId="74B867BE" w14:textId="480E3629" w:rsidR="001D38D7" w:rsidRDefault="001D38D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6440B143" wp14:editId="1C427C09">
          <wp:simplePos x="0" y="0"/>
          <wp:positionH relativeFrom="margin">
            <wp:posOffset>3941445</wp:posOffset>
          </wp:positionH>
          <wp:positionV relativeFrom="margin">
            <wp:posOffset>-756920</wp:posOffset>
          </wp:positionV>
          <wp:extent cx="2160905" cy="979805"/>
          <wp:effectExtent l="0" t="0" r="0" b="0"/>
          <wp:wrapNone/>
          <wp:docPr id="4" name="Picture 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67A"/>
    <w:multiLevelType w:val="hybridMultilevel"/>
    <w:tmpl w:val="53288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518B6"/>
    <w:multiLevelType w:val="hybridMultilevel"/>
    <w:tmpl w:val="7FC0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5679">
    <w:abstractNumId w:val="0"/>
  </w:num>
  <w:num w:numId="2" w16cid:durableId="38911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B"/>
    <w:rsid w:val="00004D2C"/>
    <w:rsid w:val="00005FDC"/>
    <w:rsid w:val="00006AB5"/>
    <w:rsid w:val="00007568"/>
    <w:rsid w:val="0001706D"/>
    <w:rsid w:val="0001745D"/>
    <w:rsid w:val="000227BC"/>
    <w:rsid w:val="000236BA"/>
    <w:rsid w:val="0003784D"/>
    <w:rsid w:val="0005381C"/>
    <w:rsid w:val="00055C2B"/>
    <w:rsid w:val="00061D13"/>
    <w:rsid w:val="0007618C"/>
    <w:rsid w:val="000767E3"/>
    <w:rsid w:val="00081E54"/>
    <w:rsid w:val="00091FDA"/>
    <w:rsid w:val="00092A52"/>
    <w:rsid w:val="00093949"/>
    <w:rsid w:val="000A1B5A"/>
    <w:rsid w:val="000B15FF"/>
    <w:rsid w:val="000B40D6"/>
    <w:rsid w:val="000D647D"/>
    <w:rsid w:val="000E6A39"/>
    <w:rsid w:val="000F01F8"/>
    <w:rsid w:val="000F1FD3"/>
    <w:rsid w:val="001023C3"/>
    <w:rsid w:val="00110CD6"/>
    <w:rsid w:val="00112ED8"/>
    <w:rsid w:val="001151FB"/>
    <w:rsid w:val="0011525E"/>
    <w:rsid w:val="001201B6"/>
    <w:rsid w:val="00125F78"/>
    <w:rsid w:val="0013424B"/>
    <w:rsid w:val="00142B8C"/>
    <w:rsid w:val="00145A92"/>
    <w:rsid w:val="00161B0B"/>
    <w:rsid w:val="0016422F"/>
    <w:rsid w:val="00170061"/>
    <w:rsid w:val="001921D9"/>
    <w:rsid w:val="00195D78"/>
    <w:rsid w:val="00196F0F"/>
    <w:rsid w:val="00197FD0"/>
    <w:rsid w:val="001A24D9"/>
    <w:rsid w:val="001A316B"/>
    <w:rsid w:val="001A3D20"/>
    <w:rsid w:val="001A67EA"/>
    <w:rsid w:val="001B01AF"/>
    <w:rsid w:val="001B294E"/>
    <w:rsid w:val="001B5CAB"/>
    <w:rsid w:val="001C6B97"/>
    <w:rsid w:val="001D38D7"/>
    <w:rsid w:val="001E661E"/>
    <w:rsid w:val="001F1479"/>
    <w:rsid w:val="00200F9C"/>
    <w:rsid w:val="0020215D"/>
    <w:rsid w:val="0021337F"/>
    <w:rsid w:val="00214FD6"/>
    <w:rsid w:val="00247400"/>
    <w:rsid w:val="00252C8A"/>
    <w:rsid w:val="00254BE0"/>
    <w:rsid w:val="00266AA7"/>
    <w:rsid w:val="00270A32"/>
    <w:rsid w:val="00271403"/>
    <w:rsid w:val="002726FC"/>
    <w:rsid w:val="00292566"/>
    <w:rsid w:val="00295437"/>
    <w:rsid w:val="00296B7B"/>
    <w:rsid w:val="002A4433"/>
    <w:rsid w:val="002A6300"/>
    <w:rsid w:val="002B56AC"/>
    <w:rsid w:val="002C5BFA"/>
    <w:rsid w:val="002D1321"/>
    <w:rsid w:val="002D7FF4"/>
    <w:rsid w:val="002E2628"/>
    <w:rsid w:val="002F076D"/>
    <w:rsid w:val="002F3404"/>
    <w:rsid w:val="00305974"/>
    <w:rsid w:val="00307723"/>
    <w:rsid w:val="00316FBE"/>
    <w:rsid w:val="0032065E"/>
    <w:rsid w:val="00321B04"/>
    <w:rsid w:val="00351EC5"/>
    <w:rsid w:val="003643E4"/>
    <w:rsid w:val="00371046"/>
    <w:rsid w:val="00376BD8"/>
    <w:rsid w:val="003815A8"/>
    <w:rsid w:val="00386287"/>
    <w:rsid w:val="00386C03"/>
    <w:rsid w:val="00397E8D"/>
    <w:rsid w:val="003B2E35"/>
    <w:rsid w:val="003B6F7E"/>
    <w:rsid w:val="003C0833"/>
    <w:rsid w:val="003C35B1"/>
    <w:rsid w:val="003C63A8"/>
    <w:rsid w:val="003E3B8F"/>
    <w:rsid w:val="003F016D"/>
    <w:rsid w:val="003F385F"/>
    <w:rsid w:val="00402EE8"/>
    <w:rsid w:val="004057D0"/>
    <w:rsid w:val="00407976"/>
    <w:rsid w:val="00412672"/>
    <w:rsid w:val="0041500F"/>
    <w:rsid w:val="004232B1"/>
    <w:rsid w:val="00425374"/>
    <w:rsid w:val="00425DBC"/>
    <w:rsid w:val="00425DF0"/>
    <w:rsid w:val="00426118"/>
    <w:rsid w:val="00442DAE"/>
    <w:rsid w:val="00453AA1"/>
    <w:rsid w:val="00464A75"/>
    <w:rsid w:val="00465870"/>
    <w:rsid w:val="00466E0B"/>
    <w:rsid w:val="0047007D"/>
    <w:rsid w:val="0047414C"/>
    <w:rsid w:val="004760C8"/>
    <w:rsid w:val="00485047"/>
    <w:rsid w:val="00485A66"/>
    <w:rsid w:val="004B459E"/>
    <w:rsid w:val="004B726F"/>
    <w:rsid w:val="004C18D7"/>
    <w:rsid w:val="004C1BFC"/>
    <w:rsid w:val="004D1EDE"/>
    <w:rsid w:val="004D2B2D"/>
    <w:rsid w:val="004D4399"/>
    <w:rsid w:val="004E502E"/>
    <w:rsid w:val="004E596C"/>
    <w:rsid w:val="0051408E"/>
    <w:rsid w:val="00521980"/>
    <w:rsid w:val="00526995"/>
    <w:rsid w:val="00534A09"/>
    <w:rsid w:val="00537044"/>
    <w:rsid w:val="0053784A"/>
    <w:rsid w:val="00544184"/>
    <w:rsid w:val="00550B3C"/>
    <w:rsid w:val="005561DB"/>
    <w:rsid w:val="00562DC9"/>
    <w:rsid w:val="00567F25"/>
    <w:rsid w:val="00572FA5"/>
    <w:rsid w:val="005801EA"/>
    <w:rsid w:val="00590108"/>
    <w:rsid w:val="005927E5"/>
    <w:rsid w:val="005A1ACA"/>
    <w:rsid w:val="005A33F6"/>
    <w:rsid w:val="005A47CE"/>
    <w:rsid w:val="005B72CF"/>
    <w:rsid w:val="005C32AD"/>
    <w:rsid w:val="005C758A"/>
    <w:rsid w:val="005D7C75"/>
    <w:rsid w:val="005E3287"/>
    <w:rsid w:val="005F7DE8"/>
    <w:rsid w:val="00612483"/>
    <w:rsid w:val="00616EF7"/>
    <w:rsid w:val="0062476F"/>
    <w:rsid w:val="00625A08"/>
    <w:rsid w:val="00636511"/>
    <w:rsid w:val="00640DCA"/>
    <w:rsid w:val="00647739"/>
    <w:rsid w:val="00653A8C"/>
    <w:rsid w:val="00662535"/>
    <w:rsid w:val="006768D4"/>
    <w:rsid w:val="00685E61"/>
    <w:rsid w:val="00687D72"/>
    <w:rsid w:val="00690A23"/>
    <w:rsid w:val="00691ADB"/>
    <w:rsid w:val="00691B41"/>
    <w:rsid w:val="0069693F"/>
    <w:rsid w:val="006C2DBF"/>
    <w:rsid w:val="006C35AB"/>
    <w:rsid w:val="006C5020"/>
    <w:rsid w:val="006C6A8A"/>
    <w:rsid w:val="006C6FBA"/>
    <w:rsid w:val="006D01C1"/>
    <w:rsid w:val="006D2BD9"/>
    <w:rsid w:val="006E1A1F"/>
    <w:rsid w:val="006F0935"/>
    <w:rsid w:val="006F1DA4"/>
    <w:rsid w:val="006F2EB2"/>
    <w:rsid w:val="006F4A0C"/>
    <w:rsid w:val="007077C5"/>
    <w:rsid w:val="00711E61"/>
    <w:rsid w:val="00721572"/>
    <w:rsid w:val="00722900"/>
    <w:rsid w:val="00725DE9"/>
    <w:rsid w:val="00733646"/>
    <w:rsid w:val="0073486A"/>
    <w:rsid w:val="00735528"/>
    <w:rsid w:val="00744E46"/>
    <w:rsid w:val="00750218"/>
    <w:rsid w:val="00751116"/>
    <w:rsid w:val="00761CA3"/>
    <w:rsid w:val="00762219"/>
    <w:rsid w:val="00762F89"/>
    <w:rsid w:val="00773003"/>
    <w:rsid w:val="00775FA2"/>
    <w:rsid w:val="007773F8"/>
    <w:rsid w:val="00780DF8"/>
    <w:rsid w:val="00785B7B"/>
    <w:rsid w:val="0079400F"/>
    <w:rsid w:val="007A2C19"/>
    <w:rsid w:val="007B7BC4"/>
    <w:rsid w:val="007C038C"/>
    <w:rsid w:val="007C3E7A"/>
    <w:rsid w:val="007C55EC"/>
    <w:rsid w:val="007C6734"/>
    <w:rsid w:val="007E725A"/>
    <w:rsid w:val="007E745C"/>
    <w:rsid w:val="007E7BDF"/>
    <w:rsid w:val="007F0BB5"/>
    <w:rsid w:val="007F1842"/>
    <w:rsid w:val="007F4977"/>
    <w:rsid w:val="0080551C"/>
    <w:rsid w:val="00813119"/>
    <w:rsid w:val="00816BDC"/>
    <w:rsid w:val="00836E9A"/>
    <w:rsid w:val="00840526"/>
    <w:rsid w:val="0084581D"/>
    <w:rsid w:val="00847AEC"/>
    <w:rsid w:val="00862EC6"/>
    <w:rsid w:val="008728D3"/>
    <w:rsid w:val="008A131B"/>
    <w:rsid w:val="008A4E82"/>
    <w:rsid w:val="008A56D9"/>
    <w:rsid w:val="008B47B5"/>
    <w:rsid w:val="008C2484"/>
    <w:rsid w:val="008C69FF"/>
    <w:rsid w:val="008C7194"/>
    <w:rsid w:val="008E08BE"/>
    <w:rsid w:val="008E37F6"/>
    <w:rsid w:val="008E570B"/>
    <w:rsid w:val="0090751F"/>
    <w:rsid w:val="00914267"/>
    <w:rsid w:val="00914886"/>
    <w:rsid w:val="0092003B"/>
    <w:rsid w:val="00923626"/>
    <w:rsid w:val="0092562B"/>
    <w:rsid w:val="009343D8"/>
    <w:rsid w:val="009407A4"/>
    <w:rsid w:val="009410D7"/>
    <w:rsid w:val="00953505"/>
    <w:rsid w:val="00955A43"/>
    <w:rsid w:val="00957179"/>
    <w:rsid w:val="00957FEA"/>
    <w:rsid w:val="0096745E"/>
    <w:rsid w:val="009720DB"/>
    <w:rsid w:val="00973BD8"/>
    <w:rsid w:val="00974039"/>
    <w:rsid w:val="0099413E"/>
    <w:rsid w:val="00994D60"/>
    <w:rsid w:val="009964EB"/>
    <w:rsid w:val="009B4B05"/>
    <w:rsid w:val="009C125A"/>
    <w:rsid w:val="009C650D"/>
    <w:rsid w:val="009D399D"/>
    <w:rsid w:val="009E6A90"/>
    <w:rsid w:val="00A00949"/>
    <w:rsid w:val="00A11EE6"/>
    <w:rsid w:val="00A12B28"/>
    <w:rsid w:val="00A137E6"/>
    <w:rsid w:val="00A34C82"/>
    <w:rsid w:val="00A369EB"/>
    <w:rsid w:val="00A409D9"/>
    <w:rsid w:val="00A52DC0"/>
    <w:rsid w:val="00A54D2F"/>
    <w:rsid w:val="00A600DC"/>
    <w:rsid w:val="00A608C4"/>
    <w:rsid w:val="00A703B5"/>
    <w:rsid w:val="00A751F8"/>
    <w:rsid w:val="00A82FA7"/>
    <w:rsid w:val="00A85699"/>
    <w:rsid w:val="00A923BD"/>
    <w:rsid w:val="00A927D6"/>
    <w:rsid w:val="00A93D6B"/>
    <w:rsid w:val="00A95113"/>
    <w:rsid w:val="00A97410"/>
    <w:rsid w:val="00AD2193"/>
    <w:rsid w:val="00AD4105"/>
    <w:rsid w:val="00AD6DF1"/>
    <w:rsid w:val="00AE6BA1"/>
    <w:rsid w:val="00AF3ABA"/>
    <w:rsid w:val="00AF663B"/>
    <w:rsid w:val="00B00C46"/>
    <w:rsid w:val="00B021D4"/>
    <w:rsid w:val="00B0383B"/>
    <w:rsid w:val="00B05637"/>
    <w:rsid w:val="00B140EF"/>
    <w:rsid w:val="00B214EE"/>
    <w:rsid w:val="00B21F68"/>
    <w:rsid w:val="00B24529"/>
    <w:rsid w:val="00B26ECF"/>
    <w:rsid w:val="00B34C23"/>
    <w:rsid w:val="00B37D4B"/>
    <w:rsid w:val="00B41CF8"/>
    <w:rsid w:val="00B52C83"/>
    <w:rsid w:val="00B60145"/>
    <w:rsid w:val="00B601C3"/>
    <w:rsid w:val="00B672A9"/>
    <w:rsid w:val="00B852C8"/>
    <w:rsid w:val="00B85AD9"/>
    <w:rsid w:val="00B928C0"/>
    <w:rsid w:val="00B94788"/>
    <w:rsid w:val="00B95475"/>
    <w:rsid w:val="00BA01F2"/>
    <w:rsid w:val="00BA0FB9"/>
    <w:rsid w:val="00BB701D"/>
    <w:rsid w:val="00BC1D46"/>
    <w:rsid w:val="00BC4D05"/>
    <w:rsid w:val="00BC7973"/>
    <w:rsid w:val="00BD0913"/>
    <w:rsid w:val="00BE0CA2"/>
    <w:rsid w:val="00BE0E2D"/>
    <w:rsid w:val="00BE4BEB"/>
    <w:rsid w:val="00BE65B7"/>
    <w:rsid w:val="00BE75AC"/>
    <w:rsid w:val="00BF4CD5"/>
    <w:rsid w:val="00BF6CC5"/>
    <w:rsid w:val="00C15671"/>
    <w:rsid w:val="00C15AEF"/>
    <w:rsid w:val="00C22E10"/>
    <w:rsid w:val="00C2655E"/>
    <w:rsid w:val="00C32516"/>
    <w:rsid w:val="00C5278A"/>
    <w:rsid w:val="00C54E64"/>
    <w:rsid w:val="00C57E01"/>
    <w:rsid w:val="00C64B5E"/>
    <w:rsid w:val="00C67BDE"/>
    <w:rsid w:val="00C7051A"/>
    <w:rsid w:val="00C73A03"/>
    <w:rsid w:val="00C81540"/>
    <w:rsid w:val="00C82B04"/>
    <w:rsid w:val="00C863AF"/>
    <w:rsid w:val="00C9515E"/>
    <w:rsid w:val="00CA2B85"/>
    <w:rsid w:val="00CA6A49"/>
    <w:rsid w:val="00CB005E"/>
    <w:rsid w:val="00CB1BC2"/>
    <w:rsid w:val="00CB249B"/>
    <w:rsid w:val="00CC0EBA"/>
    <w:rsid w:val="00CC462A"/>
    <w:rsid w:val="00CD5E20"/>
    <w:rsid w:val="00CE1878"/>
    <w:rsid w:val="00CE22BA"/>
    <w:rsid w:val="00CE2BC8"/>
    <w:rsid w:val="00CE50BA"/>
    <w:rsid w:val="00CE6942"/>
    <w:rsid w:val="00CF0EE5"/>
    <w:rsid w:val="00CF30D4"/>
    <w:rsid w:val="00CF4FB1"/>
    <w:rsid w:val="00D046E1"/>
    <w:rsid w:val="00D12E55"/>
    <w:rsid w:val="00D2630C"/>
    <w:rsid w:val="00D31D87"/>
    <w:rsid w:val="00D329E1"/>
    <w:rsid w:val="00D33E89"/>
    <w:rsid w:val="00D34755"/>
    <w:rsid w:val="00D36711"/>
    <w:rsid w:val="00D42699"/>
    <w:rsid w:val="00D4296C"/>
    <w:rsid w:val="00D45E9F"/>
    <w:rsid w:val="00D513A4"/>
    <w:rsid w:val="00D646F8"/>
    <w:rsid w:val="00D70D9E"/>
    <w:rsid w:val="00D75883"/>
    <w:rsid w:val="00D80D0A"/>
    <w:rsid w:val="00D834D4"/>
    <w:rsid w:val="00D86E1A"/>
    <w:rsid w:val="00D9232C"/>
    <w:rsid w:val="00D94E8B"/>
    <w:rsid w:val="00D969B3"/>
    <w:rsid w:val="00D97BBD"/>
    <w:rsid w:val="00DA55AE"/>
    <w:rsid w:val="00DA7810"/>
    <w:rsid w:val="00DB1000"/>
    <w:rsid w:val="00DB3AA0"/>
    <w:rsid w:val="00DB46E8"/>
    <w:rsid w:val="00DC1604"/>
    <w:rsid w:val="00DC58EE"/>
    <w:rsid w:val="00DC7314"/>
    <w:rsid w:val="00DD4A18"/>
    <w:rsid w:val="00DE685E"/>
    <w:rsid w:val="00DF3F63"/>
    <w:rsid w:val="00DF6534"/>
    <w:rsid w:val="00E011D2"/>
    <w:rsid w:val="00E1055C"/>
    <w:rsid w:val="00E17FB2"/>
    <w:rsid w:val="00E35A18"/>
    <w:rsid w:val="00E41B94"/>
    <w:rsid w:val="00E500FE"/>
    <w:rsid w:val="00E50D04"/>
    <w:rsid w:val="00E52721"/>
    <w:rsid w:val="00E552CF"/>
    <w:rsid w:val="00E6135A"/>
    <w:rsid w:val="00E825DA"/>
    <w:rsid w:val="00E8782E"/>
    <w:rsid w:val="00E96F41"/>
    <w:rsid w:val="00EA4558"/>
    <w:rsid w:val="00EB2D2E"/>
    <w:rsid w:val="00EC276D"/>
    <w:rsid w:val="00EC3A36"/>
    <w:rsid w:val="00ED0250"/>
    <w:rsid w:val="00ED443E"/>
    <w:rsid w:val="00ED4852"/>
    <w:rsid w:val="00ED58B4"/>
    <w:rsid w:val="00ED5A73"/>
    <w:rsid w:val="00ED5E98"/>
    <w:rsid w:val="00ED5F1B"/>
    <w:rsid w:val="00ED7B19"/>
    <w:rsid w:val="00EE28AB"/>
    <w:rsid w:val="00EE476C"/>
    <w:rsid w:val="00EE67F1"/>
    <w:rsid w:val="00EF5615"/>
    <w:rsid w:val="00EF7505"/>
    <w:rsid w:val="00F11732"/>
    <w:rsid w:val="00F1213F"/>
    <w:rsid w:val="00F161E8"/>
    <w:rsid w:val="00F23F65"/>
    <w:rsid w:val="00F247F1"/>
    <w:rsid w:val="00F31359"/>
    <w:rsid w:val="00F33A7E"/>
    <w:rsid w:val="00F44476"/>
    <w:rsid w:val="00F44873"/>
    <w:rsid w:val="00F45733"/>
    <w:rsid w:val="00F4638A"/>
    <w:rsid w:val="00F51F1C"/>
    <w:rsid w:val="00F5203E"/>
    <w:rsid w:val="00F52F45"/>
    <w:rsid w:val="00F56796"/>
    <w:rsid w:val="00F63C8C"/>
    <w:rsid w:val="00F6528A"/>
    <w:rsid w:val="00F66090"/>
    <w:rsid w:val="00F67C8D"/>
    <w:rsid w:val="00F74C2F"/>
    <w:rsid w:val="00F840B9"/>
    <w:rsid w:val="00F9157A"/>
    <w:rsid w:val="00F92908"/>
    <w:rsid w:val="00F9644C"/>
    <w:rsid w:val="00FA77A2"/>
    <w:rsid w:val="00FB007B"/>
    <w:rsid w:val="00FB1A90"/>
    <w:rsid w:val="00FB2D47"/>
    <w:rsid w:val="00FB79F0"/>
    <w:rsid w:val="00FC5266"/>
    <w:rsid w:val="00FD3413"/>
    <w:rsid w:val="00FE31AD"/>
    <w:rsid w:val="00FF6C6F"/>
    <w:rsid w:val="00FF7795"/>
    <w:rsid w:val="4E148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0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5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836E9A"/>
    <w:pPr>
      <w:keepNext/>
      <w:keepLines/>
      <w:spacing w:after="0"/>
      <w:outlineLvl w:val="0"/>
    </w:pPr>
    <w:rPr>
      <w:rFonts w:ascii="Calibri Light" w:eastAsiaTheme="majorEastAsia" w:hAnsi="Calibri Light" w:cs="Calibri Light"/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CB24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36E9A"/>
    <w:rPr>
      <w:rFonts w:ascii="Calibri Light" w:eastAsiaTheme="majorEastAsia" w:hAnsi="Calibri Light" w:cs="Calibri Light"/>
      <w:b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CB24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249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9B"/>
  </w:style>
  <w:style w:type="paragraph" w:styleId="Footer">
    <w:name w:val="footer"/>
    <w:basedOn w:val="Normal"/>
    <w:link w:val="FooterChar"/>
    <w:uiPriority w:val="5"/>
    <w:unhideWhenUsed/>
    <w:qFormat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5"/>
    <w:rsid w:val="00CB249B"/>
  </w:style>
  <w:style w:type="table" w:styleId="TableGrid">
    <w:name w:val="Table Grid"/>
    <w:basedOn w:val="TableNormal"/>
    <w:uiPriority w:val="59"/>
    <w:rsid w:val="00CB2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4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7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2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1248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12483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61248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12483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D48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7D72"/>
    <w:rPr>
      <w:color w:val="808080"/>
      <w:shd w:val="clear" w:color="auto" w:fill="E6E6E6"/>
    </w:rPr>
  </w:style>
  <w:style w:type="paragraph" w:customStyle="1" w:styleId="Headera">
    <w:name w:val="Header a"/>
    <w:basedOn w:val="Header"/>
    <w:uiPriority w:val="8"/>
    <w:qFormat/>
    <w:rsid w:val="00E8782E"/>
    <w:pPr>
      <w:spacing w:line="276" w:lineRule="auto"/>
    </w:pPr>
    <w:rPr>
      <w:rFonts w:ascii="Calibri Light" w:eastAsia="Yu Gothic" w:hAnsi="Calibri Light" w:cs="Calibri Light"/>
      <w:noProof/>
      <w:color w:val="789E9A"/>
      <w:sz w:val="20"/>
      <w:szCs w:val="18"/>
    </w:rPr>
  </w:style>
  <w:style w:type="paragraph" w:customStyle="1" w:styleId="Footera">
    <w:name w:val="Footer a"/>
    <w:basedOn w:val="Headera"/>
    <w:uiPriority w:val="10"/>
    <w:qFormat/>
    <w:rsid w:val="008C2484"/>
    <w:pPr>
      <w:keepNext/>
      <w:keepLines/>
      <w:spacing w:line="240" w:lineRule="auto"/>
      <w:outlineLvl w:val="0"/>
    </w:pPr>
    <w:rPr>
      <w:rFonts w:eastAsia="Times New Roman"/>
      <w:b/>
      <w:bCs/>
      <w:sz w:val="18"/>
      <w:szCs w:val="20"/>
      <w:lang w:eastAsia="en-US"/>
    </w:rPr>
  </w:style>
  <w:style w:type="paragraph" w:styleId="Revision">
    <w:name w:val="Revision"/>
    <w:hidden/>
    <w:uiPriority w:val="99"/>
    <w:semiHidden/>
    <w:rsid w:val="009343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3D8"/>
    <w:rPr>
      <w:b/>
      <w:bCs/>
      <w:sz w:val="20"/>
      <w:szCs w:val="20"/>
    </w:rPr>
  </w:style>
  <w:style w:type="paragraph" w:customStyle="1" w:styleId="Heading2a">
    <w:name w:val="Heading 2a"/>
    <w:basedOn w:val="Heading2"/>
    <w:link w:val="Heading2aChar"/>
    <w:uiPriority w:val="5"/>
    <w:qFormat/>
    <w:rsid w:val="00A34C82"/>
    <w:pPr>
      <w:keepLines/>
      <w:spacing w:before="0" w:after="40" w:line="276" w:lineRule="auto"/>
    </w:pPr>
    <w:rPr>
      <w:rFonts w:ascii="Calibri Light" w:eastAsia="Yu Gothic Light" w:hAnsi="Calibri Light" w:cs="Times New Roman"/>
      <w:i w:val="0"/>
      <w:iCs w:val="0"/>
      <w:color w:val="95C11F"/>
    </w:rPr>
  </w:style>
  <w:style w:type="character" w:customStyle="1" w:styleId="Heading2aChar">
    <w:name w:val="Heading 2a Char"/>
    <w:link w:val="Heading2a"/>
    <w:uiPriority w:val="5"/>
    <w:rsid w:val="00A34C82"/>
    <w:rPr>
      <w:rFonts w:ascii="Calibri Light" w:eastAsia="Yu Gothic Light" w:hAnsi="Calibri Light" w:cs="Times New Roman"/>
      <w:b/>
      <w:bCs/>
      <w:color w:val="95C11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A1ACA"/>
    <w:rPr>
      <w:color w:val="80008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A137E6"/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137E6"/>
    <w:rPr>
      <w:rFonts w:ascii="Calibri Light" w:eastAsiaTheme="majorEastAsia" w:hAnsi="Calibri Light" w:cs="Calibri Light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D7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12"/>
    <w:qFormat/>
    <w:rsid w:val="000A1B5A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bs@ercs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tizensadvice.org.uk/law-and-courts/discrimination/protected-characteristics/what-counts-as-disabilit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rcs.scot/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obs@ercs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s.sco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82b06b-9e43-4b1f-a112-798e21ed52aa">
      <UserInfo>
        <DisplayName/>
        <AccountId xsi:nil="true"/>
        <AccountType/>
      </UserInfo>
    </SharedWithUsers>
    <TaxCatchAll xmlns="ed82b06b-9e43-4b1f-a112-798e21ed52aa" xsi:nil="true"/>
    <lcf76f155ced4ddcb4097134ff3c332f xmlns="e9e2b225-2413-46a8-b000-c0d8ded053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A36E6A67A9A45B25BC0F1508EE72D" ma:contentTypeVersion="17" ma:contentTypeDescription="Create a new document." ma:contentTypeScope="" ma:versionID="72a5364ec9147ce04346e670398ad317">
  <xsd:schema xmlns:xsd="http://www.w3.org/2001/XMLSchema" xmlns:xs="http://www.w3.org/2001/XMLSchema" xmlns:p="http://schemas.microsoft.com/office/2006/metadata/properties" xmlns:ns2="e9e2b225-2413-46a8-b000-c0d8ded053a6" xmlns:ns3="ed82b06b-9e43-4b1f-a112-798e21ed52aa" targetNamespace="http://schemas.microsoft.com/office/2006/metadata/properties" ma:root="true" ma:fieldsID="3da4cb04743398c786322ba963ed30a0" ns2:_="" ns3:_="">
    <xsd:import namespace="e9e2b225-2413-46a8-b000-c0d8ded053a6"/>
    <xsd:import namespace="ed82b06b-9e43-4b1f-a112-798e21ed5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2b225-2413-46a8-b000-c0d8ded05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2228d0-9bdd-441e-8ed5-1df44a577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b06b-9e43-4b1f-a112-798e21ed5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46134b-20b2-4105-990f-102b62292606}" ma:internalName="TaxCatchAll" ma:showField="CatchAllData" ma:web="ed82b06b-9e43-4b1f-a112-798e21ed5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3806D-8B15-4639-9A27-4DB0AF76FBE0}">
  <ds:schemaRefs>
    <ds:schemaRef ds:uri="http://schemas.microsoft.com/office/2006/metadata/properties"/>
    <ds:schemaRef ds:uri="http://schemas.microsoft.com/office/infopath/2007/PartnerControls"/>
    <ds:schemaRef ds:uri="ed82b06b-9e43-4b1f-a112-798e21ed52aa"/>
    <ds:schemaRef ds:uri="e9e2b225-2413-46a8-b000-c0d8ded053a6"/>
  </ds:schemaRefs>
</ds:datastoreItem>
</file>

<file path=customXml/itemProps2.xml><?xml version="1.0" encoding="utf-8"?>
<ds:datastoreItem xmlns:ds="http://schemas.openxmlformats.org/officeDocument/2006/customXml" ds:itemID="{0DFF010C-D7B5-433D-95C7-5E9F7546D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6F62C-E0E5-48F4-8757-3AAD599E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2b225-2413-46a8-b000-c0d8ded053a6"/>
    <ds:schemaRef ds:uri="ed82b06b-9e43-4b1f-a112-798e21ed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2023-09-18T12:54:00Z</dcterms:created>
  <dcterms:modified xsi:type="dcterms:W3CDTF">2023-09-21T07:50:00Z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0x010100AB9A36E6A67A9A45B25BC0F1508EE72D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