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0B07661C" w:rsidR="00304925" w:rsidRPr="00895E46" w:rsidRDefault="00233A5A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Sexual Violence Prevention Worker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(2</w:t>
      </w:r>
      <w:r w:rsidR="00511F59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hours)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 xml:space="preserve">quality of opportunity. You are not required to answer any or </w:t>
      </w:r>
      <w:proofErr w:type="gramStart"/>
      <w:r w:rsidRPr="001876FC">
        <w:rPr>
          <w:rFonts w:ascii="Arial" w:eastAsia="Times New Roman" w:hAnsi="Arial" w:cs="Arial"/>
          <w:bCs/>
          <w:sz w:val="24"/>
          <w:szCs w:val="24"/>
        </w:rPr>
        <w:t>all of</w:t>
      </w:r>
      <w:proofErr w:type="gramEnd"/>
      <w:r w:rsidRPr="001876FC">
        <w:rPr>
          <w:rFonts w:ascii="Arial" w:eastAsia="Times New Roman" w:hAnsi="Arial" w:cs="Arial"/>
          <w:bCs/>
          <w:sz w:val="24"/>
          <w:szCs w:val="24"/>
        </w:rPr>
        <w:t xml:space="preserve">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59B982F6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="00016B70" w:rsidRPr="004B33B6">
          <w:rPr>
            <w:rStyle w:val="Hyperlink"/>
            <w:rFonts w:ascii="Arial" w:eastAsia="Times New Roman" w:hAnsi="Arial" w:cs="Arial"/>
            <w:sz w:val="24"/>
            <w:szCs w:val="24"/>
          </w:rPr>
          <w:t>recruitment@morayrapecrisis.scot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The Equality Act 2010 defines disability as ‘a physical or mental impairment which has a substantial &amp; </w:t>
      </w:r>
      <w:proofErr w:type="gramStart"/>
      <w:r w:rsidRPr="001876FC">
        <w:rPr>
          <w:rFonts w:ascii="Arial" w:eastAsia="Times New Roman" w:hAnsi="Arial" w:cs="Arial"/>
          <w:sz w:val="24"/>
          <w:szCs w:val="24"/>
        </w:rPr>
        <w:t>long term</w:t>
      </w:r>
      <w:proofErr w:type="gramEnd"/>
      <w:r w:rsidRPr="001876FC">
        <w:rPr>
          <w:rFonts w:ascii="Arial" w:eastAsia="Times New Roman" w:hAnsi="Arial" w:cs="Arial"/>
          <w:sz w:val="24"/>
          <w:szCs w:val="24"/>
        </w:rPr>
        <w:t xml:space="preserve">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48167A" w14:textId="2E93549C" w:rsidR="00511F59" w:rsidRPr="00511F59" w:rsidRDefault="00511F59" w:rsidP="00511F59">
      <w:pPr>
        <w:tabs>
          <w:tab w:val="left" w:pos="3792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Asian, Asian Scottish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Indian, Indian Scottish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African, Caribbean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African, African Scottish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Black, Black Scottish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Other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Arab, Arab Scottish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77777777" w:rsidR="00953D38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0658E9" w14:textId="77777777" w:rsidR="00F859FB" w:rsidRPr="001876FC" w:rsidRDefault="00F859FB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3B79CF1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female-to-male trans 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B0B72B6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male-to-female trans woman)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015D524B" w:rsidR="0008436B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Other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8E5064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8E5064" w:rsidRPr="0008436B" w:rsidSect="00F736EE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FFAA3" w14:textId="77777777" w:rsidR="0001418D" w:rsidRDefault="0001418D" w:rsidP="006A2E1A">
      <w:pPr>
        <w:spacing w:after="0" w:line="240" w:lineRule="auto"/>
      </w:pPr>
      <w:r>
        <w:separator/>
      </w:r>
    </w:p>
  </w:endnote>
  <w:endnote w:type="continuationSeparator" w:id="0">
    <w:p w14:paraId="4634114A" w14:textId="77777777" w:rsidR="0001418D" w:rsidRDefault="0001418D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93FBA" w14:textId="77777777" w:rsidR="00233A5A" w:rsidRPr="00DF41B9" w:rsidRDefault="00233A5A" w:rsidP="00233A5A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>
      <w:rPr>
        <w:sz w:val="20"/>
        <w:szCs w:val="20"/>
      </w:rPr>
      <w:t>Recruitment: Sexual Violence Prevention Worker (21 hours)</w:t>
    </w:r>
    <w:r w:rsidRPr="00DF41B9">
      <w:rPr>
        <w:sz w:val="20"/>
        <w:szCs w:val="20"/>
      </w:rPr>
      <w:tab/>
    </w:r>
    <w:r>
      <w:rPr>
        <w:sz w:val="20"/>
        <w:szCs w:val="20"/>
      </w:rPr>
      <w:t>October 2024</w:t>
    </w:r>
  </w:p>
  <w:p w14:paraId="3B46AFA7" w14:textId="77777777" w:rsidR="008E5064" w:rsidRPr="00E42E32" w:rsidRDefault="008E5064" w:rsidP="00E42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84E5" w14:textId="73AAC3E3" w:rsidR="008E5064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bookmarkStart w:id="21" w:name="_Hlk168338608"/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 xml:space="preserve">Recruitment: </w:t>
    </w:r>
    <w:r w:rsidR="00233A5A">
      <w:rPr>
        <w:sz w:val="20"/>
        <w:szCs w:val="20"/>
      </w:rPr>
      <w:t>Sexual Violence Prevention</w:t>
    </w:r>
    <w:r w:rsidR="00511F59">
      <w:rPr>
        <w:sz w:val="20"/>
        <w:szCs w:val="20"/>
      </w:rPr>
      <w:t xml:space="preserve"> Worker</w:t>
    </w:r>
    <w:r w:rsidR="00CC7AF5">
      <w:rPr>
        <w:sz w:val="20"/>
        <w:szCs w:val="20"/>
      </w:rPr>
      <w:t xml:space="preserve"> (2</w:t>
    </w:r>
    <w:r w:rsidR="00511F59">
      <w:rPr>
        <w:sz w:val="20"/>
        <w:szCs w:val="20"/>
      </w:rPr>
      <w:t>1</w:t>
    </w:r>
    <w:r w:rsidR="00CC7AF5">
      <w:rPr>
        <w:sz w:val="20"/>
        <w:szCs w:val="20"/>
      </w:rPr>
      <w:t xml:space="preserve"> hours)</w:t>
    </w:r>
    <w:r w:rsidRPr="00DF41B9">
      <w:rPr>
        <w:sz w:val="20"/>
        <w:szCs w:val="20"/>
      </w:rPr>
      <w:tab/>
    </w:r>
    <w:r w:rsidR="00233A5A">
      <w:rPr>
        <w:sz w:val="20"/>
        <w:szCs w:val="20"/>
      </w:rPr>
      <w:t>October</w:t>
    </w:r>
    <w:r w:rsidR="00511F59">
      <w:rPr>
        <w:sz w:val="20"/>
        <w:szCs w:val="20"/>
      </w:rPr>
      <w:t xml:space="preserve"> 2024</w:t>
    </w:r>
  </w:p>
  <w:bookmarkEnd w:id="21"/>
  <w:p w14:paraId="3E513343" w14:textId="77777777" w:rsidR="008E5064" w:rsidRDefault="008E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BF5CD" w14:textId="77777777" w:rsidR="0001418D" w:rsidRDefault="0001418D" w:rsidP="006A2E1A">
      <w:pPr>
        <w:spacing w:after="0" w:line="240" w:lineRule="auto"/>
      </w:pPr>
      <w:r>
        <w:separator/>
      </w:r>
    </w:p>
  </w:footnote>
  <w:footnote w:type="continuationSeparator" w:id="0">
    <w:p w14:paraId="5A35F4A1" w14:textId="77777777" w:rsidR="0001418D" w:rsidRDefault="0001418D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8E5064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8E5064" w:rsidRDefault="008E5064" w:rsidP="00E734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0117">
    <w:abstractNumId w:val="6"/>
  </w:num>
  <w:num w:numId="2" w16cid:durableId="405613506">
    <w:abstractNumId w:val="10"/>
  </w:num>
  <w:num w:numId="3" w16cid:durableId="763302272">
    <w:abstractNumId w:val="2"/>
  </w:num>
  <w:num w:numId="4" w16cid:durableId="1758743058">
    <w:abstractNumId w:val="5"/>
  </w:num>
  <w:num w:numId="5" w16cid:durableId="2090730637">
    <w:abstractNumId w:val="7"/>
  </w:num>
  <w:num w:numId="6" w16cid:durableId="1104837261">
    <w:abstractNumId w:val="4"/>
  </w:num>
  <w:num w:numId="7" w16cid:durableId="862018409">
    <w:abstractNumId w:val="9"/>
  </w:num>
  <w:num w:numId="8" w16cid:durableId="131824670">
    <w:abstractNumId w:val="3"/>
  </w:num>
  <w:num w:numId="9" w16cid:durableId="731738110">
    <w:abstractNumId w:val="8"/>
  </w:num>
  <w:num w:numId="10" w16cid:durableId="1393503580">
    <w:abstractNumId w:val="0"/>
  </w:num>
  <w:num w:numId="11" w16cid:durableId="61394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1418D"/>
    <w:rsid w:val="00016B70"/>
    <w:rsid w:val="00061478"/>
    <w:rsid w:val="000837A3"/>
    <w:rsid w:val="0008436B"/>
    <w:rsid w:val="00233A5A"/>
    <w:rsid w:val="00304925"/>
    <w:rsid w:val="00306206"/>
    <w:rsid w:val="0036153E"/>
    <w:rsid w:val="003829E1"/>
    <w:rsid w:val="00453B6C"/>
    <w:rsid w:val="00511F59"/>
    <w:rsid w:val="006A2E1A"/>
    <w:rsid w:val="00895E46"/>
    <w:rsid w:val="008B0558"/>
    <w:rsid w:val="008E5064"/>
    <w:rsid w:val="00953D38"/>
    <w:rsid w:val="009B2F3A"/>
    <w:rsid w:val="00A9214D"/>
    <w:rsid w:val="00B62102"/>
    <w:rsid w:val="00B87FB9"/>
    <w:rsid w:val="00CC7AF5"/>
    <w:rsid w:val="00CD6C79"/>
    <w:rsid w:val="00D22BF8"/>
    <w:rsid w:val="00D7199C"/>
    <w:rsid w:val="00E42E32"/>
    <w:rsid w:val="00F859FB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morayrapecrisi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10</cp:revision>
  <dcterms:created xsi:type="dcterms:W3CDTF">2021-10-06T14:28:00Z</dcterms:created>
  <dcterms:modified xsi:type="dcterms:W3CDTF">2024-10-14T15:35:00Z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