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When did the offence take place?  What 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were you charged with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were your circumstances at that time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?,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>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9616A">
        <w:rPr>
          <w:rFonts w:ascii="Arial" w:eastAsia="Times New Roman" w:hAnsi="Arial" w:cs="Arial"/>
          <w:sz w:val="24"/>
          <w:szCs w:val="24"/>
          <w:lang w:eastAsia="en-GB"/>
        </w:rPr>
        <w:t>Should you be appointed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bookmarkStart w:id="0" w:name="_GoBack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f you are called for an interview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will be shared</w:t>
      </w:r>
      <w:proofErr w:type="gramEnd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only with those people directly involved in the interview, otherwise it will be returned to you unopened.</w:t>
      </w:r>
      <w:bookmarkEnd w:id="0"/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9616A"/>
    <w:rsid w:val="00142328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4D45B24E2C44D9188209AD263E668" ma:contentTypeVersion="0" ma:contentTypeDescription="Create a new document." ma:contentTypeScope="" ma:versionID="76504895fec7fcb9e5fb3084d63909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D18AB-97CF-4306-A629-E5F6BD18E391}">
  <ds:schemaRefs>
    <ds:schemaRef ds:uri="http://purl.org/dc/elements/1.1/"/>
    <ds:schemaRef ds:uri="http://schemas.microsoft.com/office/2006/metadata/properties"/>
    <ds:schemaRef ds:uri="49da9c84-3df6-41e6-aa5a-723c66d72efc"/>
    <ds:schemaRef ds:uri="http://schemas.microsoft.com/sharepoint/v3"/>
    <ds:schemaRef ds:uri="http://purl.org/dc/terms/"/>
    <ds:schemaRef ds:uri="http://schemas.openxmlformats.org/package/2006/metadata/core-properties"/>
    <ds:schemaRef ds:uri="c0bdf233-35a9-45eb-9c78-6b1643a5d6c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6E994-1DA3-4D78-A0CF-AC94A00B1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2</cp:revision>
  <dcterms:created xsi:type="dcterms:W3CDTF">2022-04-26T08:59:00Z</dcterms:created>
  <dcterms:modified xsi:type="dcterms:W3CDTF">2022-04-26T08:59:00Z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0x010100E644D45B24E2C44D9188209AD263E668</vt:lpwstr>
  </property>
  <property fmtid="{D5CDD505-2E9C-101B-9397-08002B2CF9AE}" pid="3" name="Order">
    <vt:r8>10657000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