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2A20" w14:textId="77777777" w:rsidR="001D0A30" w:rsidRPr="00D365B9" w:rsidRDefault="001D0A30" w:rsidP="001D0A30">
      <w:pPr>
        <w:pStyle w:val="NoSpacing"/>
        <w:ind w:left="567"/>
        <w:jc w:val="center"/>
        <w:rPr>
          <w:rFonts w:ascii="Arial" w:hAnsi="Arial" w:cs="Arial"/>
          <w:b/>
          <w:bCs/>
          <w:sz w:val="22"/>
          <w:szCs w:val="22"/>
          <w:lang w:eastAsia="en-GB"/>
        </w:rPr>
      </w:pPr>
      <w:r w:rsidRPr="00D365B9">
        <w:rPr>
          <w:rFonts w:ascii="Arial" w:hAnsi="Arial" w:cs="Arial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73CC0798" wp14:editId="754C3B0A">
            <wp:simplePos x="0" y="0"/>
            <wp:positionH relativeFrom="margin">
              <wp:posOffset>5080000</wp:posOffset>
            </wp:positionH>
            <wp:positionV relativeFrom="margin">
              <wp:posOffset>-685800</wp:posOffset>
            </wp:positionV>
            <wp:extent cx="2044700" cy="14452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H-linear-logo-tag-1-CMY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65B9">
        <w:rPr>
          <w:rFonts w:ascii="Arial" w:hAnsi="Arial" w:cs="Arial"/>
          <w:b/>
          <w:bCs/>
          <w:sz w:val="22"/>
          <w:szCs w:val="22"/>
          <w:lang w:eastAsia="en-GB"/>
        </w:rPr>
        <w:t>Place for Hope</w:t>
      </w:r>
    </w:p>
    <w:p w14:paraId="62EEF22D" w14:textId="77777777" w:rsidR="002F77B7" w:rsidRPr="00D365B9" w:rsidRDefault="002F77B7" w:rsidP="001D0A30">
      <w:pPr>
        <w:pStyle w:val="NoSpacing"/>
        <w:ind w:left="567"/>
        <w:jc w:val="center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1BE1F96B" w14:textId="77777777" w:rsidR="00B714E7" w:rsidRPr="00D365B9" w:rsidRDefault="001D0A30" w:rsidP="001D0A30">
      <w:pPr>
        <w:pStyle w:val="NoSpacing"/>
        <w:ind w:left="567"/>
        <w:jc w:val="center"/>
        <w:rPr>
          <w:rFonts w:ascii="Arial" w:hAnsi="Arial" w:cs="Arial"/>
          <w:b/>
          <w:bCs/>
          <w:sz w:val="22"/>
          <w:szCs w:val="22"/>
          <w:lang w:eastAsia="en-GB"/>
        </w:rPr>
      </w:pPr>
      <w:r w:rsidRPr="00D365B9">
        <w:rPr>
          <w:rFonts w:ascii="Arial" w:hAnsi="Arial" w:cs="Arial"/>
          <w:b/>
          <w:bCs/>
          <w:sz w:val="22"/>
          <w:szCs w:val="22"/>
          <w:lang w:eastAsia="en-GB"/>
        </w:rPr>
        <w:t xml:space="preserve">Job </w:t>
      </w:r>
      <w:r w:rsidR="002F77B7" w:rsidRPr="00D365B9">
        <w:rPr>
          <w:rFonts w:ascii="Arial" w:hAnsi="Arial" w:cs="Arial"/>
          <w:b/>
          <w:bCs/>
          <w:sz w:val="22"/>
          <w:szCs w:val="22"/>
          <w:lang w:eastAsia="en-GB"/>
        </w:rPr>
        <w:t>Profile</w:t>
      </w:r>
      <w:r w:rsidR="00B714E7" w:rsidRPr="00D365B9">
        <w:rPr>
          <w:rFonts w:ascii="Arial" w:hAnsi="Arial" w:cs="Arial"/>
          <w:b/>
          <w:bCs/>
          <w:sz w:val="22"/>
          <w:szCs w:val="22"/>
          <w:lang w:eastAsia="en-GB"/>
        </w:rPr>
        <w:t xml:space="preserve"> &amp; Person Specification:</w:t>
      </w:r>
    </w:p>
    <w:p w14:paraId="03CD9F6A" w14:textId="6E64B3F2" w:rsidR="001D0A30" w:rsidRPr="00D365B9" w:rsidRDefault="008112EE" w:rsidP="00EB2632">
      <w:pPr>
        <w:pStyle w:val="Heading1"/>
        <w:spacing w:before="0"/>
        <w:jc w:val="center"/>
        <w:rPr>
          <w:rFonts w:ascii="Arial" w:hAnsi="Arial" w:cs="Arial"/>
          <w:lang w:eastAsia="en-GB"/>
        </w:rPr>
      </w:pPr>
      <w:r w:rsidRPr="00D365B9">
        <w:rPr>
          <w:rFonts w:ascii="Arial" w:hAnsi="Arial" w:cs="Arial"/>
          <w:lang w:eastAsia="en-GB"/>
        </w:rPr>
        <w:t>Trainer (Conflict Transformation &amp; Reconciliation)</w:t>
      </w:r>
    </w:p>
    <w:p w14:paraId="1C6285EC" w14:textId="77777777" w:rsidR="003B25A3" w:rsidRPr="00D365B9" w:rsidRDefault="003B25A3" w:rsidP="00B714E7">
      <w:pPr>
        <w:pStyle w:val="NoSpacing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0AB8759F" w14:textId="77777777" w:rsidR="00313298" w:rsidRPr="00D365B9" w:rsidRDefault="00313298" w:rsidP="00313298">
      <w:pPr>
        <w:ind w:left="720"/>
        <w:rPr>
          <w:rFonts w:ascii="Arial" w:hAnsi="Arial" w:cs="Arial"/>
          <w:sz w:val="24"/>
          <w:szCs w:val="24"/>
          <w:lang w:val="en-US"/>
        </w:rPr>
      </w:pPr>
      <w:r w:rsidRPr="00D365B9">
        <w:rPr>
          <w:rFonts w:ascii="Arial" w:hAnsi="Arial" w:cs="Arial"/>
          <w:sz w:val="24"/>
          <w:szCs w:val="24"/>
          <w:lang w:val="en-US"/>
        </w:rPr>
        <w:t xml:space="preserve">Place for Hope accompanies and equips people and faith communities so that all might reach their potential to be peacemakers who navigate conflict well. We are a charity based in Scotland, working throughout the United Kingdom, with our roots in the Christian faith. </w:t>
      </w:r>
    </w:p>
    <w:p w14:paraId="618518CB" w14:textId="77777777" w:rsidR="002F77B7" w:rsidRPr="00D365B9" w:rsidRDefault="002F77B7" w:rsidP="002F77B7">
      <w:pPr>
        <w:ind w:left="720"/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  <w:lang w:val="en-US"/>
        </w:rPr>
        <w:t xml:space="preserve">This job profile </w:t>
      </w:r>
      <w:r w:rsidRPr="00D365B9">
        <w:rPr>
          <w:rFonts w:ascii="Arial" w:hAnsi="Arial" w:cs="Arial"/>
          <w:sz w:val="24"/>
          <w:szCs w:val="24"/>
        </w:rPr>
        <w:t>sets out the practical purpose and main elements of the job</w:t>
      </w:r>
      <w:r w:rsidRPr="00D365B9">
        <w:rPr>
          <w:rFonts w:ascii="Arial" w:hAnsi="Arial" w:cs="Arial"/>
          <w:sz w:val="24"/>
          <w:szCs w:val="24"/>
          <w:lang w:val="en-US"/>
        </w:rPr>
        <w:t xml:space="preserve"> as well as identifying where lead responsibility lies. </w:t>
      </w:r>
      <w:r w:rsidRPr="00D365B9">
        <w:rPr>
          <w:rFonts w:ascii="Arial" w:hAnsi="Arial" w:cs="Arial"/>
          <w:sz w:val="24"/>
          <w:szCs w:val="24"/>
        </w:rPr>
        <w:t xml:space="preserve">It is a guide to the nature and main duties of the job as they currently exist, </w:t>
      </w:r>
      <w:r w:rsidRPr="00D365B9">
        <w:rPr>
          <w:rFonts w:ascii="Arial" w:hAnsi="Arial" w:cs="Arial"/>
          <w:sz w:val="24"/>
          <w:szCs w:val="24"/>
          <w:lang w:val="en-US"/>
        </w:rPr>
        <w:t xml:space="preserve">acknowledging that, because we are </w:t>
      </w:r>
      <w:r w:rsidR="00862C59" w:rsidRPr="00D365B9">
        <w:rPr>
          <w:rFonts w:ascii="Arial" w:hAnsi="Arial" w:cs="Arial"/>
          <w:sz w:val="24"/>
          <w:szCs w:val="24"/>
          <w:lang w:val="en-US"/>
        </w:rPr>
        <w:t xml:space="preserve">a small organization, </w:t>
      </w:r>
      <w:r w:rsidRPr="00D365B9">
        <w:rPr>
          <w:rFonts w:ascii="Arial" w:hAnsi="Arial" w:cs="Arial"/>
          <w:sz w:val="24"/>
          <w:szCs w:val="24"/>
          <w:lang w:val="en-US"/>
        </w:rPr>
        <w:t xml:space="preserve">a degree of flexibility and collaboration in roles and duties is expected. </w:t>
      </w:r>
    </w:p>
    <w:p w14:paraId="4A152140" w14:textId="77777777" w:rsidR="00361A29" w:rsidRPr="00D365B9" w:rsidRDefault="00361A29" w:rsidP="001D0A30">
      <w:pPr>
        <w:pStyle w:val="NoSpacing"/>
        <w:ind w:left="567"/>
        <w:rPr>
          <w:rFonts w:ascii="Arial" w:hAnsi="Arial" w:cs="Arial"/>
          <w:b/>
          <w:bCs/>
          <w:lang w:eastAsia="en-GB"/>
        </w:rPr>
      </w:pPr>
    </w:p>
    <w:p w14:paraId="2B5E499B" w14:textId="2598A968" w:rsidR="00613271" w:rsidRPr="00D365B9" w:rsidRDefault="001D0A30" w:rsidP="00EB2632">
      <w:pPr>
        <w:pStyle w:val="NoSpacing"/>
        <w:ind w:left="567"/>
        <w:rPr>
          <w:rFonts w:ascii="Arial" w:hAnsi="Arial" w:cs="Arial"/>
          <w:bCs/>
          <w:lang w:eastAsia="en-GB"/>
        </w:rPr>
      </w:pPr>
      <w:r w:rsidRPr="00D365B9">
        <w:rPr>
          <w:rFonts w:ascii="Arial" w:hAnsi="Arial" w:cs="Arial"/>
          <w:b/>
          <w:bCs/>
          <w:lang w:eastAsia="en-GB"/>
        </w:rPr>
        <w:t>Job Title:</w:t>
      </w:r>
      <w:r w:rsidRPr="00D365B9">
        <w:rPr>
          <w:rFonts w:ascii="Arial" w:hAnsi="Arial" w:cs="Arial"/>
          <w:b/>
          <w:bCs/>
          <w:lang w:eastAsia="en-GB"/>
        </w:rPr>
        <w:tab/>
      </w:r>
      <w:r w:rsidRPr="00D365B9">
        <w:rPr>
          <w:rFonts w:ascii="Arial" w:hAnsi="Arial" w:cs="Arial"/>
          <w:b/>
          <w:bCs/>
          <w:lang w:eastAsia="en-GB"/>
        </w:rPr>
        <w:tab/>
      </w:r>
      <w:r w:rsidR="00683A30" w:rsidRPr="00D365B9">
        <w:rPr>
          <w:rFonts w:ascii="Arial" w:hAnsi="Arial" w:cs="Arial"/>
          <w:bCs/>
          <w:lang w:eastAsia="en-GB"/>
        </w:rPr>
        <w:t>Train</w:t>
      </w:r>
      <w:r w:rsidR="008112EE" w:rsidRPr="00D365B9">
        <w:rPr>
          <w:rFonts w:ascii="Arial" w:hAnsi="Arial" w:cs="Arial"/>
          <w:bCs/>
          <w:lang w:eastAsia="en-GB"/>
        </w:rPr>
        <w:t>er</w:t>
      </w:r>
      <w:r w:rsidR="00683A30" w:rsidRPr="00D365B9">
        <w:rPr>
          <w:rFonts w:ascii="Arial" w:hAnsi="Arial" w:cs="Arial"/>
          <w:bCs/>
          <w:lang w:eastAsia="en-GB"/>
        </w:rPr>
        <w:t xml:space="preserve"> </w:t>
      </w:r>
      <w:r w:rsidR="008112EE" w:rsidRPr="00D365B9">
        <w:rPr>
          <w:rFonts w:ascii="Arial" w:hAnsi="Arial" w:cs="Arial"/>
          <w:bCs/>
          <w:lang w:eastAsia="en-GB"/>
        </w:rPr>
        <w:t>(</w:t>
      </w:r>
      <w:r w:rsidR="00683A30" w:rsidRPr="00D365B9">
        <w:rPr>
          <w:rFonts w:ascii="Arial" w:hAnsi="Arial" w:cs="Arial"/>
          <w:bCs/>
          <w:lang w:eastAsia="en-GB"/>
        </w:rPr>
        <w:t>Conflict Transformation &amp; Reconciliation</w:t>
      </w:r>
      <w:r w:rsidR="008112EE" w:rsidRPr="00D365B9">
        <w:rPr>
          <w:rFonts w:ascii="Arial" w:hAnsi="Arial" w:cs="Arial"/>
          <w:bCs/>
          <w:lang w:eastAsia="en-GB"/>
        </w:rPr>
        <w:t>)</w:t>
      </w:r>
    </w:p>
    <w:p w14:paraId="6E4F23CC" w14:textId="6CA7CC9A" w:rsidR="006E30B6" w:rsidRPr="00D365B9" w:rsidRDefault="001D0A30" w:rsidP="00EB2632">
      <w:pPr>
        <w:pStyle w:val="NoSpacing"/>
        <w:ind w:firstLine="567"/>
        <w:rPr>
          <w:rFonts w:ascii="Arial" w:hAnsi="Arial" w:cs="Arial"/>
          <w:bCs/>
          <w:lang w:eastAsia="en-GB"/>
        </w:rPr>
      </w:pPr>
      <w:r w:rsidRPr="00D365B9">
        <w:rPr>
          <w:rFonts w:ascii="Arial" w:hAnsi="Arial" w:cs="Arial"/>
          <w:b/>
          <w:bCs/>
          <w:lang w:eastAsia="en-GB"/>
        </w:rPr>
        <w:t>Re</w:t>
      </w:r>
      <w:r w:rsidR="00AC1496" w:rsidRPr="00D365B9">
        <w:rPr>
          <w:rFonts w:ascii="Arial" w:hAnsi="Arial" w:cs="Arial"/>
          <w:b/>
          <w:bCs/>
          <w:lang w:eastAsia="en-GB"/>
        </w:rPr>
        <w:t>ports</w:t>
      </w:r>
      <w:r w:rsidRPr="00D365B9">
        <w:rPr>
          <w:rFonts w:ascii="Arial" w:hAnsi="Arial" w:cs="Arial"/>
          <w:b/>
          <w:bCs/>
          <w:lang w:eastAsia="en-GB"/>
        </w:rPr>
        <w:t xml:space="preserve"> to:</w:t>
      </w:r>
      <w:r w:rsidRPr="00D365B9">
        <w:rPr>
          <w:rFonts w:ascii="Arial" w:hAnsi="Arial" w:cs="Arial"/>
          <w:b/>
          <w:bCs/>
          <w:lang w:eastAsia="en-GB"/>
        </w:rPr>
        <w:tab/>
      </w:r>
      <w:r w:rsidR="00AC1496" w:rsidRPr="00D365B9">
        <w:rPr>
          <w:rFonts w:ascii="Arial" w:hAnsi="Arial" w:cs="Arial"/>
          <w:b/>
          <w:bCs/>
          <w:lang w:eastAsia="en-GB"/>
        </w:rPr>
        <w:tab/>
      </w:r>
      <w:r w:rsidR="00683A30" w:rsidRPr="00D365B9">
        <w:rPr>
          <w:rFonts w:ascii="Arial" w:hAnsi="Arial" w:cs="Arial"/>
          <w:bCs/>
          <w:lang w:eastAsia="en-GB"/>
        </w:rPr>
        <w:t>Training Manager</w:t>
      </w:r>
    </w:p>
    <w:p w14:paraId="51FB1795" w14:textId="7C612E45" w:rsidR="00E6614C" w:rsidRPr="00D365B9" w:rsidRDefault="00361A29" w:rsidP="00EB2632">
      <w:pPr>
        <w:pStyle w:val="NoSpacing"/>
        <w:ind w:firstLine="567"/>
        <w:rPr>
          <w:rFonts w:ascii="Arial" w:hAnsi="Arial" w:cs="Arial"/>
          <w:lang w:eastAsia="en-GB"/>
        </w:rPr>
      </w:pPr>
      <w:r w:rsidRPr="00D365B9">
        <w:rPr>
          <w:rFonts w:ascii="Arial" w:hAnsi="Arial" w:cs="Arial"/>
          <w:b/>
          <w:bCs/>
          <w:lang w:eastAsia="en-GB"/>
        </w:rPr>
        <w:t xml:space="preserve">Hours per week: </w:t>
      </w:r>
      <w:r w:rsidRPr="00D365B9">
        <w:rPr>
          <w:rFonts w:ascii="Arial" w:hAnsi="Arial" w:cs="Arial"/>
          <w:b/>
          <w:bCs/>
          <w:lang w:eastAsia="en-GB"/>
        </w:rPr>
        <w:tab/>
      </w:r>
      <w:r w:rsidR="008112EE" w:rsidRPr="00D365B9">
        <w:rPr>
          <w:rFonts w:ascii="Arial" w:hAnsi="Arial" w:cs="Arial"/>
          <w:lang w:eastAsia="en-GB"/>
        </w:rPr>
        <w:t>14</w:t>
      </w:r>
      <w:r w:rsidR="00CE1911" w:rsidRPr="00D365B9">
        <w:rPr>
          <w:rFonts w:ascii="Arial" w:hAnsi="Arial" w:cs="Arial"/>
          <w:lang w:eastAsia="en-GB"/>
        </w:rPr>
        <w:t xml:space="preserve"> hours per week</w:t>
      </w:r>
      <w:r w:rsidR="00491C03" w:rsidRPr="00D365B9">
        <w:rPr>
          <w:rFonts w:ascii="Arial" w:hAnsi="Arial" w:cs="Arial"/>
          <w:lang w:eastAsia="en-GB"/>
        </w:rPr>
        <w:tab/>
      </w:r>
    </w:p>
    <w:p w14:paraId="2411404D" w14:textId="01C2B4A4" w:rsidR="008112EE" w:rsidRPr="00D365B9" w:rsidRDefault="00683A30" w:rsidP="00361A29">
      <w:pPr>
        <w:pStyle w:val="NoSpacing"/>
        <w:ind w:firstLine="567"/>
        <w:rPr>
          <w:rFonts w:ascii="Arial" w:hAnsi="Arial" w:cs="Arial"/>
          <w:lang w:eastAsia="en-GB"/>
        </w:rPr>
      </w:pPr>
      <w:r w:rsidRPr="00D365B9">
        <w:rPr>
          <w:rFonts w:ascii="Arial" w:hAnsi="Arial" w:cs="Arial"/>
          <w:b/>
          <w:lang w:eastAsia="en-GB"/>
        </w:rPr>
        <w:t xml:space="preserve">Fixed </w:t>
      </w:r>
      <w:r w:rsidR="00E6614C" w:rsidRPr="00D365B9">
        <w:rPr>
          <w:rFonts w:ascii="Arial" w:hAnsi="Arial" w:cs="Arial"/>
          <w:b/>
          <w:lang w:eastAsia="en-GB"/>
        </w:rPr>
        <w:t>Term:</w:t>
      </w:r>
      <w:r w:rsidRPr="00D365B9">
        <w:rPr>
          <w:rFonts w:ascii="Arial" w:hAnsi="Arial" w:cs="Arial"/>
          <w:lang w:eastAsia="en-GB"/>
        </w:rPr>
        <w:tab/>
      </w:r>
      <w:r w:rsidRPr="00D365B9">
        <w:rPr>
          <w:rFonts w:ascii="Arial" w:hAnsi="Arial" w:cs="Arial"/>
          <w:lang w:eastAsia="en-GB"/>
        </w:rPr>
        <w:tab/>
      </w:r>
      <w:r w:rsidR="008112EE" w:rsidRPr="00D365B9">
        <w:rPr>
          <w:rFonts w:ascii="Arial" w:hAnsi="Arial" w:cs="Arial"/>
          <w:lang w:eastAsia="en-GB"/>
        </w:rPr>
        <w:t>Permanent (following 3-month Probation)</w:t>
      </w:r>
      <w:r w:rsidRPr="00D365B9">
        <w:rPr>
          <w:rFonts w:ascii="Arial" w:hAnsi="Arial" w:cs="Arial"/>
          <w:lang w:eastAsia="en-GB"/>
        </w:rPr>
        <w:t xml:space="preserve">, with possibility for </w:t>
      </w:r>
    </w:p>
    <w:p w14:paraId="5BABADA6" w14:textId="0C498524" w:rsidR="00DC14E0" w:rsidRPr="00D365B9" w:rsidRDefault="008112EE" w:rsidP="00EB2632">
      <w:pPr>
        <w:pStyle w:val="NoSpacing"/>
        <w:ind w:left="2160" w:firstLine="720"/>
        <w:rPr>
          <w:rFonts w:ascii="Arial" w:hAnsi="Arial" w:cs="Arial"/>
          <w:lang w:eastAsia="en-GB"/>
        </w:rPr>
      </w:pPr>
      <w:r w:rsidRPr="00D365B9">
        <w:rPr>
          <w:rFonts w:ascii="Arial" w:hAnsi="Arial" w:cs="Arial"/>
          <w:lang w:eastAsia="en-GB"/>
        </w:rPr>
        <w:t xml:space="preserve">role </w:t>
      </w:r>
      <w:r w:rsidR="00140655" w:rsidRPr="00D365B9">
        <w:rPr>
          <w:rFonts w:ascii="Arial" w:hAnsi="Arial" w:cs="Arial"/>
          <w:lang w:eastAsia="en-GB"/>
        </w:rPr>
        <w:t>ex</w:t>
      </w:r>
      <w:r w:rsidRPr="00D365B9">
        <w:rPr>
          <w:rFonts w:ascii="Arial" w:hAnsi="Arial" w:cs="Arial"/>
          <w:lang w:eastAsia="en-GB"/>
        </w:rPr>
        <w:t>pansion after 1 year</w:t>
      </w:r>
      <w:r w:rsidR="00140655" w:rsidRPr="00D365B9">
        <w:rPr>
          <w:rFonts w:ascii="Arial" w:hAnsi="Arial" w:cs="Arial"/>
          <w:lang w:eastAsia="en-GB"/>
        </w:rPr>
        <w:t>.</w:t>
      </w:r>
    </w:p>
    <w:p w14:paraId="37A5CB2E" w14:textId="31A90F70" w:rsidR="006E30B6" w:rsidRPr="00D365B9" w:rsidRDefault="00DC14E0" w:rsidP="008168C3">
      <w:pPr>
        <w:pStyle w:val="NoSpacing"/>
        <w:rPr>
          <w:rFonts w:ascii="Arial" w:hAnsi="Arial" w:cs="Arial"/>
          <w:lang w:eastAsia="en-GB"/>
        </w:rPr>
      </w:pPr>
      <w:r w:rsidRPr="00D365B9">
        <w:rPr>
          <w:rFonts w:ascii="Arial" w:hAnsi="Arial" w:cs="Arial"/>
          <w:lang w:eastAsia="en-GB"/>
        </w:rPr>
        <w:t xml:space="preserve">        </w:t>
      </w:r>
      <w:r w:rsidRPr="00D365B9">
        <w:rPr>
          <w:rFonts w:ascii="Arial" w:hAnsi="Arial" w:cs="Arial"/>
          <w:b/>
          <w:bCs/>
          <w:lang w:eastAsia="en-GB"/>
        </w:rPr>
        <w:t>Salary Scale:</w:t>
      </w:r>
      <w:r w:rsidRPr="00D365B9">
        <w:rPr>
          <w:rFonts w:ascii="Arial" w:hAnsi="Arial" w:cs="Arial"/>
          <w:lang w:eastAsia="en-GB"/>
        </w:rPr>
        <w:t xml:space="preserve">        </w:t>
      </w:r>
      <w:r w:rsidRPr="00D365B9">
        <w:rPr>
          <w:rFonts w:ascii="Arial" w:hAnsi="Arial" w:cs="Arial"/>
          <w:lang w:eastAsia="en-GB"/>
        </w:rPr>
        <w:tab/>
        <w:t>£33,698 (full time equivalent per annum; pro-rata)</w:t>
      </w:r>
    </w:p>
    <w:p w14:paraId="79CDAB89" w14:textId="61AAD8D1" w:rsidR="00140655" w:rsidRPr="00D365B9" w:rsidRDefault="00361A29" w:rsidP="00B143D6">
      <w:pPr>
        <w:pStyle w:val="NoSpacing"/>
        <w:ind w:left="2880" w:hanging="2313"/>
        <w:rPr>
          <w:rFonts w:ascii="Arial" w:hAnsi="Arial" w:cs="Arial"/>
          <w:lang w:eastAsia="en-GB"/>
        </w:rPr>
      </w:pPr>
      <w:r w:rsidRPr="00D365B9">
        <w:rPr>
          <w:rFonts w:ascii="Arial" w:hAnsi="Arial" w:cs="Arial"/>
          <w:b/>
          <w:bCs/>
          <w:lang w:eastAsia="en-GB"/>
        </w:rPr>
        <w:t>Location:</w:t>
      </w:r>
      <w:r w:rsidRPr="00D365B9">
        <w:rPr>
          <w:rFonts w:ascii="Arial" w:hAnsi="Arial" w:cs="Arial"/>
          <w:lang w:eastAsia="en-GB"/>
        </w:rPr>
        <w:t xml:space="preserve"> </w:t>
      </w:r>
      <w:r w:rsidRPr="00D365B9">
        <w:rPr>
          <w:rFonts w:ascii="Arial" w:hAnsi="Arial" w:cs="Arial"/>
          <w:lang w:eastAsia="en-GB"/>
        </w:rPr>
        <w:tab/>
        <w:t xml:space="preserve">Home based with </w:t>
      </w:r>
      <w:r w:rsidR="00172055" w:rsidRPr="00D365B9">
        <w:rPr>
          <w:rFonts w:ascii="Arial" w:hAnsi="Arial" w:cs="Arial"/>
          <w:lang w:eastAsia="en-GB"/>
        </w:rPr>
        <w:t>regular</w:t>
      </w:r>
      <w:r w:rsidRPr="00D365B9">
        <w:rPr>
          <w:rFonts w:ascii="Arial" w:hAnsi="Arial" w:cs="Arial"/>
          <w:lang w:eastAsia="en-GB"/>
        </w:rPr>
        <w:t xml:space="preserve"> travel</w:t>
      </w:r>
      <w:r w:rsidR="00E03A3F" w:rsidRPr="00D365B9">
        <w:rPr>
          <w:rFonts w:ascii="Arial" w:hAnsi="Arial" w:cs="Arial"/>
          <w:lang w:eastAsia="en-GB"/>
        </w:rPr>
        <w:t xml:space="preserve"> </w:t>
      </w:r>
      <w:r w:rsidRPr="00D365B9">
        <w:rPr>
          <w:rFonts w:ascii="Arial" w:hAnsi="Arial" w:cs="Arial"/>
          <w:lang w:eastAsia="en-GB"/>
        </w:rPr>
        <w:t>for team meetings and training</w:t>
      </w:r>
      <w:r w:rsidR="00172055" w:rsidRPr="00D365B9">
        <w:rPr>
          <w:rFonts w:ascii="Arial" w:hAnsi="Arial" w:cs="Arial"/>
          <w:lang w:eastAsia="en-GB"/>
        </w:rPr>
        <w:t xml:space="preserve"> events</w:t>
      </w:r>
      <w:r w:rsidRPr="00D365B9">
        <w:rPr>
          <w:rFonts w:ascii="Arial" w:hAnsi="Arial" w:cs="Arial"/>
          <w:lang w:eastAsia="en-GB"/>
        </w:rPr>
        <w:t>, and with some flexibility for weekend/evening work.</w:t>
      </w:r>
    </w:p>
    <w:p w14:paraId="5AC67368" w14:textId="77777777" w:rsidR="00EB2632" w:rsidRPr="00D365B9" w:rsidRDefault="00EB2632" w:rsidP="00B143D6">
      <w:pPr>
        <w:pStyle w:val="Heading2"/>
        <w:ind w:firstLine="567"/>
        <w:rPr>
          <w:rFonts w:ascii="Arial" w:hAnsi="Arial" w:cs="Arial"/>
          <w:u w:val="single"/>
          <w:lang w:eastAsia="en-GB"/>
        </w:rPr>
      </w:pPr>
    </w:p>
    <w:p w14:paraId="6B0C2D39" w14:textId="1ADAE66C" w:rsidR="00A8136B" w:rsidRPr="00D365B9" w:rsidRDefault="006E30B6" w:rsidP="00B143D6">
      <w:pPr>
        <w:pStyle w:val="Heading2"/>
        <w:ind w:firstLine="567"/>
        <w:rPr>
          <w:rFonts w:ascii="Arial" w:hAnsi="Arial" w:cs="Arial"/>
          <w:u w:val="single"/>
          <w:lang w:eastAsia="en-GB"/>
        </w:rPr>
      </w:pPr>
      <w:r w:rsidRPr="00D365B9">
        <w:rPr>
          <w:rFonts w:ascii="Arial" w:hAnsi="Arial" w:cs="Arial"/>
          <w:u w:val="single"/>
          <w:lang w:eastAsia="en-GB"/>
        </w:rPr>
        <w:t xml:space="preserve">Purpose of </w:t>
      </w:r>
      <w:r w:rsidR="00B143D6" w:rsidRPr="00D365B9">
        <w:rPr>
          <w:rFonts w:ascii="Arial" w:hAnsi="Arial" w:cs="Arial"/>
          <w:u w:val="single"/>
          <w:lang w:eastAsia="en-GB"/>
        </w:rPr>
        <w:t>R</w:t>
      </w:r>
      <w:r w:rsidRPr="00D365B9">
        <w:rPr>
          <w:rFonts w:ascii="Arial" w:hAnsi="Arial" w:cs="Arial"/>
          <w:u w:val="single"/>
          <w:lang w:eastAsia="en-GB"/>
        </w:rPr>
        <w:t>ole</w:t>
      </w:r>
    </w:p>
    <w:p w14:paraId="4D2FCC3B" w14:textId="1A7263A2" w:rsidR="00404B20" w:rsidRPr="00D365B9" w:rsidRDefault="00AC1496" w:rsidP="00491C03">
      <w:pPr>
        <w:spacing w:line="288" w:lineRule="auto"/>
        <w:ind w:left="567"/>
        <w:rPr>
          <w:rFonts w:ascii="Arial" w:hAnsi="Arial" w:cs="Arial"/>
          <w:sz w:val="24"/>
          <w:szCs w:val="24"/>
          <w:lang w:eastAsia="en-GB"/>
        </w:rPr>
      </w:pPr>
      <w:r w:rsidRPr="00D365B9">
        <w:rPr>
          <w:rFonts w:ascii="Arial" w:hAnsi="Arial" w:cs="Arial"/>
          <w:sz w:val="24"/>
          <w:szCs w:val="24"/>
          <w:lang w:eastAsia="en-GB"/>
        </w:rPr>
        <w:t xml:space="preserve">The </w:t>
      </w:r>
      <w:r w:rsidR="00A74513" w:rsidRPr="00D365B9">
        <w:rPr>
          <w:rFonts w:ascii="Arial" w:hAnsi="Arial" w:cs="Arial"/>
          <w:sz w:val="24"/>
          <w:szCs w:val="24"/>
          <w:lang w:eastAsia="en-GB"/>
        </w:rPr>
        <w:t>post holder</w:t>
      </w:r>
      <w:r w:rsidR="003B25A3" w:rsidRPr="00D365B9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D365B9">
        <w:rPr>
          <w:rFonts w:ascii="Arial" w:hAnsi="Arial" w:cs="Arial"/>
          <w:sz w:val="24"/>
          <w:szCs w:val="24"/>
          <w:lang w:eastAsia="en-GB"/>
        </w:rPr>
        <w:t xml:space="preserve">will </w:t>
      </w:r>
      <w:r w:rsidR="00140655" w:rsidRPr="00D365B9">
        <w:rPr>
          <w:rFonts w:ascii="Arial" w:hAnsi="Arial" w:cs="Arial"/>
          <w:sz w:val="24"/>
          <w:szCs w:val="24"/>
          <w:lang w:eastAsia="en-GB"/>
        </w:rPr>
        <w:t>support all work related</w:t>
      </w:r>
      <w:r w:rsidR="0040021D" w:rsidRPr="00D365B9">
        <w:rPr>
          <w:rFonts w:ascii="Arial" w:hAnsi="Arial" w:cs="Arial"/>
          <w:sz w:val="24"/>
          <w:szCs w:val="24"/>
          <w:lang w:eastAsia="en-GB"/>
        </w:rPr>
        <w:t xml:space="preserve"> to </w:t>
      </w:r>
      <w:r w:rsidR="0043565B" w:rsidRPr="00D365B9">
        <w:rPr>
          <w:rFonts w:ascii="Arial" w:hAnsi="Arial" w:cs="Arial"/>
          <w:sz w:val="24"/>
          <w:szCs w:val="24"/>
          <w:lang w:eastAsia="en-GB"/>
        </w:rPr>
        <w:t>our Training Programmes, internal and external</w:t>
      </w:r>
      <w:r w:rsidR="005F0921" w:rsidRPr="00D365B9">
        <w:rPr>
          <w:rFonts w:ascii="Arial" w:hAnsi="Arial" w:cs="Arial"/>
          <w:sz w:val="24"/>
          <w:szCs w:val="24"/>
          <w:lang w:eastAsia="en-GB"/>
        </w:rPr>
        <w:t>, both online and in-person training</w:t>
      </w:r>
      <w:r w:rsidR="0040021D" w:rsidRPr="00D365B9">
        <w:rPr>
          <w:rFonts w:ascii="Arial" w:hAnsi="Arial" w:cs="Arial"/>
          <w:sz w:val="24"/>
          <w:szCs w:val="24"/>
          <w:lang w:eastAsia="en-GB"/>
        </w:rPr>
        <w:t xml:space="preserve">. </w:t>
      </w:r>
      <w:r w:rsidR="00994B61" w:rsidRPr="00D365B9">
        <w:rPr>
          <w:rFonts w:ascii="Arial" w:hAnsi="Arial" w:cs="Arial"/>
          <w:sz w:val="24"/>
          <w:szCs w:val="24"/>
          <w:lang w:eastAsia="en-GB"/>
        </w:rPr>
        <w:t xml:space="preserve">They will develop and maintain </w:t>
      </w:r>
      <w:r w:rsidR="00D21C03" w:rsidRPr="00D365B9">
        <w:rPr>
          <w:rFonts w:ascii="Arial" w:hAnsi="Arial" w:cs="Arial"/>
          <w:sz w:val="24"/>
          <w:szCs w:val="24"/>
          <w:lang w:eastAsia="en-GB"/>
        </w:rPr>
        <w:t>delivery</w:t>
      </w:r>
      <w:r w:rsidR="0040021D" w:rsidRPr="00D365B9">
        <w:rPr>
          <w:rFonts w:ascii="Arial" w:hAnsi="Arial" w:cs="Arial"/>
          <w:sz w:val="24"/>
          <w:szCs w:val="24"/>
          <w:lang w:eastAsia="en-GB"/>
        </w:rPr>
        <w:t xml:space="preserve"> and administration elements of this role</w:t>
      </w:r>
      <w:r w:rsidR="00D21C03" w:rsidRPr="00D365B9">
        <w:rPr>
          <w:rFonts w:ascii="Arial" w:hAnsi="Arial" w:cs="Arial"/>
          <w:sz w:val="24"/>
          <w:szCs w:val="24"/>
          <w:lang w:eastAsia="en-GB"/>
        </w:rPr>
        <w:t xml:space="preserve">. They will </w:t>
      </w:r>
      <w:r w:rsidRPr="00D365B9">
        <w:rPr>
          <w:rFonts w:ascii="Arial" w:hAnsi="Arial" w:cs="Arial"/>
          <w:sz w:val="24"/>
          <w:szCs w:val="24"/>
          <w:lang w:eastAsia="en-GB"/>
        </w:rPr>
        <w:t>share the vision and ethos of Place for Hope.</w:t>
      </w:r>
    </w:p>
    <w:p w14:paraId="0914CCF0" w14:textId="54AED870" w:rsidR="00A126E4" w:rsidRPr="00D365B9" w:rsidRDefault="00A126E4" w:rsidP="00852148">
      <w:pPr>
        <w:spacing w:line="288" w:lineRule="auto"/>
        <w:ind w:left="567"/>
        <w:rPr>
          <w:rFonts w:ascii="Arial" w:hAnsi="Arial" w:cs="Arial"/>
          <w:sz w:val="24"/>
          <w:szCs w:val="24"/>
          <w:lang w:eastAsia="en-GB"/>
        </w:rPr>
      </w:pPr>
      <w:r w:rsidRPr="00D365B9">
        <w:rPr>
          <w:rFonts w:ascii="Arial" w:hAnsi="Arial" w:cs="Arial"/>
          <w:sz w:val="24"/>
          <w:szCs w:val="24"/>
          <w:lang w:eastAsia="en-GB"/>
        </w:rPr>
        <w:t xml:space="preserve">In its </w:t>
      </w:r>
      <w:r w:rsidR="008112EE" w:rsidRPr="00D365B9">
        <w:rPr>
          <w:rFonts w:ascii="Arial" w:hAnsi="Arial" w:cs="Arial"/>
          <w:sz w:val="24"/>
          <w:szCs w:val="24"/>
          <w:lang w:eastAsia="en-GB"/>
        </w:rPr>
        <w:t>current 5-year</w:t>
      </w:r>
      <w:r w:rsidRPr="00D365B9">
        <w:rPr>
          <w:rFonts w:ascii="Arial" w:hAnsi="Arial" w:cs="Arial"/>
          <w:sz w:val="24"/>
          <w:szCs w:val="24"/>
          <w:lang w:eastAsia="en-GB"/>
        </w:rPr>
        <w:t xml:space="preserve"> strategy, ‘</w:t>
      </w:r>
      <w:r w:rsidRPr="00D365B9">
        <w:rPr>
          <w:rFonts w:ascii="Arial" w:hAnsi="Arial" w:cs="Arial"/>
          <w:b/>
          <w:i/>
          <w:sz w:val="24"/>
          <w:szCs w:val="24"/>
          <w:lang w:eastAsia="en-GB"/>
        </w:rPr>
        <w:t xml:space="preserve">Choosing Peace in times of fear &amp; division’, </w:t>
      </w:r>
      <w:r w:rsidRPr="00D365B9">
        <w:rPr>
          <w:rFonts w:ascii="Arial" w:hAnsi="Arial" w:cs="Arial"/>
          <w:sz w:val="24"/>
          <w:szCs w:val="24"/>
          <w:lang w:eastAsia="en-GB"/>
        </w:rPr>
        <w:t>Place for Hope identified the growth of its training work as a key stra</w:t>
      </w:r>
      <w:r w:rsidR="00140655" w:rsidRPr="00D365B9">
        <w:rPr>
          <w:rFonts w:ascii="Arial" w:hAnsi="Arial" w:cs="Arial"/>
          <w:sz w:val="24"/>
          <w:szCs w:val="24"/>
          <w:lang w:eastAsia="en-GB"/>
        </w:rPr>
        <w:t>tegic goal. The Train</w:t>
      </w:r>
      <w:r w:rsidR="00B143D6" w:rsidRPr="00D365B9">
        <w:rPr>
          <w:rFonts w:ascii="Arial" w:hAnsi="Arial" w:cs="Arial"/>
          <w:sz w:val="24"/>
          <w:szCs w:val="24"/>
          <w:lang w:eastAsia="en-GB"/>
        </w:rPr>
        <w:t>er (Conflict Transformation and Reconciliation)</w:t>
      </w:r>
      <w:r w:rsidRPr="00D365B9">
        <w:rPr>
          <w:rFonts w:ascii="Arial" w:hAnsi="Arial" w:cs="Arial"/>
          <w:sz w:val="24"/>
          <w:szCs w:val="24"/>
          <w:lang w:eastAsia="en-GB"/>
        </w:rPr>
        <w:t xml:space="preserve"> will play a critical role in </w:t>
      </w:r>
      <w:r w:rsidR="008112EE" w:rsidRPr="00D365B9">
        <w:rPr>
          <w:rFonts w:ascii="Arial" w:hAnsi="Arial" w:cs="Arial"/>
          <w:sz w:val="24"/>
          <w:szCs w:val="24"/>
          <w:lang w:eastAsia="en-GB"/>
        </w:rPr>
        <w:t xml:space="preserve">the ongoing </w:t>
      </w:r>
      <w:r w:rsidRPr="00D365B9">
        <w:rPr>
          <w:rFonts w:ascii="Arial" w:hAnsi="Arial" w:cs="Arial"/>
          <w:sz w:val="24"/>
          <w:szCs w:val="24"/>
          <w:lang w:eastAsia="en-GB"/>
        </w:rPr>
        <w:t>achiev</w:t>
      </w:r>
      <w:r w:rsidR="008112EE" w:rsidRPr="00D365B9">
        <w:rPr>
          <w:rFonts w:ascii="Arial" w:hAnsi="Arial" w:cs="Arial"/>
          <w:sz w:val="24"/>
          <w:szCs w:val="24"/>
          <w:lang w:eastAsia="en-GB"/>
        </w:rPr>
        <w:t xml:space="preserve">ement of </w:t>
      </w:r>
      <w:r w:rsidRPr="00D365B9">
        <w:rPr>
          <w:rFonts w:ascii="Arial" w:hAnsi="Arial" w:cs="Arial"/>
          <w:sz w:val="24"/>
          <w:szCs w:val="24"/>
          <w:lang w:eastAsia="en-GB"/>
        </w:rPr>
        <w:t>this goal</w:t>
      </w:r>
      <w:r w:rsidR="00D53E4E" w:rsidRPr="00D365B9">
        <w:rPr>
          <w:rFonts w:ascii="Arial" w:hAnsi="Arial" w:cs="Arial"/>
          <w:sz w:val="24"/>
          <w:szCs w:val="24"/>
          <w:lang w:eastAsia="en-GB"/>
        </w:rPr>
        <w:t xml:space="preserve"> of</w:t>
      </w:r>
      <w:r w:rsidRPr="00D365B9">
        <w:rPr>
          <w:rFonts w:ascii="Arial" w:hAnsi="Arial" w:cs="Arial"/>
          <w:sz w:val="24"/>
          <w:szCs w:val="24"/>
          <w:lang w:eastAsia="en-GB"/>
        </w:rPr>
        <w:t xml:space="preserve"> equipping more people and faith communities to be peacemakers</w:t>
      </w:r>
      <w:r w:rsidR="00D34D91" w:rsidRPr="00D365B9">
        <w:rPr>
          <w:rFonts w:ascii="Arial" w:hAnsi="Arial" w:cs="Arial"/>
          <w:sz w:val="24"/>
          <w:szCs w:val="24"/>
          <w:lang w:eastAsia="en-GB"/>
        </w:rPr>
        <w:t xml:space="preserve"> </w:t>
      </w:r>
      <w:r w:rsidR="009905EB" w:rsidRPr="00D365B9">
        <w:rPr>
          <w:rFonts w:ascii="Arial" w:hAnsi="Arial" w:cs="Arial"/>
          <w:sz w:val="24"/>
          <w:szCs w:val="24"/>
          <w:lang w:eastAsia="en-GB"/>
        </w:rPr>
        <w:t>as we work towards a more peaceful and reconciled world.</w:t>
      </w:r>
      <w:r w:rsidRPr="00D365B9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3DBADC42" w14:textId="77777777" w:rsidR="00404B20" w:rsidRPr="00D365B9" w:rsidRDefault="001D0A30" w:rsidP="00EB2632">
      <w:pPr>
        <w:pStyle w:val="Heading2"/>
        <w:ind w:firstLine="567"/>
        <w:rPr>
          <w:rFonts w:ascii="Arial" w:hAnsi="Arial" w:cs="Arial"/>
          <w:lang w:eastAsia="en-GB"/>
        </w:rPr>
      </w:pPr>
      <w:r w:rsidRPr="00D365B9">
        <w:rPr>
          <w:rFonts w:ascii="Arial" w:hAnsi="Arial" w:cs="Arial"/>
          <w:lang w:eastAsia="en-GB"/>
        </w:rPr>
        <w:t>Main Duties and Responsibilities</w:t>
      </w:r>
    </w:p>
    <w:p w14:paraId="03E2D871" w14:textId="19E55152" w:rsidR="001F60BF" w:rsidRPr="00D365B9" w:rsidRDefault="00632B49" w:rsidP="00B143D6">
      <w:pPr>
        <w:pStyle w:val="DefaultText"/>
        <w:ind w:left="567"/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b/>
          <w:sz w:val="24"/>
          <w:szCs w:val="24"/>
        </w:rPr>
        <w:t>TRAINING DEVELOPMENT AND DELIVERY</w:t>
      </w:r>
    </w:p>
    <w:p w14:paraId="3A365D01" w14:textId="77777777" w:rsidR="00B143D6" w:rsidRPr="00D365B9" w:rsidRDefault="00B143D6" w:rsidP="00B143D6">
      <w:pPr>
        <w:pStyle w:val="DefaultText"/>
        <w:ind w:left="567"/>
        <w:rPr>
          <w:rFonts w:ascii="Arial" w:hAnsi="Arial" w:cs="Arial"/>
          <w:sz w:val="24"/>
          <w:szCs w:val="24"/>
        </w:rPr>
      </w:pPr>
    </w:p>
    <w:p w14:paraId="649047FB" w14:textId="32090F3F" w:rsidR="009D7B28" w:rsidRPr="00D365B9" w:rsidRDefault="0050270B" w:rsidP="00A8136B">
      <w:pPr>
        <w:pStyle w:val="DefaultTex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>Support the</w:t>
      </w:r>
      <w:r w:rsidR="009D7B28" w:rsidRPr="00D365B9">
        <w:rPr>
          <w:rFonts w:ascii="Arial" w:hAnsi="Arial" w:cs="Arial"/>
          <w:sz w:val="24"/>
          <w:szCs w:val="24"/>
        </w:rPr>
        <w:t xml:space="preserve"> delivery of all the Charity’s training programmes</w:t>
      </w:r>
      <w:r w:rsidR="002E200E" w:rsidRPr="00D365B9">
        <w:rPr>
          <w:rFonts w:ascii="Arial" w:hAnsi="Arial" w:cs="Arial"/>
          <w:sz w:val="24"/>
          <w:szCs w:val="24"/>
        </w:rPr>
        <w:t xml:space="preserve"> including set</w:t>
      </w:r>
      <w:r w:rsidR="009D7B28" w:rsidRPr="00D365B9">
        <w:rPr>
          <w:rFonts w:ascii="Arial" w:hAnsi="Arial" w:cs="Arial"/>
          <w:sz w:val="24"/>
          <w:szCs w:val="24"/>
        </w:rPr>
        <w:t xml:space="preserve"> and tailored training. Current ‘set’ training programmes include</w:t>
      </w:r>
      <w:r w:rsidR="008112EE" w:rsidRPr="00D365B9">
        <w:rPr>
          <w:rFonts w:ascii="Arial" w:hAnsi="Arial" w:cs="Arial"/>
          <w:sz w:val="24"/>
          <w:szCs w:val="24"/>
        </w:rPr>
        <w:t xml:space="preserve"> for example:</w:t>
      </w:r>
    </w:p>
    <w:p w14:paraId="725FD10E" w14:textId="77777777" w:rsidR="009D7B28" w:rsidRPr="00D365B9" w:rsidRDefault="009D7B28" w:rsidP="009D7B28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>Growing Through Change and Conflict</w:t>
      </w:r>
    </w:p>
    <w:p w14:paraId="27CC2B74" w14:textId="77777777" w:rsidR="009D7B28" w:rsidRPr="00D365B9" w:rsidRDefault="009D7B28" w:rsidP="009D7B28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>Further Skills in Growing Through Change and Conflict</w:t>
      </w:r>
    </w:p>
    <w:p w14:paraId="02054079" w14:textId="08E385F6" w:rsidR="009D7B28" w:rsidRPr="00D365B9" w:rsidRDefault="001F60BF" w:rsidP="009D7B28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 xml:space="preserve">Responding to </w:t>
      </w:r>
      <w:r w:rsidR="009D7B28" w:rsidRPr="00D365B9">
        <w:rPr>
          <w:rFonts w:ascii="Arial" w:hAnsi="Arial" w:cs="Arial"/>
          <w:sz w:val="24"/>
          <w:szCs w:val="24"/>
        </w:rPr>
        <w:t>Bullying and Harassment</w:t>
      </w:r>
    </w:p>
    <w:p w14:paraId="7BE127D2" w14:textId="06E38A46" w:rsidR="0050270B" w:rsidRPr="00D365B9" w:rsidRDefault="009D7B28" w:rsidP="0050270B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>Scripture, Spirituality and Conflict</w:t>
      </w:r>
    </w:p>
    <w:p w14:paraId="1B96E1FF" w14:textId="0668ACE3" w:rsidR="001F60BF" w:rsidRPr="00D365B9" w:rsidRDefault="001F60BF" w:rsidP="009D7B28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 xml:space="preserve">Living Well with Differences </w:t>
      </w:r>
    </w:p>
    <w:p w14:paraId="09E7E13E" w14:textId="1B327A44" w:rsidR="008112EE" w:rsidRPr="00D365B9" w:rsidRDefault="008112EE" w:rsidP="009D7B28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>Journeying and Leading through Change and Transition.</w:t>
      </w:r>
    </w:p>
    <w:p w14:paraId="34230F65" w14:textId="46CBCF8F" w:rsidR="009D7B28" w:rsidRPr="00D365B9" w:rsidRDefault="009D7B28" w:rsidP="009D7B28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>Faith in Change and Conflict (6-day</w:t>
      </w:r>
      <w:r w:rsidR="008112EE" w:rsidRPr="00D365B9">
        <w:rPr>
          <w:rFonts w:ascii="Arial" w:hAnsi="Arial" w:cs="Arial"/>
          <w:sz w:val="24"/>
          <w:szCs w:val="24"/>
        </w:rPr>
        <w:t xml:space="preserve"> residential</w:t>
      </w:r>
      <w:r w:rsidRPr="00D365B9">
        <w:rPr>
          <w:rFonts w:ascii="Arial" w:hAnsi="Arial" w:cs="Arial"/>
          <w:sz w:val="24"/>
          <w:szCs w:val="24"/>
        </w:rPr>
        <w:t>)</w:t>
      </w:r>
      <w:r w:rsidRPr="00D365B9">
        <w:rPr>
          <w:rFonts w:ascii="Arial" w:hAnsi="Arial" w:cs="Arial"/>
          <w:sz w:val="24"/>
          <w:szCs w:val="24"/>
        </w:rPr>
        <w:br/>
      </w:r>
    </w:p>
    <w:p w14:paraId="0B45599F" w14:textId="77777777" w:rsidR="00EB2632" w:rsidRPr="00D365B9" w:rsidRDefault="00EB2632" w:rsidP="00EB2632">
      <w:pPr>
        <w:pStyle w:val="DefaultText"/>
        <w:ind w:left="1647"/>
        <w:rPr>
          <w:rFonts w:ascii="Arial" w:hAnsi="Arial" w:cs="Arial"/>
          <w:sz w:val="24"/>
          <w:szCs w:val="24"/>
        </w:rPr>
      </w:pPr>
    </w:p>
    <w:p w14:paraId="68FD6654" w14:textId="77777777" w:rsidR="00EB2632" w:rsidRPr="00D365B9" w:rsidRDefault="00EB2632" w:rsidP="00EB2632">
      <w:pPr>
        <w:pStyle w:val="DefaultText"/>
        <w:ind w:left="1647"/>
        <w:rPr>
          <w:rFonts w:ascii="Arial" w:hAnsi="Arial" w:cs="Arial"/>
          <w:sz w:val="24"/>
          <w:szCs w:val="24"/>
        </w:rPr>
      </w:pPr>
    </w:p>
    <w:p w14:paraId="5CA1DC86" w14:textId="77777777" w:rsidR="00EB2632" w:rsidRPr="00D365B9" w:rsidRDefault="00EB2632" w:rsidP="00EB2632">
      <w:pPr>
        <w:pStyle w:val="DefaultText"/>
        <w:ind w:left="1647"/>
        <w:rPr>
          <w:rFonts w:ascii="Arial" w:hAnsi="Arial" w:cs="Arial"/>
          <w:sz w:val="24"/>
          <w:szCs w:val="24"/>
        </w:rPr>
      </w:pPr>
    </w:p>
    <w:p w14:paraId="595783F4" w14:textId="0785D695" w:rsidR="00EB2632" w:rsidRPr="00D365B9" w:rsidRDefault="002E200E" w:rsidP="00EB2632">
      <w:pPr>
        <w:pStyle w:val="DefaultText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lastRenderedPageBreak/>
        <w:t>E</w:t>
      </w:r>
      <w:r w:rsidR="009D7B28" w:rsidRPr="00D365B9">
        <w:rPr>
          <w:rFonts w:ascii="Arial" w:hAnsi="Arial" w:cs="Arial"/>
          <w:sz w:val="24"/>
          <w:szCs w:val="24"/>
        </w:rPr>
        <w:t>nsure high quality training material is available for all training programmes</w:t>
      </w:r>
      <w:r w:rsidR="00791365" w:rsidRPr="00D365B9">
        <w:rPr>
          <w:rFonts w:ascii="Arial" w:hAnsi="Arial" w:cs="Arial"/>
          <w:sz w:val="24"/>
          <w:szCs w:val="24"/>
        </w:rPr>
        <w:t xml:space="preserve"> (online and in-person)</w:t>
      </w:r>
      <w:r w:rsidRPr="00D365B9">
        <w:rPr>
          <w:rFonts w:ascii="Arial" w:hAnsi="Arial" w:cs="Arial"/>
          <w:sz w:val="24"/>
          <w:szCs w:val="24"/>
        </w:rPr>
        <w:t>.</w:t>
      </w:r>
    </w:p>
    <w:p w14:paraId="121BE78D" w14:textId="08DB8EFB" w:rsidR="00CF244A" w:rsidRPr="00D365B9" w:rsidRDefault="00CF244A" w:rsidP="0050270B">
      <w:pPr>
        <w:pStyle w:val="DefaultText"/>
        <w:rPr>
          <w:rFonts w:ascii="Arial" w:hAnsi="Arial" w:cs="Arial"/>
          <w:b/>
          <w:sz w:val="24"/>
          <w:szCs w:val="24"/>
        </w:rPr>
      </w:pPr>
    </w:p>
    <w:p w14:paraId="39A165E0" w14:textId="77777777" w:rsidR="00791365" w:rsidRPr="00D365B9" w:rsidRDefault="00791365" w:rsidP="00791365">
      <w:pPr>
        <w:pStyle w:val="DefaultTex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>Practitioner Team Training</w:t>
      </w:r>
    </w:p>
    <w:p w14:paraId="7FCE2773" w14:textId="55CAC1CD" w:rsidR="00791365" w:rsidRPr="00D365B9" w:rsidRDefault="0050270B" w:rsidP="00791365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>Support the</w:t>
      </w:r>
      <w:r w:rsidR="00791365" w:rsidRPr="00D365B9">
        <w:rPr>
          <w:rFonts w:ascii="Arial" w:hAnsi="Arial" w:cs="Arial"/>
          <w:sz w:val="24"/>
          <w:szCs w:val="24"/>
        </w:rPr>
        <w:t xml:space="preserve"> training of new Practitioners.</w:t>
      </w:r>
    </w:p>
    <w:p w14:paraId="22CC6841" w14:textId="2E5AAA4C" w:rsidR="00791365" w:rsidRPr="00D365B9" w:rsidRDefault="0050270B" w:rsidP="00791365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 xml:space="preserve">Support in the delivery of ongoing CPD being </w:t>
      </w:r>
      <w:r w:rsidR="00791365" w:rsidRPr="00D365B9">
        <w:rPr>
          <w:rFonts w:ascii="Arial" w:hAnsi="Arial" w:cs="Arial"/>
          <w:sz w:val="24"/>
          <w:szCs w:val="24"/>
        </w:rPr>
        <w:t>provided to a high standard for the Practitioner Team members.</w:t>
      </w:r>
    </w:p>
    <w:p w14:paraId="0A415902" w14:textId="77777777" w:rsidR="00052445" w:rsidRPr="00D365B9" w:rsidRDefault="00052445" w:rsidP="001F60BF">
      <w:pPr>
        <w:pStyle w:val="DefaultText"/>
        <w:rPr>
          <w:rFonts w:ascii="Arial" w:hAnsi="Arial" w:cs="Arial"/>
          <w:sz w:val="24"/>
          <w:szCs w:val="24"/>
        </w:rPr>
      </w:pPr>
    </w:p>
    <w:p w14:paraId="29284DE7" w14:textId="3CC798FD" w:rsidR="00052445" w:rsidRPr="00D365B9" w:rsidRDefault="00052445" w:rsidP="009D7B28">
      <w:pPr>
        <w:pStyle w:val="DefaultTex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>To</w:t>
      </w:r>
      <w:r w:rsidR="004E6F4A" w:rsidRPr="00D365B9">
        <w:rPr>
          <w:rFonts w:ascii="Arial" w:hAnsi="Arial" w:cs="Arial"/>
          <w:sz w:val="24"/>
          <w:szCs w:val="24"/>
        </w:rPr>
        <w:t xml:space="preserve"> </w:t>
      </w:r>
      <w:r w:rsidR="001F60BF" w:rsidRPr="00D365B9">
        <w:rPr>
          <w:rFonts w:ascii="Arial" w:hAnsi="Arial" w:cs="Arial"/>
          <w:sz w:val="24"/>
          <w:szCs w:val="24"/>
        </w:rPr>
        <w:t xml:space="preserve">support the </w:t>
      </w:r>
      <w:r w:rsidRPr="00D365B9">
        <w:rPr>
          <w:rFonts w:ascii="Arial" w:hAnsi="Arial" w:cs="Arial"/>
          <w:sz w:val="24"/>
          <w:szCs w:val="24"/>
        </w:rPr>
        <w:t>grow</w:t>
      </w:r>
      <w:r w:rsidR="001F60BF" w:rsidRPr="00D365B9">
        <w:rPr>
          <w:rFonts w:ascii="Arial" w:hAnsi="Arial" w:cs="Arial"/>
          <w:sz w:val="24"/>
          <w:szCs w:val="24"/>
        </w:rPr>
        <w:t>th and development of</w:t>
      </w:r>
      <w:r w:rsidRPr="00D365B9">
        <w:rPr>
          <w:rFonts w:ascii="Arial" w:hAnsi="Arial" w:cs="Arial"/>
          <w:sz w:val="24"/>
          <w:szCs w:val="24"/>
        </w:rPr>
        <w:t xml:space="preserve"> </w:t>
      </w:r>
      <w:r w:rsidR="004E6F4A" w:rsidRPr="00D365B9">
        <w:rPr>
          <w:rFonts w:ascii="Arial" w:hAnsi="Arial" w:cs="Arial"/>
          <w:sz w:val="24"/>
          <w:szCs w:val="24"/>
        </w:rPr>
        <w:t xml:space="preserve">the recently established </w:t>
      </w:r>
      <w:r w:rsidRPr="00D365B9">
        <w:rPr>
          <w:rFonts w:ascii="Arial" w:hAnsi="Arial" w:cs="Arial"/>
          <w:sz w:val="24"/>
          <w:szCs w:val="24"/>
        </w:rPr>
        <w:t>volunt</w:t>
      </w:r>
      <w:r w:rsidR="0050270B" w:rsidRPr="00D365B9">
        <w:rPr>
          <w:rFonts w:ascii="Arial" w:hAnsi="Arial" w:cs="Arial"/>
          <w:sz w:val="24"/>
          <w:szCs w:val="24"/>
        </w:rPr>
        <w:t xml:space="preserve">ary ‘Bank of Trainers’ who </w:t>
      </w:r>
      <w:r w:rsidRPr="00D365B9">
        <w:rPr>
          <w:rFonts w:ascii="Arial" w:hAnsi="Arial" w:cs="Arial"/>
          <w:sz w:val="24"/>
          <w:szCs w:val="24"/>
        </w:rPr>
        <w:t>support the delivery of high quality training programmes.</w:t>
      </w:r>
    </w:p>
    <w:p w14:paraId="2EF341B8" w14:textId="6743F33C" w:rsidR="009D7B28" w:rsidRPr="00D365B9" w:rsidRDefault="009D7B28" w:rsidP="001F60BF">
      <w:pPr>
        <w:pStyle w:val="DefaultText"/>
        <w:rPr>
          <w:rFonts w:ascii="Arial" w:hAnsi="Arial" w:cs="Arial"/>
          <w:sz w:val="24"/>
          <w:szCs w:val="24"/>
        </w:rPr>
      </w:pPr>
    </w:p>
    <w:p w14:paraId="022C71DB" w14:textId="6AF4A7DE" w:rsidR="009D7B28" w:rsidRPr="00D365B9" w:rsidRDefault="009D7B28" w:rsidP="009D7B28">
      <w:pPr>
        <w:pStyle w:val="DefaultTex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 xml:space="preserve">Support the embedding of the Charity’s training material within ministerial </w:t>
      </w:r>
      <w:r w:rsidR="002E200E" w:rsidRPr="00D365B9">
        <w:rPr>
          <w:rFonts w:ascii="Arial" w:hAnsi="Arial" w:cs="Arial"/>
          <w:sz w:val="24"/>
          <w:szCs w:val="24"/>
        </w:rPr>
        <w:t xml:space="preserve">and lay training programmes </w:t>
      </w:r>
      <w:r w:rsidR="00052445" w:rsidRPr="00D365B9">
        <w:rPr>
          <w:rFonts w:ascii="Arial" w:hAnsi="Arial" w:cs="Arial"/>
          <w:sz w:val="24"/>
          <w:szCs w:val="24"/>
        </w:rPr>
        <w:t xml:space="preserve">to support a culture of peace and reconciliation </w:t>
      </w:r>
      <w:r w:rsidR="002E200E" w:rsidRPr="00D365B9">
        <w:rPr>
          <w:rFonts w:ascii="Arial" w:hAnsi="Arial" w:cs="Arial"/>
          <w:sz w:val="24"/>
          <w:szCs w:val="24"/>
        </w:rPr>
        <w:t>within</w:t>
      </w:r>
      <w:r w:rsidR="00052445" w:rsidRPr="00D365B9">
        <w:rPr>
          <w:rFonts w:ascii="Arial" w:hAnsi="Arial" w:cs="Arial"/>
          <w:sz w:val="24"/>
          <w:szCs w:val="24"/>
        </w:rPr>
        <w:t xml:space="preserve"> different faith communities</w:t>
      </w:r>
      <w:r w:rsidRPr="00D365B9">
        <w:rPr>
          <w:rFonts w:ascii="Arial" w:hAnsi="Arial" w:cs="Arial"/>
          <w:sz w:val="24"/>
          <w:szCs w:val="24"/>
        </w:rPr>
        <w:t>.</w:t>
      </w:r>
    </w:p>
    <w:p w14:paraId="05330849" w14:textId="77777777" w:rsidR="00A35EEC" w:rsidRPr="00D365B9" w:rsidRDefault="00A35EEC" w:rsidP="005A3287">
      <w:pPr>
        <w:pStyle w:val="DefaultText"/>
        <w:rPr>
          <w:rFonts w:ascii="Arial" w:hAnsi="Arial" w:cs="Arial"/>
          <w:b/>
          <w:color w:val="auto"/>
          <w:sz w:val="24"/>
          <w:szCs w:val="24"/>
        </w:rPr>
      </w:pPr>
    </w:p>
    <w:p w14:paraId="6570D266" w14:textId="46D8EFED" w:rsidR="00A35EEC" w:rsidRPr="00D365B9" w:rsidRDefault="00A35EE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0CF97D9" w14:textId="7616D831" w:rsidR="00D21C03" w:rsidRPr="00D365B9" w:rsidRDefault="00055C5C" w:rsidP="004D65C4">
      <w:pPr>
        <w:pStyle w:val="DefaultText"/>
        <w:ind w:left="720"/>
        <w:rPr>
          <w:rFonts w:ascii="Arial" w:hAnsi="Arial" w:cs="Arial"/>
          <w:color w:val="auto"/>
          <w:sz w:val="24"/>
          <w:szCs w:val="24"/>
        </w:rPr>
      </w:pPr>
      <w:r w:rsidRPr="00D365B9">
        <w:rPr>
          <w:rFonts w:ascii="Arial" w:hAnsi="Arial" w:cs="Arial"/>
          <w:b/>
          <w:color w:val="auto"/>
          <w:sz w:val="24"/>
          <w:szCs w:val="24"/>
        </w:rPr>
        <w:t>ADMINISTRATION AND FINANCIAL MANAGEMENT</w:t>
      </w:r>
      <w:r w:rsidRPr="00D365B9">
        <w:rPr>
          <w:rFonts w:ascii="Arial" w:hAnsi="Arial" w:cs="Arial"/>
          <w:b/>
          <w:color w:val="auto"/>
          <w:sz w:val="24"/>
          <w:szCs w:val="24"/>
        </w:rPr>
        <w:br/>
      </w:r>
    </w:p>
    <w:p w14:paraId="0DDBED04" w14:textId="108EA5E0" w:rsidR="00791365" w:rsidRPr="00D365B9" w:rsidRDefault="00791365" w:rsidP="005A3287">
      <w:pPr>
        <w:pStyle w:val="DefaultText"/>
        <w:numPr>
          <w:ilvl w:val="0"/>
          <w:numId w:val="22"/>
        </w:numPr>
        <w:contextualSpacing/>
        <w:rPr>
          <w:rFonts w:ascii="Arial" w:hAnsi="Arial" w:cs="Arial"/>
          <w:color w:val="auto"/>
          <w:sz w:val="24"/>
          <w:szCs w:val="24"/>
        </w:rPr>
      </w:pPr>
      <w:r w:rsidRPr="00D365B9">
        <w:rPr>
          <w:rFonts w:ascii="Arial" w:hAnsi="Arial" w:cs="Arial"/>
          <w:color w:val="auto"/>
          <w:sz w:val="24"/>
          <w:szCs w:val="24"/>
        </w:rPr>
        <w:t>Building on existing Place for Hope material, develop training material</w:t>
      </w:r>
      <w:r w:rsidR="00AA3180" w:rsidRPr="00D365B9">
        <w:rPr>
          <w:rFonts w:ascii="Arial" w:hAnsi="Arial" w:cs="Arial"/>
          <w:color w:val="auto"/>
          <w:sz w:val="24"/>
          <w:szCs w:val="24"/>
        </w:rPr>
        <w:t>s</w:t>
      </w:r>
      <w:r w:rsidRPr="00D365B9">
        <w:rPr>
          <w:rFonts w:ascii="Arial" w:hAnsi="Arial" w:cs="Arial"/>
          <w:color w:val="auto"/>
          <w:sz w:val="24"/>
          <w:szCs w:val="24"/>
        </w:rPr>
        <w:t xml:space="preserve"> of</w:t>
      </w:r>
      <w:r w:rsidR="00AA3180" w:rsidRPr="00D365B9">
        <w:rPr>
          <w:rFonts w:ascii="Arial" w:hAnsi="Arial" w:cs="Arial"/>
          <w:color w:val="auto"/>
          <w:sz w:val="24"/>
          <w:szCs w:val="24"/>
        </w:rPr>
        <w:t xml:space="preserve"> a high-quality to support existing, new and tailored</w:t>
      </w:r>
      <w:r w:rsidRPr="00D365B9">
        <w:rPr>
          <w:rFonts w:ascii="Arial" w:hAnsi="Arial" w:cs="Arial"/>
          <w:color w:val="auto"/>
          <w:sz w:val="24"/>
          <w:szCs w:val="24"/>
        </w:rPr>
        <w:t xml:space="preserve"> programmes.</w:t>
      </w:r>
    </w:p>
    <w:p w14:paraId="15E7234D" w14:textId="77777777" w:rsidR="00791365" w:rsidRPr="00D365B9" w:rsidRDefault="00791365" w:rsidP="005A3287">
      <w:pPr>
        <w:pStyle w:val="DefaultText"/>
        <w:contextualSpacing/>
        <w:rPr>
          <w:rFonts w:ascii="Arial" w:hAnsi="Arial" w:cs="Arial"/>
          <w:color w:val="auto"/>
          <w:sz w:val="24"/>
          <w:szCs w:val="24"/>
        </w:rPr>
      </w:pPr>
    </w:p>
    <w:p w14:paraId="3C1F2EC0" w14:textId="08CABCB2" w:rsidR="008112EE" w:rsidRPr="00D365B9" w:rsidRDefault="008112EE" w:rsidP="008112EE">
      <w:pPr>
        <w:pStyle w:val="DefaultText"/>
        <w:numPr>
          <w:ilvl w:val="0"/>
          <w:numId w:val="22"/>
        </w:numPr>
        <w:contextualSpacing/>
        <w:rPr>
          <w:rFonts w:ascii="Arial" w:hAnsi="Arial" w:cs="Arial"/>
          <w:color w:val="auto"/>
          <w:sz w:val="24"/>
          <w:szCs w:val="24"/>
        </w:rPr>
      </w:pPr>
      <w:r w:rsidRPr="00D365B9">
        <w:rPr>
          <w:rFonts w:ascii="Arial" w:hAnsi="Arial" w:cs="Arial"/>
          <w:color w:val="auto"/>
          <w:sz w:val="24"/>
          <w:szCs w:val="24"/>
        </w:rPr>
        <w:t>Help maintain the Training Programme Calendar.</w:t>
      </w:r>
    </w:p>
    <w:p w14:paraId="634D44F8" w14:textId="77777777" w:rsidR="008112EE" w:rsidRPr="00D365B9" w:rsidRDefault="008112EE" w:rsidP="008112EE">
      <w:pPr>
        <w:pStyle w:val="DefaultText"/>
        <w:contextualSpacing/>
        <w:rPr>
          <w:rFonts w:ascii="Arial" w:hAnsi="Arial" w:cs="Arial"/>
          <w:color w:val="auto"/>
          <w:sz w:val="24"/>
          <w:szCs w:val="24"/>
        </w:rPr>
      </w:pPr>
    </w:p>
    <w:p w14:paraId="7A12F738" w14:textId="334D8EF0" w:rsidR="00791365" w:rsidRPr="00D365B9" w:rsidRDefault="00791365" w:rsidP="005A3287">
      <w:pPr>
        <w:pStyle w:val="DefaultText"/>
        <w:numPr>
          <w:ilvl w:val="0"/>
          <w:numId w:val="22"/>
        </w:numPr>
        <w:contextualSpacing/>
        <w:rPr>
          <w:rFonts w:ascii="Arial" w:hAnsi="Arial" w:cs="Arial"/>
          <w:color w:val="auto"/>
          <w:sz w:val="24"/>
          <w:szCs w:val="24"/>
        </w:rPr>
      </w:pPr>
      <w:r w:rsidRPr="00D365B9">
        <w:rPr>
          <w:rFonts w:ascii="Arial" w:hAnsi="Arial" w:cs="Arial"/>
          <w:color w:val="auto"/>
          <w:sz w:val="24"/>
          <w:szCs w:val="24"/>
        </w:rPr>
        <w:t>Monitor and evaluate all programmes</w:t>
      </w:r>
      <w:r w:rsidR="00501F80" w:rsidRPr="00D365B9">
        <w:rPr>
          <w:rFonts w:ascii="Arial" w:hAnsi="Arial" w:cs="Arial"/>
          <w:color w:val="auto"/>
          <w:sz w:val="24"/>
          <w:szCs w:val="24"/>
        </w:rPr>
        <w:t xml:space="preserve"> they deliver</w:t>
      </w:r>
      <w:r w:rsidR="008112EE" w:rsidRPr="00D365B9">
        <w:rPr>
          <w:rFonts w:ascii="Arial" w:hAnsi="Arial" w:cs="Arial"/>
          <w:color w:val="auto"/>
          <w:sz w:val="24"/>
          <w:szCs w:val="24"/>
        </w:rPr>
        <w:t xml:space="preserve"> and training programme reporting requirements</w:t>
      </w:r>
      <w:r w:rsidR="00B143D6" w:rsidRPr="00D365B9">
        <w:rPr>
          <w:rFonts w:ascii="Arial" w:hAnsi="Arial" w:cs="Arial"/>
          <w:color w:val="auto"/>
          <w:sz w:val="24"/>
          <w:szCs w:val="24"/>
        </w:rPr>
        <w:t>.</w:t>
      </w:r>
    </w:p>
    <w:p w14:paraId="7F4BDCF5" w14:textId="77777777" w:rsidR="00791365" w:rsidRPr="00D365B9" w:rsidRDefault="00791365" w:rsidP="005A3287">
      <w:pPr>
        <w:pStyle w:val="DefaultText"/>
        <w:contextualSpacing/>
        <w:rPr>
          <w:rFonts w:ascii="Arial" w:hAnsi="Arial" w:cs="Arial"/>
          <w:color w:val="auto"/>
          <w:sz w:val="24"/>
          <w:szCs w:val="24"/>
        </w:rPr>
      </w:pPr>
    </w:p>
    <w:p w14:paraId="21770124" w14:textId="4387B708" w:rsidR="009D7B28" w:rsidRPr="00D365B9" w:rsidRDefault="002E200E" w:rsidP="005A3287">
      <w:pPr>
        <w:pStyle w:val="DefaultText"/>
        <w:numPr>
          <w:ilvl w:val="0"/>
          <w:numId w:val="22"/>
        </w:numPr>
        <w:contextualSpacing/>
        <w:rPr>
          <w:rFonts w:ascii="Arial" w:hAnsi="Arial" w:cs="Arial"/>
          <w:color w:val="auto"/>
          <w:sz w:val="24"/>
          <w:szCs w:val="24"/>
        </w:rPr>
      </w:pPr>
      <w:r w:rsidRPr="00D365B9">
        <w:rPr>
          <w:rFonts w:ascii="Arial" w:hAnsi="Arial" w:cs="Arial"/>
          <w:color w:val="auto"/>
          <w:sz w:val="24"/>
          <w:szCs w:val="24"/>
        </w:rPr>
        <w:t>Ensure Place for Hope is compliant with all copyright requirements in respect of published training materials.</w:t>
      </w:r>
      <w:r w:rsidR="00A35EEC" w:rsidRPr="00D365B9">
        <w:rPr>
          <w:rFonts w:ascii="Arial" w:hAnsi="Arial" w:cs="Arial"/>
          <w:color w:val="auto"/>
          <w:sz w:val="24"/>
          <w:szCs w:val="24"/>
        </w:rPr>
        <w:br/>
      </w:r>
    </w:p>
    <w:p w14:paraId="48C9D765" w14:textId="48858400" w:rsidR="002E200E" w:rsidRPr="00D365B9" w:rsidRDefault="00067E29" w:rsidP="005A3287">
      <w:pPr>
        <w:pStyle w:val="DefaultText"/>
        <w:numPr>
          <w:ilvl w:val="0"/>
          <w:numId w:val="22"/>
        </w:numPr>
        <w:contextualSpacing/>
        <w:rPr>
          <w:rFonts w:ascii="Arial" w:hAnsi="Arial" w:cs="Arial"/>
          <w:color w:val="auto"/>
          <w:sz w:val="24"/>
          <w:szCs w:val="24"/>
        </w:rPr>
      </w:pPr>
      <w:r w:rsidRPr="00D365B9">
        <w:rPr>
          <w:rFonts w:ascii="Arial" w:hAnsi="Arial" w:cs="Arial"/>
          <w:color w:val="auto"/>
          <w:sz w:val="24"/>
          <w:szCs w:val="24"/>
        </w:rPr>
        <w:t>E</w:t>
      </w:r>
      <w:r w:rsidR="00D21C03" w:rsidRPr="00D365B9">
        <w:rPr>
          <w:rFonts w:ascii="Arial" w:hAnsi="Arial" w:cs="Arial"/>
          <w:color w:val="auto"/>
          <w:sz w:val="24"/>
          <w:szCs w:val="24"/>
        </w:rPr>
        <w:t>nsure all aspects of the administration of this work are maintained, filed, stored and secure within the Place</w:t>
      </w:r>
      <w:r w:rsidR="002E200E" w:rsidRPr="00D365B9">
        <w:rPr>
          <w:rFonts w:ascii="Arial" w:hAnsi="Arial" w:cs="Arial"/>
          <w:color w:val="auto"/>
          <w:sz w:val="24"/>
          <w:szCs w:val="24"/>
        </w:rPr>
        <w:t xml:space="preserve"> for Hope administrative systems.</w:t>
      </w:r>
      <w:r w:rsidR="00A35EEC" w:rsidRPr="00D365B9">
        <w:rPr>
          <w:rFonts w:ascii="Arial" w:hAnsi="Arial" w:cs="Arial"/>
          <w:color w:val="auto"/>
          <w:sz w:val="24"/>
          <w:szCs w:val="24"/>
        </w:rPr>
        <w:br/>
      </w:r>
    </w:p>
    <w:p w14:paraId="20FD55AF" w14:textId="4525C286" w:rsidR="002E200E" w:rsidRPr="00D365B9" w:rsidRDefault="00067E29" w:rsidP="005A3287">
      <w:pPr>
        <w:pStyle w:val="DefaultText"/>
        <w:numPr>
          <w:ilvl w:val="0"/>
          <w:numId w:val="22"/>
        </w:numPr>
        <w:contextualSpacing/>
        <w:rPr>
          <w:rFonts w:ascii="Arial" w:hAnsi="Arial" w:cs="Arial"/>
          <w:color w:val="auto"/>
          <w:sz w:val="24"/>
          <w:szCs w:val="24"/>
        </w:rPr>
      </w:pPr>
      <w:r w:rsidRPr="00D365B9">
        <w:rPr>
          <w:rFonts w:ascii="Arial" w:hAnsi="Arial" w:cs="Arial"/>
          <w:color w:val="auto"/>
          <w:sz w:val="24"/>
          <w:szCs w:val="24"/>
        </w:rPr>
        <w:t>Cover</w:t>
      </w:r>
      <w:r w:rsidR="00D21C03" w:rsidRPr="00D365B9">
        <w:rPr>
          <w:rFonts w:ascii="Arial" w:hAnsi="Arial" w:cs="Arial"/>
          <w:color w:val="auto"/>
          <w:sz w:val="24"/>
          <w:szCs w:val="24"/>
        </w:rPr>
        <w:t xml:space="preserve"> all necessary administrative aspects of this post, including travel arrangements, </w:t>
      </w:r>
      <w:r w:rsidR="002E200E" w:rsidRPr="00D365B9">
        <w:rPr>
          <w:rFonts w:ascii="Arial" w:hAnsi="Arial" w:cs="Arial"/>
          <w:color w:val="auto"/>
          <w:sz w:val="24"/>
          <w:szCs w:val="24"/>
        </w:rPr>
        <w:t xml:space="preserve">correspondence, report writing, </w:t>
      </w:r>
      <w:r w:rsidR="00D21C03" w:rsidRPr="00D365B9">
        <w:rPr>
          <w:rFonts w:ascii="Arial" w:hAnsi="Arial" w:cs="Arial"/>
          <w:color w:val="auto"/>
          <w:sz w:val="24"/>
          <w:szCs w:val="24"/>
        </w:rPr>
        <w:t>filing etc</w:t>
      </w:r>
      <w:r w:rsidR="0043565B" w:rsidRPr="00D365B9">
        <w:rPr>
          <w:rFonts w:ascii="Arial" w:hAnsi="Arial" w:cs="Arial"/>
          <w:color w:val="auto"/>
          <w:sz w:val="24"/>
          <w:szCs w:val="24"/>
        </w:rPr>
        <w:t>.</w:t>
      </w:r>
      <w:r w:rsidR="00A35EEC" w:rsidRPr="00D365B9">
        <w:rPr>
          <w:rFonts w:ascii="Arial" w:hAnsi="Arial" w:cs="Arial"/>
          <w:color w:val="auto"/>
          <w:sz w:val="24"/>
          <w:szCs w:val="24"/>
        </w:rPr>
        <w:br/>
      </w:r>
    </w:p>
    <w:p w14:paraId="67989E50" w14:textId="3E949C30" w:rsidR="002E200E" w:rsidRPr="00D365B9" w:rsidRDefault="00067E29" w:rsidP="0050270B">
      <w:pPr>
        <w:pStyle w:val="DefaultText"/>
        <w:numPr>
          <w:ilvl w:val="0"/>
          <w:numId w:val="22"/>
        </w:numPr>
        <w:contextualSpacing/>
        <w:rPr>
          <w:rFonts w:ascii="Arial" w:hAnsi="Arial" w:cs="Arial"/>
          <w:color w:val="auto"/>
          <w:sz w:val="24"/>
          <w:szCs w:val="24"/>
        </w:rPr>
      </w:pPr>
      <w:r w:rsidRPr="00D365B9">
        <w:rPr>
          <w:rFonts w:ascii="Arial" w:hAnsi="Arial" w:cs="Arial"/>
          <w:color w:val="auto"/>
          <w:sz w:val="24"/>
          <w:szCs w:val="24"/>
        </w:rPr>
        <w:t xml:space="preserve">Maintain </w:t>
      </w:r>
      <w:r w:rsidR="00D21C03" w:rsidRPr="00D365B9">
        <w:rPr>
          <w:rFonts w:ascii="Arial" w:hAnsi="Arial" w:cs="Arial"/>
          <w:color w:val="auto"/>
          <w:sz w:val="24"/>
          <w:szCs w:val="24"/>
        </w:rPr>
        <w:t>accurate records of all financial transactions</w:t>
      </w:r>
      <w:r w:rsidR="0050270B" w:rsidRPr="00D365B9">
        <w:rPr>
          <w:rFonts w:ascii="Arial" w:hAnsi="Arial" w:cs="Arial"/>
          <w:color w:val="auto"/>
          <w:sz w:val="24"/>
          <w:szCs w:val="24"/>
        </w:rPr>
        <w:t>.</w:t>
      </w:r>
      <w:r w:rsidR="00A35EEC" w:rsidRPr="00D365B9">
        <w:rPr>
          <w:rFonts w:ascii="Arial" w:hAnsi="Arial" w:cs="Arial"/>
          <w:color w:val="auto"/>
          <w:sz w:val="24"/>
          <w:szCs w:val="24"/>
        </w:rPr>
        <w:br/>
      </w:r>
    </w:p>
    <w:p w14:paraId="0AD19DA7" w14:textId="4171624E" w:rsidR="001F60BF" w:rsidRPr="00D365B9" w:rsidRDefault="00067E29" w:rsidP="0050270B">
      <w:pPr>
        <w:pStyle w:val="DefaultText"/>
        <w:numPr>
          <w:ilvl w:val="0"/>
          <w:numId w:val="22"/>
        </w:numPr>
        <w:contextualSpacing/>
        <w:rPr>
          <w:rFonts w:ascii="Arial" w:hAnsi="Arial" w:cs="Arial"/>
          <w:color w:val="auto"/>
          <w:sz w:val="24"/>
          <w:szCs w:val="24"/>
        </w:rPr>
      </w:pPr>
      <w:r w:rsidRPr="00D365B9">
        <w:rPr>
          <w:rFonts w:ascii="Arial" w:hAnsi="Arial" w:cs="Arial"/>
          <w:color w:val="auto"/>
          <w:sz w:val="24"/>
          <w:szCs w:val="24"/>
        </w:rPr>
        <w:t>R</w:t>
      </w:r>
      <w:r w:rsidR="0050270B" w:rsidRPr="00D365B9">
        <w:rPr>
          <w:rFonts w:ascii="Arial" w:hAnsi="Arial" w:cs="Arial"/>
          <w:color w:val="auto"/>
          <w:sz w:val="24"/>
          <w:szCs w:val="24"/>
        </w:rPr>
        <w:t>eport regularly to the Training Manager</w:t>
      </w:r>
      <w:r w:rsidR="00D21C03" w:rsidRPr="00D365B9">
        <w:rPr>
          <w:rFonts w:ascii="Arial" w:hAnsi="Arial" w:cs="Arial"/>
          <w:color w:val="auto"/>
          <w:sz w:val="24"/>
          <w:szCs w:val="24"/>
        </w:rPr>
        <w:t xml:space="preserve"> on progress</w:t>
      </w:r>
      <w:r w:rsidR="00B143D6" w:rsidRPr="00D365B9">
        <w:rPr>
          <w:rFonts w:ascii="Arial" w:hAnsi="Arial" w:cs="Arial"/>
          <w:color w:val="auto"/>
          <w:sz w:val="24"/>
          <w:szCs w:val="24"/>
        </w:rPr>
        <w:t>.</w:t>
      </w:r>
    </w:p>
    <w:p w14:paraId="2EE1A14B" w14:textId="77777777" w:rsidR="00172055" w:rsidRPr="00D365B9" w:rsidRDefault="00172055" w:rsidP="00172055">
      <w:pPr>
        <w:spacing w:before="100" w:beforeAutospacing="1" w:after="100" w:afterAutospacing="1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D365B9">
        <w:rPr>
          <w:rFonts w:ascii="Arial" w:hAnsi="Arial" w:cs="Arial"/>
          <w:b/>
          <w:bCs/>
          <w:sz w:val="24"/>
          <w:szCs w:val="24"/>
        </w:rPr>
        <w:t>Additional Elements (for all staff)</w:t>
      </w:r>
    </w:p>
    <w:p w14:paraId="20F597E9" w14:textId="77777777" w:rsidR="00AC1496" w:rsidRPr="00D365B9" w:rsidRDefault="00AC1496" w:rsidP="00EB1E1E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 w:rsidRPr="00D365B9">
        <w:rPr>
          <w:rFonts w:ascii="Arial" w:hAnsi="Arial" w:cs="Arial"/>
          <w:b/>
          <w:bCs/>
          <w:sz w:val="24"/>
          <w:szCs w:val="24"/>
        </w:rPr>
        <w:t>Working with the Place for Hope Staff Team</w:t>
      </w:r>
    </w:p>
    <w:p w14:paraId="08D17B12" w14:textId="77777777" w:rsidR="00AC1496" w:rsidRPr="00D365B9" w:rsidRDefault="00AC1496" w:rsidP="00AD7C7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76" w:lineRule="auto"/>
        <w:ind w:left="1440"/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 xml:space="preserve">Work proactively and collaboratively with the members of the team identifying opportunities to offer support. </w:t>
      </w:r>
    </w:p>
    <w:p w14:paraId="676B2892" w14:textId="77777777" w:rsidR="00AC1496" w:rsidRPr="00D365B9" w:rsidRDefault="00AC1496" w:rsidP="0017205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76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>Support internal and external training provision including preparation of presentations, paperwork, logistics and filing of resources.</w:t>
      </w:r>
    </w:p>
    <w:p w14:paraId="15004A60" w14:textId="29948BA0" w:rsidR="00AC1496" w:rsidRPr="00D365B9" w:rsidRDefault="0050270B" w:rsidP="0017205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76" w:lineRule="auto"/>
        <w:ind w:left="1440"/>
        <w:jc w:val="both"/>
        <w:rPr>
          <w:rFonts w:ascii="Arial" w:hAnsi="Arial" w:cs="Arial"/>
          <w:b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>Assist in the operation of</w:t>
      </w:r>
      <w:r w:rsidR="00AC1496" w:rsidRPr="00D365B9">
        <w:rPr>
          <w:rFonts w:ascii="Arial" w:hAnsi="Arial" w:cs="Arial"/>
          <w:sz w:val="24"/>
          <w:szCs w:val="24"/>
        </w:rPr>
        <w:t xml:space="preserve"> the shared calendar system.</w:t>
      </w:r>
    </w:p>
    <w:p w14:paraId="16F21099" w14:textId="740E4525" w:rsidR="00D53E4E" w:rsidRPr="00D365B9" w:rsidRDefault="00AC1496" w:rsidP="0079136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76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>Work with colleagues to support funding activities for the ongoing work of the Charity.</w:t>
      </w:r>
    </w:p>
    <w:p w14:paraId="11C01B57" w14:textId="77777777" w:rsidR="00E92921" w:rsidRPr="00D365B9" w:rsidRDefault="00E92921" w:rsidP="00E92921">
      <w:pPr>
        <w:spacing w:before="100" w:beforeAutospacing="1" w:after="100" w:afterAutospacing="1"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2C98999" w14:textId="77777777" w:rsidR="00AC1496" w:rsidRPr="00D365B9" w:rsidRDefault="00AC1496" w:rsidP="00172055">
      <w:pPr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D365B9">
        <w:rPr>
          <w:rFonts w:ascii="Arial" w:hAnsi="Arial" w:cs="Arial"/>
          <w:b/>
          <w:sz w:val="24"/>
          <w:szCs w:val="24"/>
        </w:rPr>
        <w:lastRenderedPageBreak/>
        <w:t>Working with external partners</w:t>
      </w:r>
    </w:p>
    <w:p w14:paraId="68B0A645" w14:textId="77777777" w:rsidR="00AC1496" w:rsidRPr="00D365B9" w:rsidRDefault="00AC1496" w:rsidP="0017205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76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>Foster good communications within the charity and externally to the general public, our funders, partner agencies and other third parties.</w:t>
      </w:r>
    </w:p>
    <w:p w14:paraId="77934791" w14:textId="2DBC9EF2" w:rsidR="00052445" w:rsidRPr="00D365B9" w:rsidRDefault="00AC1496" w:rsidP="00D53E4E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76" w:lineRule="auto"/>
        <w:ind w:left="1440"/>
        <w:jc w:val="both"/>
        <w:rPr>
          <w:rFonts w:ascii="Arial" w:hAnsi="Arial" w:cs="Arial"/>
          <w:b/>
          <w:sz w:val="24"/>
          <w:szCs w:val="24"/>
        </w:rPr>
      </w:pPr>
      <w:r w:rsidRPr="00D365B9">
        <w:rPr>
          <w:rFonts w:ascii="Arial" w:hAnsi="Arial" w:cs="Arial"/>
          <w:sz w:val="24"/>
          <w:szCs w:val="24"/>
        </w:rPr>
        <w:t>Represent Place for Hope at external events as required.</w:t>
      </w:r>
    </w:p>
    <w:p w14:paraId="5D973DF3" w14:textId="77777777" w:rsidR="00AC1496" w:rsidRPr="00D365B9" w:rsidRDefault="00AC1496" w:rsidP="00172055">
      <w:pPr>
        <w:spacing w:before="100" w:beforeAutospacing="1" w:after="100" w:afterAutospacing="1"/>
        <w:ind w:left="720"/>
        <w:jc w:val="both"/>
        <w:rPr>
          <w:rFonts w:ascii="Arial" w:hAnsi="Arial" w:cs="Arial"/>
          <w:b/>
          <w:sz w:val="24"/>
          <w:szCs w:val="24"/>
        </w:rPr>
      </w:pPr>
      <w:r w:rsidRPr="00D365B9">
        <w:rPr>
          <w:rFonts w:ascii="Arial" w:hAnsi="Arial" w:cs="Arial"/>
          <w:b/>
          <w:sz w:val="24"/>
          <w:szCs w:val="24"/>
        </w:rPr>
        <w:t>Continuous Professional Development</w:t>
      </w:r>
    </w:p>
    <w:p w14:paraId="0E306FAB" w14:textId="77777777" w:rsidR="00AC1496" w:rsidRPr="00D365B9" w:rsidRDefault="00205A56" w:rsidP="00172055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b/>
          <w:bCs/>
          <w:lang w:eastAsia="en-GB"/>
        </w:rPr>
      </w:pPr>
      <w:r w:rsidRPr="00D365B9">
        <w:rPr>
          <w:rFonts w:ascii="Arial" w:hAnsi="Arial" w:cs="Arial"/>
        </w:rPr>
        <w:t>C</w:t>
      </w:r>
      <w:r w:rsidR="00AC1496" w:rsidRPr="00D365B9">
        <w:rPr>
          <w:rFonts w:ascii="Arial" w:hAnsi="Arial" w:cs="Arial"/>
        </w:rPr>
        <w:t>ommit to continuous professional development.</w:t>
      </w:r>
    </w:p>
    <w:p w14:paraId="5F256FB6" w14:textId="77777777" w:rsidR="001D0A30" w:rsidRPr="00D365B9" w:rsidRDefault="001D0A30" w:rsidP="001D0A30">
      <w:pPr>
        <w:pStyle w:val="NoSpacing"/>
        <w:ind w:left="567"/>
        <w:rPr>
          <w:rFonts w:ascii="Arial" w:hAnsi="Arial" w:cs="Arial"/>
          <w:sz w:val="22"/>
          <w:szCs w:val="22"/>
          <w:lang w:eastAsia="en-GB"/>
        </w:rPr>
      </w:pPr>
    </w:p>
    <w:p w14:paraId="3A3B7428" w14:textId="77777777" w:rsidR="001D0A30" w:rsidRPr="00D365B9" w:rsidRDefault="001D0A30" w:rsidP="001D0A30">
      <w:pPr>
        <w:pStyle w:val="NoSpacing"/>
        <w:ind w:left="567"/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889"/>
      </w:tblGrid>
      <w:tr w:rsidR="00EB1E1E" w:rsidRPr="00D365B9" w14:paraId="5BD9E5A1" w14:textId="77777777" w:rsidTr="00424A78">
        <w:tc>
          <w:tcPr>
            <w:tcW w:w="10682" w:type="dxa"/>
          </w:tcPr>
          <w:p w14:paraId="15E3F09C" w14:textId="77777777" w:rsidR="00EB1E1E" w:rsidRPr="00D365B9" w:rsidRDefault="00EB1E1E" w:rsidP="00424A78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D365B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The Values and Ethos expected of Place for Hope Staff members</w:t>
            </w:r>
          </w:p>
          <w:p w14:paraId="64924E7C" w14:textId="77777777" w:rsidR="00EB1E1E" w:rsidRPr="00D365B9" w:rsidRDefault="00EB1E1E" w:rsidP="00424A78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</w:tr>
      <w:tr w:rsidR="00EB1E1E" w:rsidRPr="00D365B9" w14:paraId="4F9D54A4" w14:textId="77777777" w:rsidTr="00424A78">
        <w:tc>
          <w:tcPr>
            <w:tcW w:w="10682" w:type="dxa"/>
          </w:tcPr>
          <w:p w14:paraId="514B319F" w14:textId="77777777" w:rsidR="00EB1E1E" w:rsidRPr="00D365B9" w:rsidRDefault="00EB1E1E" w:rsidP="00424A78">
            <w:pPr>
              <w:pStyle w:val="NoSpacing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365B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ABILITY</w:t>
            </w:r>
            <w:r w:rsidRPr="00D365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to work in a team and support one another, including deputising where necessary.</w:t>
            </w:r>
          </w:p>
          <w:p w14:paraId="4CBB7C53" w14:textId="77777777" w:rsidR="00EB1E1E" w:rsidRPr="00D365B9" w:rsidRDefault="00EB1E1E" w:rsidP="00424A78">
            <w:pPr>
              <w:pStyle w:val="NoSpacing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B1E1E" w:rsidRPr="00D365B9" w14:paraId="5C6AB5E9" w14:textId="77777777" w:rsidTr="00424A78">
        <w:tc>
          <w:tcPr>
            <w:tcW w:w="10682" w:type="dxa"/>
          </w:tcPr>
          <w:p w14:paraId="61C50545" w14:textId="77777777" w:rsidR="00EB1E1E" w:rsidRPr="00D365B9" w:rsidRDefault="00EB1E1E" w:rsidP="00424A78">
            <w:pPr>
              <w:pStyle w:val="NoSpacing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365B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COMMITMENT</w:t>
            </w:r>
            <w:r w:rsidRPr="00D365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to ongoing learning/Continuous Professional Development.</w:t>
            </w:r>
          </w:p>
          <w:p w14:paraId="5E682545" w14:textId="77777777" w:rsidR="00EB1E1E" w:rsidRPr="00D365B9" w:rsidRDefault="00EB1E1E" w:rsidP="00424A78">
            <w:pPr>
              <w:pStyle w:val="NoSpacing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B1E1E" w:rsidRPr="00D365B9" w14:paraId="358F4B45" w14:textId="77777777" w:rsidTr="00424A78">
        <w:tc>
          <w:tcPr>
            <w:tcW w:w="10682" w:type="dxa"/>
          </w:tcPr>
          <w:p w14:paraId="04D1906D" w14:textId="77777777" w:rsidR="00EB1E1E" w:rsidRPr="00D365B9" w:rsidRDefault="00EB1E1E" w:rsidP="00424A78">
            <w:pPr>
              <w:pStyle w:val="NoSpacing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365B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FLEXIBILITY</w:t>
            </w:r>
            <w:r w:rsidRPr="00D365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in working hours, to include evenings and weekends where necessary; willingness to support all roles across the charity as necessary.</w:t>
            </w:r>
          </w:p>
          <w:p w14:paraId="769E64D6" w14:textId="77777777" w:rsidR="00EB1E1E" w:rsidRPr="00D365B9" w:rsidRDefault="00EB1E1E" w:rsidP="00424A78">
            <w:pPr>
              <w:pStyle w:val="NoSpacing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B1E1E" w:rsidRPr="00D365B9" w14:paraId="203C2B09" w14:textId="77777777" w:rsidTr="00424A78">
        <w:tc>
          <w:tcPr>
            <w:tcW w:w="10682" w:type="dxa"/>
          </w:tcPr>
          <w:p w14:paraId="554774B3" w14:textId="77777777" w:rsidR="00EB1E1E" w:rsidRPr="00D365B9" w:rsidRDefault="00EB1E1E" w:rsidP="00424A78">
            <w:pPr>
              <w:pStyle w:val="NoSpacing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365B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HOMEWORKING</w:t>
            </w:r>
            <w:r w:rsidRPr="00D365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ability to work from home.</w:t>
            </w:r>
          </w:p>
          <w:p w14:paraId="3154E0AD" w14:textId="77777777" w:rsidR="00EB1E1E" w:rsidRPr="00D365B9" w:rsidRDefault="00EB1E1E" w:rsidP="00424A78">
            <w:pPr>
              <w:pStyle w:val="NoSpacing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B1E1E" w:rsidRPr="00D365B9" w14:paraId="57EDA8CC" w14:textId="77777777" w:rsidTr="00424A78">
        <w:tc>
          <w:tcPr>
            <w:tcW w:w="10682" w:type="dxa"/>
          </w:tcPr>
          <w:p w14:paraId="3F4BB81C" w14:textId="77777777" w:rsidR="00EB1E1E" w:rsidRPr="00D365B9" w:rsidRDefault="00EB1E1E" w:rsidP="00424A78">
            <w:pPr>
              <w:pStyle w:val="NoSpacing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365B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COMMITMENT</w:t>
            </w:r>
            <w:r w:rsidRPr="00D365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to maintaining healthy work/life balance and part-time working.</w:t>
            </w:r>
          </w:p>
          <w:p w14:paraId="56E2DAB8" w14:textId="77777777" w:rsidR="00EB1E1E" w:rsidRPr="00D365B9" w:rsidRDefault="00EB1E1E" w:rsidP="00424A78">
            <w:pPr>
              <w:pStyle w:val="NoSpacing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B1E1E" w:rsidRPr="00D365B9" w14:paraId="6D455864" w14:textId="77777777" w:rsidTr="00424A78">
        <w:tc>
          <w:tcPr>
            <w:tcW w:w="10682" w:type="dxa"/>
          </w:tcPr>
          <w:p w14:paraId="53717FC9" w14:textId="77777777" w:rsidR="00EB1E1E" w:rsidRPr="00D365B9" w:rsidRDefault="00EB1E1E" w:rsidP="00424A78">
            <w:pPr>
              <w:pStyle w:val="NoSpacing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365B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ABILITY</w:t>
            </w:r>
            <w:r w:rsidRPr="00D365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to manage own administration, filing, reporting and financial accounting.</w:t>
            </w:r>
          </w:p>
          <w:p w14:paraId="44402E84" w14:textId="77777777" w:rsidR="00EB1E1E" w:rsidRPr="00D365B9" w:rsidRDefault="00EB1E1E" w:rsidP="00424A78">
            <w:pPr>
              <w:pStyle w:val="NoSpacing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B1E1E" w:rsidRPr="00D365B9" w14:paraId="1FD7CBEE" w14:textId="77777777" w:rsidTr="00424A78">
        <w:tc>
          <w:tcPr>
            <w:tcW w:w="10682" w:type="dxa"/>
          </w:tcPr>
          <w:p w14:paraId="185CD763" w14:textId="77777777" w:rsidR="00EB1E1E" w:rsidRPr="00D365B9" w:rsidRDefault="00EB1E1E" w:rsidP="00424A78">
            <w:pPr>
              <w:pStyle w:val="NoSpacing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365B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COMMITMENT</w:t>
            </w:r>
            <w:r w:rsidRPr="00D365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to the underlying values articulated in our Charter</w:t>
            </w:r>
          </w:p>
          <w:p w14:paraId="3CBFA989" w14:textId="77777777" w:rsidR="00EB1E1E" w:rsidRPr="00D365B9" w:rsidRDefault="00EB1E1E" w:rsidP="00424A78">
            <w:pPr>
              <w:pStyle w:val="NoSpacing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34B7372A" w14:textId="5A8D5194" w:rsidR="00FC2BC6" w:rsidRPr="00D365B9" w:rsidRDefault="00FC2BC6">
      <w:pPr>
        <w:spacing w:after="0" w:line="240" w:lineRule="auto"/>
        <w:rPr>
          <w:rFonts w:ascii="Arial" w:hAnsi="Arial" w:cs="Arial"/>
          <w:b/>
          <w:bCs/>
          <w:lang w:eastAsia="en-GB"/>
        </w:rPr>
      </w:pPr>
    </w:p>
    <w:p w14:paraId="66C2CF08" w14:textId="7690F3F7" w:rsidR="001D0A30" w:rsidRPr="00D365B9" w:rsidRDefault="001D0A30" w:rsidP="00FC2BC6">
      <w:pPr>
        <w:spacing w:after="0" w:line="240" w:lineRule="auto"/>
        <w:rPr>
          <w:rFonts w:ascii="Arial" w:hAnsi="Arial" w:cs="Arial"/>
          <w:b/>
          <w:bCs/>
          <w:lang w:eastAsia="en-GB"/>
        </w:rPr>
      </w:pPr>
    </w:p>
    <w:p w14:paraId="31EC41DE" w14:textId="4FA7B44B" w:rsidR="00FC2BC6" w:rsidRPr="00D365B9" w:rsidRDefault="00FC2BC6">
      <w:pPr>
        <w:spacing w:after="0" w:line="240" w:lineRule="auto"/>
        <w:rPr>
          <w:rFonts w:ascii="Arial" w:hAnsi="Arial" w:cs="Arial"/>
          <w:b/>
          <w:bCs/>
          <w:lang w:eastAsia="en-GB"/>
        </w:rPr>
      </w:pPr>
      <w:r w:rsidRPr="00D365B9">
        <w:rPr>
          <w:rFonts w:ascii="Arial" w:hAnsi="Arial" w:cs="Arial"/>
          <w:b/>
          <w:bCs/>
          <w:lang w:eastAsia="en-GB"/>
        </w:rPr>
        <w:br w:type="page"/>
      </w:r>
    </w:p>
    <w:p w14:paraId="6FBC887F" w14:textId="0E85C733" w:rsidR="00FC2BC6" w:rsidRPr="00D365B9" w:rsidRDefault="00FC2BC6" w:rsidP="005A3287">
      <w:pPr>
        <w:pStyle w:val="Heading1"/>
        <w:jc w:val="center"/>
        <w:rPr>
          <w:rFonts w:ascii="Arial" w:hAnsi="Arial" w:cs="Arial"/>
          <w:lang w:eastAsia="en-GB"/>
        </w:rPr>
      </w:pPr>
      <w:r w:rsidRPr="00D365B9">
        <w:rPr>
          <w:rFonts w:ascii="Arial" w:hAnsi="Arial" w:cs="Arial"/>
          <w:lang w:eastAsia="en-GB"/>
        </w:rPr>
        <w:lastRenderedPageBreak/>
        <w:t>Person Specification</w:t>
      </w:r>
    </w:p>
    <w:tbl>
      <w:tblPr>
        <w:tblW w:w="86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9"/>
        <w:gridCol w:w="1247"/>
        <w:gridCol w:w="1276"/>
      </w:tblGrid>
      <w:tr w:rsidR="008112EE" w:rsidRPr="00D365B9" w14:paraId="00B43ECF" w14:textId="77777777" w:rsidTr="00D400C8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57C8" w14:textId="77777777" w:rsidR="008112EE" w:rsidRPr="00D365B9" w:rsidRDefault="008112EE" w:rsidP="00D400C8">
            <w:pPr>
              <w:pStyle w:val="NoSpacing"/>
              <w:ind w:left="131"/>
              <w:rPr>
                <w:rFonts w:ascii="Arial" w:hAnsi="Arial" w:cs="Arial"/>
                <w:b/>
                <w:bCs/>
                <w:lang w:eastAsia="en-GB"/>
              </w:rPr>
            </w:pPr>
            <w:r w:rsidRPr="00D365B9">
              <w:rPr>
                <w:rFonts w:ascii="Arial" w:hAnsi="Arial" w:cs="Arial"/>
                <w:b/>
                <w:bCs/>
                <w:lang w:eastAsia="en-GB"/>
              </w:rPr>
              <w:t>Experience/Skills</w:t>
            </w:r>
          </w:p>
          <w:p w14:paraId="597C7643" w14:textId="77777777" w:rsidR="008112EE" w:rsidRPr="00D365B9" w:rsidRDefault="008112EE" w:rsidP="00D400C8">
            <w:pPr>
              <w:pStyle w:val="NoSpacing"/>
              <w:ind w:left="131"/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C3AE" w14:textId="77777777" w:rsidR="008112EE" w:rsidRPr="00D365B9" w:rsidRDefault="008112EE" w:rsidP="00D400C8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D365B9">
              <w:rPr>
                <w:rFonts w:ascii="Arial" w:hAnsi="Arial" w:cs="Arial"/>
                <w:lang w:eastAsia="en-GB"/>
              </w:rPr>
              <w:t>Essential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ADCD" w14:textId="77777777" w:rsidR="008112EE" w:rsidRPr="00D365B9" w:rsidRDefault="008112EE" w:rsidP="00D400C8">
            <w:pPr>
              <w:pStyle w:val="NoSpacing"/>
              <w:ind w:left="33"/>
              <w:rPr>
                <w:rFonts w:ascii="Arial" w:hAnsi="Arial" w:cs="Arial"/>
                <w:lang w:eastAsia="en-GB"/>
              </w:rPr>
            </w:pPr>
            <w:r w:rsidRPr="00D365B9">
              <w:rPr>
                <w:rFonts w:ascii="Arial" w:hAnsi="Arial" w:cs="Arial"/>
                <w:lang w:eastAsia="en-GB"/>
              </w:rPr>
              <w:t>Desirable</w:t>
            </w:r>
          </w:p>
        </w:tc>
      </w:tr>
      <w:tr w:rsidR="008112EE" w:rsidRPr="00D365B9" w14:paraId="7DF217A5" w14:textId="77777777" w:rsidTr="00D400C8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BDCB" w14:textId="77777777" w:rsidR="008112EE" w:rsidRPr="00D365B9" w:rsidRDefault="008112EE" w:rsidP="00D400C8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t>Demonstrated experience of training (including facilitation, mentoring/coaching), both online and in-person.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F362" w14:textId="77777777" w:rsidR="008112EE" w:rsidRPr="00D365B9" w:rsidRDefault="008112EE" w:rsidP="00D400C8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9E4" w14:textId="77777777" w:rsidR="008112EE" w:rsidRPr="00D365B9" w:rsidRDefault="008112EE" w:rsidP="00D400C8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8112EE" w:rsidRPr="00D365B9" w14:paraId="39EB3EC8" w14:textId="77777777" w:rsidTr="00D400C8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2182" w14:textId="368D304A" w:rsidR="008112EE" w:rsidRPr="00D365B9" w:rsidRDefault="008112EE" w:rsidP="00D400C8">
            <w:pPr>
              <w:pStyle w:val="NoSpacing"/>
              <w:ind w:left="131"/>
              <w:rPr>
                <w:rFonts w:ascii="Arial" w:hAnsi="Arial" w:cs="Arial"/>
                <w:sz w:val="22"/>
              </w:rPr>
            </w:pPr>
            <w:r w:rsidRPr="00D365B9">
              <w:rPr>
                <w:rFonts w:ascii="Arial" w:hAnsi="Arial" w:cs="Arial"/>
                <w:sz w:val="22"/>
              </w:rPr>
              <w:t>Demonstration of excellent interpersonal skills. Able to deal constructively, collaboratively</w:t>
            </w:r>
            <w:r w:rsidR="00B143D6" w:rsidRPr="00D365B9">
              <w:rPr>
                <w:rFonts w:ascii="Arial" w:hAnsi="Arial" w:cs="Arial"/>
                <w:sz w:val="22"/>
              </w:rPr>
              <w:t>,</w:t>
            </w:r>
            <w:r w:rsidRPr="00D365B9">
              <w:rPr>
                <w:rFonts w:ascii="Arial" w:hAnsi="Arial" w:cs="Arial"/>
                <w:sz w:val="22"/>
              </w:rPr>
              <w:t xml:space="preserve"> and diplomatically at all levels to deliver the charity’s strategy.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48C6" w14:textId="77777777" w:rsidR="008112EE" w:rsidRPr="00D365B9" w:rsidRDefault="008112EE" w:rsidP="00D400C8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7E2" w14:textId="77777777" w:rsidR="008112EE" w:rsidRPr="00D365B9" w:rsidRDefault="008112EE" w:rsidP="00D400C8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8112EE" w:rsidRPr="00D365B9" w14:paraId="10BCC8C2" w14:textId="77777777" w:rsidTr="00D400C8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4CB" w14:textId="2A685072" w:rsidR="008112EE" w:rsidRPr="00D365B9" w:rsidRDefault="008112EE" w:rsidP="00D400C8">
            <w:pPr>
              <w:pStyle w:val="NoSpacing"/>
              <w:ind w:left="131"/>
              <w:rPr>
                <w:rFonts w:ascii="Arial" w:hAnsi="Arial" w:cs="Arial"/>
                <w:sz w:val="22"/>
              </w:rPr>
            </w:pPr>
            <w:r w:rsidRPr="00D365B9">
              <w:rPr>
                <w:rFonts w:ascii="Arial" w:hAnsi="Arial" w:cs="Arial"/>
                <w:sz w:val="22"/>
              </w:rPr>
              <w:t>Excellent communication and writing skills.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D3D2" w14:textId="77777777" w:rsidR="008112EE" w:rsidRPr="00D365B9" w:rsidRDefault="008112EE" w:rsidP="00D400C8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0259" w14:textId="77777777" w:rsidR="008112EE" w:rsidRPr="00D365B9" w:rsidRDefault="008112EE" w:rsidP="00D400C8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8112EE" w:rsidRPr="00D365B9" w14:paraId="3C0FFA0C" w14:textId="77777777" w:rsidTr="00D400C8">
        <w:trPr>
          <w:trHeight w:val="530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6556" w14:textId="77777777" w:rsidR="008112EE" w:rsidRPr="00D365B9" w:rsidRDefault="008112EE" w:rsidP="00D400C8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t>Commitment to working well in a small and remote team environment sharing common goals.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6A2F" w14:textId="77777777" w:rsidR="008112EE" w:rsidRPr="00D365B9" w:rsidRDefault="008112EE" w:rsidP="00D400C8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7407" w14:textId="77777777" w:rsidR="008112EE" w:rsidRPr="00D365B9" w:rsidRDefault="008112EE" w:rsidP="00D400C8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8112EE" w:rsidRPr="00D365B9" w14:paraId="25E2D044" w14:textId="77777777" w:rsidTr="00D400C8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7F77" w14:textId="77777777" w:rsidR="008112EE" w:rsidRPr="00D365B9" w:rsidRDefault="008112EE" w:rsidP="00D400C8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</w:rPr>
              <w:t xml:space="preserve">An understanding of and commitment </w:t>
            </w:r>
            <w:r w:rsidRPr="00D365B9">
              <w:rPr>
                <w:rFonts w:ascii="Arial" w:hAnsi="Arial" w:cs="Arial"/>
                <w:sz w:val="22"/>
                <w:lang w:eastAsia="en-GB"/>
              </w:rPr>
              <w:t>towards the peace and reconciliation work, vision, and ethos of Place for Hope.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E1A8" w14:textId="77777777" w:rsidR="008112EE" w:rsidRPr="00D365B9" w:rsidRDefault="008112EE" w:rsidP="00D400C8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B34F" w14:textId="77777777" w:rsidR="008112EE" w:rsidRPr="00D365B9" w:rsidRDefault="008112EE" w:rsidP="00D400C8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8112EE" w:rsidRPr="00D365B9" w14:paraId="77DA4C21" w14:textId="77777777" w:rsidTr="00D400C8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9021" w14:textId="77777777" w:rsidR="008112EE" w:rsidRPr="00D365B9" w:rsidRDefault="008112EE" w:rsidP="00D400C8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t>Ability to use IT software (</w:t>
            </w:r>
            <w:proofErr w:type="gramStart"/>
            <w:r w:rsidRPr="00D365B9">
              <w:rPr>
                <w:rFonts w:ascii="Arial" w:hAnsi="Arial" w:cs="Arial"/>
                <w:sz w:val="22"/>
                <w:lang w:eastAsia="en-GB"/>
              </w:rPr>
              <w:t>e.g.</w:t>
            </w:r>
            <w:proofErr w:type="gramEnd"/>
            <w:r w:rsidRPr="00D365B9">
              <w:rPr>
                <w:rFonts w:ascii="Arial" w:hAnsi="Arial" w:cs="Arial"/>
                <w:sz w:val="22"/>
                <w:lang w:eastAsia="en-GB"/>
              </w:rPr>
              <w:t xml:space="preserve"> Word, Excel, </w:t>
            </w:r>
            <w:r w:rsidRPr="00D365B9">
              <w:rPr>
                <w:rFonts w:ascii="Arial" w:hAnsi="Arial" w:cs="Arial"/>
                <w:iCs/>
                <w:sz w:val="22"/>
                <w:lang w:val="en-US" w:eastAsia="en-GB"/>
              </w:rPr>
              <w:t>PowerPoint, Salesforce, Zoom</w:t>
            </w:r>
            <w:r w:rsidRPr="00D365B9">
              <w:rPr>
                <w:rFonts w:ascii="Arial" w:hAnsi="Arial" w:cs="Arial"/>
                <w:sz w:val="22"/>
                <w:lang w:eastAsia="en-GB"/>
              </w:rPr>
              <w:t>) and willingness to build on existing skills.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0A25" w14:textId="77777777" w:rsidR="008112EE" w:rsidRPr="00D365B9" w:rsidRDefault="008112EE" w:rsidP="00D400C8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0436" w14:textId="77777777" w:rsidR="008112EE" w:rsidRPr="00D365B9" w:rsidRDefault="008112EE" w:rsidP="00D400C8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EB2632" w:rsidRPr="00D365B9" w14:paraId="187B1CBA" w14:textId="77777777" w:rsidTr="00D81F25">
        <w:trPr>
          <w:trHeight w:val="505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37F" w14:textId="77777777" w:rsidR="00EB2632" w:rsidRPr="00D365B9" w:rsidRDefault="00EB2632" w:rsidP="00D81F25">
            <w:pPr>
              <w:pStyle w:val="NoSpacing"/>
              <w:ind w:left="131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  <w:r w:rsidRPr="00D365B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  <w:t>Experience of collaborating and communicating effectively with different Christian denominations and faiths.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863" w14:textId="77777777" w:rsidR="00EB2632" w:rsidRPr="00D365B9" w:rsidRDefault="00EB2632" w:rsidP="00D81F25">
            <w:pPr>
              <w:pStyle w:val="NoSpacing"/>
              <w:ind w:left="34"/>
              <w:rPr>
                <w:rFonts w:ascii="Arial" w:hAnsi="Arial" w:cs="Arial"/>
                <w:color w:val="000000" w:themeColor="text1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color w:val="000000" w:themeColor="text1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8BF" w14:textId="77777777" w:rsidR="00EB2632" w:rsidRPr="00D365B9" w:rsidRDefault="00EB2632" w:rsidP="00D81F25">
            <w:pPr>
              <w:pStyle w:val="NoSpacing"/>
              <w:ind w:left="33"/>
              <w:rPr>
                <w:rFonts w:ascii="Arial" w:hAnsi="Arial" w:cs="Arial"/>
                <w:color w:val="000000" w:themeColor="text1"/>
                <w:sz w:val="22"/>
                <w:lang w:eastAsia="en-GB"/>
              </w:rPr>
            </w:pPr>
          </w:p>
        </w:tc>
      </w:tr>
      <w:tr w:rsidR="008112EE" w:rsidRPr="00D365B9" w14:paraId="22DF1791" w14:textId="77777777" w:rsidTr="00D400C8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D9E" w14:textId="038D6D99" w:rsidR="008112EE" w:rsidRPr="00D365B9" w:rsidRDefault="008112EE" w:rsidP="00D400C8">
            <w:pPr>
              <w:pStyle w:val="NoSpacing"/>
              <w:ind w:left="15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65B9">
              <w:rPr>
                <w:rFonts w:ascii="Arial" w:hAnsi="Arial" w:cs="Arial"/>
                <w:color w:val="000000" w:themeColor="text1"/>
                <w:sz w:val="22"/>
                <w:szCs w:val="22"/>
              </w:rPr>
              <w:t>Experience with maintaining online calendars and using online databases.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28E" w14:textId="49BD285A" w:rsidR="008112EE" w:rsidRPr="00D365B9" w:rsidRDefault="008112EE" w:rsidP="00D400C8">
            <w:pPr>
              <w:pStyle w:val="NoSpacing"/>
              <w:ind w:left="34"/>
              <w:rPr>
                <w:rFonts w:ascii="Arial" w:hAnsi="Arial" w:cs="Arial"/>
                <w:color w:val="000000" w:themeColor="text1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7AAE" w14:textId="77777777" w:rsidR="008112EE" w:rsidRPr="00D365B9" w:rsidRDefault="008112EE" w:rsidP="00D400C8">
            <w:pPr>
              <w:pStyle w:val="NoSpacing"/>
              <w:ind w:left="33"/>
              <w:rPr>
                <w:rFonts w:ascii="Arial" w:hAnsi="Arial" w:cs="Arial"/>
                <w:color w:val="000000" w:themeColor="text1"/>
                <w:sz w:val="22"/>
                <w:lang w:eastAsia="en-GB"/>
              </w:rPr>
            </w:pPr>
          </w:p>
        </w:tc>
      </w:tr>
      <w:tr w:rsidR="008112EE" w:rsidRPr="00D365B9" w14:paraId="5A04E357" w14:textId="77777777" w:rsidTr="00D400C8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7F2" w14:textId="77777777" w:rsidR="008112EE" w:rsidRPr="00D365B9" w:rsidRDefault="008112EE" w:rsidP="00D400C8">
            <w:pPr>
              <w:pStyle w:val="NoSpacing"/>
              <w:ind w:left="15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65B9">
              <w:rPr>
                <w:rFonts w:ascii="Arial" w:hAnsi="Arial" w:cs="Arial"/>
                <w:color w:val="000000" w:themeColor="text1"/>
                <w:sz w:val="22"/>
                <w:szCs w:val="22"/>
              </w:rPr>
              <w:t>Committed to supporting and encouraging a reflective learning culture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4C77" w14:textId="77777777" w:rsidR="008112EE" w:rsidRPr="00D365B9" w:rsidRDefault="008112EE" w:rsidP="00D400C8">
            <w:pPr>
              <w:pStyle w:val="NoSpacing"/>
              <w:ind w:left="34"/>
              <w:rPr>
                <w:rFonts w:ascii="Arial" w:hAnsi="Arial" w:cs="Arial"/>
                <w:color w:val="000000" w:themeColor="text1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color w:val="000000" w:themeColor="text1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4AFE" w14:textId="77777777" w:rsidR="008112EE" w:rsidRPr="00D365B9" w:rsidRDefault="008112EE" w:rsidP="00D400C8">
            <w:pPr>
              <w:pStyle w:val="NoSpacing"/>
              <w:ind w:left="33"/>
              <w:rPr>
                <w:rFonts w:ascii="Arial" w:hAnsi="Arial" w:cs="Arial"/>
                <w:color w:val="000000" w:themeColor="text1"/>
                <w:sz w:val="22"/>
                <w:lang w:eastAsia="en-GB"/>
              </w:rPr>
            </w:pPr>
          </w:p>
        </w:tc>
      </w:tr>
      <w:tr w:rsidR="008112EE" w:rsidRPr="00D365B9" w14:paraId="628B6448" w14:textId="77777777" w:rsidTr="00D400C8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418" w14:textId="77777777" w:rsidR="008112EE" w:rsidRPr="00D365B9" w:rsidRDefault="008112EE" w:rsidP="00D400C8">
            <w:pPr>
              <w:pStyle w:val="NoSpacing"/>
              <w:ind w:left="131"/>
              <w:rPr>
                <w:rFonts w:ascii="Arial" w:hAnsi="Arial" w:cs="Arial"/>
                <w:sz w:val="22"/>
              </w:rPr>
            </w:pPr>
            <w:r w:rsidRPr="00D365B9">
              <w:rPr>
                <w:rFonts w:ascii="Arial" w:hAnsi="Arial" w:cs="Arial"/>
                <w:sz w:val="22"/>
              </w:rPr>
              <w:t>Availability to travel throughout Scotland and the rest of UK for meetings and training events.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3C2" w14:textId="77777777" w:rsidR="008112EE" w:rsidRPr="00D365B9" w:rsidRDefault="008112EE" w:rsidP="00D400C8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554E" w14:textId="77777777" w:rsidR="008112EE" w:rsidRPr="00D365B9" w:rsidRDefault="008112EE" w:rsidP="00D400C8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EB2632" w:rsidRPr="00D365B9" w14:paraId="55C83AC0" w14:textId="77777777" w:rsidTr="00D81F25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889E" w14:textId="77777777" w:rsidR="00EB2632" w:rsidRPr="00D365B9" w:rsidRDefault="00EB2632" w:rsidP="00D81F25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t>Demonstrated experience of monitoring and evaluating projects through agreed KPI’s.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E9C4" w14:textId="77777777" w:rsidR="00EB2632" w:rsidRPr="00D365B9" w:rsidRDefault="00EB2632" w:rsidP="00D81F25">
            <w:pPr>
              <w:pStyle w:val="NoSpacing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F247" w14:textId="77777777" w:rsidR="00EB2632" w:rsidRPr="00D365B9" w:rsidRDefault="00EB2632" w:rsidP="00D81F25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</w:tr>
      <w:tr w:rsidR="008112EE" w:rsidRPr="00D365B9" w14:paraId="7E98837C" w14:textId="77777777" w:rsidTr="00D400C8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AEC" w14:textId="61A5CC4D" w:rsidR="008112EE" w:rsidRPr="00D365B9" w:rsidRDefault="008112EE" w:rsidP="00D400C8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t xml:space="preserve">Awareness of and empathy for the needs of church and faith communities </w:t>
            </w:r>
            <w:r w:rsidR="00B143D6" w:rsidRPr="00D365B9">
              <w:rPr>
                <w:rFonts w:ascii="Arial" w:hAnsi="Arial" w:cs="Arial"/>
                <w:sz w:val="22"/>
                <w:lang w:eastAsia="en-GB"/>
              </w:rPr>
              <w:t>regarding</w:t>
            </w:r>
            <w:r w:rsidRPr="00D365B9">
              <w:rPr>
                <w:rFonts w:ascii="Arial" w:hAnsi="Arial" w:cs="Arial"/>
                <w:sz w:val="22"/>
                <w:lang w:eastAsia="en-GB"/>
              </w:rPr>
              <w:t xml:space="preserve"> conflict transformation, and a passion for engaging with these issues.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E43" w14:textId="77777777" w:rsidR="008112EE" w:rsidRPr="00D365B9" w:rsidRDefault="008112EE" w:rsidP="00D400C8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A8D2" w14:textId="77777777" w:rsidR="008112EE" w:rsidRPr="00D365B9" w:rsidRDefault="008112EE" w:rsidP="00D400C8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</w:tr>
      <w:tr w:rsidR="008112EE" w:rsidRPr="00D365B9" w14:paraId="6FFC486A" w14:textId="77777777" w:rsidTr="00D400C8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2E59" w14:textId="77777777" w:rsidR="008112EE" w:rsidRPr="00D365B9" w:rsidRDefault="008112EE" w:rsidP="00D400C8">
            <w:pPr>
              <w:pStyle w:val="NoSpacing"/>
              <w:ind w:left="131"/>
              <w:rPr>
                <w:rFonts w:ascii="Arial" w:hAnsi="Arial" w:cs="Arial"/>
                <w:sz w:val="22"/>
              </w:rPr>
            </w:pPr>
            <w:r w:rsidRPr="00D365B9">
              <w:rPr>
                <w:rFonts w:ascii="Arial" w:hAnsi="Arial" w:cs="Arial"/>
                <w:sz w:val="22"/>
              </w:rPr>
              <w:t>Understanding of conflict transformation, mediation and/or peace and reconciliation.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E160" w14:textId="77777777" w:rsidR="008112EE" w:rsidRPr="00D365B9" w:rsidRDefault="008112EE" w:rsidP="00D400C8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FFEF" w14:textId="77777777" w:rsidR="008112EE" w:rsidRPr="00D365B9" w:rsidRDefault="008112EE" w:rsidP="00D400C8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</w:tr>
      <w:tr w:rsidR="008112EE" w:rsidRPr="00D365B9" w14:paraId="4033C54D" w14:textId="77777777" w:rsidTr="00D400C8">
        <w:trPr>
          <w:trHeight w:val="297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B14C" w14:textId="77777777" w:rsidR="008112EE" w:rsidRPr="00D365B9" w:rsidRDefault="008112EE" w:rsidP="00D400C8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t>Experience in managing volunteers.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7D56" w14:textId="77777777" w:rsidR="008112EE" w:rsidRPr="00D365B9" w:rsidRDefault="008112EE" w:rsidP="00D400C8">
            <w:pPr>
              <w:pStyle w:val="NoSpacing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2616" w14:textId="77777777" w:rsidR="008112EE" w:rsidRPr="00D365B9" w:rsidRDefault="008112EE" w:rsidP="00D400C8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</w:tr>
      <w:tr w:rsidR="008112EE" w:rsidRPr="00D365B9" w14:paraId="793F9EE0" w14:textId="77777777" w:rsidTr="00D400C8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45E" w14:textId="77777777" w:rsidR="008112EE" w:rsidRPr="00D365B9" w:rsidRDefault="008112EE" w:rsidP="00D400C8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t>Experience of working in the voluntary, not-for-profit sector or faith context.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904" w14:textId="77777777" w:rsidR="008112EE" w:rsidRPr="00D365B9" w:rsidRDefault="008112EE" w:rsidP="00D400C8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5124" w14:textId="77777777" w:rsidR="008112EE" w:rsidRPr="00D365B9" w:rsidRDefault="008112EE" w:rsidP="00D400C8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  <w:r w:rsidRPr="00D365B9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</w:tr>
    </w:tbl>
    <w:p w14:paraId="03BE3C5B" w14:textId="77777777" w:rsidR="00FC2BC6" w:rsidRPr="00D365B9" w:rsidRDefault="00FC2BC6" w:rsidP="005A3287">
      <w:pPr>
        <w:rPr>
          <w:rFonts w:ascii="Arial" w:hAnsi="Arial" w:cs="Arial"/>
          <w:lang w:eastAsia="en-GB"/>
        </w:rPr>
      </w:pPr>
    </w:p>
    <w:p w14:paraId="2F545908" w14:textId="77777777" w:rsidR="008112EE" w:rsidRPr="00D365B9" w:rsidRDefault="008112EE" w:rsidP="005A3287">
      <w:pPr>
        <w:rPr>
          <w:rFonts w:ascii="Arial" w:hAnsi="Arial" w:cs="Arial"/>
          <w:lang w:eastAsia="en-GB"/>
        </w:rPr>
      </w:pPr>
    </w:p>
    <w:p w14:paraId="725A4FC8" w14:textId="77777777" w:rsidR="00FC2BC6" w:rsidRPr="00D365B9" w:rsidRDefault="00FC2BC6" w:rsidP="005A3287">
      <w:pPr>
        <w:rPr>
          <w:rFonts w:ascii="Arial" w:hAnsi="Arial" w:cs="Arial"/>
          <w:lang w:eastAsia="en-GB"/>
        </w:rPr>
      </w:pPr>
    </w:p>
    <w:p w14:paraId="341E2B3A" w14:textId="77777777" w:rsidR="00FC2BC6" w:rsidRPr="00D365B9" w:rsidRDefault="00FC2BC6" w:rsidP="008956A6">
      <w:pPr>
        <w:spacing w:after="0" w:line="240" w:lineRule="auto"/>
        <w:rPr>
          <w:rFonts w:ascii="Arial" w:hAnsi="Arial" w:cs="Arial"/>
          <w:lang w:eastAsia="en-GB"/>
        </w:rPr>
      </w:pPr>
    </w:p>
    <w:sectPr w:rsidR="00FC2BC6" w:rsidRPr="00D365B9" w:rsidSect="00EB1E1E">
      <w:footerReference w:type="default" r:id="rId8"/>
      <w:pgSz w:w="11906" w:h="16838"/>
      <w:pgMar w:top="1276" w:right="720" w:bottom="568" w:left="720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A7A53" w14:textId="77777777" w:rsidR="0081787A" w:rsidRDefault="0081787A" w:rsidP="003B25A3">
      <w:pPr>
        <w:spacing w:after="0" w:line="240" w:lineRule="auto"/>
      </w:pPr>
      <w:r>
        <w:separator/>
      </w:r>
    </w:p>
  </w:endnote>
  <w:endnote w:type="continuationSeparator" w:id="0">
    <w:p w14:paraId="249EC654" w14:textId="77777777" w:rsidR="0081787A" w:rsidRDefault="0081787A" w:rsidP="003B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gendaLight">
    <w:altName w:val="Cambria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B74D" w14:textId="56953E8B" w:rsidR="00424A78" w:rsidRDefault="00B143D6">
    <w:pPr>
      <w:pStyle w:val="Footer"/>
    </w:pPr>
    <w:r>
      <w:t>October</w:t>
    </w:r>
    <w:r w:rsidR="008112EE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C894" w14:textId="77777777" w:rsidR="0081787A" w:rsidRDefault="0081787A" w:rsidP="003B25A3">
      <w:pPr>
        <w:spacing w:after="0" w:line="240" w:lineRule="auto"/>
      </w:pPr>
      <w:r>
        <w:separator/>
      </w:r>
    </w:p>
  </w:footnote>
  <w:footnote w:type="continuationSeparator" w:id="0">
    <w:p w14:paraId="742FCC80" w14:textId="77777777" w:rsidR="0081787A" w:rsidRDefault="0081787A" w:rsidP="003B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BE2"/>
    <w:multiLevelType w:val="hybridMultilevel"/>
    <w:tmpl w:val="7CC4FF7C"/>
    <w:lvl w:ilvl="0" w:tplc="CB366E3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3C8089E4">
      <w:start w:val="1"/>
      <w:numFmt w:val="lowerLetter"/>
      <w:lvlText w:val="%2."/>
      <w:lvlJc w:val="left"/>
      <w:pPr>
        <w:ind w:left="2007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837011"/>
    <w:multiLevelType w:val="hybridMultilevel"/>
    <w:tmpl w:val="2BD87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EE4D52"/>
    <w:multiLevelType w:val="hybridMultilevel"/>
    <w:tmpl w:val="50124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CE3419"/>
    <w:multiLevelType w:val="hybridMultilevel"/>
    <w:tmpl w:val="D130B3BE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0C9017BF"/>
    <w:multiLevelType w:val="hybridMultilevel"/>
    <w:tmpl w:val="15DAC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6488C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44F57"/>
    <w:multiLevelType w:val="hybridMultilevel"/>
    <w:tmpl w:val="03649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B24EAE"/>
    <w:multiLevelType w:val="hybridMultilevel"/>
    <w:tmpl w:val="A0EE5F48"/>
    <w:lvl w:ilvl="0" w:tplc="1096D1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6193D85"/>
    <w:multiLevelType w:val="hybridMultilevel"/>
    <w:tmpl w:val="CE94BC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5B7717"/>
    <w:multiLevelType w:val="hybridMultilevel"/>
    <w:tmpl w:val="E776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6B25AB"/>
    <w:multiLevelType w:val="multilevel"/>
    <w:tmpl w:val="716E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6F7651"/>
    <w:multiLevelType w:val="hybridMultilevel"/>
    <w:tmpl w:val="B41069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C205888"/>
    <w:multiLevelType w:val="hybridMultilevel"/>
    <w:tmpl w:val="2360947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2587517"/>
    <w:multiLevelType w:val="hybridMultilevel"/>
    <w:tmpl w:val="9B6A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DA2891"/>
    <w:multiLevelType w:val="multilevel"/>
    <w:tmpl w:val="16C6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3D3B54"/>
    <w:multiLevelType w:val="multilevel"/>
    <w:tmpl w:val="9E24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2C316C"/>
    <w:multiLevelType w:val="multilevel"/>
    <w:tmpl w:val="64F2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5A11D7"/>
    <w:multiLevelType w:val="hybridMultilevel"/>
    <w:tmpl w:val="53A2D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F73542"/>
    <w:multiLevelType w:val="hybridMultilevel"/>
    <w:tmpl w:val="BC30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B2131"/>
    <w:multiLevelType w:val="hybridMultilevel"/>
    <w:tmpl w:val="1FC05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D7AD9"/>
    <w:multiLevelType w:val="hybridMultilevel"/>
    <w:tmpl w:val="69D8F0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E03633"/>
    <w:multiLevelType w:val="hybridMultilevel"/>
    <w:tmpl w:val="0ACC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A69EE"/>
    <w:multiLevelType w:val="hybridMultilevel"/>
    <w:tmpl w:val="33665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14311"/>
    <w:multiLevelType w:val="hybridMultilevel"/>
    <w:tmpl w:val="65F2802C"/>
    <w:lvl w:ilvl="0" w:tplc="606C8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AF43540"/>
    <w:multiLevelType w:val="hybridMultilevel"/>
    <w:tmpl w:val="2362EC76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7B582B66"/>
    <w:multiLevelType w:val="hybridMultilevel"/>
    <w:tmpl w:val="4CDAD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A922C3"/>
    <w:multiLevelType w:val="hybridMultilevel"/>
    <w:tmpl w:val="BAA4A3A6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103766199">
    <w:abstractNumId w:val="2"/>
  </w:num>
  <w:num w:numId="2" w16cid:durableId="447772966">
    <w:abstractNumId w:val="12"/>
  </w:num>
  <w:num w:numId="3" w16cid:durableId="530920514">
    <w:abstractNumId w:val="24"/>
  </w:num>
  <w:num w:numId="4" w16cid:durableId="1976763337">
    <w:abstractNumId w:val="22"/>
  </w:num>
  <w:num w:numId="5" w16cid:durableId="1522012154">
    <w:abstractNumId w:val="1"/>
  </w:num>
  <w:num w:numId="6" w16cid:durableId="902521712">
    <w:abstractNumId w:val="5"/>
  </w:num>
  <w:num w:numId="7" w16cid:durableId="1015303538">
    <w:abstractNumId w:val="16"/>
  </w:num>
  <w:num w:numId="8" w16cid:durableId="1065034176">
    <w:abstractNumId w:val="6"/>
  </w:num>
  <w:num w:numId="9" w16cid:durableId="564603432">
    <w:abstractNumId w:val="8"/>
  </w:num>
  <w:num w:numId="10" w16cid:durableId="223614171">
    <w:abstractNumId w:val="7"/>
  </w:num>
  <w:num w:numId="11" w16cid:durableId="247614268">
    <w:abstractNumId w:val="10"/>
  </w:num>
  <w:num w:numId="12" w16cid:durableId="824511747">
    <w:abstractNumId w:val="11"/>
  </w:num>
  <w:num w:numId="13" w16cid:durableId="1907565503">
    <w:abstractNumId w:val="4"/>
  </w:num>
  <w:num w:numId="14" w16cid:durableId="883642243">
    <w:abstractNumId w:val="17"/>
  </w:num>
  <w:num w:numId="15" w16cid:durableId="29651905">
    <w:abstractNumId w:val="18"/>
  </w:num>
  <w:num w:numId="16" w16cid:durableId="1945839562">
    <w:abstractNumId w:val="21"/>
  </w:num>
  <w:num w:numId="17" w16cid:durableId="772360231">
    <w:abstractNumId w:val="25"/>
  </w:num>
  <w:num w:numId="18" w16cid:durableId="1135875003">
    <w:abstractNumId w:val="3"/>
  </w:num>
  <w:num w:numId="19" w16cid:durableId="587152247">
    <w:abstractNumId w:val="20"/>
  </w:num>
  <w:num w:numId="20" w16cid:durableId="1451122414">
    <w:abstractNumId w:val="0"/>
  </w:num>
  <w:num w:numId="21" w16cid:durableId="1611430703">
    <w:abstractNumId w:val="23"/>
  </w:num>
  <w:num w:numId="22" w16cid:durableId="343943541">
    <w:abstractNumId w:val="19"/>
  </w:num>
  <w:num w:numId="23" w16cid:durableId="2024015848">
    <w:abstractNumId w:val="14"/>
  </w:num>
  <w:num w:numId="24" w16cid:durableId="677587161">
    <w:abstractNumId w:val="13"/>
  </w:num>
  <w:num w:numId="25" w16cid:durableId="1157183821">
    <w:abstractNumId w:val="15"/>
  </w:num>
  <w:num w:numId="26" w16cid:durableId="1918706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20"/>
    <w:rsid w:val="00010284"/>
    <w:rsid w:val="00024969"/>
    <w:rsid w:val="00052445"/>
    <w:rsid w:val="00053645"/>
    <w:rsid w:val="00055C5C"/>
    <w:rsid w:val="00061B26"/>
    <w:rsid w:val="00067E29"/>
    <w:rsid w:val="000803F8"/>
    <w:rsid w:val="000A7ECB"/>
    <w:rsid w:val="00125CE4"/>
    <w:rsid w:val="00131542"/>
    <w:rsid w:val="00140655"/>
    <w:rsid w:val="00146853"/>
    <w:rsid w:val="001557E8"/>
    <w:rsid w:val="00172055"/>
    <w:rsid w:val="00176096"/>
    <w:rsid w:val="001B74FF"/>
    <w:rsid w:val="001C2A1A"/>
    <w:rsid w:val="001D0A30"/>
    <w:rsid w:val="001D72F8"/>
    <w:rsid w:val="001E04CA"/>
    <w:rsid w:val="001F60BF"/>
    <w:rsid w:val="00201437"/>
    <w:rsid w:val="002015DE"/>
    <w:rsid w:val="00205A56"/>
    <w:rsid w:val="002726DC"/>
    <w:rsid w:val="002746F0"/>
    <w:rsid w:val="00292B33"/>
    <w:rsid w:val="002A0CDA"/>
    <w:rsid w:val="002A365B"/>
    <w:rsid w:val="002C316F"/>
    <w:rsid w:val="002D4958"/>
    <w:rsid w:val="002E200E"/>
    <w:rsid w:val="002F77B7"/>
    <w:rsid w:val="00313298"/>
    <w:rsid w:val="0032390D"/>
    <w:rsid w:val="00341337"/>
    <w:rsid w:val="00354F04"/>
    <w:rsid w:val="0035575C"/>
    <w:rsid w:val="00361A29"/>
    <w:rsid w:val="00383A59"/>
    <w:rsid w:val="00393E02"/>
    <w:rsid w:val="003A4963"/>
    <w:rsid w:val="003B25A3"/>
    <w:rsid w:val="003B4D68"/>
    <w:rsid w:val="003C3E0F"/>
    <w:rsid w:val="003E5B80"/>
    <w:rsid w:val="0040021D"/>
    <w:rsid w:val="00404B20"/>
    <w:rsid w:val="0040589F"/>
    <w:rsid w:val="00412266"/>
    <w:rsid w:val="0042015A"/>
    <w:rsid w:val="00424A78"/>
    <w:rsid w:val="0043565B"/>
    <w:rsid w:val="00476A4E"/>
    <w:rsid w:val="00490A89"/>
    <w:rsid w:val="00491C03"/>
    <w:rsid w:val="00497786"/>
    <w:rsid w:val="004C415D"/>
    <w:rsid w:val="004D65C4"/>
    <w:rsid w:val="004E6F4A"/>
    <w:rsid w:val="004F002C"/>
    <w:rsid w:val="00501F80"/>
    <w:rsid w:val="0050270B"/>
    <w:rsid w:val="00530322"/>
    <w:rsid w:val="005A3287"/>
    <w:rsid w:val="005A48F9"/>
    <w:rsid w:val="005C2E06"/>
    <w:rsid w:val="005D7425"/>
    <w:rsid w:val="005F0921"/>
    <w:rsid w:val="005F0E8B"/>
    <w:rsid w:val="00601E03"/>
    <w:rsid w:val="00605BE6"/>
    <w:rsid w:val="00613271"/>
    <w:rsid w:val="00623904"/>
    <w:rsid w:val="006309E0"/>
    <w:rsid w:val="00632B49"/>
    <w:rsid w:val="0063375C"/>
    <w:rsid w:val="00683A30"/>
    <w:rsid w:val="00695C78"/>
    <w:rsid w:val="006B6C45"/>
    <w:rsid w:val="006C0167"/>
    <w:rsid w:val="006C5B0D"/>
    <w:rsid w:val="006E30B6"/>
    <w:rsid w:val="006E42F6"/>
    <w:rsid w:val="00701F68"/>
    <w:rsid w:val="00705957"/>
    <w:rsid w:val="00713867"/>
    <w:rsid w:val="00734234"/>
    <w:rsid w:val="00741C91"/>
    <w:rsid w:val="007501B5"/>
    <w:rsid w:val="007701F7"/>
    <w:rsid w:val="00791365"/>
    <w:rsid w:val="007B0C71"/>
    <w:rsid w:val="007D327B"/>
    <w:rsid w:val="007E10FA"/>
    <w:rsid w:val="008112EE"/>
    <w:rsid w:val="00812C03"/>
    <w:rsid w:val="008168C3"/>
    <w:rsid w:val="0081787A"/>
    <w:rsid w:val="00852148"/>
    <w:rsid w:val="00862A9B"/>
    <w:rsid w:val="00862C59"/>
    <w:rsid w:val="00887F09"/>
    <w:rsid w:val="008956A6"/>
    <w:rsid w:val="00896FF8"/>
    <w:rsid w:val="0090023F"/>
    <w:rsid w:val="009127CF"/>
    <w:rsid w:val="0091561F"/>
    <w:rsid w:val="00944A26"/>
    <w:rsid w:val="0095371E"/>
    <w:rsid w:val="009773FE"/>
    <w:rsid w:val="00986C8D"/>
    <w:rsid w:val="009905EB"/>
    <w:rsid w:val="00994B61"/>
    <w:rsid w:val="009B1843"/>
    <w:rsid w:val="009B24E5"/>
    <w:rsid w:val="009B287F"/>
    <w:rsid w:val="009D7B28"/>
    <w:rsid w:val="009F14D4"/>
    <w:rsid w:val="009F5BE7"/>
    <w:rsid w:val="009F6A8B"/>
    <w:rsid w:val="009F7C5F"/>
    <w:rsid w:val="00A126E4"/>
    <w:rsid w:val="00A35EEC"/>
    <w:rsid w:val="00A40684"/>
    <w:rsid w:val="00A60AE0"/>
    <w:rsid w:val="00A74513"/>
    <w:rsid w:val="00A8136B"/>
    <w:rsid w:val="00AA3180"/>
    <w:rsid w:val="00AC1496"/>
    <w:rsid w:val="00AD7C75"/>
    <w:rsid w:val="00AE2CD4"/>
    <w:rsid w:val="00B143D6"/>
    <w:rsid w:val="00B55EAC"/>
    <w:rsid w:val="00B714E7"/>
    <w:rsid w:val="00B93BDA"/>
    <w:rsid w:val="00BA6712"/>
    <w:rsid w:val="00BA6F64"/>
    <w:rsid w:val="00BA7E05"/>
    <w:rsid w:val="00BD232C"/>
    <w:rsid w:val="00BD7C37"/>
    <w:rsid w:val="00C8175C"/>
    <w:rsid w:val="00CA6313"/>
    <w:rsid w:val="00CE151A"/>
    <w:rsid w:val="00CE1911"/>
    <w:rsid w:val="00CE348E"/>
    <w:rsid w:val="00CF244A"/>
    <w:rsid w:val="00D1136C"/>
    <w:rsid w:val="00D21C03"/>
    <w:rsid w:val="00D3110D"/>
    <w:rsid w:val="00D329D5"/>
    <w:rsid w:val="00D34D91"/>
    <w:rsid w:val="00D365B9"/>
    <w:rsid w:val="00D53E4E"/>
    <w:rsid w:val="00D66B02"/>
    <w:rsid w:val="00D66E97"/>
    <w:rsid w:val="00D87040"/>
    <w:rsid w:val="00DC14E0"/>
    <w:rsid w:val="00DE13F8"/>
    <w:rsid w:val="00E03A3F"/>
    <w:rsid w:val="00E0455F"/>
    <w:rsid w:val="00E53823"/>
    <w:rsid w:val="00E5386D"/>
    <w:rsid w:val="00E54706"/>
    <w:rsid w:val="00E6614C"/>
    <w:rsid w:val="00E7213A"/>
    <w:rsid w:val="00E91B19"/>
    <w:rsid w:val="00E92921"/>
    <w:rsid w:val="00EA7E8A"/>
    <w:rsid w:val="00EB1E1E"/>
    <w:rsid w:val="00EB2632"/>
    <w:rsid w:val="00EC1CBD"/>
    <w:rsid w:val="00EE45E6"/>
    <w:rsid w:val="00EE54BB"/>
    <w:rsid w:val="00F329A3"/>
    <w:rsid w:val="00F678C2"/>
    <w:rsid w:val="00F770D5"/>
    <w:rsid w:val="00F861B6"/>
    <w:rsid w:val="00FA41B0"/>
    <w:rsid w:val="00FC2BC6"/>
    <w:rsid w:val="00FC388B"/>
    <w:rsid w:val="00FD3FEB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04B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B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3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mbria" w:hAnsi="Cambria" w:cs="Cambria"/>
      <w:sz w:val="24"/>
      <w:szCs w:val="24"/>
      <w:lang w:eastAsia="en-US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A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A30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3B2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25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5A3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25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5A3"/>
    <w:rPr>
      <w:rFonts w:ascii="Calibri" w:hAnsi="Calibri" w:cs="Calibri"/>
      <w:lang w:eastAsia="en-US"/>
    </w:rPr>
  </w:style>
  <w:style w:type="paragraph" w:customStyle="1" w:styleId="DefaultText">
    <w:name w:val="Default Text"/>
    <w:basedOn w:val="Normal"/>
    <w:rsid w:val="00AC14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gendaLight" w:eastAsia="Times New Roman" w:hAnsi="AgendaLight" w:cs="Times New Roman"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7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7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7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0B6"/>
    <w:pPr>
      <w:overflowPunct/>
      <w:autoSpaceDE/>
      <w:autoSpaceDN/>
      <w:adjustRightInd/>
      <w:spacing w:after="160"/>
      <w:textAlignment w:val="auto"/>
    </w:pPr>
    <w:rPr>
      <w:rFonts w:ascii="Calibri" w:eastAsiaTheme="minorEastAsia" w:hAnsi="Calibri" w:cs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0B6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customStyle="1" w:styleId="p1">
    <w:name w:val="p1"/>
    <w:basedOn w:val="Normal"/>
    <w:rsid w:val="00862A9B"/>
    <w:pPr>
      <w:spacing w:after="0" w:line="240" w:lineRule="auto"/>
      <w:ind w:left="540" w:hanging="270"/>
    </w:pPr>
    <w:rPr>
      <w:rFonts w:ascii="Verdana" w:hAnsi="Verdana" w:cs="Times New Roman"/>
      <w:sz w:val="15"/>
      <w:szCs w:val="15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C2B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p2">
    <w:name w:val="p2"/>
    <w:basedOn w:val="Normal"/>
    <w:rsid w:val="00FC2BC6"/>
    <w:pPr>
      <w:spacing w:after="0" w:line="240" w:lineRule="auto"/>
    </w:pPr>
    <w:rPr>
      <w:rFonts w:ascii="Verdana" w:hAnsi="Verdana" w:cs="Times New Roman"/>
      <w:sz w:val="17"/>
      <w:szCs w:val="17"/>
      <w:lang w:eastAsia="en-GB"/>
    </w:rPr>
  </w:style>
  <w:style w:type="paragraph" w:customStyle="1" w:styleId="p3">
    <w:name w:val="p3"/>
    <w:basedOn w:val="Normal"/>
    <w:rsid w:val="00FC2BC6"/>
    <w:pPr>
      <w:spacing w:after="180" w:line="240" w:lineRule="auto"/>
    </w:pPr>
    <w:rPr>
      <w:rFonts w:ascii="Verdana" w:hAnsi="Verdana" w:cs="Times New Roman"/>
      <w:sz w:val="17"/>
      <w:szCs w:val="17"/>
      <w:lang w:eastAsia="en-GB"/>
    </w:rPr>
  </w:style>
  <w:style w:type="paragraph" w:customStyle="1" w:styleId="p5">
    <w:name w:val="p5"/>
    <w:basedOn w:val="Normal"/>
    <w:rsid w:val="00FC2BC6"/>
    <w:pPr>
      <w:spacing w:after="180" w:line="240" w:lineRule="auto"/>
    </w:pPr>
    <w:rPr>
      <w:rFonts w:ascii="Verdana" w:hAnsi="Verdana" w:cs="Times New Roman"/>
      <w:sz w:val="17"/>
      <w:szCs w:val="17"/>
      <w:lang w:eastAsia="en-GB"/>
    </w:rPr>
  </w:style>
  <w:style w:type="paragraph" w:customStyle="1" w:styleId="p6">
    <w:name w:val="p6"/>
    <w:basedOn w:val="Normal"/>
    <w:rsid w:val="00FC2BC6"/>
    <w:pPr>
      <w:spacing w:after="0" w:line="240" w:lineRule="auto"/>
    </w:pPr>
    <w:rPr>
      <w:rFonts w:ascii="Verdana" w:hAnsi="Verdana" w:cs="Times New Roman"/>
      <w:sz w:val="21"/>
      <w:szCs w:val="21"/>
      <w:lang w:eastAsia="en-GB"/>
    </w:rPr>
  </w:style>
  <w:style w:type="character" w:customStyle="1" w:styleId="apple-converted-space">
    <w:name w:val="apple-converted-space"/>
    <w:basedOn w:val="DefaultParagraphFont"/>
    <w:rsid w:val="00FC2BC6"/>
  </w:style>
  <w:style w:type="character" w:customStyle="1" w:styleId="Heading2Char">
    <w:name w:val="Heading 2 Char"/>
    <w:basedOn w:val="DefaultParagraphFont"/>
    <w:link w:val="Heading2"/>
    <w:uiPriority w:val="9"/>
    <w:rsid w:val="00B143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and Office Administrator</vt:lpstr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and Office Administrator</dc:title>
  <dc:subject/>
  <dc:creator>Joyce Murray</dc:creator>
  <cp:keywords/>
  <dc:description/>
  <cp:lastModifiedBy>Natalie Barrett</cp:lastModifiedBy>
  <cp:revision>5</cp:revision>
  <cp:lastPrinted>2019-02-07T07:19:00Z</cp:lastPrinted>
  <dcterms:created xsi:type="dcterms:W3CDTF">2024-10-25T08:46:00Z</dcterms:created>
  <dcterms:modified xsi:type="dcterms:W3CDTF">2024-10-25T10:40:00Z</dcterms:modified>
</cp:coreProperties>
</file>