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05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417"/>
        <w:gridCol w:w="1276"/>
      </w:tblGrid>
      <w:tr w:rsidR="005673A6" w:rsidRPr="009E2D88" w14:paraId="359433F8" w14:textId="77777777" w:rsidTr="009E2D88">
        <w:trPr>
          <w:cantSplit/>
          <w:trHeight w:val="509"/>
        </w:trPr>
        <w:tc>
          <w:tcPr>
            <w:tcW w:w="10774" w:type="dxa"/>
            <w:gridSpan w:val="3"/>
          </w:tcPr>
          <w:p w14:paraId="3B603127" w14:textId="77777777" w:rsidR="005673A6" w:rsidRPr="009E2D88" w:rsidRDefault="005673A6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2D88">
              <w:rPr>
                <w:rFonts w:asciiTheme="minorHAnsi" w:hAnsiTheme="minorHAnsi" w:cstheme="minorHAnsi"/>
                <w:b/>
              </w:rPr>
              <w:t>BRIDGE CENTRE MOTORCYCLE PROJECT</w:t>
            </w:r>
          </w:p>
          <w:p w14:paraId="744A7C02" w14:textId="77777777" w:rsidR="005673A6" w:rsidRPr="009E2D88" w:rsidRDefault="00011FE2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2D88">
              <w:rPr>
                <w:rFonts w:asciiTheme="minorHAnsi" w:hAnsiTheme="minorHAnsi" w:cstheme="minorHAnsi"/>
                <w:b/>
              </w:rPr>
              <w:t>PROJECT YOUTH</w:t>
            </w:r>
            <w:r w:rsidR="005673A6" w:rsidRPr="009E2D88">
              <w:rPr>
                <w:rFonts w:asciiTheme="minorHAnsi" w:hAnsiTheme="minorHAnsi" w:cstheme="minorHAnsi"/>
                <w:b/>
              </w:rPr>
              <w:t xml:space="preserve"> WORKER</w:t>
            </w:r>
          </w:p>
          <w:p w14:paraId="68844692" w14:textId="77777777" w:rsidR="005673A6" w:rsidRPr="009E2D88" w:rsidRDefault="005673A6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673A6" w:rsidRPr="009E2D88" w14:paraId="0A97B776" w14:textId="77777777" w:rsidTr="009E2D88">
        <w:tc>
          <w:tcPr>
            <w:tcW w:w="8081" w:type="dxa"/>
          </w:tcPr>
          <w:p w14:paraId="119A7E46" w14:textId="77777777" w:rsidR="005673A6" w:rsidRPr="009E2D88" w:rsidRDefault="005673A6" w:rsidP="00EC068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E2D88">
              <w:rPr>
                <w:rFonts w:asciiTheme="minorHAnsi" w:hAnsiTheme="minorHAnsi" w:cstheme="minorHAnsi"/>
                <w:b/>
              </w:rPr>
              <w:t>EMPLOYEE SPECIFICATION</w:t>
            </w:r>
          </w:p>
          <w:p w14:paraId="6EEAFA59" w14:textId="77777777" w:rsidR="005673A6" w:rsidRPr="009E2D88" w:rsidRDefault="005673A6" w:rsidP="00EC068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hideMark/>
          </w:tcPr>
          <w:p w14:paraId="47932E01" w14:textId="77777777" w:rsidR="005673A6" w:rsidRPr="009E2D88" w:rsidRDefault="005673A6" w:rsidP="00EC068A">
            <w:pPr>
              <w:pStyle w:val="Heading2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9E2D88">
              <w:rPr>
                <w:rFonts w:asciiTheme="minorHAnsi" w:hAnsiTheme="minorHAnsi" w:cstheme="minorHAnsi"/>
                <w:bCs w:val="0"/>
                <w:sz w:val="22"/>
                <w:szCs w:val="22"/>
              </w:rPr>
              <w:t>ESSENTIAL</w:t>
            </w:r>
          </w:p>
        </w:tc>
        <w:tc>
          <w:tcPr>
            <w:tcW w:w="1276" w:type="dxa"/>
          </w:tcPr>
          <w:p w14:paraId="7458B7FF" w14:textId="77777777" w:rsidR="005673A6" w:rsidRPr="009E2D88" w:rsidRDefault="005673A6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2D88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EC068A" w:rsidRPr="009E2D88" w14:paraId="14D7790D" w14:textId="77777777" w:rsidTr="00E6453E">
        <w:tc>
          <w:tcPr>
            <w:tcW w:w="10774" w:type="dxa"/>
            <w:gridSpan w:val="3"/>
          </w:tcPr>
          <w:p w14:paraId="0A30FFF1" w14:textId="78909F7E" w:rsidR="00EC068A" w:rsidRPr="009E2D88" w:rsidRDefault="00EC068A" w:rsidP="00EC068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9E2D88">
              <w:rPr>
                <w:rFonts w:asciiTheme="minorHAnsi" w:hAnsiTheme="minorHAnsi" w:cstheme="minorHAnsi"/>
                <w:b/>
              </w:rPr>
              <w:t>Education</w:t>
            </w:r>
          </w:p>
        </w:tc>
      </w:tr>
      <w:tr w:rsidR="00951515" w:rsidRPr="009E2D88" w14:paraId="788D0637" w14:textId="77777777" w:rsidTr="009E2D88">
        <w:tc>
          <w:tcPr>
            <w:tcW w:w="8081" w:type="dxa"/>
          </w:tcPr>
          <w:p w14:paraId="294B998D" w14:textId="77777777" w:rsidR="005673A6" w:rsidRPr="009E2D88" w:rsidRDefault="005673A6" w:rsidP="00EC06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E2D88">
              <w:rPr>
                <w:rFonts w:asciiTheme="minorHAnsi" w:hAnsiTheme="minorHAnsi" w:cstheme="minorHAnsi"/>
              </w:rPr>
              <w:t>Educated to degree level in a relevant subject - or equivalent relevant experience.</w:t>
            </w:r>
          </w:p>
          <w:p w14:paraId="544E880B" w14:textId="77777777" w:rsidR="005673A6" w:rsidRPr="009E2D88" w:rsidRDefault="005673A6" w:rsidP="00EC068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17" w:type="dxa"/>
            <w:hideMark/>
          </w:tcPr>
          <w:p w14:paraId="63C5F552" w14:textId="77777777" w:rsidR="005673A6" w:rsidRPr="009E2D88" w:rsidRDefault="005673A6" w:rsidP="00EC068A">
            <w:pPr>
              <w:pStyle w:val="Heading2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613723" w14:textId="77777777" w:rsidR="005673A6" w:rsidRPr="009E2D88" w:rsidRDefault="00AA68D5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2D88">
              <w:rPr>
                <w:rFonts w:asciiTheme="minorHAnsi" w:hAnsiTheme="minorHAnsi" w:cstheme="minorHAnsi"/>
                <w:b/>
              </w:rPr>
              <w:t>D</w:t>
            </w:r>
          </w:p>
        </w:tc>
      </w:tr>
      <w:tr w:rsidR="00EC068A" w:rsidRPr="009E2D88" w14:paraId="3B49A7F2" w14:textId="77777777" w:rsidTr="00860CD6">
        <w:tc>
          <w:tcPr>
            <w:tcW w:w="10774" w:type="dxa"/>
            <w:gridSpan w:val="3"/>
          </w:tcPr>
          <w:p w14:paraId="632FC948" w14:textId="5DE1F19F" w:rsidR="00EC068A" w:rsidRPr="009E2D88" w:rsidRDefault="00EC068A" w:rsidP="00EC068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9E2D88">
              <w:rPr>
                <w:rFonts w:asciiTheme="minorHAnsi" w:hAnsiTheme="minorHAnsi" w:cstheme="minorHAnsi"/>
                <w:b/>
              </w:rPr>
              <w:t>Experience and Knowledge</w:t>
            </w:r>
          </w:p>
        </w:tc>
      </w:tr>
      <w:tr w:rsidR="00951515" w:rsidRPr="009E2D88" w14:paraId="7F630463" w14:textId="77777777" w:rsidTr="009E2D88">
        <w:tc>
          <w:tcPr>
            <w:tcW w:w="8081" w:type="dxa"/>
          </w:tcPr>
          <w:p w14:paraId="13BCD21F" w14:textId="77777777" w:rsidR="005673A6" w:rsidRPr="009E2D88" w:rsidRDefault="005673A6" w:rsidP="00EC068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9E2D88">
              <w:rPr>
                <w:rFonts w:asciiTheme="minorHAnsi" w:hAnsiTheme="minorHAnsi" w:cstheme="minorHAnsi"/>
              </w:rPr>
              <w:t>Experience of developing, delivering and engaging/informat</w:t>
            </w:r>
            <w:r w:rsidR="004532F2" w:rsidRPr="009E2D88">
              <w:rPr>
                <w:rFonts w:asciiTheme="minorHAnsi" w:hAnsiTheme="minorHAnsi" w:cstheme="minorHAnsi"/>
              </w:rPr>
              <w:t>ive programmes for</w:t>
            </w:r>
            <w:r w:rsidR="00272336" w:rsidRPr="009E2D88">
              <w:rPr>
                <w:rFonts w:asciiTheme="minorHAnsi" w:hAnsiTheme="minorHAnsi" w:cstheme="minorHAnsi"/>
              </w:rPr>
              <w:t xml:space="preserve"> young people, and</w:t>
            </w:r>
            <w:r w:rsidR="004532F2" w:rsidRPr="009E2D88">
              <w:rPr>
                <w:rFonts w:asciiTheme="minorHAnsi" w:hAnsiTheme="minorHAnsi" w:cstheme="minorHAnsi"/>
              </w:rPr>
              <w:t xml:space="preserve"> those with additional support needs.</w:t>
            </w:r>
          </w:p>
          <w:p w14:paraId="4DD5B59E" w14:textId="77777777" w:rsidR="005673A6" w:rsidRPr="009E2D88" w:rsidRDefault="005673A6" w:rsidP="00EC068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hideMark/>
          </w:tcPr>
          <w:p w14:paraId="1AA55DBF" w14:textId="77777777" w:rsidR="005673A6" w:rsidRPr="009E2D88" w:rsidRDefault="005673A6" w:rsidP="00EC068A">
            <w:pPr>
              <w:pStyle w:val="Heading2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9E2D88">
              <w:rPr>
                <w:rFonts w:asciiTheme="minorHAnsi" w:hAnsiTheme="minorHAnsi" w:cstheme="minorHAnsi"/>
                <w:bCs w:val="0"/>
                <w:sz w:val="22"/>
                <w:szCs w:val="22"/>
              </w:rPr>
              <w:t>E</w:t>
            </w:r>
          </w:p>
        </w:tc>
        <w:tc>
          <w:tcPr>
            <w:tcW w:w="1276" w:type="dxa"/>
          </w:tcPr>
          <w:p w14:paraId="550A18B7" w14:textId="77777777" w:rsidR="005673A6" w:rsidRPr="009E2D88" w:rsidRDefault="005673A6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32F2" w:rsidRPr="009E2D88" w14:paraId="18291A8C" w14:textId="77777777" w:rsidTr="009E2D88">
        <w:tc>
          <w:tcPr>
            <w:tcW w:w="8081" w:type="dxa"/>
          </w:tcPr>
          <w:p w14:paraId="14AC36FD" w14:textId="77777777" w:rsidR="004532F2" w:rsidRPr="009E2D88" w:rsidRDefault="004532F2" w:rsidP="00EC068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E2D88">
              <w:rPr>
                <w:rFonts w:asciiTheme="minorHAnsi" w:hAnsiTheme="minorHAnsi" w:cstheme="minorHAnsi"/>
              </w:rPr>
              <w:t>Knowledge of youth work theory and the voluntary sector.</w:t>
            </w:r>
          </w:p>
          <w:p w14:paraId="2DC6467A" w14:textId="77777777" w:rsidR="004532F2" w:rsidRPr="009E2D88" w:rsidRDefault="004532F2" w:rsidP="00EC06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hideMark/>
          </w:tcPr>
          <w:p w14:paraId="2A8A8380" w14:textId="77777777" w:rsidR="004532F2" w:rsidRPr="009E2D88" w:rsidRDefault="00FD12D8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2D88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1276" w:type="dxa"/>
          </w:tcPr>
          <w:p w14:paraId="1EE37C6D" w14:textId="77777777" w:rsidR="004532F2" w:rsidRPr="009E2D88" w:rsidRDefault="004532F2" w:rsidP="00EC068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51515" w:rsidRPr="009E2D88" w14:paraId="0E7E538D" w14:textId="77777777" w:rsidTr="009E2D88">
        <w:tc>
          <w:tcPr>
            <w:tcW w:w="8081" w:type="dxa"/>
          </w:tcPr>
          <w:p w14:paraId="7BEC2221" w14:textId="77777777" w:rsidR="00951515" w:rsidRPr="009E2D88" w:rsidRDefault="00951515" w:rsidP="00EC068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9E2D88">
              <w:rPr>
                <w:rFonts w:asciiTheme="minorHAnsi" w:hAnsiTheme="minorHAnsi" w:cstheme="minorHAnsi"/>
              </w:rPr>
              <w:t>Effective in planning, delivering, monitoring and evaluating programmes whilst adhering to deadlines that meet the needs of the organisation and stakeholders.</w:t>
            </w:r>
          </w:p>
          <w:p w14:paraId="2CE651D0" w14:textId="77777777" w:rsidR="00951515" w:rsidRPr="009E2D88" w:rsidRDefault="00951515" w:rsidP="00EC068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hideMark/>
          </w:tcPr>
          <w:p w14:paraId="1ADD5BED" w14:textId="77777777" w:rsidR="00951515" w:rsidRPr="009E2D88" w:rsidRDefault="00FD12D8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2D88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1276" w:type="dxa"/>
          </w:tcPr>
          <w:p w14:paraId="391C51E3" w14:textId="77777777" w:rsidR="00951515" w:rsidRPr="009E2D88" w:rsidRDefault="00951515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1515" w:rsidRPr="009E2D88" w14:paraId="2089B400" w14:textId="77777777" w:rsidTr="009E2D88">
        <w:tc>
          <w:tcPr>
            <w:tcW w:w="8081" w:type="dxa"/>
          </w:tcPr>
          <w:p w14:paraId="1F57F2C9" w14:textId="77777777" w:rsidR="00951515" w:rsidRPr="009E2D88" w:rsidRDefault="00951515" w:rsidP="00EC068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E2D88">
              <w:rPr>
                <w:rFonts w:asciiTheme="minorHAnsi" w:hAnsiTheme="minorHAnsi" w:cstheme="minorHAnsi"/>
              </w:rPr>
              <w:t>Competent IT Skills demonstrating an ability to use Microsoft Office programmes.</w:t>
            </w:r>
          </w:p>
          <w:p w14:paraId="0C09C318" w14:textId="77777777" w:rsidR="00951515" w:rsidRPr="009E2D88" w:rsidRDefault="00951515" w:rsidP="00EC06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hideMark/>
          </w:tcPr>
          <w:p w14:paraId="6D8E1A6D" w14:textId="77777777" w:rsidR="00951515" w:rsidRPr="009E2D88" w:rsidRDefault="00951515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F98B5F7" w14:textId="77777777" w:rsidR="00951515" w:rsidRPr="009E2D88" w:rsidRDefault="00951515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2D88">
              <w:rPr>
                <w:rFonts w:asciiTheme="minorHAnsi" w:hAnsiTheme="minorHAnsi" w:cstheme="minorHAnsi"/>
                <w:b/>
              </w:rPr>
              <w:t>D</w:t>
            </w:r>
          </w:p>
        </w:tc>
      </w:tr>
      <w:tr w:rsidR="00951515" w:rsidRPr="009E2D88" w14:paraId="4F5290C7" w14:textId="77777777" w:rsidTr="009E2D88">
        <w:tc>
          <w:tcPr>
            <w:tcW w:w="8081" w:type="dxa"/>
          </w:tcPr>
          <w:p w14:paraId="5DCB33CC" w14:textId="77777777" w:rsidR="00951515" w:rsidRPr="009E2D88" w:rsidRDefault="00951515" w:rsidP="00EC068A">
            <w:pPr>
              <w:pStyle w:val="BodyText2"/>
              <w:rPr>
                <w:rFonts w:asciiTheme="minorHAnsi" w:hAnsiTheme="minorHAnsi" w:cstheme="minorHAnsi"/>
                <w:sz w:val="22"/>
                <w:szCs w:val="22"/>
              </w:rPr>
            </w:pPr>
            <w:r w:rsidRPr="009E2D88">
              <w:rPr>
                <w:rFonts w:asciiTheme="minorHAnsi" w:hAnsiTheme="minorHAnsi" w:cstheme="minorHAnsi"/>
                <w:sz w:val="22"/>
                <w:szCs w:val="22"/>
              </w:rPr>
              <w:t>Experience of forming constructive relationships with young people with a view to identifying their needs and encouraging them to participate in decision making processes.</w:t>
            </w:r>
          </w:p>
          <w:p w14:paraId="578F041B" w14:textId="77777777" w:rsidR="00951515" w:rsidRPr="009E2D88" w:rsidRDefault="00951515" w:rsidP="00EC068A">
            <w:pPr>
              <w:pStyle w:val="BodyText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14:paraId="249D6856" w14:textId="3D93C30F" w:rsidR="00951515" w:rsidRPr="009E2D88" w:rsidRDefault="009E2D88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2D88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1276" w:type="dxa"/>
          </w:tcPr>
          <w:p w14:paraId="45B86DA1" w14:textId="7AACD6B7" w:rsidR="00951515" w:rsidRPr="009E2D88" w:rsidRDefault="00951515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E2D88" w:rsidRPr="009E2D88" w14:paraId="77C9E90E" w14:textId="77777777" w:rsidTr="009E2D88">
        <w:tc>
          <w:tcPr>
            <w:tcW w:w="8081" w:type="dxa"/>
          </w:tcPr>
          <w:p w14:paraId="19EC8AF4" w14:textId="77777777" w:rsidR="009E2D88" w:rsidRDefault="009E2D88" w:rsidP="00EC06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interest in motorcycles.</w:t>
            </w:r>
          </w:p>
          <w:p w14:paraId="38A30FAA" w14:textId="6DEFE9F3" w:rsidR="009E2D88" w:rsidRPr="009E2D88" w:rsidRDefault="009E2D88" w:rsidP="00EC06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29CBAE8" w14:textId="465C6953" w:rsidR="009E2D88" w:rsidRPr="009E2D88" w:rsidRDefault="009E2D88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2D88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1276" w:type="dxa"/>
          </w:tcPr>
          <w:p w14:paraId="31BB416E" w14:textId="77777777" w:rsidR="009E2D88" w:rsidRPr="009E2D88" w:rsidRDefault="009E2D88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51515" w:rsidRPr="009E2D88" w14:paraId="4A88E6B1" w14:textId="77777777" w:rsidTr="009E2D88">
        <w:tc>
          <w:tcPr>
            <w:tcW w:w="8081" w:type="dxa"/>
          </w:tcPr>
          <w:p w14:paraId="2D891396" w14:textId="4B25385B" w:rsidR="00951515" w:rsidRPr="009E2D88" w:rsidRDefault="00011FE2" w:rsidP="00EC068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E2D88">
              <w:rPr>
                <w:rFonts w:asciiTheme="minorHAnsi" w:hAnsiTheme="minorHAnsi" w:cstheme="minorHAnsi"/>
              </w:rPr>
              <w:t>Motorcycle knowledge / experience</w:t>
            </w:r>
            <w:r w:rsidR="009E2D88">
              <w:rPr>
                <w:rFonts w:asciiTheme="minorHAnsi" w:hAnsiTheme="minorHAnsi" w:cstheme="minorHAnsi"/>
              </w:rPr>
              <w:t>.</w:t>
            </w:r>
          </w:p>
          <w:p w14:paraId="7EC12D8A" w14:textId="77777777" w:rsidR="00951515" w:rsidRPr="009E2D88" w:rsidRDefault="00951515" w:rsidP="00EC06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hideMark/>
          </w:tcPr>
          <w:p w14:paraId="53FD1559" w14:textId="77777777" w:rsidR="00951515" w:rsidRPr="009E2D88" w:rsidRDefault="00951515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F28C7E2" w14:textId="77777777" w:rsidR="00951515" w:rsidRPr="009E2D88" w:rsidRDefault="00951515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2D88">
              <w:rPr>
                <w:rFonts w:asciiTheme="minorHAnsi" w:hAnsiTheme="minorHAnsi" w:cstheme="minorHAnsi"/>
                <w:b/>
              </w:rPr>
              <w:t>D</w:t>
            </w:r>
          </w:p>
        </w:tc>
      </w:tr>
      <w:tr w:rsidR="00EC068A" w:rsidRPr="009E2D88" w14:paraId="46218DD6" w14:textId="77777777" w:rsidTr="00EB6A48">
        <w:tc>
          <w:tcPr>
            <w:tcW w:w="10774" w:type="dxa"/>
            <w:gridSpan w:val="3"/>
          </w:tcPr>
          <w:p w14:paraId="326775DE" w14:textId="227451D1" w:rsidR="00EC068A" w:rsidRPr="009E2D88" w:rsidRDefault="00EC068A" w:rsidP="00EC068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9E2D88">
              <w:rPr>
                <w:rFonts w:asciiTheme="minorHAnsi" w:hAnsiTheme="minorHAnsi" w:cstheme="minorHAnsi"/>
                <w:b/>
              </w:rPr>
              <w:t xml:space="preserve">Personal Attributes </w:t>
            </w:r>
          </w:p>
        </w:tc>
      </w:tr>
      <w:tr w:rsidR="00951515" w:rsidRPr="009E2D88" w14:paraId="616176CC" w14:textId="77777777" w:rsidTr="009E2D88">
        <w:tc>
          <w:tcPr>
            <w:tcW w:w="8081" w:type="dxa"/>
          </w:tcPr>
          <w:p w14:paraId="104B3089" w14:textId="77777777" w:rsidR="00951515" w:rsidRPr="009E2D88" w:rsidRDefault="00951515" w:rsidP="00EC068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E2D88">
              <w:rPr>
                <w:rFonts w:asciiTheme="minorHAnsi" w:hAnsiTheme="minorHAnsi" w:cstheme="minorHAnsi"/>
              </w:rPr>
              <w:t>Ability to work independently, and as part of a team.</w:t>
            </w:r>
          </w:p>
          <w:p w14:paraId="2F91B536" w14:textId="77777777" w:rsidR="00951515" w:rsidRPr="009E2D88" w:rsidRDefault="00951515" w:rsidP="00EC06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hideMark/>
          </w:tcPr>
          <w:p w14:paraId="03E1B05D" w14:textId="77777777" w:rsidR="00951515" w:rsidRPr="009E2D88" w:rsidRDefault="00951515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2D88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1276" w:type="dxa"/>
          </w:tcPr>
          <w:p w14:paraId="043787CD" w14:textId="77777777" w:rsidR="00951515" w:rsidRPr="009E2D88" w:rsidRDefault="00951515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32F2" w:rsidRPr="009E2D88" w14:paraId="01956C0D" w14:textId="77777777" w:rsidTr="009E2D88">
        <w:tc>
          <w:tcPr>
            <w:tcW w:w="8081" w:type="dxa"/>
          </w:tcPr>
          <w:p w14:paraId="73175A34" w14:textId="77777777" w:rsidR="004532F2" w:rsidRPr="009E2D88" w:rsidRDefault="004532F2" w:rsidP="00EC068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9E2D88">
              <w:rPr>
                <w:rFonts w:asciiTheme="minorHAnsi" w:hAnsiTheme="minorHAnsi" w:cstheme="minorHAnsi"/>
              </w:rPr>
              <w:t>A positive, vibrant and fun disposition.</w:t>
            </w:r>
          </w:p>
          <w:p w14:paraId="61EC84E2" w14:textId="77777777" w:rsidR="004532F2" w:rsidRPr="009E2D88" w:rsidRDefault="004532F2" w:rsidP="00EC068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hideMark/>
          </w:tcPr>
          <w:p w14:paraId="49B2C604" w14:textId="77777777" w:rsidR="004532F2" w:rsidRPr="009E2D88" w:rsidRDefault="00272336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2D88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1276" w:type="dxa"/>
          </w:tcPr>
          <w:p w14:paraId="6A636137" w14:textId="77777777" w:rsidR="004532F2" w:rsidRPr="009E2D88" w:rsidRDefault="004532F2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1515" w:rsidRPr="009E2D88" w14:paraId="0B8C01B1" w14:textId="77777777" w:rsidTr="009E2D88">
        <w:tc>
          <w:tcPr>
            <w:tcW w:w="8081" w:type="dxa"/>
          </w:tcPr>
          <w:p w14:paraId="5C5EE5DE" w14:textId="77777777" w:rsidR="00951515" w:rsidRPr="009E2D88" w:rsidRDefault="00951515" w:rsidP="00EC068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9E2D88">
              <w:rPr>
                <w:rFonts w:asciiTheme="minorHAnsi" w:hAnsiTheme="minorHAnsi" w:cstheme="minorHAnsi"/>
              </w:rPr>
              <w:t>Ability to prioritise workload and use initiative.</w:t>
            </w:r>
          </w:p>
          <w:p w14:paraId="3FA569DD" w14:textId="77777777" w:rsidR="00951515" w:rsidRPr="009E2D88" w:rsidRDefault="00951515" w:rsidP="00EC068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hideMark/>
          </w:tcPr>
          <w:p w14:paraId="47DB1E06" w14:textId="77777777" w:rsidR="00951515" w:rsidRPr="009E2D88" w:rsidRDefault="00951515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2D88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1276" w:type="dxa"/>
          </w:tcPr>
          <w:p w14:paraId="3C1BA4BF" w14:textId="77777777" w:rsidR="00951515" w:rsidRPr="009E2D88" w:rsidRDefault="00951515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1515" w:rsidRPr="009E2D88" w14:paraId="11A84BDA" w14:textId="77777777" w:rsidTr="009E2D88">
        <w:tc>
          <w:tcPr>
            <w:tcW w:w="8081" w:type="dxa"/>
          </w:tcPr>
          <w:p w14:paraId="15298FA9" w14:textId="77777777" w:rsidR="00951515" w:rsidRPr="009E2D88" w:rsidRDefault="00951515" w:rsidP="00EC06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r w:rsidRPr="009E2D88">
              <w:rPr>
                <w:rFonts w:asciiTheme="minorHAnsi" w:hAnsiTheme="minorHAnsi" w:cstheme="minorHAnsi"/>
                <w:bCs/>
              </w:rPr>
              <w:t>Full driving licence.</w:t>
            </w:r>
          </w:p>
          <w:p w14:paraId="76790E3F" w14:textId="77777777" w:rsidR="00951515" w:rsidRPr="009E2D88" w:rsidRDefault="00951515" w:rsidP="00EC06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hideMark/>
          </w:tcPr>
          <w:p w14:paraId="1D248E82" w14:textId="77777777" w:rsidR="00951515" w:rsidRPr="009E2D88" w:rsidRDefault="00951515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2D88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1276" w:type="dxa"/>
          </w:tcPr>
          <w:p w14:paraId="1E7BE260" w14:textId="77777777" w:rsidR="00951515" w:rsidRPr="009E2D88" w:rsidRDefault="00951515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1515" w:rsidRPr="009E2D88" w14:paraId="3D108734" w14:textId="77777777" w:rsidTr="009E2D88">
        <w:tc>
          <w:tcPr>
            <w:tcW w:w="8081" w:type="dxa"/>
          </w:tcPr>
          <w:p w14:paraId="0072AEE9" w14:textId="0507FDAD" w:rsidR="00951515" w:rsidRPr="009E2D88" w:rsidRDefault="00951515" w:rsidP="00EC068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9E2D88">
              <w:rPr>
                <w:rFonts w:asciiTheme="minorHAnsi" w:hAnsiTheme="minorHAnsi" w:cstheme="minorHAnsi"/>
              </w:rPr>
              <w:t xml:space="preserve">Ability to work flexible hours (including </w:t>
            </w:r>
            <w:r w:rsidR="00285A02">
              <w:rPr>
                <w:rFonts w:asciiTheme="minorHAnsi" w:hAnsiTheme="minorHAnsi" w:cstheme="minorHAnsi"/>
              </w:rPr>
              <w:t xml:space="preserve">some </w:t>
            </w:r>
            <w:r w:rsidRPr="009E2D88">
              <w:rPr>
                <w:rFonts w:asciiTheme="minorHAnsi" w:hAnsiTheme="minorHAnsi" w:cstheme="minorHAnsi"/>
              </w:rPr>
              <w:t>evenings and weekends).</w:t>
            </w:r>
          </w:p>
          <w:p w14:paraId="4AACC369" w14:textId="77777777" w:rsidR="00951515" w:rsidRPr="009E2D88" w:rsidRDefault="00951515" w:rsidP="00EC06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hideMark/>
          </w:tcPr>
          <w:p w14:paraId="60D177C6" w14:textId="77777777" w:rsidR="00951515" w:rsidRPr="009E2D88" w:rsidRDefault="00951515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2D88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1276" w:type="dxa"/>
          </w:tcPr>
          <w:p w14:paraId="5EECCA0F" w14:textId="77777777" w:rsidR="00951515" w:rsidRPr="009E2D88" w:rsidRDefault="00951515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C068A" w:rsidRPr="009E2D88" w14:paraId="38897FC8" w14:textId="77777777" w:rsidTr="001149DE">
        <w:tc>
          <w:tcPr>
            <w:tcW w:w="10774" w:type="dxa"/>
            <w:gridSpan w:val="3"/>
          </w:tcPr>
          <w:p w14:paraId="0A35444A" w14:textId="3CE4CC06" w:rsidR="00EC068A" w:rsidRPr="009E2D88" w:rsidRDefault="00EC068A" w:rsidP="00EC068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E2D88">
              <w:rPr>
                <w:rFonts w:asciiTheme="minorHAnsi" w:hAnsiTheme="minorHAnsi" w:cstheme="minorHAnsi"/>
                <w:b/>
              </w:rPr>
              <w:t>Working Practice</w:t>
            </w:r>
          </w:p>
        </w:tc>
      </w:tr>
      <w:tr w:rsidR="00951515" w:rsidRPr="009E2D88" w14:paraId="6E87CC0E" w14:textId="77777777" w:rsidTr="009E2D88">
        <w:tc>
          <w:tcPr>
            <w:tcW w:w="8081" w:type="dxa"/>
          </w:tcPr>
          <w:p w14:paraId="0DF7FEA4" w14:textId="77777777" w:rsidR="00951515" w:rsidRPr="009E2D88" w:rsidRDefault="00951515" w:rsidP="00EC068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E2D88">
              <w:rPr>
                <w:rFonts w:asciiTheme="minorHAnsi" w:hAnsiTheme="minorHAnsi" w:cstheme="minorHAnsi"/>
              </w:rPr>
              <w:t xml:space="preserve">Experience of establishing and maintaining professional relationships with Project staff, Management </w:t>
            </w:r>
            <w:proofErr w:type="gramStart"/>
            <w:r w:rsidRPr="009E2D88">
              <w:rPr>
                <w:rFonts w:asciiTheme="minorHAnsi" w:hAnsiTheme="minorHAnsi" w:cstheme="minorHAnsi"/>
              </w:rPr>
              <w:t>Committees</w:t>
            </w:r>
            <w:proofErr w:type="gramEnd"/>
            <w:r w:rsidRPr="009E2D88">
              <w:rPr>
                <w:rFonts w:asciiTheme="minorHAnsi" w:hAnsiTheme="minorHAnsi" w:cstheme="minorHAnsi"/>
              </w:rPr>
              <w:t xml:space="preserve"> and key staff from the voluntary and statutory sectors.</w:t>
            </w:r>
          </w:p>
          <w:p w14:paraId="7DF08B07" w14:textId="77777777" w:rsidR="00951515" w:rsidRPr="009E2D88" w:rsidRDefault="00951515" w:rsidP="00EC06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0128741" w14:textId="77777777" w:rsidR="00951515" w:rsidRPr="009E2D88" w:rsidRDefault="00951515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1DB77E5" w14:textId="77777777" w:rsidR="00951515" w:rsidRPr="009E2D88" w:rsidRDefault="00951515" w:rsidP="00EC06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E2D88">
              <w:rPr>
                <w:rFonts w:asciiTheme="minorHAnsi" w:hAnsiTheme="minorHAnsi" w:cstheme="minorHAnsi"/>
                <w:b/>
              </w:rPr>
              <w:t>D</w:t>
            </w:r>
          </w:p>
          <w:p w14:paraId="4B935745" w14:textId="77777777" w:rsidR="00951515" w:rsidRPr="009E2D88" w:rsidRDefault="00951515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51515" w:rsidRPr="009E2D88" w14:paraId="7B4EA098" w14:textId="77777777" w:rsidTr="009E2D88">
        <w:tc>
          <w:tcPr>
            <w:tcW w:w="8081" w:type="dxa"/>
          </w:tcPr>
          <w:p w14:paraId="6AAC14B1" w14:textId="77777777" w:rsidR="00951515" w:rsidRPr="009E2D88" w:rsidRDefault="00951515" w:rsidP="00EC068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E2D88">
              <w:rPr>
                <w:rFonts w:asciiTheme="minorHAnsi" w:hAnsiTheme="minorHAnsi" w:cstheme="minorHAnsi"/>
              </w:rPr>
              <w:t>Knowledge of “Duty of Care” and health and safety standards.</w:t>
            </w:r>
          </w:p>
          <w:p w14:paraId="66A2C1CF" w14:textId="77777777" w:rsidR="00951515" w:rsidRPr="009E2D88" w:rsidRDefault="00951515" w:rsidP="00EC06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CF2178A" w14:textId="77777777" w:rsidR="00951515" w:rsidRPr="009E2D88" w:rsidRDefault="00951515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hideMark/>
          </w:tcPr>
          <w:p w14:paraId="3E7DCDD8" w14:textId="77777777" w:rsidR="00951515" w:rsidRPr="009E2D88" w:rsidRDefault="00951515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2D88">
              <w:rPr>
                <w:rFonts w:asciiTheme="minorHAnsi" w:hAnsiTheme="minorHAnsi" w:cstheme="minorHAnsi"/>
                <w:b/>
              </w:rPr>
              <w:t>D</w:t>
            </w:r>
          </w:p>
        </w:tc>
      </w:tr>
      <w:tr w:rsidR="00951515" w:rsidRPr="009E2D88" w14:paraId="54562735" w14:textId="77777777" w:rsidTr="009E2D88">
        <w:tc>
          <w:tcPr>
            <w:tcW w:w="8081" w:type="dxa"/>
          </w:tcPr>
          <w:p w14:paraId="1273F237" w14:textId="77777777" w:rsidR="00951515" w:rsidRPr="009E2D88" w:rsidRDefault="00951515" w:rsidP="00EC068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9E2D88">
              <w:rPr>
                <w:rFonts w:asciiTheme="minorHAnsi" w:hAnsiTheme="minorHAnsi" w:cstheme="minorHAnsi"/>
              </w:rPr>
              <w:t>Knowledge of individual rights, equality, and anti-discriminatory practice.</w:t>
            </w:r>
          </w:p>
          <w:p w14:paraId="051FD95D" w14:textId="77777777" w:rsidR="00951515" w:rsidRPr="009E2D88" w:rsidRDefault="00951515" w:rsidP="00EC06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1E26CCC" w14:textId="77777777" w:rsidR="00951515" w:rsidRPr="009E2D88" w:rsidRDefault="00AA68D5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2D88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1276" w:type="dxa"/>
            <w:hideMark/>
          </w:tcPr>
          <w:p w14:paraId="5674A7CC" w14:textId="77777777" w:rsidR="00951515" w:rsidRPr="009E2D88" w:rsidRDefault="00951515" w:rsidP="00EC06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82AFDE4" w14:textId="77777777" w:rsidR="005673A6" w:rsidRDefault="005673A6" w:rsidP="00EC068A">
      <w:pPr>
        <w:spacing w:after="0" w:line="240" w:lineRule="auto"/>
      </w:pPr>
    </w:p>
    <w:sectPr w:rsidR="005673A6" w:rsidSect="00567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A31"/>
    <w:multiLevelType w:val="hybridMultilevel"/>
    <w:tmpl w:val="C6AE7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0FB7"/>
    <w:multiLevelType w:val="hybridMultilevel"/>
    <w:tmpl w:val="2E4EC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123AF"/>
    <w:multiLevelType w:val="hybridMultilevel"/>
    <w:tmpl w:val="E458B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44D4D"/>
    <w:multiLevelType w:val="hybridMultilevel"/>
    <w:tmpl w:val="2C0AE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D67F9"/>
    <w:multiLevelType w:val="hybridMultilevel"/>
    <w:tmpl w:val="D10EB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247905">
    <w:abstractNumId w:val="2"/>
  </w:num>
  <w:num w:numId="2" w16cid:durableId="281692684">
    <w:abstractNumId w:val="0"/>
  </w:num>
  <w:num w:numId="3" w16cid:durableId="1952319532">
    <w:abstractNumId w:val="1"/>
  </w:num>
  <w:num w:numId="4" w16cid:durableId="565605186">
    <w:abstractNumId w:val="3"/>
  </w:num>
  <w:num w:numId="5" w16cid:durableId="1939294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63"/>
    <w:rsid w:val="00011FE2"/>
    <w:rsid w:val="000D0B26"/>
    <w:rsid w:val="00272336"/>
    <w:rsid w:val="00285A02"/>
    <w:rsid w:val="003B4244"/>
    <w:rsid w:val="0044319F"/>
    <w:rsid w:val="004532F2"/>
    <w:rsid w:val="005673A6"/>
    <w:rsid w:val="00856563"/>
    <w:rsid w:val="00951515"/>
    <w:rsid w:val="009902A5"/>
    <w:rsid w:val="00994AE3"/>
    <w:rsid w:val="009E2D88"/>
    <w:rsid w:val="00AA68D5"/>
    <w:rsid w:val="00B36385"/>
    <w:rsid w:val="00BC2580"/>
    <w:rsid w:val="00BD70B8"/>
    <w:rsid w:val="00C15C83"/>
    <w:rsid w:val="00D62D43"/>
    <w:rsid w:val="00E27388"/>
    <w:rsid w:val="00E83464"/>
    <w:rsid w:val="00EC068A"/>
    <w:rsid w:val="00F77AE7"/>
    <w:rsid w:val="00F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8258"/>
  <w15:chartTrackingRefBased/>
  <w15:docId w15:val="{43C20E55-CDB5-475D-91C9-F1EA2253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B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673A6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673A6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AE3"/>
    <w:pPr>
      <w:ind w:left="720"/>
      <w:contextualSpacing/>
    </w:pPr>
  </w:style>
  <w:style w:type="character" w:customStyle="1" w:styleId="Heading1Char">
    <w:name w:val="Heading 1 Char"/>
    <w:link w:val="Heading1"/>
    <w:rsid w:val="005673A6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Heading2Char">
    <w:name w:val="Heading 2 Char"/>
    <w:link w:val="Heading2"/>
    <w:rsid w:val="005673A6"/>
    <w:rPr>
      <w:rFonts w:ascii="Arial" w:eastAsia="Times New Roman" w:hAnsi="Arial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unhideWhenUsed/>
    <w:rsid w:val="005673A6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4"/>
    </w:rPr>
  </w:style>
  <w:style w:type="character" w:customStyle="1" w:styleId="BodyTextChar">
    <w:name w:val="Body Text Char"/>
    <w:link w:val="BodyText"/>
    <w:rsid w:val="005673A6"/>
    <w:rPr>
      <w:rFonts w:ascii="Arial" w:eastAsia="Times New Roman" w:hAnsi="Arial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unhideWhenUsed/>
    <w:rsid w:val="005673A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BodyText2Char">
    <w:name w:val="Body Text 2 Char"/>
    <w:link w:val="BodyText2"/>
    <w:rsid w:val="005673A6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</dc:creator>
  <cp:keywords/>
  <dc:description/>
  <cp:lastModifiedBy>Bradd, Justine</cp:lastModifiedBy>
  <cp:revision>2</cp:revision>
  <dcterms:created xsi:type="dcterms:W3CDTF">2024-11-06T16:12:00Z</dcterms:created>
  <dcterms:modified xsi:type="dcterms:W3CDTF">2024-11-06T16:12:00Z</dcterms:modified>
</cp:coreProperties>
</file>