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7210" w:rsidP="00FA51CA" w:rsidRDefault="00007210" w14:paraId="3CC133FA" w14:textId="2B7A6427">
      <w:pPr>
        <w:ind w:left="5040" w:right="-694"/>
        <w:jc w:val="both"/>
        <w:rPr>
          <w:rFonts w:ascii="Arial" w:hAnsi="Arial" w:cs="Arial"/>
          <w:sz w:val="22"/>
          <w:szCs w:val="22"/>
        </w:rPr>
      </w:pPr>
      <w:r>
        <w:rPr>
          <w:rStyle w:val="Heading3Char"/>
        </w:rPr>
        <w:tab/>
      </w:r>
      <w:r w:rsidRPr="00AF62C6" w:rsidR="00C47A6F">
        <w:rPr>
          <w:rStyle w:val="Heading3Char"/>
        </w:rPr>
        <w:tab/>
      </w:r>
      <w:r w:rsidRPr="00AF62C6" w:rsidR="00C47A6F">
        <w:rPr>
          <w:rStyle w:val="Heading3Char"/>
        </w:rPr>
        <w:tab/>
      </w:r>
      <w:r w:rsidRPr="00AF62C6" w:rsidR="00C47A6F">
        <w:rPr>
          <w:rStyle w:val="Heading3Char"/>
        </w:rPr>
        <w:tab/>
      </w:r>
      <w:r w:rsidRPr="00AF62C6" w:rsidR="00C47A6F">
        <w:rPr>
          <w:rStyle w:val="Heading3Char"/>
        </w:rPr>
        <w:t xml:space="preserve">      </w:t>
      </w:r>
      <w:r w:rsidR="00C47A6F">
        <w:rPr>
          <w:rStyle w:val="Heading3Char"/>
        </w:rPr>
        <w:t xml:space="preserve"> </w:t>
      </w:r>
      <w:r w:rsidRPr="00AF62C6" w:rsidR="00C47A6F">
        <w:rPr>
          <w:rStyle w:val="Heading3Char"/>
        </w:rPr>
        <w:t xml:space="preserve"> </w:t>
      </w:r>
      <w:r w:rsidRPr="00AF62C6" w:rsidR="00C47A6F">
        <w:rPr>
          <w:rStyle w:val="Heading3Char"/>
        </w:rPr>
        <w:tab/>
      </w:r>
      <w:r w:rsidR="00C47A6F">
        <w:rPr>
          <w:rStyle w:val="Heading3Char"/>
        </w:rPr>
        <w:t xml:space="preserve">                   </w:t>
      </w:r>
      <w:r w:rsidR="00FA51CA">
        <w:rPr>
          <w:noProof/>
        </w:rPr>
        <w:drawing>
          <wp:inline distT="0" distB="0" distL="0" distR="0" wp14:anchorId="521DE95A" wp14:editId="2830107D">
            <wp:extent cx="2837394" cy="964714"/>
            <wp:effectExtent l="0" t="0" r="0" b="63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394" cy="96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70B" w:rsidP="00007210" w:rsidRDefault="00BA370B" w14:paraId="76267D6E" w14:textId="77777777">
      <w:pPr>
        <w:ind w:right="-694"/>
        <w:jc w:val="both"/>
        <w:rPr>
          <w:rFonts w:ascii="Arial" w:hAnsi="Arial" w:cs="Arial"/>
          <w:sz w:val="36"/>
          <w:szCs w:val="36"/>
        </w:rPr>
      </w:pPr>
    </w:p>
    <w:p w:rsidR="00C47A6F" w:rsidP="00007210" w:rsidRDefault="00C47A6F" w14:paraId="3CC133FB" w14:textId="3B0C5D61">
      <w:pPr>
        <w:ind w:right="-694"/>
        <w:jc w:val="both"/>
        <w:rPr>
          <w:rFonts w:ascii="Arial" w:hAnsi="Arial" w:cs="Arial"/>
          <w:sz w:val="36"/>
          <w:szCs w:val="36"/>
        </w:rPr>
      </w:pPr>
      <w:r w:rsidRPr="3C38C069" w:rsidR="00C47A6F">
        <w:rPr>
          <w:rFonts w:ascii="Arial" w:hAnsi="Arial" w:cs="Arial"/>
          <w:sz w:val="36"/>
          <w:szCs w:val="36"/>
        </w:rPr>
        <w:t>Project</w:t>
      </w:r>
      <w:r w:rsidRPr="3C38C069" w:rsidR="00046511">
        <w:rPr>
          <w:rFonts w:ascii="Arial" w:hAnsi="Arial" w:cs="Arial"/>
          <w:sz w:val="36"/>
          <w:szCs w:val="36"/>
        </w:rPr>
        <w:t xml:space="preserve"> Worker</w:t>
      </w:r>
    </w:p>
    <w:p w:rsidRPr="00007210" w:rsidR="00BA370B" w:rsidP="00007210" w:rsidRDefault="00BA370B" w14:paraId="44C3E440" w14:textId="77777777">
      <w:pPr>
        <w:ind w:right="-694"/>
        <w:jc w:val="both"/>
        <w:rPr>
          <w:rFonts w:ascii="Arial" w:hAnsi="Arial" w:cs="Arial"/>
          <w:sz w:val="22"/>
          <w:szCs w:val="22"/>
        </w:rPr>
      </w:pPr>
    </w:p>
    <w:p w:rsidRPr="00893FB9" w:rsidR="00C47A6F" w:rsidP="00C47A6F" w:rsidRDefault="00C47A6F" w14:paraId="3CC133FC" w14:textId="12F64FF1">
      <w:pPr>
        <w:jc w:val="both"/>
        <w:rPr>
          <w:rFonts w:ascii="Arial" w:hAnsi="Arial" w:cs="Arial"/>
          <w:sz w:val="22"/>
          <w:szCs w:val="22"/>
        </w:rPr>
      </w:pPr>
      <w:r w:rsidRPr="00EC3984">
        <w:rPr>
          <w:rFonts w:ascii="Arial" w:hAnsi="Arial" w:cs="Arial"/>
          <w:b/>
          <w:sz w:val="22"/>
          <w:szCs w:val="22"/>
        </w:rPr>
        <w:t>Salary</w:t>
      </w:r>
      <w:r w:rsidRPr="00893FB9">
        <w:rPr>
          <w:rFonts w:ascii="Arial" w:hAnsi="Arial" w:cs="Arial"/>
          <w:b/>
          <w:sz w:val="22"/>
          <w:szCs w:val="22"/>
        </w:rPr>
        <w:t xml:space="preserve">: </w:t>
      </w:r>
      <w:r w:rsidRPr="00320F1B" w:rsidR="00320F1B">
        <w:rPr>
          <w:rFonts w:ascii="Arial" w:hAnsi="Arial" w:cs="Arial"/>
          <w:sz w:val="22"/>
          <w:szCs w:val="22"/>
        </w:rPr>
        <w:t>£2</w:t>
      </w:r>
      <w:r w:rsidR="00C02EB9">
        <w:rPr>
          <w:rFonts w:ascii="Arial" w:hAnsi="Arial" w:cs="Arial"/>
          <w:sz w:val="22"/>
          <w:szCs w:val="22"/>
        </w:rPr>
        <w:t xml:space="preserve">7,875 </w:t>
      </w:r>
      <w:r w:rsidR="00FC36FA">
        <w:rPr>
          <w:rFonts w:ascii="Arial" w:hAnsi="Arial" w:cs="Arial"/>
          <w:sz w:val="22"/>
          <w:szCs w:val="22"/>
        </w:rPr>
        <w:t>per annum</w:t>
      </w:r>
    </w:p>
    <w:p w:rsidRPr="00EC3984" w:rsidR="00C47A6F" w:rsidP="00C47A6F" w:rsidRDefault="00C47A6F" w14:paraId="3CC133FD" w14:textId="51A6D13F">
      <w:pPr>
        <w:jc w:val="both"/>
        <w:rPr>
          <w:rFonts w:ascii="Arial" w:hAnsi="Arial" w:cs="Arial"/>
          <w:sz w:val="22"/>
          <w:szCs w:val="22"/>
        </w:rPr>
      </w:pPr>
      <w:r w:rsidRPr="00893FB9">
        <w:rPr>
          <w:rFonts w:ascii="Arial" w:hAnsi="Arial" w:cs="Arial"/>
          <w:b/>
          <w:sz w:val="22"/>
          <w:szCs w:val="22"/>
        </w:rPr>
        <w:t>Respo</w:t>
      </w:r>
      <w:r w:rsidRPr="00EC3984">
        <w:rPr>
          <w:rFonts w:ascii="Arial" w:hAnsi="Arial" w:cs="Arial"/>
          <w:b/>
          <w:sz w:val="22"/>
          <w:szCs w:val="22"/>
        </w:rPr>
        <w:t xml:space="preserve">nsible to: </w:t>
      </w:r>
      <w:r w:rsidR="00521AFA">
        <w:rPr>
          <w:rFonts w:ascii="Arial" w:hAnsi="Arial" w:cs="Arial"/>
          <w:sz w:val="22"/>
          <w:szCs w:val="22"/>
        </w:rPr>
        <w:t>Service Manager</w:t>
      </w:r>
    </w:p>
    <w:p w:rsidRPr="00EC3984" w:rsidR="00C47A6F" w:rsidP="00C47A6F" w:rsidRDefault="00C47A6F" w14:paraId="3CC133FE" w14:textId="0166946B">
      <w:pPr>
        <w:jc w:val="both"/>
        <w:rPr>
          <w:rFonts w:ascii="Arial" w:hAnsi="Arial" w:cs="Arial"/>
          <w:sz w:val="22"/>
          <w:szCs w:val="22"/>
        </w:rPr>
      </w:pPr>
      <w:r w:rsidRPr="3C38C069" w:rsidR="00C47A6F">
        <w:rPr>
          <w:rFonts w:ascii="Arial" w:hAnsi="Arial" w:cs="Arial"/>
          <w:b w:val="1"/>
          <w:bCs w:val="1"/>
          <w:sz w:val="22"/>
          <w:szCs w:val="22"/>
        </w:rPr>
        <w:t xml:space="preserve">Location: </w:t>
      </w:r>
      <w:r w:rsidRPr="3C38C069" w:rsidR="00C47A6F">
        <w:rPr>
          <w:rFonts w:ascii="Arial" w:hAnsi="Arial" w:cs="Arial"/>
          <w:sz w:val="22"/>
          <w:szCs w:val="22"/>
        </w:rPr>
        <w:t>Edinburgh</w:t>
      </w:r>
      <w:r w:rsidRPr="3C38C069" w:rsidR="33CC6373">
        <w:rPr>
          <w:rFonts w:ascii="Arial" w:hAnsi="Arial" w:cs="Arial"/>
          <w:sz w:val="22"/>
          <w:szCs w:val="22"/>
        </w:rPr>
        <w:t xml:space="preserve"> and East Lothian</w:t>
      </w:r>
    </w:p>
    <w:p w:rsidRPr="00EC3984" w:rsidR="00C47A6F" w:rsidP="00C47A6F" w:rsidRDefault="00C352FD" w14:paraId="3CC133FF" w14:textId="7EA63175">
      <w:pPr>
        <w:jc w:val="both"/>
        <w:rPr>
          <w:rFonts w:ascii="Arial" w:hAnsi="Arial" w:cs="Arial"/>
          <w:sz w:val="22"/>
          <w:szCs w:val="22"/>
        </w:rPr>
      </w:pPr>
      <w:r w:rsidRPr="3C38C069" w:rsidR="00C352FD">
        <w:rPr>
          <w:rFonts w:ascii="Arial" w:hAnsi="Arial" w:cs="Arial"/>
          <w:b w:val="1"/>
          <w:bCs w:val="1"/>
          <w:sz w:val="22"/>
          <w:szCs w:val="22"/>
        </w:rPr>
        <w:t xml:space="preserve">Hours: </w:t>
      </w:r>
      <w:r w:rsidRPr="3C38C069" w:rsidR="00496AB7">
        <w:rPr>
          <w:rFonts w:ascii="Arial" w:hAnsi="Arial" w:cs="Arial"/>
          <w:sz w:val="22"/>
          <w:szCs w:val="22"/>
        </w:rPr>
        <w:t xml:space="preserve">35 </w:t>
      </w:r>
      <w:r w:rsidRPr="3C38C069" w:rsidR="00922CCC">
        <w:rPr>
          <w:rFonts w:ascii="Arial" w:hAnsi="Arial" w:cs="Arial"/>
          <w:sz w:val="22"/>
          <w:szCs w:val="22"/>
        </w:rPr>
        <w:t>hours per week</w:t>
      </w:r>
      <w:r w:rsidRPr="3C38C069" w:rsidR="55676A6C">
        <w:rPr>
          <w:rFonts w:ascii="Arial" w:hAnsi="Arial" w:cs="Arial"/>
          <w:sz w:val="22"/>
          <w:szCs w:val="22"/>
        </w:rPr>
        <w:t>.</w:t>
      </w:r>
      <w:r w:rsidRPr="3C38C069" w:rsidR="008035D3">
        <w:rPr>
          <w:rFonts w:ascii="Arial" w:hAnsi="Arial" w:cs="Arial"/>
          <w:sz w:val="22"/>
          <w:szCs w:val="22"/>
        </w:rPr>
        <w:t xml:space="preserve"> </w:t>
      </w:r>
      <w:r w:rsidRPr="3C38C069" w:rsidR="007A4FA2">
        <w:rPr>
          <w:rFonts w:ascii="Arial" w:hAnsi="Arial" w:cs="Arial"/>
          <w:sz w:val="22"/>
          <w:szCs w:val="22"/>
        </w:rPr>
        <w:t>On</w:t>
      </w:r>
      <w:r w:rsidRPr="3C38C069" w:rsidR="007A4FA2">
        <w:rPr>
          <w:rFonts w:ascii="Arial" w:hAnsi="Arial" w:cs="Arial"/>
          <w:sz w:val="22"/>
          <w:szCs w:val="22"/>
        </w:rPr>
        <w:t xml:space="preserve"> occasion</w:t>
      </w:r>
      <w:r w:rsidRPr="3C38C069" w:rsidR="007A4FA2">
        <w:rPr>
          <w:rFonts w:ascii="Arial" w:hAnsi="Arial" w:cs="Arial"/>
          <w:sz w:val="22"/>
          <w:szCs w:val="22"/>
        </w:rPr>
        <w:t xml:space="preserve"> </w:t>
      </w:r>
      <w:r w:rsidRPr="3C38C069" w:rsidR="007A4FA2">
        <w:rPr>
          <w:rFonts w:ascii="Arial" w:hAnsi="Arial" w:cs="Arial"/>
          <w:sz w:val="22"/>
          <w:szCs w:val="22"/>
        </w:rPr>
        <w:t>m</w:t>
      </w:r>
      <w:r w:rsidRPr="3C38C069" w:rsidR="003D4EC5">
        <w:rPr>
          <w:rFonts w:ascii="Arial" w:hAnsi="Arial" w:cs="Arial"/>
          <w:sz w:val="22"/>
          <w:szCs w:val="22"/>
        </w:rPr>
        <w:t xml:space="preserve">ay include </w:t>
      </w:r>
      <w:r w:rsidRPr="3C38C069" w:rsidR="00C47A6F">
        <w:rPr>
          <w:rFonts w:ascii="Arial" w:hAnsi="Arial" w:cs="Arial"/>
          <w:sz w:val="22"/>
          <w:szCs w:val="22"/>
        </w:rPr>
        <w:t>evenings and weekends.</w:t>
      </w:r>
    </w:p>
    <w:p w:rsidRPr="00EC3984" w:rsidR="00C47A6F" w:rsidP="00C47A6F" w:rsidRDefault="00C47A6F" w14:paraId="3CC13400" w14:textId="14017694">
      <w:pPr>
        <w:jc w:val="both"/>
        <w:rPr>
          <w:rFonts w:ascii="Arial" w:hAnsi="Arial" w:cs="Arial"/>
          <w:sz w:val="22"/>
          <w:szCs w:val="22"/>
        </w:rPr>
      </w:pPr>
      <w:r w:rsidRPr="00EC3984">
        <w:rPr>
          <w:rFonts w:ascii="Arial" w:hAnsi="Arial" w:cs="Arial"/>
          <w:b/>
          <w:sz w:val="22"/>
          <w:szCs w:val="22"/>
        </w:rPr>
        <w:t>Leave entitlement:</w:t>
      </w:r>
      <w:r w:rsidRPr="00EC3984">
        <w:rPr>
          <w:rFonts w:ascii="Arial" w:hAnsi="Arial" w:cs="Arial"/>
          <w:sz w:val="22"/>
          <w:szCs w:val="22"/>
        </w:rPr>
        <w:t xml:space="preserve"> 25 days annual leave, plus 10 statutory holidays</w:t>
      </w:r>
      <w:r w:rsidR="007A4FA2">
        <w:rPr>
          <w:rFonts w:ascii="Arial" w:hAnsi="Arial" w:cs="Arial"/>
          <w:sz w:val="22"/>
          <w:szCs w:val="22"/>
        </w:rPr>
        <w:t>.</w:t>
      </w:r>
    </w:p>
    <w:p w:rsidRPr="00EC3984" w:rsidR="00C47A6F" w:rsidP="00C47A6F" w:rsidRDefault="00C47A6F" w14:paraId="3CC13401" w14:textId="77777777">
      <w:pPr>
        <w:jc w:val="both"/>
        <w:rPr>
          <w:rFonts w:ascii="Arial" w:hAnsi="Arial" w:cs="Arial"/>
          <w:sz w:val="22"/>
          <w:szCs w:val="22"/>
        </w:rPr>
      </w:pPr>
    </w:p>
    <w:p w:rsidRPr="005F5518" w:rsidR="00C47A6F" w:rsidP="00C47A6F" w:rsidRDefault="00C47A6F" w14:paraId="3CC13402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5F5518" w:rsidR="00C47A6F" w:rsidP="00C47A6F" w:rsidRDefault="00C47A6F" w14:paraId="3CC13403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5F5518">
        <w:rPr>
          <w:rFonts w:ascii="Arial" w:hAnsi="Arial" w:cs="Arial"/>
          <w:b/>
          <w:sz w:val="22"/>
          <w:szCs w:val="22"/>
        </w:rPr>
        <w:t>Purpose of job</w:t>
      </w:r>
    </w:p>
    <w:p w:rsidRPr="005F5518" w:rsidR="00C47A6F" w:rsidP="00C47A6F" w:rsidRDefault="00C47A6F" w14:paraId="3CC13404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C47A6F" w:rsidP="00C47A6F" w:rsidRDefault="00C47A6F" w14:paraId="3CC13405" w14:textId="53973161">
      <w:pPr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 xml:space="preserve">To deliver direct support to </w:t>
      </w:r>
      <w:r w:rsidR="00320F1B">
        <w:rPr>
          <w:rFonts w:ascii="Arial" w:hAnsi="Arial" w:cs="Arial"/>
          <w:sz w:val="22"/>
          <w:szCs w:val="22"/>
        </w:rPr>
        <w:t xml:space="preserve">autistic </w:t>
      </w:r>
      <w:r w:rsidRPr="005F5518">
        <w:rPr>
          <w:rFonts w:ascii="Arial" w:hAnsi="Arial" w:cs="Arial"/>
          <w:sz w:val="22"/>
          <w:szCs w:val="22"/>
        </w:rPr>
        <w:t>childre</w:t>
      </w:r>
      <w:r w:rsidR="00320F1B">
        <w:rPr>
          <w:rFonts w:ascii="Arial" w:hAnsi="Arial" w:cs="Arial"/>
          <w:sz w:val="22"/>
          <w:szCs w:val="22"/>
        </w:rPr>
        <w:t>n</w:t>
      </w:r>
      <w:r w:rsidRPr="005F5518">
        <w:rPr>
          <w:rFonts w:ascii="Arial" w:hAnsi="Arial" w:cs="Arial"/>
          <w:sz w:val="22"/>
          <w:szCs w:val="22"/>
        </w:rPr>
        <w:t xml:space="preserve"> and their families, by providing a range of practical, home-based strategies to improve day-to-day life.</w:t>
      </w:r>
      <w:r w:rsidR="00F453A9">
        <w:rPr>
          <w:rFonts w:ascii="Arial" w:hAnsi="Arial" w:cs="Arial"/>
          <w:sz w:val="22"/>
          <w:szCs w:val="22"/>
        </w:rPr>
        <w:t xml:space="preserve">  </w:t>
      </w:r>
      <w:r w:rsidRPr="005F5518">
        <w:rPr>
          <w:rFonts w:ascii="Arial" w:hAnsi="Arial" w:cs="Arial"/>
          <w:sz w:val="22"/>
          <w:szCs w:val="22"/>
        </w:rPr>
        <w:t xml:space="preserve"> </w:t>
      </w:r>
    </w:p>
    <w:p w:rsidRPr="005F5518" w:rsidR="00C47A6F" w:rsidP="00C47A6F" w:rsidRDefault="00C47A6F" w14:paraId="3CC13406" w14:textId="68290237">
      <w:pPr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 xml:space="preserve">To support the </w:t>
      </w:r>
      <w:r w:rsidR="001B435B">
        <w:rPr>
          <w:rFonts w:ascii="Arial" w:hAnsi="Arial" w:cs="Arial"/>
          <w:sz w:val="22"/>
          <w:szCs w:val="22"/>
        </w:rPr>
        <w:t>Service</w:t>
      </w:r>
      <w:r w:rsidRPr="005F5518">
        <w:rPr>
          <w:rFonts w:ascii="Arial" w:hAnsi="Arial" w:cs="Arial"/>
          <w:sz w:val="22"/>
          <w:szCs w:val="22"/>
        </w:rPr>
        <w:t xml:space="preserve"> </w:t>
      </w:r>
      <w:r w:rsidR="001B435B">
        <w:rPr>
          <w:rFonts w:ascii="Arial" w:hAnsi="Arial" w:cs="Arial"/>
          <w:sz w:val="22"/>
          <w:szCs w:val="22"/>
        </w:rPr>
        <w:t>M</w:t>
      </w:r>
      <w:r w:rsidRPr="005F5518">
        <w:rPr>
          <w:rFonts w:ascii="Arial" w:hAnsi="Arial" w:cs="Arial"/>
          <w:sz w:val="22"/>
          <w:szCs w:val="22"/>
        </w:rPr>
        <w:t>anager in fulfilling the aims and objectives of the project.</w:t>
      </w:r>
    </w:p>
    <w:p w:rsidRPr="005F5518" w:rsidR="00C47A6F" w:rsidP="00C47A6F" w:rsidRDefault="00C47A6F" w14:paraId="3CC13407" w14:textId="77777777">
      <w:pPr>
        <w:jc w:val="both"/>
        <w:rPr>
          <w:rFonts w:ascii="Arial" w:hAnsi="Arial" w:cs="Arial"/>
          <w:sz w:val="22"/>
          <w:szCs w:val="22"/>
        </w:rPr>
      </w:pPr>
    </w:p>
    <w:p w:rsidRPr="005F5518" w:rsidR="00C47A6F" w:rsidP="00C47A6F" w:rsidRDefault="00C47A6F" w14:paraId="3CC13408" w14:textId="77777777">
      <w:pPr>
        <w:jc w:val="both"/>
        <w:rPr>
          <w:rFonts w:ascii="Arial" w:hAnsi="Arial" w:cs="Arial"/>
          <w:sz w:val="22"/>
          <w:szCs w:val="22"/>
        </w:rPr>
      </w:pPr>
    </w:p>
    <w:p w:rsidRPr="005F5518" w:rsidR="00C47A6F" w:rsidP="0043627C" w:rsidRDefault="00C47A6F" w14:paraId="3CC13409" w14:textId="77777777">
      <w:pPr>
        <w:tabs>
          <w:tab w:val="center" w:pos="4153"/>
        </w:tabs>
        <w:jc w:val="both"/>
        <w:rPr>
          <w:rFonts w:ascii="Arial" w:hAnsi="Arial" w:cs="Arial"/>
          <w:b/>
          <w:sz w:val="22"/>
          <w:szCs w:val="22"/>
        </w:rPr>
      </w:pPr>
      <w:r w:rsidRPr="005F5518">
        <w:rPr>
          <w:rFonts w:ascii="Arial" w:hAnsi="Arial" w:cs="Arial"/>
          <w:b/>
          <w:sz w:val="22"/>
          <w:szCs w:val="22"/>
        </w:rPr>
        <w:t xml:space="preserve">Key Responsibilities </w:t>
      </w:r>
      <w:r w:rsidR="0043627C">
        <w:rPr>
          <w:rFonts w:ascii="Arial" w:hAnsi="Arial" w:cs="Arial"/>
          <w:b/>
          <w:sz w:val="22"/>
          <w:szCs w:val="22"/>
        </w:rPr>
        <w:tab/>
      </w:r>
    </w:p>
    <w:p w:rsidRPr="005F5518" w:rsidR="00C47A6F" w:rsidP="00C47A6F" w:rsidRDefault="00C47A6F" w14:paraId="3CC1340A" w14:textId="77777777">
      <w:pPr>
        <w:jc w:val="both"/>
        <w:rPr>
          <w:rFonts w:ascii="Arial" w:hAnsi="Arial" w:cs="Arial"/>
          <w:sz w:val="22"/>
          <w:szCs w:val="22"/>
        </w:rPr>
      </w:pPr>
    </w:p>
    <w:p w:rsidRPr="005F5518" w:rsidR="00C47A6F" w:rsidP="00C47A6F" w:rsidRDefault="00C47A6F" w14:paraId="3CC1340B" w14:textId="5B43CDE8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 xml:space="preserve">Communicate effectively with </w:t>
      </w:r>
      <w:r w:rsidR="0081297F">
        <w:rPr>
          <w:rFonts w:ascii="Arial" w:hAnsi="Arial" w:cs="Arial"/>
          <w:sz w:val="22"/>
          <w:szCs w:val="22"/>
        </w:rPr>
        <w:t xml:space="preserve">autistic </w:t>
      </w:r>
      <w:r w:rsidRPr="005F5518">
        <w:rPr>
          <w:rFonts w:ascii="Arial" w:hAnsi="Arial" w:cs="Arial"/>
          <w:sz w:val="22"/>
          <w:szCs w:val="22"/>
        </w:rPr>
        <w:t>children and their families.</w:t>
      </w:r>
    </w:p>
    <w:p w:rsidRPr="005D3EC0" w:rsidR="00C47A6F" w:rsidP="00C47A6F" w:rsidRDefault="0043627C" w14:paraId="3CC1340C" w14:textId="7012CAC3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</w:t>
      </w:r>
      <w:r w:rsidRPr="005D3EC0" w:rsidR="00C47A6F">
        <w:rPr>
          <w:rFonts w:ascii="Arial" w:hAnsi="Arial" w:cs="Arial"/>
          <w:sz w:val="22"/>
          <w:szCs w:val="22"/>
        </w:rPr>
        <w:t xml:space="preserve"> initial assessments of </w:t>
      </w:r>
      <w:r w:rsidR="0081297F">
        <w:rPr>
          <w:rFonts w:ascii="Arial" w:hAnsi="Arial" w:cs="Arial"/>
          <w:sz w:val="22"/>
          <w:szCs w:val="22"/>
        </w:rPr>
        <w:t xml:space="preserve">autistic </w:t>
      </w:r>
      <w:r w:rsidRPr="005D3EC0" w:rsidR="00C47A6F">
        <w:rPr>
          <w:rFonts w:ascii="Arial" w:hAnsi="Arial" w:cs="Arial"/>
          <w:sz w:val="22"/>
          <w:szCs w:val="22"/>
        </w:rPr>
        <w:t>children and their support needs.</w:t>
      </w:r>
    </w:p>
    <w:p w:rsidRPr="005D3EC0" w:rsidR="00C47A6F" w:rsidP="00C47A6F" w:rsidRDefault="0043627C" w14:paraId="3CC1340D" w14:textId="381A095B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 developing</w:t>
      </w:r>
      <w:r w:rsidRPr="005D3EC0" w:rsidR="00C47A6F">
        <w:rPr>
          <w:rFonts w:ascii="Arial" w:hAnsi="Arial" w:cs="Arial"/>
          <w:sz w:val="22"/>
          <w:szCs w:val="22"/>
        </w:rPr>
        <w:t xml:space="preserve"> individual support strategies for </w:t>
      </w:r>
      <w:r w:rsidR="0081297F">
        <w:rPr>
          <w:rFonts w:ascii="Arial" w:hAnsi="Arial" w:cs="Arial"/>
          <w:sz w:val="22"/>
          <w:szCs w:val="22"/>
        </w:rPr>
        <w:t xml:space="preserve">autistic </w:t>
      </w:r>
      <w:r w:rsidRPr="005D3EC0" w:rsidR="00C47A6F">
        <w:rPr>
          <w:rFonts w:ascii="Arial" w:hAnsi="Arial" w:cs="Arial"/>
          <w:sz w:val="22"/>
          <w:szCs w:val="22"/>
        </w:rPr>
        <w:t>children.</w:t>
      </w:r>
    </w:p>
    <w:p w:rsidR="00261AE6" w:rsidP="00261AE6" w:rsidRDefault="00DA3A05" w14:paraId="3CC1340E" w14:textId="44146D07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3C38C069" w:rsidR="00DA3A05">
        <w:rPr>
          <w:rFonts w:ascii="Arial" w:hAnsi="Arial" w:cs="Arial"/>
          <w:sz w:val="22"/>
          <w:szCs w:val="22"/>
        </w:rPr>
        <w:t xml:space="preserve">Deliver </w:t>
      </w:r>
      <w:r w:rsidRPr="3C38C069" w:rsidR="133000C4">
        <w:rPr>
          <w:rFonts w:ascii="Arial" w:hAnsi="Arial" w:cs="Arial"/>
          <w:sz w:val="22"/>
          <w:szCs w:val="22"/>
        </w:rPr>
        <w:t>direct support and training</w:t>
      </w:r>
      <w:r w:rsidRPr="3C38C069" w:rsidR="00DA3A05">
        <w:rPr>
          <w:rFonts w:ascii="Arial" w:hAnsi="Arial" w:cs="Arial"/>
          <w:sz w:val="22"/>
          <w:szCs w:val="22"/>
        </w:rPr>
        <w:t xml:space="preserve"> </w:t>
      </w:r>
      <w:r w:rsidRPr="3C38C069" w:rsidR="35B9718C">
        <w:rPr>
          <w:rFonts w:ascii="Arial" w:hAnsi="Arial" w:cs="Arial"/>
          <w:sz w:val="22"/>
          <w:szCs w:val="22"/>
        </w:rPr>
        <w:t>to</w:t>
      </w:r>
      <w:r w:rsidRPr="3C38C069" w:rsidR="00DA3A05">
        <w:rPr>
          <w:rFonts w:ascii="Arial" w:hAnsi="Arial" w:cs="Arial"/>
          <w:sz w:val="22"/>
          <w:szCs w:val="22"/>
        </w:rPr>
        <w:t xml:space="preserve"> families</w:t>
      </w:r>
      <w:r w:rsidRPr="3C38C069" w:rsidR="00EF03D1">
        <w:rPr>
          <w:rFonts w:ascii="Arial" w:hAnsi="Arial" w:cs="Arial"/>
          <w:sz w:val="22"/>
          <w:szCs w:val="22"/>
        </w:rPr>
        <w:t>.</w:t>
      </w:r>
    </w:p>
    <w:p w:rsidRPr="00261AE6" w:rsidR="00261AE6" w:rsidP="00261AE6" w:rsidRDefault="00261AE6" w14:paraId="3CC1340F" w14:textId="77777777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61AE6">
        <w:rPr>
          <w:rFonts w:ascii="Arial" w:hAnsi="Arial" w:cs="Arial"/>
          <w:sz w:val="22"/>
          <w:szCs w:val="22"/>
        </w:rPr>
        <w:t>Contribute to the delivery of a program of social supports for our beneficiaries.</w:t>
      </w:r>
    </w:p>
    <w:p w:rsidRPr="005F5518" w:rsidR="00C47A6F" w:rsidP="00C47A6F" w:rsidRDefault="00C47A6F" w14:paraId="3CC13410" w14:textId="77777777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>Keep accurate and comprehensive records of work undertaken.</w:t>
      </w:r>
    </w:p>
    <w:p w:rsidRPr="005F5518" w:rsidR="00C47A6F" w:rsidP="00C47A6F" w:rsidRDefault="00C47A6F" w14:paraId="3CC13411" w14:textId="77777777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>Maintain a high standard of practice, ensuring that all work is undertaken in accordance with the aims and objectives of Tailor Ed Foundation.</w:t>
      </w:r>
    </w:p>
    <w:p w:rsidRPr="005F5518" w:rsidR="00C47A6F" w:rsidP="00C47A6F" w:rsidRDefault="00C47A6F" w14:paraId="3CC13412" w14:textId="77777777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>Understand fully at all times the need for confidentiality and sensitivity in all areas of work.</w:t>
      </w:r>
    </w:p>
    <w:p w:rsidR="00C47A6F" w:rsidP="00C47A6F" w:rsidRDefault="00C47A6F" w14:paraId="3CC13413" w14:textId="77777777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>Contribute to effective teamwork of the project and encourage an open and communicative environment.</w:t>
      </w:r>
    </w:p>
    <w:p w:rsidR="00A3656C" w:rsidP="00C47A6F" w:rsidRDefault="00DA3A05" w14:paraId="3CC13414" w14:textId="77777777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 own diary/hours.</w:t>
      </w:r>
    </w:p>
    <w:p w:rsidRPr="005F5518" w:rsidR="00C47A6F" w:rsidP="00C47A6F" w:rsidRDefault="00C47A6F" w14:paraId="3CC13415" w14:textId="33C503D0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 xml:space="preserve">Undertake any appropriate duties as requested by the </w:t>
      </w:r>
      <w:r w:rsidR="00FE324F">
        <w:rPr>
          <w:rFonts w:ascii="Arial" w:hAnsi="Arial" w:cs="Arial"/>
          <w:sz w:val="22"/>
          <w:szCs w:val="22"/>
        </w:rPr>
        <w:t>service</w:t>
      </w:r>
      <w:r w:rsidRPr="005F5518">
        <w:rPr>
          <w:rFonts w:ascii="Arial" w:hAnsi="Arial" w:cs="Arial"/>
          <w:sz w:val="22"/>
          <w:szCs w:val="22"/>
        </w:rPr>
        <w:t xml:space="preserve"> manager to further the aims and objectives of Tailor Ed Foundation.</w:t>
      </w:r>
    </w:p>
    <w:p w:rsidR="00DA3A05" w:rsidP="00C47A6F" w:rsidRDefault="00DA3A05" w14:paraId="3CC13416" w14:textId="77777777">
      <w:pPr>
        <w:jc w:val="both"/>
        <w:rPr>
          <w:rFonts w:ascii="Arial" w:hAnsi="Arial" w:cs="Arial"/>
        </w:rPr>
      </w:pPr>
    </w:p>
    <w:p w:rsidR="00DA3A05" w:rsidP="00C47A6F" w:rsidRDefault="00DA3A05" w14:paraId="3CC13418" w14:textId="77777777">
      <w:pPr>
        <w:jc w:val="both"/>
        <w:rPr>
          <w:rFonts w:ascii="Arial" w:hAnsi="Arial" w:cs="Arial"/>
        </w:rPr>
      </w:pPr>
    </w:p>
    <w:p w:rsidR="00DA3A05" w:rsidP="00C47A6F" w:rsidRDefault="00DA3A05" w14:paraId="3CC13419" w14:textId="77777777">
      <w:pPr>
        <w:jc w:val="both"/>
        <w:rPr>
          <w:rFonts w:ascii="Arial" w:hAnsi="Arial" w:cs="Arial"/>
        </w:rPr>
      </w:pPr>
    </w:p>
    <w:p w:rsidR="00DA3A05" w:rsidP="00C47A6F" w:rsidRDefault="00DA3A05" w14:paraId="3CC1341A" w14:textId="77777777">
      <w:pPr>
        <w:jc w:val="both"/>
        <w:rPr>
          <w:rFonts w:ascii="Arial" w:hAnsi="Arial" w:cs="Arial"/>
        </w:rPr>
      </w:pPr>
    </w:p>
    <w:p w:rsidR="00DA3A05" w:rsidP="00C47A6F" w:rsidRDefault="00DA3A05" w14:paraId="3CC1341B" w14:textId="77777777">
      <w:pPr>
        <w:jc w:val="both"/>
        <w:rPr>
          <w:rFonts w:ascii="Arial" w:hAnsi="Arial" w:cs="Arial"/>
        </w:rPr>
      </w:pPr>
    </w:p>
    <w:p w:rsidR="00A402D5" w:rsidP="00C47A6F" w:rsidRDefault="00A402D5" w14:paraId="3CC1341C" w14:textId="77777777">
      <w:pPr>
        <w:jc w:val="both"/>
        <w:rPr>
          <w:rFonts w:ascii="Arial" w:hAnsi="Arial" w:cs="Arial"/>
        </w:rPr>
      </w:pPr>
    </w:p>
    <w:p w:rsidR="00DA3A05" w:rsidP="00C47A6F" w:rsidRDefault="00DA3A05" w14:paraId="3CC1341D" w14:textId="77777777">
      <w:pPr>
        <w:jc w:val="both"/>
        <w:rPr>
          <w:rFonts w:ascii="Arial" w:hAnsi="Arial" w:cs="Arial"/>
        </w:rPr>
      </w:pPr>
    </w:p>
    <w:p w:rsidRPr="00DF3E1D" w:rsidR="00DA3A05" w:rsidP="00C47A6F" w:rsidRDefault="00DA3A05" w14:paraId="3CC1341E" w14:textId="77777777">
      <w:pPr>
        <w:jc w:val="both"/>
        <w:rPr>
          <w:rFonts w:ascii="Arial" w:hAnsi="Arial" w:cs="Arial"/>
        </w:rPr>
      </w:pPr>
    </w:p>
    <w:p w:rsidR="00F93EFE" w:rsidP="00F93EFE" w:rsidRDefault="00C47A6F" w14:paraId="3CC1341F" w14:textId="7777777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6C165E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:rsidRPr="00210008" w:rsidR="00C47A6F" w:rsidP="00C47A6F" w:rsidRDefault="00C47A6F" w14:paraId="3CC13420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C47A6F" w:rsidP="00C47A6F" w:rsidRDefault="00C47A6F" w14:paraId="3CC13421" w14:textId="77777777">
      <w:pPr>
        <w:jc w:val="both"/>
      </w:pPr>
    </w:p>
    <w:p w:rsidRPr="00012FE0" w:rsidR="00C47A6F" w:rsidP="00C47A6F" w:rsidRDefault="00C47A6F" w14:paraId="3CC13422" w14:textId="7777777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Skills/abilities</w:t>
      </w:r>
    </w:p>
    <w:p w:rsidRPr="00012FE0" w:rsidR="00C47A6F" w:rsidP="00C47A6F" w:rsidRDefault="00C47A6F" w14:paraId="3CC13423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012FE0" w:rsidR="00C47A6F" w:rsidP="00C47A6F" w:rsidRDefault="00C47A6F" w14:paraId="3CC13424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:rsidRPr="00012FE0" w:rsidR="00C47A6F" w:rsidP="00C47A6F" w:rsidRDefault="00C47A6F" w14:paraId="3CC13425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Effective written communication skills, including the ability to complete recording systems and support plans. </w:t>
      </w:r>
    </w:p>
    <w:p w:rsidRPr="00BC6413" w:rsidR="00BC6413" w:rsidP="00BC6413" w:rsidRDefault="00C47A6F" w14:paraId="56602239" w14:textId="3F48D88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Ability to communicate effectively with a range of people, including </w:t>
      </w:r>
      <w:r w:rsidR="00B9350A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children, their families and other professionals.</w:t>
      </w:r>
    </w:p>
    <w:p w:rsidRPr="00012FE0" w:rsidR="00C47A6F" w:rsidP="00C47A6F" w:rsidRDefault="00C47A6F" w14:paraId="3CC13427" w14:textId="7F3CB106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Good evaluation and risk assessment skills.</w:t>
      </w:r>
    </w:p>
    <w:p w:rsidR="00C47A6F" w:rsidP="00C47A6F" w:rsidRDefault="00C47A6F" w14:paraId="3CC13428" w14:textId="69B61976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Ability to work sensitively within a family home.</w:t>
      </w:r>
    </w:p>
    <w:p w:rsidRPr="00012FE0" w:rsidR="00BC6413" w:rsidP="00C47A6F" w:rsidRDefault="00BC6413" w14:paraId="09FBC2B9" w14:textId="25CE32C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effectively vi</w:t>
      </w:r>
      <w:r w:rsidR="009434B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remote methods including phone and video call</w:t>
      </w:r>
      <w:r w:rsidR="00124CA0">
        <w:rPr>
          <w:rFonts w:ascii="Arial" w:hAnsi="Arial" w:cs="Arial"/>
          <w:sz w:val="22"/>
          <w:szCs w:val="22"/>
        </w:rPr>
        <w:t>.</w:t>
      </w:r>
    </w:p>
    <w:p w:rsidRPr="00012FE0" w:rsidR="00C47A6F" w:rsidP="00C47A6F" w:rsidRDefault="00C47A6F" w14:paraId="3CC13429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Ability to work professionally with other voluntary and statutory agencies.</w:t>
      </w:r>
    </w:p>
    <w:p w:rsidRPr="00012FE0" w:rsidR="00C47A6F" w:rsidP="00C47A6F" w:rsidRDefault="00C47A6F" w14:paraId="3CC1342A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Ability to use initiative when working alone.</w:t>
      </w:r>
    </w:p>
    <w:p w:rsidRPr="00012FE0" w:rsidR="00C47A6F" w:rsidP="00C47A6F" w:rsidRDefault="00C47A6F" w14:paraId="3CC1342B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Flexibility of approach to changing priorities at work.</w:t>
      </w:r>
    </w:p>
    <w:p w:rsidRPr="00012FE0" w:rsidR="00C47A6F" w:rsidP="00C47A6F" w:rsidRDefault="00C47A6F" w14:paraId="3CC1342C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Calm and supportive approach to dealing with challenging behaviour.</w:t>
      </w:r>
    </w:p>
    <w:p w:rsidRPr="00012FE0" w:rsidR="00C47A6F" w:rsidP="00C47A6F" w:rsidRDefault="00C47A6F" w14:paraId="3CC1342D" w14:textId="77777777">
      <w:pPr>
        <w:jc w:val="both"/>
        <w:rPr>
          <w:rFonts w:ascii="Arial" w:hAnsi="Arial" w:cs="Arial"/>
          <w:sz w:val="22"/>
          <w:szCs w:val="22"/>
        </w:rPr>
      </w:pPr>
    </w:p>
    <w:p w:rsidRPr="00012FE0" w:rsidR="00C47A6F" w:rsidP="00C47A6F" w:rsidRDefault="00C47A6F" w14:paraId="3CC1342E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012FE0" w:rsidR="00C47A6F" w:rsidP="00C47A6F" w:rsidRDefault="00C47A6F" w14:paraId="3CC1342F" w14:textId="7777777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Knowledge/understanding</w:t>
      </w:r>
    </w:p>
    <w:p w:rsidRPr="00012FE0" w:rsidR="00C47A6F" w:rsidP="00C47A6F" w:rsidRDefault="00C47A6F" w14:paraId="3CC13430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012FE0" w:rsidR="00C47A6F" w:rsidP="00C47A6F" w:rsidRDefault="00C47A6F" w14:paraId="3CC13431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:rsidRPr="00012FE0" w:rsidR="00C47A6F" w:rsidP="00C47A6F" w:rsidRDefault="00C47A6F" w14:paraId="3CC13432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Good understanding of child development.</w:t>
      </w:r>
    </w:p>
    <w:p w:rsidRPr="00012FE0" w:rsidR="00C47A6F" w:rsidP="00C47A6F" w:rsidRDefault="00C47A6F" w14:paraId="3CC13433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Specific knowledge of autism and how it may affect child development.</w:t>
      </w:r>
    </w:p>
    <w:p w:rsidRPr="00012FE0" w:rsidR="00C47A6F" w:rsidP="00C47A6F" w:rsidRDefault="00C47A6F" w14:paraId="3CC13434" w14:textId="38F0009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Knowledge of various tools that can be used to aid communication for </w:t>
      </w:r>
      <w:r w:rsidR="00E20FD0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people.</w:t>
      </w:r>
    </w:p>
    <w:p w:rsidRPr="00012FE0" w:rsidR="00C47A6F" w:rsidP="00C47A6F" w:rsidRDefault="00C47A6F" w14:paraId="3CC13435" w14:textId="4D7C889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Good knowledge of various support strategies for </w:t>
      </w:r>
      <w:r w:rsidR="00E20FD0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children.</w:t>
      </w:r>
    </w:p>
    <w:p w:rsidRPr="00012FE0" w:rsidR="00C47A6F" w:rsidP="00C47A6F" w:rsidRDefault="00C47A6F" w14:paraId="3CC13436" w14:textId="5B7BA6C2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Understanding of the particular importance of good teamwork when working with </w:t>
      </w:r>
      <w:r w:rsidR="00E20FD0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children.</w:t>
      </w:r>
    </w:p>
    <w:p w:rsidRPr="00012FE0" w:rsidR="00C47A6F" w:rsidP="00C47A6F" w:rsidRDefault="00C47A6F" w14:paraId="3CC13437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Understanding of the need for confidentiality in all areas of work.</w:t>
      </w:r>
    </w:p>
    <w:p w:rsidRPr="00012FE0" w:rsidR="00C47A6F" w:rsidP="00C47A6F" w:rsidRDefault="00C47A6F" w14:paraId="3CC13438" w14:textId="77777777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Understanding of the need for up-to-date risk assessments, particularly in relation to lone working.</w:t>
      </w:r>
    </w:p>
    <w:p w:rsidRPr="00012FE0" w:rsidR="00C47A6F" w:rsidP="00C47A6F" w:rsidRDefault="00C47A6F" w14:paraId="3CC13439" w14:textId="77777777">
      <w:pPr>
        <w:jc w:val="both"/>
        <w:rPr>
          <w:rFonts w:ascii="Arial" w:hAnsi="Arial" w:cs="Arial"/>
          <w:sz w:val="22"/>
          <w:szCs w:val="22"/>
        </w:rPr>
      </w:pPr>
    </w:p>
    <w:p w:rsidRPr="00012FE0" w:rsidR="00C47A6F" w:rsidP="00C47A6F" w:rsidRDefault="00C47A6F" w14:paraId="3CC1343A" w14:textId="77777777">
      <w:pPr>
        <w:jc w:val="both"/>
        <w:rPr>
          <w:rFonts w:ascii="Arial" w:hAnsi="Arial" w:cs="Arial"/>
          <w:sz w:val="22"/>
          <w:szCs w:val="22"/>
        </w:rPr>
      </w:pPr>
    </w:p>
    <w:p w:rsidRPr="00012FE0" w:rsidR="00C47A6F" w:rsidP="00C47A6F" w:rsidRDefault="00C47A6F" w14:paraId="3CC1343B" w14:textId="7777777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:rsidRPr="00012FE0" w:rsidR="00C47A6F" w:rsidP="00C47A6F" w:rsidRDefault="00C47A6F" w14:paraId="3CC1343C" w14:textId="7777777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Pr="00012FE0" w:rsidR="00C47A6F" w:rsidP="00C47A6F" w:rsidRDefault="00C47A6F" w14:paraId="3CC1343D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:rsidRPr="00012FE0" w:rsidR="00C47A6F" w:rsidP="00C47A6F" w:rsidRDefault="00C47A6F" w14:paraId="3CC1343E" w14:textId="77777777">
      <w:pPr>
        <w:numPr>
          <w:ilvl w:val="0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Formal qualification in psychology, autism, education or child development.</w:t>
      </w:r>
    </w:p>
    <w:p w:rsidR="00C47A6F" w:rsidP="002C1504" w:rsidRDefault="00C47A6F" w14:paraId="3CC1343F" w14:textId="77777777">
      <w:pPr>
        <w:numPr>
          <w:ilvl w:val="0"/>
          <w:numId w:val="6"/>
        </w:numPr>
        <w:ind w:right="-694" w:hanging="720"/>
        <w:jc w:val="both"/>
        <w:rPr>
          <w:rFonts w:ascii="Arial" w:hAnsi="Arial" w:cs="Arial"/>
          <w:sz w:val="22"/>
          <w:szCs w:val="22"/>
        </w:rPr>
      </w:pPr>
      <w:r w:rsidRPr="002C1504">
        <w:rPr>
          <w:rFonts w:ascii="Arial" w:hAnsi="Arial" w:cs="Arial"/>
          <w:sz w:val="22"/>
          <w:szCs w:val="22"/>
        </w:rPr>
        <w:t>Willingness to undertake further training as required.</w:t>
      </w:r>
    </w:p>
    <w:p w:rsidR="007A456E" w:rsidP="007A456E" w:rsidRDefault="007A456E" w14:paraId="23FB8EF8" w14:textId="77777777">
      <w:pPr>
        <w:ind w:right="-694"/>
        <w:jc w:val="both"/>
        <w:rPr>
          <w:rFonts w:ascii="Arial" w:hAnsi="Arial" w:cs="Arial"/>
          <w:sz w:val="22"/>
          <w:szCs w:val="22"/>
        </w:rPr>
      </w:pPr>
    </w:p>
    <w:p w:rsidR="007A456E" w:rsidP="007A456E" w:rsidRDefault="007A456E" w14:paraId="1A18A497" w14:textId="77777777">
      <w:pPr>
        <w:ind w:right="-694"/>
        <w:jc w:val="both"/>
        <w:rPr>
          <w:rFonts w:ascii="Arial" w:hAnsi="Arial" w:cs="Arial"/>
          <w:sz w:val="22"/>
          <w:szCs w:val="22"/>
        </w:rPr>
      </w:pPr>
    </w:p>
    <w:p w:rsidRPr="00012FE0" w:rsidR="007A456E" w:rsidP="007A456E" w:rsidRDefault="007A456E" w14:paraId="088E1DC5" w14:textId="7777777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Organisational values</w:t>
      </w:r>
    </w:p>
    <w:p w:rsidRPr="00D86EBD" w:rsidR="007A456E" w:rsidP="007A456E" w:rsidRDefault="007A456E" w14:paraId="4F18B7A0" w14:textId="77777777">
      <w:p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Tailor Ed is</w:t>
      </w:r>
    </w:p>
    <w:p w:rsidRPr="00D86EBD" w:rsidR="007A456E" w:rsidP="007A456E" w:rsidRDefault="007A456E" w14:paraId="024963A6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Supportive, Compassionate and Respectful</w:t>
      </w:r>
    </w:p>
    <w:p w:rsidRPr="00D86EBD" w:rsidR="007A456E" w:rsidP="007A456E" w:rsidRDefault="007A456E" w14:paraId="548087B5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Dedicated, Committed and Perseverant</w:t>
      </w:r>
    </w:p>
    <w:p w:rsidRPr="00D86EBD" w:rsidR="007A456E" w:rsidP="007A456E" w:rsidRDefault="007A456E" w14:paraId="61E311A2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Tailored and Adaptable</w:t>
      </w:r>
    </w:p>
    <w:p w:rsidRPr="00D86EBD" w:rsidR="007A456E" w:rsidP="007A456E" w:rsidRDefault="007A456E" w14:paraId="5F284D64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Realistic but Ambitious</w:t>
      </w:r>
    </w:p>
    <w:p w:rsidRPr="00D86EBD" w:rsidR="007A456E" w:rsidP="007A456E" w:rsidRDefault="007A456E" w14:paraId="282DD17E" w14:textId="47C5303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C38C069" w:rsidR="248B1AD5">
        <w:rPr>
          <w:rFonts w:ascii="Arial" w:hAnsi="Arial" w:cs="Arial"/>
          <w:sz w:val="22"/>
          <w:szCs w:val="22"/>
        </w:rPr>
        <w:t>Skilful</w:t>
      </w:r>
      <w:r w:rsidRPr="3C38C069" w:rsidR="007A456E">
        <w:rPr>
          <w:rFonts w:ascii="Arial" w:hAnsi="Arial" w:cs="Arial"/>
          <w:sz w:val="22"/>
          <w:szCs w:val="22"/>
        </w:rPr>
        <w:t xml:space="preserve"> and Professional</w:t>
      </w:r>
    </w:p>
    <w:p w:rsidRPr="00D86EBD" w:rsidR="007A456E" w:rsidP="007A456E" w:rsidRDefault="007A456E" w14:paraId="00CA924A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Collaborative and “with”</w:t>
      </w:r>
    </w:p>
    <w:p w:rsidRPr="00012FE0" w:rsidR="007A456E" w:rsidP="007A456E" w:rsidRDefault="007A456E" w14:paraId="4FBC5ECF" w14:textId="77777777">
      <w:pPr>
        <w:ind w:right="-694"/>
        <w:jc w:val="both"/>
        <w:rPr>
          <w:rFonts w:ascii="Arial" w:hAnsi="Arial" w:cs="Arial"/>
          <w:sz w:val="22"/>
          <w:szCs w:val="22"/>
        </w:rPr>
      </w:pPr>
    </w:p>
    <w:sectPr w:rsidRPr="00012FE0" w:rsidR="007A456E" w:rsidSect="0066354E">
      <w:headerReference w:type="even" r:id="rId11"/>
      <w:headerReference w:type="default" r:id="rId12"/>
      <w:headerReference w:type="first" r:id="rId13"/>
      <w:pgSz w:w="11906" w:h="16838" w:orient="portrait"/>
      <w:pgMar w:top="900" w:right="1800" w:bottom="900" w:left="1800" w:header="708" w:footer="708" w:gutter="0"/>
      <w:cols w:space="708"/>
      <w:docGrid w:linePitch="360"/>
      <w:footerReference w:type="default" r:id="R5a6b878d07e44dc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54E" w:rsidP="00674F9B" w:rsidRDefault="0066354E" w14:paraId="76C26531" w14:textId="77777777">
      <w:r>
        <w:separator/>
      </w:r>
    </w:p>
  </w:endnote>
  <w:endnote w:type="continuationSeparator" w:id="0">
    <w:p w:rsidR="0066354E" w:rsidP="00674F9B" w:rsidRDefault="0066354E" w14:paraId="15909314" w14:textId="77777777">
      <w:r>
        <w:continuationSeparator/>
      </w:r>
    </w:p>
  </w:endnote>
  <w:endnote w:type="continuationNotice" w:id="1">
    <w:p w:rsidR="0066354E" w:rsidRDefault="0066354E" w14:paraId="2072503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C38C069" w:rsidTr="3C38C069" w14:paraId="2D0FFE8C">
      <w:trPr>
        <w:trHeight w:val="300"/>
      </w:trPr>
      <w:tc>
        <w:tcPr>
          <w:tcW w:w="2765" w:type="dxa"/>
          <w:tcMar/>
        </w:tcPr>
        <w:p w:rsidR="3C38C069" w:rsidP="3C38C069" w:rsidRDefault="3C38C069" w14:paraId="47CB13DF" w14:textId="2FFE6D8B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3C38C069" w:rsidP="3C38C069" w:rsidRDefault="3C38C069" w14:paraId="0BB6C233" w14:textId="2B1E4C3C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C38C069" w:rsidP="3C38C069" w:rsidRDefault="3C38C069" w14:paraId="3923E000" w14:textId="298DF5FB">
          <w:pPr>
            <w:pStyle w:val="Header"/>
            <w:bidi w:val="0"/>
            <w:ind w:right="-115"/>
            <w:jc w:val="right"/>
          </w:pPr>
        </w:p>
      </w:tc>
    </w:tr>
  </w:tbl>
  <w:p w:rsidR="3C38C069" w:rsidP="3C38C069" w:rsidRDefault="3C38C069" w14:paraId="25351500" w14:textId="486694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54E" w:rsidP="00674F9B" w:rsidRDefault="0066354E" w14:paraId="41A9D76F" w14:textId="77777777">
      <w:r>
        <w:separator/>
      </w:r>
    </w:p>
  </w:footnote>
  <w:footnote w:type="continuationSeparator" w:id="0">
    <w:p w:rsidR="0066354E" w:rsidP="00674F9B" w:rsidRDefault="0066354E" w14:paraId="2E322FDB" w14:textId="77777777">
      <w:r>
        <w:continuationSeparator/>
      </w:r>
    </w:p>
  </w:footnote>
  <w:footnote w:type="continuationNotice" w:id="1">
    <w:p w:rsidR="0066354E" w:rsidRDefault="0066354E" w14:paraId="246309E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56C" w:rsidRDefault="00FE324F" w14:paraId="3CC13446" w14:textId="77777777">
    <w:pPr>
      <w:pStyle w:val="Header"/>
    </w:pPr>
    <w:r>
      <w:rPr>
        <w:noProof/>
      </w:rPr>
      <w:pict w14:anchorId="3CC134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2931" style="position:absolute;margin-left:0;margin-top:0;width:418.2pt;height:167.25pt;rotation:315;z-index:-251658239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3C38C069" w:rsidP="3C38C069" w:rsidRDefault="3C38C069" w14:paraId="64F77C6B" w14:textId="7F4E7092">
    <w:pPr>
      <w:pStyle w:val="Header"/>
    </w:pPr>
    <w:r w:rsidR="3C38C069">
      <w:rPr/>
      <w:t>November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56C" w:rsidRDefault="00FE324F" w14:paraId="3CC13449" w14:textId="77777777">
    <w:pPr>
      <w:pStyle w:val="Header"/>
    </w:pPr>
    <w:r>
      <w:rPr>
        <w:noProof/>
      </w:rPr>
      <w:pict w14:anchorId="3CC134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2930" style="position:absolute;margin-left:0;margin-top:0;width:418.2pt;height:167.25pt;rotation:315;z-index:-251658240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341"/>
    <w:multiLevelType w:val="hybridMultilevel"/>
    <w:tmpl w:val="00B0E2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5F588C"/>
    <w:multiLevelType w:val="hybridMultilevel"/>
    <w:tmpl w:val="986A9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D22601"/>
    <w:multiLevelType w:val="hybridMultilevel"/>
    <w:tmpl w:val="740C78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D56648"/>
    <w:multiLevelType w:val="hybridMultilevel"/>
    <w:tmpl w:val="541C0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562D6E"/>
    <w:multiLevelType w:val="hybridMultilevel"/>
    <w:tmpl w:val="A1049A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2755D4"/>
    <w:multiLevelType w:val="hybridMultilevel"/>
    <w:tmpl w:val="C630B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F76BBE"/>
    <w:multiLevelType w:val="hybridMultilevel"/>
    <w:tmpl w:val="4058FA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F86BE9"/>
    <w:multiLevelType w:val="hybridMultilevel"/>
    <w:tmpl w:val="84BA42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39120279">
    <w:abstractNumId w:val="3"/>
  </w:num>
  <w:num w:numId="2" w16cid:durableId="1474715432">
    <w:abstractNumId w:val="4"/>
  </w:num>
  <w:num w:numId="3" w16cid:durableId="888229575">
    <w:abstractNumId w:val="6"/>
  </w:num>
  <w:num w:numId="4" w16cid:durableId="1576696293">
    <w:abstractNumId w:val="7"/>
  </w:num>
  <w:num w:numId="5" w16cid:durableId="620501745">
    <w:abstractNumId w:val="1"/>
  </w:num>
  <w:num w:numId="6" w16cid:durableId="21059164">
    <w:abstractNumId w:val="5"/>
  </w:num>
  <w:num w:numId="7" w16cid:durableId="1578856246">
    <w:abstractNumId w:val="0"/>
  </w:num>
  <w:num w:numId="8" w16cid:durableId="1169443085">
    <w:abstractNumId w:val="1"/>
  </w:num>
  <w:num w:numId="9" w16cid:durableId="14490203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6F"/>
    <w:rsid w:val="00007210"/>
    <w:rsid w:val="000340AB"/>
    <w:rsid w:val="00046511"/>
    <w:rsid w:val="000C01D0"/>
    <w:rsid w:val="00124CA0"/>
    <w:rsid w:val="00144D44"/>
    <w:rsid w:val="00160622"/>
    <w:rsid w:val="00161FA0"/>
    <w:rsid w:val="001B435B"/>
    <w:rsid w:val="001C3EDD"/>
    <w:rsid w:val="001F2B5B"/>
    <w:rsid w:val="00251777"/>
    <w:rsid w:val="002543D4"/>
    <w:rsid w:val="00261AE6"/>
    <w:rsid w:val="002A5468"/>
    <w:rsid w:val="002C1504"/>
    <w:rsid w:val="00320F1B"/>
    <w:rsid w:val="003245F2"/>
    <w:rsid w:val="00364179"/>
    <w:rsid w:val="00394829"/>
    <w:rsid w:val="003A41A0"/>
    <w:rsid w:val="003D4EC5"/>
    <w:rsid w:val="003E20B3"/>
    <w:rsid w:val="004123FC"/>
    <w:rsid w:val="0043627C"/>
    <w:rsid w:val="004418BC"/>
    <w:rsid w:val="00496AB7"/>
    <w:rsid w:val="00511F12"/>
    <w:rsid w:val="00521AFA"/>
    <w:rsid w:val="005470C5"/>
    <w:rsid w:val="005535B1"/>
    <w:rsid w:val="005B0011"/>
    <w:rsid w:val="005B7126"/>
    <w:rsid w:val="005C7381"/>
    <w:rsid w:val="005D3EC0"/>
    <w:rsid w:val="005E4DBF"/>
    <w:rsid w:val="005F2EEC"/>
    <w:rsid w:val="0066354E"/>
    <w:rsid w:val="006678AD"/>
    <w:rsid w:val="00674F9B"/>
    <w:rsid w:val="006753E4"/>
    <w:rsid w:val="00704F6B"/>
    <w:rsid w:val="00754F37"/>
    <w:rsid w:val="00757AC1"/>
    <w:rsid w:val="007A2047"/>
    <w:rsid w:val="007A456E"/>
    <w:rsid w:val="007A4FA2"/>
    <w:rsid w:val="008035D3"/>
    <w:rsid w:val="0081297F"/>
    <w:rsid w:val="00893FB9"/>
    <w:rsid w:val="00895393"/>
    <w:rsid w:val="008F1D23"/>
    <w:rsid w:val="008F21D0"/>
    <w:rsid w:val="00917503"/>
    <w:rsid w:val="00922CCC"/>
    <w:rsid w:val="009434BE"/>
    <w:rsid w:val="009450E9"/>
    <w:rsid w:val="00A3656C"/>
    <w:rsid w:val="00A402D5"/>
    <w:rsid w:val="00A81530"/>
    <w:rsid w:val="00A90298"/>
    <w:rsid w:val="00AB5225"/>
    <w:rsid w:val="00AE37CC"/>
    <w:rsid w:val="00AF4A91"/>
    <w:rsid w:val="00B9350A"/>
    <w:rsid w:val="00BA370B"/>
    <w:rsid w:val="00BC1143"/>
    <w:rsid w:val="00BC6413"/>
    <w:rsid w:val="00C02EB9"/>
    <w:rsid w:val="00C352FD"/>
    <w:rsid w:val="00C47A6F"/>
    <w:rsid w:val="00C57216"/>
    <w:rsid w:val="00C61F50"/>
    <w:rsid w:val="00CD0FDF"/>
    <w:rsid w:val="00D075E9"/>
    <w:rsid w:val="00DA3A05"/>
    <w:rsid w:val="00DA503B"/>
    <w:rsid w:val="00DA6D33"/>
    <w:rsid w:val="00DA6FA6"/>
    <w:rsid w:val="00DE507E"/>
    <w:rsid w:val="00DF3E1D"/>
    <w:rsid w:val="00E035EB"/>
    <w:rsid w:val="00E150D2"/>
    <w:rsid w:val="00E20FD0"/>
    <w:rsid w:val="00E26D38"/>
    <w:rsid w:val="00EC3984"/>
    <w:rsid w:val="00EF03D1"/>
    <w:rsid w:val="00EF15C3"/>
    <w:rsid w:val="00F109DC"/>
    <w:rsid w:val="00F453A9"/>
    <w:rsid w:val="00F93EFE"/>
    <w:rsid w:val="00FA51CA"/>
    <w:rsid w:val="00FC36FA"/>
    <w:rsid w:val="00FE051B"/>
    <w:rsid w:val="00FE324F"/>
    <w:rsid w:val="0C84789F"/>
    <w:rsid w:val="133000C4"/>
    <w:rsid w:val="248B1AD5"/>
    <w:rsid w:val="33CC6373"/>
    <w:rsid w:val="35B9718C"/>
    <w:rsid w:val="3C38C069"/>
    <w:rsid w:val="55676A6C"/>
    <w:rsid w:val="56C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133FA"/>
  <w15:docId w15:val="{F9160603-1EB7-45A9-BB65-806FD0FBA9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A6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0298"/>
    <w:pPr>
      <w:keepNext/>
      <w:spacing w:before="240" w:after="60"/>
      <w:outlineLvl w:val="0"/>
    </w:pPr>
    <w:rPr>
      <w:b/>
      <w:bCs/>
      <w:kern w:val="32"/>
      <w:sz w:val="4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90298"/>
    <w:pPr>
      <w:keepNext/>
      <w:spacing w:before="240" w:after="60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C47A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0298"/>
    <w:rPr>
      <w:rFonts w:eastAsia="Times New Roman" w:asciiTheme="minorHAnsi" w:hAnsiTheme="minorHAnsi"/>
      <w:b/>
      <w:bCs/>
      <w:kern w:val="32"/>
      <w:sz w:val="46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rsid w:val="00A90298"/>
    <w:rPr>
      <w:rFonts w:eastAsia="Times New Roman" w:cs="Arial" w:asciiTheme="minorHAnsi" w:hAnsiTheme="minorHAnsi"/>
      <w:b/>
      <w:bCs/>
      <w:iCs/>
      <w:sz w:val="30"/>
      <w:szCs w:val="28"/>
    </w:rPr>
  </w:style>
  <w:style w:type="character" w:styleId="Heading3Char" w:customStyle="1">
    <w:name w:val="Heading 3 Char"/>
    <w:basedOn w:val="DefaultParagraphFont"/>
    <w:link w:val="Heading3"/>
    <w:rsid w:val="00C47A6F"/>
    <w:rPr>
      <w:rFonts w:ascii="Arial" w:hAnsi="Arial" w:eastAsia="Times New Roman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47A6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7A6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6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7A6F"/>
    <w:rPr>
      <w:rFonts w:ascii="Tahoma" w:hAnsi="Tahoma" w:eastAsia="Times New Roman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DB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E4DBF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D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E4DBF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D3E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02D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02D5"/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953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.xml" Id="R5a6b878d07e44d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2E05E68DD0540AD72F7A2167FC7CD" ma:contentTypeVersion="18" ma:contentTypeDescription="Create a new document." ma:contentTypeScope="" ma:versionID="d0015d04d91d3fe3a1906fa403df94fb">
  <xsd:schema xmlns:xsd="http://www.w3.org/2001/XMLSchema" xmlns:xs="http://www.w3.org/2001/XMLSchema" xmlns:p="http://schemas.microsoft.com/office/2006/metadata/properties" xmlns:ns2="54355868-b39a-4fe3-9640-3eb6dac81e82" xmlns:ns3="39089be7-9c9b-42d4-aa18-54e61260acfb" targetNamespace="http://schemas.microsoft.com/office/2006/metadata/properties" ma:root="true" ma:fieldsID="e119b4566a71f230b9fa16aa420d45a7" ns2:_="" ns3:_="">
    <xsd:import namespace="54355868-b39a-4fe3-9640-3eb6dac81e82"/>
    <xsd:import namespace="39089be7-9c9b-42d4-aa18-54e61260a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5868-b39a-4fe3-9640-3eb6dac8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a54173-7cd3-4491-8cbf-31dec9089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89be7-9c9b-42d4-aa18-54e61260a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d54bf0-e9fe-4f3d-971c-0ad6fc87de18}" ma:internalName="TaxCatchAll" ma:showField="CatchAllData" ma:web="39089be7-9c9b-42d4-aa18-54e61260a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5868-b39a-4fe3-9640-3eb6dac81e82">
      <Terms xmlns="http://schemas.microsoft.com/office/infopath/2007/PartnerControls"/>
    </lcf76f155ced4ddcb4097134ff3c332f>
    <TaxCatchAll xmlns="39089be7-9c9b-42d4-aa18-54e61260ac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6BF16-9764-4A86-9151-B984230B31A6}"/>
</file>

<file path=customXml/itemProps2.xml><?xml version="1.0" encoding="utf-8"?>
<ds:datastoreItem xmlns:ds="http://schemas.openxmlformats.org/officeDocument/2006/customXml" ds:itemID="{E941CC0D-BA80-4F86-BC8A-22A844C2FCB7}">
  <ds:schemaRefs>
    <ds:schemaRef ds:uri="http://schemas.microsoft.com/office/2006/metadata/properties"/>
    <ds:schemaRef ds:uri="http://schemas.microsoft.com/office/infopath/2007/PartnerControls"/>
    <ds:schemaRef ds:uri="54355868-b39a-4fe3-9640-3eb6dac81e82"/>
    <ds:schemaRef ds:uri="39089be7-9c9b-42d4-aa18-54e61260acfb"/>
  </ds:schemaRefs>
</ds:datastoreItem>
</file>

<file path=customXml/itemProps3.xml><?xml version="1.0" encoding="utf-8"?>
<ds:datastoreItem xmlns:ds="http://schemas.openxmlformats.org/officeDocument/2006/customXml" ds:itemID="{28158A13-B00A-47D3-BEF7-30F758A7AC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</dc:creator>
  <keywords/>
  <dc:description/>
  <lastModifiedBy>Kate Langer</lastModifiedBy>
  <revision>12</revision>
  <lastPrinted>2015-03-10T10:42:00.0000000Z</lastPrinted>
  <dcterms:created xsi:type="dcterms:W3CDTF">2023-04-24T13:24:00.0000000Z</dcterms:created>
  <dcterms:modified xsi:type="dcterms:W3CDTF">2024-11-12T14:56:33.4972724Z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0x0101003A72E05E68DD0540AD72F7A2167FC7CD</vt:lpwstr>
  </property>
  <property fmtid="{D5CDD505-2E9C-101B-9397-08002B2CF9AE}" pid="3" name="Order">
    <vt:r8>14600</vt:r8>
  </property>
  <property fmtid="{D5CDD505-2E9C-101B-9397-08002B2CF9AE}" pid="4" name="MediaServiceImageTags">
    <vt:lpwstr/>
  </property>
</Properties>
</file>