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28363" w14:textId="77777777" w:rsidR="00AA1540" w:rsidRDefault="00DD6E48">
      <w:pPr>
        <w:spacing w:after="0" w:line="259" w:lineRule="auto"/>
        <w:ind w:left="63" w:firstLine="0"/>
        <w:jc w:val="center"/>
      </w:pPr>
      <w:r>
        <w:rPr>
          <w:noProof/>
        </w:rPr>
        <w:drawing>
          <wp:inline distT="0" distB="0" distL="0" distR="0" wp14:anchorId="53274130" wp14:editId="23FCAD4C">
            <wp:extent cx="1353820" cy="13531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53820" cy="1353185"/>
                    </a:xfrm>
                    <a:prstGeom prst="rect">
                      <a:avLst/>
                    </a:prstGeom>
                  </pic:spPr>
                </pic:pic>
              </a:graphicData>
            </a:graphic>
          </wp:inline>
        </w:drawing>
      </w:r>
      <w:r>
        <w:t xml:space="preserve"> </w:t>
      </w:r>
    </w:p>
    <w:p w14:paraId="52473D10" w14:textId="77777777" w:rsidR="00AA1540" w:rsidRDefault="00DD6E48">
      <w:pPr>
        <w:spacing w:after="0" w:line="259" w:lineRule="auto"/>
        <w:ind w:left="65" w:firstLine="0"/>
        <w:jc w:val="center"/>
      </w:pPr>
      <w:r>
        <w:t xml:space="preserve"> </w:t>
      </w:r>
    </w:p>
    <w:p w14:paraId="11FE7DB6" w14:textId="77777777" w:rsidR="00AA1540" w:rsidRDefault="00DD6E48">
      <w:pPr>
        <w:spacing w:after="4" w:line="250" w:lineRule="auto"/>
        <w:ind w:left="3659" w:hanging="3659"/>
        <w:jc w:val="left"/>
      </w:pPr>
      <w:r>
        <w:rPr>
          <w:b/>
          <w:sz w:val="22"/>
        </w:rPr>
        <w:t xml:space="preserve">                  The Scottish Centre for Children with Motor Impairments (Craighalbert Centre) </w:t>
      </w:r>
    </w:p>
    <w:p w14:paraId="6B295BFF" w14:textId="77777777" w:rsidR="00AA1540" w:rsidRDefault="00DD6E48">
      <w:pPr>
        <w:spacing w:after="0" w:line="259" w:lineRule="auto"/>
        <w:ind w:left="70" w:firstLine="0"/>
        <w:jc w:val="center"/>
      </w:pPr>
      <w:r>
        <w:rPr>
          <w:b/>
          <w:sz w:val="22"/>
        </w:rPr>
        <w:t xml:space="preserve"> </w:t>
      </w:r>
    </w:p>
    <w:p w14:paraId="2CBB3E46" w14:textId="77777777" w:rsidR="00AA1540" w:rsidRDefault="00DD6E48">
      <w:pPr>
        <w:spacing w:after="0" w:line="259" w:lineRule="auto"/>
        <w:ind w:left="14" w:right="10"/>
        <w:jc w:val="center"/>
      </w:pPr>
      <w:r>
        <w:rPr>
          <w:b/>
          <w:sz w:val="22"/>
        </w:rPr>
        <w:t xml:space="preserve">Learning, Care and Therapy Practitioners (LCTP) </w:t>
      </w:r>
    </w:p>
    <w:p w14:paraId="2650C7FE" w14:textId="77777777" w:rsidR="00AA1540" w:rsidRDefault="00DD6E48">
      <w:pPr>
        <w:spacing w:after="0" w:line="259" w:lineRule="auto"/>
        <w:ind w:left="70" w:firstLine="0"/>
        <w:jc w:val="center"/>
      </w:pPr>
      <w:r>
        <w:rPr>
          <w:b/>
          <w:sz w:val="22"/>
        </w:rPr>
        <w:t xml:space="preserve"> </w:t>
      </w:r>
    </w:p>
    <w:p w14:paraId="04151679" w14:textId="77777777" w:rsidR="00AA1540" w:rsidRDefault="00DD6E48">
      <w:pPr>
        <w:spacing w:after="0" w:line="259" w:lineRule="auto"/>
        <w:ind w:left="70" w:firstLine="0"/>
        <w:jc w:val="center"/>
      </w:pPr>
      <w:r>
        <w:rPr>
          <w:b/>
          <w:sz w:val="22"/>
        </w:rPr>
        <w:t xml:space="preserve"> </w:t>
      </w:r>
    </w:p>
    <w:p w14:paraId="380BC01A" w14:textId="77777777" w:rsidR="00AA1540" w:rsidRDefault="00DD6E48">
      <w:pPr>
        <w:spacing w:after="0" w:line="259" w:lineRule="auto"/>
        <w:ind w:left="14" w:right="12"/>
        <w:jc w:val="center"/>
      </w:pPr>
      <w:r>
        <w:rPr>
          <w:b/>
          <w:sz w:val="22"/>
        </w:rPr>
        <w:t xml:space="preserve">Working with Children with Neurological Conditions </w:t>
      </w:r>
    </w:p>
    <w:p w14:paraId="35D57C5D" w14:textId="77777777" w:rsidR="00AA1540" w:rsidRDefault="00DD6E48">
      <w:pPr>
        <w:spacing w:after="0" w:line="259" w:lineRule="auto"/>
        <w:ind w:left="70" w:firstLine="0"/>
        <w:jc w:val="center"/>
      </w:pPr>
      <w:r>
        <w:rPr>
          <w:b/>
          <w:sz w:val="22"/>
        </w:rPr>
        <w:t xml:space="preserve"> </w:t>
      </w:r>
    </w:p>
    <w:p w14:paraId="5A10CA3C" w14:textId="77777777" w:rsidR="00AA1540" w:rsidRDefault="00DD6E48">
      <w:pPr>
        <w:spacing w:after="0" w:line="259" w:lineRule="auto"/>
        <w:ind w:left="14" w:right="4"/>
        <w:jc w:val="center"/>
      </w:pPr>
      <w:r>
        <w:rPr>
          <w:b/>
          <w:sz w:val="22"/>
        </w:rPr>
        <w:t xml:space="preserve">Full-Time, Permanent Posts </w:t>
      </w:r>
    </w:p>
    <w:p w14:paraId="512B4074" w14:textId="77777777" w:rsidR="00AA1540" w:rsidRDefault="00DD6E48">
      <w:pPr>
        <w:spacing w:after="0" w:line="259" w:lineRule="auto"/>
        <w:ind w:left="70" w:firstLine="0"/>
        <w:jc w:val="center"/>
      </w:pPr>
      <w:r>
        <w:rPr>
          <w:b/>
          <w:sz w:val="22"/>
        </w:rPr>
        <w:t xml:space="preserve"> </w:t>
      </w:r>
    </w:p>
    <w:p w14:paraId="0354881F" w14:textId="39A0BD9B" w:rsidR="00AA1540" w:rsidRDefault="00DD6E48">
      <w:pPr>
        <w:spacing w:after="0" w:line="259" w:lineRule="auto"/>
        <w:ind w:left="14"/>
        <w:jc w:val="center"/>
      </w:pPr>
      <w:r>
        <w:rPr>
          <w:b/>
          <w:sz w:val="22"/>
        </w:rPr>
        <w:t>£</w:t>
      </w:r>
      <w:r w:rsidR="004F7074">
        <w:rPr>
          <w:b/>
          <w:sz w:val="22"/>
        </w:rPr>
        <w:t>25</w:t>
      </w:r>
      <w:r>
        <w:rPr>
          <w:b/>
          <w:sz w:val="22"/>
        </w:rPr>
        <w:t>,</w:t>
      </w:r>
      <w:r w:rsidR="004F7074">
        <w:rPr>
          <w:b/>
          <w:sz w:val="22"/>
        </w:rPr>
        <w:t>098</w:t>
      </w:r>
      <w:r>
        <w:rPr>
          <w:b/>
          <w:sz w:val="22"/>
        </w:rPr>
        <w:t xml:space="preserve"> - £</w:t>
      </w:r>
      <w:r w:rsidR="004F7074">
        <w:rPr>
          <w:b/>
          <w:sz w:val="22"/>
        </w:rPr>
        <w:t>29</w:t>
      </w:r>
      <w:r w:rsidR="00217433">
        <w:rPr>
          <w:b/>
          <w:sz w:val="22"/>
        </w:rPr>
        <w:t>,458</w:t>
      </w:r>
      <w:r>
        <w:rPr>
          <w:b/>
          <w:sz w:val="22"/>
        </w:rPr>
        <w:t xml:space="preserve"> (DOE) </w:t>
      </w:r>
    </w:p>
    <w:p w14:paraId="5CF6C8E7" w14:textId="77777777" w:rsidR="00AA1540" w:rsidRDefault="00DD6E48">
      <w:pPr>
        <w:spacing w:after="0" w:line="259" w:lineRule="auto"/>
        <w:ind w:left="70" w:firstLine="0"/>
        <w:jc w:val="center"/>
      </w:pPr>
      <w:r>
        <w:rPr>
          <w:b/>
          <w:sz w:val="22"/>
        </w:rPr>
        <w:t xml:space="preserve"> </w:t>
      </w:r>
    </w:p>
    <w:p w14:paraId="0286363E" w14:textId="77777777" w:rsidR="00AA1540" w:rsidRDefault="00DD6E48">
      <w:pPr>
        <w:pStyle w:val="Heading1"/>
        <w:ind w:left="14" w:right="1"/>
      </w:pPr>
      <w:r>
        <w:t xml:space="preserve">35 Hour Regular Working Week and 55 Days Paid Leave per Year </w:t>
      </w:r>
    </w:p>
    <w:p w14:paraId="71DB975A" w14:textId="77777777" w:rsidR="00AA1540" w:rsidRDefault="00DD6E48">
      <w:pPr>
        <w:spacing w:after="0" w:line="259" w:lineRule="auto"/>
        <w:ind w:left="0" w:firstLine="0"/>
        <w:jc w:val="left"/>
      </w:pPr>
      <w:r>
        <w:t xml:space="preserve"> </w:t>
      </w:r>
    </w:p>
    <w:p w14:paraId="104A45B2" w14:textId="159C7FC3" w:rsidR="00AA1540" w:rsidRDefault="00DD6E48">
      <w:r>
        <w:t xml:space="preserve">We are looking for </w:t>
      </w:r>
      <w:r w:rsidR="00217433">
        <w:t>a</w:t>
      </w:r>
      <w:r>
        <w:t xml:space="preserve"> flexible, creative and child centred experienced Learning, </w:t>
      </w:r>
      <w:r w:rsidR="00AD2622">
        <w:t xml:space="preserve">Care </w:t>
      </w:r>
      <w:r>
        <w:t xml:space="preserve">and </w:t>
      </w:r>
      <w:r w:rsidR="00AD2622">
        <w:t>Therapy</w:t>
      </w:r>
      <w:r>
        <w:t xml:space="preserve"> Practitioner to join our multidisciplinary team. This is an exciting opportunity to be part of a creative service that is remodelling integrated therapy, care and learning for children and young people affected by neurological conditions. The Centre includes an independent school for children and young people with profound and multiple learning disabilities and is one of Scottish Government’s seven Grant Aided Special Schools.  Education provision includes early learning and childcare, primary and secondary provision. The Centre also provides a range of learning and therapeutic services that support families and practitioners throughout Scotland. The children and young people attending the school and nursery experience complex health and learning needs, while families supported through wider Centre services are affected by a broad range of disability impacting on motor function and learning.  The Centre is highly resourced in terms of specialist staff, technology, and equipment to facilitate therapy and development.  Our aim is simple; to support children, young people and their families to attain and maintain the highest level of holistic wellbeing possible.  Multidisciplinary teams around the child work collaboratively alongside parents maximising the benefit from Centre and community resources to give children and young people exceptional experiences to achieve ambitious outcomes.  You will have an opportunity to work across the range of Centre services with children of all ages from prenursery through to 18 years.  Our ethos is to get it right for every child helping children and young people gain the knowledge, skills and attributes needed for life in the 21st century. </w:t>
      </w:r>
    </w:p>
    <w:p w14:paraId="0C607ABC" w14:textId="77777777" w:rsidR="00AA1540" w:rsidRDefault="00DD6E48">
      <w:pPr>
        <w:spacing w:after="0" w:line="259" w:lineRule="auto"/>
        <w:ind w:left="0" w:firstLine="0"/>
        <w:jc w:val="left"/>
      </w:pPr>
      <w:r>
        <w:t xml:space="preserve"> </w:t>
      </w:r>
    </w:p>
    <w:p w14:paraId="6C513332" w14:textId="52DD260F" w:rsidR="00AA1540" w:rsidRDefault="00DD6E48">
      <w:pPr>
        <w:spacing w:after="0" w:line="239" w:lineRule="auto"/>
        <w:ind w:left="-5"/>
        <w:jc w:val="left"/>
      </w:pPr>
      <w:r>
        <w:t xml:space="preserve">Successful candidates will be required to be registered with the Scottish Social Services Council (SSSC) within </w:t>
      </w:r>
      <w:r w:rsidR="005F775F">
        <w:t>3</w:t>
      </w:r>
      <w:r>
        <w:t xml:space="preserve">-months of appointment and maintain registration throughout the period of employment.  </w:t>
      </w:r>
    </w:p>
    <w:p w14:paraId="0225E826" w14:textId="77777777" w:rsidR="00AA1540" w:rsidRDefault="00DD6E48">
      <w:pPr>
        <w:spacing w:after="95" w:line="259" w:lineRule="auto"/>
        <w:ind w:left="0" w:firstLine="0"/>
        <w:jc w:val="left"/>
      </w:pPr>
      <w:r>
        <w:t xml:space="preserve"> </w:t>
      </w:r>
    </w:p>
    <w:p w14:paraId="0347AB56" w14:textId="77777777" w:rsidR="00AA1540" w:rsidRDefault="00DD6E48">
      <w:r>
        <w:t xml:space="preserve">Successful candidates will be required to undertake a Disclosure Scotland (PVG) Check. </w:t>
      </w:r>
    </w:p>
    <w:p w14:paraId="6F84B831" w14:textId="77777777" w:rsidR="00AA1540" w:rsidRDefault="00DD6E48">
      <w:pPr>
        <w:spacing w:after="0" w:line="259" w:lineRule="auto"/>
        <w:ind w:left="0" w:firstLine="0"/>
        <w:jc w:val="left"/>
      </w:pPr>
      <w:r>
        <w:t xml:space="preserve"> </w:t>
      </w:r>
    </w:p>
    <w:p w14:paraId="519B183F" w14:textId="77777777" w:rsidR="00AA1540" w:rsidRDefault="00DD6E48">
      <w:r>
        <w:t xml:space="preserve">Successful candidates will be able to continue in or join the Strathclyde Pension Fund. </w:t>
      </w:r>
    </w:p>
    <w:p w14:paraId="45FE032D" w14:textId="77777777" w:rsidR="00AA1540" w:rsidRDefault="00DD6E48">
      <w:pPr>
        <w:spacing w:after="0" w:line="259" w:lineRule="auto"/>
        <w:ind w:left="0" w:firstLine="0"/>
        <w:jc w:val="left"/>
      </w:pPr>
      <w:r>
        <w:t xml:space="preserve"> </w:t>
      </w:r>
    </w:p>
    <w:p w14:paraId="3CCCAA77" w14:textId="7E1F6369" w:rsidR="00AA1540" w:rsidRDefault="00DD6E48">
      <w:pPr>
        <w:spacing w:after="100" w:line="259" w:lineRule="auto"/>
        <w:jc w:val="left"/>
      </w:pPr>
      <w:r>
        <w:rPr>
          <w:b/>
        </w:rPr>
        <w:t xml:space="preserve">Closing date for applications: </w:t>
      </w:r>
      <w:r w:rsidR="007E6926">
        <w:rPr>
          <w:b/>
        </w:rPr>
        <w:t>17</w:t>
      </w:r>
      <w:r w:rsidR="007E6926" w:rsidRPr="007E6926">
        <w:rPr>
          <w:b/>
          <w:vertAlign w:val="superscript"/>
        </w:rPr>
        <w:t>th</w:t>
      </w:r>
      <w:r w:rsidR="007E6926">
        <w:rPr>
          <w:b/>
        </w:rPr>
        <w:t xml:space="preserve"> January 2025 </w:t>
      </w:r>
    </w:p>
    <w:p w14:paraId="1CC636F5" w14:textId="77777777" w:rsidR="00AD2622" w:rsidRDefault="00AD2622">
      <w:pPr>
        <w:spacing w:after="95" w:line="259" w:lineRule="auto"/>
        <w:jc w:val="left"/>
      </w:pPr>
    </w:p>
    <w:p w14:paraId="43D26AC3" w14:textId="1E835206" w:rsidR="00AA1540" w:rsidRDefault="00DD6E48" w:rsidP="00AD2622">
      <w:pPr>
        <w:spacing w:after="0" w:line="259" w:lineRule="auto"/>
        <w:ind w:left="0" w:firstLine="0"/>
        <w:jc w:val="left"/>
      </w:pPr>
      <w:r>
        <w:t xml:space="preserve">For informal and confidential discussions, contact: </w:t>
      </w:r>
      <w:r w:rsidR="009235F2">
        <w:t>Caroline Glen</w:t>
      </w:r>
      <w:r>
        <w:t xml:space="preserve">, </w:t>
      </w:r>
      <w:r w:rsidR="009235F2">
        <w:t xml:space="preserve">HR and Organisational </w:t>
      </w:r>
      <w:r w:rsidR="00F20E5B">
        <w:t>D</w:t>
      </w:r>
      <w:r w:rsidR="009235F2">
        <w:t>evelopment Offic</w:t>
      </w:r>
      <w:r w:rsidR="00F20E5B">
        <w:t>er</w:t>
      </w:r>
      <w:r>
        <w:t xml:space="preserve">. </w:t>
      </w:r>
    </w:p>
    <w:p w14:paraId="7A56A4A3" w14:textId="051C1B71" w:rsidR="00AA1540" w:rsidRDefault="00DD6E48">
      <w:pPr>
        <w:spacing w:after="0" w:line="259" w:lineRule="auto"/>
        <w:ind w:left="0" w:firstLine="0"/>
        <w:jc w:val="left"/>
      </w:pPr>
      <w:r>
        <w:t xml:space="preserve">Email: </w:t>
      </w:r>
      <w:r w:rsidR="002E69BD">
        <w:rPr>
          <w:color w:val="0000FF"/>
          <w:u w:val="single" w:color="0000FF"/>
        </w:rPr>
        <w:t>HR</w:t>
      </w:r>
      <w:r>
        <w:rPr>
          <w:color w:val="0000FF"/>
          <w:u w:val="single" w:color="0000FF"/>
        </w:rPr>
        <w:t>@craighalbert.org.uk</w:t>
      </w:r>
      <w:r>
        <w:t xml:space="preserve">  </w:t>
      </w:r>
    </w:p>
    <w:p w14:paraId="68F6ED56" w14:textId="77777777" w:rsidR="00AA1540" w:rsidRDefault="00AA1540">
      <w:pPr>
        <w:sectPr w:rsidR="00AA1540" w:rsidSect="00B47929">
          <w:footerReference w:type="even" r:id="rId11"/>
          <w:footerReference w:type="default" r:id="rId12"/>
          <w:footerReference w:type="first" r:id="rId13"/>
          <w:pgSz w:w="11909" w:h="16838"/>
          <w:pgMar w:top="284" w:right="960" w:bottom="567" w:left="965" w:header="720" w:footer="720" w:gutter="0"/>
          <w:cols w:space="720"/>
        </w:sectPr>
      </w:pPr>
    </w:p>
    <w:p w14:paraId="63FBDA46" w14:textId="77777777" w:rsidR="00AA1540" w:rsidRDefault="00DD6E48">
      <w:pPr>
        <w:spacing w:after="103" w:line="259" w:lineRule="auto"/>
        <w:ind w:left="566" w:firstLine="0"/>
        <w:jc w:val="left"/>
      </w:pPr>
      <w:r>
        <w:rPr>
          <w:rFonts w:ascii="Times New Roman" w:eastAsia="Times New Roman" w:hAnsi="Times New Roman" w:cs="Times New Roman"/>
          <w:sz w:val="24"/>
        </w:rPr>
        <w:lastRenderedPageBreak/>
        <w:t xml:space="preserve"> </w:t>
      </w:r>
    </w:p>
    <w:p w14:paraId="4FF1AE0F" w14:textId="77777777" w:rsidR="00AA1540" w:rsidRDefault="00DD6E48">
      <w:pPr>
        <w:spacing w:after="0" w:line="259" w:lineRule="auto"/>
        <w:ind w:left="566" w:firstLine="0"/>
        <w:jc w:val="left"/>
      </w:pPr>
      <w:r>
        <w:rPr>
          <w:b/>
        </w:rPr>
        <w:t xml:space="preserve"> </w:t>
      </w:r>
    </w:p>
    <w:p w14:paraId="05AF4E3E" w14:textId="77777777" w:rsidR="00AA1540" w:rsidRDefault="00DD6E48">
      <w:pPr>
        <w:spacing w:after="57" w:line="259" w:lineRule="auto"/>
        <w:ind w:left="55" w:firstLine="0"/>
        <w:jc w:val="center"/>
      </w:pPr>
      <w:r>
        <w:rPr>
          <w:b/>
        </w:rPr>
        <w:t xml:space="preserve"> </w:t>
      </w:r>
    </w:p>
    <w:p w14:paraId="31595D5E" w14:textId="77777777" w:rsidR="00AA1540" w:rsidRDefault="00DD6E48">
      <w:pPr>
        <w:spacing w:after="0" w:line="259" w:lineRule="auto"/>
        <w:ind w:left="561"/>
        <w:jc w:val="left"/>
      </w:pPr>
      <w:r>
        <w:rPr>
          <w:b/>
          <w:sz w:val="28"/>
        </w:rPr>
        <w:t>The Scottish Centre for Children with Motor Impairments</w:t>
      </w:r>
      <w:r>
        <w:rPr>
          <w:sz w:val="28"/>
        </w:rPr>
        <w:t xml:space="preserve">  </w:t>
      </w:r>
    </w:p>
    <w:p w14:paraId="4C5FA581" w14:textId="77777777" w:rsidR="00AA1540" w:rsidRDefault="00DD6E48">
      <w:pPr>
        <w:spacing w:after="0" w:line="259" w:lineRule="auto"/>
        <w:ind w:left="57" w:firstLine="0"/>
        <w:jc w:val="center"/>
      </w:pPr>
      <w:r>
        <w:t xml:space="preserve"> </w:t>
      </w:r>
    </w:p>
    <w:p w14:paraId="0C5D3536" w14:textId="77777777" w:rsidR="00AA1540" w:rsidRDefault="00DD6E48">
      <w:pPr>
        <w:spacing w:after="0" w:line="259" w:lineRule="auto"/>
        <w:ind w:left="57" w:firstLine="0"/>
        <w:jc w:val="center"/>
      </w:pPr>
      <w:r>
        <w:t xml:space="preserve"> </w:t>
      </w:r>
    </w:p>
    <w:p w14:paraId="6ECF08F2" w14:textId="77777777" w:rsidR="00AA1540" w:rsidRDefault="00DD6E48">
      <w:pPr>
        <w:spacing w:after="0" w:line="259" w:lineRule="auto"/>
        <w:ind w:left="56" w:firstLine="0"/>
        <w:jc w:val="center"/>
      </w:pPr>
      <w:r>
        <w:rPr>
          <w:noProof/>
        </w:rPr>
        <w:drawing>
          <wp:inline distT="0" distB="0" distL="0" distR="0" wp14:anchorId="2F9114CD" wp14:editId="6BD7CE4B">
            <wp:extent cx="2151380" cy="2294890"/>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4"/>
                    <a:stretch>
                      <a:fillRect/>
                    </a:stretch>
                  </pic:blipFill>
                  <pic:spPr>
                    <a:xfrm>
                      <a:off x="0" y="0"/>
                      <a:ext cx="2151380" cy="2294890"/>
                    </a:xfrm>
                    <a:prstGeom prst="rect">
                      <a:avLst/>
                    </a:prstGeom>
                  </pic:spPr>
                </pic:pic>
              </a:graphicData>
            </a:graphic>
          </wp:inline>
        </w:drawing>
      </w:r>
      <w:r>
        <w:t xml:space="preserve"> </w:t>
      </w:r>
    </w:p>
    <w:p w14:paraId="17970BD3" w14:textId="77777777" w:rsidR="00AA1540" w:rsidRDefault="00DD6E48">
      <w:pPr>
        <w:spacing w:after="61" w:line="259" w:lineRule="auto"/>
        <w:ind w:left="0" w:right="799" w:firstLine="0"/>
        <w:jc w:val="center"/>
      </w:pPr>
      <w:r>
        <w:rPr>
          <w:b/>
        </w:rPr>
        <w:t xml:space="preserve"> </w:t>
      </w:r>
    </w:p>
    <w:p w14:paraId="18AD6450" w14:textId="166CFD8D" w:rsidR="00AA1540" w:rsidRDefault="00DD6E48">
      <w:pPr>
        <w:spacing w:after="0" w:line="259" w:lineRule="auto"/>
        <w:ind w:right="17"/>
        <w:jc w:val="center"/>
      </w:pPr>
      <w:r>
        <w:rPr>
          <w:b/>
          <w:sz w:val="28"/>
        </w:rPr>
        <w:t xml:space="preserve">Learning, Care &amp; Therapy Practitioner (LCTP) </w:t>
      </w:r>
    </w:p>
    <w:p w14:paraId="4EEE0F8D" w14:textId="77777777" w:rsidR="00AA1540" w:rsidRDefault="00DD6E48">
      <w:pPr>
        <w:spacing w:after="0" w:line="259" w:lineRule="auto"/>
        <w:ind w:left="81" w:firstLine="0"/>
        <w:jc w:val="center"/>
      </w:pPr>
      <w:r>
        <w:rPr>
          <w:b/>
          <w:sz w:val="28"/>
        </w:rPr>
        <w:t xml:space="preserve"> </w:t>
      </w:r>
    </w:p>
    <w:p w14:paraId="1DD780CC" w14:textId="77777777" w:rsidR="00AA1540" w:rsidRDefault="00DD6E48">
      <w:pPr>
        <w:spacing w:after="0" w:line="259" w:lineRule="auto"/>
        <w:ind w:left="561"/>
        <w:jc w:val="left"/>
      </w:pPr>
      <w:r>
        <w:rPr>
          <w:b/>
          <w:sz w:val="28"/>
        </w:rPr>
        <w:t xml:space="preserve">Working with Children with Neurological Conditions </w:t>
      </w:r>
    </w:p>
    <w:p w14:paraId="6F74CD26" w14:textId="77777777" w:rsidR="00AA1540" w:rsidRDefault="00DD6E48">
      <w:pPr>
        <w:spacing w:after="0" w:line="259" w:lineRule="auto"/>
        <w:ind w:left="81" w:firstLine="0"/>
        <w:jc w:val="center"/>
      </w:pPr>
      <w:r>
        <w:rPr>
          <w:b/>
          <w:sz w:val="28"/>
        </w:rPr>
        <w:t xml:space="preserve"> </w:t>
      </w:r>
    </w:p>
    <w:p w14:paraId="6EEF3019" w14:textId="77777777" w:rsidR="00AA1540" w:rsidRDefault="00DD6E48">
      <w:pPr>
        <w:spacing w:after="0" w:line="259" w:lineRule="auto"/>
        <w:ind w:right="20"/>
        <w:jc w:val="center"/>
      </w:pPr>
      <w:r>
        <w:rPr>
          <w:b/>
          <w:sz w:val="28"/>
        </w:rPr>
        <w:t xml:space="preserve">Further Particulars </w:t>
      </w:r>
    </w:p>
    <w:p w14:paraId="691534AD" w14:textId="77777777" w:rsidR="00AA1540" w:rsidRDefault="00DD6E48">
      <w:pPr>
        <w:spacing w:after="0" w:line="259" w:lineRule="auto"/>
        <w:ind w:left="57" w:firstLine="0"/>
        <w:jc w:val="center"/>
      </w:pPr>
      <w:r>
        <w:t xml:space="preserve"> </w:t>
      </w:r>
    </w:p>
    <w:p w14:paraId="6D92CBF4" w14:textId="77777777" w:rsidR="00AA1540" w:rsidRDefault="00DD6E48">
      <w:pPr>
        <w:spacing w:after="0" w:line="259" w:lineRule="auto"/>
        <w:ind w:left="57" w:firstLine="0"/>
        <w:jc w:val="center"/>
      </w:pPr>
      <w:r>
        <w:t xml:space="preserve"> </w:t>
      </w:r>
    </w:p>
    <w:p w14:paraId="33A73A31" w14:textId="77777777" w:rsidR="00AA1540" w:rsidRDefault="00DD6E48">
      <w:pPr>
        <w:spacing w:after="0" w:line="259" w:lineRule="auto"/>
        <w:ind w:left="0" w:right="509" w:firstLine="0"/>
        <w:jc w:val="right"/>
      </w:pPr>
      <w:r>
        <w:t xml:space="preserve"> </w:t>
      </w:r>
    </w:p>
    <w:p w14:paraId="317028AB" w14:textId="77777777" w:rsidR="00AA1540" w:rsidRDefault="00DD6E48">
      <w:pPr>
        <w:spacing w:after="0" w:line="259" w:lineRule="auto"/>
        <w:ind w:left="2096" w:firstLine="0"/>
        <w:jc w:val="left"/>
      </w:pPr>
      <w:r>
        <w:rPr>
          <w:noProof/>
        </w:rPr>
        <w:drawing>
          <wp:inline distT="0" distB="0" distL="0" distR="0" wp14:anchorId="5111FA92" wp14:editId="39C69F76">
            <wp:extent cx="3997960" cy="2667635"/>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15"/>
                    <a:stretch>
                      <a:fillRect/>
                    </a:stretch>
                  </pic:blipFill>
                  <pic:spPr>
                    <a:xfrm>
                      <a:off x="0" y="0"/>
                      <a:ext cx="3997960" cy="2667635"/>
                    </a:xfrm>
                    <a:prstGeom prst="rect">
                      <a:avLst/>
                    </a:prstGeom>
                  </pic:spPr>
                </pic:pic>
              </a:graphicData>
            </a:graphic>
          </wp:inline>
        </w:drawing>
      </w:r>
    </w:p>
    <w:p w14:paraId="36D4EACF" w14:textId="77777777" w:rsidR="00AA1540" w:rsidRDefault="00DD6E48">
      <w:pPr>
        <w:spacing w:after="0" w:line="259" w:lineRule="auto"/>
        <w:ind w:left="2096" w:right="511" w:firstLine="0"/>
        <w:jc w:val="right"/>
      </w:pPr>
      <w:r>
        <w:rPr>
          <w:b/>
        </w:rPr>
        <w:t xml:space="preserve"> </w:t>
      </w:r>
    </w:p>
    <w:p w14:paraId="2140D401" w14:textId="77777777" w:rsidR="00AA1540" w:rsidRDefault="00DD6E48">
      <w:pPr>
        <w:spacing w:after="0" w:line="259" w:lineRule="auto"/>
        <w:ind w:left="0" w:right="511" w:firstLine="0"/>
        <w:jc w:val="right"/>
      </w:pPr>
      <w:r>
        <w:rPr>
          <w:b/>
        </w:rPr>
        <w:t xml:space="preserve"> </w:t>
      </w:r>
    </w:p>
    <w:p w14:paraId="4F11E4CF" w14:textId="77777777" w:rsidR="00AA1540" w:rsidRDefault="00DD6E48">
      <w:pPr>
        <w:spacing w:after="0" w:line="259" w:lineRule="auto"/>
        <w:ind w:left="0" w:right="511" w:firstLine="0"/>
        <w:jc w:val="right"/>
      </w:pPr>
      <w:r>
        <w:rPr>
          <w:b/>
        </w:rPr>
        <w:t xml:space="preserve"> </w:t>
      </w:r>
    </w:p>
    <w:p w14:paraId="7C83A6BF" w14:textId="77777777" w:rsidR="00AA1540" w:rsidRDefault="00DD6E48">
      <w:pPr>
        <w:spacing w:after="0" w:line="259" w:lineRule="auto"/>
        <w:ind w:left="0" w:right="511" w:firstLine="0"/>
        <w:jc w:val="right"/>
      </w:pPr>
      <w:r>
        <w:rPr>
          <w:b/>
        </w:rPr>
        <w:t xml:space="preserve"> </w:t>
      </w:r>
    </w:p>
    <w:p w14:paraId="61A0ED83" w14:textId="77777777" w:rsidR="00AA1540" w:rsidRDefault="00DD6E48">
      <w:pPr>
        <w:spacing w:after="0" w:line="259" w:lineRule="auto"/>
        <w:ind w:left="0" w:right="511" w:firstLine="0"/>
        <w:jc w:val="right"/>
      </w:pPr>
      <w:r>
        <w:rPr>
          <w:b/>
        </w:rPr>
        <w:t xml:space="preserve"> </w:t>
      </w:r>
    </w:p>
    <w:p w14:paraId="75C4ABCE" w14:textId="77777777" w:rsidR="00AA1540" w:rsidRDefault="00DD6E48">
      <w:pPr>
        <w:spacing w:after="0" w:line="259" w:lineRule="auto"/>
        <w:ind w:left="0" w:right="511" w:firstLine="0"/>
        <w:jc w:val="right"/>
      </w:pPr>
      <w:r>
        <w:rPr>
          <w:b/>
        </w:rPr>
        <w:t xml:space="preserve"> </w:t>
      </w:r>
    </w:p>
    <w:p w14:paraId="14FFE949" w14:textId="77777777" w:rsidR="00AA1540" w:rsidRDefault="00DD6E48">
      <w:pPr>
        <w:spacing w:after="0" w:line="259" w:lineRule="auto"/>
        <w:ind w:left="0" w:right="511" w:firstLine="0"/>
        <w:jc w:val="right"/>
      </w:pPr>
      <w:r>
        <w:rPr>
          <w:b/>
        </w:rPr>
        <w:t xml:space="preserve"> </w:t>
      </w:r>
    </w:p>
    <w:p w14:paraId="38A55B47" w14:textId="77777777" w:rsidR="00AA1540" w:rsidRDefault="00DD6E48">
      <w:pPr>
        <w:spacing w:after="0" w:line="259" w:lineRule="auto"/>
        <w:ind w:left="0" w:right="511" w:firstLine="0"/>
        <w:jc w:val="right"/>
      </w:pPr>
      <w:r>
        <w:rPr>
          <w:b/>
        </w:rPr>
        <w:t xml:space="preserve"> </w:t>
      </w:r>
    </w:p>
    <w:p w14:paraId="3AAB90C1" w14:textId="77777777" w:rsidR="00AA1540" w:rsidRDefault="00DD6E48">
      <w:pPr>
        <w:spacing w:after="0" w:line="259" w:lineRule="auto"/>
        <w:ind w:left="0" w:right="577" w:firstLine="0"/>
        <w:jc w:val="right"/>
      </w:pPr>
      <w:r>
        <w:rPr>
          <w:b/>
          <w:sz w:val="22"/>
        </w:rPr>
        <w:t xml:space="preserve">24 </w:t>
      </w:r>
    </w:p>
    <w:p w14:paraId="0DC59241" w14:textId="1CBA97E4" w:rsidR="00AA1540" w:rsidRDefault="00DD6E48">
      <w:pPr>
        <w:spacing w:after="0" w:line="259" w:lineRule="auto"/>
        <w:ind w:left="566" w:firstLine="0"/>
        <w:jc w:val="left"/>
      </w:pPr>
      <w:r>
        <w:rPr>
          <w:b/>
        </w:rPr>
        <w:lastRenderedPageBreak/>
        <w:t xml:space="preserve">  </w:t>
      </w:r>
    </w:p>
    <w:p w14:paraId="6F887ED5" w14:textId="77777777" w:rsidR="00AA1540" w:rsidRDefault="00DD6E48">
      <w:pPr>
        <w:spacing w:after="0" w:line="259" w:lineRule="auto"/>
        <w:ind w:left="55" w:firstLine="0"/>
        <w:jc w:val="center"/>
      </w:pPr>
      <w:r>
        <w:rPr>
          <w:b/>
        </w:rPr>
        <w:t xml:space="preserve"> </w:t>
      </w:r>
    </w:p>
    <w:p w14:paraId="6276AC8F" w14:textId="1EDF31B2" w:rsidR="00AA1540" w:rsidRDefault="00DD6E48">
      <w:pPr>
        <w:spacing w:after="0" w:line="259" w:lineRule="auto"/>
        <w:ind w:left="14" w:right="18"/>
        <w:jc w:val="center"/>
      </w:pPr>
      <w:r>
        <w:rPr>
          <w:b/>
          <w:sz w:val="22"/>
        </w:rPr>
        <w:t xml:space="preserve">Learning, </w:t>
      </w:r>
      <w:r w:rsidR="00AD2622">
        <w:rPr>
          <w:b/>
          <w:sz w:val="22"/>
        </w:rPr>
        <w:t>Care</w:t>
      </w:r>
      <w:r>
        <w:rPr>
          <w:b/>
          <w:sz w:val="22"/>
        </w:rPr>
        <w:t xml:space="preserve"> &amp; </w:t>
      </w:r>
      <w:r w:rsidR="00AD2622">
        <w:rPr>
          <w:b/>
          <w:sz w:val="22"/>
        </w:rPr>
        <w:t>Therapy</w:t>
      </w:r>
      <w:r>
        <w:rPr>
          <w:b/>
          <w:sz w:val="22"/>
        </w:rPr>
        <w:t xml:space="preserve"> Practitioner (LCTP) </w:t>
      </w:r>
    </w:p>
    <w:p w14:paraId="7DC6DB76" w14:textId="77777777" w:rsidR="00AA1540" w:rsidRDefault="00DD6E48">
      <w:pPr>
        <w:spacing w:after="0" w:line="259" w:lineRule="auto"/>
        <w:ind w:left="62" w:firstLine="0"/>
        <w:jc w:val="center"/>
      </w:pPr>
      <w:r>
        <w:rPr>
          <w:b/>
          <w:sz w:val="22"/>
        </w:rPr>
        <w:t xml:space="preserve"> </w:t>
      </w:r>
    </w:p>
    <w:p w14:paraId="50DE4530" w14:textId="77777777" w:rsidR="00AA1540" w:rsidRDefault="00DD6E48">
      <w:pPr>
        <w:spacing w:after="0" w:line="259" w:lineRule="auto"/>
        <w:ind w:left="14" w:right="15"/>
        <w:jc w:val="center"/>
      </w:pPr>
      <w:r>
        <w:rPr>
          <w:b/>
          <w:sz w:val="22"/>
        </w:rPr>
        <w:t xml:space="preserve">Working with Children with Neurological Conditions  </w:t>
      </w:r>
    </w:p>
    <w:p w14:paraId="7A111E12" w14:textId="77777777" w:rsidR="00AA1540" w:rsidRDefault="00DD6E48">
      <w:pPr>
        <w:spacing w:after="0" w:line="259" w:lineRule="auto"/>
        <w:ind w:left="62" w:firstLine="0"/>
        <w:jc w:val="center"/>
      </w:pPr>
      <w:r>
        <w:rPr>
          <w:b/>
          <w:sz w:val="22"/>
        </w:rPr>
        <w:t xml:space="preserve"> </w:t>
      </w:r>
    </w:p>
    <w:p w14:paraId="7DBB9E5C" w14:textId="77777777" w:rsidR="00AA1540" w:rsidRDefault="00DD6E48">
      <w:pPr>
        <w:spacing w:after="0" w:line="259" w:lineRule="auto"/>
        <w:ind w:left="62" w:firstLine="0"/>
        <w:jc w:val="center"/>
      </w:pPr>
      <w:r>
        <w:rPr>
          <w:b/>
          <w:sz w:val="22"/>
        </w:rPr>
        <w:t xml:space="preserve"> </w:t>
      </w:r>
    </w:p>
    <w:p w14:paraId="21B71926" w14:textId="77777777" w:rsidR="00AA1540" w:rsidRDefault="00DD6E48">
      <w:pPr>
        <w:spacing w:after="0" w:line="259" w:lineRule="auto"/>
        <w:ind w:left="62" w:firstLine="0"/>
        <w:jc w:val="center"/>
      </w:pPr>
      <w:r>
        <w:rPr>
          <w:b/>
          <w:sz w:val="22"/>
        </w:rPr>
        <w:t xml:space="preserve"> </w:t>
      </w:r>
    </w:p>
    <w:p w14:paraId="084C85AC" w14:textId="77777777" w:rsidR="00AA1540" w:rsidRDefault="00DD6E48">
      <w:pPr>
        <w:pStyle w:val="Heading1"/>
        <w:ind w:left="14" w:right="19"/>
      </w:pPr>
      <w:r>
        <w:t xml:space="preserve">Further Particulars </w:t>
      </w:r>
    </w:p>
    <w:p w14:paraId="7AB0DA2B" w14:textId="77777777" w:rsidR="00AA1540" w:rsidRDefault="00DD6E48">
      <w:pPr>
        <w:spacing w:after="0" w:line="259" w:lineRule="auto"/>
        <w:ind w:left="55" w:firstLine="0"/>
        <w:jc w:val="center"/>
      </w:pPr>
      <w:r>
        <w:rPr>
          <w:b/>
        </w:rPr>
        <w:t xml:space="preserve"> </w:t>
      </w:r>
    </w:p>
    <w:p w14:paraId="6DAE96C9" w14:textId="77777777" w:rsidR="00AA1540" w:rsidRDefault="00DD6E48">
      <w:pPr>
        <w:tabs>
          <w:tab w:val="center" w:pos="1287"/>
          <w:tab w:val="center" w:pos="2007"/>
          <w:tab w:val="center" w:pos="2727"/>
          <w:tab w:val="center" w:pos="3448"/>
          <w:tab w:val="center" w:pos="4168"/>
          <w:tab w:val="center" w:pos="4888"/>
          <w:tab w:val="center" w:pos="5608"/>
          <w:tab w:val="center" w:pos="6329"/>
          <w:tab w:val="center" w:pos="7049"/>
          <w:tab w:val="center" w:pos="7769"/>
          <w:tab w:val="center" w:pos="8969"/>
        </w:tabs>
        <w:spacing w:after="0" w:line="259" w:lineRule="auto"/>
        <w:ind w:left="0" w:firstLine="0"/>
        <w:jc w:val="left"/>
      </w:pPr>
      <w:r>
        <w:rPr>
          <w:b/>
        </w:rPr>
        <w:t xml:space="preserve">Contents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Page </w:t>
      </w:r>
    </w:p>
    <w:p w14:paraId="5DDB7DE6" w14:textId="77777777" w:rsidR="00AA1540" w:rsidRDefault="00DD6E48">
      <w:pPr>
        <w:spacing w:after="290" w:line="259" w:lineRule="auto"/>
        <w:ind w:left="0" w:firstLine="0"/>
        <w:jc w:val="left"/>
      </w:pPr>
      <w:r>
        <w:rPr>
          <w:b/>
        </w:rPr>
        <w:t xml:space="preserve"> </w:t>
      </w:r>
    </w:p>
    <w:p w14:paraId="4879DB83" w14:textId="77777777" w:rsidR="00AA1540" w:rsidRDefault="00DD6E48" w:rsidP="00AD2622">
      <w:pPr>
        <w:numPr>
          <w:ilvl w:val="0"/>
          <w:numId w:val="1"/>
        </w:numPr>
        <w:tabs>
          <w:tab w:val="left" w:pos="9072"/>
        </w:tabs>
        <w:spacing w:after="24" w:line="259" w:lineRule="auto"/>
        <w:ind w:hanging="553"/>
        <w:jc w:val="left"/>
      </w:pPr>
      <w:r>
        <w:rPr>
          <w:b/>
        </w:rPr>
        <w:t>The Scottish Centre for Children with Motor Impairments</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1 </w:t>
      </w:r>
    </w:p>
    <w:p w14:paraId="05E70D35" w14:textId="77777777" w:rsidR="00AA1540" w:rsidRDefault="00DD6E48" w:rsidP="00AD2622">
      <w:pPr>
        <w:numPr>
          <w:ilvl w:val="1"/>
          <w:numId w:val="1"/>
        </w:numPr>
        <w:tabs>
          <w:tab w:val="left" w:pos="9072"/>
        </w:tabs>
        <w:spacing w:after="33"/>
        <w:ind w:hanging="553"/>
      </w:pPr>
      <w:r>
        <w:t>Introduction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 </w:t>
      </w:r>
    </w:p>
    <w:p w14:paraId="0BF24ADA" w14:textId="77777777" w:rsidR="00AA1540" w:rsidRDefault="00DD6E48" w:rsidP="00AD2622">
      <w:pPr>
        <w:numPr>
          <w:ilvl w:val="1"/>
          <w:numId w:val="1"/>
        </w:numPr>
        <w:tabs>
          <w:tab w:val="left" w:pos="9072"/>
        </w:tabs>
        <w:spacing w:after="31"/>
        <w:ind w:hanging="553"/>
      </w:pPr>
      <w:r>
        <w:t>Centre Management</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 </w:t>
      </w:r>
    </w:p>
    <w:p w14:paraId="692E4132" w14:textId="77777777" w:rsidR="00AA1540" w:rsidRDefault="00DD6E48" w:rsidP="00AD2622">
      <w:pPr>
        <w:numPr>
          <w:ilvl w:val="1"/>
          <w:numId w:val="1"/>
        </w:numPr>
        <w:tabs>
          <w:tab w:val="left" w:pos="9072"/>
        </w:tabs>
        <w:spacing w:after="33"/>
        <w:ind w:hanging="553"/>
      </w:pPr>
      <w:r>
        <w:t>Location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 </w:t>
      </w:r>
    </w:p>
    <w:p w14:paraId="2E87F741" w14:textId="77777777" w:rsidR="00AA1540" w:rsidRDefault="00DD6E48" w:rsidP="00AD2622">
      <w:pPr>
        <w:numPr>
          <w:ilvl w:val="1"/>
          <w:numId w:val="1"/>
        </w:numPr>
        <w:tabs>
          <w:tab w:val="left" w:pos="9072"/>
        </w:tabs>
        <w:spacing w:after="28"/>
        <w:ind w:hanging="553"/>
      </w:pPr>
      <w:r>
        <w:t>Physical Environment</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 </w:t>
      </w:r>
    </w:p>
    <w:p w14:paraId="31253528" w14:textId="77777777" w:rsidR="00AA1540" w:rsidRDefault="00DD6E48" w:rsidP="00AD2622">
      <w:pPr>
        <w:numPr>
          <w:ilvl w:val="1"/>
          <w:numId w:val="1"/>
        </w:numPr>
        <w:tabs>
          <w:tab w:val="left" w:pos="9072"/>
        </w:tabs>
        <w:spacing w:after="35"/>
        <w:ind w:hanging="553"/>
      </w:pPr>
      <w:r>
        <w:t>SCCMI’s Quality Status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2 </w:t>
      </w:r>
    </w:p>
    <w:p w14:paraId="7B751060" w14:textId="77777777" w:rsidR="00AA1540" w:rsidRDefault="00DD6E48" w:rsidP="00AD2622">
      <w:pPr>
        <w:numPr>
          <w:ilvl w:val="1"/>
          <w:numId w:val="1"/>
        </w:numPr>
        <w:tabs>
          <w:tab w:val="left" w:pos="9072"/>
        </w:tabs>
        <w:spacing w:after="293"/>
        <w:ind w:hanging="553"/>
      </w:pPr>
      <w:r>
        <w:t>SCCMI’s Unique Working Methods: Integrated, Collaborative Working</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2 </w:t>
      </w:r>
    </w:p>
    <w:p w14:paraId="550232B4" w14:textId="77777777" w:rsidR="00AA1540" w:rsidRDefault="00DD6E48" w:rsidP="00AD2622">
      <w:pPr>
        <w:numPr>
          <w:ilvl w:val="0"/>
          <w:numId w:val="1"/>
        </w:numPr>
        <w:tabs>
          <w:tab w:val="left" w:pos="9072"/>
        </w:tabs>
        <w:spacing w:after="24" w:line="259" w:lineRule="auto"/>
        <w:ind w:hanging="553"/>
        <w:jc w:val="left"/>
      </w:pPr>
      <w:r>
        <w:rPr>
          <w:b/>
        </w:rPr>
        <w:t>Meeting Children’s Needs</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3 </w:t>
      </w:r>
    </w:p>
    <w:p w14:paraId="505FF8BC" w14:textId="77777777" w:rsidR="00AA1540" w:rsidRDefault="00DD6E48" w:rsidP="00AD2622">
      <w:pPr>
        <w:numPr>
          <w:ilvl w:val="1"/>
          <w:numId w:val="1"/>
        </w:numPr>
        <w:tabs>
          <w:tab w:val="left" w:pos="9072"/>
        </w:tabs>
        <w:spacing w:after="33"/>
        <w:ind w:hanging="553"/>
      </w:pPr>
      <w:r>
        <w:t>Characteristics of Children/Young People with Whom the Centre Engages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3 </w:t>
      </w:r>
    </w:p>
    <w:p w14:paraId="0CD619DE" w14:textId="77777777" w:rsidR="00AA1540" w:rsidRDefault="00DD6E48" w:rsidP="00AD2622">
      <w:pPr>
        <w:numPr>
          <w:ilvl w:val="1"/>
          <w:numId w:val="1"/>
        </w:numPr>
        <w:tabs>
          <w:tab w:val="left" w:pos="9072"/>
        </w:tabs>
        <w:spacing w:after="34"/>
        <w:ind w:hanging="553"/>
      </w:pPr>
      <w:r>
        <w:t>Nursery and School Provision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3 </w:t>
      </w:r>
    </w:p>
    <w:p w14:paraId="0CAB1DC3" w14:textId="77777777" w:rsidR="00AA1540" w:rsidRDefault="00DD6E48" w:rsidP="00AD2622">
      <w:pPr>
        <w:numPr>
          <w:ilvl w:val="1"/>
          <w:numId w:val="1"/>
        </w:numPr>
        <w:tabs>
          <w:tab w:val="left" w:pos="9072"/>
        </w:tabs>
        <w:spacing w:after="294"/>
        <w:ind w:hanging="553"/>
      </w:pPr>
      <w:r>
        <w:t>National Programmes and Services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3 </w:t>
      </w:r>
    </w:p>
    <w:p w14:paraId="1BA17997" w14:textId="77777777" w:rsidR="00AA1540" w:rsidRDefault="00DD6E48" w:rsidP="00AD2622">
      <w:pPr>
        <w:numPr>
          <w:ilvl w:val="0"/>
          <w:numId w:val="1"/>
        </w:numPr>
        <w:tabs>
          <w:tab w:val="left" w:pos="9072"/>
        </w:tabs>
        <w:spacing w:after="24" w:line="259" w:lineRule="auto"/>
        <w:ind w:hanging="553"/>
        <w:jc w:val="left"/>
      </w:pPr>
      <w:r>
        <w:rPr>
          <w:b/>
        </w:rPr>
        <w:t>Role, Responsibilities and Requirements</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4 </w:t>
      </w:r>
    </w:p>
    <w:p w14:paraId="1CC24EBB" w14:textId="77777777" w:rsidR="00AA1540" w:rsidRDefault="00DD6E48" w:rsidP="00AD2622">
      <w:pPr>
        <w:numPr>
          <w:ilvl w:val="1"/>
          <w:numId w:val="1"/>
        </w:numPr>
        <w:tabs>
          <w:tab w:val="left" w:pos="9072"/>
        </w:tabs>
        <w:spacing w:after="27"/>
        <w:ind w:hanging="553"/>
      </w:pPr>
      <w:r>
        <w:t>Post Role and Requirements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4 </w:t>
      </w:r>
    </w:p>
    <w:p w14:paraId="65530A3D" w14:textId="77777777" w:rsidR="00AA1540" w:rsidRDefault="00DD6E48" w:rsidP="00AD2622">
      <w:pPr>
        <w:numPr>
          <w:ilvl w:val="1"/>
          <w:numId w:val="1"/>
        </w:numPr>
        <w:tabs>
          <w:tab w:val="left" w:pos="9072"/>
        </w:tabs>
        <w:spacing w:after="33"/>
        <w:ind w:hanging="553"/>
      </w:pPr>
      <w:r>
        <w:t>Job Description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4 </w:t>
      </w:r>
    </w:p>
    <w:p w14:paraId="3DBCA9BE" w14:textId="77777777" w:rsidR="00AA1540" w:rsidRDefault="00DD6E48" w:rsidP="00AD2622">
      <w:pPr>
        <w:numPr>
          <w:ilvl w:val="1"/>
          <w:numId w:val="1"/>
        </w:numPr>
        <w:tabs>
          <w:tab w:val="left" w:pos="9072"/>
        </w:tabs>
        <w:spacing w:after="293"/>
        <w:ind w:hanging="553"/>
      </w:pPr>
      <w:r>
        <w:t>Person Specification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7 </w:t>
      </w:r>
    </w:p>
    <w:p w14:paraId="09C8A0DD" w14:textId="77777777" w:rsidR="00AA1540" w:rsidRDefault="00DD6E48" w:rsidP="00AD2622">
      <w:pPr>
        <w:numPr>
          <w:ilvl w:val="0"/>
          <w:numId w:val="1"/>
        </w:numPr>
        <w:tabs>
          <w:tab w:val="left" w:pos="9072"/>
        </w:tabs>
        <w:spacing w:after="24" w:line="259" w:lineRule="auto"/>
        <w:ind w:hanging="553"/>
        <w:jc w:val="left"/>
      </w:pPr>
      <w:r>
        <w:rPr>
          <w:b/>
        </w:rPr>
        <w:t xml:space="preserve">Pay and </w:t>
      </w:r>
      <w:proofErr w:type="gramStart"/>
      <w:r>
        <w:rPr>
          <w:b/>
        </w:rPr>
        <w:t>Leave</w:t>
      </w:r>
      <w:proofErr w:type="gramEnd"/>
      <w:r>
        <w:rPr>
          <w:b/>
        </w:rPr>
        <w:t xml:space="preserve"> and other Conditions of Service</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9 </w:t>
      </w:r>
    </w:p>
    <w:p w14:paraId="70CFF2A8" w14:textId="77777777" w:rsidR="00AA1540" w:rsidRDefault="00DD6E48" w:rsidP="00AD2622">
      <w:pPr>
        <w:numPr>
          <w:ilvl w:val="1"/>
          <w:numId w:val="1"/>
        </w:numPr>
        <w:tabs>
          <w:tab w:val="left" w:pos="9072"/>
        </w:tabs>
        <w:spacing w:after="31"/>
        <w:ind w:hanging="553"/>
      </w:pPr>
      <w:r>
        <w:t>Pay</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749D15F5" w14:textId="77777777" w:rsidR="00AA1540" w:rsidRDefault="00DD6E48" w:rsidP="00AD2622">
      <w:pPr>
        <w:numPr>
          <w:ilvl w:val="1"/>
          <w:numId w:val="1"/>
        </w:numPr>
        <w:tabs>
          <w:tab w:val="left" w:pos="9072"/>
        </w:tabs>
        <w:spacing w:after="32"/>
        <w:ind w:hanging="553"/>
      </w:pPr>
      <w:r>
        <w:t>Pension</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49604CD1" w14:textId="77777777" w:rsidR="00AA1540" w:rsidRDefault="00DD6E48" w:rsidP="00AD2622">
      <w:pPr>
        <w:numPr>
          <w:ilvl w:val="1"/>
          <w:numId w:val="1"/>
        </w:numPr>
        <w:tabs>
          <w:tab w:val="left" w:pos="9072"/>
        </w:tabs>
        <w:spacing w:after="27"/>
        <w:ind w:hanging="553"/>
      </w:pPr>
      <w:r>
        <w:t>Annual Leave</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0E6FCEA9" w14:textId="77777777" w:rsidR="00AA1540" w:rsidRDefault="00DD6E48" w:rsidP="00AD2622">
      <w:pPr>
        <w:numPr>
          <w:ilvl w:val="1"/>
          <w:numId w:val="1"/>
        </w:numPr>
        <w:tabs>
          <w:tab w:val="left" w:pos="9072"/>
        </w:tabs>
        <w:spacing w:after="33"/>
        <w:ind w:hanging="553"/>
      </w:pPr>
      <w:r>
        <w:t>Working Hours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7257EFF9" w14:textId="77777777" w:rsidR="00AA1540" w:rsidRDefault="00DD6E48" w:rsidP="00AD2622">
      <w:pPr>
        <w:numPr>
          <w:ilvl w:val="1"/>
          <w:numId w:val="1"/>
        </w:numPr>
        <w:tabs>
          <w:tab w:val="left" w:pos="9072"/>
        </w:tabs>
        <w:spacing w:after="32"/>
        <w:ind w:hanging="553"/>
      </w:pPr>
      <w:r>
        <w:t>After Hours/Evening Working</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329E27B5" w14:textId="77777777" w:rsidR="00AA1540" w:rsidRDefault="00DD6E48" w:rsidP="00AD2622">
      <w:pPr>
        <w:numPr>
          <w:ilvl w:val="1"/>
          <w:numId w:val="1"/>
        </w:numPr>
        <w:tabs>
          <w:tab w:val="left" w:pos="9072"/>
        </w:tabs>
        <w:spacing w:after="28"/>
        <w:ind w:hanging="553"/>
      </w:pPr>
      <w:r>
        <w:t>Twilight Working</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78661528" w14:textId="77777777" w:rsidR="00AA1540" w:rsidRDefault="00DD6E48" w:rsidP="00AD2622">
      <w:pPr>
        <w:numPr>
          <w:ilvl w:val="1"/>
          <w:numId w:val="1"/>
        </w:numPr>
        <w:tabs>
          <w:tab w:val="left" w:pos="9072"/>
        </w:tabs>
        <w:spacing w:after="34"/>
        <w:ind w:hanging="553"/>
      </w:pPr>
      <w:r>
        <w:t>Weekend Working</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 </w:t>
      </w:r>
    </w:p>
    <w:p w14:paraId="7F468787" w14:textId="77777777" w:rsidR="00AA1540" w:rsidRDefault="00DD6E48" w:rsidP="00AD2622">
      <w:pPr>
        <w:numPr>
          <w:ilvl w:val="1"/>
          <w:numId w:val="1"/>
        </w:numPr>
        <w:tabs>
          <w:tab w:val="left" w:pos="9072"/>
        </w:tabs>
        <w:spacing w:after="293"/>
        <w:ind w:hanging="553"/>
      </w:pPr>
      <w:r>
        <w:t>Continuing Professional Development</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10 </w:t>
      </w:r>
    </w:p>
    <w:p w14:paraId="4FCA4ABE" w14:textId="77777777" w:rsidR="00AA1540" w:rsidRDefault="00DD6E48" w:rsidP="00AD2622">
      <w:pPr>
        <w:numPr>
          <w:ilvl w:val="0"/>
          <w:numId w:val="1"/>
        </w:numPr>
        <w:tabs>
          <w:tab w:val="left" w:pos="9072"/>
        </w:tabs>
        <w:spacing w:after="24" w:line="259" w:lineRule="auto"/>
        <w:ind w:hanging="553"/>
        <w:jc w:val="left"/>
      </w:pPr>
      <w:r>
        <w:rPr>
          <w:b/>
        </w:rPr>
        <w:t>Selection Arrangements</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10 </w:t>
      </w:r>
    </w:p>
    <w:p w14:paraId="1EA228E0" w14:textId="77777777" w:rsidR="00AA1540" w:rsidRDefault="00DD6E48" w:rsidP="00AD2622">
      <w:pPr>
        <w:numPr>
          <w:ilvl w:val="1"/>
          <w:numId w:val="1"/>
        </w:numPr>
        <w:tabs>
          <w:tab w:val="left" w:pos="9072"/>
        </w:tabs>
        <w:spacing w:after="33"/>
        <w:ind w:hanging="553"/>
      </w:pPr>
      <w:r>
        <w:t xml:space="preserve">Prior to Submitting an </w:t>
      </w:r>
      <w:proofErr w:type="gramStart"/>
      <w:r>
        <w:t>Application</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t xml:space="preserve">10 </w:t>
      </w:r>
    </w:p>
    <w:p w14:paraId="4E06E8A6" w14:textId="77777777" w:rsidR="00AA1540" w:rsidRDefault="00DD6E48" w:rsidP="00AD2622">
      <w:pPr>
        <w:numPr>
          <w:ilvl w:val="1"/>
          <w:numId w:val="1"/>
        </w:numPr>
        <w:tabs>
          <w:tab w:val="left" w:pos="9072"/>
        </w:tabs>
        <w:spacing w:after="31"/>
        <w:ind w:hanging="553"/>
      </w:pPr>
      <w:r>
        <w:t>Initial Applications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10 </w:t>
      </w:r>
    </w:p>
    <w:p w14:paraId="7A1808E2" w14:textId="77777777" w:rsidR="00AA1540" w:rsidRDefault="00DD6E48" w:rsidP="00AD2622">
      <w:pPr>
        <w:numPr>
          <w:ilvl w:val="1"/>
          <w:numId w:val="1"/>
        </w:numPr>
        <w:tabs>
          <w:tab w:val="left" w:pos="9072"/>
        </w:tabs>
        <w:spacing w:after="291"/>
        <w:ind w:hanging="553"/>
      </w:pPr>
      <w:r>
        <w:t>Interview</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10 </w:t>
      </w:r>
    </w:p>
    <w:p w14:paraId="0719CB7A" w14:textId="77777777" w:rsidR="00AA1540" w:rsidRDefault="00DD6E48" w:rsidP="00AD2622">
      <w:pPr>
        <w:numPr>
          <w:ilvl w:val="0"/>
          <w:numId w:val="1"/>
        </w:numPr>
        <w:tabs>
          <w:tab w:val="left" w:pos="9072"/>
        </w:tabs>
        <w:spacing w:after="24" w:line="259" w:lineRule="auto"/>
        <w:ind w:hanging="553"/>
        <w:jc w:val="left"/>
      </w:pPr>
      <w:r>
        <w:rPr>
          <w:b/>
        </w:rPr>
        <w:t>Start Date</w:t>
      </w:r>
      <w:r>
        <w:rPr>
          <w:rFonts w:ascii="Times New Roman" w:eastAsia="Times New Roman" w:hAnsi="Times New Roman" w:cs="Times New Roman"/>
          <w:b/>
        </w:rPr>
        <w:t xml:space="preserve"> </w:t>
      </w:r>
      <w:r>
        <w:rPr>
          <w:rFonts w:ascii="Times New Roman" w:eastAsia="Times New Roman" w:hAnsi="Times New Roman" w:cs="Times New Roman"/>
          <w:b/>
        </w:rPr>
        <w:tab/>
      </w:r>
      <w:r>
        <w:t xml:space="preserve">11 </w:t>
      </w:r>
    </w:p>
    <w:p w14:paraId="039FC717" w14:textId="77777777" w:rsidR="00AA1540" w:rsidRDefault="00AA1540">
      <w:pPr>
        <w:sectPr w:rsidR="00AA1540" w:rsidSect="00B47929">
          <w:footerReference w:type="even" r:id="rId16"/>
          <w:footerReference w:type="default" r:id="rId17"/>
          <w:footerReference w:type="first" r:id="rId18"/>
          <w:pgSz w:w="11904" w:h="16838"/>
          <w:pgMar w:top="718" w:right="831" w:bottom="707" w:left="850" w:header="720" w:footer="720" w:gutter="0"/>
          <w:cols w:space="720"/>
        </w:sectPr>
      </w:pPr>
    </w:p>
    <w:p w14:paraId="23A56093" w14:textId="77777777" w:rsidR="00AA1540" w:rsidRDefault="00DD6E48">
      <w:pPr>
        <w:pStyle w:val="Heading1"/>
        <w:tabs>
          <w:tab w:val="center" w:pos="402"/>
          <w:tab w:val="center" w:pos="4378"/>
        </w:tabs>
        <w:spacing w:after="4" w:line="250" w:lineRule="auto"/>
        <w:ind w:left="0" w:firstLine="0"/>
        <w:jc w:val="left"/>
      </w:pPr>
      <w:r>
        <w:rPr>
          <w:rFonts w:ascii="Calibri" w:eastAsia="Calibri" w:hAnsi="Calibri" w:cs="Calibri"/>
          <w:b w:val="0"/>
        </w:rPr>
        <w:lastRenderedPageBreak/>
        <w:tab/>
      </w:r>
      <w:r>
        <w:t>1.</w:t>
      </w:r>
      <w:r>
        <w:rPr>
          <w:rFonts w:ascii="Arial" w:eastAsia="Arial" w:hAnsi="Arial" w:cs="Arial"/>
        </w:rPr>
        <w:t xml:space="preserve"> </w:t>
      </w:r>
      <w:r>
        <w:rPr>
          <w:rFonts w:ascii="Arial" w:eastAsia="Arial" w:hAnsi="Arial" w:cs="Arial"/>
        </w:rPr>
        <w:tab/>
      </w:r>
      <w:r>
        <w:t xml:space="preserve">The Scottish Centre for Children with Motor Impairments </w:t>
      </w:r>
    </w:p>
    <w:p w14:paraId="1A76A91E" w14:textId="77777777" w:rsidR="00AA1540" w:rsidRDefault="00DD6E48">
      <w:pPr>
        <w:spacing w:after="2" w:line="259" w:lineRule="auto"/>
        <w:ind w:left="283" w:firstLine="0"/>
        <w:jc w:val="left"/>
      </w:pPr>
      <w:r>
        <w:rPr>
          <w:b/>
        </w:rPr>
        <w:t xml:space="preserve"> </w:t>
      </w:r>
    </w:p>
    <w:p w14:paraId="5542A2D6" w14:textId="77777777" w:rsidR="00AA1540" w:rsidRDefault="00DD6E48">
      <w:pPr>
        <w:pStyle w:val="Heading2"/>
        <w:ind w:left="278"/>
      </w:pPr>
      <w:r>
        <w:rPr>
          <w:u w:val="none"/>
        </w:rPr>
        <w:t>1.1</w:t>
      </w:r>
      <w:r>
        <w:rPr>
          <w:rFonts w:ascii="Arial" w:eastAsia="Arial" w:hAnsi="Arial" w:cs="Arial"/>
          <w:u w:val="none"/>
        </w:rPr>
        <w:t xml:space="preserve"> </w:t>
      </w:r>
      <w:r>
        <w:t>Introduction</w:t>
      </w:r>
      <w:r>
        <w:rPr>
          <w:u w:val="none"/>
        </w:rPr>
        <w:t xml:space="preserve"> </w:t>
      </w:r>
    </w:p>
    <w:p w14:paraId="786DDBC2" w14:textId="77777777" w:rsidR="00AA1540" w:rsidRDefault="00DD6E48">
      <w:pPr>
        <w:ind w:left="860"/>
      </w:pPr>
      <w:r>
        <w:t xml:space="preserve">The Scottish Centre for Children with Motor Impairments (SCCMI) was purpose built as a national resource and continues to benefit from annual Scottish Government grant funding. The Centre provides learning, care, and therapy for children of all ages affected by neurological disorders. The Centre includes an independent school for children and young people with profound and multiple learning disabilities. Education provision includes early learning and childcare, primary and secondary provision including provision for senior phase. The Centre also provides a range of learning and therapeutic services that support families and practitioners throughout Scotland. Our aim is simple, to support children, young people, and their families to attain and maintain the highest level of holistic wellbeing possible. Multidisciplinary teams around the child work collaboratively alongside parents maximising the benefit from Centre and community resources to give children and young people exceptional experiences to achieve ambitious outcomes. </w:t>
      </w:r>
    </w:p>
    <w:p w14:paraId="29949086" w14:textId="77777777" w:rsidR="00AA1540" w:rsidRDefault="00DD6E48">
      <w:pPr>
        <w:spacing w:after="3" w:line="259" w:lineRule="auto"/>
        <w:ind w:left="850" w:firstLine="0"/>
        <w:jc w:val="left"/>
      </w:pPr>
      <w:r>
        <w:t xml:space="preserve"> </w:t>
      </w:r>
    </w:p>
    <w:p w14:paraId="43791FA6" w14:textId="77777777" w:rsidR="00AA1540" w:rsidRDefault="00DD6E48">
      <w:pPr>
        <w:pStyle w:val="Heading2"/>
        <w:ind w:left="278"/>
      </w:pPr>
      <w:r>
        <w:rPr>
          <w:u w:val="none"/>
        </w:rPr>
        <w:t>1.2</w:t>
      </w:r>
      <w:r>
        <w:rPr>
          <w:rFonts w:ascii="Arial" w:eastAsia="Arial" w:hAnsi="Arial" w:cs="Arial"/>
          <w:u w:val="none"/>
        </w:rPr>
        <w:t xml:space="preserve"> </w:t>
      </w:r>
      <w:r>
        <w:t>Centre Management</w:t>
      </w:r>
      <w:r>
        <w:rPr>
          <w:u w:val="none"/>
        </w:rPr>
        <w:t xml:space="preserve"> </w:t>
      </w:r>
    </w:p>
    <w:p w14:paraId="18BFFB46" w14:textId="77777777" w:rsidR="00AA1540" w:rsidRDefault="00DD6E48">
      <w:pPr>
        <w:ind w:left="860"/>
      </w:pPr>
      <w:r>
        <w:t xml:space="preserve">The Chief Executive, Bob Fraser, is supported by the Centre Leadership Team, who are overseen by the Board of Directors.     </w:t>
      </w:r>
    </w:p>
    <w:p w14:paraId="18176959" w14:textId="77777777" w:rsidR="00AA1540" w:rsidRDefault="00DD6E48">
      <w:pPr>
        <w:spacing w:after="8" w:line="259" w:lineRule="auto"/>
        <w:ind w:left="850" w:firstLine="0"/>
        <w:jc w:val="left"/>
      </w:pPr>
      <w:r>
        <w:t xml:space="preserve"> </w:t>
      </w:r>
    </w:p>
    <w:p w14:paraId="553148A8" w14:textId="77777777" w:rsidR="00AA1540" w:rsidRDefault="00DD6E48">
      <w:pPr>
        <w:pStyle w:val="Heading2"/>
        <w:ind w:left="278"/>
      </w:pPr>
      <w:r>
        <w:rPr>
          <w:u w:val="none"/>
        </w:rPr>
        <w:t>1.3</w:t>
      </w:r>
      <w:r>
        <w:rPr>
          <w:rFonts w:ascii="Arial" w:eastAsia="Arial" w:hAnsi="Arial" w:cs="Arial"/>
          <w:u w:val="none"/>
        </w:rPr>
        <w:t xml:space="preserve"> </w:t>
      </w:r>
      <w:r>
        <w:t>Location</w:t>
      </w:r>
      <w:r>
        <w:rPr>
          <w:u w:val="none"/>
        </w:rPr>
        <w:t xml:space="preserve"> </w:t>
      </w:r>
    </w:p>
    <w:p w14:paraId="5EBD4041" w14:textId="77777777" w:rsidR="00AA1540" w:rsidRDefault="00DD6E48">
      <w:pPr>
        <w:ind w:left="860"/>
      </w:pPr>
      <w:r>
        <w:t xml:space="preserve">The Centre is located in Central Scotland with motorway, trains and buses providing excellent transport links and easy access to Glasgow, Edinburgh, Stirling and beyond.  The Centre is set in its own grounds that are linked to a country park providing a quiet and restful working environment.  Walking and cycle paths connect the Centre to many residential and retail opportunities.  For those wishing to live nearby there is a wide range of housing available including many options for modern urban town living through to village or country living within 10 minutes’ drive.  </w:t>
      </w:r>
    </w:p>
    <w:p w14:paraId="1D56D4AF" w14:textId="77777777" w:rsidR="00AA1540" w:rsidRDefault="00DD6E48">
      <w:pPr>
        <w:spacing w:after="3" w:line="259" w:lineRule="auto"/>
        <w:ind w:left="850" w:firstLine="0"/>
        <w:jc w:val="left"/>
      </w:pPr>
      <w:r>
        <w:t xml:space="preserve"> </w:t>
      </w:r>
    </w:p>
    <w:p w14:paraId="2729F399" w14:textId="77777777" w:rsidR="00AA1540" w:rsidRDefault="00DD6E48">
      <w:pPr>
        <w:pStyle w:val="Heading2"/>
        <w:ind w:left="278"/>
      </w:pPr>
      <w:r>
        <w:rPr>
          <w:u w:val="none"/>
        </w:rPr>
        <w:t>1.4</w:t>
      </w:r>
      <w:r>
        <w:rPr>
          <w:rFonts w:ascii="Arial" w:eastAsia="Arial" w:hAnsi="Arial" w:cs="Arial"/>
          <w:u w:val="none"/>
        </w:rPr>
        <w:t xml:space="preserve"> </w:t>
      </w:r>
      <w:r>
        <w:t>The Physical Environment</w:t>
      </w:r>
      <w:r>
        <w:rPr>
          <w:u w:val="none"/>
        </w:rPr>
        <w:t xml:space="preserve"> </w:t>
      </w:r>
    </w:p>
    <w:p w14:paraId="0F730D00" w14:textId="77777777" w:rsidR="00AA1540" w:rsidRDefault="00DD6E48">
      <w:pPr>
        <w:ind w:left="860"/>
      </w:pPr>
      <w:r>
        <w:t xml:space="preserve">Learning, care, and therapy take place in stimulating environments within a welcoming, spacious, and pleasant building. Specialist play, therapeutic, educational and communication equipment is employed to promote the child’s engagement in and benefit from activities. Children receive aquatic therapy in the Centre’s custom- designed pool and use the grounds’ outdoor learning areas, therapeutic equipment, and play areas to support the provision outdoor activities. </w:t>
      </w:r>
    </w:p>
    <w:p w14:paraId="4BC6795D" w14:textId="77777777" w:rsidR="00AA1540" w:rsidRDefault="00DD6E48">
      <w:pPr>
        <w:spacing w:after="0" w:line="259" w:lineRule="auto"/>
        <w:ind w:left="850" w:firstLine="0"/>
        <w:jc w:val="left"/>
      </w:pPr>
      <w:r>
        <w:t xml:space="preserve"> </w:t>
      </w:r>
    </w:p>
    <w:p w14:paraId="182ABFC0" w14:textId="77777777" w:rsidR="00AA1540" w:rsidRDefault="00DD6E48">
      <w:pPr>
        <w:spacing w:after="0" w:line="259" w:lineRule="auto"/>
        <w:ind w:left="850" w:firstLine="0"/>
        <w:jc w:val="left"/>
      </w:pPr>
      <w:r>
        <w:t xml:space="preserve"> </w:t>
      </w:r>
    </w:p>
    <w:p w14:paraId="3B0AEFDC" w14:textId="77777777" w:rsidR="00AA1540" w:rsidRDefault="00DD6E48">
      <w:pPr>
        <w:spacing w:after="51" w:line="259" w:lineRule="auto"/>
        <w:ind w:left="2571" w:firstLine="0"/>
        <w:jc w:val="left"/>
      </w:pPr>
      <w:r>
        <w:rPr>
          <w:rFonts w:ascii="Calibri" w:eastAsia="Calibri" w:hAnsi="Calibri" w:cs="Calibri"/>
          <w:noProof/>
          <w:sz w:val="22"/>
        </w:rPr>
        <mc:AlternateContent>
          <mc:Choice Requires="wpg">
            <w:drawing>
              <wp:inline distT="0" distB="0" distL="0" distR="0" wp14:anchorId="13E04557" wp14:editId="1DD0DB6C">
                <wp:extent cx="3788410" cy="1964055"/>
                <wp:effectExtent l="0" t="0" r="0" b="0"/>
                <wp:docPr id="23561" name="Group 23561"/>
                <wp:cNvGraphicFramePr/>
                <a:graphic xmlns:a="http://schemas.openxmlformats.org/drawingml/2006/main">
                  <a:graphicData uri="http://schemas.microsoft.com/office/word/2010/wordprocessingGroup">
                    <wpg:wgp>
                      <wpg:cNvGrpSpPr/>
                      <wpg:grpSpPr>
                        <a:xfrm>
                          <a:off x="0" y="0"/>
                          <a:ext cx="3788410" cy="1964055"/>
                          <a:chOff x="0" y="0"/>
                          <a:chExt cx="3788410" cy="1964055"/>
                        </a:xfrm>
                      </wpg:grpSpPr>
                      <pic:pic xmlns:pic="http://schemas.openxmlformats.org/drawingml/2006/picture">
                        <pic:nvPicPr>
                          <pic:cNvPr id="787" name="Picture 787"/>
                          <pic:cNvPicPr/>
                        </pic:nvPicPr>
                        <pic:blipFill>
                          <a:blip r:embed="rId19"/>
                          <a:stretch>
                            <a:fillRect/>
                          </a:stretch>
                        </pic:blipFill>
                        <pic:spPr>
                          <a:xfrm>
                            <a:off x="17145" y="18414"/>
                            <a:ext cx="3755390" cy="1929765"/>
                          </a:xfrm>
                          <a:prstGeom prst="rect">
                            <a:avLst/>
                          </a:prstGeom>
                        </pic:spPr>
                      </pic:pic>
                      <wps:wsp>
                        <wps:cNvPr id="788" name="Shape 788"/>
                        <wps:cNvSpPr/>
                        <wps:spPr>
                          <a:xfrm>
                            <a:off x="0" y="0"/>
                            <a:ext cx="1894205" cy="1964055"/>
                          </a:xfrm>
                          <a:custGeom>
                            <a:avLst/>
                            <a:gdLst/>
                            <a:ahLst/>
                            <a:cxnLst/>
                            <a:rect l="0" t="0" r="0" b="0"/>
                            <a:pathLst>
                              <a:path w="1894205" h="1964055">
                                <a:moveTo>
                                  <a:pt x="0" y="0"/>
                                </a:moveTo>
                                <a:lnTo>
                                  <a:pt x="1894205" y="0"/>
                                </a:lnTo>
                                <a:lnTo>
                                  <a:pt x="1894205" y="18415"/>
                                </a:lnTo>
                                <a:lnTo>
                                  <a:pt x="16510" y="18415"/>
                                </a:lnTo>
                                <a:lnTo>
                                  <a:pt x="16510" y="1946275"/>
                                </a:lnTo>
                                <a:lnTo>
                                  <a:pt x="1894205" y="1946275"/>
                                </a:lnTo>
                                <a:lnTo>
                                  <a:pt x="1894205" y="1964055"/>
                                </a:lnTo>
                                <a:lnTo>
                                  <a:pt x="0" y="1964055"/>
                                </a:lnTo>
                                <a:lnTo>
                                  <a:pt x="0" y="0"/>
                                </a:lnTo>
                                <a:close/>
                              </a:path>
                            </a:pathLst>
                          </a:custGeom>
                          <a:ln w="0" cap="flat">
                            <a:miter lim="127000"/>
                          </a:ln>
                        </wps:spPr>
                        <wps:style>
                          <a:lnRef idx="0">
                            <a:srgbClr val="000000">
                              <a:alpha val="0"/>
                            </a:srgbClr>
                          </a:lnRef>
                          <a:fillRef idx="1">
                            <a:srgbClr val="4472C3"/>
                          </a:fillRef>
                          <a:effectRef idx="0">
                            <a:scrgbClr r="0" g="0" b="0"/>
                          </a:effectRef>
                          <a:fontRef idx="none"/>
                        </wps:style>
                        <wps:bodyPr/>
                      </wps:wsp>
                      <wps:wsp>
                        <wps:cNvPr id="789" name="Shape 789"/>
                        <wps:cNvSpPr/>
                        <wps:spPr>
                          <a:xfrm>
                            <a:off x="1894205" y="0"/>
                            <a:ext cx="1894205" cy="1964055"/>
                          </a:xfrm>
                          <a:custGeom>
                            <a:avLst/>
                            <a:gdLst/>
                            <a:ahLst/>
                            <a:cxnLst/>
                            <a:rect l="0" t="0" r="0" b="0"/>
                            <a:pathLst>
                              <a:path w="1894205" h="1964055">
                                <a:moveTo>
                                  <a:pt x="0" y="0"/>
                                </a:moveTo>
                                <a:lnTo>
                                  <a:pt x="1877695" y="0"/>
                                </a:lnTo>
                                <a:lnTo>
                                  <a:pt x="1894205" y="0"/>
                                </a:lnTo>
                                <a:lnTo>
                                  <a:pt x="1894205" y="1964055"/>
                                </a:lnTo>
                                <a:lnTo>
                                  <a:pt x="0" y="1964055"/>
                                </a:lnTo>
                                <a:lnTo>
                                  <a:pt x="0" y="1946275"/>
                                </a:lnTo>
                                <a:lnTo>
                                  <a:pt x="1877695" y="1946275"/>
                                </a:lnTo>
                                <a:lnTo>
                                  <a:pt x="1877695" y="18415"/>
                                </a:lnTo>
                                <a:lnTo>
                                  <a:pt x="0" y="18415"/>
                                </a:lnTo>
                                <a:lnTo>
                                  <a:pt x="0" y="0"/>
                                </a:lnTo>
                                <a:close/>
                              </a:path>
                            </a:pathLst>
                          </a:custGeom>
                          <a:ln w="0" cap="flat">
                            <a:miter lim="127000"/>
                          </a:ln>
                        </wps:spPr>
                        <wps:style>
                          <a:lnRef idx="0">
                            <a:srgbClr val="000000">
                              <a:alpha val="0"/>
                            </a:srgbClr>
                          </a:lnRef>
                          <a:fillRef idx="1">
                            <a:srgbClr val="4472C3"/>
                          </a:fillRef>
                          <a:effectRef idx="0">
                            <a:scrgbClr r="0" g="0" b="0"/>
                          </a:effectRef>
                          <a:fontRef idx="none"/>
                        </wps:style>
                        <wps:bodyPr/>
                      </wps:wsp>
                    </wpg:wgp>
                  </a:graphicData>
                </a:graphic>
              </wp:inline>
            </w:drawing>
          </mc:Choice>
          <mc:Fallback>
            <w:pict>
              <v:group w14:anchorId="76546865" id="Group 23561" o:spid="_x0000_s1026" style="width:298.3pt;height:154.65pt;mso-position-horizontal-relative:char;mso-position-vertical-relative:line" coordsize="37884,196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3XkEzAMAALMNAAAOAAAAZHJzL2Uyb0RvYy54bWzsV9tu2zgQfV9g&#10;/0HQeyPJsS1biNOHZhsUKHaDXj6ApihLWIokSPr29ztDUrIit7Xdhz4UGyA2KQ6HZ87MHFoPbw8t&#10;j3ZMm0aKVZzdpXHEBJVlIzar+OuX928WcWQsESXhUrBVfGQmfvv45x8Pe1WwiawlL5mOwIkwxV6t&#10;4tpaVSSJoTVribmTiglYrKRuiYWp3iSlJnvw3vJkkqbzZC91qbSkzBh4+uQX40fnv6oYtf9UlWE2&#10;4qsYsFn3qd3nGj+TxwdSbDRRdUMDDPITKFrSCDi0d/VELIm2ujlz1TZUSyMre0dlm8iqaihzMUA0&#10;WTqK5lnLrXKxbIr9RvU0AbUjnn7aLf1796zVZ/WigYm92gAXboaxHCrd4jegjA6OsmNPGTvYiMLD&#10;+3yxmGbALIW1bDmfprOZJ5XWwPzZPlr/dWFn0h2cvIKjGlrAf+AARmccXK4V2GW3msXBSXuVj5bo&#10;f7fqDaRLEdusG97Yoys9SAyCEruXhr5oPwE6X3TUlKs4X+RxJEgLNQ/reGyEj4Bl3IR2uAumCc5f&#10;OVnzRr1vOEfucRzgQtWOsv6NiH1FPUm6bZmwvkU044BcClM3ysSRLli7ZgBRfygznytjNbO0xgMr&#10;OPgTtA0iI0W/4FCegCFmA0XzjTLJ8mw6iyMsB6iMqT/gVC6z2f2yL5fJMp+7cumTTgqljX1mso1w&#10;ACABCzBNCrL7aAKqziSQ54E4hIALyxi0xHS0weyMuJva5XNNFAMI6HaYX1A2n19nANldYKzBqu8o&#10;8z2egITzdsoWy+kkBfpG7TTgh249P0NOQHdKzw7wVHcjehDdEFn8oQRCbeM+dIrDaI/pC1jqU2fj&#10;eit37It0lnbU3wDztMrF0Kr31gUNtp1F962cv6ElllBXIJ1V9x2s5zOUn1BuV9sup/NJfsG6ix99&#10;32zfK+F34wyoT5p5wdJdVgMbyqVhvk0xZa5f+zSC3bBQuMCMYt8RuGQr0APXU21j4fblTQsRTvI0&#10;PR0B3rCSfWu5kT1yhknn4hOrQOLcjYAPjN6s33Ed7Qjese7PNyxXNQlPsTMAUjB1Y+cH93vFCS4z&#10;t/WVy+k0n7y7Dx6CMe5j7nofg6EBjb/j4aaEoLubHhD0m9zJUth+v4DfJ+6QQbQ4XMvy6IUaZ6Ar&#10;v0xglmOBWd4kMMM+Cj90Ohnul35Dmcnz+dLfP6dq9kI0Eo5Be19vOfiJM2jF155vbezrxOUU1832&#10;F0U0IL7SbszW/0KE7xm9kKRewn6FELmfyPBm4AQ1vMXgq8dwDuPhu9bjfwAAAP//AwBQSwMECgAA&#10;AAAAAAAhAApvzmj8rwEA/K8BABQAAABkcnMvbWVkaWEvaW1hZ2UxLmpwZ//Y/+AAEEpGSUYAAQEB&#10;AHgAeAAA/9sAQwADAgIDAgIDAwMDBAMDBAUIBQUEBAUKBwcGCAwKDAwLCgsLDQ4SEA0OEQ4LCxAW&#10;EBETFBUVFQwPFxgWFBgSFBUU/9sAQwEDBAQFBAUJBQUJFA0LDRQUFBQUFBQUFBQUFBQUFBQUFBQU&#10;FBQUFBQUFBQUFBQUFBQUFBQUFBQUFBQUFBQUFBQU/8AAEQgBpgM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BEs5921YoHl2/cmlffWPM99&#10;cq+22VHX72ytD7Hc/OzRMkv31Rm/vVSubPULNv8AUNvb5/8AergiRymU+6G82sv3f79aqTLu3Mqp&#10;WV+9muP3vyVpIizPtX56uRZFf7ba4T+41bdt4S1OazS5XT53i/votZlzYT3jf6pfl+StvRNV1zSb&#10;dIrGeT5fkaH+ColzcvukDtBRXvHiaBZnX+B/4a6CHwTp+q3X2yfU1s7Rm2bNtdNbarBMsUutaZA/&#10;m/eeFfnVa0NY0HwrqvlSrA2myqy7dkvyV5sq0+Y5pc32TkdH+HUF40qwNc3kqttV0VIkWtDRH0fw&#10;HcXsuoQW15cNFsVLhd6f8A/2q3rbxItzqnkNBssol+XyV+dv9+obi/0x9N8/7NYpqDts/wBIi3vt&#10;olWlP3ZRDll9o09EXw9f3FvPLZtbI3zrbu3lfx/+O1t39/4e0qV76Kz8759myZt6RV5Df/2jqUvm&#10;/Kl3/sNRZ6brV/ceRPcqiMu/7/yNUSp/3i+U6j/hKtMv28iC2VLttz/6PFs3NVtH0zSona8W7ubv&#10;a25ov4f+AVhaJ4b1PyvtOnxLNL9zYkvz1oalea1ZrErQQW13LuSWGbY+7dUcseblibcpia94q0yb&#10;TYraKzj+0W/zrcTffrHfxC1zFEys0zquzznqleabP9om8uCNPm3t5Lb0Wqlzomp/Y7eeC2Z4m/j2&#10;13xjEs2Jpp7lU3XP2ZIvmWVF+61VIUV5Ytupt9ob/ls0tZUNy0KyrPbTv/A3zPsomtpdSuEWCBbP&#10;/gT/ADVtygVL5L77Zd+fc7/4N6N8jVrWGj201uitP95fm3xb/mqokNzNdI3lskSrsX5auojXLRRK&#10;zQy1QF7+xLaws/NnuY7mKVWRfskuyWJl/vpUugzafct9mudTnsH2/LNu+SmPYNZ71n+f5W+fbV7Q&#10;YbF18qWDzopV+bfFv+aspfCB0v8AZdzNb7Yp/wC0ol+680XybqpQ20v+lLcxK6Kvy7GrS0fRF01o&#10;ollXezbGh3P92t59HiSV457xURl3qib3rg5i+U5mzv8A7NcW8EEUlm+3er7vkrs7DxVPDYPFLY+d&#10;cLL99G+f/gFYlzpVjeX8SxXKpt+Rd/ybmro7PTdl0jXkUb7fnbf99f8Abo5g5eY6Dw9N9vt7i5li&#10;k+0f62KK4VPmq8lzZ/aIpfKZEb55/wDarBtryz+2pA3lwvtbbcef8n/7VXbN7a2sLeKfz7lPK3rM&#10;i/eX+/XPLmlEx5uSRrXl5YpcPPFuR1+7vX71S+Hr+x1K1u52gV7fz1T9z9//AG//AB+syG2sdSXy&#10;oJ1SVl+WprPS2s18qKWSGVfvb4Pvf8DrPl+yEuUu/b9mqJFFKyWi/emRd9VNVs/OXcrT/wCkN/ro&#10;V+dV/wByiz0S++0XEtzbecjfO0yN96l/5A/myrbSpFt3tD996A5jBh03Wv7Z+x2cVynlNs+0TK/2&#10;dt1atn4evLC4lWKdftUS+a29diK39yraa951wnmzz2cUu14vO+5Ktbq635Nv5/2bfLdS+Uuxt+3/&#10;AG9lEpEc38pi6bpup3NxLZ3jbElg3q6PvSsx7zUNNvIovszebP8APFNCvySrXVzaxplteXcE87Ta&#10;htVGTb92tCbWNPmi0/dZtD8reVM392j2hEuaPwnP2f2nT4rifULZk+z7fNf78Sq1Ov5orbRnlg8v&#10;726JE+/VKb4l6f4b1a48PW0U8z3DbJXmXejVj3miXzeH317UL6O2tLeDfAluu9PtH9z/ANlojH+Y&#10;iMpfaNC81Kz1jRkWdZ03Xi+Vv++rf8CrCm8Q7NeuPtP+jW/m7IkT59u2uB/4WFea9atoqq32i6/e&#10;/P8A8sv7+yuzsNas9Kt9t5YskV5dLEsz/wALbP4P9muyUeWPvF8psaJ8QpftEsSzxvtb5fOrivH/&#10;AIAs/E9/Lqeq3i6bL5DO0z7Eilb+DZWTr3irw9DrnkWLR21xu/1ztvRqm8VeLfDj28Uup/abyVWZ&#10;PsMK/d3p9+umlGUTmqU+WXNE85trq20HYsWoT+U3yfe+7Xd7NchsLS5gnudVuGZZWR3/AIdleRJ/&#10;xNrq7ggVvKT51Tb89eq+MJp9E8G2S+bs3bYn2f7lXWj70TvhH3ZHpdt8SPFV5LaNeafpeiaf9xk8&#10;/dL/AMASpbOGW5vHlvtXnubjbsVN2xP++K+arDxbPbXTrK0k0rN8s27e6r/sVtW3jDxD9vlltkn8&#10;3cu2GGLftWuaeD/lOP2Z7nNbXyXDyy/P833Hl/i/2K5x9Vltt9tc21zD5XztMi7/AJv99asWH9oa&#10;slpc/abnZt82WF127qvJZyvbyyy3i2yMzI0P8bVxxlyBEwppFT7J5creay712fwtXS6Vf302rW66&#10;vPGiN95HrJm8Sf2VEkFnZwJ/02f5nrF/tiC8untmgV/N+86NtdmrT4zc7LXtaa8tf3EH7pW+XZ8l&#10;cbrD+Su25uvkb7qVXvLlrC4fey3MrfOu9vu/7FFs63++5nuVhRV+XfFs21UY8guXlMT7TLM26CLf&#10;/tv/AA1q6bqt1Z6zuniW5spWVNjfwtRqWpRQ2r+VKszr/GnyVxr6rIm5mZnRm/1O6umMfaxJ1PTd&#10;e02LUonls5futvld/wCFv/ZlrzzVfFt5HcPAsvnfvd/z1veD7y+huJZZWZ4vN+5/vUeIdBimWW5i&#10;gWa03fNNb/fRqmnywlyyM/gOM0fxVfaUtxbRNJ5srfLNu+7XpGsPJoOh6fbSzybmXzfJhb77V5pJ&#10;o88LJPZ7Zolb/vmmwzaheak/26WR5ZWX989dcqcJhKPMdVNrUX9k2VtKv7qWdpW2N92ptY0GLxPE&#10;/wDZV5vu4ovmt5mf/wAcrGh0FtStfIiZUeJmf998u6ltdSuYWdmlWGa3XYqJUcv8pcf7pXsH+x2/&#10;lMyv97c6LWhYfYUX/VSTeb/tVDDt83z5V2Ov8G371PTxVKkvkLFbQxbl3fLVy940NjyVmii+zSqm&#10;77yOtW7ndYWsSy/xfxpUOm+KrF7yJWgj+z7lTf8Af3VreItbgv4n+x21o9ov3reZfni/3K4/e5jl&#10;97mOftvELJ8sW7Z9yXf/AAf7dbWpa9p9m3mreNM7L/yx+5XFTaxAjPBFF5MTP8yI1WLaaC/vLdWW&#10;OFP+e038Nbez+0Xy85pw62uq3nzQMjr87OnyfLVi51ie50l7ZvkiZvmd1qxo6aVpt1LLeXP2m427&#10;/Jh+5tqpqt/beKmRYomtkVvuJ/FUfa+EuMSlYTLN5XlbYUXdt+WrHzXl/wCUsuz5fv8A95qo3PkW&#10;bO237vybHasqbxheWFw/kQKj/NtTb/F/frbllIOU63WNQn0dk3TslvtbaiVzVh4h+bYy/Ju+5/er&#10;Ev8AW7nUrX/TJ/OuN2+otK1K2hk828bZFbrvVE++zVtGn7pHL7psXnm/2ht2/I3z0yZJH2N9yKJf&#10;md6HsNQ1u3lvLODybf7m96bqry2FvFFOzTIq/fSoMyV9YW2ieKJdkrL992rnLfW1s7959vnO38bU&#10;X+pQXLSt/s7FSs10VFRq6Y0zeMTdfxzPZ36T2arC6/x11fh34V+LPHixXc88dnp7M0rTXcqInzfx&#10;7K8pd/m3K1az+J9QmV4rm+uZomXZ88tRUpy/5dF+z/lPevDFn4J8Kr9m/wCEh/tW92t/qW8pFrTf&#10;x/FNYf6N8ieQsq71R0X+5vr5q+zecu5W/erW7ol+23ymZv8AaSuCWA+1KRxyofaPU5r/AFfWLj7N&#10;bXPyRN5t07/xf7FCabFf6t9mnn+zJFEqJCn3Fb/YSuJh8Z33huzuNPiVUluG+WZ1+euo0vXotD0Z&#10;5ZVZ9VlXf50y/drGVOUPhI5ZFu5tpZr2W209f3VnFslm++7LXn+qzNrGs2ny7Il2I2/+P+/XQP4q&#10;Z9+2DZEzb22ff21q6J4baaX+0IrGR7L+J2X5FX/Y/wBqrjKVL3pBH3PiM/WNHntleXzVS1X91sT+&#10;GqvhWwudS1bbbTrDFF/rbib7irXVXmg32pWu5v8AQ7SVk/fXH36sQ+EtD02w/e6hPNFb/vdiN8m+&#10;svb+7yk+090zf7F8K2dxFBd6xHeXDt5rTOvyL8//AKFVpfHOkabpbtp8DPqrfIrouyKJa5+50S2d&#10;vtkqr5TN8vzbK53W9SWwt5YIFjTd954Wq4041SuXnMzW9b8m4fym867b7zp9xazHefykluWkd9v8&#10;bVNpVhPquqJFp9t9pl+/s/gX/fevQLB9I8P2v/EwWDUrq4XYqXEXyf76fxV3Sl7L4Tp+A8vtrO51&#10;7VEigikmdv4EXfXZWHwf1fUlt52b7M8v+qh273auxh16DzIrm6ittB0+D54tHsVXzZ/7nmt/dp3i&#10;T45WPm+VpSyQ/L+/u0+//wBcov7q1jOtWlLlpxIlKX2Sv/wq6x8H2qS681zcpu2bLeLZuaraXOnw&#10;t5VtocFnKy/upn+eXb/uVzX/AAtGXXmln1B2trK3X5bfdvllZv4K4zWPFVzqt48sTNCjf3G+7/sV&#10;EaNWf8Uj2cp/EexW2qtfxSxS6qqJFF5So7bKpeIdH0/Td8jXMcNxLt82F/v/AO5Xl+g6xc2esxXM&#10;TeSlv8/z/wANUvEOt3OuXjyy/wAbM9XHCS5ivY+8epWGlaV9vdby5VIol82eGsfUtetrm/T7HF9m&#10;Rl/dQ/3Vrj/Ctnq+vao/2O2Z9q7GZ/uL/vPXqFt4A0rwwzy6neR3mof3IW+Rf9iolGNKXvEyjGJx&#10;95YSpsvJZWeVvup/erkry8nhlSXd8+6u18Va2z3Eq20WxIvk2f8Aodef3O7d838VdlH4TamW7m5e&#10;8i3fxt/B/dp/nXKWsUHnt5Stv2bqh0pPOl8rZvetbWH+wabub5Lj+FK2/um5Zt9Vjj3RhmdFOFbb&#10;RVTT5I5rOOQSLE7DLLuorLliYcsR1zftNOizytNtX5d7b6dc38v9mvtb963/AKDXd3Pw7gfRklgv&#10;l/tNm3sjr8jLXPw+D7mFXl1NWSJW2bEX71Z+0idnMcO7yXMu6WtWw0qW/Xyol3u1dxongzSJr/z5&#10;1nSJvnihSXfXVpDY2dvtZY/vbE/g3LUSxEQ5jzqHw9fbYtrKn8DfN89dV4e8MWNtePeT6nI/lL8y&#10;f7Va1zps7s8tt5H2RvkV3WqL2zQ27ysyojfI0339tc8q3ORzFvW9VttBZ4rOD7Tcf61nuPv15/re&#10;sXNzLEzbno1K/b55WZpv9z+Ks+/hu/KT9197566KdPlL901dN1ye23r5rQ28v+t2ffoTVbPc7RLO&#10;/wA3yvu+da5/T/PRt8q/JWheXk7xRKvlui/3FrblL5jQTVblG3LP87NWtZ+IWX5tv75fvbG2bq4l&#10;LmNG/e7vmqb7ZbfJ95P7ybqPZgehWfja2e4SWe2aGWJvldKt3+sW2sapFcrrV2m1fl3rsT/crzr7&#10;fFMu2NvutVr+1dipF9//AG/465pUYkHcaxMkNx5S2Nt5v31uLf5//H1rnbnxJdu0Sz32/aq/uU+S&#10;pbNJbm3RltrnYvz70X7tWLaTQ0liafT5LmVvnZ3376cYxiXzFfTbO51XdLp/nvtb96m35K2LnQdT&#10;mXaytM6rs2Kv3a3f7Y0O2s4lXT1tov4tk+x91bGleIdI1WLa15HpsqrsV/45f/HKPfI5uU8/t9Hl&#10;RIlWePYq/K+6ornwwyXDzybUTdv3wtXqE2ieHnsIm/tNkvfv7Ei/77rnLzW9Is7qLbfNN8rbkmge&#10;s+aRfMYtnpv2m62t5kyNFs3/AMG2mQvFZy3CwNvt93/AF/3q6uz1XQb+4e8s5bZLfb+9hf8AvVD/&#10;AMLC0x99mumNcoy+U3y/eX+5WXNMOYveG4Z9W/e2cW+3X7z7fkroLpILdf8AURw3Erf67cnzVR0r&#10;xDLM1usGizw27Ku5IfkT/YrY17wlL4h014ls7Szl8rfFNuferf3HrllKXN7wRlI5eb7M9ncQRRed&#10;5TfMn8dTXniS+TSYt0/kp5WyCFov/Z6z79FS6itrxmtriL5d8y7PN/26qeJNNvJotPtkbe7bv9T/&#10;AA1tTlylyjzRMy51XVZmiW5/fRW+54tkSf521vf8JPrUMVvBYxfYN3+th83fE3+5/drEv/Dc8K+R&#10;eTwW00rfKjzo/wD6DWh/YKpZp/xVFnv3fJ9/5a6faEcpq2fj+5026e2vtMtry4t2SVZoWdH2/wDs&#10;1a1z4qn1tr3+zNQkhiuF+a0uPkRf9jfXn72dnYS+fPq9o8v+zvd2q7qV/Z+J3llWRvNZf3r+U/8A&#10;33T90iRd0fxJ4s0fUpYovP8AskW5GhhbfD/v10b/ABgbyn/tNdQhRWVYPJiT5v7+965fTbODQ795&#10;dM8RtDcSxfv02vW7N4k0zUrqKDUJba88pt/7mLZ83+3S9pExlT5joLn4nafN9nls/tMyN963eCJ9&#10;rf7/APDWt4b8bX2pLL9jigSylb5YfkievL5rOB7rdFPHbb2+Zk3p/wCyVXv9H+zNcSwarbPL8rvF&#10;DP8APuq4yiR9WO9vNS0q/wDEP9pzvJDesypK/wDBsrq7bxJFqTPbX3lvp7Kn763+bbtryFNN+WJp&#10;4o5tq71hSXf/AMDrQs/tj27wWLNbP/zx3feWuCVM6eU6vUtE0HStZt9c0qXfd/ca3uPnRG/v1ynx&#10;R/trxUyRSu1slvEvyQs8SS7f49n3aPtMsMvlNFvfb8zfwVbtkns/mlbzk+55L/Oi1tH3feCMYnDv&#10;f3LtaRLP511brsV2VNkS/wC29c/481K8h0uy26v521fmRGf5Wr2h/DekfakuYrFYXuP+WMP3N3+3&#10;RbfC7w9ry/Y76287+NfK/vf79bRrxiXI+P8Aezy7t3/A6u+dfI3n7pH2/Jvr2vxn+zwui3n2m2lb&#10;7F5Xmy7/APll89W9E+HVnZ6X/ady0d5FEyu1u8T/AHfv/fWu/wCs0+TmIjHm+E838H6JsWW8vtye&#10;b+9bb/DEvz/+P7K63xDcz/2NFeT/AL6K8l3+S/3FrV8T2P2PTZfIto4b2/lX7jb0ZVTa6VF482/8&#10;Izp8UEW/bEvyQt91q5vac8oyNvsnljvPc/6r7n9yr2m6rFolv5v2GSbUGZX3vLsi2/8AAaTRNB1C&#10;8l3Kywxbv9dN8m2tubR57Zn/ANMa8T+J0i+SumVSPwnBKR0Gg/EvVZvN+0rafZ5WXai/fiX+5Wnb&#10;6rfPdSt5DPFcfd/6ZVzmlWcVtLFPPF/t/wCxWxc+JJ7a6l1OKfzolVttojJsZq82UI83ukRlzGt5&#10;y3NvK0sEn7pvl3f3qxHmaGXz1XZt+dflqV/G2n6la7pZ2hTb82/5PmrNttS/tLzfs214lb5Zv760&#10;RjKBpqMmv4H1Dz5fn+be29ar6xr09zZxefFs/u1b1uFXb5d0zqu9qwf7EudSlTav3f8Aa+Ra6Y8p&#10;ZYm16K53t/qU2/crH2S6ls2rsTd/HXQWHhWLzfNlWS5f+FPuJ/vv/sUaqnnW97FAuxFi2Ns/iq4y&#10;jze6QZtt9ss7h0guf9Hibf8Ae+TdVh9YvLC/iniufJ3f61E/iqGHRJfsdurM2xtvm/LWbrCS/bfl&#10;+5u+Wr92cgOw+x/23FLqFi0TxP8AJPb/AMatWOm35/KbyXVtn3vu1X0rVby1sLiCxlX96yu399dt&#10;Qv8Aaby4uGVdkrPv+7UcvKLlNCa5j+x7Z5WS4Vt7bKxb+8g+0RN5rPub5nSmalbXM0vm+U2/b/At&#10;Z8e6a6Rf++q2jE2ieseHtK0rUopYJ7pXTau1Nu3b8lV7/wCFzXypfaHctqUTfwfJv+Suc014v9In&#10;ll+SJtjpXYaJ4n/4p+WDSl2XG5nWZ/8Ax+uCXNGXNExlzHO3ngzWIbh7a8s2hdvnVPK/u0ybRLyZ&#10;v38rI8UXzfL87Vu6l4zvL+wibbHNcL8ks03365Wa/uby6eWWdU2r9xK2jzS+IOWQ5NBWZtzXLf8A&#10;A1+7Vi58P2czJ5U87uq7NiL96ptD02W/b70jov8AHWlNpv2lUWKdU3feSFvnolU5ZBEzf7LnhuEX&#10;7Myeav8Arv42q1pttc2zbvIZEqrNDfaaqNFG3yfefd96mTalvt3nWVndvn2fwK1HvSNzH1jUme42&#10;K2z+PZVLUE3r5u5vmX7m6mXOsLftEzL8/wDy1ZP4qqX+pec21V2fxs1dMYkFdPk+b+Nq6DSofJtU&#10;lWzgeX+F5l37awrB/ObzdvyL8i1b/t6+S6edZfJi3bFX+7Vy94zkdFrGty3MLwWe5EX5N/3K5qbV&#10;Z7nfBctvRU2f7tar6l/oW5pVdvvt/tVzt/Mv/LL7lRTiRGJkzP8ANT3ud9ukS/f/AIqfeXivFEqr&#10;91fv1UR/m+auo6SXZ8tQP9yp7mZdu1aidP8AR9y0DD7ZKi/K9aela39ji+b53Vqz7BP4m+5Rc2zR&#10;r5qq2xaCjqtS8SWOq6H5XlMl7bsrxP8A+h1Sv/Gc9+sS7diKvzVn6D4evtel/cLsi/imf+GvU7D4&#10;b6QlhFLPp93c3C/624u/9Hi/74+81cUpU6XxHN7sDmfB+t2z3SNeeeiKvy+TXTf8J/qupK9jZ+ZD&#10;abv3CQpvf/vuuwsIfs2l3a6fpH2a0X5In8r5P9/7nz1iXk0n2/z4p1SXbv2ovyL/ALFcEqkasvhO&#10;OUozkY+salrl5Zo3lXdzdxNsREX5Iv8AbrMh03U2sPtNzOqIzfcdt/zf7lXby81XUrryPtMj7V2b&#10;Eb5F/wB+uh0HwGt4sU99qcablb5Ym31fNClEOblicJeW0t4qRTyyTbfn2VXm8P8Aktun+T/gNeka&#10;k+mWd5Lp2iq3m7VT7R5W/e1Yn/CDa1c2txfNbT7PvszfJ/6FRGuXGocrZwrbWsqxStDFKvzQo33v&#10;9+oZraW/uHn89n/vTTNXXW3hK+1Jd0X2ZERW3Q7t/wD3261tWHwjuXs0ufEM8iWirvWxsU+789XL&#10;EUo/FIPaRieWvYb/AL0uzd/G9UX1LT4Zn8iCS5/6bba9j034V+HvNuLzVbyeHT7dv9Tu+fbRY+Kv&#10;C+mr9msdBVLVpdjP8r/L/wACqfrPN8MeYPaHkqTRal8q2Mjpt++i1Lb6DK6/6pt9eq3NhZ3Nvt0y&#10;D5PN3qn+zVLUtNW2sH3bftGzf9756r6wHtzgYfDzfedVRNtPsPDdnf3m25vFs7df9bM//stdXqVh&#10;FbaD57Kzv8v3KxJrC8ks9zQND5v8c1XGrzl8xt6x42ttN0230bw5bNYaYv8ArZt372Xd9+uHtrqd&#10;9UilvLmdEi+7/HtrYh0GW5iZmb90v3pqrzW1slx8sqpRT5Y+7EceUr380HlSrB/qtzbXf77VzNw8&#10;X96tB0imZ1Vt9YVz97b/AHa7KcTojEfDfy20vmxNsdf46feX894sSzy7/KXYu+qNPd/mrc0Oh0rT&#10;Y7i33FlzRWNHezRrtjb5aKz5ZC5T2i28T302+KzZZtv99fu0J4kvobf/AEmXzrjzW+/Lvrz+F2uW&#10;f/SZLbcv3E/iqVIdlrtaX5N2/Yn96uD2MTbm5zdufGd39v8AM/dpu/gRazZvFs73HzKvzferBf7z&#10;7aIYV8p2Zvn/AIa29lEOU7vTby8166eeDUPsbr91Hom0m5RXnuZWmt/+Wvk/fWua0qZ7OWKddzo3&#10;yNsbZXUW0MsNq9pcz7Jbj523tv2rWPLyyCRXs9V/sm6ibT9zoy7G+0L89S6x5VtapcwXi7JW2ND5&#10;X3f9yiaGWG1+zTxL9kZm8i7/AI1rl33Q3UsU8rPF/C6VtH3iIxiW7nWIHaK2VVeXd99KG03U7zUp&#10;WaL919zf9zdWl4es9Mhi8pYmmu2+8+6tC5RbaVG/tCCHarfcl30c38oHJTaVu+XbI7r/AHKqPpss&#10;yoqrsRfn+da66HUrGZtv9oK/mr9/+OqMPkRy7lvFmRG+ZPubquMiznfsEr/L5qui/wBxa2NE1X/h&#10;G7y3vmgX9029fO+erWq36faEaC2+xp/cVaxdeuYtVs7RVtvJlt9yNN/eqyDsrb42SpdXc99YwX8s&#10;qfurh12Otc7f+PLnxDdebPLEkTfehRdiLXNJ4bvH2bom+b5Fp0Phuf7R5UsTI6tsZP8Aao90I04n&#10;V2Hir7HLt2/abdvk+X7+2tWw8T7NNeBtKjhRt22ZW2f991laJ4AuUv7T7cywxStv8nd87U7xbcK1&#10;+9tYxMlvF8mzb96ub3ZS5Yga0Oqt5W2ddju3/LH+7/urXa/2Pp+saHEsErTXbS/Km5//AGevP/Db&#10;qkqJuVNq72R2+9/uV1c32mG1ivPP2W9x/Ai7vKb/AGv7tY1IlnZaD4JtrCzivImV02/NbzLvdWX/&#10;AGKz/HmpQQ2dpY6L5f2hmbzU8jZ/3xWP4d+3Qypu1W2hilXeyO1dtDo8qRPfau2n+UvzslvK/wBo&#10;Vf7/APtVEeaJjLlj8Rq+D7+8+HulxT6vFHYS3UWxYUiR/wDgb0J8V7ybVJVudK875fleH78q/wC/&#10;XOareeHpmeeK+a5+z/62G7l2Ov8AuJ/FXNQ39juilg1eBHil/dW/z/xVrLmOSMYy96R7HrdtY+Ib&#10;BLbV1V7eVfNgeH55YP8AfrzzxD4G1zw3psvkSteaf/FcQ/frbudb8R6JYXq+VY39u21/nlR0/wCA&#10;f3a5G2+K+vWfiP7ZqDN83yNCjbEWso0eUqMqkvhOX1DwNfOr3MV5v2rv2TffrN+x3z2+yW2khuFb&#10;f8/3GWvpLR/FsvjO1uLnTJ9NSWJV3WN3s3t8/wA7/cpvifW9Km019P1PQ1R1+eL5k+b/AHHrbllG&#10;PvFxr80uXlPm+zs2h3+bud2Zalh8TtpU00UEcabvk+f79dn4k8E6L4kbd4c+12cq/etJm81N3+w9&#10;c5pXwXvtY+1vFeR2zxL82/f/AOgUR5ZS94uUvtSOUm8WXL38sUHlpu/jSrD32pwq9y1ms21fv27f&#10;PXK3mg6nbatLp8GmTzXcErRNsid3+Wuo0HwT40v5fNXQ77fFF/HFsrplThy+6EjMufFXnXDtA08O&#10;7+B/4ais/FU6XTtOyvu+RnrSvLO8tmls9TsVS4ibZLv++rVj/wDCPW2797+5Rv43b7tEeUIyOos/&#10;E8VnBuilZ3+4u+X5K3tV8T3jraNbRf6RLEvyf3WrjPCXhtf7WdZW8mKL7zv8+yuz1vUl+wPFbS7/&#10;ALP/AN9s1c1T4vdL5pFf+1b7dE06x71iXe7/AMTVqp48aGweL7NJ5rrs3/f2/wC3XCJcz7trRM+5&#10;fuf7VW5kuZFdpbmRE27FRKPZke0O28PeM5XidWvvJlVvl2LXdaP4w+0+VLBcrM7S/NsrxLQUls4o&#10;rzylmiaXY38e1v8AbrvfDelWzy3FzZxTpNt+7u2fN/G9Y1KcS+Y9b8Z6UvifwzLbS+f/AH2S3+/t&#10;rzGwh17QbC4tv7Kk/sr7KyT/AH97f3H/AN6um0Tx/Y6XEkE87JcRN8zzfxLXZWHiyC80uK5iZry3&#10;b53TbXHzSjHlI5uT4TwV7PUoVu5ZYpNirvih2/6pWrM8Qv8A2JZ288T7H+SvaPFthY6lLLLp+ptb&#10;XdxFsa0T+Ld/sV4/8VvCXktZWzahBZ3ESt5qXG/5q7KUoyNqUuaMjj7zWFvF81mVF/iSn22t2MNq&#10;/wDrJv8AY/u1n2fhuzeJ2n1623r/AAIr/wDxFXbPwzbTbGg1qD733fKf5v8Axyu+UYmMqZXm1uW5&#10;b5Wkhib/AJ4tTIdNlv5ZYIN1y7Rb2d/lrprDQfDXleV9rneVf4HX7zf7FdLZ2cSN5FtKzy/w27sn&#10;yrWMqnJ8JHwHn9h8MZZrfz55ZNn/AExrsLDwx9jt4oFVodv3UeulsIYry4SL7Y2/5XZFXYi1oa3c&#10;2Om3H+jMvmt9/e3z1zSrSkXzHEX73Nt+627JV+9VTzpbaXz2jX5V/gWrWpbtss8+3962/wD3qwrO&#10;G+1W8is7NfOlZvlRKuPwEHTPrdzq2gvZ21tsuGb5n/vVPpvhW+trXdqEsFsku75Lhv3q/wDAKsW/&#10;gPVbO4tJLxWTb8jTOyRIta2t3OkPeW8sFjPeXqy72eZt6bl/3a5ub/n2R7pDa+CYHsJYrNZ7y7iX&#10;5fOXZXBaloktndXdtc2ciJv+Xev3a9d0rxVpWtr/AGh4hWOwuImVPJRnR/8AvitP+1dFv5XudP8A&#10;LmRmbalxF91l/j/3axjWqwl7xj70T53ttHWO8igafZFu+Z67DZp8zfYdMZoUX7027ZXoCeBtI8T7&#10;57yC2s0/i+zyv95f79aFt8MfDlhLLcwL937iPP8AI1bSxEZHTGR50mlRPeeR5sfmt/qkTfvarVh8&#10;NNPk1R5dRgnttzb/APe/2K7i51vULlop4GVE27Fe0gTYtcr4k8/VbqWdp5JnVl8pNvzxURlKRcYy&#10;M+H4e2lnrl81zK1zaK2+Kxh+/wD8Dese5+S6eKDT1tn2t8kMT7Pm/wB6jUrrWJPKZlZ/n/1yffat&#10;C517zrdILz7d9oi+dXRvkrf3jblOX3r8kbfJF9xUdf71XdK02ztpd07qiK3+qRd7t/wOrdzZ3OsX&#10;UW7T96K3/Lb79W9StorCw8+WXfK33UX+GteYJR+yI9/FqTS2MTLZ6fEvy7P4mqvYaPBZwxNAyvLc&#10;fPsf5KzYZoN6LF/F/G/z/NVqHRNTubp2WdbmKL59m6o5eUOUL+wvpokVZ12N87Ilcrcwz+dKsv8A&#10;D/yxRq7V7NobD7StjPZ3C/P/ALDVy9/uud8srbPNb7n8dbU5EnNfYGTfufY+6neTLMqKu50b/Z+9&#10;Ws9tLCzyxQfJt+Z7j5Kx7q5lST91efP9zYjV1akHW2DwaPAnmt5My7dqIqfe/wBt6fc6b/wkNxtv&#10;JYHdm+WGFdiL/wADrz+Z5/I2M3yM333rsLB102wSeD59y7F3/wDof+9WMo8vvGEolq58K6DbXW2e&#10;BkT7i7JX3t/t1oJpvhzR7XbFBHc/L8rTfPurn7nVZZryGedfOdV+RKykvJ0utvzfvfkrPllL7RHL&#10;KRbh+Htzr15KtjtSL7/+wv8AwOmXnwvvLa38/wDtDT3ib7rpLWnc6x/Zuh+RbXLJLK29tlYkOpSo&#10;qRNE01vKuxkq4yqFx5jnLzR57O48plV9v8aNvotkab5W3bK7vRPDcV4u2Xd/v7q2NU+HTWGk/brF&#10;Vm2fPKj/AH9tX7aMZcsi/bR+E83eGX+L5K0/DFtLqupRWKr975Gfbvq74e/s+5vHbU3Z0i/1Vujb&#10;EZv9+tt/iNfeHrjytKsbGwt1X5Ehi+9/t0VJS+GJcpHV6Xo994SukXSNNjtn3NudV3yt/vu3yov9&#10;7ZVqzfT01y4XULn7TcRSq7Ju37m/26xNN8VRaxprwX15PC9x8kr26732/wByrfh3UtDtpb2XT4lt&#10;tv8AHfNvd68qUZfbOCXN9o7W4vJ9Yt7hWlWGJV2Mk3ybv7myuK1iRbbyrGxiV7tl/ezbatv4n0WG&#10;6e2WX91FulaWb+Jq5HWPFqpE9zYt+6ZvKa4Rvn3VFGlLmIjA6DRNHa881WnVEi+9Dbts3f7bv/DX&#10;TWfjzQ9BjSxs1W/lVf3uz50Zv7if/FV5TbQyvF9sll8mK4+RUdvvVSvIWtrd9zfP99v9muqWGjL4&#10;jp9mewa9r2xbef7V9vvXXZFpOnt+6Rv+mr0b5/Fiytq+r77SJd8qebst1/2P9qvB7a/azfbK0k0W&#10;7f5O7YjU3WNVvNSbzZZWRX+7Cn3EpfUv5Q9ifQ6+NvDnhi3tYtD3XmoN8iw/8sov9uuXv/iRZzXU&#10;rNqt5eXDMqsjt8leO2F5Kkvy7vmWq7+bCzsv36uOAjzaj+rRPQvG3jCxS3e2sZ2vLtm3yzJ9xa42&#10;z15rbzml3O7K21P4N1Z9hCnlPu+/UNzbTzf6qCR933di12U6cIR5TWNOMfdLcfiS+tmdormRHb+4&#10;1dn4eddVtX1C+vPn27GuLhv4v7lczo/w61zWNkv2Rra0/wCe03yV12j/AA3i/s3z7m8a/iVm226K&#10;6pUVJUiKnJymPN8SLm5W3VZfscUX/PH77VoPrH9tW93FE1y8v8N39xGq7pvgDT7lfNltmR2+fbuo&#10;/seXykilZfl/gh+TbWP7v7JEuX7JjvZz/Y/K+0ts+58/8VY95IttF5bS+dL/AH63bywaa4RfN3/L&#10;8r1hTaPczXHlKv8AFvraJcTEuJtu/a1a3hvwHrXiq8igs7SZ1l/5a7fkr2L4K/CLTLm8uNT1qJbz&#10;ytqRW7r8m7/br6IfQb62sH/s+2gh2wb1+zr8kr/364MTmMaPuxMamJ5fdifJ83wig0RUiuVkml27&#10;9/8ABXEeJ/BlzojO3lN5S/3/AL6V9qvYL4t0GWz1CD7BdxL+93r96uHvPBkEP7i+gWZN2z+/u/uO&#10;j1zUcyl9sxjiZfaPj+ivfPGHwJ06HVC9pcT2MUo3bcbkb3X2or1Y4+g1fmOz29M8wtraJ9n735E+&#10;9V37BJeLEsH32b5dldSnw0V/NinZrOJf4E/vVa03RLnwTKkEssD7m/1rq6bV/wCBVEq0fsHecPZ+&#10;G55ryWCKCSaVfvbVrQTwfqb/AHrGRH/3a6D/AISSL+1HuYGnf73yVlX/AIk1B7zcrN5W7eqbqXNU&#10;D3jS/wCFe6hpVrFPKyojN9zcm9W/3KzU1X7BeebLOz7v460IdeWazRtQiW5lVt8STb6zLya2ubfa&#10;tnGm5t7Ptpx5vtEFi51WDUrh57xvOfdv8lG2J/wCh9YiSRNq7Pl2fdT5lrEubZoWfdF8n99PuU/S&#10;ppba4S5gg3vb/P8AvvnStQLf7rd5kXyLu+5t+7UsNtbI/wDpNtHNuffv83ZT4dN1DW4pZ/N8lP78&#10;q7E/4BVi20qDTbp59TnZ0Vfl+z/x1PMBLNYafptxb3UUEaJ8275fN/8AQqLx9Kf5lbZKzb23wJ/4&#10;5XQabqumTWsqrZxzeb+685/n21nv4GvnuEVZY3iX/lsjb6x5v5gJX8VW1tcRKsv29FX91C9rs21E&#10;9/Z6rcS3VzbKlkzb2RGT901av/CMWNncW8GoT7JWX5n/ALrVe0rR9Ie4u4FuZIZV/wCeLpslrHmi&#10;HMYOj3mmarf28Ettbf3Fd/NT/gdXpvs0OuRWep7baWX5FuLGJE3LWhfvEkX7qBklt2XbcMtQw6Df&#10;TRPLcywQ2+35Xml3/wDA0qeb7RZleJIdD8PataT/AGy5TzV/2HdfnqL/AITPRbm6u7ZdMa8iVf8A&#10;j7RPKf8A33rrYfhXofie3RpZY7a43fvZvtTtuqvN+z9oMLSv/ady6SpsVFZE2/8AxVVGtTj8REjy&#10;zXte0yzbbp265f77P9xFam2fjCWwtU8rUJPm+drdF2fN/v1tar8DbmH7R5GoL5sSs8SPE/zLWVYf&#10;CfXJrNJ/IjdG/wCmqfL/AL9dsalHl+IvmK/9t/2rcSzzzqlwvz/P/wAta2H8T31+8Ut5Pc7Fi2f7&#10;q1y6eHrlGlRovnRvK2VqppV9pS7p4Ni/f2PVS5A+IsXltA7S3MF4r3Dbfkm/ip9nYROyLKzJ/e2N&#10;Ve2vF+2IqwK+771dBNZq9vLPEq7Il+V3rGXukcpY0rW7zw9dPPZ60qOy7Ghm+f8A8crTRG8W6pK0&#10;C2017Ku/fM3lJXP22m/b4opbmKNJW+8iVds9Eb7Qkqt8/wDCjt8lRzEez/lOgsH1rSZbK5WKSwii&#10;+9cJ9xVr0B/iXYzXEVnqetNZvEu9nhi81Jf7leT/AGnU9Ni+zT3NykTfwJL/AA1lXlgtyyt5rPV8&#10;xHs+b4j1KHxb4Vm1mbzbmSH7Q29ptuzdWxDqWh2ely3MUv2+VZf+Pu3ZEdf7j768XS3s5lTbE0Mv&#10;8SI1Do1tLtXbsb7zvUxjGJcqHN9o9Wm+Knhe8W7g1CK7hl2/Pb+Un7//AIGtczrfi2zSW7Wza702&#10;4ii/0VIZXl3f3PvVhQvoM0SfbNP33dv92a3rqLPwxpmpKtyss/mt87QwxfOq/wB/5arn5fsmUqcY&#10;ni9zNrGsao8up3MlzqErfNvasrfcvNLFcuzpXpGtvoem6lLPBLPN/wBNnX+Ksz7Zousfut2y7b+N&#10;P/Z66Paf3TUi8N2e/Rr2CeX/AFsXyzO1V7N5Zr+KKxiZ9q7GfdvrrdH0S2Swe2a8jmi3b2uH/u1i&#10;a2+y3ittI0+W2tG+9cbfnn/4HWXNzyL5fdGO+n2GoJBFqDPqarv85G+Td/cqawuYLmK4aVvuts2P&#10;87tXNf8ACMNDJ5s9yqJ/c++9aUNnFYW9xP5TP5TLtd/vtu/j2VcoxMZROr0fXoNNaVlWNIlbeyfx&#10;t/uV0Gm+LbPc9ys/k7W+5/s/x15JeXMT3DyszTI23c9PmvJZrV4oF8mL+/8A3qj2PMM7Dx54qtr+&#10;1i+xsruu5GTb/wCP765LTfF2uabbv5WoTpbtu2Qo3yM1ZP2aS/uHibds/if+7Wnpums95FJE6oi7&#10;EiR/v1tywjEs6Pwx4qvodG1bULxmmuF2xRTP99ZW/wBv/crrfEPjyKbS7FtV0+C/f5ZVfbsdv9+s&#10;T/hFVmsLfTPtKwvFctezp/G277iJ/wAAqv4thsZriyi3M+1fmhT77VxyjGUiuX3TC0G20G8vLufU&#10;rlobfzd8VpaffVf99qsXmseHIby4WxsbuFP780//ALJWglh4c27l0q7tnX7zvL8//wCzT4dN8NXj&#10;S7raeGK3+T7Rv3u3/AK05omMv7xdS20i2lsoF0+5v7vyt8uz/lkzf36uvolnYXTamqr8reUqJP8A&#10;IzVm6xqvnLb2NncyWcW7Zs3J83+/WJNprQqlmupz3O1/N2bX+X+/WHLzfaIias32lL+3iWCPzV+e&#10;X+PbVjQYVki1CXUJ5Jrhf3sT7f8Axymza80P7qCBXddry74vnbbVS81trlYopVZ5du/+4it/BT94&#10;Zbv/ABDp8K7f7KW5lb591wz/AC/9810Gg+M9P0fTftNmsGlSt87Qwq8tcDbW0uq3XkeasKKvzO/3&#10;K1ptBVIkgg3TSr/BCv3qqUafwmcuU1dS1W58Q2qRRLvRpdjTXfz7aZYQxWGh+azyPFFP83k/Ju/+&#10;xqZ7OfStLS2ggX7X5vyvN9xahSwvraWKVVbZt8qe4m+5WRma0PhVvE8txqP2nfu+8jojuq/8BrYh&#10;0dbCwvViln2blia42r8tZ3/CSRaJocUFnEqIzebLdouzdXNWPja8v9n2lfOt5f3TJWHLUkOPMdhD&#10;fwabE9n58jpu81n/AL3+/Wbc+JLmNfKadtjL8qf3a5zVdbgs7WaVfubm2orfO1c1o95Lqt5LLPLJ&#10;v2/KldMaX2jb3juP7VuX2RLLOkSrvXY1WrO/aG489pVd2b+Nqyn0rZb/AL2dkRv+WSffb/fqvvtp&#10;rd4GZk3N/B/DTOmMjsIbyzuVi8+WRH3f6mql5bb/ADWWeFElb7jwI7/+PVzr3jQrul/1sS/L5Lfw&#10;/wBynf8ACQtfxWksu3yv4k2/+h1nyjL1rokt5LE1tLJ5S/610l+9/froIbO2trV1bT44UX5N7r87&#10;VgpqW9fsdtOu/wAr5fn+SqEOsNNceUy/abhfu/NR70ipSN258WrZyRRRaRAnlL80zxbd1YM3xRub&#10;C3eW28u23N83y1S1vW4v7Qu1ubb54vkV93/odcFqVzLcs6rEsKM33Erpp0Yz+IjmOo1X4kXmpS/N&#10;fTpEv8G7furJ1Xxh9sVGi3JKq7W2/wAVZVnoMtyzs3yVLZ+GZXZ2nbyYv79dPLTiSUn1ueaLbubz&#10;Wos9HvJvm8ptn8bvXV22grZxebFFGkq/8tnbe9V98tzE6y3n2n+NU+fZV838oGTM9tbW+1mW8l/h&#10;Tb8lRJNeTb/KZkT+Lf8AwVdSGx02XczedKv/AHxWPealK7OrM2z+5/BVxA1lufLX5ZfOlb7z1X1W&#10;5X7Kiq372Jqo6bf/AGaKVd3z/fWmv5U107Nu2bqjl94glSGW5Xc38K0+2uXdvmb7v3asXM37jy4l&#10;+Rl376zJv3OxWetANvUvFX2O3+x2bfdVX87/AGqP+Et1O5s/KluZNjf7VcpM++XdVv7tvurP2cRc&#10;sSwlzsuNy/3q2Ll7a5019rf8D/u1g2z/AN77lbem20V5auv8DfeokEjP0S/Xc6t/F/crVhubbTbd&#10;d0TXN2zb5Xes280GfTbzzYlb7P8A39tMuZls/vffolyzI+Msal4hSZXi8jYrN8tVPD26aXbtV/m+&#10;XfWLeTedcbttaXh7c9x8v393y/NV8vJE25fdNbVbx/NdYmb5f46pX+pfKnmy+dcMvzv/AHa2rz7H&#10;bSxRTzrvZd7PUuleGNMvr/5Z98Tf8tplfZ/wH+9WPNGHxGPMc0jtcy/Ku+rqaDeP/C3zfdV69o8N&#10;+ALGa3vZV8i2t7Vtn26b5Nv/ANlXTf2V4c8GQW95cwf2rdyt8u9tiKqp9964JY+PNywMZYg8Z0T4&#10;S+Kr+43QaRcujfxvFsT/AMeroIfgtcvdRRX1zHbfxskPzv8A/Y12Fz8ZraGa4W+lnSVm+/C+9Iov&#10;+mSVSf4xtqUVkukaesNvFdb2R/vsq/3/AO9vrGVfFy+yRKpUGTfCvSPDFh58tit48rbIEuJfkaX/&#10;AG67Oz027ubD7DZwLbSxf6+72om3/cX+GsrR9bvNS+3eI9Qib/R5W2oi70Vv9hP9ypdb8c3Nh5T2&#10;14thFcS74tkXzy/7FcMpVZy5Tj9+Rd1i8sfD2mxX0s8dzEsvlLb/APLVv9uq8Oq6UkUuqwLFbRSx&#10;fLaOyJ82z7leX+J/FTXMsrXNys0sUWyLf99vnrhbzW4vsbtu3y/wpXdTwk5RN40XKJ7bbX8DxefF&#10;KvlLFvl+b5FWsxLb+1YpZbOL90rt/pG7ejV479slWz81pWTd8iorUzSvGmr6IyfYbxoYovup/B/3&#10;zXT9Ul9k6PYnsth4Avr/AFKW+ng8m0l+7v8AkSr3/CMWyMkVnGt5dtLsaGH53ryKH4ja5rdwltqe&#10;r3L2krfvX3/Pt/uV2UPx1l8Ky3ceg2saIv8AqpnX5/4KxqUcSYyo1T2OHQbnw9ZpEzQP5Uvmsn91&#10;f7lM8T/E6803wRdz3N4v9p3F19ltf91fnf8A4Dv2V4vefHjWvE8V2l5FbebL/qkSKuH1LXtQvFeK&#10;6nkmT7mx3rGngJSn+9COGlze+egaV+0Jq+k6ldtLLJc2lxu/cu2/ymb/AG69w8N/EXRfEmlvp9z8&#10;kqxK7On91v8A2avjTyfm+atvQfFt5o8qeQsb7du1HrpxGAp1PhNqmGjL4T0vxx441rwtrD2Vq7zW&#10;oZjHuX7ozRXFan441DV7ozPggDaqsd22iqjhpW+En2f903bzWGvNjefdo6tv/v7adDqWn3jb59Tn&#10;R/uL5y7653/hLbyFvNWVd+zY37qrWj/EKewV9tnaP/vxJWns5Hq80Rr6pEnmqsCvu3J5yL96oYbx&#10;nV1i+fbWhY+PFmlf7TbL9nWX5YUVPloW50iG682BmtkZvnTyt+6r/wC3RDba/W58qOVmd/8Adpz2&#10;cvnPt+dP4fl2PTYZrZLiXyr5f+Brsp6a2029Z/Lm+b7/APHQBdtrOeGN2nl8n+D99WhbTW0Kurbb&#10;l/vrsrn4Zry8SWL92/8AGqbaLa4ZPl+zfP8A7Hy1EokHQPcy/ZVWCX7279zcN92sma8nht/NkVfK&#10;/h85fkom8TtZsn+jM/y7N/8AcrN/4Spk+fbvf+HfRGMgNh/EKzWbwRafH5u3YrotO0e/vNNt3WK5&#10;+991Frmn8Tyw+b5W5El+9Dt+Rqim8QM7o0SrCn9xF+7V+yA6J9Vle4lnlWe5f/p4ata58RLZyosF&#10;m0Mqr+/rjE15fn27k+X5v9qmWfiG5tVdYpWfc38S0eyDmOmh1i8fzduoeT5q7G+/93+5Wgkm9EaX&#10;VftO1tmza+xq5T+22uZXl27Pl3t/s1F/wk6wsm5Vf+9WfspFnoVheN5zywNOjL/yx2vW3C+p2tu/&#10;2ltQSVfni87/AFSv/wACrz+z8T6fNbpcy3M8Mqts+Rat22vW14qSzz3Oxm+Z5md0asZUpEG75Ova&#10;3dfNrk9tEy+U2zZv21XufAdtprebc6zqU1uy/Kjfut3/AHzUuieD57l/P+2R6bNtV1S7ifZKtdB4&#10;i8N3iaT/AGU0vnbpflmhbeir/uVPNy/aA5Wz1L7Ha/YYFW2Rfn87ajuv+3Wrqvgm58SWcU7a9JNu&#10;ZdzzbK5+/wDD0Xhtf7QZrmZ1bbL8qfLT9N8T2zrFE7NbI0v/AB8Ou/b/AL6JV/3qZZ1D/Dvw5pug&#10;pqsV9eQ7ImTznXf83+2n92vOX1i8dU3RbE3fLsr2b4P6Jc/GPxl/wj1t4ej1i0b557jz5bdFiX77&#10;11X7S3wBs/AOh2mteF9DjTw/K32e8l3Syy2dx/wP+F/79XT5/tkRPmqbWJUvElWXY/8AsNXTQ+JL&#10;Zlia53Oi/Pv/ANqsb+zWmtfmij2ffXevz1sWHhlkb7SvkPF5X+pm+dKuUokmxN4h0W8sIv8ATo0u&#10;1ZU8nb/DTbm5ttEtfPWKB3b52hml37V/2KqQ+Evsd1Fc2MSzOyq6zbfu1K+m6vIzyrY6beXH3Ge7&#10;i+esfd5hRic7NrGn3MqTsrQ3bNv3wt8lbFnqXnRRKrN527ez7d6bf/iqybnXr62il83T9J+Vv+WN&#10;rurKvPG08Ko0qt5TL/qUXykb/vmunllL4RnVpbXMksrLBHC7RM6I7IiNWhb65q+m2+2xisZpdrRK&#10;n2pN67q8vTxPbeVu+wyf7O+V6hfxnfIrrbRW1mn9+GL5/wDvur9nIo7C/wBHnvLPdqGqxzXe5vNh&#10;RvNl3VSh0Szh8ryLZprhl+aW++RFrj1e+dpflaZJfv7137mq9oiT/wBrWjXMX7q3be0NXyyJOymS&#10;XTbeyW5VblJ1b9zb/IjVwl/reoXMu1mbyl+7CnyItdnea2t5Z6m0W7fF+9g85fuq3yPsrgnv2uVf&#10;f+5l2/8AfVFOIHVWFzA29p4o967XVN33asaqk9yvlbv3rKrr5P8AFXP6Jc/ZrO4WVVdJV+X/AHq6&#10;CzubyFreW2iZJVX+7RKIGPdaJqFmqNeQNbI33d61YXTZ7m8S23N83z79vyLXXPDc6ldW8+r7raJo&#10;tjp/7PXRaPoNteLLZxWy3P2df876iVQDgobae5jiigtmdPN+Zv8A2d61dB01vNu9Vni2W9n/AKpP&#10;v+fL9xErevLZYbzyNTuV020VV3WkK1Lc3/8ApVpLP/xLbSL91Y2MK/w/89X/ALzVHMVE5/xJc+Tq&#10;1lF9sZLv5XlmRfvS/wAdHjy8bbZXkS73/wCWvy/datXVrbT7yK3ublY4bhZVRXRnRN3/ALLWxeaV&#10;BqVw8TQR/NBs+RvvfcrHm5eUvmPP5vFsHmp83zrt3fxo3yVseG/Dy6l5Uk99bWFlK2xfs8+923fw&#10;VoP8NNKdXZt1tFF/y283f/wCprbR9ISz8i21VYdu2Jdi/Pu3/PRKUeX3TmlItP4P0XSrhLaK5ke4&#10;bc7P9+qsM2mWdq/2Nt6K3zIkW9/++6Lmws9K2RRag1y7N80zt/45We+qrDf+Vp9tG9lt+d5v+WVY&#10;8spGMQ+xtMzyxK1t5rb5bjyvn21bsPB9i6u0U99N/sOiIlMm17ybzdLP5KN877F/9ASs+81qW/uk&#10;bc33v3SJR+9NNTStvs1neXdtFpy221f3u/5t9WNE16VNSu2by967Xih/urXHzXNzuuPKlbY33pv7&#10;1Ztg98l489tueXbs37N9bez5omfKelWevRf2tLqd9teW33JBabfkirlfEnjO51W//wBMk+RfvIny&#10;bqqfZm0qzdVZnuJfvO7fPWZc6a32xPl+Rv79FOnHm5gjGJt3Otz/ANkxLtV7eVvNb/ZWsea/lSzT&#10;7MuxGl835P4GrQmuWdUttq7Fi2L8v3asaPDBYRJLunub37nkp8iLWnuxNDl4f3zOskrQo0u/563d&#10;BurazbzbaKSZFb5pttbdzrcVyssT2dt5sUW/f5VYia9eQxfNu+zrt2wp/equaUiviBNSublpbmdm&#10;TfK7qlV31WeFn2r97+Nq00+wussUsVynzb4nRqfYaat/LFE3lwoqs7PN8m1anmiXEz/tM94ryrt+&#10;Zdm/+9Rpv+gXEq3Ks6K33P4G/wBitW8ubNdNdrNVSWJVdYUX/vuq6XkFzFb3P2XyYpVZGf7/AM1L&#10;mGV0mb7R5v8Ad/jqWztp5rpPKVXTd9/dVWb7Yi7V3f7m2q9tDLZruZWT+9ClWBoar4S1B7qaL93D&#10;by7tszy/JtrMfwlbWcq+fqH/AAD+81bEOpLtRVb+H77rUsNnBNFulVXRd213eo5pR+IDNe5trOXy&#10;IkZ0Vf4aY9y01x+6gZPl+XfW68OnwqjTqv3fmf8AjrPv9bs7NU+zRLN/v1fMBnvI+797Pv8A7qIt&#10;V7+N0tdrSrCn8KfxtVe58VSv8ttEsKM1ZV/M1zLu3fvf4q2jGQFS5umf5fmf/frPf7u5tz1YmfYv&#10;+21Fm33P49v8FdIFdE3tt2/erQvEW2VF/wCAVVmRkl3L8nzVq6P5H2W7+2Wf2nzYvKgfds8pt+/f&#10;/tUwKv2lprfav/fdVPsy7fvVaufkXyovkRai+VFTdUAV0tVRaZM+z5d1W3mX7K+2szf/AHqqIoky&#10;TNtda1dH1DyV8r5UTdv/AN6sqHbtpyTL5qbvuUSLOpub/fpyQLL5yL/rf761kvpTalL+4b/v9RbO&#10;tzJuibZ/7NWhMkqN5qsvy/xw/JWPwGPwHKXNs0Nw8TL92uj0fwTrU0SXixNZxbd6zTfJWnZzSuyS&#10;svnbW37/AO9WhN/bWsXEU8E88237qTf6pf8AgFRKpIiUhmm+BrF7q3XU7zY7LvZH+/8A98V6Hpvh&#10;v+yri31PWP8AQLJYNltp6ffVa4fw9pvk3j6hPqG+4Vtm/wC/81V9Y1toWeKW8nm2/dd231wVIyqy&#10;5eYxlzS907Dxh4wi+328FtPJNpNuyy/ZE/ib+OvL/EniS51i/eXcyRbvlTd8i1taPpX9vW9x+9jt&#10;kiXfO8suxFX/AG//AIirb3PhPQ7PzYFn1XVVbYr3HyRL/wABq6cY0vdjEIxjE5fQbNXuPPvIp/s7&#10;fd2L96t681LUIYvKsbZrZF+68MX3f+B10uleIVdYpf7MjTd967u22fL/ALCVzniHXory6lWJlRP7&#10;6fcX/cSr5pVZfCX8UiKG68Swy2i/bpES3l+0LD5qbFf+/WfeTXmpXUs99fNNd/xXDtv2/wC5Vu/8&#10;VWNtpcVtplnvuP8AlvNcfPWdo7tMrpKrO7K3yp/eraMftFmfM8H3fPZ9tZ77Zm+Va2IfDcrq0sv9&#10;7ZTbaw3t8q/craMol8xmTbnVFb50T7tReXWlNZ7Jdq1Xe2/d7q0L5jP8un+XUr7dtaeg21i8sst9&#10;PsiiXfsT+Jv7lKUhlvSrBbOz3Mvzy/x1malMqXDqv3q0NY8SM9xL9mVXtP8AllvX7tc07723VEYy&#10;+KQox/mLULs8qVoJZxTb2gXZ/erKSZt26tC21JYVRdv+9vq5RGaNjGGhAjQyFfvFaKh+1XFr88N2&#10;IvN+ZlVqKnUgyUdvvLup/nfL8y1Ejtt3LTv9d96rNTQsNm35q04ZoJvlrHtkXyvvVLbQt95d3y1h&#10;KJZ0OxbZvNby3RquqmnwxStBt8lv+ezbnWuf2M+xd33atQ3O+Lytsf8Av1mR9o00uYEt0lVY/l+8&#10;38dZ82vWLu7S3Lb/AO4i1Smtp/N8pfn/ANyqlz4eZ97SxMlae6BdvNbs5vKigXft/j3feqKHyJpV&#10;ZW2f8CrK+weTvi/gqWHTZYWT5tif71X7oHQf2bA/y/afnb++29607/4dX1n4ci1yW1b7FLP5St/t&#10;bN9Q6D4Yn1Vols42vLj/AL4Sva7PR9es/Cq+Hp7bT9Ve4T+PfsVv9+rjTlL4QifOrwqjfKtVHkbc&#10;7Rbkeu48f+DLnwffp9usZLDzV3qn30/4A9c5YXHk7/IZU3L82+o5gMeGG8mZPvbGbZv/AIK6W2+G&#10;99fqlz58CWm3966Nvdf+AU9LyVYtq+Wm2n/2k3yM0Xnf7jVjKUvsgdBonwlg01rhdevlSKVV8j7J&#10;KnzVu23gzSNK+zy2krbLdvmmu59jr/t7Frkn8QwfaP3VsyS7dmx/uVd/4SGzS1SVrPfcL95/PeuO&#10;UasgNjWLjVYXlibV7SZN2+KZGSuX1jVfEd5b+asU/wDo7eU13aM+xv7lXX8W6feWv2xZbHzYm/49&#10;7u13pKv+/Wn/AMLgb+zXa20y20q7X5G8ld6Sr/8AFURjKP2QOUs/7e8T3UUE8s7uq7Feb+Fa2E+E&#10;viF794FuYHdW+X5vkaprz4ka9ZxW7W15bOksW7ekX/oe7+Kuq8H/ABCim0u7a+uZP7Ql2v8Ae+Si&#10;UqkfhiWenfso+NvFHwQ+IG3U9PtJvDV+q29/LC3zp/tp/uf3K+srjx54M/sPxLp2q3kGpaZeWsqN&#10;aK2/z/8Acr8/U8Q30zebpmoXLunybHbftrM8W+MNaeKytotTWz+zqyb33/vVarp1KnwkSj7ppw/D&#10;HUIdWuGudQjttK3b4vJn3vt/gT/eroPD2q+FfD3m/aVu7z5divcfw15DD451dLyWX9w+5djIkXyf&#10;7+yn2fiGe8Z/tkC3n93Z8lRKjKXxEntdtqVnc7/I8tN3zqm6pbCF3v4ovPWF9u9bh1+Rq5LwrDPo&#10;lm/lfZPm+d0edHSq+q+J4NV3209tJ+6XZE9vPv2/8A/iqPY+8ZykdrqvhvfLdpPplo/my7ftG7yn&#10;2t/s/wANeT+LfhLfI1xPpCrqtvErO0Nu/wA8S/8As1dLq2vNokSahBq8eq2nyp/Gjxf7FW/DHjDT&#10;LaWW8uZfJS4XZ5z7Jf8AvtGrppc0JGXwx908PS8sXii/8eT+5VSG/ga6+aJfKr6Y1vwr8OX0a3vr&#10;mx02ZLxti3Fiz2+1v9yvCvGdt4e8PeJr3T7GxkmtImXa7y/Pt2V6BUanMV0vILaWLypfOTbv2J/D&#10;XoHhXwrLf6bFczxfJcK0u+JP3tcVb2FjCtvcxRNsb+/XqHhLwrF895BeSQpFtSJfN+9XFUl7oSkc&#10;DeWcthq372KRLTayMjr/AA/3KLHwjfWd7cfY9P8A7St9u+L7Qv3lavW9Kms7a4+WBXll/jejVfFs&#10;FtdJEqt9ob5V2fw1j7eQcxxmm/DGC5aWW8gaF/8AlgkP8P8AsV1elWEGj272zLGnlLsXYv3aytV8&#10;YTpLbtF/x7s2zzn/AIWrMvPE+xooNX3Tb2+Z4aj35F+8dlc3MV9b2+6Dzv3Soru33ay9Uh1KG48q&#10;28uG3l+9Mn8P+3UOm6lp6LcXP2lpov4UmX+GpZvELPZp/qEeX/UeT99UqPeDmMpNHs7bVIp9TuVm&#10;m8ryltNv3q5zWPE9zqGso21X3RN8yfwr/sU/xDrcD3SWnzXN1ayr/pHz1X1u5tkV4Nq20TfOqQ/f&#10;ZfnrpjH+YuJYe/XTbWWC8XzopVWWX5d/zb62NV1VbPTbRoGaZ4ov+WP8S1hXNh9vsEuZdyRSwfMn&#10;97bRYQ/8StJ5fnt4l+a33fJRKJZk6o+oQxS7Z2trSX96yPLvf5qwrzVp0tYttz/ql2L/AH66i8uU&#10;sLN/sOgreOy75WmV3RFrd0T+z5lhnvPCf+j7fmuHg2fN/sJVcygc3wnksOq3KK8Xmt5TfwM1bth4&#10;kitooolgaaJfnlSF9j16xYeEtD8QxSyrp9tbJF/0yRN1VLn4S6fZ3Hm2emNcp/cRqmWJpfDIj2kT&#10;jUS21tty/abO73fLDN+93Vas/DerzXieVZtM+7ZvSu+Tw9Z+VFF5Xk3bf8sUbf8A+z1dh/0C42y/&#10;P/dZ9/y1zSxP8pHMck/gzUP3Srp8jv8AxI67K0k0qezsLhZYltt33khX59tbepeNl0q1l2y/Oy7N&#10;6fxVxV/r19Navc23yeau9k/j2/36xj7Sr8RceYlmtlktfP2/Zk+47v8Afqk81mlu/wBm+/F97f8A&#10;3awbnxPqd4rpLK3lf7f36q3kzNEjNu3/AMVd8af8xfKbtxH51u7RbUuPueSn8VZn2hns5YvPWH5f&#10;l2VXudSWa1/1uyWL51es9Jp4dnlS/P8Awu9XGIRiNTUrmzut0TMn96tCG/leJ1ii373V/wDdqv5k&#10;c3+t+eVlqwk0FnZysr73X5FStpGhLsupl3Ncqm37qffdqt3NrczfxM6Ku/7Q6/JXMpNL95ZV/v8A&#10;z1sQ63c/ZXg8/wCRlb5EaolGRZm/b23RMrfvYv491XYdYb7LFbfx3Ev/AHzXOb5XZ22762LaZUuI&#10;tsW/5d7J/dq5RA6CF55leLzWRN29XoTSp/8AWtPH/wADan/aVh0mVbbdv3bF81f++6rzXLfZd0X7&#10;mVmrH3iCWaaBPvffZfuJVfzN8W2JZPK/hrPvNVZIkVlXzVfe2yov7SnS33bmRWq+UsluZmX90392&#10;s+bcio396iabzt+xld/4qpTX6zS/L8m35K2iQWEeLai/8taqXnyXSNQnz3S/NU1/DvXd/GtPUDM/&#10;1zbq07aZY5UZl37V2LWT8yfNV6Hc7f71WWFz++uP7m7+7V3Y1tEi7t+3+BKzHdUbd9x1rqPDdh9v&#10;3xWdtPqt7dRbFSF/9V/tvQQcrf3O9vl+T5qr72f+Jt9fTvw6/Yx8X/EDxHLc32h3OiaFaz/Z2S4b&#10;Y7PF8j/PX0Xr37A3w917QbfStKln8N62y/utWRnuopW/j81Gf7tWaxifm+kP+hvtb51rPRN7V6V8&#10;b/gzrnwQ8aS+HtXlgvPl3wXdv9yVd+z/ANkrz+HdbNu2/PQA10VV+Wq/mVoTSLMsrS7f++azIfn3&#10;0AaelOv2hImb71dLf2yw2rq259q/K6Vy+j2ct5dIsW1P9p22VYv7meGLymVk+b7+6s5R94iRYs/F&#10;TWCosUC7P4ql/wCFhag6yruVElXZ8n8K1zTv/dpn8O2j2cQ9nE1rDW57ZnVW+81aF48Twpt++zVz&#10;8PySpWrNqCvL5qwbNv8ABRKISB7OXynbd96rem2Mv/H43z/88vl/io0FLnW7xIvKaaL+PY1dVeQr&#10;bS29tbbd6/8AjtYyl9kjmOfvHaFvK3NM6/ed2qrDZytcfN/FXVaP4V1DxJdRQWMDTSsvmtN/Av8A&#10;vvXYJo+leDLq3in8zWNdVfufciib+5XNKtGPux+IiVTlOK0r4e3z+beXK/ZrdWVFf77/APfFdBpv&#10;g/7ZqzxQSrZ6fZ/61/45WatPW/Fuq3NxFB9hghi3L/qV+Tcvz7N//AK5x9Nub+zvbuKdntNu+XY3&#10;zs39xKjmqS+Ix5pS+IPGGq6ZpTPbWMvnPu2fufuLXOW1z9msL25WLf5Xyb/7tb1/4Vs7DQYla2n+&#10;17d0sztv3N/cT/cqiljYpocU7NqCJKvlNvg2W7yr8+zf/F/BW0eWMS48vKcv50tzcIzfJub5nqxf&#10;7UX7uz5f46Lx/tP+oi2fNVKa2laX9789dPKbjIfKmuEVt3zf3Kim+X7q7Ep/2aXduXd/wCpUs2dv&#10;m+fdWhZXhvPJ/hV9399apO/zV0T+Hm8rzfKZ0Vd86Muzb8/8H96udmTY1WWHmUI9Mp/zf3KCiaOb&#10;5fvUVDRS5QDf/s1Yt3b7tXdkW7b5Wx1qL5fN+XdUkFqztvn2s9W0uYpmeL7m3/x6q9n8zfN8iVu/&#10;ZrZLfzWX/erCRZj3nm291trT022gmXdLu/2qytVeL7V8rb/l+V6ls7z5U+ZqPsmMjoJrlki8pVW2&#10;i/h2VSe22bJWlaZG+9/sVn3OpT/Z5YPl8pv7/wDDWTDfzwxfeZN1EYjOjvLmzht3byqz7bUoLxf9&#10;tf4K5976eb5JfnRa2PDdtLNvuVjbbF/cq40+QD2j4UWFteeVE07W27961xt+4q17XpWsWNh5UX2O&#10;xuU+59ouGff/AL/368p1XwHeWHhK7vNPiktkutOtbqzd/k81tm+VP/Z/++68vtrzxHeXCWyxXO9V&#10;q6eJjyndLDyj7p798arBda8MytbSrNLa/vfs+7f8v+xXy5NrFnDL+6s97/35v4a7jRb/AMRzXCT3&#10;ltdzWkTNFLMiPsVfuV5v4hmVNSuFWDyfm+ajmjORjKPJEsPr0FzL8ysn+5UVzfx/di3b/wDdrH+X&#10;+Gtiws2udWiWJfO2/wAC/wCzRyxMTpfD2g3OpXlpBO0/73/ljCu966vx/wDB/VfA2iW+tT2082j3&#10;DbFuPKdErH+Htzff29/x7TzXDS7NiV9YQ+M7nx58JfEfgnU9IvndrVk37d6QSqm+J3/u/crmlL3j&#10;0qeGjKlz/aPg+8uVf5YvuVoaPMqbFlVnRq+r/hd8KPD1/wCCNK/tDRbG8uGi+aZ4vnau+0T9n7wP&#10;eXm2fw5bbP7ib1rs9nKR4vtonw1czK7Sps8mtvw3DK+yKdd8X8LpX3Vqv7E/w915vPii1DTZWX/l&#10;3uvk/wDHq8C+LvwQs/hF4qt9Ks7ye/t5bX7Qr3C/Ov302f8AjlY1qMqUeeRrGpGZwlto8v2/z7aV&#10;kit18qXZ8m6uEh+JbebLbahYx39o0v3Jv4Vr0jxJNPpPhWWdV/erEr7HX+L5K8SSZZrjdLbL839y&#10;uah73vSNpHZ6lZ6ZqscVzobfZrhl/wCPf+CsS2168+37YrHfcL8ku1at6PbQeajQMyOv+18lbVnZ&#10;6ZbN57W2+Vm++lbcxkN/tuWwV/P2ojfdSb+FqNe8YWd5ZpIu22dW2f6OuzdWheQ713S2f2m02/c2&#10;76x9V8MWd5ZefbWMn2jds+z2/wDD/t7axjykHKaleNCzy215I6SrsZN1Y81zO67dzbF/grbTwxqC&#10;M6tYyI6/PseKrT+G7najrBs/vV2c0YlGL/bF9NZ/ZpZ2eLb9yodjP838ddWmiKjbZVV9q/Nspk1m&#10;sMT7WVP9ijmAx7O5nhXymkbZ/cruPCut3L3lwu5URl+Z3Wum/Z7+FEXxX8eW9jqc/k6JbtvvHhX5&#10;9v8AcSvsjxJ+yj8KfGGl6hp3hKe50fVbX5YriGV5XVv9tP4lrGpKJcaEp/AfH9nc+cm3zfkl3Iv+&#10;y1XbzT4LmK481tlwq/K+37zVyniTQdX+HWvXui6uy/a7Cdot/wDeX+B6sWfiBv4m85G+671zSiRy&#10;S5i28Oy4slZluUVd+xN+xv8AfqxeeGJbnUvPgZXiXa/2T7n/AHxRZ6q37pmijTarIvy/xVd/tWX7&#10;bb6hPte4X5Pu7Kj3hnNXMzQ65dq25Pm+WF/krQ/4Qme5uEWK8/0vb5qo/wAibf8AZro7y/s7y1Rr&#10;mzjuZZfm/wBj/frMhv7ybXLJZ7aOw+ywbN+3f/wOjmMPeMfUtHVLPcsUjuvyMkP8Tf7dRf2bLYWq&#10;NczqiM33LtU2Kv8AsVuv4k+3+at80s21ti+UvlVy+sIupW/zRNDKvz/e+7RGUjQu6r4h09LqKJbz&#10;fE0X7pEi2J/c+eq9hr2nu0tntZH+VH875Erj7/bDb7ZdqJ/DWx4YtlvLV2b99/t1vKnHlNYm9pvj&#10;bQ9B/wBDnlu7/dL+9d1RP8rVqb4haHf3USrPNbRLL8tukXyf991zvhLwZB4w8QJYyM0O2X5nRd7t&#10;/sbK+i/FX7CsuveD4tV8EwXP9oRbd1jd3SO86/7CbE2t/v1hKNPm94uOGlVjzROM0e/0P+zXnnnZ&#10;7fdvWbciO1aVzqUV5pcV8sEmxmbbbvL97/vmvB9S03WtHaXStTiksJbBvKlt5l2ba6aHXvt9nFB5&#10;uzyrXZsRvk/20rmlhvtnD7I7K28WtDcXTXljIm351/g/4BU2q+LVmv0aC23xW/30mT5Grj0hWzs0&#10;b94ny723tVeHVUvGiWJf9H2799HsIy94XKWtV1JdSupZ5W2Iv/LH/wBArFe5g3O8qyJd/wCxV25s&#10;/s1wnzRzOzVUttN+2XCRRfwt8z10xjGJpqY9/C0M/m/wytWhDoN86xfvY/3vzr82+ovEOpROyQbm&#10;/dVmf29coyMr+S8X3dn8NdPvcpXvGs+iR20TsqtNLE2yV3/hrJv7OV4t235/4XSovt88zXDTyt82&#10;5t+7+KorN5ZrPfu2fNvojGQyvs+XazfPVT7S214v4KlvJpXuNzfJ/dqxYWdntTz5djtW+pZVTbDE&#10;+5vn/uVoJNFbaajxfPK33qPs0FzL5Fs3nb/45lqGztr528qJd8LNs3v9yggpQ3LPL937tXbNFdvN&#10;8r56qojQ6o8Eq7H3bGr6w+Dn7G9j4n8H2mr+KPGMeiS36rcQafbxI8qq33Hd2f8Au1nKUYGsYyn8&#10;J80/aWTe0W5NzfO6UTQ3Nx/y1kmdf71fU37S37PfhP4Y6NaX3hVZ4bSzaKK+e7n+0ef5qb4rj/Z3&#10;/OrJXyzNrzTXErLEqf3XSojLn+Exqc0JcpVubCd13S7fl+T/AHqovutmRZ9yIy0+81K5mXyvm+Vd&#10;lVHhvLlUVpf3X+3W0QiRPDsV2iZnT7m+tDR9Ks7hminlWF0Vnbzvuf7lDwpt8jdsi++1VESJN+7a&#10;/wDtvW5oDzQQ3n3tifw02bXl3OqrvrMv/Kef91u+Vfm31XRKz5RcppptddrfJ8vy1LprrDcbpfuf&#10;w1lfaWRtrVq6IkV/ceV9zau/ftrQZdeFftG7cuz+Kvp79jDwHqet+IJtQg/s+2tLWD7Rv1m1fymV&#10;XSJ/n2bf4/8AvqvBHtt9n5DW0Fs9mrRSwvE8UrfP99/9r5//AByu78MfHXxt4Y8K/wDCK6V4hubP&#10;Qmbetimz903+w/3lrPm5DCR+lHjzxtB4e+F+p6VpUrPe6bp0SRXczN+9RXTzU/4Hsf8A77rB+FHx&#10;p0rxh4ftNQ8hf7Ttdm2FNnz/ACbP/QK8VT4nahZ/C2LxHpksl/qd5AsW+4/e/Mv39/8Ae+ZH/wC+&#10;68R8PfEjStN1y31y2lbTdY3bmtIW+7L/ALCfxL/sVjRqSnE9ipR5VGZ337fnhK817xB4a8QxeHrm&#10;zt5bWW1lmmV9jOsu9Pn/AL2zza+NL/w9qFgvn/ZmS3Zvl+bfX1x8e/j3rnifwXZaRr2mXyQy3S3t&#10;r9rgeLcqxffRG+bb89fMV/4qbULe3guV86KL/lii1tyyieVKUuY4+8trl4nklXZt/wBmjw9DBNLL&#10;9pi3xbdm7zdm2tXVdYV9JuIIoo9ny/f+d1rK8L6b9vuHVt22rL5vdNBNNsZv9ROySt/Bt+7WfqVm&#10;1ta7ln86Ld/BXW3Gj21tKjSz7Itv/PJEesTXls003bBLvlZt71JjGRytSp9yovLqxVnSWtHs2v8A&#10;VLe2X78rbK9Ls/hdFp9vLeazcx2dl5TOvzfO1cJ4MSD/AISK0a5iaa3i+dkRtld34g161TSdYtoJ&#10;/Jae23+Vdrv/AOAI9ctbm5uWJzVpS5jF1rx5pljYraeH7b7N/dfb/wChVsW9hAml2kV3qEP2pv3s&#10;rf7Wz5EryGu4s9bj1DQbez8qNHt/9a6QfO3/AAOidHl+EJR5TsJtbvLO1isVvpIdPV9/kwt/crP0&#10;e/sb9Zbm88/Yrfc8352qXVraLT2hi+XesW/e/wAlc19jnuZUl837rf8Aj1Y04x5dTM9T8JabY+MN&#10;Ut/DmoavHommS7pVeb+GX+BK9t8K+BtM8B2FxFPY/bLuJke1+3furSdWT+N/4v4K+XY7y28VXCab&#10;qN3beHnt1b/S5oHfzW/uNt+7Xrs3gPxBqvhKya88S6fNolrteC3sbZtjS/7e7/crzsVH7MpcsTnl&#10;E6CzsNZ0rx94g8UanFYparF+40+3l/dNF9/+59yvOfGFhqHiFv7QlngmtLfzXW3hVfKi3P8AO/8A&#10;vVF421u++x3Gny6hHoNlt2fZ/KZ3vNv/AKCtcleeIbnSvDiafFAv2R2V1mddm5a2p0ZfEXGMjovE&#10;l/4c1LQ7KxtvIsPsqsiv5X3vv/O7/wB77lYvgP4d3nxL16LSNKgZ7hvvOjfIv+27/wANYmm6JPrd&#10;x8zeS7MrrC6u+7d/BX0n4S1Wx+Feg/2fpW37bdN+/uE2JurrqS9lH3T1cJhvayPRfh/+yX8N/CSx&#10;N4hvJ/FWsbdjQ+b9ntIm/wCA/M3/AH3Xpdn4G8AaPb2/keE9LeL5tyPBvRf++q+eU8fzzXG1Z2S3&#10;i+8+771dnpvipnaygaX55Vb5N1cnvyj7x7saUIS909F+N/w98JfEXwyltZ6fHZ6gsW+1uIWdNv8A&#10;sPX5m+NvDFz4b8Q3un3MTQy28uxkev0Iv/GEVtpcTSyfw/N/6Bvr5v8Aj9ptn4qtbTxVYxL9r/49&#10;blN1dFCUoyOTE0/d5onzf9gvPsss6x/uotu5/wDeqvc3M8yp5v8ACvy161c+EvJ8G6JfT6LPCl1P&#10;cJ/aE067GVdm9ET729N/3/8AbrivFWm2Ns139h8z7O0reR5331Xf/HXpHjxkc1Dt280VGp8r5aKZ&#10;sdC+sLNv8+zX/fRqpfbIHuNqxbKsf2VO6u0SNsVtjfL/ABVUTyoZf3q/vV/uVnEyOjsLNd3ms1dB&#10;bWCzL5u5nVfvJXLp5sy/u/uVv6Dpuq7nVV+98mzdXHLmKMDW4fJv3/cfIq1mTfJEnkQNvrd1XVXs&#10;7iVZ1ZHX5d+3furkprmeaVtsrV00/hCRbmm85dsqskv9+qM27+8zpT7azvLxfNWKR0X+LbVuaaX7&#10;B5EsSp8/39vz1uBRTbWxpV5Lbb4ImZIpfvba9z/ZY/Ye8XftMRXGq2d9beHvDNnL5UuqXyO3mt/G&#10;kSfxMn/Aa+7fBP7Dfww+D9rFcx6fP8RfFC/8erazP5Vo8q/O+yJfl2/7+6uunhqlUxlUjA+b/hp8&#10;N/EuleC7e28WurxXUC3WmaZffPLFEv8AH/s/fT5Kx7P4Y6DqurahLfXMdhcLEyQQws/zNX0n8Qry&#10;DxJ461C7aC5s9Qs7WWKe3dd8TK2xt8T/AN3ejrXz/rGg+Ff7US+vLaR5Wb5k8p/3rV4mOpfV63un&#10;0+X1Y1qfvGF450H/AIRvwbpmlaZEsNxfytcN5P32iX/2Wvnf4r6C2m3tvqC/Pb3i79/+1/HX1F4L&#10;+FGp/tIfGbSdMiWS20fS/wDXun/LK3X76f8AA3eug/ac/Zn1DT7DW4rHSvs1pFKssCI29Imb7n/A&#10;X2OtaU6Uo041TlxMoVJSgfBWlWy3LfNOsLr93ev3q77wzDYzazF9k3Xl3825IV+f/brV+DPwHu/H&#10;muO2rtJo+iWsrRXU3/LVmX+BEr6qk+GnhXwfappXhfSILN7q1bbdv89xOy7P469SnhJVY8x4cq0Y&#10;Hy74VfztSiudvk/NXtularfeDPBfirxQt99miuIvK+S6+8zfInyf8Drn/wDhA00fXpVaLZby/wCk&#10;RfL/AAvX1x+y7pulalo3i3RbzQ7HVdK8iJ5bfUbVJUlb+P5G/wB+vLo0JVcT7A9+WI9nhvaHj/w0&#10;mXTfhjpWoS/voorHzW2/xVp6D8cvDkNxF58VzbOz/Lv2f/F17r8Y/hd4evPhH4gl8FaZHpV7punM&#10;7aXaf6polTf8ifw/LX52eDLaXxJ4mu4Lm2jmTbs2TL91a+g9lKjLlkfIcvP7x+jfgbxJY+LdN+2W&#10;LSPCrbG3rs+avnr9r3Tf+K60SVfvtY7P/H3r139myz+zfDTT/wB79p3f8tv73+3XmX7YEy/8Jp4a&#10;g3bN9m3/AKHWOYR/2YvDfxT5k+Is32HwlLuib5mVG3144iRbXl8pZk/2K9o+K7wTeGZVn2pu+6/9&#10;7bXgqefC3y7kib+DfXg4b4T1KnxGhDfrNE6wQSecv9yugtppbOw2+f5Pmrs/fS1x7oyt+6Zk3fe+&#10;aiaGXyk3M3lV08pmdrYa9Yv/AK+8+zXCr800P3GqlbeJ57aWW8WVvNZvkmX+KuctrNfK81m+Stiw&#10;eJ7eWX/llF975fkqPdIO98N+M7m881p5V8pV+b5fu1w+varBqurag0TbIlX/AFyffrNvPE/+jy/Z&#10;maF5W3/JWDDeT229omZPN+RqmnR5Zcwox94veHodQ1K6lis5W3/fb5quzWGoQ3EvmwSfuvnZ9v8A&#10;DUXgnVf7HvridVheVV+XzmrqNKvNe8f+KtP0rSNMnv8AULyVYoLSx+Z5W/uV0S5vae4aH0L+zLZy&#10;6f4D/teBVSW6ll3P/n/cr2D4df2non22+i1C2/tNpWeeW7+RFXf/AAba6jw3+x74q+Ffw50dbx4J&#10;tVlieW8sbd/3MTM/3N/8X+9XPv8ADHxV4k1LWNI8K6Q1zrtvA11Bpl3dJb+b9zfsf7v8dc+IoV/d&#10;909rLatCEZSmfJX7TOvT638bPEe5ra5TdEn2i3bekq7E2V55DeNbfuoJP+APWZ4qTWvD3iPU7HWr&#10;a5sNYiumW8t7tdkqS7/n316x8HPg54l8Z+Vqf2H/AIk9v+9l+55sv+4lVLlox9886XNiKspROSTW&#10;JUiRpUbcv+y9Mm1qV7fa0/8AFX3x4M+GPwk17w/Fp+r+GpL+4l+dptzpKv8A36rK8Z/sK+B/Gayt&#10;4abVPDfy74riaVLqLd/tq2xv++GrjjXjL7JrLCSPhqHxOttE6Kv+781Svr1zc2v+s3u3yb91aHxs&#10;+Bvir4IeIIbHXIILm3ulZ7PULRt9vOq/+zf7FcIk0qNt2t8392uyMYyjzROCUeX3ZG3c+JLywVLb&#10;zfOT+49S634qvrOBJ/KbYyru+X5K5XUnaaWLczPt+Rd9X/FqS/2bp8qs3lSxfN/wGr5RlC/vLaZU&#10;ivPkfb/rrf5/++60PBM155W22b7v8FcfJXW/D2Zvt7xL8+77tbSj7pR7h8B9H1O58eW/kNImpysz&#10;r5MW/wCT+N6+4NN1bxZpWl2mn6Uv71tzyzP8m1v9xq1/2Mf2W9e+HPh2/wDFXiiKO21DUrVVg0xP&#10;+PiKL72+X/b/ANiumtfh1F488a+e0rJoiysjXCK6btr/AHNjfxVx1MvqTj7SJ6OCxdOipRqH5lfH&#10;LW7nxJ4w12edYEu1n2S7PkfcvyPvrlPCqNZ28qy2O+7Vv+Pj7+2vqD9s/wDZv0rwH8YrTU9Kgktv&#10;C/iZftW+3V5Yorjf+92f7Oxkb/gf+xXz74nmi8N6y+n6e32m33bFu/8Anqv8FY1Kfsv3J5E6ntZc&#10;0DH+JGt3MOm2k8TKjqypP5LJ839z5K5zwf4oW51y3gl2paMmxk2/eq745s4LbwzK0UXkytKm5N1c&#10;b4V+TXLT5f4q2oxjKkEfhPoLXrOzWK3WJWuYol3/AOjr92tabwNv0lFtlZElX966LvdZVT7lbvhu&#10;zsf7Gilb/Q7u4Xeuxd6Ntq34h8Sadpupf2hPPbQ/aP3stjDPs+Zv7ifwrvrwvaVZfCYyPn/WPA2p&#10;2115tzaSJaStsWZIvkVv9r/a/iqi/hWd5nliiuZkVvKV3i2I7f79fVyeMILnSfLX/j3WLY1v9/d/&#10;wBv+BVxmpeDNM1vTb28/tCRJbiDfF5LPFFEy/wDoVdMcf9mcQ5j53ezns7qW2a286WKVom8lt8X/&#10;AH3Whf8Ah6+ht0l8rZEy7/u1j6l4hubZriLyFR2b5nq2+pah9ltG8qdLS6l8qKb7+5l2b0/8fSvX&#10;977Acsij9jW52KzL5u75k21SmsJYZdv9372+v0H+FnwT+Anwi+D+j+MfjbeTX/iDV4luLXQbeR1l&#10;RWT5EWKLYzt/tP8ALXyR8dIfCqfENtV8FaHrvh7w/df6qx8QtulX/bT/AGP9/dW3LL7R08s4nkiX&#10;Kozqy7P4N6NVtIftkSRLLJ/so/zpWFc/PLL8/wDFXRw3L21rF5X935nT5KOUYmiaVc3mqRWNtBJc&#10;3rN+6hhi3u7f7lfotrGj654k8B6TpF5FHpWp6bY2qL8rxSxN5Sb0dGTctbv/AATN/Z5bQ9Bl+KWu&#10;WPk6rqitb6Kk334rX+O4/wCB/dX/AGf9+vo/4ofA9PGXiZNVgupLa6l/4+UhfZ5+37m9/wDdqpYG&#10;pXp3idGExtPDy5ZHxL4V8Mah48v/AIgeGrz7XqVleWa28T3Hz+UyxfJ/u/Psda+Itb0G+8MatcaZ&#10;qdtJbXdu2yWGZdjrX7oeCfh7B4AV2aCCHzX+W0t1+SVv77O3zNXM/Hv9m/4cftUaPLaalEui+J7X&#10;5bbXrGBPOiZf4G/56r/sVdPLqlGPNzGNbFU8RP3D8SLm/a2tfKV1+b+Oof7VludnlKqf7/8ADX17&#10;8YP+CXfxI8A29xqHh65svHmnxfwafviu9v8A1yb73/AHavkrxJoOp+DLi40/VdMudKvVbY1vfQPF&#10;Kv8AwBvmrL3SJU5RInv2RvNgb96j/L8tUvmfe06t81aWg2cF5KklzO1tbsv9373+5XYaVoOmXOpJ&#10;BL8kUUTSs838W2rI5uU8iuf+Phlp9t88qf71WNbmWbWL2VYFtopZWdYV/wCWX+x81W/CukrqusRW&#10;zSrCu15d3+4jts/3vlpm32CebTYn2bW3uy/N8v3a7H4OeJNQ+GPii71exWB7t7OW1VLi1S4ibds+&#10;+rVmafpuq3KxLB88Ks22bb8ldLYQro947XkVy8USb598Wza1ZyqcpzSkdBN8Y5bbS7uzvPCHh9Li&#10;8Vn+3fYf3su7ejv/AOP/APjlcl9mivIkuYJ4Et/N/e/L/qv9z+9W1M9trFrbxWO3UomZv+Phfut/&#10;v1oeFfgtqHjDVNPsdKs7ua9um8qC3h/euzN/u1HtOf4jGMj6D/ZR8JeIPH+kxeHLHSru/sWnleLU&#10;0gdLSL++kr/dX/cr76+D/wCx74M+G7f2hJpVpda7Kv7/AFGWL97/ALi/3Vrn/gT8CB8D/BPh/Sdb&#10;NjPdaZa+axt/47pn3vu/4E+2vfY75pbf5pfn216dHBRp/vIfEdMsbUnT9hL4YmZrHwm8I6xpstjq&#10;vhnSdYsGTypYbu1SVtv/AAKvzP8A2mv2J4/hf8SLi78LaVcv4NuoPtsFwjbvsr/x27N/6B/v1+my&#10;6wyRuzN+9tW2N/tLXjv7VHj/AFXwP4H0zUNIk2O+rRI7/wCzsdv/AGRKMZRn7GUjKnGNWpGmfj58&#10;ePhRr3wlltLbxVpX2aXVLX7bp0ySpvli37N7r95f+B15f4YvILaW48/d8y/K6Nsr7r/b28beGvih&#10;8MbTXm0xU8TW88US6gn32i/55P8AP92vj34TeCYvGa6lFun3pLbpthiV/kbfv/4F8leTRqRlS5z0&#10;a2G9lL2ZRvJpbjzZZ5Vfavyoi/ItYmpWzIv3W8rd9+vtjwf8F/BlnpNxbPoMd5brA11avds7P9/7&#10;j1xvxX+GPhzw98OdYuYLGOGW3tYnV938bO9c8cbGU+TlIp4apy8x8jon72pXRHojp+3+KvSJOy+F&#10;Gmz3niGWVVZ4oov3rpFv2K1Xvi7prWbJ5Es95bqvzP8AZXRIv9h3avSP2SLC2mbXZ7nb8s9n/wB8&#10;769d+OWgwXPwe8UeUqp+9llV0/uqm/8A9kryZVuXEmv1bm/enwPXYeGLPzoovKVnl++z/wAC/wC/&#10;XH19Z/su+DNP1zwe+q2bLZ6wr/YvOllfyvN3/I7f7PzrXfWlyx5zGUZT+EzPA3wfufFV/Et55iO3&#10;zy3FxE+yKtu/+GPw702/itrzxDdvceazy+TF/ql/gT/Z+evYn8H6r4buNjavp+sXDStb77Tfs+5v&#10;/iRP/iq838VfCu+15nnVbGG9uoFuJUhll/v7Pnrx41KnN70jg9jXlL4Sr4e0HwBc6yjaZoc+t6ha&#10;r9yFXdP99/8AarpdS8ParNKi+VviaXyotMt//Q5dtedfD2aDwTa3d5FPK93KrRRQ7nRJZfn+fZ/E&#10;tczqviTU4dZlnttRn+1yr5TPCzo7N/folRlOXLzGPL7xleKtE1Wz1a4vNTgg03978tvNLtf+4mz/&#10;AOLrmtVsNQvF+030E82lQL5uz7m7/vqvUtYSXxhb6Uuqzx39xa/JBcfJvZv7j7fmrK1vQdT163ig&#10;ubaSb5tkSfceXbXoxqcnxFxkcf8AC65+3+Jnnlgjhi021a4X+/u/g/8AH66W+8SSyebeKrO6tsiT&#10;/wBArT1LwnbeCdDuJba2jhuJVi82bzd+5W+/s/2UevPP7Y2LaQf8sop2/wCBVl7taXNE+kwlSPsf&#10;dO2s5rybzVg3TJar/B/Ey/feuls/Ekum3jzyszxW8G//AL6rj9K1VdHs4W81fNb/AEhfm+Rvv/8A&#10;stZlz4qWZUeLynlWJkaF/wCJf79bcvum3teWR6N4z8bfurf95/olxBs3/wC19/8A9nrifDfiee+a&#10;90qdmmiuFbam77rLXH3niSWa1+zTqr2n8KI33a1vCvh6V5bK8XzEvftS7U/vL8lR7PkiHNzyLsyW&#10;03hK4uZ9V2ag119nitJm37l/jf8A2dmxP97fXLzQxSeH9Vk277uJU3O/3PmdPuf5/jq3r1hPZ6td&#10;2yxedK0ro2xt9Ub/AE2eHw+it5cLtPv+dfn/AM/JXTGUTwvtnIqu7+9RWvHauq0VfMa+1PSPCuse&#10;GtatdVttTuZNNTzWuLVvK3/8AevN/wCzVm1Z4lb5fm213/hu50rRPEGp6ZfWcc1lcbXWZ13vA1cr&#10;rcK2Hia7+zSq8Ss22ZP4q5qfuy90xjH3hmm+ai/utqbfvV1FtuvFSVWZJduz71c/Ybfnbcr1qprf&#10;2OJGVV+VqJGxp6P4Vs7y4eXVWb7P8ztv/irnPCttpSeMtQs1Vbmyb5IPOrQ8YXMV/pLsvmW21t/y&#10;VwWiTNZ6zbszbE3fN/u0QjKUZBKJ3fgCwtprC7gnvtn79kWH/arYTwAvibxRZeF9M23moatPFb2f&#10;k/Oiys9Y/gO2todGl1BlZ5ftjIqfwMuyvs39hLwNpniq8vfH8tjJv0lmsrWa4/56smx9n+4j/wDj&#10;9bYenKrieU45VOU+1fh74V0z4UfDHRPB2g/ubKzgW3XZ99v78r/7T/O1dLpumyaldPfPHsiWL7PA&#10;ifwrXC6JqH274kf2f57JugXytkW//vuva4dNeGJN1y03+4qJX2vNGBwfGeba98PbbWH3fZF37fK3&#10;/wB5a+bfiR8OoPB9v5H2ZnvbidrexTyt7/7+yvsfVbbULnbBZyLZ7/vXH3vKX/4quVh+DtnZ/a7l&#10;Wa81K4Vt19d/PMzf79cGKwtLFcvMd+HxdTC83KeD/C7w3rXgnS7fTPBPkeHtVuGaW+vtTVLiW6/4&#10;B/Av+xXtdr4e1y8s7e28ba1Br329ZbKVEs0t9sTfOnyr/cdErV0nw3/YtnoVtcwW1zdxLslu2i2P&#10;Ev8Asf8AfC1oabfRa1dXFz/AzeVF/sqtdH1aHLyHPHE+15av2j5C+MfwEX4UeIJdQsYm/sq6ZXV/&#10;+B/Oj1yj21tqt5d6Zc7kfylltZk++rLv+dP9rZX3h8UfDEXjP4b6xpTL+9W2aWDZ/Cy/PXwboirb&#10;fEHUmWXzns4rdPJ/9Drlo0+X3Sqkub3ivH4N1DTbWWf7S2q6Y33orhd7wN/sP95a9Q+G8MHhtYoF&#10;iZLu6tVin86Xykll/uV1sOj2OpWCS2arvlZdyf3l3/OlaqWEE11Kqrs+667137WSuyOGhCXPH4iJ&#10;Ympy8g34b6xA2pPbQbnibdbsjf8ATL906V8s6x+z8vgz4nagscVzDp8V0zwPbr/rbdvnRN//AI7X&#10;0tZ6lBonjxLNfL+0NB5rbP8Aad3+5XVa3bLeWtlfKv8A0yb/ANDq60Yy94j3uU5rwBpX9m+HLSDy&#10;FtkVflhRfu/7FfOX7Yemz3PxL8PywS7JYtOZPufJ8zvX1lYJ8tfI/wC1vqXk/FW0gbd5X9mRfOn8&#10;PzvXhZl/uxthP4h8v/GCGe28Ooy/6qWVUWvF0dUbazNXv3xIs11vw5FArfOrK/z/APfFeX+IfDFt&#10;o+jW8/lt9tZvvw/OleBQqQ5eU75Sjz8px73m/wCVU+7Uv797fb/BT4bNXaVv42+9Wh9glmtfKi+f&#10;+P8A3a7PdLKML/YF/e7X/j2bvvVYfxa0KzQW0SwrcRbG/wBqmv4P1N/m2/Iy71qvZ+GNQmutrQSb&#10;FbZvRfkqPdI9wx/m3fLViG2lkVNq1sTeErmG/wDK+ab5vvotWvszW3nfMyeV/cX71a80CzmoUZLz&#10;yv46/RP/AIJieALbRP7Y8e6hbL/aEv8AoVi7r/ql/wCWrp/tP93/AIBX543yMmpIzKybttfot+wB&#10;4ha50m70Nm+S3nR1Td/C3/2dehhOX20eY5q3wn6BX3iKLXYlgklZJYnV1mT+Gn6b4Jg03xHFqbyy&#10;TXfzIs393d/+xXFeKnl0HS5Zd2y4i+SJ/ueau9PkrtfDfxE0/WLHy59ttLs3N+937a9mdlojkhzn&#10;wf8At/fs8XnjP44eD/EOmWyo2qWrWup3G35N0D/61/8AfR0X/gFeGf283hXxa+n6RfTvaRRfZVt0&#10;b522/JX3H+1t4sbxB4X8ONoGtab5LXktvP5Mv+l7mi/dbP8AZ+/u/wCAV+fWpeG1ttWu57b/AFu7&#10;fK9xPvdm/wBiviszlGVT+6fU4CEo0/7x9F+DIde1W1dW1OPQbRv3S/aJ9+5tm/8Ahr3fwD8N/iXN&#10;Kmn2bQfYovkl3tvT/YlT/wDbrwf9nLTdV+It1F4eudHtP7Puvk+0fx/7b/8AfFfpZpC2vhzRrXT4&#10;P3SRKqb3Tbub+98tY4PCyry5vsnZjcRTpU4/zHi3xP8A2Q7f4y/DF/DWvahb6dfebFcRahbW/mvE&#10;y/x7fk+bbuWuRs/+CWvwYXRYbS6/t24v1T5tTW+VZG/4Ds2f+O19U/b23fepz6wttE088uyJfvV7&#10;kcNyfCfMSr88vePg34j/APBHvwlq1vLL4N8Zalo13s+WHVoUu4mf/eXY6/8Aj1fJ3x3/AGGfix8I&#10;PAtwuoeHf7esrOXcmp6Huuotv990+8q/76V+1EOtK6bmXZu/hercOpLN92lKjIuMon8xtzC6Ntb5&#10;K99/YV0fStY/aK8ORar88VuzXUULr8jSp9z/AOK/4BX6gftZf8E8/Bf7QenXes+HbW28IeOtrSrf&#10;wRbLe8bH3bhEH/kVPm/3q/NL9nvwrq/wN/ay0TRvF2lXOlahp1zLFc2kq/P9x9mz+8r/ACbXpxtG&#10;UZSHL3o+6fsvc+IWs4kZfk+Xcv8AtVteG7G21qze8tv3MtxteV9v3m2V85+IP2t/h3oi6hbanPd2&#10;GoaaypLbzRJL8zJvT51d6+efjf8A8FGr6G60zSvhvP8AY9PWLfdXyRfvd39zY1ezVqU/Zc0Dz405&#10;xlyyPoL/AIKK6Glr+zbqWopL5OpaXeWr2syL/fl8p0/74evyr/4TCCwi82ezjubtdy73/h/uV6r4&#10;s/ae8bfHTSdd8L+INeu9St7+1i227RfIssUqOj/L/uPXmmlfDS+1jxVZaLE0buzfNcJ9z5U+f/0O&#10;vmcZKnKXNM3jGNL4jhfGGpRXmk+azK8ssq7djfdrndBuls7+0l/gilV69C+N/wAJZfh3Z2U8772u&#10;p2Vdi/J8qVwXhHRJ/EOs2WmQL/pF1OsS7/8AaesqcqcqXNE1jKMonrUPjNdY1S41CK8nsLe3/g83&#10;5FZv7lTar4w8ITS7r7beXe3Y038e2ui1D9mnXIWvVsV2WjN8rv8AfZaz3/ZR8Q+b59i0by7d8UMy&#10;uleb7TDS+0Y+0p83xHntn4hsba/u1/4SGdNPZt/kor7K7PR/ip/ZVu1josttMlvL+6+3N8jRf3P/&#10;AB+tpP2SNXhtfPZY7yVl37IW+SL5Kls/2QtV+wLO0jeazfukT+7/ALdVUqYSXxSLlKmeW/EjxJ/w&#10;k+sxWNnp8Fn8yoyQqnzS/wAbq6/360tK+C2veJLjRLPw9Bd6l4jumaWLSbeLe6/Ps+X/AL43b/u1&#10;694M/ZI8Q2d1/p0tt5KT+bKjL95Vf+/X2l+y74DtvhXLqGpyrHNqHkLp8U2754ovNd3RP9n50/74&#10;rKtmFPDx/dG1Lln7p8peFfgt4j8H/GbR4viyk6eJZbP7XapfTpcRbVR0RHdXdV2bPuf7ddH+3DoO&#10;ueIfhz4a1q20xr+y06e4S8vtMsXeKz+5/rXr7o+LXwui+Iumo09sr3u3ZBNu+dd3+2taGmxyfC/w&#10;vbWKwRPp8v7qVJVR0b/e/wDs68tZtLn5pRPd5o+w9mfgTM7ebur1P4E2fhnxV8UvBmi+I1u30e81&#10;GK3vIbH77Kz/AHE3f369D/bS+DNn4M+M2t32kPpum6Jq0q3Fjp8LbNu+JHlRV+6qbnat34S/s06h&#10;4k8H+FPHGi3P2bU4l+0Rb/8Anqsr7P8A0CvqJYmMKUasvtHjS5eb3z9VbzxN/YOsafpmlWf2Oy+z&#10;eVawquxFiXYqIn/jldA15d2q+fct86rv2V82/D3VfizeeHJbWdbR5fuRTTS/6r/bT5PvV6V8MfCu&#10;taa17qGvXNzqup3W1J3mb5P+AJ/DXuZfiq1eMZyj7pniaeGjH93I6O48ZyXkr3LWzTXC/JEm77rV&#10;8P8AxF/bDs/BPxG8UeEP9Lh1CJmiXUYW+RZWTf8Ac/32r7g1VNM0e3uLxvPml2/8e6RPv3f7e3+G&#10;vg/4qfsbQeNvih4l1xrmezh1K5W9i+X51Zok37/9nfvatsyxMMPS5jzaPxGZ4X/bS8Y6x4mt9Dsd&#10;TW8eVtkTouyVv91K9w8VfFH4KftG6XpngzxK/wDwm1xFZy3EGp+Q9vewMqb5dj/w/wCyj/K2yvmW&#10;8/YP1Ca4+022r/Zr1G3xND8ibd//AO3Xqfw6/Zpi+FevRarpjbPs8UrtMjfvZfuPs/8AHHr5SliM&#10;NUrRpx+0elUxVSlHml7x82fGZ/CE0mheHvC9jI9pofm27XyK6vOrPvR3RvlWX+9srjPCul+FdN1S&#10;6a5udQ1u6lZre1tLH5HVdn+tf5//AByvsX4i/sl6f4n8eXerrLssrqf7R9nt/k3bvv7/APge/wD8&#10;crn9H/ZR0zwnLqGoSxKiWvm3EE3lf6r5P4/71cNPM6dalFmeIUadSVM/Pq5k866llb+Jt9d78AUn&#10;m+J2nxW0EdzNKssSwzfcbcmyvP7n7zt/tV7T+x5ZtefGO32xedKttKypXsYiXJQlMuXwHdax8Ook&#10;v4ltdPvry0Wdkaa3l+Rm/wDZdn/slet2fgDwvcaNd+GryDeiKvm3cy/I3+2z17F/wg0Vnby+RZ+S&#10;jbX85Pvs1aCeElm03d5Hk3G3Y2yvmJY7mPL5ZS90+IvDPwr1jR9WuorTT55tKTUdn2j+CVPvf98b&#10;v46/T79lX9nnT/2f/h3FqV1LBJ441dPtV5e3CfJbb/m8qJP4f9r/AGq820fwwtncWXnxK8UTLuh3&#10;fJ8r173efEKC83qvzotfU5PKOLlKUvsnTzS5TQs2u/EGqeZcztM0Tb5XeLZ838Cba6pLjZbtXFeC&#10;dVivG1Nol2PuWuuhRvsv7z77fdr7TQ5jznVfFstn46XSt37lollX/vv568c/aw8WSPo3wv0PzWS4&#10;uvEipKn/AD1WKKX/ANnZK2/iRq09n8QLtoomeW3iiibYu/8A2/8A2evFfjr4hXxz8fPgpFbMyW/m&#10;3lxLDMv3Zf3W/wD9ArzcbU/cVInTQp804nhn7dV9/wAI94X0rw821Lie6+1fIv8Ayy2f/F141+yb&#10;rf2bx9Lpnl7/ALZFvV/7rKj/APxdesf8FEXWbxlafx+VFAi/+Ra8n/ZCjX/haTysu9IrGX/2Svko&#10;xjHDcp70Y/vYn2EnmppP7pfn/s5v/Hq86+P2iRP8N/Ee5WR4oIn/AN7bXpabZrPasq/LYRbv+BV5&#10;z+0y+/4Y+IPKufn8+JNn95d6V49P+LE9Kp8B8RJC22ul8MP4cht5Zdcsbu8l3/uvJuvKRV/2vkeu&#10;fh/3qsabok+t3iWcEsaO2598zbEr6rm5TwT6o+Al/wCE7m3u7bw5pF9bfv4rid765S4/j2bEdET5&#10;fkrvvjTpqv8ABvxB5srJ+4upV2N/d314P+zzZ33gbx5dwXN9afZfsyvLsl37m3/Jsr3P4qarB4q+&#10;FuoaHp99af2heRSorzNsT5pd/wB7/crxako+35j0qf8AC5T8+a+w/wBjO8s5vBGp2LS7LiLWIpWT&#10;/ZZE/wDiHrwfUPgVqulTeVd6vo0Mu3fse8/+wr0v9n6Sz+FGvXs+sa1YzWVwq/JaM7/Mr/7ld2Il&#10;GrT905qPuyPq28m/dWXlL/y1uPn/AO+6ZM8Wm2EVzcxM8S2Nu+xPv/NKlefzfHXwTbW9v5V9I7r5&#10;u75f7z1n3P7QPhO5WWKW8k2NBb26/L93a+968r2cjrnKJb8c+E4PDbfadPtoNbS/b7RZpCr+bAu/&#10;50/2f9quft/AH2+zllvNK8mWVm27F2P8v+3/AOPV2D/tM/DtL+3nVp98Svt/dJsqX/hqj4fOr+f9&#10;rdG/uQVzc1ePu8p8zy1P5TyTxV4n0HQZLhdPs401Pd8v7h0dV2bPv11HhvbrFwmsXS3ML2CbPtDq&#10;n9z+41Wb/wCMXwp1K/3bLl4m2/I9rur2XwlommalYf2gukXdtEvzrDdxbP4Pvon92ipXjH44mEvd&#10;+I8R+IXhiC/8Ay3MDSXN3cK0vzxfOq7PN2f7NfKV5DLulXa3ysz70r9G/Enh6X+y72Cxijd5YGTY&#10;67Ub+5Xinw3/AGP9c+OXi3U7HSpVttKsJ/Kn1N1fym2/7VdmX1vbS5IHp4KrD2Z8pJ9pe3T5mdIl&#10;rMmeVGdl3V+tGif8E9/hb4J0t18Qz6l4huG+eV3l+yxN/sbF+bb/AMDqvefBP4DeG4fKs/h9ptzt&#10;bf8Avrq6d/8Avtpa+tjgKnxDli6Z+XX/AAh+rw6b9plsbnym/j21q+HtSvn1myZW2Pbt+62fw1+o&#10;cNh8MtUi+wz+CYIbRl2MkN5L/wDF15T8b/2P/B1t4Xu/GPw+W5s5Ym/0nT5p/Ni+f5ElT+L5H2fJ&#10;XNUwVaEZTkdH1un9k+J/FXiRtV8UPq/kbJdy7vJXZuqr4h1KDW/s8/lLZxL/AKpEXYleoa38Eb7S&#10;pYrm0Vrx1i3tEi/eb5E/8fryz4tf2rZ2+jwX1tJZoqskSeVsRfkTf/vV49OUZfCcH8WRiSWYmbcW&#10;orl4NRnhVgsrbSc0V2ezkbezOgdJU+7ueVWqrcwzpeeRtZ5W/g2195a9+yX4cufEflaZbR6Jp+1W&#10;+e6lldmrnfEP7KNjpqxXK3Meq6nu8pYYd+993/AK4/rMY/ZNpRlE+RNHtt/3lrqLbQfO+fbv+b7l&#10;W/ij4Gn+GniqLTP4JYvN+9v+be9M0q8ufuffR/u1Epc/vRCJb1jQWvNDvV8pfNRV/h/hrx/UoWhl&#10;iZv9yvdfD32m61xbZl/dXC+U2ytD9o34UReEvBdleW0EaRWt0sTTIv3tyf8A2FFPExo1I05faIqS&#10;948d8AWct/8AuJWkS0ZtjOi7/K3fx1+vvhvRPDnw0+GuhaD4XnjfSooFeK43J/pTN87y7/8Abf5q&#10;+H/2M/hpB4h8KpfTxb3luZUX/dr2jx+9z4bl/szRbmSGyiX5rf8Ag/74rvw+Z08PVlGUQ+pSxEea&#10;J7x8EPE8F/8AEvxLJeeX5thBFFE+7+Fv/wBivdX8VRQz+Usq7G/g3V+cnwQ+JEum/G7T/DUsv73x&#10;BBKm9G+60SO6f+gPX2no/keIYn0jUG+x6qv/AB63Cf8ALWvrcNWjiKfOePUpyoy5JHraaxA6/K1a&#10;EOsLt/h2V4SmpT6JcPY6vc/ZnX7sz/JT7zxDqGlW7zreQTWn8Mvm1tKMST0Dx948tdHs9tzBOiM2&#10;z7Rbt/qv9uvMvhd8TrbUvGGu6fuW2SzlVYk3b9ysm/f8tVL/AMYLc2bz3M8exvk3tXm/gx/+EX8U&#10;ar4hXU1Syv2XbDMqJ8y/3K4q2KpYXSUjuoYapV+GJ9q6bNFcxJtVnRv9mvy38c22r+Cfi14rtmbe&#10;9rq1xEs38e3f8n/Admyvuvwf8btDm/d3OpwW3zbFd5XlTd/33Xy1+11psVh8fbudfLS31zTrW/ie&#10;Fvkb5PK3/wDjlc/t6dZ81OQSo1aUuWrEd4P8W3jxIrS10b+IdQ/4SCKCKVkllbZs/vV5Jpt5Lptr&#10;5tqvnPF8+z+9XZ+D/HPhz4keKNYi/tCfSk0uKLzXRdkv3Pn2bvu16XN7pyHP3nirxRqXxa1trOLZ&#10;dxMtl9/5FVUrhfE/7W/xL+HXijxB4evINJuUsJflSaJ/m/ufx/3Hrz74x/tVXSeMNQs/h3bNptvE&#10;2yfXHXzbu6Zfk37v4a8vtte17x/Le3Otanc38rfx3bO3zV83WqV4SlL2nunrx9nKnGPKfUHhL9vz&#10;xDeXEUV54X0197fM8MrpWP8AFT4i/wDC0fE1xr0tj9jdbWKJbdJd/wB168H8JabLuT91833NlegX&#10;M0Wm2+2WJX+Vt1ePicXUq+5zDp04w+E6jRNNs9YunWWLftVn8nb/ABVp/wDCvYNSbdPpFt5S/dh2&#10;/I1W/hjZtqV5aRRMqSyrL/D/AAr/APt167D4SljX5p13/wC7XxmNxkqNTlPGxvtPae6eD/8ACkNF&#10;kluJYNPWGW4/5Yp9xf8Acq7o/wAH9B02L7NLbRpK3zNXucPhhbb557yNHlbZvlXZ81att8NJbm3+&#10;X7JN/tpOn/xdcccwxNWPucxwcuLnE8ST4XabDa+UttGiS/wbfvVYf4b6Um+BLaDyv4kRa97h+Cev&#10;X9v+6s1m/u7J0/8Ai6qeJ/2ePHWpeGdQs9N0yC2u5V/dTeem/d/33WkK+Jl9mRpHD4mX2T50m+Hu&#10;h6atwyxRp87fO7feqKb4Z+HrnZP9mV939xfkrqLz9ir4/X8rt5miJF5qy+TNffer1Pwl+yj8SIdL&#10;8jVbbS7a4Vt6ul95qf8AoCV6lSNePvwkdEsFX5fdkfBX7R/hKDwxq3h+e2X/AEd4mT/vmvq/4XTL&#10;8JdNvfEOn6KupbtOV2t/N8rcvyfx7HrofjR/wT+8cfFTR9HjsdQ0DTbuylleX7ReOyMrf3PkrvYf&#10;gzrnwv8AA1vpmvT2mq3SaZFF9otJd8Usv3HT5v8Ad/j/AL9e5gKterKhGD973jeVOvGMPa/9vGZb&#10;ftaW3izQUi17T1tkX7tpDLv/AO+32bqqaPeeL/jHL/ZXhpV8PaJcfJLqDq6fL/sfxNXC+A/h7p9n&#10;rMUupwLDLu+Wx1BU2N/uP92vpLR9SXw80UvlMkSr8uxfk219PTwdevLmxMj6KWPpUocmGifKv7WP&#10;gzSP2b7rwVp+n6rqWparqjfaJZrvZ5XlL/c/ut5teT6P4g1DxD5sq3MEO6XZOjwI7r/wOvav28/C&#10;viH42WvhfxL4V0q+1W30aWfT5YbREl2/cffsT5vv/wCxXhWlfCXxVN4Zl8VeHk+03dhut9d0aZtj&#10;qy/f/wA/w15ONoUeb93I7cDUqS96R9+/sM6PY/ZdY1OL989g32Te/wDeb53/APHNn/fdfVc15u/i&#10;/wB5q+Yf2CvDd5o/wOivrzzEl1m8bUGSb7/3EiT/AMci3f8AA6+hr+5+zRMu6vpsBh40qEYnz2Pr&#10;e1xMpEseqSw30UVsu+3/AIof/if7tc/8QviFY6Dcafbbl2b2lb/eT+CtPTWW2tbi8b7+35a8hs/s&#10;esfEu4lvFa8ewXYqP9xWb5//AIiu/kjzHm8x6h4VutV8WMl5PusNM/h3fflr0izmit1RUWuVs7/f&#10;F8v/AHzViG8ZpdqtWNSlKRcZcp2CXn+1Xjf7Q37Oeh/HDT7bVI4ItP8AG2j5l0rWIY181Sv/ACyY&#10;/wASN/47mvUbPdt+ZqvI+z5q82pTidMakj+ezx/f69beN9bivlkmu7qdklRovKdZV/gdf4WTZW3Y&#10;fs0/E3W/Btv4s/4R6ez0K4XfBfTfIkvz/JX1l/wVG+AjeFfFFl8UdDhZdP1mX7LqqL9yC82fJL/2&#10;1Rf++k/26+rvhL8V/AXxm+GmhaZBr2n3N7q2jq9zoySo8sXybJd8S/7e+vCzHEV8NGPsonpUY+1l&#10;7x8T/sheFZPA1rqvjrVfB13rEtvF/ZE9vNZ+bE3z/wBz+98lfW/w9+HXgDxnoN34s1f4T/8ACAW8&#10;UTPBd3E72/m7vvusSv8AJXlHgz4uxfs/XnxV8Ianqs9t9guluLO7hi/ey7XRHTZ/E3lbG/4A9ec+&#10;Lf28PDXie1e21C+8Qalbr92F4kRGrgl7d/FHmNp1KfL8JN+0l8Pvhh8SvD+prZ+I9U0GLQ7eW6il&#10;uYklt2nf5IkeXfuRd33vvV8KfCWZbD4g6FK0vkot/F8//A69w+K9zL8WvgzceOLGKewsrXX201rH&#10;d9y38qJ4t/8Atb5Xr50s4ZbC62srfN92u6nT5aHs5R5Tmlyzj7seU/S6a/l+9ErPtrV0Swlm/fy7&#10;dn8Pz14p8Kf2itKufCEUHiVWttYt18ppvK3pP/t/71d9pvx08MXlvtW8WF/+uT18FVo4mjP4TwfZ&#10;yjL4T1LTfse3bKqo8rbG+Wq/9j/Y5t1s37pf4Hrh0+LugrF5v262mof4waVcrtW5XymXZ8jbK4+a&#10;v9uJEpSl9k6b/hKp7nWXs9M0jUNelVtjPYxfIv8AwNnRa7qGx1Ow8K3uuabuudV01luv7PtIkuJW&#10;2/Ps+/tZv9x68q8DeMLHw9ofiW5XxHfXkSxRJOkzRSvFbtLsfZ8ifxvFXW/Cj4qaL4n8QRRaU2s2&#10;0tw0tut3DKkUW7yneLf/ABffR6+mwlGM6kfZxO/CSlGpzDbn9rbWtb8UXukaZ4C1T7RZwLdXT6tO&#10;lh5UX9/ZK6btj71/ir5/+MH7Q/x11vUdV0P+yp9N0dZd8CWljs82Jfn372/hdE31Y/a01W++GPjL&#10;RG0q2gvEv1i1DTtT8+4upYriJ/nTez7WX7jbNn/LWui8W/tb6h8Rfgjqc8vhee28ULeW+nq6LvtG&#10;aVH+4/8AC2z+H+KvVlhfZ/vKdI9apzRfKee/tmeBlvP2ffhf4/vpVh1i8byvJT+KKWLzf/HHT/x+&#10;vYP2TryKb9n/AMLtFtd4llRvm+6yyvXA/wDBQ7Tb628A/BzQba2aHTNNsZYpUh+59oVIk/8Ai68i&#10;/Zv+M1z8LrW40rU7aS80S4bzVhVvngl/j/77rmx9GVbCclP4omWZxlKR+ovgl54fCn2yCJf3s7PW&#10;mmvXkKeaqt/3zX5RfEX9pDxjbePtT1Pwn4o1bRNPZl8q0t7p/K+VP7n3al0H/goX8XdEZILy50vX&#10;ol/jvrFUf/vqLZX22W1o4fCUqc/5Ty/YylE/VC51W51LZ+62f761w/ip5U1mVYn3/Kqf7f3K+OtE&#10;/wCCn2uJaouq+AtLvHX+O0vHi/8AQkeuovP2vbbxOyam2kNpstwqu1p5u/b8n9+vG4jqe1wkYUvi&#10;5jCVOpA99eafbtlZU8r/AGql025336eZPvhb91/31XzLeftOWL3H7ixkd/4n2vXP3/7Uuqwsn2PS&#10;v3Kt/HX53hKeLpV6dVx+GRz1KdWceU+tYdV+x6Tp8ksqwy/6rZN/s15F+0t8dNM+Hvw51WB7nZrG&#10;pWstvZwp99mb+P8A3UrH+PXxR8Q+HvAPhfUNBs40u9RgWWV7hd/2XdEjp/7P/wB8V8SeKtH8VePN&#10;UfVdcvp9SupW+9N/n5a9DC0PrWLqV5y5afM/zPYrYWVKrGMpfZj+R5vsbZvr2H9lHx5aeAfjNpV9&#10;qE62en3UUtlLcP8AcXd93/x/ZXHTfD3UIf8AllViH4d3Xz+ay7P79fX1pUqtKUJSNZcvJ8R+rX9t&#10;xoqbVV9y/K/96lm1vzlfbu3/ANxFr8/PB/xX8a+E7CK0XWZ7mGL7v2hd7rXYf8NQeNkt0illgmZV&#10;2b/K2V8PPLcT8MJHlxw1S/xH2rpuqrt811bf/cf79egeIdHWwXT9Qs1ZPNs4pZdnyOrMn368X8E/&#10;D3xfZ+FbfWvFXjG2s5ZYluv7JsbP7RtRk37HlZ02tW3N+0zAnhfTINTsf7N1NYFSXT93mvB8n3Hf&#10;+KvdyTny2UpYk9vDZTiJy5X7p6BZ+Np/B/2i8/sz+0nZflS0ZYvNb/b3fdrzH4iftXfErTbpP7I0&#10;zwzbRfw29wstxL/33vT/ANAryrxn8b7zWGlW2tpPK/h2fJWb8OvCuuePNUllWKNIm+dvO++//A69&#10;/wCvYvF1eWj7p9H/AGdgsLS5q/vH1r4bTXPG2k2+r30tppWpX8EUsv2eLem7Z/B8/wD6HXzP4/uf&#10;+Mjvhp9uaP7bZy6kk8yLs3bU/uV9IaD4b8S21glsqtZ7v9V+93orf7D/APsj1+bXxo+LuuW3xf8A&#10;ErLA32iz1O4iXzl+62/Y+z/fevWzH2vsIxifI0ZfveaERn7Z+q/8JP8AEF7aJvu+Vtf/AL7/APi6&#10;8v8AgVr0fgbx1cS3n7nzbGWKL/ab+CmeNvFuufELVk1PWp5Ly7VdkXy7EVf7iVz/ANguftkU6rJD&#10;LE29X3/davFjH91yyPU5pe05j7GTx/FZ2ErebH8sFmn/AI/Xmnx48efbvC+oRRSrsurzYqfxt8nz&#10;vXH6b8b/AB7Z/LFq87/7+yuU8W6rr3jnWW1DWr6S8u3XZvm/u1wU8PyT5pG0q8pR5eU4d0+5T/m2&#10;ptrbs/D0tzfpF83zN/BXpth8NLzQ2SVdF8SWb28q3DedpKXG1tn8f3P79e3H3vhOCXu/EeX+FdbX&#10;SvEen3l5B9vt1b9/bv8AxLXrHxU1Lw5/wjOj32g2P2N2WWWV0Z/m/uJVLWIZf7Si1ddegS9b/R10&#10;/wCxvbysv+586/8Aj9S+M3s/7SstPlvpLZ7WDfLMn/PVq82v7k480Tppy933Txp/EOp3P+tiaZ/7&#10;773rV8N6lPquuW9nLAqPK3lV2D2FtN93XLn/AL+0yHwrpj3S3K61Ilwrf67d89Eq1PlD2cjs/Eng&#10;zQ/B/g+7ivI/tOp3Fq3lb/4fnTZsrz34dWfh7/hKtK0/xjbXNtp9xdW7y3EO7elu33/k/ir0/wCI&#10;XiSCbQdPlns/7Yh2+Utx/Av9/wC7XBal4tl1W6ivGsbTfZrsgd1+ddtY0ZS5S6v90+m7z9lX4fap&#10;dSz6Zpl3Z2krfuEmvHfatZPwK8GWfwu+Jmu+HtQWCaKX5IJpokf5fvp/449eFJ8ePFj7EbVZof7q&#10;ItZ+sfFHxC863i6nJNdr/E6/PXm/UsXPmjUqe7I8eNCr73NI/QW80rw/Z/Z4vsOno8suyL9wm/dW&#10;nZ215qrfY7Gxnv5f+eNvE7v/AOO15X+wN8HfFfx0vLrxd4tu7tfCenTbIn3/ADXkv/PKL/x3c3+1&#10;X6c+FtD0zwxoVrp+l6fBp1rbxKiRW6dNvyr/AL1FPh3mjzSqe8edLBe970j5U8PfBHxd4nk2to0m&#10;mxP96a+/dIv/AAD73/jlfRfw3+Fdt8PvC8WlJP8Avd7SzvCu3ezV3Lagke/A+6u5qovfecu6vo8B&#10;lccHLmj8RtGjTpGJqvg/T7/5bmJZk/uTM7f+z1z9z8N/CsLbm8NaTc/9uqV1c103zfPWU83nb23f&#10;ItfVU4y+0KRzL+CfCf2hFXwfpu5v41tYqu3Pwv0PWNIuNM/s+TTbe4+99kl2f+OfdrThVv8AWM3+&#10;6laFnM0dXWp88eUk+f8Axh+y3rOmrLLoLwavFt+VH/dS/wDxNflh+17c6y/xK/sG+0O+0G10lWt4&#10;Le+tni81t/zyrv8A4X/9kr954b6srxn4P8NfE7QbjQ/E+j2WtabOu1re+i3/APfP91v9pa+WjldP&#10;D1PaxNqUYxlzH830kLQttQbj3or6e/au/ZDu/gj8XNQ0qyluJPD93/pel3Cvtd4W/gc/3kPy49t3&#10;8dFdLjZ2PS5on3NqWpW0N0m6Vd/mr/FWZf69p9sztLKu/cyb91fPmsfHvSLm4drHRW2N/wA9ryuS&#10;8Q/Fb+2FdYrFbbd8/wDx9b6+YlWidf1ugeafH65im+KGpqsqvErb4vm+7uriv7Yltrf5ZfJb/vur&#10;vjzbf6sl825Hl+8+6qX2ZXt4m3f99130+XkObmjL3onUWGsTp9iuVZfN3bN9e3ftBvp/iD4C3V59&#10;pV5dsE67G+829K8JudPWz0ZJ/KbfKy7X3fxVXudK8R+PLrTND09bl0v54rfyUX5N2/79edXw8atW&#10;lV5uXlMqlH2s4n1x+w5YXOg/BVdQvF2JdXUrWu/+7/f/AO+6t/Gbxhp9ha3dy0qwoq75Zq7vxDbW&#10;fw38E6V4csWVLewtVt1/4ClfGPx1udc8Z3j6Vp9tP/Z6/PK//PVqunyTnzyPfrSjhKXIH7KmvT+O&#10;f2wPD+oNA00UTXTxIn/LJVt5dj1+rGpaDFfxRN80Mv34pk/havz0/wCCdHw9l8PfFjXtX1q0a2ii&#10;0dreK4dP9UzSp/7Ij1+kGjut/Z+V8r7f9U6N96v0HL+X2HunyGJlz1TNms7bxVbppHiO2j+2qu2C&#10;42/JP/8AZV5Z4n+C2p6JcS/2Uq3lo33tPu2fZ/wB/wCFq9oeFbxfsOoLs/55TU/7ZPpTfY9X3Paf&#10;civk++v+/XZKnGXxGMZcp8leM7+DwNa28E6ahYS3EuxrfUFR/I/3H/iWuJfxtcvN5+mXK37r920/&#10;gVf76f7Vdr/wUCk1DR7PwPqEU8d5pXn3Hzw/xNsT79fEV/461yzl+WX7NEy/LCn92vhsxo82JkfW&#10;4Gty0D6b1jxtbXmrWljq7af/AKQ/2f8Atax+SWDd8+//ANDrqPiv4V1Dxz8LdCnsdSgvLjwv9oia&#10;4mb/AF9u3z/f/wBjY9fGnhWbU/EOqfYYPMmuLpq/RC/+CN34b/Yz8V6Zu/4nf2WW6aaFt/3f7j/3&#10;dn/oVcdKUsPU90750/rFL3z4/sPH+vWcv9n6DYrf6nF88vks/lRL/tv/AOyV5f4M+Is9n8Rr281O&#10;WRLfUm8q82fJ8rfJXa+GPiXpFnoyX32PZrdgvzWkKv8A6VLv/j2/xV41rfiSDxb4u1DUP7Pg0f7V&#10;Lv8AskLfIrfx/wDfdfVSqy5YyPj/AGXvcp7h+0tN4Q8B+JorbwSttbfarP7UtxD99fN/g/8AQ683&#10;+FepafDF5WoNbb929vtC/JUXiDRP+Eo8Mv58uzU9JgZ1eb53nt1++n+8n/oNeaaPftYXSbl3xNXL&#10;WjzSOqhLlifoH8Ivh1pHx18J+JfsMUdnqel2vm2d9t+RpVf/AFVeP39tK8b/AGyL512/w19W/sba&#10;xoM3w70qJr6DR7iKLf8AZ0ZE2y/33rC/aZ8AT/8ACTPquh6Zc39vqUS3U72lm/2f7QvyS/OqbV/v&#10;f8Dr5zERXxHr1KfLHmifP7/EiL4V6Haaqtnv8r91En97dVH/AIbV+Z2/sqTf/D81b1n4Jl8SaWln&#10;r1jJDZL+9gSZf9b/ALaVL/wzf4Vm/etbN838G6vFxP1Dm/fx5pHz2IlT9r7xyk37ZP8AatnLbX2h&#10;x3Nuzfcdq4fxb8cINelt20+2bRNqtuS3+43+/Xsafs6+Dv8AnzZ93/TV6l/4UD4Mhf5tPb7vy/M9&#10;YU8Vl1KX7uMjKOIpw+E8Fs/jNrWlbFg1WdIl+7XsHhj9ufxYl1/xPNSk+w+V8qWNmm/d/wACruNE&#10;+BXge/tUZp9NsE3bNl9K/wD8RXQQ/BP4Zab+6n8VeG4XX7ybpXf/ANAru+t0qsfcpyOuFepL3uU8&#10;kv8A9tX4g6rfXv8AZF9JbaZFt8p7i1TfWEn7ZnxW3Ora991v4LNP/iK6X40+FfCGj6po+laHqtpN&#10;p95LEl1fWkT7Itz/AD/I/wB7Ylex2Hh74I2cUSr4q875P+XfRXfdWntIxjzxpm0pVIx+E8s+E/x+&#10;+LfxX8UJodt4va2uJVZ4P9Fi+ZlTfs+5X0Ro/wAUW1vS7Szub77Ze28XlX2/59kv8deda9efD7wl&#10;rPhrXPBlzqVzrem6isux9M+zo0X8fz12viTwZ/wjHx21CXSorl7fxReW9/avDas9vEksT73d/wDr&#10;rsX/AHa3wOLp0K/t6nuxNpRlWocv2j0C20G21y1eKWKO5SVf+eVYusQ6j4bsLvSmaSaJl32rzfO6&#10;t/crX8MeKr55NYilsdGtpdNnltYvtGreV9qZf7n7r5K+d/i1+2rpjw/Zrzwhqmm3cTbFe3vE+b/f&#10;3JX3dPH4TEL93I4Pq9al8UTy/wAefEjx1oPiTUNM8Ma9qFglu372x894k+ZN++pv2JPiRPN468Qa&#10;HqtzJeXGsrLcS/aG3+bL/H/338ldF8UfFS+Ofhpb69pnwm1DStdiW3t11y4nuHefzdibPKZNrK+/&#10;7/8AerwL4C22taT+0F4asYNPuYdb/thbVrHbslRmfY6OlfLypyxCqRp/F9k93A4iOFqxqVPh+0ft&#10;h8L9BsfB/wAN/D+maf8A8eVvZrFBv/55Knyf+ObafeTS3lx5S1oXkMiRRW1sq+VEuxU3J8qrTtN0&#10;poV8xlr7ijzcnvny9Zwc24FfWH+x6SkSbfmry3wHYb7jUNTn/wBbe3Usv/Ad/wAn/jmyuw+IWqrp&#10;um3dzLKv+jxNKqK2/wC6lcJ8E7yd/D9lFPum2xL89bGZ6rptnqF9L5cS+TF/feu1s7GGxg27vOlr&#10;Atr+dV27dn/Aa1dNm3t/D/wOsqvMETVSaStFE3rUNrtf73yPVtNqfxLXmykdMTyj9p74Yv8AGb4C&#10;+M/CsEavqF1Ys9nu/wCfqL97F/4+irX4zfCLXrH4IeIH1zz5P+Elt54vIhhl2bld9kqf3f7n36/e&#10;949jbv4W+9X4b/t8fBf/AIVB+0h4mtraJo9N1Z11fTv7nlS/fX/gMqSr/wABrmqcrjqbx5j7J8W+&#10;JPgz4/sNV1rxRfQaV4r1K1t7X7c6/aPscsX3JUT/ANC/vbNr1886J+zB8LfHPjeLRbP4yeG31O6b&#10;/U2lrLEjN/sfw7v9jfXyf/b0v/CHy6fLL86t8v8AtLT/AAlDLpWvaPrSztZpFPFcRfxv8r/O9cUc&#10;NH+Y65VOb4on6d6b+wlofh7wR4g8IQeIbv7Pqktu87ahEmxWid/3sSK9cj48/wCCfXgfTfAd1rXh&#10;fXNQ1LUNNVpbyG72fvVX7+zanytWV+1L8b/HXhXwfomteDtXZ7fzW/tG4SK3uHXciPE8u3ft3/P8&#10;/wDuVF+wN+0VqHi3xBqeg+KL5b/UGXzYHmX7yt8jp8v8O/8A9Drtlg8PaVP7RzV5V5Q973Txn/hU&#10;+jWcu79/Nt/2qsf8IfoqM8XkNX0h8V/huvgzxhe2cEW+yl/0i13/APPJv/iPu/8AAK5KHw8t43lN&#10;Bsf+/X5JisTXw9WdKr8UT5uVeXN7x4//AMIfortt8qdKI/B+kIv/AC32L/tV7A/hKBJd8qt833US&#10;on8JQbfu7P8AgNcv1/8AvEe3keeeGIdF8N6p58sE1za3ETW91b/89Ym+R0/z/Fsr0DXtYufgvoOn&#10;zwXltDaatFfy6BNCrvcSvFpvlW/yfw75ZZfk/v76x9bTSvDFr5+qz+TF/FsXe/8A3xXS/EvRPDVh&#10;4D+Huqr4lh8Saf5941ncW+7ZE07/AOq2N8yfOv8A6HX1uU4ivCnKu4+6fQ5TGrX9q+Xm92XKfGr+&#10;J/GepXmmWfiqeT7F58rwQ3GzfE2/5/8Adr3jVbxfA3wt8BRW0X2mXxBrF1qt4iRb/wDR7VEit9//&#10;AG1eWvHfjNour6VrE8Tak01hFB/aFn9od3+VvvbK1X8bahN8Efh/eRN89lfalprXDxb9q/6PKif+&#10;RXr63DV44jDS5ftGUa1epR9vXjyntvxR+N9j8XfB/hqCXTGd7WLfK9wv/LXYiP8A+gO3/fFebpbW&#10;P3U0pf7/AN2sT4V6kv8AbKWdzteK8+7/ALLV3tzf3264udP0VbnQrP8A4+rjdtf/AG9ifxbK+QxV&#10;Gp7X3DzI4upj5S/mPl3xhM3/AAkGp/LsTz22pVe28Nz/APCG6hq7QfumZUV/916seKkl8SePNQis&#10;f3yXV+yQbP4tz/JX1R4w+FFnovwT1DT1X97Z6Yz7/wC8ypv/APQ69rFY+OFjShL7R7Eq0aUYKR8c&#10;+FbCXWNesrNV3+bKqV9Fvol8i7VgX/Z2V5J+z3pv9pfFjRIJV3ozy7U/7ZPX2w/gmJNm3/frx86x&#10;fsqkYmOLn7x4Kmg6gi/8e3+8+2mP4bnmZN0Dfe+avoD/AIRJvL+9v/36f/whKsvyxMj/AOxXzf8A&#10;aB5cqsTlPjl4hn8YWeiRaZF/ov2WJ5X3fPuXeiI/93Yn/odeP/8ACMX33Viavot/BLfvVXbs/wBu&#10;of8AhCZ4fveXvqKeOjS9066mLlVlzSPnL/hFb7b91qlTwrP5X3Wr6I/4Q3+8q03/AIQyXd+627P9&#10;2tv7SOP2588/8IlK7bVX7v8As01/Biv95vnr6N/4RKXb80Sp/wCzUy2+HUFzFd3NzLHbRQRb2+X7&#10;3+xXVTxlWrLlgb0qk5S90z/DHxC1zxb/AMI14VlaR0ae3spdjP8AMu9E/wDQK9Q/4UnY6lrN3cyr&#10;IkTS7FRG/h/grh9E0dvCWrW+q2LeTd2X71ZvK37P8769D/4al8OaDqVlY+I9KuYXvImf7dp8W9Ny&#10;/f8Akb5v9r+KvssplGfu4qPvHu/W8XKPvF23+BXhpGTzbbztv/PZq77w3omleGFRbaJYU/2Kr6J8&#10;V/h34nVG0/xLaO7f8sbv/R3/APIuyuimhs7y33af5N5/twy79tfa0qVKHwnDKrOfxm3YeJ4k/dNt&#10;8pq+Qvi1+zr4C8T/ABL8Qam3iXULa9v7yW6nhSxSVFZ3+dE+dP8Abr32/wB1hFcTvKyJbq0rV81e&#10;IfFutWfxL0qxsbO0uUv4v3813v8Alb53/hrws4r8kYxNcNEih/ZO+GFsvn3lz4kv3+/+5a3t0/8A&#10;QHrpdH/Z4+EUlw//ABTWpTMv/P3qzp/6CiVkp8Utce3sov7DsX+2X0tqnk3TptWLf8/3P9iiz+MF&#10;89vaN/wjUm+8vpbJdl4n3l3/AD/c+78leJSqR5vfO/3joLz4LfCuzT914Ctpvm/j1O6/+LqlN8NP&#10;hW9n5q/Dm0/4BqN5/wDHayofjfazW6NLoOpfvbxtP/c+U/71X2f36r2vxe0GG4ee8sdUhsrWX7Pd&#10;b7N3RW/4D/v11SlT+yR75y6ab8JNV8TaZJ4a8LrYW+ktLqusTJeXEv8AosCO7xbJf4n2ba+YdV1j&#10;V/H/AMQZbzdc/wBu69qLO3k/JuuJX/g/4G9fSHgDQfCvjzSfHGkeGvENpomoapffYlS7Z3f7BA/m&#10;v8i/N88qRN9z/lk9cb4h+Fdz8E11DxLeeIdG1KW1gaLTodPnd3a6b5EfYyJt2I7t/volezGPJD3T&#10;m9p73vFTwfpug/Ev9o600i51eS20fTbN9PtdQeD7Ru+yxbPN2b/42R2/4HVj4r/BnRfDGvWir4vg&#10;8Q3GpStu+z2ssTxf76N/8VUVnoNtpXgvw1bW19BZ6hfwSy313DOnm/vXR/K/74RKtXNhPNLcRWeq&#10;rZy7t89w675WWvCr/vanNE97DU6cacZyMV/hFbXkUsuh3n2l7dd7Wk0To/8A33Xm/i3S7nwwzxan&#10;Y3dhcMu9Le7geJ2/76r1L+1V03VrSeXVZ7m73bIr7dsSVf7j19Z/CL466n4z8EJbav8AZNYiiZre&#10;W01GBLpNv/AkqKdP3uWZeKqR5faUo8p8b/s/TWfirw5rHhXUNru264g3/wAP9+vN9Yt4tE1a7sZ2&#10;2S28rI1fonr2j/DDTbr+14Phpo1tqf2WV/tGntLapu/3InRa+Ufid8MbHWPFT332Nklul3yom/5a&#10;5pSjh6kpcx5vt/dPN/DHgPXvGFr9p0rSLm8tFbyvORfk3V7x4A/YG8e+M/7P+3NY6Jb3UqptuJ/3&#10;u1v9ha9Q8Bpp/hX4Hy6h9jkhe1/dRPDK6Iu35N+yvc/2M9cT4hXmoam8tzcw6TtRbh/uNK2/5P8A&#10;erajL21WPKdEv4XtZH0r4L8H6X8L/Cel+H9Ds0g0bTohbw2sSKm0D+L/AHmz82771aSaxvvLdVbZ&#10;b7d+3+9VXVdS+xq2754v4v8AZripvFX/ABOfI3fvfI37P/Ha+3pYePLqfNSmd19s3r8zf6xtzVF/&#10;aTO23cvzVylzr2y3+/8APUCa8sK3E7N8luuz/elaur2URcx1tzefuNqt87NsWql5Ns8qDd/vViw6&#10;wqRbm++v3aqfb97PPK3zs3y1cYAdQlwu7zG/4DVv7T9mVPM++38FYcl5Botml7ff61vkgt/71VYb&#10;yWZvMn/1rfwbvu0cvOB1f2z5d1V0v2+0bd1Y8N4yfeb5Kim1JUVttT7OIEPxA+GnhP4qfYG8S2f2&#10;kWIcW/8As7wu8f8Aji0Vc0m6NxAWdjnP8NFYewiX7WR+HNskEP3YG3/71WI7xl/5YV3tt4S3ttVY&#10;0f8Ahd/uVF/wisvybYl/2q/L/rMJm3NA8/1tJbyKJmi2PuqWzsF+Rv4K6Xxho7WGhvOvyIsq7q5K&#10;z1tU+WWBv9l67KMuan7p30OXlNPxCkqW+ntF/wA9dn3q+oP2S/DC20Wq+KNQ2vb6Wuy1/wBqVv4/&#10;++K+X9Sv7bWLB7HayXCssqu/96vuj9jC2s/+FI+I7vV9r28Urfe/3Eoqx5oxiejRjH2nPL7J4/8A&#10;Fr4i3OrazKsW7fu/75WvPP7Qndk8pW/4HXW+KtEik8R3s8W3ZLOzxLu+6u+sWa2trNtrbvNb7qbv&#10;navHlKVaXJA8jE1ZYirzH07+xmkv2DxXcz2bXPzQRfIv+/8A/YV7bDr1jpt+/lNNbbW/gi2f+ObK&#10;+L/DfxavvgnptxFpljd6le3X3rexs0d1/wB92+Zf++K7H4V/tV654/v7tdTXXfCsVqrO19cRRS2i&#10;/wCw7ts21+kZXUjSw0aZwSpy+0fXlj4qi1e+t7K2gubyedtqq8Dpur1XTfhv/oe651CRN3/LGH7n&#10;/j1fIfw6/bP8HaT4jeDxD4xkvNPVvs7aglm/2eJt/wDHKqba+0tN1tNY0y1vNOliudKuolliu4ZV&#10;ZGVv41/2axxeOqRlywOyjSjy+8eVfEr9mzw58TvD8ulaq0mxZd9rMsv3W/v18JfEv9gPV/Ct+8tj&#10;fLqumK3/AB9oux4v99K/UiHw9aeZ58V5Im//AJ4y1cvdCstUs2gkCyfLs3/eavmKka9WXPKXvHq0&#10;Knsj8tfAHwH0X4b+VqeoXipLb7pZ7t/kRYq+49H+x+Lvhfe2MDLNb3WnNEuz7jKyV8vftlfs5+PJ&#10;9J1DStDRrzR9RlVba4sv72//AFUv9z/0Gvcfgv4Tf9m/4UaV4e8VeJYNa1q1tlil8lNqJ/sf7Wz7&#10;u/5a56Mfi5/iPajivar2cT8p/gbfz+FfiNFearBG6bpbVUZfvMv/ANnWZ+0hpsVt460/XoLP7Hb6&#10;5ZxXEqIuxEuPuP8A+gV3dm2n+JPjZ41jsdv9maXqN1LavD/ErXD16B+1L4Ss9Y+COlavBEvm2E7b&#10;tn91vnf/ANn/AO+K+gp14y5ofy8v9fmfM048+JlH7Uub/wAlX/DHzv4Y1uC8tU+zSr/acS70hm+5&#10;Ps/g/wCBr8uyrHg/wPo+oeLLa2u2m/4Re6nivXe3bbLFb79rorf7DPXmk0Mug6oixTxTJEyus1vL&#10;vT+/99a9D8Maq39jeJUs5/ORtObdCn91pYt9XXl+60MvZzlP92frL8N/gt8OfAGh2UGh+FdNvNMu&#10;IF23c0SXErf77N96ui8T/DW1h0f7Xp+uax4Stbf51l0y8aK3i/3rdv3X/fG2viP9hv8Aa5uPCd9F&#10;8N/GPnOiLss3uPv/AC/8sv8Ae/u19aab+1h4V1bW73Sng+zWCf6PPZagmyVlf+8n92vyurgcd9b9&#10;jzf9vH2dOUZUublPB/jN4R8T2/iWy1bV/Guj6xpDRbf7RtIVt7hkX+NoP/Zq3/COmeEdXtUVnlvb&#10;h4/N85p9m7/Z+WvKP2lLbw74Rvm0zwfeXE2hXEXmwW9xP5qWu533xJ/sf/F1znwlW403wekkjSbp&#10;ZXlX/Yr3oy5OWlX5Zcp+vZFwhleLwsa8qXNKUebmkfRsukeD7eOVW06Tzf8Ar6f/AOKqCLwt4Yvl&#10;gf7PfJFJ/dn3bf8AgOyuJ0vxReXS5ghjfd8ssrferUuNaTS2ikmuFDsrf7zV1f7NL7B79Tg7Lfh9&#10;hE6mb4e+C1XDT3yFv4vPX/4ivPvih+yna/EjR4k8OeKILO4ifzYmvIPvf7DOv/xNef8Ajz4rTy3H&#10;2aSKezfft2N/GtZnhP4rar4ZvNq3cj2TN91/4WrGNXDQn8J51bgXLJR92PLI53xz+zH448E6Hpke&#10;p3NnbRW8vy3aSu6M3+/s+T/gdc1N4M+JWiNE1iuoeUvzr9nnR6+1/A/xq0PxjYf2fqxjkjmXypY5&#10;vutV3WPC2heErb7bHrCppDttWF4t6qzV9HGnhsRR92XKfk2dcI5hha0YYOHNzHyH8OvG3xP0TxXp&#10;9m1zfabFf3UVvLd3aypFBufZ5rbf7lfWXjaHxR8N9G0nXG8Sya9cfvbWfUIVd0ii3v5Tu+/5fv7f&#10;n/56vXKeKodMvNB1DVfDlzBrFxaxM89jbt87bf7if+yV8la3421Xxhod3bL9rs9E8/8A0XTEut6L&#10;/f2bv/QK8f8As/EzxMZc0Y0//JZHyfsa2D5qGMp8tSJ9K6J4/wBFubja181zcSsyedMybGrP8beE&#10;vDXjb9xq+lRw/al2QX1oybG/ufOv/oD18ezeMLPSrprO2tpJpdqp500tfTvwQ8Zz6bo1oq2a38tx&#10;/wAukyp5Ve3JwoxIp0/bSO2+Iv7S3xI8A+KPDXhDT7a2+w3UFukCX0D/AHd+xNvz/wAG2qPwc0SW&#10;5/a013x/qVnYzahpditwtwkDxRfap0dPNdN/zNs83+OvcPjHbaR488F2mtTtBbax4ZguL+KZ1+8q&#10;xO7xV5Z4Atr658B7ryX+ytT1z/Tbp9/zxK33E/4AmyvC56uFq81L4Tpw+X1KuJ5Z/wAM9b8bftD+&#10;P9EtZbmz/wCEdv7T/ni9nKj7f9/za83tv+CjWoaPE/8AbXgLT5vK+T/Qb54v/QkeuH8eeM9I8PWs&#10;WlWd9HeRRL5W/dv+avF7DR7bxVqWqrLPHvig81bfd87fP99P9yvaw2OxM5fEdOYYLCUY+7E+s9b/&#10;AGwPC/xL8G6rYwWOqaPqt1AyRW9xsli+b+BHX/4la9i+DM3/ABKbTb/dWvzt8JaPs1KJdv3Xr7w+&#10;FGqtZ6Tbr/dWvp8NWlV+I+Pr0Yx+E+l7P+0Lm3R7SVd/91607Oa+f93c/Pt/5922P/3zXG+Gdelv&#10;5UVrGTyv7+7bXeWbxzNt8yRJV/guP/iq6KpzRL1sny/e85f++Xq8qLtqFE21Mjru+9XBI2iS/wCy&#10;33Gr4i/4KefAW++IXwx0zxpoVlJeav4Yd0vEt13yy2Mn32/2tjBW/wB1nr7gjpzpv/26wNon81Sa&#10;bPeSu3lMkS/3/uVp6Uks11FEupxwvF935tm2vqn/AIKQ/svSfCX4rJrfhq2WLwr4iVrqG0V9q29w&#10;v+tiVP7v3HX/AH9v8NeTeFZvAXhWx3a54Vu9Vezf7PeahY3ku/d/f2bEX/x+vPr1JUonpRlGEeeM&#10;eaR7F4M8Z6Lc/s76x4aubPT9N1vyv3Fx5X+kXvzp5qf3m3xb1+euf+F3hLSvgV40stQ8R6hYw/bN&#10;MW90zUEVotvz7HT/AGv4K77S9V8E+D/h9e/EPw1LBM9qzP5tw2+4+b5Et33fMv8Au1x/wl+PFpYX&#10;Gief4X0/W75bVorW4mV7h1b5/k2Mny/8A/uVyU6v1qN3Ll/+1PdpfVcZl/vy5Zc0viv7p9hax4ws&#10;/jB8ObfxGsSpd6WrbURfnaL+P73/AH1/wOuPRLmG3SeLQ9QmSVd6tDau6V8u/EX4hfE/xJ40fwhZ&#10;20Gm29/dLLZpbwJF5u5P45V/h/2P9ivo34OTfEvwf4cls/E3iOO8l3NtSFd+2L/fryM0p5bV/f1p&#10;e9L/AMmPCxccplKPL7vulez1u5vLq4in0PUIdrfL/or/AHf++Kpax4ti0pv3sEn7r52d4n+7XpSa&#10;xqr7G+2Tpt/vs1c/8SPEmoJ8N/EqxXM7u2nT/db/AGK+Ij9TlVjHlkfK81CX2Tx28/4qiXSvK2za&#10;7qXm3ESTRI8UVuv+98q73/jpnx7sJfCWg6PY3LT2Gn6bdN9jfcjpatFveJPk/hffLXoHw6s/D+t+&#10;AfD+oeI76S2tItJtbWB0g81GaWX7n3/vb0rK/aW02JPhprv2OD/R7W6iuIPtH31bzf4/n/6atX6M&#10;uWUOT+Y+5y/H0MHR5Ix97+v0PnT4l+Nrbx5odo1z9ktr2WBopfsjPs+Z02bE/h+5Vf4UeGF8T/AW&#10;VblleKz1+4lit3l2bpfssWzZ8j7qm8D6DfW3wv8AEF9Fpmofa5bq1laZ4PKilVd/zpL/AA7P9jdX&#10;Vab4S/4RJdE0rU9K/wCKKvNTlup3h1GK4dbhrdP44tjbfufJWmGpxpUJRpHq4n6tUUfZ8vLT/l97&#10;4jq5rbwv8OvAt3crodjDqHkeVa30N19ofc38fzbGX/gFdho/laV8GHuZYlhT+x5brf8A7Wze/wD4&#10;/XQfEv4A2cPwZ8V31j4J2Pa6c11BdzXUqPF5Sb96Iz/N9yu4v9K8K/8ADGVpqc+2Gy/4RZri1S4n&#10;fyvtTWrp8iM+3c7u/wDwOuLBYVVY80/5j5WvhsNL38N7v/bvL+rPzh+C+mtrHxa8NRN8+28W4b/d&#10;X5//AGSvrP4x+MNPj+HPir7M3+l/YZYvn/2vkp//AATW+EWn6rqXi3xfqtjHeJa+Vptmky7trN88&#10;r/733P8AvuvqL9or4Y+Hpvgf47Wx8K6el62j3XkOkESOsuz5H310Y7AfXK8Kv8pjUwXteWZ+Xv7K&#10;Ngtx8XNPnn/497OCWVv++Nn/ALPX3K+pWMLIrOqbl+Xe1V/+Cen7PGlab8Krjxfr2mQXmoa9O3kf&#10;aIt/lW8Tunyf777/APxyvq3/AIVv4V+0ef8A8I1pry/3/sqVyZjlcsfW9pzBUwXtZc0j5lSGx3f3&#10;/wCNfmq7C8CS7vNXZ/vV9ITeDPDUO+WXQ9Nh/wBt4Iq5+5f4fabFL/xL9Lf/AGIbVK8SpkcKXvSq&#10;8pxSwEIfFI8U+1Wz26S7o9jfwVj/APCYeHk1aXTL6+WG7ii81kRd7qtesXHiTwrM0qxeENP2L93z&#10;oEr5V+NGgx+GfE3iDxYrafbaZdKsv9np8j/Kmzyl/wA/x15n1bBe05facxlSpYbm96R7RpVzoeq+&#10;V9mnV93/AKFWJ4/1tfDFq/2NYHuHg3xTOvybWT5Hrwf4P/FZfGHiXT9KbT20G3+xy28V3N86bt7v&#10;/wB9bX/8cr6A02HT7/TfsLfYdYli2os1xF86qv8ABXXWo4TC1I8sfeOmpToRl7sTyyb4sS2cVvFL&#10;cq9wy/N+6rsNNvLzUvALzztG9xeS7Nm3+H/KPWQnwK0W28VXHiGeJryWWXzfJmX5Ivn+4ldVrGjy&#10;6lpt3LBqEelbf9VbzMnzff2bE3130M1pSqcsYm31jmlyxgc1r3i1NKivYrxltolbY0yNs27f/wBi&#10;vNPG23UtB0y+/dv9ll3q6Nv3LXV69+zZ468f6bFq7a94d0Gy3Mkt3fXT75/7m+L5tuyuRv8A4dav&#10;8OvBb6ZrWuabr0rTtLFcaT5vlKuxPk/eolfWYKXtanMXKpzRIr+zVLVFXaiVj2eq6hoNx5+mahPY&#10;Xat8r287RVbe/abRLKX/AKYKlcffzN8/3vvV7/N7pzcp9EfCvxb4s8W6Nqc+uavPf2W9LeJHVP8A&#10;ge9/++KJrPzviDbz/wANvE3/AKKf/wCLrH8B+PLnwl8ObSxiuYLOK6laV98EW9mb/bZN38FfR9t+&#10;yH4lbSbfV7TWbe/12W182fSpl8povNT7m77v/oNfJYujWr1uePvHTGPKfOulfJ/wjW7+H7Vcf+h/&#10;/F0/wqizXXhdW+5591cf+OP/APF12Xib4JePPBUFrNqnhu9igstOlaW4hj82JPufxJvWuK8K/ubz&#10;TGb/AJddMll/9Aq+Tk5TpKnhWzV7Pw/uX/j41O4uv/H5XrwL4wfEjxLYeN9V0yz1q7ttNVti2kM7&#10;pEy79/3Pu/er6V0GFYV8KKrfds2uGT/eT/7Ovlr462ap4yinX/l4sVlb/vuWuuj8REvhIvh78adQ&#10;8DaolzLZ2N5Eu7aj6dbu6s38fzI9eeeIdS/tLxHqGoQNIkVxO0sSTfO6rv8Ak/2aif7lV69Aw5Ts&#10;L/xDqviHSbS+vNTaa9t5dnz/AMK/wU7UvH9zNL5C3MiJF8iujferldNfZeRL/AzLuSu4+Jfwrl8N&#10;yveWO6bT5fni+X7tcdSUYS949OjzTjyR+ycpN4zuZliii+Tyvu19W/s9zN4k8EXcTTtpVxat5vnW&#10;LbHl+REff/47/wCP182fDH4Ra18SPFelaVZ208MV5P5X2t4vkX+P/wBkr9E/D3wJX4M/BbxHbSrH&#10;eXf2GWVbjb935N//ALJXJiKsfdijso05cspTOKtrmX/hA9KlvJ2ub1rGLzZn/iZtju9YlzpTaqz3&#10;K7fm/v1Y1VGh0i0g/uqqf+OV6X4S+HPh7WPDNpPea5PbXcq+a0KbPl+evDxMZVZckTxKseaJzXhv&#10;wZP4h+HctneXipbxan/x726v+9VtnyO+/wCZfk/2fv19P/st+F9K8M/DG+udKsVs4tQ1GV/k+423&#10;5fk/2d2+vKtK0RdB09NP0hZ9VS8lX7/ybV/vp/tV9Nw6bB4Q8M6fo1rtRLODb/wL+P8A8er6XKcJ&#10;UdaMp/Z/Muti4/VvYfaMTxfqmy1l+b7y14l/wk63nia0WCWTfbqzy/8Afp//AGevQPGF/vtZvu/N&#10;8n77/VN/8TXzVeeJLzSte1C2WVYbe3W4eVH272Ztmz/vivtalTkieJTjzHss3jDzpUgVmml+4v8A&#10;tNWnf62s15b6LFL8lgvm3T7vvXH/ANhXl+g6w3hvSYtVl/faxdLs063/ALv/AE1roPCuj3kyJYxM&#10;z3t02+eb/wBDqI1OYuUTvbbVd9v567ni+4r/AN5q6NNVtvCumrquq/O7f8etv/HLXE63420rwxdR&#10;W0Df23rES7ILdF/dRf7b1Fpts11cP4g8R33nP/Cj/cX/AGEStub7Icp1VneXmqyPrWqybP8AnlDu&#10;+RVrZh1jf827/wAerjEvJdeuEnuV+zWi/wCoh3bKNYv00q33StvuG+7CjVfMQdnNra7fvfdqp9v8&#10;759zVwlhDeX8vm3LbP7kKVt6ql5o9n5+1vKX/ZqOYvlOhk8SJZnYJliH91qK8w1rXoLpreXaG3J/&#10;CtFY+3gbRozsfIX9g+SzrL99V+Wok0Rtv3m+b567OazXb80X3Vqpc+UmxYl+9/s/dr8E9pI4/ePP&#10;PGfhtn8K6qrN92Bn/wC+fnrw2wRZl+bd92vqXVU87SbuBlX5om/9Ar5fsId/mr81fSZXOU4y5j1c&#10;JzcvKWIXgv2S2ii3y/cV/ubK+4/2Y9e0y/8Ag3aeGv8AXag19L/aO/5EX/nl/vb/AJK+N9HhubPf&#10;PbRL5u3+OvSvhj8Ql8N+IL2zZ9iXixbdn8Mqv8lepVkevRlGEvePRtY8PSzeLbizWJfN+1NEibfu&#10;/PW1bfs/aH4Y8Ry65rnjG01iWKJvsdi/+jywM39zc710fh5F1vxFqvijathb/wDTaX/lqyfPsrhP&#10;E/iTwX4V8QReJdeibxJcRXSxQaXby/JEzP8Afl/+IrtyfCRjTlVn9r/0k+dnLlq+6eG+LbeX4M/E&#10;i0X+yI0u79be6gmu5Xfc2913um/btevLPHnxg8WfEvUpfNuZHsV+7Y2i7Iol/wBxa+4/ip4z+G/x&#10;X8A2niy5uoLO70aXfZwvEjyrL/HE6fxK/wD9lXzz8PfDOh6D8Ofi6tsy3N3dQfZbVNvzxRbPNT/x&#10;/Z/3xXpS/wBnjyw+E68Py1f8RF8E/wBpLTvCvhVPht4/0+5sfBN00vnvYwfvW3/xy/8APVf/AB6v&#10;pP8AYe8baVeS+IPAVz4qkvLLSbxpdCuPNfZeWf8AsJ/eT+5/t/7Ffmvquqy6lKk8rM8qrsau6+C3&#10;xL1P4aeN9M17TJ/Ju7OXeu9vkb+B0f8A4BXNUw9OfMdMZSgfudpvipkt0gs4PJiX5FR/kqxN4wuf&#10;NSL+0Fmf7+xK+dPhv+0V4J8c6HFqay3d5qH/AC3sYV3zRN/tv/dr2hLCx8W6HFrmiytMjL8yP/DX&#10;g1pckuU2idmmpQa3YSwTy/eVkZNu/dX5f/teftFXPhKK78NaLfS/2rcMySu7b3tUX5P++q/RLRLx&#10;oZdzbvlb5v76/wC3X5C/8FAvB8/g/wDae8UK0Wy01LytSs3/AL0Uqf8Axe9f+AVeE5atX3jp9tKl&#10;HlgcP8E9e/s3UddaWX/W2f3nb7zb6+lbXWLnxP8ACX/hGp2VHlgR1eZf+esWx/8A0Ovkfwr4evPE&#10;Hh/UrxPkt7Joot6L/er6A0rXokktIIpfOiutJtZfk/5ZSqmx0r2IU4Sr1I/zR/8AJo6oWX1KdOca&#10;svipzX/gMtGfL+q2M+iald2M67Li3laKVf8AaWug8B69qelX/wBpsZ2s7tdqQTIqfer0jxh8MbPx&#10;N8ULhmvltorpYrhokX59zIm//wBnr03R/gtovh66srm5toNSt4m2S2Nxv8pv4P4f9/d/wCoxWKo4&#10;e0JfaPNqV4U8ROlze9E+WNRutQvvEcup6hcyf2hcStcPd7/n81vn3/71Vnv9Th1T7dBqFz9o3fNc&#10;ea+//vuvVte8JNN8RPI8LyyX9xF92HTIHunZv4/krdsP2V/GN/Ai/wDCGay+5fuTX1rbv/3w3zV1&#10;0vfjzcpXtmavwc1u88f6DdQanP8AbLizlVfOdfn27K920SGOwsIoIvnVV+auG+C/wcvvhjdamuua&#10;DrPh77RtaJNWi+SXbv8AnifZtat6HUp7jWN1svnbm/hr43Gx9liZH9fcFVPa5FQl/W7O6sWgsf3i&#10;r975dv8AerH1ywn1KT9w+x2q3+6htvPeTZtX5l3VhX+qT3kqQfu0tP7/APerHm90+25feucvrfhL&#10;VdUnS2WWPUvK/jf79cVrGg6zotx5V9bfZom+7Du3v/wOvobSbN9L0xru7VUbb8uyvG/Ek0mpate3&#10;Mku9masZR5Tzq0Yz96JF4Vv4klRdqo616Hc3X/CR6X/ZGobmsJ/lZd9eT2yKkqN/dr0LRL/91FXP&#10;CrOEj0adGnWoe8eNXPxs8dfCvxhd2NtK2q29hJ9na3uIk81VX/bX5vu1p+IvE+mfEjwbN4httKXS&#10;pbyXZqNonyeRcb/9an+y/wD6FU3xz8DLJ4+07X1vGs7PUIFinfb8jSx/wP8A8A2f9816V8N4fBln&#10;avo0mmQaJqF/Eyb/ADXlsbz++nzfd/3Plr9awMfr+F/r4j+KeKadXK83q0580uX/ANJPly68JQa3&#10;48tNKg1C0s3vGiT7RcNsi3fx73/36+iPgJps+g6lLFOrPLa/6PPb/cdW3/3K8f8Ajr8E9c8GXUVz&#10;Z2LTaP5rJBNu3uv8ezfXCaV8XfEthDbxNqF2/wBl/wBU/n/vV/2N/wDdrw6+GqKXLM5cJjKEfe5T&#10;9MEvIPGGl6hY6graPp+1YmuJovvKyOmzZ/d/vP8A7lfLvxO+K+oXOqXemafcqm1mi86F/k212Hwu&#10;/aBvPFvwlu11CzW51O13SrM6/e2/x18uTaw15q0sSqz3ErbERK82pQ5pH0kcXCEeaP2jvfCVnLqm&#10;spa2MElzey/ef79ega3peleC/FWn/wDCQ6Dc6Ulv+6s/EkPz2l4rfcd3/h3o/wB166v4J+Er74e6&#10;pZafqHhWS/1vXlZLWb7VFF5Tff2fN92rvj+61DwT4oltvGeh6pYeGtSi+zy299suolb53+Ta7/K/&#10;3v8Age6sqVZQnycnu/zHiV1Uxnux+H5HK+G0g/tKK5glWa0lbfFMn8S19QeAL/fZxNE33fkr4/8A&#10;hFbXk0WurpmlalN4U02dpbPVLiB/K8pn+47/AHa+wPg/YfbP7M/dNsii83/eavssJ/dPm8TGUPiP&#10;oDwxf31y32HT22Jb/wCvu3/vf3Er0i21Xy7XbO294vlb5a5HQbNbDTflZUiVd7PWfYeJIr+8uPI3&#10;PaL8m9P4mr1OX+Y809AfXl27ty0Jri/eaWuFmublJX+8kX9ypYbxk/1q7KfsoEcx6Lbakv8AC1bF&#10;vqSyV51bTS/I21v9+tuz1JkbbLXNUwxtGocB+2X8E3+PHwH1vSNOX/iorBf7S0h1+99oi/h/4Gu5&#10;P+B1+Wfw58f3PhXQ/wCw2W2tnivHTUb57FJYt8r/ACb3/h/4HX7VWd/uSvy8/aw+Dt98MvjN411W&#10;1tJLbwFry297eSwwb0i819jp/dVt6S7a8LFYX2lOS5eY9KOIlGnymX4b+BvhPxh4FlZdQ/5Cit59&#10;xYrEqM2/f9xf7jVx+m+Hl/Z41FP7c0GTUtKlbyrbUNOiSVJW3/Ju3fNE3z7f7rV7l8KNBn8Q+A9K&#10;/sOz+2WSqyRPYrsRl/g/4F/erN/aW8Ma54D+Glp4l1CztESw1G3229229JfN3p86L/vtX5/RhjpV&#10;5Upe9TOanLEz5o/ZO1/s3Sr+XT76WJUu7df3Duvzxbk+5Wmm77330Rqh/Zs8N23xU+Gllqq60qJa&#10;ytp8r26ebuaL5N6O3/fW7Z/HXtFh8E/Ctmz+b9pvHb7yPO/zf981yRyHEzn7xjTy6pM8Qm1LfL5X&#10;yp/FWTeQ3mvW93p8FjPeJdK1u32dd/ytX1Xpvw/0PSokWz0qCHb8iv5Sb61f7E3/ACqyon+wtepS&#10;4e97nlI7IZXH7Uj8+vhLpWoa34D8R/CnULmPR/EuhytFFDd/fWJt7pKn9776f8Ar1LTdEl/4Qjw5&#10;4V8YxQTaxdX39pajDYz73itYP+Pff/dZ32NXsfj/APZd8HfEXxNZeIdTl1Cz1i1XYt9pk/2eVl/u&#10;O6/ero/CXwW8K+Bopf7PsZHluG3y3F3O8ssv/A2evrI0oJWOz6pHmPnf4qaD4e1jwkmn6G0mj6hF&#10;eW919ru1e4TbE+/Zs3p9/ZXMojTa9/wnHirT9G8QvpdqsX2fTNJ2Iy7/AN67ozvu/db6+xtQttD0&#10;2LzbmC2RFXf8+x65n/hPPD1s22C2V/8ArjFsSuSWIwmDjy3jE6fb0sPH2XNykVz4kXVfDNxbS6VP&#10;c6ZcWrRNFDF8ksTJ9yvz/vPBnxi1v4R2XgCDw5rt/oOl3zXGnI9m9vKq73dPNf8A2N9foA/xIXyt&#10;0WmLs/v7qxLzx/qF/sWBo4f+uNcFTPsFh/tHDWxVE8l/Yq8N/EP4dQeKIvHGmXML6k1vcRXFxKn8&#10;O9Pn/wBr50+f/Yrsv2q7Cf4o/C2Xw1plzGl3cXUUu/zdnyr9/wC7V68ub6/lfdczzPt+b5qopbLu&#10;8qVvn+5ur5ytxVOf8CmccsbOceSETH+Ak2p/Bz4dxeF2WO/it5WltXdn+Xc+90rtrzx/rmq71Wdb&#10;bcv/ACxWqL2cD/uJbmSH/gNH9m/Y2RZ52hi2/L8r15lbMsyq/FL8hS+s/DKRn3n9p3lwkV5cs8rf&#10;NsuJfn/8eps2jyoqbv8AgWyrCQ6ReMjN57vEvyvcLv8A/H6ld4nZ23M7/c+evLrVG/iZyVKdOPxF&#10;JLNdvzKz7q5nXvAeleJ28jUIGdFbfXbJcwPbuvzeav3d9Z803nSv/wB97q8/2kqXLyGHLy/CcJD8&#10;HND021lgsYvJ8351d137f+A11Gm2cFmtvFLtm8pl2oi7K07a5gm2eVcwTSy/OqJLvdqtJ8jfuol/&#10;2v8AZrs9tieb3pG3NUiZ/wDZcTq8sECwu39ysV/AEVzqlpqc+2a9t23rNt+euoW8/gZqsOjbH2/8&#10;CrjjVr3lyyLp4ipH4ZHhnjzwZc+ALDxHr1t4ha8ildriDQ7iL70rv9xH3/7/APBXnXjPVb7VfBtp&#10;c31t9juGXf5O7ftr6N8SeHm8T6lo8SrHco27dviR9q/f+V/+AV4V8dfK01b2z+byopfK3p/Dtr9U&#10;yCpOpGNSZ3xlKVOXMeU6a/neGbRf7rMn/j9ZVzZtM3y/3qu+H/s03h+7V7nZ5U/y/wDAkqbSrD7T&#10;L80v8VfeEan6T/sqfD6z0v4U6Zq6WVjNrexFsbi4g/1X7pd23/vp69o1KTVft9w1t9mtv38G24df&#10;nZf+Wr/98/KtfmVJ8e/iN4Pni0zTPEs9smmt5UUL7HiXb/crrdY/bS+IOk6Sk8ur22pPdRbGS4tU&#10;/wDZdlc2H9nSjym3LUPt34pftBaT8G/Ct1qGtNJeTpG03kwxbtsX+1X58a18bl+KEmq6yjX1t/ov&#10;2TytUs1tXnaVJZUe3ii+Xbsi+/XP+M/jrL8VPD9xp/irw5aX9pbwLEqW95Pb7lX503bH3fwVwV/+&#10;0Vrl/eRRRaBolmkVra6fF51r9o228H+qT97vX5N/36qv7GUfdCManMesQ3kWm6p+93J9n0zYv+f+&#10;AV86ftFfJ4j8Pt/A2jxf+hvXodnrep+J9LS51DUGmu7pvK2IqIixf7CLXm/x48/UvFWhW0X75/sv&#10;2eJEX/brxaMeSrym0vhPLJK918GfsW/ETxh4fi1yVtE8PaZLEsqvrOopE+1v49i72X/gdeJXlnc6&#10;bdeRcwNDKn8DrXu3gn9o3VdS1H7HqcU9zbyxfMlv/spvrvqS5I8xEYlRP2S/Ednq0UX/AAkPhmaJ&#10;W+aaG8uNn/oqvqX4b/ARvH+s3dt/b2k3lv8AZf38MK3Eu1d/9xkRf/H6tfBb4P8Ai/42aMmtaRpS&#10;2Gjyysn2vU5Ui+7/ALK72r7N+D/wC0b4R6bcbbuTUtVulX7Vdv8AIny/wIn8K1x0faYif72PuhUn&#10;7H4PiPOvhv8AAfSvh/axW2n6ZJMkT7/Ou2W3T/vj71esW+kW15C9nd2unzW7Lta3WD7VuX/gVdBe&#10;LbQt8sSp/ef+Omw36W/+qVUr6KGEoxj7tM5JYuvL4pHzl8a/2Wdb8Q+If7U8G21mmmvBubT22wMs&#10;v8ez/Zf5a4Sz+EXii30GJV0W+81V2N+4f5Wr7dt9eTZ81K2sJAsk0kihF+VVr5zG5LHFVI1Ph5R8&#10;9OXL7T3onyj4Zm+x/HDwb4MiibZZ6c2r3z/3ki/dRJ/3/dW/4BXtHiy/+Zvmqzrnjfw5pl8+oahF&#10;DY6m6+Qt95HztF/caXb93/ermdY16x1S3eezltr+3/imt5d//oNfTZbSp4Wn7GP2TDERlKUqkvtH&#10;D+KvPe3la2lVJdv3Jl3o3+w6V8uaxNA/xGlW8XyYmiV5UeX+FXf5P/QP+A19G+KtSiS3dlZkdf73&#10;zpXxh4Mmb4hfETXfEurtJDon2p4oLeFv9ft+T5a6MRIqnH3T6F8NpL4k1J7z5ZpdvzTfchgX/wBl&#10;rdv/ABtP9nl0PwnuuZZfkvNW27P+AJ/dWqVhoM+sabFFebdH0Rfni0+0+Td/vvWk95Y6JbpBYxeT&#10;Ev8AcWo+yL7RBonhux8PRfbNQn867/id6v8A/CSLqt0m799t/wBRCn8NY/7zxDL+6Vdi/wAb/cWn&#10;3niS28ML9m0z/TNTb+NF+RauMox/wmnLzHcXPiCx8K2qS3jK+py/6q0++61StnW5uHvJ5Wmu2+fZ&#10;t+7XL+HtBn+fU9TlZ7uX52d/vrXUWc0vyLFB+6Rv4/4quMpSI5YmvDc/ZrfzWZU/4FVXVfG2tf2N&#10;exaVeQI6xb2S7XzYmX+OrEOg2Oqy/wCmamqS/wAUMK79tc542sLaz8P3C6Usn2dpVSW4m/iXfSnz&#10;chrRhGpNJHjPif4rT+ClsYYdpurlGmlib/lmpY7B/wChUV4V468XQa54+1m5iZ/syiGGLd/dVMUV&#10;8JWx8vaSP6Wy7hXBfVKft4+/bU9JtoZZt+5l3sv96tKGz/0fbL8/96i52+b5vlKm77qJVh/NdX2y&#10;KiN96vzg/kwamiLNcRQKv+tX+P7lfJN//wASTXtSs1X/AFU7JvT7n36+u/l3fdbY38CNXyJ4qs3s&#10;/FWsRNuTbeS/67+7vr6DJ5x5pRPYwUjY03WFtldWb96zff8A4K24bNvtiXKxKkysr73WuX8PeRNL&#10;tZf+A11em6U1zqUUFszJ5sqoybn+avbqa+4enUmo03UmfUXhL+2rnSXi0qW0+xSt5qpfWvm28+7+&#10;+n3v+BpXyZ8UvAnxA+G+pak97o7aha3t19ogurIefFu/9C/76r7L0GaLR9GsrOCK5SK3VU3+Q/zf&#10;981bm1KK5f523/3k+/8A+O19VhsJ7LDRpykfzJV8QMbRx83GlzUf5f8Agn5oavc38lnb/aLW6sX+&#10;Z3RkddrUkPjDU7O1eW0uZYXuoPst4n/PXb/9hs/8fr9K7Pw9pGpXD7tPsbnd/B5XyVV1/wCAvgHx&#10;BaywX/hHS18/5me1tvIf/vuLbV/VmfonDXGizqt9W9hy/wDbx+VM3ySVoeHk86/RWZUiX52319we&#10;JP8Agn34X1i6eXRfEepaOjf8u9xAtwi/8D+SvGfih+yrqfwB0+HxBqmv6bfWErtbwfZy6zbv93Z/&#10;d/2qjllA/QKmY4alUjQnL3pfCdR+yL4zl8MePNV0WKzkvEv7Xf8AuZdm3b/wD/br7T+BXxRvvB/j&#10;K4s7yBk0q8bY1u//ACyavyv+GnjOfwl4u0/UFlkRIm2S+T/zy/jr7w8GTRQ3kWoaVrnnOy71bb8k&#10;u7/er5XNIyhUjVifRYaMZx5T9Bdb8MWzomtafcx225d/zt8lfnr/AMFU/ANnrXhfwf4/0yWO5lsJ&#10;W0e/aH59qNvli/74fzV/4HX0R8QvCU/jP4T2/iXU547PUNLVfIhh/wBVdL/c2f3qo6PoOg/tA/Cf&#10;WPAurzrDb6pa+UkyL88Eq/Ojp/uOiVjganNV9odP1fnjKJ+e/wACvA39q/A/xHef8tZbpnX/ALZI&#10;j11D6PbaI3gLVdv+iatZtaz/AOy33Hf/AMf3V9W/Df8AYj8a/Dz4a3vhNb7Sb6V2n8rUFnZYm3/c&#10;+TZuWib9g3Vb/wAB+H9H8Q+NdP0r+yWZ2e3ge43bv950rel7WdapJfzHkYfDVnKspx+KPu/4oyR8&#10;a+KtBnTWfC+rxM0PmztZSt/daJ0/9ldK7t4bn4r6lcRRXMum+DbOX7PPd2/yy6jL/ci/2f8Abr1L&#10;4nfBCx8PeEtT8PWfjbT9e1C6ure6iT7G8XlMvyPLv3v87p/BU2j6DbaJbxW1rBstLWJbeBP4Nv8A&#10;f/3neuvHYergcNTxlWlL+6c2ZVKUsZUrfal/TPB/jZrd58LotK0Dw5c/8Ixpl0u+e30yLZLt/vvL&#10;95m+/wDfrwG8vNQdnup7m7mRm+WZ2f5q9b+Lmqx6l8briDXp9+m2qqkvy/wbP/s64q8vLF11jTNO&#10;uZH0pp9kD/ceX+5v/wByunBTqTox9p8QqUvd949i+EWvNf8AgO9ubm+u5vs7MkFpNO7orbE3uldX&#10;osMi2DtbboZX++392vHPhdqv2P7Rp+5oXt1V1T/0OvU5PFrab8i/vk2/Nsr5jMP95kf2FwNiaU8k&#10;of3f8zrbB4ta26ffMu/b9xfl82sXWPDd3Y3iLZ+e8StvRW+/F/8AFVj2GvNf3Hn20DOiv81dXc/F&#10;zw5oOnu0+qwvesv3N3muv+x8tc0Y8x9hXrwh73MUU8SXlzZy215Ozyq2xt/8Nc69gqSy/vfnauam&#10;+Jmn3V1dtaWN9fGVv3TPtRanj1bUrzTpWsvs9vL/AM8WVpaOWX2jmli6EvdgE1syS7v4GrY0G++z&#10;fK33P4XrzDUn8S7nWe5ZP+uS7ay7PxDrWlT7orln/wBmb56iVHmOGOcRo+7KMj6A+KGgjxb8KNVg&#10;g+e9s1+2xbP7y/wf98b68P8ACXjBdS02K2vv30TLsb+//vo/8DVSv/jf4j0Ffs0GoKkrfwpAn/j/&#10;AMleeaDqzI8q7tnzV9zksqtGPvfCfz34hYnA5hi4zw/8T7R9beD/AInbNnh7xC8GpW9xF/oc12vy&#10;XS/3H/2v4awPi/8ABPStS0/VfiH4Igtra/s4l/tPwzNZpdbv4HliRv4P/Qa848MeIbaaJ7a8lZHi&#10;+eCZPvr/ALteneGPH95Z3FprmkXzWeq2D7Jdn8W3+PZ/n5a+yqU4YqPvH41GU6Uj55s/iLqCeb5E&#10;VtYIytE8NpvRP/Q66D4V+M9P8B+PNK8R3NjBqSWs+/ybje6bv7//AAD71Z37QHheTw/4yXXoPIfT&#10;PFCPqVqlvLv8r966SxN/dZHVv/Ha82/tKdF2srIleFH2dL3eU9f2kpR+I/bLwr8QvC/jC3il0jxZ&#10;p+vPb7ftSaTvl+8n99tm2tDXte0O5t9t5pFjc26/x6gqS/8AoVfi/wCGPiLqvhW8S80XU7mwu1XZ&#10;vhb71dtYfGDxt42X+z21y7udv9+X+GuOtSlL7R2UKtOHxRP0a+Ivx18L22g3elT3Nt9keJovJh2I&#10;ir/sJWf8GfFkF/Fp7WNzvsrjbFFN/wCh/wDoFfLXw6+Evw01i1tJ/G3xI1awu5V/f29vpLukX+x5&#10;vz7v++K9b1Ww8D/Ci68Lt8N/Es/iHSd0r3k0s+/bL8ifc2Jt+/8AdrTDSlh5e8GNlSxEfcPqLxt4&#10;tvE02X7NOyRXG2yghT+7/G9ddolmnh7wzZR/8tZf/Hq8h8K3K/ELXNE+zSrNp6y722f7Kf8A2de5&#10;+T/auvJFEv7q1XZsr6OPv+8fNmnYaXJeN5svzxRf9Mvk/wDsql1LynXbF/D/AN90XP8Aa+1PsLLD&#10;a/xTTN+6/wC+F+83/A6pJfwXLeUsslzL/F5Koif5/wCAVXORymxod5/yyZt9bjW8b/MrbFrxjxh8&#10;e/h98Lmf/hJfF+iaO6/et5rxJbj/AL9L83/jleReJ/8AgqN8H/D2+PT5PEHid/uJ/ZlitvF/33K6&#10;f+g1jOpGJcYyPs2GTyUrwT9sD4b3nxL8By/2PbNc61FBLFBsndEb7jojr91vu/x/36+Yn/4K6aUl&#10;5/o3wyu3t9335dYTft/79f8As9fYHwQ+OXhf9oTweviPwvfSTRf6qe3uPluLWX+5Kv8A7P8AxVwV&#10;JRlGXKdlGMo1I8x4f+yR4F8beBfhp9j1qzksLi4umuPs9x99fuJ/7JXoHxd+E8/xm+HOq+E9Ql8l&#10;LxVeK437/IlV96Psr2DUtb0zR/8Aj8u1R1+8jtXH6h8YNItlSK2iaaV/u/L8lfN1sXQw/wDEke3K&#10;pSh7pifAT4PxfBP4fWnhyKVtSuFla4ur512efK333/2a9Q86dF+Zdn/Aq8q1L4nX1/Fti8u2+b+B&#10;a5K517Vbj5WvJ9i/I3zV8/X4ho0f4UeY46mNjD4YntupeM7HSon8+8j+X+BE31zl58XbZN/kWzTb&#10;f7/8VeRRvLGu5pVdP9tqfvV96xfwrXz1fiTFz/hR5TyquPrz+H3T0i5+MFyjboraOFP7tczqvxC1&#10;PUrfa1y2xvn2J8m6uadP727bT5tK/u7fl/jrxK2aZhiPiqHDUxFefxSHTapLeK/3n/4FTXtvtPys&#10;2xPuVD9xdu35G/uVbhvIkba1eNy1J/HIxjFkttD9gt/KgZU/gXZU1tDbQrLtVfO3ffp8P2aZt0qs&#10;6L9/Y1X0m0/7y2bPFt+b5t7130oVqvxSj/28ehHmn8UjP+0tt3NOszL/AH/4qt/2xL5Tqrx/vfvb&#10;Ki/tLzrj7saIq7Ikmi37atWrwTW/m3O2Z2+8jxfdr04wjD3o1InZyS+KNQyra/toZdy7n3fe/jdq&#10;P7YlmaWLzW+b52Td8lD2dneM7S2y+av3XRvK3LUv+jQxfNFs/wCBb65pS5fd5jzpe0j9or/Ztn79&#10;tqRVNbXltc+ayzq+1vuVmX81tfReVLueJl/561Ss9EtofltpW2f3K44unH4TmlKUfhOi3+da7mVf&#10;N3f65KakMW11Zd/8f3qhs7mWzl81tvy/Jtdamh1uB5flVU+X/vqolHm97mL9r9odbaDpFsyzxRKl&#10;x/E6L9ytC8hi+yoq+bs+/wDP/FWV/aUT3TpErJVj5pmTbL/wCq5pT+E2+sEVz5Xz/utny/3qLzbq&#10;WmvbbWRG/uN96pbmw8lkVmX++29vkod/sbeVuV/m+/URo1KXvBT5o+9E4+zub7wnrMUGn+fDFFE3&#10;lPN86bf7nzV89eNrxvFVjrFtLtSVZ/Na4+fe39+vp3xVtt1tJ5WXzWl2f+OV8dPeXlz401u2WRvs&#10;nkM7Q/wbllT56/TMiqSqU6fMe3TlzUOY4TZBYXn2FWabzW3f8Crq/D2yaXzYIJIUVvmSuZ1KZbDW&#10;Yp/l/dSq9d3NqSo33PkWv0KPxHNL4Tu/iR8MW8bXFlrnhDWtPsHuLOL7Zb6ssv8Ax8Kmx3V1R/v1&#10;5pqXwQ+Jc0W2CDQtVSL+C01NE/8ARuyvRdN8VW3hjwRd65qEv/EvtZ1t28n53+b7ny0eEvGFj451&#10;7bos8l5cNA2232uny14NbE8lWX8sTvp8so/EeZQ/CX4qQ28sTeBdQufN+TfYtFcJ/wCOvWJD+zT8&#10;XdSvEb/hCbu2i3ffuGT/ANlr6bm/teza3/0GS2Tdv37XWuo0fxnrlh/x7avc23+wk71hHHQmV7Pm&#10;+GRj+Ffg5fW3hnT9Pn8J6hbTW8So00yxOjN/f+5urmvi7+yEvjPSU1C2uZdH1CwVnWFLP/Wt/c++&#10;texaP8XfF9tFFu1dnfb82+JJf/Qkrbf4x65MrreLp95E3yfOrpu/75et416HNzEexqH52fBz9nXx&#10;H8ZrD+3muY7bRLe6+yyvdyv5rKv3/K+Rvuf7ddd8KPhbpmpftGahpGlWMiaZo1i3mpNv3s2xInd9&#10;3993r6wv/DHgfxDZvbXnhWO2t2ZnZNMvHt03f7lXfg/8Ovh98Otcvbnw5pV9Z3epNFbyvcT/AGj/&#10;ANC/3609pTn9on2coe8fSvgeaDwP4X0fQNPiWGG1tVTZ/Bu+87/99V1X9tMyorS/O3zKlecX9/Bo&#10;9m088v8Aqla4n/2Yl+f/ANkrP8K+J7l1Se8XZe3S/aJ0/wCeC/wRV9bCEIx5TyJc8vePVWn31Vmu&#10;Nny/x1RttVWaLduWuS8dfEq68A6Lr2t22kf2jFp1q9xtb5Hl2pvf/dX/ANCp1qjox5oxNcPQ+sS5&#10;eblO1jmldtq7qi8QTNpOh3eoX0kflQRM+zzfnavGbb9rbSNb0OeeWBUuJW/dWm3zXg/32/vV4b8S&#10;P2h7nVbe4gi894pW2NvavmK+cy2ifT0slj9qR6XD42bxJqEs95c/IrbFT+9XH+P9V09Ljcq+Tcbf&#10;lmhfY6/8DWvJ9N1y5mt/Ntp2dPv/AO7TprbVfEN1FuVn+bYv9z/vuvm41J8579oclpl3xb8UNS8P&#10;eGZftOryXiXCtFEl387pu/uP96sr4J6b9siiufsf+jxf6iH7iLXBeJLNtb1yJrlvO8r5Yof4K+g/&#10;hd4Yi0fSYrq8i+RV3rD/AHq+lwXtZy5ZHyOOlS/5dHpSaa32Dzb7U7bTYv8AbbfXNX+uaCkvlWMV&#10;9r12v3f+WUVbaeG9V8YMkstjJNaRf6q0h/dRL/vu1WLzw3p+lR/8TnXtP0e3X/lx0/8Aey/9919B&#10;KMjyI8pxn2nXtbl+wwbYXb/l3tF+Ra7PQfA1n4Pt/t2tSK9x9/52+7WTefF3Q/DFq9t4X0zZ/A13&#10;cfO7VyXk+KPiFdJK3npb7vvuv/slZc0Yy/mkVyy5f5TsNa+JemJdeVbRNf3D/dt4Vqwk2r38Xn6r&#10;fQaJp/8Az7w/fqLSfBOn+D7XdPfW1hK3+tuLj55ahttb8JvebbaLVPE92v8Ay2/1UVX732g937J0&#10;Gm6rBMv2bT4mtrT+KZ/vz1y/7WPiH/hD/gj8rbLvUp4reJP9n77/APoH/j9eneEknuf9JbRdP0fT&#10;4v8AW3FwzyvXy1/wUhv5ft3gx1lkS3ktbgrbu33fnT5v97/4msMZKVLDSkfQcOUo4jNKEJfzc3/g&#10;Op8qeHLyW8a9nY7nkl3N+tFS/D6zM+mzsf79Ffmj3P61w8pOlFn1Q6fut3m7/wDY/joR1+6qts/v&#10;1nvrECMjKi7Nv/A6Jtbg3bl2p8tfIcsj+DjbTytqfvf4f46+T/jBIsPxB1i2s1+Rm3s7/wC5vr6a&#10;s9V3ru2rs3ffr5v+P1h9j+IP2mKVXS8gV/8AY+X5H/8AQK9vJ/456eEl7xyts8G7e27ft3rsaveP&#10;2ddE/wCEn1x9Q8rfb6au/e/3Glb7n/xVeD6P/wAsvu793y19wfCXwx/wiXgi0ilVftt0v2qf/eav&#10;vMJQ9tX977J8fx9nP9lZTKlS+Kp7v+Z3Vg6vF8y/7DJVh7azmVGuYI5tv3d61i3OpNbK8qxb9v3k&#10;R9lS2fiq2vFij+aFP7/kO/zf79fTn8qUafu8xqv4Y3y+fp7Mn+xDL/7I1Ys0PjPRPNa2ulv03fLb&#10;3cW3b/wP5v8A2Wugs3traXcs7P8A7aNXQJc2MyfM0k27+D7lSe3l+NxOBl7XDVOWR59Z/F+00Wby&#10;fE2kahpb7f8Aj4it2kh/8h7q+Qf28Piivi7xdo+n6fJI+j2tsssW9WRJXb5nf5v++a+2fHM1jbaT&#10;L5sSwoq72+be7V+Wnxu8YN4y+IWo3Ct/o0DeRB/uLXJW5j9l4TxmIz3MY1sT73so/wDpRi+G9SW2&#10;uopfsMdz9nn83Y/3G/2H/wBmv1A/ZR8B3lh4XRtQ/s2bwpFL9o0nUN0T3DW8qb0SV/4dm/bX5S2c&#10;zQtuVvnr2+H4qeLNS8G2VrpHl/ZLfZawWnmvdXHy/wBxG37V/wCAV5GIw8cRH3j9zjUlD4T9C/2k&#10;PiLpWmxafB4avI9buLWVkvESf/VKyfJsRflb/wCzr5a0r46an4SvJdv2SHc29Xmvorfyv+Ab3avn&#10;+bwr8T/E8Xmz+HvEF4n+3ayvWDqvhvxD4eWWDUNFubDd/Hd2ro6/7m6tqWGw0IcnL738xFOpVpVP&#10;aRkfdFn+3FqcOkvbL4l02bU2+SC3hiupf/H/ACkrM1r45eI/ElvtvL6a8l/75SvkDwNDKlw/2Zf3&#10;v/LV3X7td1c+NrPQV3ef/aup/wAKQ/cir9EyWjhcLT9vPlPIx9eviJezUj1DUvEk+lL9uuVZ7j7/&#10;AN7ZWn8OvjBZ63qTqzfumXe6P/yyavl/WPFuua3dO1zqcdnE38D/AD0/w9rcWgyo0GofaZfm/h2V&#10;tjMxwmZc2DqR/dyPN+ozjHn+0etfFfwlK/xsuPNb7NZapEv763/55Mmx/wD0CsL46/Dqx8E6sljo&#10;bT/Z7e1W6vH81Pl+fYj7/wDb/wBivUNbuZfGfgPT/EdoqzXujLvnhT+KL+OvNPjfNP4si8H6hZz2&#10;l5bxQfZ1mdv9b8+9IpU/2E+Wvy14athavsKm9P8A8m7M9rDS9rHmicl4J16W51b7dfJcum1Ypbua&#10;X5Nrfc3/APfFdXqnipbaPz7KD7Ykv+qmb/VVyniSSxs21DSoltrOW8nW4urexV/KiZfuRJ/uV3Fn&#10;4en/AOEZ0rcsEzsrS7LfZ8qs+/7i/d+/XmZpRh7tc/bOA80r+9lkf70vyPP7/VdV1Leks7JE3/LJ&#10;PkSn6Vo7TbGZa6DVbH5vliZKhvLltK0608r77V4nN/Kfo1SjONTmqyOj03Tbaa33Wa7LuJf3sP8A&#10;eX+/Vh7xtKl3RLsl/uJXFaPqVz/bNvP5rI6t8rpXrWm6bpmt2ssrKqPEu9nVkRIv9/8A2aiXxHv4&#10;WUK1LQ5WbWLm8+9Z7/8AcrnNSubN28iz+e63bJXT/lk39z/erQ8Q+PvCOgyytFqX2mWD71pF+989&#10;v9l/4a5X4P3E/jzxVrV5L5fm+b9rSL/2T/0GvWw2D5vfmfmPEXFEMPL6nhJc0v5v5fQo/EX4dahp&#10;Wkxam0Df6O2yf5a86tn2Xn+8tfeEOiLrWmvB9mneW8gZJ7h5fki3J8+1P4q+Z/ip8EJfB8D6rov2&#10;m8srVvKvEdf9Vv8AuPv/AIlr6OhKPwH4viozqT52cPbar5P3mqXSvEOoabqUssSyfZ2+8/8ABXNP&#10;Mu35al/tKdYPI3fum/gr0vbHm8h9AarC3jD9l2LWvszTS+HNflilmSLf5VvPFF99/wC7v2f99189&#10;XOx6+3fhF4An0H9g34i6rqentc/2srXsVu/31VXiRH/3X+dq+HYbNrm4SxtmW5lb7rQ/crGUucvl&#10;5Cja6bPf36QWy72avffhj8Oms7VPl+eX52erfwu+ErW3lbot8svzs9eweJ7+x8DaC8a7ftG2umnT&#10;+1I5qlTm92J5v481W28MWDxKyvcMtedfCW/1HxP4+/sO2ufJutWiaK2V2+RrjZvRP+B/d/3nSuf8&#10;beJJdav5ZWb+OuX0rVZ9E1my1Ozl8m7s51uIpk/hZX3pXNXl7X3TajHlP1t/Y20rU9H8C6gutKqa&#10;nFfsi7P4V2JWn+0h+2F4a/Zd0v8As+K2i8SeM7xd66T5/wDql/563D/wr/dT+L/x6vlKw/b4n0f4&#10;VarqelaRHYePdZvPs7TJ89pEyxJvukRv+Wvzp8n3d3zf7NfGmva3feIdUu9T1O8nv9QupWlnu7ht&#10;7ys38bvXZGty0Iw+0Y+x5qvMe6+MP2+fjX4z1aW8XxLHo9o3+qsbGzi8qJf9jzUdv/H6868SfHX4&#10;ieMFePWvG2t38T/et3vnSL/v0vy15/5lDvXHKpI6eWJLM+/5mqL/AHKru9Sp+7+asSy2ibmRf71f&#10;oV+xL+y/448H6zaeL9XnvPD2n3Fq3lafDPslnWVPvun8K/c+/Xz1+xD8B2+NPxYt59Qg3+HND23u&#10;ouy/JL/zyt/+Bun/AHyj1+vD7fu7dlYVH9g6adOMvjOKvPhvBfxOrX1383/PbY9ZP/Colt5f3V82&#10;z/bWvSNku75mXY33f79P86NG+83+5Xjf2Zham8Tp5af8p5Vf/DfVdv7qW2fb/cZ0dqz/APhDNVsF&#10;lb7DPM6/PsRkfd/uV7RvieXaq0zyVf8AhV68+WSYaUiPq1I+fNV0fXpk2/2LqSRf3fK37v8Avis2&#10;G2+wXSK0WpfaIvkd5oHSvpj7Mu37v/AHqF7BXbc3mf8AAm3pXHU4epy96Ejmlgaczw+zhsUt9qyy&#10;Jcbd+yZvvVeTW4t3kKq71+8leuzeHrG5XbJZxzJ/1ySsS8+GOg3Mvmrp8cMrfeeH5N1YSyKpH4ZB&#10;9R5fhPN/t9tM/leQu+oJvKhXbu3t95t612t58ENIml82CW5hf/e+RqyX+C14jOkWtNNFu/493Xen&#10;/odcNTJ8XL3eUwlRqfDynL237lnnnnj8pvu/360P7Si27VbYn97+9Vub4La55r/8Te0/2YfKfYtZ&#10;lz8FvEaak88WoR+V/Fsi+9Xm/wBj4ul8MTk+qVI/ZB9Vim3xK3+8/wDdq3Z6lbWfyyt5z/fbb8lY&#10;l58MfGaL5UC2yJ/fhX+H/gT0J4A17R7eWWexkv5ZfuIjJ92o/s3E/FKJdPCVPiNa816BJdsSfI33&#10;fmqp9vV1+b7n8VcV4k0HXNE1S3WCzndG+7/AkX+/VG88SXmm/wDLBvNf5Pu/drklltXm9486vSnG&#10;R6NDDFqG/wCVa0E0SCFfll/3t9efza3eQ+HLS8aCdLttyTwzbE/j+TZ/F9ysSw+IV5c6zFAqyP8A&#10;wyonz0o4B0vsmPsj0u5s97bWdqYlg67NrLWhba9Y+VF5rLvWsLXvEkt/vazi+S3b5n+4lZVMvly8&#10;3MHsIy96J0VhYQOz79vy1oQ2EHzyrKqbv491cbo+qy3n3bnYkq/6n+789dQlysNu/wC6V327F+aq&#10;pYWUPiO6nhoyLsNgrbNsrTbv46fNpSovzK296rW2tx2zeVu2OrbNiVb/ALVnm3/ddP8Ax9Vr0KdG&#10;idkaEfsnmvxX/faTaLEzW0tveLLvT/gf/wAXXyfDMrfETWF+5/x8J/4/X2V8RYVfwlds3312/J/w&#10;Ovk34aaPFrfxzu7OeDzopVl3f98V9flMo0YnZQo88fZHnlzpv9seKtP09Zdn2q6VN/8AdXfXZ+P4&#10;V03xBcQRbfK3fLsra+Ouiaf4Auv7Q8PRfY9TX5IH3b9rt8n8Vc78KPDevfFfQbi8ub5XuLedka4u&#10;/wCJf/ia+tji4yrc3N7oVMFUjV9kQ6xqEVz8INb0+WeNJbie3eJJpUTdtf56xf2fvE6+GPGFjfM3&#10;yeVKjPV3x/4AuYb+00pbmKa4i+f/AGKsfDf4ez6PdebeQbIt2xXRvu7n/wC+q8HHToVfa/3jmlT5&#10;OalI+xfDfirT9btfN8/91t+WtiaGzmX7sbp9/wCda8a0pLHw80W2eTY38G2ujsPGEEyysrfulbZX&#10;5lXw9WlL3DxZU5xO4ufDdjN/Cqf7nyVUm8KwO3ytJ/vo1ZiarvaJfP3/AOwn92r1tf3MP3t1L6xi&#10;4/DKRftK8Svc+Em/5ZXLf8DXfXUfC7w21n4t0+2vJ1f979o3/wB1VTf/AOyVjw6k251l+RFqWz16&#10;fR797mD/AJ4NE3+61fRZJja8sXGNeXundh61erL2Ux/xI8fz21x4gnsWgeWW12QW9w3yNt+4ldF4&#10;YvLzWPD9pc7mtoryJbiV9uyVv9j/AGa+f9e8beHobpNT15pEsopYtqfxyys6Kif5/uV9ff8ACPaZ&#10;GqQStIjqv+qt/wDW/wDAP71ftGGxMcVKXsvshU9z3TJ0n7ZCssstyqRRL8sO7e7f7/8Acqx4k0T/&#10;AISTwD4g0y8l/wCQlY3Forv/ALSbKe95p9mvkQaRc/Z4m3N9olRNzf7dcv42udT8Q+HNVlilWwTy&#10;Gitf4E3fwV01sRTw1P2leXLGJEKcqsuWJ5P8N7DwPf8AwT8P3PiGW20G6tYJbVvs8vlStKr+VK+z&#10;+JndN1eX/Dr4Y6Z8UfHniCx0jVbn/hGtL27dWuIPnnlb+BE/9nr1BP2aba/+HeiLLq93banLF5t4&#10;kMr+U277/wDH8rV7H4G8B6L4J8M2+n6RY/Zool+V9v3v77/7TV5n1L21SU60Y8v2f5vmel9dlSp2&#10;pylzHzTfwr8N/Glvp+i2LPZLAzXWoXEqfe3/ACJsr2DSvjGut+BdV8PT2ds73FnKkSPEmxZdnyP/&#10;AMAavLfi1+0/4A+CPjzUNFs/B0+veJreVXvru++5Fu2P8n/AHrE8B6JpWseMrv4m6Z4hnfw1qjS3&#10;raT5WyL7RLv3on9z597bK8ingPZPllL3js+uzmh+g/D1k1Lz5fkRfvXE33Fr0iz8Q6Ro+z7DZtr2&#10;oL913X90tMttKttel8++uZ0t1+7D9ldIv/sq7PRPD19t3aRFY3kS/wADQRf+y19DQp8nwni1JfzH&#10;L6rf+KPFS7b7Vfsdv/Db2nyotYn/AAgazS/NOz/3ndt9ewJo/iX/AJb+HNGdP78zeVTZvEOleG13&#10;auvhu2df+WMMstw9dPsYy+Iz9pL7J5pZ6Joegtuitm1K4/21roobPxn4hXytP0ptNtP77rsqxeft&#10;J6VbXH2bw94ca/u/4UtLXf8A+g1lX/jz4t+J13RWNt4Ssv8An41OXZt/4B96j91D3Yh75oQ/Ae8m&#10;b7Zrl8s2352e4l2JUv8Ab3gLwf8AuLa8XxDqC/Itvpn+qX/flrh7nw9plz+98VePZNeu/wDnjMr/&#10;AGRf+2X8X/A629JdbDYukeKNJs4v4duk7KjmjH4YlcsvtHofh6817xhcRXN0q21lF/qrdIH8qL/4&#10;pq+Y/wDgpV4buY/+EG1+fz/3sc9kyyn7m3Y6fL/t73/74r6BsH1O8lT7Z42ublP7tirp/wCg186/&#10;8FCrhtK8D+DLFGuXS6vLi433X8WxEX/2rXNjvfw0uY+l4cl7LMqUo/1oeGfCjS47jw87v130Vd+D&#10;851Dwy1wjxwuZNjqx28qP/r0V+bPc/rrCzpSoxfkdW9/ub5W+9UM00q/dlZ93z/eqb+yvO37f+Au&#10;lV0s593lKu9P79eFyxifwf7PlHQ3kiNtZ96bflTdXnvxX8q5l0/91suNzfxfw16b/wAI80OyVoF+&#10;99+s3xD8NJdev7e5nngSJG/1P8e2u/CcsKnOdmEo+9zHA/CvwZZ6rqX9oXN9bWyWUqu2nzS7ZZ/9&#10;zd8u2vqCH4oaRcssc8s9nL/02gbZ/wB9V5Vo/gCxtlT7ZA00TRNFtdfvVzV98MZY5t+h+ILmwlX+&#10;Dc3/ALLX0mGzanSlynxPFHDkeIKnNOXw/CfRtn4g0/VG2QXcb/8AAvvVtaVcqmxolXzVr5KuV8ee&#10;GJbRW1Kz1L7Q2yLztr/+hJuqzb/HjXfB+opZ6vpixzMu/wAmKVldl/8AHlr6GjmlKZ+R4vgHMKMf&#10;3HvH2I99BMm7yvn/AN2tCw8113fu/KX5/wB8tfN2g/tZaJDsW8s7/Z/0yaKX/wCJr0KH9pbwhrWn&#10;PBpvnw3rRf6rUE8r5P8AeXdXfHE0/wCY+bqcP5lRlzToSOL/AGo/ia3h/wAK3fly7J5/3cf+833P&#10;++V+avgiw8N6j4k1S3tNPtpLy7uH2rDCu92r1H9of4gT+OPiA9jBumitm8qKKH+KVv8AO2vqf9k7&#10;9nttKW0byN/iC82+fcbd3kK3/LJP9quOUueR/RnCOUrJ8tjzfHL3jkfgP+wrBf3VvL4lik1vVW2v&#10;/ZNo2y3i/wCustfbvh/9njw18ObOKLV9S03wwm3/AJB+jQJ5v/oDs3/jtWdb8f6V8NLWLw14Tbfq&#10;svyS3djF5srN/H5X/wAdeuP0fzdb17UIGWSZlXe2oJOkqM38ab/71dMcNLl5j6qVeJ282l/DW3by&#10;ls/E1/8A9NftksX/ALVrN1jw34DuLWVk1XXdEhVfnfUVivbf/gW5t22nw+G1T5W3f99VU1Xw9/o8&#10;sW7YjL829d6VfszL254l8S/2SNB8SaTLrmirYzW+3euveFvuL/18Wv8Ad/3K+Gfij8Mda+GmuJba&#10;n/x6XHz2t9b/AD286/7H/wARX6UeFfDc/wAPbVG0H/iVSxfPFDafIn/fFZXxI8E6H8ZvCuqwXOmR&#10;2eoRL5up6Zbr8jf9PVr/AHWT+JK55RnA6o1OY/Lp7Bk+8y/99Va0rTbGbUEW51BbaL+KZIt7r/6B&#10;XR+P/hRL8NNWuINT/tC5tFl2RXdvB+6nVvnT565e28pLiJl01kh/ihu9+yWlGXIdR678HPG1z4eu&#10;pbb7WqWjN8vnbUT/AGN9N1X4XeIbiW9uWsbaziVpZW8mX5F/3Kz5vj3c6bdJbaV4Q8G6DL/076FF&#10;K6/8Dl312Xgz44eI9b8W6Zpmpy6XeXGpbYoprSC3t9rb/kR0XYq/8DruzGUsVRjVpR9+P/pJx0af&#10;san+I7P4Vp8HdV8M6ZZ69Y3mieI7P/W6zcKkqSt/txN8u1P99f8Acat3x/4e0/SrW0n0XXrHWLdp&#10;W2vab08r/f3J/wDFUfEXSvC6RfavHutaNpTxL8qWk8VxfN/sbIP/AGd6888K/EXRfEOqS+HvC+gt&#10;YeHLeJpVvr757u6l/vs3+5v+SvlsbRjKhKUo+8foHCNSOHzujLm+L3fvIv8AhHm16W4/e+TLF95H&#10;/irCv9H8lfKniV/K3ba9j0rwxdWdq8+3963zqlZPifwk1/b+fFFsf+JK+Vif03XwvMeJQ6ayahti&#10;X51rnPiv4lurdJNIspGWJ/mu2Rvvf3V/3a7bXtVi8K/aJZbb97/yydv71eFahqE95cXUk7b5ZZdz&#10;PXrYGhzS9rI/MeI8b9VofU6Uvel/6T/wTGS2bd81esfC68XwZqktzAu9mi2S7/7rVwUOitcxeaq1&#10;3fg/RLxLi7ln2/Nat8//AHxXuykfjssFOOp9C/DHxFqE2rJPLc7/AJm8/wA5vkr0Oa8g8YRSxNEs&#10;2n3UTJKifwr/AH6+d/8AhJ/sFvFBI32aKKL7Os399f8Abr0Lwrr1zZ3FvdaYypLZwM8sLt95f9z+&#10;KuOPNGRyyl7p8y/E74e3ngbxHd2ixXM1vu3rM8D/AHa0vhR8Mb7xVcS6nPpVzc6PZr5sv8Hm/wBx&#10;K+u9K+IVj4qiSx1CztLO4lZUiuIYt+1v9xq7Ow8VROr6DZ6Ld3N3bxK88KWqbPv/AN/Z9zZXpe05&#10;vhObliavirXm8Gfsv+I9FvGb7PL4dltYIbj76yt8iJ9//br4i+F3w9i+1IyxfvZX/wB7b/sV6h+0&#10;b8ftPS1TwP8Aaf7bu7e8+0X19F9yL+5bp/e2UfDHxh4T/sZLmz1CN7vbva3f5HWvSo/3zgry/lO9&#10;d7PwNoPmtt83bXzJ8S/Hk+vX8v7zelbfxU+JcusXTwRS/uf9ivH7y8VPmarrVfsxMaVP7UjMvLn5&#10;qz3+9uoeZppd3+1Rv3/LXAd5ehdvK27vk/uUO9O2eSv3dlRVZAUyiioAKtwwtNKi1FCnzV6l+zZ4&#10;Jl+IXxi8P6fFbLcxRT/bZ4Xb5Gii+d9//fG3/gdAH6B/sx+DF+C3wg0Szls1TU9SX7bffvXil81v&#10;uJ/wBNn/AHxXrqeJ2hv7dp76e2ill+5DLv8Al/4FVKawi+0fY7x5Lx1XzVt7RkaX5v8AgdXbDTdP&#10;TXLfTLr9z9oZtqXDJsi2p9+vnsTgq9WpzRkc0ubm+I0P+Envra4l8q+ubmLd8iTKm/8A9ArQs/Fr&#10;usstzfNbbW3eS9m//wAXXP6rD/YP71pYH82XZFcQt/dpqTf2xcRLp9y1zqEs/wBx4t+3/wAc21x0&#10;o4mNfllIuMq/xHosOqyzRSzxXOlzRKu//Wsj/wDoFUn8bQfPFFFA8q/e8mXf81czeWdml1LbXjNp&#10;r26/NNDLsrmtb8GXnieW3ig1O501V/erfWK2svnr/wAC3/N/v7a9itQxPL7sjpjXqHrEfieB5fKa&#10;KRNv9xd6f+O1d/ti23bftOzd8myZXrhdN0pre3+xs0k02397Nd7El+b+PYr/APoFYltr0Fmz3Muo&#10;T/Z/m3TfZXR1Xf8AfRFf/wBDf/gFRy4uEve5S44moet/2rZ7d32yD/f81KlSbfEm1ldP4Xdq8stt&#10;bvprd7mz1W5fTFb90k0Xmu3+xvX/AOIrTsNb1XUpfKi0iC/li2vKlxBs8pf9itvaGn1k9FdG27t3&#10;/fHz1XeaJPKVlk+Zvl2Lv/8AQa818Q+ONI0fUrexnljs7iVd+xLy4RF/8f21YufFWoWFvF5U7Qoq&#10;/N50+92/76rnqYunSl7xUsTH+U9C2RfaN/mtvZdiI/yVN8v8NeLv458UPsWCKPyovn3wt95v+ApW&#10;1o/xL1OG4t49QggdN2xtjbHX/b/2lrGOOp/yGUcbGcuU9L+X7yrv3fxotRPtf5WZf9rfVKbXoHun&#10;tvK/0hfvIkqPVh7+2hbbPO0L7f8Al4V1/wDZK641IT+E7ozgI9nFNsZolTb/ALO+q76Jp83+ts7Z&#10;/wC87qlaf7p9jKy7P4dn3KNn9+L/AL4q+SBXKmc1c/D3w5eNun0iCb/fWsmH4P8AhWGVJ7bSoLZ/&#10;v/uV2V3P3GT5W3r/AMDpNnnS7tq/79Z+xoT+yZewgcFN8JdMmunufNke4X7uz5NtZ83wZgeV5Yrp&#10;oZW/4Ht/8cr03Z9/7z7/AO9Tdi/dVv8AvzXPLL8NP7Jn9Xh/KeM3nwi1O2bdFKtzLt2K77Pu/wCw&#10;lPTwHqFg25luZn8r+8iQ/wDxVexpt3bV2/8AfPz1C6RJE7btn/At9cP9i4cX1SnH4Tx99B1ywunn&#10;is1udzfcm2fKtVbzUr7a/wBstI7B1X78P8S/7deyzWdtc7GaKN/99apTabbTfeto5k/6bKmys6mT&#10;R+xIr2fu8sT5x1vxV/aW/T2tpJrfb838aOtcLo+seDvhv43tNTvJ7nzdS/0f5FR0iZvk3769Y+Lu&#10;sT2DPo3hPQdC1XU2VvN87UbWJ4G/65Tun/s1fN+sfswfFnxnLEzaRp9hEzbN93rFrsX/AL9Sv/44&#10;lejluRwhL2teqeRKVXD148vvHUeNprO88TKt8qv9sZktU27/ALqbv/ZK6j4d6Uulf2gsU8flSxLt&#10;/g+auc8JfsSa54Y8TaZrXiP4kaNDFa7v3MN15vzMn3E3On/oH/AKZ8bPDEWm6pp9nFfNeOsX2iVn&#10;+TazVvHKZYjGxjSl7p3VMfKlW+t8phfFSwn0rXN32HfLKuxZv41WuMs9Vl0eJPPaR3835divXofg&#10;nw34l8f3l3OsH9pWml2K27TfJvi+f5N7/wAX33ro7nwG1hF5t9YyfKv8C/d/3K8XH0JYCvKnUjzH&#10;NUrfWJSqxj8RwOm+ObFIorae2uXRfn+1v9xt/wDc3V1Fhqula3bu25YU+X77bN1Z9z4Ag1KXz2VU&#10;it237Pk2f+PU+2+GltN80DNsVvm315PPTIjKJ2uiarpkNqiy3n+38n8P/wAVXQf2x+6fyJVm+b5X&#10;T5N1eX3Pg+5s2T7Msn3fmf73+f46zdNS8s7x1lnZ3Vd6woz1XLQNvcie62c1sjP5u3fL96qV+7eV&#10;Lti2Jt+WvL7O81W2uklWL97/AA72r0DwH4uXTdU+3X09lM+myrLPp92yf6r/AHP9v+/XVgaUK1fl&#10;pBGtT5uY+VPipeS3PjzwlY6hBc22iRXS3Utx5D7Jdr/cR/8Af+X/AIHX6t6rZ6ezPFeWyvt/j2/d&#10;/wBuvmHxV8KF+KniPwpqei+IbbxD4XXxFZPBb2MUUu6JbjzbuKVF2eV5SJu/4HX19rGjreK+3dDc&#10;W/zrMn36/Tsvw8cLH2Z51Sp7X3jh7z/iW+Vu1PTZrdfuw6tKj/8Aj/3qzPFty2sLD5H2a2e1g+0K&#10;iNvi3L8//fNbCW1nDfvBqMDQ3DfOs1v9yX/gH8LVj2Gjwa9carc3it9nVfm8ld7/AH6+Q4mq+1xW&#10;Gy+H2pc3/gJ72VKNNTxMvslTSk0HSteRW1OC/wBNlX5Ybf5PKb+BPm/hruIdHu7y489rZUVv9UkL&#10;fIq/3K4Wbwlorq8X2zUki/ihtLHyt3+++yrvh7wNot58tn9peWJtjXFw7v8A987nr9Fc5SXNL4j5&#10;xqMXeB86ftA/ArRde+LmptrVnHNLqUFvdRbfkddqeV99f9yovgJ8BF8N2viDQ4tQkfw+kq6hZo/z&#10;vBL/ABp/u/J/6HXpH7QmoW3gnxNaT3On3M1p9l2WtxbwPcfN/Gj7f4neuz8AaOqeEP7TWC5e4vNr&#10;tsXY8Sr9xHT+9XzUaNWeP/unvSqUo4KP8xUvNK1Oz2xWcWxP4ZoYElT/AL4rktbton/5DXjhkiT/&#10;AJdNPiRHrvb/AMjyvKaWR0b7yTfcrCmTQ4fmaxtE2/xov/2FfSSifPxkef8A+gzL5WlL4t1Xd/A7&#10;RRJ/49vqxYfD3xLefNbeCdNR/wDntrOovL/45EiLXoGn6baax+6s4Lmb/Yhs/K/8fqw/huLR1828&#10;vFsEX/lik/z1EaZfMcvD8Ovip5XkQT6NpVv/AM8bFfKT/wAdSoX+APiW8bdq+uQf8Al2V1CeMGSV&#10;LaxluZof+uvz1sJ4wW2X/kHzzS/35pav2cQ5pHJWHwc/4RuLzVbQv+u13PT/AO2G0f8AdS+IfC8O&#10;3/pq7/8AjmytXXtS0jUovN1fV1s0/wCfRIt71labpvhO5bctzdw/3XmsU+b/AMcqJe77sS4/3yWz&#10;8W3l+22z1eS8f+/p+mIif99y/wDxFfHn/BRJ9V/t7wJa3c9xcxNZ3E0U00pfczS7XX+7/AtfdelQ&#10;6Layosct9rEv8MPkbIq+Uv8Ago47vrHwtgby/Nia/Zk/ut/o9efmEZfVpSPquGffzSlD+Y+Z/AP9&#10;seD9GMUFqz/aG8xj5e72or0dZPEYjjRY7S3RVwvG7d70V+X85/XtHCxhTjHsdT9g3qkS/wB3fWhZ&#10;6bZyRbdv/A933ahs7lf4vubdm/bUz/3Vb5NuzfXzHNI/gyMgvEVP9b5c0sXyRPWTNqs9+v7if5/u&#10;L8ux92+tOGzZ1iVotiRfdej+wVdkl8jY6/deun20jo9pIqJDLbWu2WffEv8A32lNm0Gz1K4+0t/r&#10;Ym+Xb/FWx/ZU7xPtVd/8NRWem300rytbb0X5GrGNX3iY1OU5Txn4eWaK3nXzEe3ZZfvfd+dP/ZN9&#10;fPX7Q+iXln40sp23bZ4E8qb/AHa+mvGHyabLui/5aqm7d/tpXNeKvIvIokvrGO8iV/8Al4i3p83+&#10;Vr28vxMo1YyLjiZe0PjT7HqEa6hPFKyRWfzyvv8A7z7Eo03xhqum3UU8Fy2+Jt6b66u88B6r4kut&#10;QbRbOSZF/wBbDD/d3/8Aj1cZrGiXOiXj20+13Vvvp9xq+8jyzPSqU4T+KJ6r+zZ4PbxV40fV7qLz&#10;ks23r/tSt9yv0u8JzL4J8ExNbN/xM9U3W8U392L/AJav/wADb5f91K+Qf2UfCv2PwrpUqrsuL2Xz&#10;d/8AtM+xP/ZK+zrm2gm15Il/49LCJbeBP7qqldlA46xU0r4e2267na8u0+2MrzpCyI7fJs2b9m7Z&#10;/sb67vStHttNtUtraBYYl+VUT7lUbD9ytaFzqtto+m3F5ctst7dd8r/+yV6vtZcvLI83lNPydi/3&#10;KpTQ+d8qrXz542/aH8XpeRQeHNMsbaKWVVtftyu/2pf9ja6LXUfDH9orTPHXiq48IXzR23iC3g+0&#10;K8P+qul/j2bv7n9ysY1IyNvYyiel3lgu37vyV554wTU/Dupafq+lRSPd28u9nhX7q7N//j+zb/vb&#10;K9TdPl/26xNbs/Os5VX5Pl2L/wCyVEi6R8pftOeG5bzTdK8WeFZ44U2re2vy/J9nlf54vn/uP8y/&#10;7L15f8Qv2eNVf4Nvr2oa1qE2q2cX22W0mbfFEu/5/wDvhK+mNNd08L3Ftujuf7D8RNEqXEW9Ps8u&#10;yVE2N/2yX/gFdb8UfEOg+H/CWptrksbpeWsqNbpsTcrJsf8A2VWvKqSlzcsT28NGPLKUj819J8Bw&#10;a94Sl1W2nXUrjRol3WlvvS4ZWf5Pk2P/AOh1haPqSu39r2eledcWbqzTTKzovz/I/wDd/wCA1L8N&#10;PE+i+EvGE19eRaleJErfY5rG6S3+b+++5H3LR4P8f6fDcawup2dnD9silRn+y+a/zf8APJN+2Jv9&#10;v+Gu2D90g+sNB/Zg+H3jNdE1dp7uwu/E0DarZ6ekqbNu/wCdE+T+Df8Ac3/LXpafs2aD4S0G7lsV&#10;u/Nii3r82/8A8cWvi/Rfjd4h0/R/BljaTzpF4cne4glRt+xWffsX/Z3s/wDvb6+3fAf7Wmn+JLy3&#10;tr7SFht5YvNW7t59/wAvyb/krir4f23wnp4DFrC1oVfhlE8U1XWL620vyPNZHaJW31j+HtevtBiS&#10;O5aT9788SP8AP5tdX8QobbxJ8Trez8PeZNp+pMr2bLE6PLuf7ibq7X4zfBm88Gabol9bXjXluq+V&#10;eb/uRN/fT/Zr5Cng6spy/un9G5lxRQwuDjXoS5pSj7pi2154Ve1f/iWSXmoS7XneaVEi3f7Cfe21&#10;Um8E+F9Yb/SfDVim7/lt8n/syVF4GvIL+1fbbRzJE2z7v3W/v/8AfFdLr1tc6ba/NEsLxbXZLhn2&#10;KtfV0PacnKfhtfF18XVlVqy+L7R5F4w+Cfh6zuJrzT4FhiZmT5F2fLXm+paO3hK8tL6CXztPuJfs&#10;t1v+/F/cevZX1a51VbtolV7fz/KVP4GrzLxnqSpqmn6G1t50t1eL5rt/Ci/O/wD7JTl70jOWIly8&#10;hj6rpq38t3bLufcuzZ5X3a4yHxVr3w9t4tQsZ96RN9llt5vnT++j17RrGmxWdv5sES/aJWVPk++3&#10;8H/jlZ/ir4X+dodwyL5yXUH2eXcv3W+8j/8AAHq6dPmOaph5Tgcfo/7UX2C6ivP7PkS43b22bHTd&#10;Vjxt+2N4o8VLqEWmrHoP2qLypbiH/Wuuz7n+zXgGn6Vc6lMiQqoDPs3yyJEu7/eanXNnPYebFcwN&#10;DKrbGR/4Wq4xjA8GURkPm3907Sz/ADs3zO9Xba5l0TVHWCdnRW+WV12bqykmdFqV5mmZGZqYHV3N&#10;552+dm+9XNXl41zL/sfw0PMzxeV/DVeSqIGfcet3wroM+salFFEvzs3/AHzWOiec+2vZvhd4SvvE&#10;+qaVoPhX/SfEGrNss03Im3++7/7P36OY6aMYyl7xw/i7R10S8+zLPHcou750XY//AAOucr6g/bA/&#10;ZrX9n7wz4EglnbVdWv1updR1ZInSKWX91sRf9z5/++6+X6Iy5zGpy83uhRRTP4qCCx9yL/er7Y/Y&#10;J+Gk6eH9d8XyxTw/bG/sqCZJdm2Jdjy/wNu+fZ/3xXx74S8Mah428UaVoOkQNeahfzrawQp/EzV+&#10;6Hwf+GOmfCX4b6F4TsYo9mm2qxSzIv8Ar5fvu/8AwN97Vx4mUuXlhLlkHKec+G7BoYruCdYLy3ZW&#10;2zW8/wB75P40W3RWqbQ9eawVIFl+06Uv+qhmaV7dfk/v17l5Ozf/AHP96ud1j4b6f42kRpYp4bfa&#10;yNNC2zd/uf3q8qpKvy83N7xcafN8R5ZNry63YPbW0cd5aW7N86fw7vv7E3uv8H9ypbC/bRLOL7DY&#10;3P2eL5mtEVNjf7boqf8As9dx4M8H6VZ3Wq2kWmLbPp119l86KV0SX5Efeifw/fru/mT5d3yUo+3n&#10;73NymnuxPLLPW4PE++KWxgS7uvnl86z+9/t/N93/AMerHvIZ/D15uuYvJ0xvk+0PKqbtv+9Xtfnf&#10;7P8A47T9+6vQ5pS+KXvGcYxPDLPUtafUkgtrFpreWX5bh1RIlVU+/wDN/wDF1j/2lBqWrXGlahY6&#10;lYSxT/vXh2RIzf3/AJXTzYvn/v19F+TE/wDyyX/vmi50qB/3tzbQf78yp8tYy977XvF/4Twe802C&#10;G1t/sNn9pdZ2labypUTav3/vOn/j9aE15fQ2DtosEaXe3783zu237/8Au/3a9ams9Ih+7BaO6f8A&#10;PGLf/wCgpVVNFie6RvIWG0Vdn2faiI9bU5RgY8suU8Hs9E0iz1m9iXQ7mHU5W+0T28N1LvlX/nqm&#10;75V+f+DdWkngzT5minZo7Pczbpn2RSxfJ/E6v8zfc+//AOz17dZ+FdKsF2wW32b960v99N3+43y/&#10;x1jv8NNPTWZdQgnnTzYvKa3mbfF/vp/EtX+6n9krmkeYw2f2m/lbT7mCF7VfN+3bUR1b+/v/AIle&#10;s1PFv/FR7b6K7vLK/iaWK7e6tVinZf8AlknlS7vn/wCA16VD8LYtNlR1X7fFt2S2811KiSt/f+//&#10;APFVi63bavpWpSz6L4aks/m2NNdqjxf7exIv4fnrW8Ix94mUjE/sSx1u6TVbazktnWVrfYjN8u3Z&#10;/t7v+B1LrFhc+Hrd55buebdt2wpE8v8A7JT9Nuf+Jbe3OoL9glZlTZbwP5zfx/Jtd1X/AD92rD63&#10;pmly7bPUPtPmqsv2fc8srN/Hvf7v/fdZfUqM/eiZezp8w+G+0ryree+a7RN29poWdJm/30/9krVu&#10;db+xrE9j4lZ4tv8AqdTtf3q/8DXZWYnm2GuSrPp8kOmXCq8Vwl0nlRff/j2bqvareRPE95PqEcz2&#10;/wB5PPe427v9hk/3PuVj9UlH7RrGco+7Eu6b8QrGa3+9HNFu2LNC33v4P4qLzxzpXlbopV81f4HX&#10;Y9ef6bZ2NtLFZt9uR12/NabEii+f7/8AwCs+68MS6r9tgi1BofsreVFNNay7G/8AQK83E/W6X8KM&#10;QrYjE8vLE9T8N+J7bXvN/fqnzbNm7fXRbP4t3yf7FeL6H4SvNEaWe6vo3t9q+U9uyfe/2/7tdND4&#10;kvrNUVZ2R1iZ2+0Mmxv9v5vmp4bE1Y0/9pj7w8NieWP709CTdu27VRP9hapXmmrefMs89m6/xI3+&#10;d1cpbeP9TRttzbWlz93/AI95dj/98PXR2fjSz3f6SrQpK/7p/IfYvyfxba644unKXKepTqRl8JLY&#10;Wc9tbpB59zqu35/tdxtT/wBBRKsfLNdPAzNvX+Gpk1XT7z93FL5393Z8lWNzbf3Xyf7nz7q6IzUv&#10;hNpOBwmq/Cjwd4nvJbzVfCuiX91u2NcTWcUr/wDfbJUulfD3QdEiRdI8Pabo6fc+S1iT/wBBrsH/&#10;AHPzQW29m+87tTZv+Pd/NXztv3U8rf8ANT5eUjm5zn/+EetmlRo4Pn/hmRfu15p4t+EvijVdS1Bd&#10;F8UaJptpeMst1b6hoCXrsyp/flf/AGE/gr2uGH/R9zQfZv8AYSnfK8X7hVfd/fWrjKQSpxlE818G&#10;eDPFGiWf2bXPGNzrFkq7F0+0sbeyt1/4BEiV0s2m221PlVEb729a6O2hiT975Enms1O+zKm9p5VT&#10;f/BRzXjqZ+zl9k4e58H6Vqv/AC7R3P8AedIqz/8AhW9im/7NFJbf7n/2VejIiurrEuxV+5sajyYE&#10;V1Vd8v8AFvasJUKFX4oj9lGXxHi9x8ImSKVVvpJrdm3N50Sb65m8+F2q/aElVVud3ybPKevpB7b5&#10;fNZW/wCALUX9lRXLbtqon+23z1w1Muw0vhiY/Uqf2T5f1XwrrSReUuiyb1/jRXRK83+I3w68R6xp&#10;L6vouuXPhJ9NXYyIr/6YzOiJE77/APf/APH6+6Es1f5YlbZ/eSuH+Jd/pnhO10/U9Tbzvs8vmxWL&#10;qmyWXZs3/wDAEd/++6MJlvsq8ZUpGNTBRpR5uYo/s1eBte0HWriTVbOyttF07TvsUV9CnlNPfyuj&#10;3D7f9j/VM395K9zvJLy2ZGVleWL/AMeWq+n+J9K8SaHZahpFzG+nyxb7Wa3/ALv+1VT+0pfN+98q&#10;/wAdfe80cLQlWry92J4XLzz5Imf461i2s9D+2BfJml+T5l+7/frR0qwXwf4PSVrb7Zdztv8AJ/v1&#10;5p4nv5fGfxY0fSFb/iX2C/2heIn95X+RP/QP++69K8Yax5OsaVbbtifN/wCOpXw+UqWMxNTNMTHl&#10;5pcsf7sT7KpgpUKFOjH+WUpfp+RVh8Q6VqTf8f13pUv/ADxmiqX7fBpt5FO13Jf7l2bLeB/mb+D/&#10;AGab/aUSfxb6qarra/ZX8pvu/P8Ae/u1+kch8Ucv8WprxPBFxq/kR217a7vK3fP977m//geyvmLw&#10;n8XJfhLfy6fqt5fbLi6lupdTedJZVlbZ8jxb/u/J/BX17rHjODw/o13cyytDL5DS7k++vyV+V/jn&#10;wrrWsatd3l54hW/luJWlluJm+eVq8KVaUq8uX7J6n1flpx5vtH3nonxs8OeMGTbq+harK33djeVc&#10;f98b0/8Aiq6iGaWZXbSINCRv78293/74lr8p9W8N6Zolu7XM/wBsuG+6lM0Txz4s8PLu0rXtQs4l&#10;+7F57ui/8Ab5a6Y4uUfjMfYn6oalp+tXMW7V/FTW1v8A88dO2RJXL3MPgzTW3SrqWqy/7bP81fC+&#10;g/tb/Evw9sWe5tNYRf8An+g/+I2V6BpX/BQS8s1RdV8Bafef3nhuni/9krb6zTkZ+xkfUb+OZ9v2&#10;bw54c8l2+7M/zvWTc+GPFGpN5uoXdzDu/wCXeFX314/Yf8FHfDm3bP4MvtN3fx2kqPXUaJ+3V8JL&#10;xvN1BvElnL/F50W9P/HXo9rTn9ofLKH2T1bQfAF9ZtFctYyPKv3XmV67qwh8R7d32yxtol+89xZp&#10;sX/vqvLbD9sb4I36pt8Zz2H/AF2sbqtqw/aB+Dvi2VIP+Fmref8ATu8Xlbv++ttdEZUo/aMfekeh&#10;22tM/wDo2lSrc3Df63UPKSJF/wCuW3/0Ovjz9vl4P7e+HVtE2/7PBePv/vbni/8AiK+tv7e8L39q&#10;kWlarBbWn8W+J98v++9fK/7eE2lTN4Ca2vFmu1a6Rvm+fb+6+fZXBmUv9klyn2nCcf8AhZoc39aH&#10;A6VdLeaHp5nGXSLbv/vUVz0WoR2uk6epYqTFn5qK/L1sf1x7U9X03R2Rv3+771aX9lfNuXbt+98l&#10;Z/8AaUsLJtZfl+9sp6X8/lPtZU3V8t9o/wA/o1oxLf2aBLd2nl+eq7+Qu9m+dF/9Aqp9paFvK3M8&#10;rf7L0+3uZdztP5e/7i7KUveLlVlL4Ymkj/6Ok6sqf7dN+3qlx8yttb+PbVd0a5/1X+/s3VKkyPEi&#10;sv3W/u1j7pHNIfqttZ39qiy7XhRlfZu/u1zniSwgv4nXavyqzr/3xWq6xbdzN/e/4FTZrbZLu83Y&#10;i/323pXTSlKlP3SYS988U+DmlRWf2i583978yMif79dh4k+G+g+LW3arYq7/APPb7j/991yVm7fD&#10;f4sahYz/ACWWpN5sD/wfNXrCeXNsSJt/yr89fqGH5atKMon0cqnN70S18GdNttE1bT7GBdlpayxJ&#10;En+yr173DeeTql2skbf6/Zvr5y0q8l8PeKpY2/1sTK+xW+7/AB7K+jUtotSukn3fJLEsqv8A73/2&#10;e+vToy+ycdQ0E1iJ2SJVZP43f/erkvjN4/0rwl4Ne81eWf7J9sS3b7JFudWbfs3/AOWrqPsy7fu/&#10;I3+XpiaDYv5q3kH2xJfvI7fe/wBtK7dTGJ8df8JJcw3DtB9uS0uP+W2mXT+b/qv9Hd0lRF/v7v3S&#10;/wC/8713XwxvNas/iD4Us/8AhHGe7l8p9R1N7GKKKL5PnS32/wDA9zu/+58tet6r8KJ7mK7bT9V0&#10;1/3rPa292rxIu7++ip97/crb8DeA5dB2X2p3kGpa20HlM9pE8VvAv/TLd83/AAN65Y8x2e7ynofz&#10;ferOvLyL7P8Ae/u1Z8l/u1U1W2i+y7W2/NXSc3KeQzI32D4hyxKvy6nZoro33m8qKuHm/Za174x2&#10;F3qHxB8Qz2F3dRM0Gk2LJ8rfwea//sqfLXYftFeKLH4b/BP7TbRrDLftLqCp/wA9dqeVE7/777K8&#10;w+BX7Y2saxrOn6V4oiV9P1Kf7Fa6zDE6Reb8n8bJ83303f79cFbm+yerhox+0fGNv8N9VtvH2oeF&#10;Z3tLPVbCeW3l+13KW6fK/wDfbbWE+g21tdXEFzE3mxOyNslr6N+P37N/jrwNE/xE8Z+IbHWJb/U4&#10;re8mtFd3iVt/z/Mifc2IteKeOfA2p+BtbvdFvP8ATLiwuvs6zQ/clXZvR0/2XT5qIm0oygafgzwH&#10;Pr3w58V65Y3ipLoflO1ptfzfKaVE37/9jf8A+h1b+GLs/iCKxtp5PN8pn3v8n8aVL8NP+Et8Kret&#10;p8FpNaa8raLPb3EvyN5qf7/9z+OvddS/Z1i+HXhXTPEMGn3OlO0q2s819dJLNPu/uIqbVX5H/jau&#10;iPunPL3z6w+EXwcg8MaD5upyrc6633bj772bbHT907fx/wC3XmvxL1vxRpWrXela1c/aYlX+BdiS&#10;xfwV9NaVZtbaTaRNc/aZViVJbh/vysqffeuQ+MfgZvFvhx5bNV/tOzXfF8v+tX+NK8uUqnxcx9BR&#10;n7KHLE+YbDXv+EVt/IsdMsbN2+dvOtd6f+PVu6b8S7zbuubHSbzzf9an2VE3f8DXZXBak86Wct9A&#10;rO8TbGt/7u2tWzuWv7VGWBUfyt7Pv2fL/t1Ea1aH2g+sSia1z4h0+88W2WjwaYttaX8DXFq8P/PV&#10;fvxOn+58yv8ALWfqvhW2+3+esSvF823+5/BvrgrzxPBZ/FjwvFeL/qvNuIndvusybP8A4uvcvFVn&#10;Olml5Yy7JWlXyHT+Nt+z/vl69il+9p80jpjWjze97xwvhX4Vsl/9s1e5j8pf9VDt2Iqf5/jrpdV8&#10;H/2bf3cXnyJpTxLFBsb51Ztmze/+xTNN8QwarayxRKum6hceVFLDNL8jbX+4n/xFesaJ4b87TrS2&#10;uWje78hUleVt6M+yvSw0YT94iUvbSlGPuxj/ACn5y/tDfClvAuiaFdQt5kUs9xu+X73mt5qf+O/L&#10;/wAArxzUnlS4aKVf3qqqNv8A72yv0T/bGt7GP4X7ktlmutJlivVTb9378X/s1fnI/m395uZWmllb&#10;/vpq4MTT9lU9083FRjH4SFNztt+/XYab8N7z7L9p1OVdNt3/AIX/ANb/AN8V23hvwZZ+ALBNQ1NV&#10;m1tl3rD/AAQf/ZVUf+3PiXriaV4e0+fVdQb/AJ4rv2/5/v1zHBDnnLlgc5Npui2fy+VJc/7by7Ko&#10;XNnpU33Ymh/2kl319K+E/wBgzXtQS3k8S+IrbSpp03/ZLeL7RN/7L/7NWh4n/YDlsNNln0zxeryr&#10;92G+s9iN/wADV/8A2Wr9nI9GWXYiMeaUT5Jew8n54m3xf+P195/8EstBW88UeMNTl0iC8it7O3iX&#10;U3ZN9qzO/wC6RP4t+z7/APsV8SeLfB+ueANWax1e2aF1b5XT5kl/3Hr9Ef8Agmj8SNN8TW/irSp/&#10;sWk6ra2FhFFaWieV59vB5qtL/vbn+b/frkrfCcMoyoy5ZGJ/wVfvFtrD4b6fEuxJWv7hv+A/Z0/9&#10;nr87/Lr7l+MHgbWvjl+ybqfxWvtQvr+7s/FOpalbQ3DeakWmyypb7E/uqjxI3/AHr4iS2/3f++aq&#10;h8PKYyKm1qlhhZfmZavJYfxbV/4BRcp5Nv8Ad2bn2fdrp5QPsD/gmD8OoPEPxf1XxVfRSPb+H7H9&#10;w6Lv23E/yJ/44ktfqbHHbbf+PnZ/12idK+HP+CU2mrbfDfxxeebA8txqcUTI673VVi3o/wD4+/8A&#10;3xX3H532aX5WgT/ci+evExPN7Q2jylK8m0y5Z9M+3LNLcRf6m0+d9v8Af+X7tbulJfJb+VebX2/d&#10;m+47f8ArK+wNc65FqEFt9jlVdst2/wB+WL+5s/8Ai66B5mRf9bGif35q82UveOmMSF9Nidnbbsdv&#10;vOv8VRf2Un97/wAdqKbW2RtsUS3j/wCxvRP++9lCa23ybrPZ/wACb/4ito80fhD3RyabLul81ldP&#10;4USrCRxQ/wDLsyf7e1HojvPtP+o+zTf9tf8A7Cq9zNq6SRbbax8r/lr+/d3/APQEqOaX2i+WMTPm&#10;1tppZYmW5tk3MiwwwPvb/b37KelnvbzfsMm/+/Myb/8Ax56ivIYteaJbyVneznWXyYX8ray/c/2q&#10;0pJov4lkf/gW+tveMfdK/wBmn/55Kn97fLUXkyou6WWDf/sM9XUmgf5vKkTb/uUfLt+WVv8AgcVP&#10;ml/MRykH73avyr/30/8A8RTt/wC9+b7n+6//AMRRvlT5dqzf9cZfn/8AHqZ9sj3bWZoX/uTLsrWM&#10;v7xA/ev3V3P/ANsnpm9vusvz1NvX5Pm+9R5ip/EtbEFe6sItSVop4I3ilXY/+7XA+IfgPoupMl9F&#10;PfPe2/8Ax6+ddf6pf7iP95V/76r0bztkqKq/8DrlPFvxFsfD3+hwRT6lqbf8ulom91/3/wC7V83K&#10;QeWaVZ6foN1/Z+1ry0i3RedFK/7pt/3Pv7v96tC/s7zUtN8+WfzpVl8pYbT5/l2f3Nm5t+1Kz7DU&#10;rmbQ7uDVYvJsriVrpZfKdP3u/f8Af/vfP/cqbR2trm/lnXSpIdQb7lvbz2u9tv3PnaX/AMcfbWlG&#10;MZmMeaJRTTdK8MXEsEtnaJd3EqxSzXF08Xyon/TXf/f/AIE/jrsLC5sdNZ/+JZJNE2355rp/l3f3&#10;Pn/9krktN0uDddz33hzUne4Zf9Eu5Ul3Sr/z1/h+RNn3GathLPQ9EidZbnUrC3t2/wCPfyk+Zv8A&#10;Ydf/AGf5a6JRl7TljE2+yXbx9Is7W7ivII7a0Zl23H2xNn9xPnfY336ytH/szQbiVmiWzluGV2Ty&#10;n2S/7/39rU/7eszXdn593M+7erzNFKkC/wC3tT+P/b+b/Ypz6a2m6HqES7ry4aXzVu5tJR3Vv4E+&#10;VNvyfwp8tXKgY/8Abxn/AOmJf3fkL/aUTbtsNuq/Ltd/49//AKHViG5vra12tLB5X35Ydrptan6D&#10;qXk+bqdy1omp/LFvhtYreVW2fP5sSpuVv9j5vuUx9V0/SopYGia2S4XzVuHtZU/7+vs/9DryqmX0&#10;+bmkbcv8xee8lhiiZVZHVfm3/PTv7SvJPmglnhRdv+pas/xho8r6XaS6ZPH5UsqpKiS/6r/bRNnz&#10;N/wBvlq29teaVefY9v7prX5nhben8f8AGqJ5Tf7FfN4nI68q16VflOT2f8si7/wk+qpsVrlnT+5t&#10;rW03xm0zJ9s8iFP+urvXMpeXiWtosXn7Nu/fM+yVf4Pv76xXv/tlr5+1ryXczq8zbP8AgH+1/H9+&#10;uSn9Zwsv43MaxxFSEvdketabrdtrCyrF9+JvmR6vPC0kXy+Wm77m/fXjkOq3MP7xoo0lX7uxf4K7&#10;jR/G0VyvkTwLDLF/Du+9XsYTM41Zeyq+7I9KhjYy9yZ0D219CrrEsDov+f7lPaRkZPNXfb7f9d/t&#10;f3NlWFuV+z+b/s7/AJFeq6eVeMlz5S74vkV5onR1/wC+q933vsnocsQSGKOL5d1t/Gy1Y85fs+2D&#10;y32/J/u1Fvlf900uz/YRqSZ5bZUWC2V93yr82yrlyxFHmiCQxW2/5pHlf/ls+z5qbZ2dyjStctA8&#10;TN8qI1Oh3Qruluvnb/P9+ot8twrqyt5Tf332bqjlL90Zret2eh6Td308rQ2lqu9pt1fDvxj+Mf8A&#10;wlV5cN9pZ4vuRb2r1r9sPxJq76Do/hfRfk+1M0s77tiKqfc314uv7MEH9kxNeeL9+psu9khg/dK1&#10;d8akcPHnl9o46lCWLlyw+ycb4G/aE8VfCu4f+xdQV7Jn3y6fcJvhb/4lv9yvsr4afGnU/iFr2leG&#10;m0GSHW5dOXUtWmRv3VhFL88SO/3tzo6Ns/2/9+vm34Rfslz698SNPbVb6O88P2cv2q++X70S/wAH&#10;/A/u19f3l9ovwQ8F+KPFE6rNd3U7ahfXH8csr/JFF/up8iqn92uaNeOPrewl/Dj70v8AF0j/AF5H&#10;i4zmwf7qP8SRyWj/ABI0HTf2kbvwPE0k3iC8lidkRfkWKK33/e/77qX9of48aH8JfEGnz6vJP+9i&#10;ZIlt4t77qwP2Y9K0/WL7xX8Up4FfW9UVbVbh4vnX/nrsf/gCf98V5D/wUCms4fhbaX1yqvrEusKl&#10;jNu/eoux9/8AwH/7CumpK1SMIf4j7SVOdChUq1Zc3uxjH7l+h1H/AA3V4H/55ak//br/APZ13fhv&#10;4sah8S9JtLnRfCOuw6Jfyrbxaxd2qRW/zf3H3vu/4BX5RaUk+pX8Xnq32SL550RvnZa/Vf8Aao+P&#10;DfBz4W+GtT8OWNpc2kTRf2daQt/o6xeVsT7v3V2f+gV7uHrVKr5j4utRjGPvHiX7RvjzxRffGLxn&#10;oulanJDo+k6ZZ27Qo3yLLL8//fWyvm+/maz3+feedL/vV0GseNtQ8baTqHiW+VbDUPFF19tnSFvu&#10;xKiRRJ/44/8A33XBXiLDF/fryY+6jqqe9IpO7arqTtL9xatTWyzfd/1UX3qm0fSpbyX5vkRqh8VX&#10;kWmr9jtv+BUiTnbm5/fOqt92smZ97fep8038FV3esTaMRjptp8aL/FWe9/8A6RtX50WpUvGk/wCW&#10;TVIFvy6ERapSXLfdban++1WLNJZvuq3++9WI9Q8D/E7xR4es0sbPxDfW1lu+WFJfu/8AxNSzX9z4&#10;i1LSry7nkvLtmn3TTNvdvnSuS0uzbyn2/Pu/jeu78N2fna5pUSr/AKpf/Z648bL/AGaR9jwnT5s4&#10;pRIfi/rU2jy6PaW7lHjhbf8A+O/13UVzXxq1D7Z46ulX7sCrEP8A0L/2aivnYx0R+yYrF1Pbys+p&#10;9e/YFT7sTQy/7dRfL/e2PWq9hc3MW6Bv++1rJvNN/eorbod333/u18Z/iP47+Ib9vi8pFZmd9v36&#10;z5tQnmV1VfnX+/Vu8s/l3Rbkf++lV/sEv3p/ubd+yo/wkcoxL+dFTc3z/wAOxqt2d58u1tyJ/wCP&#10;1RuJrZGTbF+9/i+b5FrFudVlRv3G7/vr7tES4+6dVeXkc0W6Jmd9vy1VS5vI/mZ/kb/x6uZ/4Se8&#10;feqxfdXfvpr+IZN3zRSfN92uyMTpiWPiv4V0/wAYeGUltma21uw/e2sz/wAX+xTvBOsaV8OtB0y+&#10;1fU7bUvGurQfuoUn82LS4t/33T+KX/Z/hrNvPGDQyos8S7F27tjVzniTw3B8QrN7uxWD/hILd/3G&#10;9vK81f7jutfVZXiZUP3UvhO+lU5vdO71XTYtHit9Xs2+0xSy/wClXe7f5rN/G7/3q99+F3iddY8O&#10;eQrb7qwXzVT+OW3/AI/++Pvf9918v/CK21XStJ1XSNcg02/dWbzbt9R37V2bPK2K/wAzVL8Lvi1F&#10;4X8WvY/aZ7OW1l/cTTK6uv8At19VGXLLmOmVPmPtiGaLUovNib5G+f8A+zSn+T/tLs/z/wB81S8H&#10;6rY+NrXzdK8tNQZd8ujbtm7/AKa2r/xK/wDcrThmgeV4t371W2Mj70dW/wBuu+PvnHKMofEY1/4k&#10;s9NvLSzaVXlllWJkSf8A1W5H2O//AHxtqv8A8LC0pFiaxnjvIvPaKV/7u1N7v/tfwf8AfdcL8Zvh&#10;p4v8W/aG8L6hBbStB8s1xKm+Jvv7EfZ/fRW+f7rfcda88+EvwW1zwNYRah4jvm01Lhl8/TJrzzZf&#10;l/j3xI+7e/8AAlH2jpjGPLzcx9Wwu0y7vuJt/j+/U1ho663cTefP5Nlbr5t1cP8Acii/jf8A9lpm&#10;m+H77UtO8/cuiaJAvzahffIir/7N/up/47XjXxm+N8HiGzfwZ4LlkTRFb/TtTf8A1t43/wAT/sVE&#10;pRjEulCU5HhP7Y3xO0rxU2p219oeoJo89n5WgTWn7q3iaJ9kSf3WX7+5K8y8B6bF4z8YeEvCHhXV&#10;9SvPBWkzxalO+rRRRfY5fv3Gx1/hf+GvU7n4b2esWvlXyz38S/OsNwrun/fNWtK+EWn6a0rWNj9g&#10;3fe8nelcEpcx7caPIenftgePNDufgL4msfPhvJbpViVEbftbejo//jleM/BDxb4V+P3gNPAfi/TI&#10;H1O105Vg1yGDZcKy/In73+8iIlXfGnwiXWPC+oWq+b5rL/y2l37q8t+D/g/UPB/ihNavJZHu2ilt&#10;4rfcn72Vn+TykX71R7vKRWlKUj7D+FfwT+Hfw30G70+xtm1LULpdk+oXy+bKzf30/hX/AIBXpHiH&#10;w3ofj/QbXStctWvLe3ZZV8nfF8ypsR/lrzzwr4A8Rutu11OsMrL8yeV86/8AA69L0fwNPZqn2m5b&#10;/v66UR+Ev3f5ToEufsH3f9U33k3J8tZPxL8fwfD/AMB6rrk8q/6PF+6Td95v4K3rPRFh2Lu3/wC5&#10;89fI/wDwUO8Yf8I94c0rw5atJD9o/wBKnheX/gCf+z0R+I2qS/d8x5D8PfidbfEJdQWfb/adnPvb&#10;5v8AWq38ddXcos3yxfPFt3tvavirwf4n1Dwl4ji1qziaZLdv36/wMrfwV9S6J8QrHxZpvm6ZdQXn&#10;mr88O397F/11T7y/7/3f9usa1P7RFOpzRN3UtE0/XriJoov3tv8Adf7kqr/c3/3a9Ds9YjfSbjT7&#10;xo5tu3a8LfIzf3K860rW7H7RdwNK0N3F/f8A46u22qwW0vmyXLf7OyihX9lI2jKPxROgvNEs38qL&#10;zVf5v3sT/wALfwP8v3a7vwl8SIPD2ly2OtStDcWCs8Uz/PuX+BK831LxPplna2Uqy7Hut275fkX/&#10;AGK8n+PHjz7Nb6Y1jqEc0twv2dURfn27/nf/ANlr3YzjSqe1iW+X7UveKPx1+Ov9sePkvIJ44bJv&#10;n+yXcX2iJlX5E3p/F8+9qxdNh0XWLC38Yz3Md5qbNL8n2FLdIGX7j/J96vOvEmgvrF5o8EUUj3Fx&#10;L9n37fk/z8zV1vi3VYPD2lxaZY7fKt4vKWuX2ksR70jixVSXtJQItH8N658ZvHVvoOiwM9xcfPLN&#10;u+SCL+N3r7isfDHhz9lHwLp66bosmsX143lTzIyJLO2x2d3dv4f7qVU/Yz+CEvw98AxeI9Qtm/tj&#10;XoluJXdfnit/4E/9n/8A2K0P2h31PxP4q8P+C9I07UL/AHbrpvsnyIsrfIju/wDDsTf/AN913UKc&#10;eb3j6TLcPSw8Y8/xSPMvCXx78VTRaYsFnZ+JNQupVS1u7uD/AEjdLs/dJt2fKnz/APff+xXpvx18&#10;Wy+HrjT9P3LC67bifZ/18RJ/8VXbfBz4D6V8K7CV/wDj/wBTlla4a7uE+eJm++if3VrxH4/btbl1&#10;LVYJZHRp/NX+55SbP/iK9ejSjVqcx11KtOrU905f4zeD7PxJpstneRK6Mu/f/Gv+3Xyx4G8Ya98B&#10;PiXb6rpkuy9s2ZPn+5PEybHR/wDZdHr239oy88Q6Lq8Or2eoXKaLqlnF9xvkV1TY/wDu/L81eM+M&#10;LZvE/gi08QrEyXFgy2t07/xfInz/APff/odfO14++eXj4rEU+b7UT9Fv2KviRpHxC/ZpuPA/iqC2&#10;0Syt4pdFi2fJ9st5Ufe/zfxfO9fmJfWa2d/cQIyukUrIr/3q+sP2WvjxFpXg2bw1qGi2OpXv39Mu&#10;9Q2InmqnyI77PlXYiV8i3kzSXUu77+75qwpxlGR8tKnKMeYuwzbKNV2zWaN/daszzquw/vrWVf8A&#10;ZroMT7b/AOCV/i2Wz8feK/Dm5fs9/pi3ux13/NFKif8AoEr1+laXM6P8rL/6B/7JX47/ALBmt3mm&#10;/H3R4LFm+13kFxbrsf8A6ZO//slfpbrHjbxD4e1LbqFzp6eb91JpUX/2dK8XE/xPhD2nKeuu8r/e&#10;lk/4A1ReT838P/fNcfo+veI9VsHuY4rTyom2y7Ff5W/v/f8Au1leJ/iFrXhLQ7jU7xdNm2/dSFn+&#10;Zf4Pn+6v/A3ojSly83KX7XmPSkT/AGqN/wA3+xXhtt+0/pV8qLbX2l3lwsqxSw2915rxbkf+Bf8A&#10;d/j211Gm/FSfVbhILb+zbz+89vdLL5X++m/durb2ch80TqvGc09hpv8AaFisiXsUsX76H+Fd6I+/&#10;+8qJvZq6DVfE9npX9mRMyvLqUv2e1/uM2x3/APQErx/VfjZqfh7XLK21PRVexuFZ2vrRXlS12/8A&#10;PX5/l/8AHq05vFS+J/8AiWKto8UrM+yGKX/O6uOVHmkaxq8p6RDYKmpXF83/AB8XCqjfN/Cv3P8A&#10;0OrELrMrt/tMlePzeKryzVLPSNau3uGdkVLuBLjytv33+Z0b/wAfrH174wXnhjTbSzn1XZKvyNcW&#10;+nfPL/t7G3qv/fddMafLEjmPe6Zv2Sp+9X/c215V9v1q8iinl8Sz2dp5Syt+4SKVv9j/APYaql5q&#10;VtC1u0Wr3OpPu33Vv9slTzV/uO6puWqlHl+Iy9pE9j+X+La/zfx1RvNe0zTdi3l9aWaN8io86Jur&#10;xLXtb/tuW0bQ9T8nT1i/48ZYHSWff8m9JZU/gqp4P8Q6veSvPfLbW1pFL5SLNeWVx5qr/HsiRG3f&#10;8Dq/Yr7RUZHrepeLfCslvL93UvKbY39nwPK+7/fWudm8YaR9odYLHUofm/evfanLborf7m+uM8f6&#10;JqeqskF9czw6fdRb/t0Kp9oVd/3EfZ+6b/fplnDocPhlLNrnULnStLXymu7ed3u2+T7krxPtb5/9&#10;j+OsuWPNykRlzHZ395qHiBop7PVbSHw/brvvJvtVwnyt/wBNd+7/ANBrhNNm8IaJFe22kLH5TK3k&#10;azCu+XZ/A73Gx938H33qaHWNK0HQbRr6K2+z3Tb1huJ4ku9u/Ym95XRvn+9sq/Df6Lf3EsF9ZtDb&#10;s2xdPt4keKVWf7mz/wCz21fwx/lIlzfFE0NEvLO2g8/+1dUmliiZ4obj7L5s+37+xNnzVlX+pRal&#10;b2jahbT212u1187yorttv99/nX/vh6l1LXtV8N+Jru8trbT9E0+/XY1xY2qRXG7+BHf5N1cv4k15&#10;rO/8qKLxRfytFK8tw0SujM38CffVV/irplTibRPQLqaKzhRb7yLm33fLCkTyxN/f+f8A2Kr6bbWN&#10;hFpVtc3Ni8VvulihSD7PcRKr/In33+V/79cx4e17XH023i0rTP3u1Xn86f8Aet9z+7F/Hv8A/H66&#10;WxRtburi51OD7HbtFvaaZki2t/c+X/c/g/26iVfmlyxOb4JFiZLG5luLaLV/JllaV5XRt7xf7CPV&#10;Gw1jStNlu7aDWrm81BlbyrS4nd3ZV/jRG+X/AL4rF8K+GPEM2varLL9k/sxX/cPCu+KX/O//ANDr&#10;d/tK+0qzu/K0+eZ7P51vrTZ97+4nz/L/AHfkq6PNL4i+XmLHnWdt9nVbGe5eVd89wkv71W+4ieVs&#10;3f8AoX3KzNe8Daxc3D/Y9Xkm0+WLY1pLaxSo39/emxJa4eH4i+LNY8QW8eoaDrfh5PlRnt7NLjcv&#10;/XXft/3vkr0u2167TVvIg+0p+6/49JtJTyt3+3L/AOyJV8sC5c3KV9H022s9jWcrQyrEu63t9iy/&#10;f/3Pu/8Aj1Z+t/21NYXEsVtbabb7d8uoee9x/f8AvxbHb7mz+Ootc1LVby13aZ/ZsN35v+lJDa70&#10;lX/gP3au+G/iLbara2mn6RpkGj6nbzsksNxvdNv+f9j+Ouf9zVj7xHxROf1L+19V1S3gi1X7NF5S&#10;vFC87/aG/wBt02fN/wAAroHtoNNi0+D+zJJrf5pYvtbJ+63ff+Rv/i6zdY0rVZtUiliuYNN+y/Pv&#10;t7Xc8v8A39+78+/5Pmq74eh1qG1lW+8QyXP2qXzYprtU/df7CIuzd/wOvMqUKFKUowl70iJU4w+E&#10;ZbO02pbYGkhuFXf5PkJs2r9+pdYsF+ypF+7udQVfNZrefZK9ZupaPLcrcfadaXTdQtYt7J5GyJlb&#10;5/vq7fN93ds/74o02G+1vfc/6dst4lT52SLb9z/VOvzNv/23rz6mClCMqsiuX7R2Xh7xtL9la21G&#10;BYZYvuzbtiNXYJct/davKLy5326eezPKy7G37Pmb/wBmq14V8Q6hYalFp7QSaraS/wAaL5ssX+//&#10;AHlrLA5pKdT2FY3oYnmlyyPS3mW5Xbt3o33fv0x5JbVf4nRf7/36ZZ3kF/bpPF5bo3+ylPTazP8A&#10;Ls/74r6c9WJUvPtOpWcW2f7NKrb96L5v/oVZ/wBvlmt2gXUPOu4vkabyv/ZK07yGV4nWCXY7L8r7&#10;kqlNDHa2+1rZfl/uKlR73MXzRPnT9rfw3c/8Ivb65ZzyTPYN/pkKN88qf3/+AVz/AMH9K1fx/wCC&#10;H8UX08fhjwpYQb7zXNQT5H2/f8r+9/6DX1LD8MbPxB/pPiGJX0/b8unt9xv9/wD+Jrl/iR4Dtviv&#10;eaV4Vudtt4Sib5tMt28pJYl/v7a68VTp4TDe3xfwxPNji6sqko4T/t6RyHjrxxY/CH9mVPEXh+0v&#10;RrHiaWK30xbtt9xO0u/yndP+uXzbK8s/bA/tPQfBHwy8GXlzc3OoXW7UNVm3O/m3Coif9873fb/u&#10;V9F+PvBK+PvjJ8Ook+TQvCsrX626J8jS+VtT/vj5K4H4neG28YftI2+taqsieCvCtnbvPM67LeWV&#10;Xd/s6P8AxM7ui7P7qPX51k2JxGOzKjz/AA+9U5fs9om1alGMdfil/wCBHqeieDF+Hvw08H+HoItk&#10;tvYr9qRP+esvzvv/AOB1+X/7b3xgn8W/F+90Ffk0zwyz2UCJ/FL/AMtX/wDZf+AV+qFz4hS/0H+3&#10;ryX7266Z3/hr8hPjlo9n4q+OHi3V9PiaayuNRaVXRfkZv4//AB/fX6NL35yqHfKvL2VOgcFpX25L&#10;OW88iT7PKqo3+7vr7o03xb8MPjH4I8KeGvELalbWkVi0WnJqF15T/uE2S73i2K3yP/449fK8PjD/&#10;AIQazt/tKtc7vkS3f5PlrpfFVhqvie8+GmoaV4audKtJYv8AU26u6KrXD70/vf6pN3+69elgpctK&#10;oeJi+aVSMS74nsILbVpYLPd/Z9uy29qn92JfkSua+weddbdv8X3K6Dxnqq22qSxLKs12zbNifw1Y&#10;0TQV0rS31O+b+HeqPWBJn6lt8PaRu2LvavJ9VvGubh5WroPGHihtSupVVvkWuPd656kjWMRjv5jV&#10;X1hGS1iZW+eVvmTb92uj8K+Hm1683MrfZ4vvP/7JXca98LpX0HU7yVdkqxebBCn+z/8AYVzSkfT4&#10;XJ6lfCSxU/8At08cs4a1ks1f71Q2cP8As1t2Fn9pbbW0T5gis9H3t+6iWtuz0HZF5s77Iqh3xab9&#10;1m31DDDc6lLuZm2VYGn9oXd5Fmv/AAOu78BpHYapcTy/vktYN7O9cpo9h9gV2279y1ved/Z/hLW7&#10;n7j3DfZ1rzcx/h8p+j8D0v8Ab51/5Ynkmu3zalq13dv96aVn/WilaH941FeNzH6HKnKUmz9BHhvH&#10;i+95L/8AoNVZLaV1RpWZ/N+T/crokhimiRZ93zf3Kr/ZovN8qJa/PPaH8i8pjpZr5TvFFsi3bN9Z&#10;+pWv2n5d3yKuxflrq/7H2Sptb5Pv/wC9VdNH379q73/2F+9VcwS5ThP7Hi3Isv8AE3z76q3OlQfP&#10;BG3/AHxXcTaau54tv/jtXbbR4vvNB96o9oQeZf8ACN+dbtuiZ0X/AMdottBifZ+93yr/ALPztXqX&#10;9jxeU8US70/iSj+zY933flZNiui0RxJ0x908yufAbXlvuWJflZf3P96uffwTeQ6laRNZt9is1aVr&#10;i3VEf5v/AEL56+kLDTYofNtvKWn3kNmnmqsS/e+49dlLMKlH3om1OpKEuaJ8eJ8Iv+JtFfNqFy8U&#10;TebFC8Xzxff+RH/hX5/uVoXPg/TIWfdFvf8Av19NzWcDu6/ZI3T+J6x7zwBpV4tvBP5ifxs6f3q+&#10;nw2fU6v8U9unmNP4ZxPBNE8Z+IfAd15FnK1zaN88UMzfOv8A9lXvfg/9tWD7LFZ+KoI7x1XZs1aD&#10;e/8AwCVdjVLZ/s8eDL+WJrm5uXdv4PP+f/brpbP9k7wAj/NZz3/+xcTu6V9TQxXP8B6Ps6VaPMXk&#10;/ao+Fc2yWfT4Edf4IdTlRP8Avhoqp3/7Z3hC2XyPCfhO21LUF+7silvX/wDHv/ia6zRP2fvAWj/N&#10;B4T0lJdv34Yt712Wm+HtK0SLyoLZbBGb7kMHyV2yrSJp4SMj5g8SeJPjF8dbrdqen6lZ6Z/DDN+6&#10;Tb/uf/YV0Xhj4D6nZqi3LQW3+5X1BbWcCruiVf8Af3VUubCJ7jbugf8A2Ntc0pSmejTw8KR51o/w&#10;jitok83dv/3q6C2+G9ijfMs9dhDZrD/ywjT/AG91WNi/3ZP+AS1PKdXMcYnw30OZv39jA/8A12Xf&#10;T9N+C3g6w1RdTg8OafDexfduEgRHWuwT9z91vJT+L5d9WPldfvNN/v0zGXvfEUo7OK2Xaiqn+5Vh&#10;IfufvWSpXaJP4Y//AGenwxqn/LKT+/v82tSOXnK7pL/e+T/rlX5Y/wDBQXxO2sfGTULP7iWSrb7N&#10;391K/Vb/AGd0if7i1+NP7X1+158c/GbM7Pt1O4T5/wDfpR+IxxHux5ThfCviSLw9YafB9mj/AHs7&#10;XF08y790X3Ni/wDfD1Ys/DP/AAn/AJt5pVmum6gs6osNu3yNu/uf7VegaJ4Mg8Q+AfD9n5Ee+4s3&#10;8q4dU3q33/v1n/AHW4rDWbKxvNqfY777Qybf4d9bR945uX7Mixo/jzxt+zr4guNF8e+EI9etW/1t&#10;jrkTJKn+3FcL8y/+PLVLwN8Wrzxbrlppl9BHNK27bM/8W1HZK+sv+CjXxw8IXPhJPBNtHaa34l3L&#10;K13tR3sF+/sR/wC8/wDHXwF8MdQWz8eaVIyr80u3/vqspU/d5pRNoyj7SMfiidlYeKvEfjy8lafU&#10;LbSrS13eUiRfeb+4ifxV6Rput3lh4Ff+1fC+iaxb2as7Xcy/vZf9tPk/9nrwq81qfSfEUqqux7OV&#10;0i+X/VfO/wB2u4h8Q7PhLqFt562z3Tb4k3bt33N6f+ht/wADrXljKBz+9z8psWHm/avtm7/QreBp&#10;VTb/AMtW+T/0B3qp8N/Cv/C0fjJ4c0GVd9pLP9ovP+uS/O//AI4mz/gdWEufs3gi03f62WBf/QK9&#10;m/YG8K2d/wCKPEviWWRnuLdf7PWHZ91W2Pv3/wDAKeGj7sYno0Kf1jGn1lbfGa5+HXiZND1za+j3&#10;Xz2N95XyRf8ATJ//AIuvS7HxzpWsRIy/ZLlG+ffby15J8WvCukeKtNtNFnnVL2/Z/safx7lTf8le&#10;P+FbO58PNKu6RLu3lZG85vn+T5P/ALKvtcNTpYin/ePSrYSnVqS5Zcsj6r8eX63Pg/VV0OJv7VuI&#10;GigT/af5K+P/AIqeFfEeieDbpmsf+JfBB5TPDOkrqv8At7K5X9qL4/a58NNDsvA+i6hJDrt1At1q&#10;d3u3PArfciSvGv2Z/EnjPxJ8YdH0r/hJZ4bK8l8q8m1OV7i32v8A3/8Af+7XNLF08LL2UTgp4v6n&#10;L2XxH0D4n0RfHnwg0SK5VvKuNMg3P/uon/s9eReD/CrXPwj8a6VeQNDd27S7YXX+JU3p/wCPpXr2&#10;pePIPCssvh7d9jitfu28y70X/Yrdh1vw4/h+4W+ZYbu6gZFSH5925K8fE0ZTleJ3U6t6nLKJwv7D&#10;HhXwv8Qvh3440PxLpi3/ANnntbiCZNnmxbklR3R/vfwJ9yvlHx/oK+FfHXiDRVZpksL64tVd/wCJ&#10;Vd0r6N/Yh1LTNKl8StqF9dwu32X7NY2Ku9xdS75fkVF+81eK/tCWd9Z/Gbxb9u0+50q7lvGuGtLv&#10;/Wxeb+9Tf/tbHrx6XtPaylL4T5qdOp7Pml8J5/Vqzf8Ae1S+ardt8rbvl+X/AGq7OY5j2X9jmbyf&#10;2gvCTbVm2y3HyO2xG/0eX/bT/wBDr9NfDejz3l5d3kVtcpb3G7yLSaLZFE33/l+T/wBnr88v2A/D&#10;39q/Gj7c25F03TpbhX/2m2Rf+zvX6IJDp9hLFc/Zo4bhd219sXyv/sfJuWvl8dnFDD4n2E5cvL7x&#10;nKpym7omsS2GlpEzT/vW/f2+7ynb5P49z7qzZrV9NsNQudcl09/tW11/dPKi/Ojo7y/7H3/uUzZF&#10;efdtoIf496N/9n/v1n3NtFc3W6WdfKl/hhVNkvyfxpXJRz2nOMv5SI+8XdP0pbmwu77T9DjvElVX&#10;im+4m1f935m/4HVj/hFbybS0vJ4l823iXd5yonlf8D/u/wDAai2RXNgi2a3MKKvlN9nnlRF/ufIr&#10;7aEhud2623Jtbf8AI1dksyoSj7vNI2NDStEudelu4mn3orK8t2918m1X/gf/AIA9WJtqaTLp+gxM&#10;+uqzW63dxLvTbv37/l+X7lc/bWbwtdwTwfadzK/ySpL/AL9aCaPZ23mrF9ps73/njuiief8A3/n/&#10;APZ676VWVX3uUjl5jiteTxxM9xbahfabDdxM0sE1pZ7N21H/ANt2Zf4qv+CU1XS/Ct7Bef2bDcSy&#10;s86aZvfd/wBNXRkT5tmz+D+Cr01nKn+ktbN9k3eVE98yRPO3+wmx/wC59/f/APFUy28GLeao7QLA&#10;l3KuyL+P73z7Nny1EqsoSlGPxF+78Mi39vVJbfzL5bz5NkUyadEnkN/45Vf7HeJqUVy0Wk/2VLue&#10;W3uIH3yr9z+F/wCD7v8AwCpr/RF0FUXUJWhdW3siL8+7+D7u/bVGHUorbS1u9K0qfUrhtvkW6QOk&#10;TS/9NXZ/u1zU6derKMq8Q9nzfEbevfadV0b+yGbZpn3FhuLXzdmz/wAeb/gdc/JZ6ho91/ZjTrDE&#10;q72+yS/+P7Vfb/H/AH62LP4qWv7qLUPD2oWGsbWi+z+RLFFu/wBt1+Vdn9/7tXYfDd5c3X2y80r7&#10;Sku3ckMqeUvz/wAG6X5q76mFq1ZG0fh94xNSsLzTWSXU9PkvLT5pYvta+a7fc+4mx/l/4BWnp9/B&#10;eL5UEE6bk81kiV02tv2b9mz/AH/71XfCviG1s7i4l1W2/s2GX91FbzNF5sv+2jrv+Wrem+A/Blze&#10;Xdj9h/sS0uFa4iuEVH8q4/56/wC9/wAAranhoyj7pEo/akeeab5Wiap59susutxullmRt8W776Om&#10;5H/ylddpvm/Yv3EDa9LK3mtcXEqJd7d/3PufNXOaq+oW/wDoNtqba3ZbV82+htd7z/7exYk27/8A&#10;f+X+7WxN4Jn1XTom0+e+tnt9sq280r2+5vv/AH/ut/ubGrKnTjS92MeY2lKMjTvNVg0SzmudYWRL&#10;Rv8AVfaLN2T/AH32/L8lWtKmWzbz5Z4JnuF/dXFvE8qN8nyI6M/3awv7bbw2tpBc3Olw3dxEqSw3&#10;c6J5Df8AAfl3b/8AnlVT7BBZy6npV9rWjaxaX8CvBp93E7uu3+Pf9of+P+4ld0Y80fdMfdhH3Sb7&#10;HFbX+3yoLyWK6aVU8qVHbd/wDa3/ALLWhf6lpFzcJLBfR20tquxooZ4rf/f3/wDA6fpv2aa4iW8e&#10;0T918yJEmxVVE2bE2fKv/A65u30dfK+7I8Usqyslvdb92597/P8AJXiVMRTpT5ZSM5Slze8a2pal&#10;BbWf2ltqXEv+qhuLpPK+59xJf7v+/VJE1OS6tGguZHtF+dkmil+79zZ5qS/+h1pXnkJ9kb+z/szx&#10;KyLfWk6S3H9zZ9x6b4ee2+0XcVzLcw7W2I/8f+5833q2lW5nGND4pExkWLO/l03zbWCWOaVZWf7P&#10;NF/qmZP76v8AItWvO1V4omaKD7RLLsXyZU3vtTf9xX3bfv1S1XTbGb97beI2+WXfLDDEkvlK38Gz&#10;Z/t0Wd5p+m6bLEsVpC9xL+9migSLzW/g/wBrdvrza2Jlhf4suUxl7sveLcP2O8s0W22w6gqt5Xy/&#10;aHg/23/ib/gdZlnbX1zLuvvLdkXZLcWMD2vy/wDff+//AN909LzfcRMy7EVtn3tj1RuJp7m6dmvN&#10;m7/Wokro6t/frzZZ/Ql8Jj9YkbzpA63G62ZIlVvnT77fc+ff/F/33We6Xmq2sUWntd2byxebE7rs&#10;/ufx/wAK1Yh3JZxRKyzOzb5dny0PMtrauvnrM6/JKiLvRqiObU41/aSj7v8AMHtJfaGIkSWdu15Z&#10;7/K+75y/db++lW4XnmtfK81pol3bXmX7rf7FZnie20/xPpaRbp9Ht2lV2m0md4pdy/PVu2hghZPN&#10;8y881djJMuzb/t71/irarW5VyykdPMQui/JuX5/N2N8u+r3h6/8A+ER1b7dBE1zKytE29t//AOz/&#10;AMArM2W1gqRbdkX322S1L9pg27lXYn9/dXxsMd9T550Y/wDyRjGUofCdRZ3n9qy/adM8u21Vpd8s&#10;LtsRvn/ufxVsaPry6pLLF80N3atsnt3ZN6V5/Dtm+99z+L5qmv77ybr/AFW+4ZV23f3fl/23r6DA&#10;5/U9nzVYnZQxMj0re38XyJ/vUQ+V5vzbX/jVHasTSrlbO3t11CWB5bj/AFTp8+6tvYvmpAqz/wDf&#10;KV93hsUvdqnryj9Yp8pFrGpbvkbb9k/v1X8PabEkstz995V+Z9tackP3/lk/8cpltCum2+2BW2N/&#10;D/drxuIalbEYKo4e9KQ6ND2UfZx+ElsLmDTftdyyfvXbYv8Au1418Ufhd4X8T6X5+tNqWxZ2eK3t&#10;NTliRpXf+4j7d1esQo3lfKrO6/e+auX/ALJbxh4kilklZ9Ps2ZLaJP8AlrL/ABu/+x/D/wAArhwW&#10;XSwSdWMuaUuWP+E9XA06cqnPifhj/XL8x9z4btrnwG+mS2zPp8VnsaH/AKZKn/xFfCl/8TvCuq6z&#10;d6fp9tbeG9Ht2b/S4YrdrhlX+BPN+Xc//Aq+zf2oJta8MfCqWLRtabw3qd+y2VrfQy7JVlb7iL/t&#10;Ps2/J81fk1o/iTxH/a39i2d9c6r9slS1a3mZt/ms+xNm77rb6+6wkqNGXJVieRmUalVe3pe7GQ/4&#10;8axB4h8eRXNjBczaJu+zwPMyO8u353+6m377/wBz7uyvcLC8ufEPhLTNItrm5hsrXSbV/O+dJWlZ&#10;5d6P/s7EWvH/AAr8KNZ1j4yX2keIVa2isF+26jDYujeav8CRfw7nZ1X/AIHX1V4817SvCtqjLbR2&#10;yRLstbFPufL8n/slexT9yjKp/MeBL360Y/ynj8PgPTPCUf8Aausys/8AHFC7fO1edeOfHl54hleC&#10;JvJtF+7ClXfFuvan4w1KWeeVki/hSuSv/Ks12r8715MpfZidkYmPN8i0abptzrepW9jaLvuLiVYo&#10;kqvNIzN96vp39m/4XLZ6S+uXkG/U7yLfZo//ACyi/v8A/A65T28vwUsZV5fs/aNjQfhdFpvhey0i&#10;zljhuEl3tcMv3pf43roPEmg6V4bt7SK7s77Vft8q2TOnzou7+P5fu/79bepP9glt/m/1Tb67iz8K&#10;z6l+/vF2WjKrq/8Az13f5/8AH6qVOUpcsT7jNMRHCUIwUuWJ+fni3Q4NH8Vahp9n/wAelvOyRf7u&#10;+raItha/N8j7a6X4o6PFbfFXxBBAv+iRXkr/APj9cFr2pb5fKX7i1t8B+YTlGc+aJdh+x7t08qvL&#10;WxbX8Fmv7pd6fw764q2/vN9+rqefc/Ku591RzCO+sNVj/wBasX/A/wC7TvEj/wDFJWS/89ZWlrCs&#10;9NvvD+m3Ut3c/upYv9TXQeKk2aTp8X92Bf8A4uvEzSXvRifsHAtH9xiav/bp5vdQ/vDRV6aH5qK8&#10;fmPuvZxP0H+b54lX+LetRfaNkr7YG+b7z1K+99kDbXT76/71HzJs3RMm35Pnr83jKR/GQyFpUZJd&#10;2zb93dUyPOl4/ly/vf8A0Kol3Iz/AC/J5W/zv9qq/nSQ36SfciVd6fL89XzSJNCZ/JVJ1Vd7fI6P&#10;9/b/AH6sJ++VPl+b+H5qxPl3RWyzz3O5vl+X5F3vXR2Fg0lun+7UVJSK9nKRDN5H2jdE0n3vm2fx&#10;Uv3Jd0svyb9mx6uw2zJL/c+XfTkuYvkZl86Xd9+o+L4jaMZfaIodYl3ebt+98jOlV5tQ+/8AL/t/&#10;JVj918/7j7rbFT+9VS5tp03+UvyM38FY1JS5Tb3ojYdVR/vN8i/e+X71WPtkUy/ulZ/+BVmQ2E73&#10;D+Vu3q3zVLNDPbea7bfm+TZWMZchHNL7R1FnDs3+Yvyf+P1sWc06LtiufurXH214sKxL9z5avW2q&#10;r92WLZ8vzPv+SuqjjMTS96nI6ouP2TtbPW7m2aL97vT/AJap/G1aEPjBftiLPBsTcvzv8+1a4L+1&#10;otqfZlZEX7tWP7SVLf5V3/3q9qhneJpe7KR3U69SHu8x6xDrEF5u2rBs/vp99qtPcr8kXmqn93+O&#10;vD7bWJYbiVYFb73y/wAFa1nr2oQxbfN2bv79fSUuI4/bidscyp/aieu+dEi7kiV0+5v20+F28qLc&#10;rJuX+9XnMPjNbZf3/mTOv+1Sp8SGeXyIljtk/hfbv2pXqxzrDfzHZ9dofzHo6XKo3/LRH/3d9TW1&#10;5Bcr8s8lz/uVzNtr1tf26RNP9pfbsl2LsSr3nN5XlWc/kov/AD2l3/LXrxrQnHmjM9CNeE/hNp9z&#10;q/lRQIn+39+okm/hVWf/AHG+SqsLrDEnny/aZWX76fxU7evyMzTw/L/df5a3iby5vsFtPNRvmaT/&#10;AHNtfjZ+1vbNbfHbxqrf9Bad/n/36/ZCGaJl+W837v49yV+Vn/BQXwq2ifHjVbllXytSgivYnT+L&#10;cmx//H1erj8Rx4mMuUz/AIda3Anw30Tyvnu/KaLZ/d+d1ryXxbqX/CJ+OLi50+VU+0Rfvdn8LUzw&#10;r4/i8N+EruxVd+oeb+6d1+RVaj4e/DfU/ipq0rNK1tpkTb57t1/i/wBj/arp+GJx80pDfBGhQfEf&#10;xlF/bl3cWmhK268u4trysv8AdTd/G1czsi0rxHbzwbktLe6V9+759qvXot/8N/FHhWWXT4NVtPsi&#10;syLNt2P/AOgV5l9jlvNWis2l3yyz+Vvf/foJ+A6jxteaZf6zcNpkHnJcN9o+0bv71cu/m/ZZtqM6&#10;RN83+zXsfhj4YwWHlLc/6fN/45WD4+01vAHiiaf7Mr6fqlrtaHb8it/+1/6HUR9066keb97IPtjP&#10;4N0rc3/LLf8A+PvX1x+wBbLZ/DXW75k/1+rNuf8A2ViT/wCzr49d1Tw5pUSsr/6L9z+79+vt39if&#10;ULOb4J28GmQN5tveXCXTu3+tl379/wD3w0S/8AragduU/wAeX+Elv/HUXxI+L/hS5top4bK3urf7&#10;Gj/xL5vzv/wNNlegfE7wHLNrmj6hY+ZDbteW8V0n96JnSvnrwZ4bW2+KHh+TVbG9sLtdRt5fsMzS&#10;okDNLs2RRfwqnz/+OV7r8ePHn9iXWiaVbN88UsWoXj/x7Yn3on/A3T/xyvoMPze0j7M9/E0/3lPk&#10;Pz1+OWvf2l8ePGGoX0TXO6/uIlhdvk+X5ErP8AeNrHw94j3NusLe4b7/AN/yq6j9qvwTPofxG1DV&#10;7aLfomrN9qguE+581S+Bvg5FqWkw65r7NbafbxLcfd+8v9z/AIHXjTjP2vKfGTpSlV5ftHR/GDxD&#10;Lr3jTUJVZXvbxll2Q/xM3z/+z16b4S8Br4R8F6nrl9t+1xWMsu/+5tSsLw34SsUX/hKr5Ve4vP8A&#10;SmSb/llE33ET/co8YfFH+2PhH4tudzW32hlsrO32/wALfJ/31s310VKn2Yn09P3VzS+yexf8EuNB&#10;8nQfHGrtAr+bLa2sT7fn+VJXdN//AANK539qj4CaL42+PviPU7m5ubOW6S3dkt2TZ/x7ov8Ac/2K&#10;9q/4J++G18N/AG0uWtpHuNW1GW6bZ/dX90m//v1/4/XO/Gx/O+MGtrtb5YrdPn+f/lklfPV5cnwn&#10;k4enzx5ZnzvpX7K/g5G3XN5qU3+x5qJ/7JXQar+zf4Oh0ZLbT9MZJbiXY0zyu7qtd0ls32j71acM&#10;y/8ACTRWzNv+zxL/AN9N89eb7ar/ADHo0cNS5vhO4/ZO+DPg7wZ/atnBE0Ot3ESvL+9ff9n/AO+/&#10;79e+3PgPTLn5Vlufl/2vk/8AQK+SvhL45lvPjwzQbvKXU20/YjfeVf3X/wBlX16+gxPdS3Xn6hbb&#10;trskOoy7P++N+1f+AJXTUy/CVvfr0uaR4koxqVJcsTNv/ADeUn2O8VJV/juFrM/4QPWoW2wXkFz9&#10;596Ls/3K7jzoJm2t5juv8DrvSq8KLDdPcy3zO23YiTLtRVrGWW4SXw0y/YR/lMT+zfEsOl/YVggu&#10;U3b96T/e/wCAN8tYqaVrkN1/x4yPEv8AGnzp/wCO16B53zLuZZn/ALiNVj7ZOioqwKn/AAL7tT/Z&#10;tOUoyX2SJYegeOawmr2zQztod38v3ZrRf3v+/sZ63X1hv7DiubyK7sLdZfNi+55rbtn+/wDNXdve&#10;RI0TTxTu7fwbd/8A44v8NSpqse3bFFsRW2b5l2JXR9UfNzcxjLD0vsnjviTxDeW1v/aN59p029X7&#10;r2kvmv8A7nzJu+f/AHKtaVNfa9sa1sbuGWWLzVvkX7Ptb+/v2fLXqbpYzS+bLFBNKv8Ay2dUqu+m&#10;2N4yTwafbJKv7rzni2fLUVMJKUozlL4Q9hGR5umj/ZltIJfEN9st5V2/2nL9teL+J0T5HaX/AIHu&#10;oTXNXm1z7ZZ6vAmmRfJ9nt7OJHlX/YRkRl/3EevRYfB+kWbSyrAv7372z5ErP/4QbTIVlXT4pLbz&#10;Vbd9kbYm5k++m3+P/crp9pUj8ISw0pHP6PZ2NncebeNqVskX3Uu9O3pt/wB/96u7e/3/AL1V5vCu&#10;i6br1xrWlfa5pbjc8+mTXjraNu/j2f3v+AV0Fh8N1sLPyF17VLn7v77UJ3l2/wC5uqv/AMIBc2zf&#10;8S+887c2xt7Oibf/AGaiWLrxlyxp+6RKhUh7xm6rcy3lnE2lQXNtuib5IZ/K8jb/ABxeb+6Zvn/u&#10;fwVY8HpfXkst82tSQ6Iq7Gt7vykdm/4Ds/2vuVq6x4MvNSitLOSe0TT2X/SnhXyrjd/fR6x4dB8R&#10;w6y8X2a01WyVf3Fxd3zui/8AAGi3L/wDdXTGtLm94PZy5Tj/ABJ8Y9B8B3DxNod3cy398tu1pM3z&#10;/NF99/8AZ+dP/H63ZrbT/EOhpfeVc6DFdQebEiT273EsTIj7ET7yVn6x4Y1p2ll1XQbSaLz/ADdk&#10;Ko0S7Pn3/fq3Z6lqOq3lvZ6R4ea/0zdsl1C0vInSL/Y2O/3f87K4I42v7WXul+6GieEraz0uJrOx&#10;nuYriVUZ7663S/8AA5ZXl/8AQKPEPgbQZpXsb7TN9oy71SZkukZv7n73f/H/ALFadyl9YXVpc6nZ&#10;2yIv7qKZIvNeJv8Avv8A2KwbnW4LO4linaS5lVvN87yt6LXNicwdKl70feMZQl8Q+Gwi+1JZz2ca&#10;WUUG/wC0QrsfzfkrrtN0pb+wSe2l87bKv+jt5qOq/wAfzqm2uMsJmvGlZm+07W+bYv8A33UsySzW&#10;stnt+0xb/NWHa2z/AGH+V6+ZwWaynX5q9I44+15veiegalbW2iLFZrfNpv2hW2okW/c3+27Ju21m&#10;apZxXOk2UVzPBDLdN/Ba/akX/c3bKwrZ2uYreKz1DyUlbfKk3zv/AOh//FVwV58GfCGm+KrjXIr7&#10;VptbuvknR9ReVF3P9/Y3+5X1Ms0oQoy933S4y5fiPUIdKtr+6fT4tatEliX5beLZF5vyf3Kwb/z9&#10;NuJYmto/s6/dm8p3eX/vn+Kmu15bS/bINTu0lZfK87/lqq/J/Hv2/wAKVsW2q61Dpv8AZ/8Aasl5&#10;LuV/tdxBE8rf7H93a9eDXxWW1ven8RFSVMxPJnvPNkaC5s7dm/dPcRbPu0JYxPdSr9uV9yo6o67K&#10;vW1tv+Zmjhfd9/8A2v8AKVq3/lW3lN5q3krM+1HXytv/AMVXhU6GClTlU+GJzRjTl8RUewn0+3aC&#10;ef7M+35ZponSKVf9h6a7z2GmxbfLeLdsWXcj7qv28zQ27+VqFz5srfNDu2p/v/L9+sK/0pvnuYpZ&#10;LZ5W+abdvRaVf6lCEfYS94JcpqzWEVzpby3ln/pqy/utkvyNVe5SLan2aWd0VfnhmVPl/wC+Xeqt&#10;tC73iefqGz5m+fa7VofZpbZpYFnjeLdsW4hV/l/39u/bXdRj9fp83KbcvtSl9pjhidoopHdf4H+5&#10;urJhm3y/vW37mZ/u1tzXLPa7oop32rv/AHzJs/3N/wAlUVvF2xfuFttvyfuVffXzONw0ov8Ar3jm&#10;lT+yEKTp95V3/wAVaNs/zf3P9yqiXKvF/r98q07fEiptlZ33fc2/drwPZVlL3ZBGj/KaaX7PF5Uv&#10;zp/tpV7TdcudN/0mf/SbL7kroyb4v9vb/Etc8kzW33lZ0b+Opk/1T7lb/gde7hM3q4LllOPMdMZV&#10;MP7x6RDqUFxbxTxbbmJv40XdV391t3Kq/wDAIq4Xw3fzw71s7xYbf5U+zuv3f9yuq03UotVbat5I&#10;kq/ehdfnX/xyv1LAZhSx1ONSJ71Gv7WPunOfEzWLvQ9Bi/szbDqV5OtrFt+/81dX4A0eLTZbLTfI&#10;Z3t4v+Pjb/rdtcDrmk3utfGDSoZgy6dY263Stt27W+f/AMe3bK9G+bb96R/9xa6sPLmryl/KfR4+&#10;Ps8FRoQl70vel+n9eZx/7Sfwlg+NmnaZpE+q32lXel30WoWs1oybFuFR9nmo38Ox68P8Q/BfTPh7&#10;Z2Wq3ltolzb2cssuz+x4pbuK43/JLFL8jLsd0b+L/cr6N8n7BLLPEsjvK3zec3z15l8Zn/tj+ytD&#10;VY5pdSulildINj7f4/n/ANzza7/ac1T2p4f/AC49hP8AqR8hfC57zSr/AMd+Nte0i5sLjVr/AGad&#10;9ridPNgXfsdEb+H/AG64nxtqU/iS6lnll2RV7d+1L4klvPGT2bMqW9nF5WxPuV8ya94kXb8j17Ht&#10;pSpR5jwPZxjUlymPr2pRWa+VF9+uEvJmmldq0NVuvtDO1Z9nZz6leW9nbRNNcXDLFEifxM1cEpHV&#10;CGp3HwZ+GNz8SPE23ym/sqw23F9N/Aq7/kT/AHnr7m8H/Y7PUkiW23xbW81EX/VRbH+5/n+CnfAT&#10;4Y23gz4VXei209tcy3US3F5v+R/tH8f/AAH+Fa6v4Y+G9P1X/hJV1Cdra3/s5rJnhb59su9H2f8A&#10;AUqPh94+4wPLhMJWpy+I+LPHnxp1q2nsbzTNMtLnRbieW3aV2d3Vl2P8+37vyOjL/wAD/uV9E/Bb&#10;406f8SPC6WawT2Gq6bEsU9pcfxf7aP8AxLXg/wAaPB/hz4Wy6t4H8Jre63KkEWpatfPeIqWG3eyJ&#10;9xdzpv2/xMyyutcDa+MtS8PeI9M1zw1YtcpbtE9zFZy+bceV8nmvLFsRtn3v4dvz/erojKUZcx8x&#10;jMX9a5o1Zf4Trfj9bfY/GmttZwM9xdSq3yf7iV4qmjsl0jX37lK9K+KPie8sfiXrFztaaL7Vvif/&#10;AGapf8JV4V8SReVfQSW0rfxq1a+7M8cxLPwlod5Km3Xlh3fwOtTTarpXgyV4Laxuby7/AOe12uxP&#10;+A1sJ8H9K1L97pWtLc/Lv2q371f+AVoW3huJ7OLSp21K8lib5Xu4Nj2rf3Nn3lV6rlI5jCsJpdV0&#10;27a+iZJfNV/91Ku6xc/2l5Sr/qkVUWut1Xwz9m0uVmiX5VXdXJXkMG391L8n9yvlc05o1o8x+9cE&#10;ckstny/zf5HP3Fh8/wB2itLbLE7LndRXkH29oH3sulRfang+bZ/u07+x9/zL5kKbtmz+9Vu2dXmd&#10;pZfn/uJVua52K25mdFbZvr88jyn8WxjEz3sIEZ4oG/eyt9x6La2V5U3OrxKuxnT+FatXjr9sill+&#10;RPK+ZN33qrzQxR2vkbW37flraUuUv3Q+wWdtEksStvVt/wAn8NTQ/J+6bdv/ANij5Yd7S7d7N83y&#10;1Rtk/e/dbY38b1zSkMszTNCybWZ/m/u1DbP/ABLu2St996ljhi/iXf8A+y1YZ4kVF2+cm376fw1j&#10;8XvFfF7xX8nfZ7m3P83zPt/ioTckTy7m2fcWnzXK7ZVVW2MvypT9NdYbeLcyv/HvetvZjGQpKjSs&#10;3/ff+1TLz57P76zeU3zKjfOtWPtLfan3fcX+Pd96m3m1Ni/L83z0ShHlAzHh2SptVn/2/v0x0WG3&#10;+7/t/JVh5m3fxQ/+gUW00X3rnc6/f2UcvumHKVftLTOny7EX7ybau2dysMX/AC0hTd/wOmb1m/1S&#10;bNtPjhaaLymbfEtRGPNIuMTVs/s1tvliiX9638H36vPNEkSfx/8AAa5xFVIk+bzkWrtnte1f9+39&#10;+rjU+yXGUR9yjXMvmtB95v8AvmoofI/5YNv2/wBymO/mRbfP8n/c+/VKzmWGLaqfe+9vo5olylE0&#10;t673Vpdj/f8Akl+5TYdVns7h2VpHRvk2ff21R+V7jytrb/4XSl+0Mkrxblfb/GlONacPhY4zO10f&#10;xhfQyyq/3H+6/wDdrorDx5ZvvWXdsVd7O8uxK8qm16XzYooolf8AjZ3bZtqu9583zK1e7QzrE0f7&#10;x3U8dVpfCe6w6rY3n+oaPf8A30Z//Za+Rf8Agod8M5fEPgXTPGNm32mXSZfst5s/ht2+4/8AwB//&#10;AEOvQry8kSWVoJZE/wBitC88Q3OveHLvQdato7nSr+BreeHb95WTZX0mEz2M/dqx5TsjmHtfdqn5&#10;JQpbf2pbrebvsXmr5/k/f2fx19caXNpul6TZQ6Gqw2SqrwPC/wAjrXz18YPhpffDHxfd6Vcqz2m7&#10;zbO4ddnmxfwPTPh/8TrzwZ/o1zF9v0pm3/Z93zxf7lfZ06ka0eaBcZHtuvXLX63G6Jt6/Or/AN6v&#10;nXRLb7T8QdMtm/i1FU/8i19BP8VPC/iGziWC82XDfJ9nmidHr5/h1WLTfHyarArXNva6j9o+T+L5&#10;62Npcp9bXNhpXhjTXvLllhSJd+92r5c+J3jmXxtq37r/AI8om/dJ/e/26u+P/HWueM5v9J3Wenr9&#10;2FP/AGevQP2Xf2b5/i14mTU9XX7H4UsJd87zf8vjf88k/wDZno901lU5lyxPP3htk0nSvs0rP+4X&#10;zd6/df8AjSvrH9gzxgt54X13w46qkum3n2jfu+8sv/xDo/8A33Xz58WvDGtaD4o1251DRZ9Kt5dR&#10;leLfA6RbXd9mz+Gr37NPjVfAnxmspJpPK03Vl+xTuzfJub/Vf+PfL/wKin8Rvl1T2WJjzH3P428H&#10;6U3ijSvG1zKtt/YatLO+3/W7f9V/3w9eCeIfFUXiS61O8uWXzbyX97vb51/uJXV/G/x5quvSxeE9&#10;MsZPN83zZ9jb0Zf+WT//AGH+xXOeEvCvhzwrf2n/AAlniO2ttTl/5dLif/0P/vuvp8Jy4enzSPpa&#10;svZfD8Rj+HtV8Q3OjXccug22q+H7Xd5EOob9/wD2yf8AuvXD+M/Ftz4q0Xayx2Gn7f3Vpb/c+X++&#10;7fer7Dh/s97B4LZY5oduzenzp83/ANhXxp8UfDE+j+OUsYm/0K/l3xJ/Ajb/AJ//AEOl7aM5Skck&#10;ZS5uaZF8YPFv2bQ9P8L2LbLhbaLzZkb7qbPuf+OVzXiq21F7Xw14FgVX1BrrzWhRvk82V/kT/P8A&#10;fr03XtK0Hw3/AGnrV5aR3N3LLvX7Qu/c38CJWZ+zf4b1Pxn8Tr3xmsS3P9ly74ppl3I1w33P++P/&#10;AIivl8XiI0Kcqkh4n4Y0PtS/9JP0I8DabF4J8G6F4esYm8rTbOK0Sbd5X3U+/wD8Drwfxb5uq/E7&#10;XZ/meJp1Tf8A7qIn/slYvxR/aiXwZv0/T9v9sRTrFPM8T/Z4m++//Av/AEGt34Z+M/D+vWtxcrOs&#10;ybv3vzfPE3+3Xnyp1K1LnjErBUPrUpU6UuaUfslK8s2tr9V+b5vu1ieD3l1jx1qEqsuxp2RU/wB3&#10;5K940rUvDU37zdHMn99GR6+GvFvx4vPhr4tvdM0Py4bj7U3+neR8jLv+R0dv/Q6xp4KpL4vdPSdH&#10;6lH2mJ93/wBu9D6C/Zj8HrZ+Lf7V1OVtlh5t7dTIu/dcS7/k/wC+3f8A74r7LtfDjeIrEyah9psF&#10;k+eDeyJu/wB9K+Sv2Ufj3ot5ay/adIjvNYtZf3txaRSyo2759/yo67q+kLPx+2pXT6hPcr9oZf3S&#10;XCsm1f8AYRvu16ka1D2nI5SjL+tj8zlg84qr2sPdp832re8S6V/bVsssV9FslX/n3/1TNs/2q04U&#10;1NF82e+tvs+3/U+R8/8A33vqo+vNfr8s7TP9/ZDs+aqk1nc3KuytIibt6w/anrqjTwFL3fekepWr&#10;ZhXlze7E6CG2urxtsUEE3y/3vn/74qKa2uZNkTeZbJ/0x+T/APZrKh1KWwXz1+0oyr/yxZH/APQq&#10;6D/hNJblYlvLPf8AL/y2tXf/ANBqKkcN/wAupSIpyxf/AC9jGQxL+Kz+RvkdvkX+Pzal33Nzs8pV&#10;h/8AH3as2bUovtTytqTQp/Fb7URP/QN3/j9OhvJZrjb9pgRF+8n8dc1TlidNOMpfZNCbbZ/elX5v&#10;767/AP2emwozrulitvm+7s+/TvJi8p922b/faqrpF86wWMD/AMHzqlc3Mdns5GkkO9fmWV/+BVV8&#10;m5dXSKWeH+7M7I//AI5Ve2s1S32yxXn+1sl2Iv8A3y9WIbyCb96rXKbf4E31Qe9EdeJ/FPeT7Nu9&#10;t8SbP/QKmT7Z8nlXUez++8H/ANnULvE8vmtfTo//AE2VPl/8co+3tteOCVby4X+BF/8AZ99anPL3&#10;iZ4ZUXczLMn9zdsohvLma8dVtFS3X/ls8v8AFQlhO7J9snjf/Y2vsSrE3kInzRL5v8KbPn3VnzHR&#10;7Arzee/+vtvtKfxIjpsqx53k26bbHZsX5IU2f+ObarpDO9xunWdE/hhRt+2pZnjtvvTzwr/fdf8A&#10;4qjmiL2VSI/5bzf56t5TfweU+ymTPpCLtaK0/uqjxJRc+VefKt9977yI33qPm8lFWVdm2o5IF+8V&#10;38PaZfr+9toIUba+yHZv/wDHafeeFdF8rzZbbYi/Pvdn/wDi6ER7yLbLEyf7W752qwlhbIqRLAqb&#10;f40+TbWccNSl9ky9p/NE4/UvhvbalcPc6fAum/Mrxb1R0Vv76JTrz4dXM1w88urq6N96G4s0f5dn&#10;+y9dH5PzeVZ+eibmdpvNd6seTE6xbmn3/wAT+V97/wAcrnlgqEviiXGMJx92JxU3gmW8lT7HeW2x&#10;F/55bEqGz8Aa9bXiT21zbWcqPvidGdtrf98V6AlzAjOq30Py/wB/ZTWSW5b/AF8bp/cT5N1cMslw&#10;Up88o+8ccsNH+U5Txnbar4huLdotKtku/wDl8uNP+RG/2/meuXtfDetabFL9sa+vNzb9jxJ+6XZ9&#10;xNtel3M0tnKjea3zLsW0h2fM3+xuSpZPtL3CRbW8lV3s+1N7VOKyShinKXNyyMamEjI8cvLy+SKW&#10;SCzu32r9yaLyv++Kr/8ACW/YLB59QVba4ddnk7t6bv8Af/iWvbob+20+33S/6N8vzPtf/wBDqveP&#10;p+rfuGtra53RfxxI6LXl/wCrsYy5uYiOAieH6V4tg161S8i2orbdyou966XyYrNZdTZb6F7hdkTz&#10;QP8ALt/2/wDll/3xXodt4G0WG32pp9ojs3zOkWz/ANBpl/4Y0ybevkSI8q7GRGd91dlHJ5Yf3jaO&#10;EpxPMrPW10dnsbmVrm3aJrhUhbZ5W37+9/u/x1Us/GC22y88+2S02/LM+zymVv79dm/wf0i5t71f&#10;PuYft8H2eXYyfdX7j/crkf8AhnLT9HvJtVg1ee5u1VfKTUPnSDb/AHE/hrHE5dXjGM6cfhMalCMf&#10;4Ujbm1SC/s4ovItvN/he3iRKrvef6Om5djxfwIuypf8AhXWtbkZZ4Hdfk/ct91f++EoufDGtI37+&#10;zZ/+vf591fKYzD4+rzSlSkcMqNeX2SvDqC/Iu6T727Zuqaabzrd127Pl/grMe2nhl23lrPC/3Ffy&#10;n2f990fbNm9mbZ/dTd/DXzfsasPdnA5vZVTT3+SyLEy/7NWLbXlSVPPlWzu9uyK4TZv/AL/z/wB5&#10;fuVz6XXktMqt9756l+2Wz7/tkG94l+X/AHq68Fi6uGr80Ze6XTlOEviPQ7bxVF/aUWn6gzW13Kv7&#10;iZG/dTr/ALD/APstdF8+zbub/gbV574b1yC5ifT9QtoLyylZX/fLvdW/g2VpXniiz028i+Vprdl2&#10;Nv8A+WVfq2DzOhiKPtD3qdRz3Owbzf7u/d/fl2ba8fvNViT4l674hvNqaZ4ZsfNaZPn+8n/xCS/9&#10;916dZ363Nv8A8e0f3fvIyfNXL+Lf+Ec8JeH9Y+zaLp9nLqUEvn/Z4k/fts2b3r26U+f3YxNZSjy8&#10;3MfnZ8bPHMviTxRqGoKrJ9qlZ9n+9XiWpXjPv/gr0D4nalE+s3arKr7W/gry+53bq9KoeaQv81fT&#10;H7H/AMCpfGf9seMblW8rTV8rTN//AC1uv43/AOAJ/wCh/wCxXJfs/fAe2+IsSeI9eaeHwpb6nFps&#10;v2dtjysyb3+f+6nyf9919rfB/Srb4aeI/FfgJVW2tLOdb3Tl3f8ALvKn8H/A0f8A77qKcec0VSWH&#10;nCUfiPPvD2t614e8QXF5LLH9nWdUihT5Nq/xo/8AwPfWt42+MEvw38P6r4j8Pae1/ui/0zT933v/&#10;ALH562vjB4bi0qT+1bZW8q4b9+iL8m6vLdY1KDR4Lf5N9vcRN56OvyN8lc8ual7p+gS9jmND2lL4&#10;5HyfqtzLrdxFBcy6hDqdwjS3SbvtDxbnd0TbsT5t7/c/hV3r2LW/2Qrnwr8PtP8AEt80dnrst1Ek&#10;Finmu+1t+zfuf5W+R/4Kq6x8N7GbxBaa14alj01Ivna33b0r6I1j4lr4o0vw19sg2XulxRJL8/m/&#10;atqbN+/+98+7Z/epSqRl8J8g8trQ+KJ4N+0V4VtvDdxpWoTq1y95F5U7p/FKqJ8//A//AGSvLdK8&#10;B6DqS/adQafTbf8Av3C/er61+JGg6V4t0NGZo7m7gf7RArS/xV5FZ22n3MvmtpTO/wD02VK76HvH&#10;i1YchyVh8PfB00qf2Hffab1f+WP257Xd/wCOPXWx2Hjqwt0jttPtIbJf4768+2v/AN9slbb2dj8i&#10;/wBmWmz+4+z/AOIrdtrnZEixMqf7G35P/Q67OU5eYr+FUn1XyoNQs4EuG++ifcZa8q+MXhWD4d/a&#10;NViiZ9Kb51RP+WTM+3ZXofifxB4q0SL7d4O0r+2NVi+eW3hg81Gt/wCP5fvV4D8avjlL488JPot9&#10;orabqazxPL8/yfLv/wDi68TH0o1qsYyPv8izKrluEqVKR9M/BOa8t/hb4f1PR4oI31SFri5jY4Ks&#10;HZV/8cC0VW+Beu6Svwv8PW1pe2900FlCk6K3+ql2/MtFeb7KMdEezF4iuvayras9tvE2Sxfvdn3d&#10;uz+9UVnoMqW7yz3M73DSttTzX+X/AIBW2ltBDEm1tjs39756cnmw3G6X59vyb/8AZr8WjzRPxSMZ&#10;R90qwzNul3L8/wDt0y8fyWRVi3urffouXldd335Ub7lDzK8TqvySrt+/R7SRj73wg6SzN8210/2F&#10;+61PhuoppUVItm1/mT/aqHeyK+1vu/e+bZVV4d6y7WZ5W/8AHq7PdHHliX3RYW+Vv+AU+FN9r91X&#10;Rqihh+5u+dG+dken20O6Xdt/j3/P/wCgU+WJcZBc20SN5nmr+9+TZ/dqu9nbJK/lN95d+9/kqVIY&#10;7NX+Zvm+6lRTX++Xcy/e/wBmqlykSqRK6Xi20vleVB5TN8zo/wA9S/66V5dyw7W/dJVR3gmZ90G9&#10;N3y/LQ+5F3f+y1jKUpR90Iy5okvnSuz/ADN/cqb7ZGi/vVZ0/wB2qkLt9odXVvl/26sbIPN+ZZNj&#10;L9+uOMqn2jMmTb9ofauyJahubn5vN27Pl+X/AGqr3jsmzzfkRvupuqujqn3vv7qvmNOY0EhZ7fcz&#10;KkW75qr2yTpLLEy/O3/fFXt8Cf3X2/JvRad5yo25fn2/xpRL+7EZM6Im/wA35F3ffb7lQrC81182&#10;1Nv8CVL89yqbt1TW22Ff3rfP9z5KxqfzGfME25IkWKL5/ub9tUprDzonl+VEZvv/APj9aTu3ztFL&#10;95tjU/ZBDv8AK++23fvojGJfKZT6a00SNFtd/ub/AOB/kqjf6b9mXz9y7Pv/AHq6C8vF+zxLu2Iv&#10;/jy1lPtSLd/yyX5/nq+WJf8AdKX9pL5W5vklX72/79Z+paxsXz1dn+X5U/2d9aE0MVzsVv4m2K2+&#10;sS/022ew+7Pvi+dUhb/P+3XTTjze6R70jzr4naPo3xO037DqEW/yvmim2/Orf7H/AI5Xz/qvwH8n&#10;WU8q236esq7n3bH+X79fVtto8UMVwrMv2hl83e6/O3+xVK50dfssW7bN8u/+581e/hcwq4WHJTmX&#10;GtVj7sTwdPg/Y6VHaSxWMb6hu/evt/1X8f8A9jXL3ngGx02wuIo7ZUdrptruvz/L8lfRusabPpth&#10;qEsDec7LL5uz/wAc/wDQK4/UvDazW7r9+4lXf/wH79d1PMK/25DjUqnz/qvg/wAm68+VWmi3r/wK&#10;vQLP4o+JX0u30xb77Hp9vF5UVvbokUS/9810F/4GvHs0llVk+X7jr/4/VRPBjW2/dBv2ts3/AN2v&#10;bjmXu/Edca8oGVrEc/i3w5d2d9eSTXEvzxI7PsVlrwK8hba8TLsu7Vq+kNb0e8hXdFEzp99tn8Ne&#10;U+OfCsry/wBq6fEzpu2Sv/er1cJmEKkveOyGJ5j6Q/Zt+MGn/EDS/seq+WniWzVfPR/+Xr/pr/8A&#10;FVN+0b4btn/srXLbcmoXE/2WXyYt/m/JuT/gXyba+XPD3w38Q3+qRX2irPZ3ETeasyts8r7/ANx/&#10;+APX1r4PfxnZ6N/xUrQTXG1dvy7H+59x/wDb/wDiK9Wtm9Ch8Uj6mlnVLl/f/FE8P+F3hXxVqsST&#10;6LfT6Vb+b9qlu/PdEWVv4Nn8Veh/GOwgv9DtL6WdYb212yrM/wAqMy12aeZCvlW1tHYW7fdRF2f+&#10;OL/tVg+Nvh7P4n0u4gglk+1tAqRJu2bW+Tfsrzf9Y6HtLHJVzqhze7E+d/G3iG+8eeI4rO2/i/dR&#10;Ju2JEn99/wDa/wDQVr0vwxrFz8KJdPs9DvraZNrJP9n3v/wP/wCw/wBisrR/h7r2m3H2P+zPscS7&#10;vKmf+L/ff+HfVG8h1eG6mSXRZ99v975fk/8AQP8Ax+vUlUweIjyymeVLGVJy9qZWsTf6Rey3jM8s&#10;s7S75v4masrw98QtV8Gay15p/kfN/rUdv3Uq/wC5/DWhrHhLxDf3DrBYtD838a7Ny/7D1mf8K01V&#10;9NS8ZJ/KXd5rwxO/8f8A+3W31mkvhkRQxlTD1fa0pcsjsPE/7QnizxVosulWf2bRLSX/AFqaf8ry&#10;r/vt/DXkmtpqGoWsX9oS+daLKyK80Wx1/wB6vVrD4StbLbyzwT3NpcMsSvNP/wAtWfZ9xdjff+Wv&#10;S9K+DN942b+wbmD7BpXmt9qeGJE2/f8A3v8AvVjUzCh9qRtiMyr42pzV580jM/Za+Jdn8OvE2n6Z&#10;BeNNFq0628qOuxIm37E/j/v/AMf92vvjzrmaJG/d/OvzbG+9/wADr50+EX7M3gv4V6tb6r5uoalq&#10;sX+qu7v5Nv8AB8m2voWze2uYkZZZLZF+T/Wu9c0q9KrL3TvpuVOHJzmgl5Fo9ruazW2i++2x0fd/&#10;9lViGaW/tUlVWs7dvn33C/P/AN8VV+zedcPOtzvl/gd9j7asfaryO4SK223kv8SIuxP+B1vIuJat&#10;rOCH5lkZ93zs7tUT3lzI26x2zfN9+ZfkqvczSwypPPFvt/4nT7kX/AP4qlm1K2TUkgaBZtsDS7EX&#10;593+xWPtYfCY+0jzGjC95u+7B/6BTJrZLn97PpltM8S/K82x6hhfzv3sqyQpu+5tdP8Avv8Ahq3v&#10;tnbat4qbv78tbcxtyjLCz+zM8rW0j/NvXYqbP++Ferb63Al19m2t9ob7sO16fsZ7dvIvG/v/AHd9&#10;OtrNrP5Ylj8r/lq7q+9qjlLjU/mGpptzqSebfXOz+PyYvuf8D/vVYeaKwi3eeqIvyf6qq/8Aat1N&#10;OkVtFBNF9xrjzfu//FVLDpsG796q3Mv9+Zf87ajlkbSqxC21Lzov3rQQ/wBzfL8//fH8NWIUa53s&#10;0Eb/AN7Y2+s+/ms7NvKVZJnb+C3V99PtX+zN5k98yI3/ACxdvk/8e+arjEj20SWaGf5PKg2f3ptv&#10;zr/3zT7CG2sIv+W+/b80zqzu3/A2p3nSu3lRSs7r/HtouYbm5X5W2f3n2/eqZG0akSZ7/wA5fKtl&#10;+0vt/wBj/wAfoh0poZfNlaPzf+uH/wBnUtmkunxbYoFSJfv7Gqv/AGx9suHiigZHVvmmf7lZ8pfN&#10;EsTTNZt/yzf/AGPn3tUUcMs371raBPm/1L/PTIbNVZ5fm81vvfvXqKa6W2X5bmRJW+6jt/D/AH/m&#10;o5ZfEYxlTLSW29fmg8ltu9tjU35tztL9pSL+5td3aora/a5V1lvl3t91E2fLV9HlT+Jdn/XKto8x&#10;jL2Y2HVbZF2/ND83/LZXSmJefb5Xig/1X8Uyf+yVXv7O5vPlnZfsn3pURnRGSrdtttok8qCOGJV2&#10;Ls+5Ue+XzR+yH2ZoVdYNvzfed99V3eKG6SCWzWaVvn2JsfbR9va8Z4rZV+9sZ3b7tOSwihj+VpPN&#10;b7027fV8v8ocw17azS63fZp0l27F2M/3f+A0TXMSK7ebOjr8+zbTrl3tl+Wdtzfd+VPmqaGa5df3&#10;vl71+f8Ajo5Q9oVLV2vG8+5nieLd+6h/u/73+1Wg+2Rfm2/JVeaSd7j/AFSv/sL8/wD6FVK501rn&#10;Ym2SztFZd32fZvb/AL5+7VmPxDn2X9x5VsvkxL/rZkX73+5/8XVvZArbtsiS/wB997vTIbyCHfuZ&#10;kT7nz/cWmzawqLEtt/pkrfPF5K7v++6jm/mNokvmb1RYrxfN/uOtRfY5/tG65aOZF+6m3Z81MSFo&#10;d7T+W7v/ALVPmubZIN3/AB57v40ZPmo94XuEtzftbK8k8TeV/E/+zVf7Sz3qbVn8pvvb1fZQ/wBm&#10;m8pmbf8A8tV87/7KpYbmJ22rcxTOv30+/UcppzRCGbZDF5ssaf7CVS1WGKbYsUEF55v3kmVH+Wpn&#10;eeZtq+X5W35n/uf7FSpbRPs+Vd8X8f8As1nUpqceWwox5feOfh8JW0N0krQQQ/3vlf73+/v21Df+&#10;DNP27vtLJ/vtvrevHihV907Jt/j82qibbyJPPuW+WXfsdURGb/drgll+El7sqUTH2HNIx7DwZbfa&#10;vP8ANn3r/Ai/JWnNpdnNbvFOrfKv+u8r51q0+5I/3U8by7t+xKz7/wC3PF5Souxvnb5vnrSngMNR&#10;j7kTf3vhic1o+m3lncbtP+fSl3J5NwzxOv8AuV86ftaax4lmv7Kzs2ks9MWzllvJklT919zyt/8A&#10;v73/AO+K+mHvJ4dixWMmxfk/csmxa+P/ANpPxU3iG/8AEsUV9Glpay2tlP8AxvuVHlT/ANGy/wDf&#10;D16WCpxjL3TmrRjy+8fLtzo7R3UstzKr7fvPWPZ6beeJ9ZTTdIs57+7lbZFb28W96o6xqv2e4eNb&#10;nzokb7j/ACV79+yE9to9/rer3K+TdyqtrB53yPs+++z/AMcrsqe6cdGPNI+mPhj4MXwl8BbTwPOv&#10;k6gytcTu/wBz7Uz7/wDxz5F/4BTvGaS+OfAOieOrbd/avhz/AIlWuwp9/wAr+CX/AIA6f+h1laD8&#10;Qv7Vlvbz/SYU83yoEdfvKv8AGn+f4KPD3xCX4aePn1W5i+2eF9cX7Lq1o6ffVv8AYrHDTjGUo/zH&#10;ZWhKlKNen9kY/wASLmz0v7NeRf2xpl0uxkmb51/3Hrz/AMZyQTaX5sCs9v8A8skf7+2va9b+Eeh6&#10;PLFpi3klz4a1z/SNA1mFvk2/8+7/AO0lc5c/C5tK1RLGeX7TZMrfO61dSnUPpKGaYL4o+7I+fdE1&#10;Xyb9LZWb52/1L/fWuy0rVYJl8qWKeGWJtn75dnzV03iH4FRXEv8Ao0rbF+eKbd+9Vq8fsPip4l8P&#10;X91A07PLE3lMj/8AsifdrglT5PiPajKnmXvYY9i1LTVttNiliXybttztD9zd/HvSvMvOlSXdtbZ/&#10;sLvqLR9HudSupdXvNVne4WLzf3vzu3+x9+rVsl5862c6u/8Ac3V6uC/mPis8pfV5xpc3NI0LN4vl&#10;aWXZt/57bEqZ3VPu3Mbozf8ALFvnrPsEimbyrxfs19/fmWtB/wDRl2tc2k3y/fSBP/Q69U+W1Ot+&#10;G/iG50G/uLy2s/t+6Lym+V/lrzf9oT4J+LPjNrOhP4f0qCZEaX7VcPKkTr9z+9/c+evpP4ReD4v+&#10;FbvfXkrWdvfz+b9odd8S7fk2O6/df/frr9N8Da0klpPp9m14m1vnsf8ASE/vfw14Nb2nteY+sw1X&#10;DSwnsPtHx7rn7H+k6DfvDDql5aRNyqNsf9aK+qPHnw78Yat4ml+xaBq0kUcUZJhtX25YE0VzcjPo&#10;8PVTpR96JNNc2yLt27E/h/2qheaL5183zkZd++q9zo89zE6q3/AP7q1FcveQ6XErW0b+Uv7r++v/&#10;AHzX4hy8x+Qe98RYeaJF3L9xvkX/AH6z/OvHuklXb5W75qZZ3Ta9f+RF5nlK2xn/AIK6D7NAkT/v&#10;f4v4/kpSpyIlHmMqZm+dfl+arH2z+z13K3z/AN9KpI++8Tcsju33URvkq1NbT3SuvywotTTlIx+H&#10;4Q+0tNKyKyvtX5tlS21+qXEUTS/Oy1Q/s2Cz83a3nOzb971pWEMT2vzKruvz/P8Afrb3uYI05SkM&#10;e2lud/nt97+CqU3mzNFFtbZEv3K24XieVP8Aa2/c/iqWZIkbzdqzfwK9dAeyMryV27vv7VqpJ5rs&#10;jK3z/wAW9auyXkG7ypYvJ/u7F30TXMb3SKvyS7v7tT7pfLy/EWEs1S33NKvm/wC21Urzd9zds/3K&#10;LzVZYV3Kqv8A7i1E9z5jRSy+Z8y/fRqjlpyCMYyKL2E73TtE3ybf4/4lp7o38X3P76LWrNZsnyrL&#10;v/uw7fvVSura5tpfm2wpv/eo679tFSmbeyM/yWuflVtm3+/VizhnRXZmV0X7u+mb5XunbylT+9/t&#10;1bs5vlddyon+38//AI/XNGXKYy90047mWFU82L/bX7lDzffZWZKxPt6zfK275VXb/u1deZbm1SPd&#10;+93fcrX2hESKa8a2bYzt833f9qj+1ZHZ1VW+Zt/9/wCWs/Uv+Pja38H3d9W4X3yszbfvfKlZRjE2&#10;jKI59YZZU+Xf/efbUT3Ms2/5V2MuxUenvtm+aVZPm/j/AIFrMuZp9zr/AAr93/dq+aMRcwfbFm/h&#10;X5V+X/eqpc3jeak8cvzxbUbZVuFF8p2Zfuy/N/cqJ4YEZ1Xb5TNvZf71bcxPxfCUfnmidpdqSqzV&#10;FNZtN5S7V+X51erH2NrmV4Plh/db/wDYqWGzlSX5vn2/PR7T+UiXuyM+HzXidZdv3WRv/wBus17e&#10;L7tsrO7ferqLmHzvlgbydvyNs+RKYlh9suHiiiVE+/8AItX7U2j73xGPDZ7NkUUDbG/v1dTQbab5&#10;fv8A3d29fvV0FnYfZokini2fKu10/wA/7FP+xrDK+7zNjfd3/wB6iVc2lyGFD4Viht0aBlfa2z5K&#10;hfwxp7q/m2MDzMrfI611aQqjPFt2fedqrzWHnSxLErPtbfvrnliJnNzR5jn7ZLHTfK8qzjhSVW+d&#10;F+9Us26/fd8v73+PbW2+jqqvBLF8kTfL8v8An+5T3s/lfyvkTd8r/wB1lqPrQSlE5F9Klud6rLsR&#10;ZfuOv8VWLPTdio3kb3Vvmd/4Wrq/7Ngh8r90r/xslRTWbQ73g2/e+b5f739+lKpzGBk/Y/uLIvyM&#10;u/fUUPh7zpdsSxw/88k3VtzQxSMm2Le8S7Pk+5/+zUsKSpsafy9iyttdP4l/uVpGtP7JrqYVz4Ms&#10;41eVrOPf9/7vzq39+ks/D9npsT+VbQJu2o29fkbbXQon71Fl3bG+f/Y/uVU+zQfup9q+aq10/WJy&#10;+0VyxmVLbw7ZzRRRLbQJFEy/Jt+Rf/ias2cM+mrcbl+78n+/WrYbXheLcv3d+z/gFS/2bKnyrIqP&#10;KvzO9V9YZfL7pFa38sNxuXdt+bc9aVh4gaz83duT5v42rPeFvtCqys/zffqKaz8638vzfvL9z+7/&#10;APF045hXh8MiearCXunQQ+KvO85rmVt+5X8n+CjUvE+oQyv9mb7Nt+Rdi/Ju+euXRGhVFaKN/l8r&#10;e7VY+xs8m5p2RP4tjV6kc4xMo8spG0q9eUeUsal4hvrmJ4JbyeF2XZsVn+X/AOKp+m639m1Lz2lb&#10;zfl+59z/APZqpc6a03lK219q/K6b0qulmyb1VVeL+L5q56mOqylzSkYS9rzfEekQ/EWB96tEqfL/&#10;AMAqG88WQRqku7fF9/Z/drzWbalw8sqyI+3Z8lVN8r3EsTeZs+ZPn+5Xoxz2v9o2+v14nq1t42tn&#10;1m4gliV921Ffb/sf/sV0F5qtjNFFE3mJFKv/AD1dK8Ptnazi3KvnI3+qfdWxba9fQtFubftX7n+1&#10;/lK2p8Qy+2bU8fUj8R6xZ63Yw+V/pk8O59ipuTZ/sfeoh1K8uWSKC+VP3+xt673Zd/8ABXl9zqUv&#10;lIzNv+X5Uf8Ah/v/APslGm69cwsnlMvyqu1933fn/wD267P7d96Mfsm39oe8e0WzwWDbPK+fdsZ9&#10;1XZLxdu2D98+3f5KN9+vHf8AhJJJo4l+ZItzPvdvnb79bXhXW1/tm4nnvt9veL5ux237WVP/AIhK&#10;9XD5vQlLlidNPGxqy5T0O2hg+eW5g85/93ei1a+02cK7d3kpu+bfvSvOtH1JdK17VVW+a8iuGWXf&#10;M38Xz11Cal800/mxzJu/dJ5v8WyvSp4uFX7R6VPFwOjeGCZdvnts+43735KFsNkSLBL/ALv3K5S/&#10;8ZxQ74vKj83bu3o1Fn4nsblWlaL96y/K/lOjt8nyJWvt6XN8Rf1ykdGl5L9o8hZd77f9bt+7UsL2&#10;dn/rWVNzJufd96vL9b8bf2VayxfMiW+7bsl+7F8/+f8Agdcvb+OrnVdJvWiuWTzfuojJ/n+CvOqZ&#10;tQoy5TzamZU+blie66reQWFrLO3lvtiZ9n97bVLTXs7lYr7ypN8sW+JIV+Ta33Pu1wmj+KrG88OJ&#10;Bqcuy7f+J2+f/wCKqlYa9Pf6jp9mrL9ks5d8+9fka3/yqfJVf2tSlKPL9oj67HmPW/Os3V/maHyv&#10;77OlHkxTW7xRXPko3/PvKlc/DrC63I7eUz2X9xF/1v3NlbX262+SJrNvu/8APL7tet7eMz2KUYzj&#10;zFiG2+zW/kQbUhX7qOlV7m/lhlS2WJZrh/4E/wDQ6bJf6LbW9xLc3MNmkTLud2eL7z7E/wDH6lhs&#10;7ZN7RTsiStvbZLv3f99VftI/ZOn2cpS96Q9NKiud6z7ZpfuN81SvYQQr91U2fxp8lMfzUV9s/wAi&#10;7vndaqwu+pNLLL88W7918rp5q/39lZnZ8MSvbarE8rz+aqRfw75fvVoRvPMu5ZW/7asn/stWP4t3&#10;30/uffSse/uYoWRYoI3lb/pk/wB2nzcpzSp83wmg6XPlblaNP9v50qGws1sFfd++llb97NuT5qq2&#10;cOy1+aVvl+9sZ0qWGwWZfNiuWfd92Z1R9tbR944OblLtzeLCryy/uUX7zutZr6PbakyTtEqIrb1+&#10;X73+3Viaza5iRZZVmTd82/8Ai/36l+0zou37Nv8A9xkq5e98QRkGy5h81vNV0VvuIr1UmuZUl8qW&#10;L7SjL/Bs30+51X7kSxMl3Kr7d/yUxLZrbf8AvZHd/wDWuq/xVEvi906Y80oj3SLd/qJLb/rjv/8A&#10;ZaiuX+zROyzyIiL9xqdNuRfmnb5f79UrO/uZrd5VVfK3fLM/3G/75olykR5iKGaeZvPZrT5vnX++&#10;v/AKlmmvEb91LH/fXev3afcpPNsZlV0/ubqzryzl+z/urZkf++mz5ajlgX7SRE6TzN5Xkb/7zwts&#10;/wDZ6imS2+fzYp/9rYz/APxdS2yLYWaRStcvt+88qvvb/fpr38G14lZXfbs2fx0RiRKpzHD/ABd8&#10;JeLLn4aJfeDvtNzZLdbNWtLFf9L+y7Pn2fxfx/Ns+avzU+OusT/8LI8WwRK1nE15LF5Nu2xPKV/3&#10;SbP9j5K/VO3vNVs7h9T0rU/sdwqtFEj/AD28v++n+/8A3NteM/tA+BvgD8SPG93q+teI/wCwfFd0&#10;qxX2mJAjJLLs/wBaitsb/wAf+au+jKMo8sTHERqcvvH5a3N/cuu1p2f/AH6/QD4b/CjSr/wvo+qy&#10;2OxJdOi+SZnf97sTfXjmpfsl+DkvIpdM+KVtc2jS/wDL3pnlf8A+WV6948K+M1e1RYFk8qLci+T5&#10;uz/frmrcwYXl5jYvPBlnYW7t8yRKv8bbE/uVxniGws5ovsKtJ5Tf6103vtWu7/tWK8iRmn+Rf45l&#10;TfXNPps95Fez/a1d5W2L5Kp/qq45R5PhPS5ucr/Cj46r8N/tHg7xnbNrfgS/bft3fPA3/PWJ/wCF&#10;kr6Ce38nRItZs77/AITDwf8Afg1yxTfcWqf3LqJfmX/e+7/uV8leM/BN5fWrxLFG/wDdRP8A2SuC&#10;8H/F3xt8Cte83T7y+0p/vt/zyZf9uvSpV/d948SvhuWXNTPvKGzgv7dLmznjvLRvuzW7b0avn/4o&#10;/AeVfFqa9p8TXNpdN+9tEV3dZf7/APu0/wAPftgeHvELef4h8I20Opy/PLqegzvYSyt/ffyvlb/g&#10;ddmn7TnhPyt1tBrszf3Jrq1f/wBpVtUjSqx942y/MK+X1vaUzwSw1VV8W/YZ1khiiVkZNn3vkq7f&#10;6PeaDKmoQfvrT+J4a2PiF8UdM8TrqEumaDp+m3t188t87b7htv8At/w1w/hi51XVbVLme+vtH3r8&#10;r/Iqf+PVeG9yPKdOdY2OYVY1Yx5fdOoubnTPENv5sTfP/FC7fOtGlWFzbK/2mNv7P++1xd/JuWqs&#10;3iq88N/NctaX9o3yNdwpEkq/7eyuRv7DU/EN1dytrUevW6/J/oMv+q/30+8tdlSXLE8GlHmkcPrH&#10;x78UeEvG+tz+HL6+03SrhvKVIWfZLFs2/On3W310Ft+2l4vd7eW5axuZbf7rvZoj/c2fP5Wysq/8&#10;GW32WWVf4VrE/wCFYxX9ujMuyVl/u14/tpHqyw8Ts9Q/bC8a6nMJV1OSDjG2DO3/AMeoqHw7q/iD&#10;wXZtYW9zp8iA5zd2MUr/APfVFH1iX8xP1c++X1KD7K8W1Xfdv+986/3Kr3N5/dWsfyd907N5f3V/&#10;4FUty7XLblVfN+X/AGK/n6VSR8v7Q1Zt01qkXlRw/wDXFdiVleTPbb/PaR4m+6lPe/iT90zM7/L/&#10;ALi1L52+Xdu3ovzt81Xzc0eYJSlIr2Fy0Lbvsfzq29XdqZc3kqy+VKv3v9qrEk0U3lSs/wDqmoew&#10;imZGa5j81vuo7VfNzR90iURttMs0vzLvTdVq5SJ1T7zxfxf3PmqKw0qWZnlinVNrfN50tar2ctte&#10;Jbbo3i2/f/vNW1OMpR5jppx+0YV5frZy28UTNM7fJ8n8NW5tSufKdfvov9/+GrsNnE/zeU2z5tzu&#10;uyons1mt5V+ZN0TJ8lHL7wS934TBubmW5i+ZVT5d7Pup+9bNUZYmeXylfelaEOjy20fkRNI+3++t&#10;Meza2Z5dux9y7UrHm5DL3jKs5rnUriXzYmhT+BHb+KthEguYvI3M8v8Ac3VXtrDeu6Lb9nbfuT+P&#10;/fpn9lQWFx5vzI+7fWNSp73MVzcpY2edbpE38LMiu/36ofY2SV2aVpvNbf8AP/D8ifJWlMi/uv4J&#10;dvzVXmTyfmb5H/uf7VRKpKREpcxXeZXZFVV2N/fpkzqjbYtvy/wf3qmmtlm+VV+dl3s6UyHTZYfl&#10;af51be2yiJj7wQvFNvZZWf5vm+b7v9yrE2m75dyy+S/+ytSw6bFbLcSxL/rf3v3vkZqbHNviRdu+&#10;X/eq+aMTQybnTWm+X955q/36vXmmy/2b97esW35EX+9Vvztny/xf7f8ADTPtMr/M0X3m/wC+vuVc&#10;akYijymf9g/0Xc0TfJ/BuqvvWwl/exSf981ofad8qKy/IrU54fOV93z/ADK6/wC7Rzc0S404mbNt&#10;mXbB8kVS21tbfe+Z4vvr/foezaNZVVlTY1DuqXCKsrbF+7/BRGUYyH7pFI7bvKXds+XbvqxDpqzL&#10;5W1d/wAjt/s1X+0/ZriVlXzv7sL/AMO6rFsk/mtO3zptrpjT94z+0WEtvsyuq7fml3rs+5R9glRn&#10;+6jsv8bVX1LUmdU8qL7v3XT+GpdN+0+V+/l33G3f87bP+AJRWjzfCbcvMSvbNDvX7/lfI22m2e7d&#10;Ezbn+b5U3VLM7XjO3yvcK3z/AMG3+/VT9/N82351b918u/b/ALdY/V4xkc0qceYmmddvm7v3u5n+&#10;dvvVUtr+DzfIZm3su5n++jNvrQm0pftUUc8W/wAja7O7vsX/AHP/AB+iw8NrpUjrbeY8Tfd85t6b&#10;a2lh48vvG3sfd5iXZKku3+9/c/u1FeOu3Z8qN/FvWiG8XzZdyzo+5fnR/vLsoSFfN33MTf3K4JUI&#10;xl8RHszHmv53a48pVml3bNifPWh9pneKVW/121d1bFtC15qSyyr/AKPKqxf+yVlQwtulWVfvfIux&#10;a6ZRjH3ohKj9qIQuvm7YlZH/AIKtoi/6tlbftX5E/ipj2M8NvLL5TfL86rt+emb1mlRv3ieb87f3&#10;1q4x90I05EsNgiM+5pHSL7tPSwiRpZ2Vvmb7n391WNHvFdXtp4Nl3L/qvO/vP/8AsVq3P9i+G4nu&#10;dX1Dzoli2Mlur7ImX++9dNLBVa3uxOynQlP4TPs7Dezr5UaIq/ut9RJbMvzK3nfx/LWw+seE7y3l&#10;+x3k6bV3+dN8if5/irCeZYbiXypfO+XYuyoxGFqYX4okVqcqRaR1hWJY9zo33t7VXm+87Mv8WxXe&#10;i5uWe6+VVeJW+XZT/OlS4i3RL83z15svfMY++ZmyKG3dpVbYrffT+7T0hnttiyt8jS/wL/33W3c2&#10;f2mzVZYJNkvyK8y/+h0XOifK7RStsio9nOISpziQ+T8237iL96on0fyYvvfJ/t/xVt6VpsUyxeey&#10;pE2/c9dRZ+G7Z5UnlvI/sUX/AC7zRfO3yb//AGdK9LDYOpV942p4epViec3Om/b7javzxL8//j9V&#10;3sFkZ1X5N3zy7P71eh6x9jvJbjyvLd1XezpE6Orf+g1zVzD5O9vNV9zb1f7lGLwvsvhkXWwnsomP&#10;/Y6o25W3pt2NvX71CWzTWe5fndW+5u2VofvdyRL89O++vy/uUVf7v+f79ebKXvHNzFJLNXbdJB/w&#10;PdvqJ7byV83yNn735flrS8791taJflX5X/jaqXnKny7W+9/31WMqvKXzU/5Sl9glm/dbo02/79Oh&#10;s98UTQNI6M3zP/dq38sNw/zb3b+DbUv2n/R/mVniWumnXiRLlkYs032Ntu5klb72z5KlvNYntrWL&#10;dKuz/rrWn/ZS6krzyQRpu/vr/D/BWP4ksJ9yeVFHN+9Xd5y7027/AJ/++67aFWUZcnOZcpmQ6rcz&#10;NE07M7yrvX/aX/4mtVNYn+0eUs//AAPdsrpvE+q/2ro1vF5ED/L+6fbseJPubE/2f9iuXs9KW2X5&#10;tzsq/Lv+f/P8ddGKnHC1vZwq8wpU+WXxGZcXlzc/6/8AiqvbQxJbvLbfI+3ZWwmnzzXTt5Svub5f&#10;O/u/36sQ6C3zxS7fKb5N/wDtV5ssT/MRGJj6fJ/o+7948u35Xhb/AL4q7Z/aYfJlVZZpZdyNs2fL&#10;/v1rJ4Yto4rdoG8n7O29atJpsWmxbIGbfurKWKibezJrPxDc6UyfLPCjP9xJfu/wfwvXVJ8Qle1T&#10;9x/pDferh00ddzyrKrp9/Z/BVe5WVFdUb7zb2/jr2sNnFel8MjaNWrSj7p03irWNM8VaHcaVebvK&#10;vGXc6Mm/cvz1pfD1NK8GaM+nwX19eRRLvVLtt/lf7Cf7NcF5Pko+7a9wvzs7t935PuVoQvL5Sq3z&#10;v99n/vf3K9inn9SEuaqbRxlf7R7Amt6Zc28sDfJt+98uypX1axeWKBJ97p/An/2VeRJqWoW0Uu1m&#10;8pm+ZHqpba9eQy7mX51+dfl+9XpR4jpy5fdOn+0pxPa5r9bZtkW6Z2b5UTZ93fWhZoqs7bV81vnb&#10;Z8//AACvAofGE6XG7c3m/wB/zfurW3pXxClS1TzbmRNvyN/vV6VHOMNOR2RzKMvdke2vN8vzffb+&#10;Gse4eK5vPKZWht1+8/lbN3+xXDw+P5dSiRfNgS0Zfmm+49bum+Kp/s6fPbTW6xf3vKf/ANnVv/Ha&#10;9qji6VX4ZHZGvSnH3TpUSL7u5k/35aa+5N/79vl+esy28Qwaq21YG37d/kzL8n/fa/LVfTUiuZft&#10;l432ZNv7qFPkSu32kS40+Y04bbZK8/7uZ2/v7/u07e33fK+7/wA8WoSG2+7BebHb+BJabc6P5zJK&#10;s7eaq/LM6p/7LsqJSOmNORmXTtqt/LZrK32RfkldKsQ6bFCsUCrJ5UXyL+9dPlqWz0e5trd1a5Wb&#10;c+9tkWzb/wCh097aeFn+Xf8AL/z3d6iMYy+IuUZRM/Uv+JbZyzq0+xf4EbfQlxP9nRpW8mX7/wB3&#10;/wAcoRP7SvJWngZ7eLcmx/4mq3c6VA+xvsyw7V/g+Sl9oOWUomfNeSur+Vtd1b5fO+Ssm/tp7xfK&#10;ZYPs6tv+989ad5DbWFu7K0iJ/F+9f/2eq+m22y1/4+Wfd/G+z/2Wtfdl7pnKMoGfM/7ryvszeV/c&#10;+R0rj/Gfhvw94hs2/tzSLS5iVfl+3WqfKv8AwKu7ubCd2/dT79v8G2snW9Bl1BUi2qkW7ez7m+Za&#10;kmPMfP8AD+zT4M1K8fU5fD1onm/6q327EVf9z/b+9XV23gm20GLyLZY0iVf4FfZXpt4kvlJEtsz7&#10;V/561m3OxF81lZP9pPnrSPuhL3jhPsbQ3SWywRzSy7nb9791f7/+f79XX0FHXd/Z8b/7aLWtpVh9&#10;sifU9qpLK37p9/3ov8/+yVaewbduaVv9x6xkd9OPLE4XVdEs7O1eX7Cybv7i1xNh4Vtr+LUJb6xW&#10;FJZduy4X7q17BeXP2byl/d3jysqbPubae/nuu3yFm2/wea/3ax5feLly8p85eIfgJoN+vn2MTWEv&#10;9+xbYlec698HPFGj3FvFpmo/bPNfZsdfnWvsOa2a82RT6euz5vn3b9v/AACsSz8PRQ6s8rKyJ5Wz&#10;51+Rm/ylbe0/lOP6tGR8e3ngPxKi7J5ZP+ANs/8AZKrzeGNav23Xl5dp/AsKS/dr7KvPDemX7bZV&#10;tvN/2/mrx/4i6bbabryRWyxwoq7G2Ns+auyhzSkcGJpxhE8Pm+GMs1vvnnuXT/al31Y8GaPqHhu4&#10;laC+WG33bFTb89eh7IvK8pZ1d2/g3O1PsL/RdNv4rG8ltrbzV3rLNLs+bf8Acrsrx5Y+6Y4aPNL3&#10;jn7m2nSLZ5vnJK2xq6XTdNfyvlVf7ldN/YOlebFF9mj3t8y/7Va9n4PtoWdltmSVm/gV68eMj0pR&#10;MG00pkVk/umiu2/sGCH5d06/8CaitiT0OOFUuvKb5Hb/AGvu1YuVnRdvyu7r8qJ/HRbIs0X3vur8&#10;z/x/fp95cwfatv8Aei/j/wDHK/B4xifCS+EqOjfJui3uzfLN/GtWH8r7HtZvJ+Xf8jVXmvIrOLbu&#10;XYy7l3/PQ6Rblb7+773y7K6Y0+YcZRiM++sW1f3TK3z/AO1Vv7M1nbozRb/l+X+/VKzvGW4uFiaN&#10;Jdv+p/u0j3PnSpF9p2J9/fu/26iVP3TaPvGzbXkqfLt+997fV37YsNrua2WaV13765eF/JZ/3u9F&#10;l+X5qvedPeN5USybF+69FOXJLlL5uQ111KVtLSWBWTd86wzN96nw6lE9wk/3Pm+WsdHuY4vKZV+R&#10;divu3pUu+Pddy/8ALKJfv7quXvfCXzGtdXip83n7Nv8AB/eqo/kXLXDXN4z/AO/VSzmlvLdNu3a3&#10;+qTbUyXKwyywNEr/AHdreV92o5S4yjIupbbLdIlX90y7/vVF5MD7IGZn+bZv20x7z5U2sz7v4H/i&#10;p8jr9n3bWdbdtjP/AL1Yy5eYIyiV3h+XzWb51+8n8dUfO3xO277rfN8tTXlzO91+6lVIkXYvyb6Y&#10;m6bYqy/O38G+seaMvdIl7wyG52L5X93/AFX99asRurs8aqqfL/rnX79Nhs1hl3TsqOrff/8AZK63&#10;4deFdK8Ya4mlX2q/YH274t67vNb+59+ujD0alepGnT+KREYyMJ7BbCKJpWb5vnV0b5P4KrwyLCrs&#10;v/7NaTpbaJ4ol0++ia8tbe62NsbZuX7lZut3y7ruCD5Itv3Nu/arV1VML7vNI29kQ/Y4mZ51lZP7&#10;3zfdqv8AK7o3lNv2/f3VShS+mW4adV+zrufYn+/WnYW0syyy7m2RL80KN97/AIHXB7GUSJUyj5K3&#10;NxKq3P2bcjIvzf8AA6sOkv2W3XzZE3L80yf/ABNTabbQX8ss/wBjk2bvmd6ZNpTPcS7X2IzfwLv3&#10;f3ErplzSp8pf2eUivHW22bWk+bYn/AqozWzQ27z/ADfKvzVrJDLYb7aeX96zff2+Vu+esS8eLyna&#10;KWR3b7qI33lrj9nLmMZRJrN97bX3fN8mz+9VpJpbaLay/wCwz/cSs+ze5sJd21n2t8z/AP2H/A60&#10;3hV967Wmi+4uyJvmrvjzRjyl0zP+wLDFt8qVPm3tM7fJ81Sw2ESN5TTtC/3GTbUv9+KL/fZKsfZo&#10;t0s7RfPtrm5pcxEfiLdtYQJEirFvi3L8n96tCaaeHfKsSwxN/BCtUkupYYvLl3J5W1Ffd8laDzRO&#10;qKvyPF93fR7X3eU2jy/CM/s1rn975X3fn+f/AGqfDbfM6fMjp/Bu/wA/3K0raaK2V9rKjuvy7970&#10;JczzXDrc7Udf4P71bezjOPxHT7GPKUn0pX37WVE/299VIdPneVIGl+RvvOjf7H3K6B08m1l81v4f&#10;l31FZ6bBDb+bt3pK3yvRycpjyxiZn2P/AEV/vfLu3bP4v9iprW82RJ+487avzPt+9WwkzeVt89ki&#10;/h8lao3Vnsi3eVvRv4/71bRjyx90uPu/CV/JuUaWXb/rV/dI6p8q/wAdUEtl3Szyxf7uz+JqvvJc&#10;vebW/wCWS7FTdTXRvKRfuRL95/8Aa/3Kxqc3NzRIlL3veId+77sCpLEvzSuz/wCf4629PsNMmsLd&#10;byeTzZf3rTeaj7tv8H/odc495OkrxLFv3b1im8r7q0PMr2aLEyv9nbZsT76V34bF1KX2janWlEie&#10;aJZfKazW5Rtrslx87sv3/wCL/PyUTWfnM8rNvRvnpjoyRfuomS3X7v8AHT7DzbxpbZV2I211/g3V&#10;zVKtStKUasjjlzT+IZ53k28TbdnlLs3/AO1VuzmnhXzYpV2b/wCOJPl/z/7JUt5Z/wDLKX5H/uPU&#10;Vz5v2VIootjt/H/4/wDPtrgj7sjGPuS900Etm1CJ90rfIuxX/vNTXffdeUv777qruf8A74/z/t1m&#10;QvcpE/2qVklX5Geq720v2rz4mVNzfcf+Fv7lbfFE2jKUzQmTf/rfkdm+WjUtbvtN3wSrJ5X8Twtv&#10;fdQiLuSW5ZXdfuqlV/8ASXllZm/1srJ8/wA7/M77P/HK2jJ09Dbm5Sp/wk7WC3fm/PaSxNFK7/O6&#10;/JvSrFttubdGZt6fM+xFrSTRIJrV2Xy3dV+ZHb5/7r1V1vT5bO48jdF5u1fuMny/7H+f7lFSMnT5&#10;f5TGUZD0v1S43Ku+VW++9OvLyK8V1bcjyrvXZWakMv3WVk3fdm+//wB90WyS+bLBEyzOrfK237qr&#10;/wCzfPXFGNbl5TGMpGh5KvL5UG5H/wBv7lQpDKjf3/lbdRbJ/pCM2796yuqfdqa5mVLVGlZvNZfu&#10;J/dqfZxDmiVHh3XCfefa2/YlWE/jZfkf/Y/iWmwvBNdf6391/t/7lVnhWGK43M3lN/db+Gub3eb3&#10;i4yibEMyvF5rM33d/wB2onvInaVdq7FX5d/3/uf/ABdUrbbt/erst1+7Vd7z5n2rsSX5Gf8A3a6Y&#10;x5Y8wqnwlj90j7mX7vz0y5tvO27Zdm5fmR/7tS7Febazfw/wfw010Z183yvkb+5V04x5fdJjIl2S&#10;+UjNt83b/B87p/sVnv5qW+3z281fnabyvkWrqbpG2r/GrRfPR5K2f/fWz5Go9lH4hme+vNbXUTeV&#10;vt2+Tei/xVoTah/Cv+t+5senzJv3xSwMkUqr9/8Aib+ConXyVR1Zk/gZHWo9nHlM5RqRGQ6k23as&#10;rbvvbEX73/A6fbOtz/Cybfvb4qdDCr2u5t21f492zc1PubxU8396qbl+VF/iqIhzGYiT2exlVfl/&#10;1u9fn21be2/dbop13t8jIn8NS3m17hH+bf8AK6/P8lVUSVFdov71RUl/KEZFh3+zMkW5XhZV3Ikq&#10;feom8j7YiMsb7lX+Kq/zfZ3n2r5u/wCXyVp0OlLDLK27963z73X7tbRlE7PdlErzaVBc+bAzbNrb&#10;NlZupab9gt/vKkrfL8/8K/x1sJZyozzxP87fd/vrR/ZsX72K5ZZtv3d9dkZfymMonL7NT8pPKVnd&#10;t21Eb71S2epX1tKjXLN5v3Nn91a3X2+Vs8r5Imqrc/ZraXbPuhf5pfnrqp1Zw+GRxx54SNLwx8Qr&#10;mzl/0mX73+o2f3fn+/8A+OV6Ho/i2LVbeJpVZ5Wb+9s215Il59s/5ZK+1d6omz7tNhvGtm3K0qJu&#10;+XZL93/Yr18JmlSl8cj1cNialL3viPcrOaSbzYt0O9W+46u//j9Fn/o15Ks8G9N37p7dvu/8A/hr&#10;y/RPGDabLuX5923zZnb566aw8YW0ypK08kyRRfMn3Pmr63D5tQnE9Wnjo8vvHcQ39n9v+zRT7Lj+&#10;47bH/wC+KlvEaZflvJERl+/tSuUTxhbPF9m8iOZGXe29fu1jza3pE0sv2GWRLSVt6pC2/wA3/gDf&#10;8DrvjjqHKdMcXGcebmPQLZJYbVIl8t4tvyfuqb9puXVW+XY3zt833q5f+27n7LLP80PlRM7b22P/&#10;AOz1if8ACTy3+m7VvmR3Vvvqn3Vrb65Q5uUJYzlly8x2EM0Wt3T+aq7LdtkW/wC4zVY+xrDs/dLs&#10;/h2LWFYXX9lWUUUTWjxKu/7uypf7bl+y/LEu9l81USX+P7n3K6Y1Ycpft4ykPvLe2S3dvmRIlZ22&#10;NTLDTYnWKVnWaVf76/w/7n3az/tkupalFtgZ4rf5mR0T5v7mx623s23RN9mg+bd/D/4/WMakasua&#10;J30+WcTJvLCW2X5ZWf8A2NtYt5od5qVm8EsrJ5vyNCkGz5f4/n+eutv9NWa3li+VE+/srHsNNluf&#10;NllkX7OzbIE+R9v99/8AP9yr977JfuwMp/PS88iC2WZFXerpL92i8mlT5pYJNn+7v3f9811H79N6&#10;syuirs2eV93/AL5rHufNdX3Wau/8L/wUS902jVjI5yz0qXWL95YrGR3tW2RJM3lJu/2/++//AB+p&#10;bnSmtpniaWSF1bY2xkerem232O1T7TBPDK3z/wB/c1S3kK7UZYp3f77Ii/eWojL+UiXxc0jktVhu&#10;rC1ln8+N9vz/AD1S0+bVZrNJZbaBNy79nm7Pl/74roNcsLzUrB1sXW2fd/rn+fb/AMA/vVk39jeP&#10;sWK73yquxn+yv83/AHzV+8Y1OUqvue1dZ4Nj/c2IyPt/4HXzz8SP2k9Q+C/jf+zPDWi6JcxfZYnu&#10;v7WsUuH3ff8Av7933HT+OvfrbT59N2NLFH/tO6//AGdfF/7VfgnV0+KGq6na6VdvaNFbvLMkD7E/&#10;dJ8/+7/t12UJe8cGJj+7PVYf27fC/iGKK28VfCnRn3f6240lUif/AIAn/wBnXhuj+MPEfif4ka3q&#10;fhCxazS6WWWLSXb7Qi2q/wAGxvvV5dDo+oPb/afsNy9v/wA9vKfZX0N+yv8ABbx7rGrf8JZovhq5&#10;mtLeKWK1uLhkt7eWVk2ffl+8ib/4K7JS5zmw8Y+0jGUvdPSvgnqsHiTQXvILa0d1lZJbR9/+i/O7&#10;+Un+z8/y17BYfbNqK1muzd8r27bP/ZKz/Bn7Pdj8H9D1i51XxHHrfjjUpYvNsdPX/R7X+P5933mf&#10;+/8A7ddTpvnw2/kXlt5Kbf8AXQ15VSn7KR61OpzREt5YJEz9mf8A4EtFbcNhJfr5ltdrJH6tsorH&#10;lka+2iY8kLW8joW3L/lqz7q8wbwFMvH91t1FFfjNM/N/tCzW5uG2ltnlbVfb/F/FU08zRzsTkiZN&#10;rfNRRWn2TSwkDOt1Pv2P5fzFwu1mqfSo0/0iPbx92iipqSZX2i9/ZUEnlbNyfN5f/fVaLZsI1hlz&#10;MIx5a/NRRUQ+I0MjVrr7HdKyrt3f88/lqRtFms5yss6vAfv7V+ZqKKdP7Q6e0ix9nURRSriNG+Xa&#10;q1DfS7fKnH3vu0UUSJ/5dk3kwzQedLHvk29abHbsW8lH2n+9/vUUVzR+IsyorGeO6aIyqY1jZsY/&#10;i9ar29rLJqrxRzbFi2K/y/eooo5VynP9o0PMb7TCm53Vf7zUsujLeyQzrPJE6yr/AKv5aKKuh7st&#10;D0YFmLAtsOzOYpW3H+9WhN5ZZ1Xd8y7vn+aiiuyLLi2UPsayTpDJ/q5pfmC1ZmmWzZbW0XybPd+7&#10;i/u7aKKNqehdT3Y6C26SHT/NdlZmdm2bflqXzkkZI0VkG92+9RRXLKT5Tm+yRw2cl95bvO26QeW0&#10;n8XzVUj0WK1dZ4+ETap/vGiiiMnyxIl8I248hohK0WUMvC+lS6ltgtpEWIbY/mX941FFRzMiJBZK&#10;FWSTHJ2qav8AlwKiLtb5W8tv9r5d1FFaU0uU2l8JRlEkkAA2gyD5j7b+lWtNuXWRDtXd97/vnfRR&#10;WMTGkbUMKxW8s4++qq3/AH1TIZJH+WeVm+X+GiitvsxOyJo2MjiWJX2vFI20Lt+6vpTdY8SSQXcW&#10;nLbQbWRn3bf4Nn3aKK96lFch0k7KIbOWRGYE/MKejGbZc7yj/wCyBRRXD9o4JFR5BbS7cYhYtJ8v&#10;3t3+Wpt4v2SSVRmT7rfM3+5RRXJW+GRBT/1nkrF8vmNtbdVL7GtrcgqQ8c33lZaKK8uP/toGlc6T&#10;u3r5n+pVmWqEiEPMiu0byfKWVv7tFFbR+yEhZLgHCuu5o9zFv71HmNDA7L/F8tFFbdDIi+1NcyCK&#10;L5cttZm/75q1Z2AEG5m83c+751oorRGsSKSRmVGKofl3fdrTt7FLWK2nLO6XLbQm77tFFbx+KRtE&#10;ryXX2qDZKu+Nfm209IY5rfeq7G4X8vu0UVMpOW5FT4SoXVXliC4df4v+B1at4X85ljZUl2th9vSi&#10;ipp/FEiB0Wn+CzdWMVzLOoVv4FH/AAKuc8RCPTrxtyebvTzh/DhNqNt/Vvzoor2cRRp+yvynZUiu&#10;XYybWParMxDK6/Iu37tIsjRySqv97bRRXy1X4TgkJG7rMsfy7Wqg0ohklhRcBWaiisvsmQvnTs0k&#10;e5MH7/y/erVtVa6kZRtXaqtRRWsfiLpxRq3GhyLYCXzV8yR/3bbf/Qqz9csjp/kQTvvQRKq+T8vP&#10;r/47RRXucq5YnfKKjsVo7eWbRYrk3DOv+0vzff8A/sqiaR9RjmhMjKdvk7v9v726iisKkUYVi5fW&#10;+2xMIkZCqcMoH9z/AOxqO10mFoSW5kYtJu2/3aKK5JRXMccSv8n2iNZ4ldpF3Myk/e9aabrFuZHX&#10;eqr5irRRXByouPxFxlK5l/gb5du6nXXAR5GbZ8q7VoorDmfMbFdtrIVG4+Wvy7qgmaS8h8yJjCd3&#10;rRRXfEJGbDZTXU0M8UxVI/lCMT/cqL7O12ZInk3ysdxuGX591FFeim+UiPxEEdn5EaFGzKq/farM&#10;oBMiAsFj2tRRSlFezOrlUY6EV5cPbzKyn5pIvvU6wU3c3mFVzu/1YJVaKKzpyaiYSNSKaIZYQKfM&#10;X5t1SwzNa3QZf9dAq7v7rbk/+xoor0oyly7mdPaRHrmtXN9a7nlbyrhm8xP722uT/tqa3a18r5Pm&#10;ooqZV6ntPiOGUmXoPEk5uZrcgmNv9r+9VzRfG13cTzLKN+6LaP8AZ+f/AOyoor16GIq83xG0ZS5t&#10;ze8P+PBHHEfszPHuVdrN/t//AGNdjpfjCbWmkht4Ft2Vvld23D/vnpRRX1uAk+U+yw0n7I0rprlo&#10;wkt0u+ZV3NDCV/g/2mes+90v+y9PWOJy8MJ8lUYkbFX+7iiivbkbczHabZjUp0f5kb/rq38NWZtN&#10;g3OskSnd837v5aKK2iZSKV1bz6dtkjn327fdVl+ZasTLHt8zZz8zUUVH2jT7JDLYxSSKQuAw3Af3&#10;W9aw9RUWtxbxXP752Vm3L/n/AGqKKzF8W4kulwXVmdsSrEq/Lj5WrzLx18ZPiP8ADLzpTd6frHhy&#10;K3U21kzNA8Sfd2sNjq/4baKK2pSaloTUiuU8ot/2yPhzcXtvceJ/hNpWpXD/AOsubfTbZJlf0DLs&#10;3r/vV7Xo/wAYD8ZND0+DR7dvCmh2KZj07To0gT5f4Bs+6v0oorolJ8phRipS1LWj+Gzo8Ye38kwq&#10;d0gYHe/+3u/vV1EHkyWK3AUgN3wN1FFefFnpVPslO80HSLq4d57JXf1Xiiiipe5pY//ZUEsDBBQA&#10;BgAIAAAAIQCejDry3QAAAAUBAAAPAAAAZHJzL2Rvd25yZXYueG1sTI9BS8NAEIXvgv9hmYI3u4mh&#10;wabZlFLUUxFsBfE2zU6T0OxsyG6T9N+7erGXgcd7vPdNvp5MKwbqXWNZQTyPQBCXVjdcKfg8vD4+&#10;g3AeWWNrmRRcycG6uL/LMdN25A8a9r4SoYRdhgpq77tMSlfWZNDNbUccvJPtDfog+0rqHsdQblr5&#10;FEWpNNhwWKixo21N5Xl/MQreRhw3Sfwy7M6n7fX7sHj/2sWk1MNs2qxAeJr8fxh+8QM6FIHpaC+s&#10;nWgVhEf83w3eYpmmII4KkmiZgCxyeUtf/A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b915BMwDAACzDQAADgAAAAAAAAAAAAAAAAA9AgAAZHJzL2Uyb0RvYy54bWxQ&#10;SwECLQAKAAAAAAAAACEACm/OaPyvAQD8rwEAFAAAAAAAAAAAAAAAAAA1BgAAZHJzL21lZGlhL2lt&#10;YWdlMS5qcGdQSwECLQAUAAYACAAAACEAnow68t0AAAAFAQAADwAAAAAAAAAAAAAAAABjtgEAZHJz&#10;L2Rvd25yZXYueG1sUEsBAi0AFAAGAAgAAAAhADedwRi6AAAAIQEAABkAAAAAAAAAAAAAAAAAbbcB&#10;AGRycy9fcmVscy9lMm9Eb2MueG1sLnJlbHNQSwUGAAAAAAYABgB8AQAAXr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7" o:spid="_x0000_s1027" type="#_x0000_t75" style="position:absolute;left:171;top:184;width:37554;height:1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NFwQAAANwAAAAPAAAAZHJzL2Rvd25yZXYueG1sRI/disIw&#10;FITvF3yHcATv1tQVtFSj2AXBu8XqAxyaY39MTkoTbX37zcKCl8PMfMNs96M14km9bxwrWMwTEMSl&#10;0w1XCq6X42cKwgdkjcYxKXiRh/1u8rHFTLuBz/QsQiUihH2GCuoQukxKX9Zk0c9dRxy9m+sthij7&#10;Suoehwi3Rn4lyUpabDgu1NjRd03lvXhYBc0SB3PNh0K3aZv/GMqP7T1XajYdDxsQgcbwDv+3T1rB&#10;Ol3D35l4BOTuFwAA//8DAFBLAQItABQABgAIAAAAIQDb4fbL7gAAAIUBAAATAAAAAAAAAAAAAAAA&#10;AAAAAABbQ29udGVudF9UeXBlc10ueG1sUEsBAi0AFAAGAAgAAAAhAFr0LFu/AAAAFQEAAAsAAAAA&#10;AAAAAAAAAAAAHwEAAF9yZWxzLy5yZWxzUEsBAi0AFAAGAAgAAAAhADRKc0XBAAAA3AAAAA8AAAAA&#10;AAAAAAAAAAAABwIAAGRycy9kb3ducmV2LnhtbFBLBQYAAAAAAwADALcAAAD1AgAAAAA=&#10;">
                  <v:imagedata r:id="rId20" o:title=""/>
                </v:shape>
                <v:shape id="Shape 788" o:spid="_x0000_s1028" style="position:absolute;width:18942;height:19640;visibility:visible;mso-wrap-style:square;v-text-anchor:top" coordsize="1894205,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kwAAAANwAAAAPAAAAZHJzL2Rvd25yZXYueG1sRE9Ni8Iw&#10;EL0v+B/CCF4WTXWpSm0qsiB4EqxeehuasS02k9pktf57c1jw+Hjf6XYwrXhQ7xrLCuazCARxaXXD&#10;lYLLeT9dg3AeWWNrmRS8yME2G32lmGj75BM9cl+JEMIuQQW1910ipStrMuhmtiMO3NX2Bn2AfSV1&#10;j88Qblq5iKKlNNhwaKixo9+aylv+ZxTs4iPzMS/u3/cuxrws4p9qVSg1GQ+7DQhPg/+I/90HrWC1&#10;DmvDmXAEZPYGAAD//wMAUEsBAi0AFAAGAAgAAAAhANvh9svuAAAAhQEAABMAAAAAAAAAAAAAAAAA&#10;AAAAAFtDb250ZW50X1R5cGVzXS54bWxQSwECLQAUAAYACAAAACEAWvQsW78AAAAVAQAACwAAAAAA&#10;AAAAAAAAAAAfAQAAX3JlbHMvLnJlbHNQSwECLQAUAAYACAAAACEAfuUw5MAAAADcAAAADwAAAAAA&#10;AAAAAAAAAAAHAgAAZHJzL2Rvd25yZXYueG1sUEsFBgAAAAADAAMAtwAAAPQCAAAAAA==&#10;" path="m,l1894205,r,18415l16510,18415r,1927860l1894205,1946275r,17780l,1964055,,xe" fillcolor="#4472c3" stroked="f" strokeweight="0">
                  <v:stroke miterlimit="83231f" joinstyle="miter"/>
                  <v:path arrowok="t" textboxrect="0,0,1894205,1964055"/>
                </v:shape>
                <v:shape id="Shape 789" o:spid="_x0000_s1029" style="position:absolute;left:18942;width:18942;height:19640;visibility:visible;mso-wrap-style:square;v-text-anchor:top" coordsize="1894205,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V/xQAAANwAAAAPAAAAZHJzL2Rvd25yZXYueG1sRI9Ba4NA&#10;FITvgf6H5RV6CXVNi9HabEIoFHoSYnrx9nBfVeq+Ne4mmn+fLRRyHGbmG2azm00vLjS6zrKCVRSD&#10;IK6t7rhR8H38fM5AOI+ssbdMCq7kYLd9WGww13biA11K34gAYZejgtb7IZfS1S0ZdJEdiIP3Y0eD&#10;PsixkXrEKcBNL1/ieC0NdhwWWhzoo6X6tzwbBfukYC7K6rQ8DQmWdZW8Nmml1NPjvH8H4Wn29/B/&#10;+0srSLM3+DsTjoDc3gAAAP//AwBQSwECLQAUAAYACAAAACEA2+H2y+4AAACFAQAAEwAAAAAAAAAA&#10;AAAAAAAAAAAAW0NvbnRlbnRfVHlwZXNdLnhtbFBLAQItABQABgAIAAAAIQBa9CxbvwAAABUBAAAL&#10;AAAAAAAAAAAAAAAAAB8BAABfcmVscy8ucmVsc1BLAQItABQABgAIAAAAIQARqZV/xQAAANwAAAAP&#10;AAAAAAAAAAAAAAAAAAcCAABkcnMvZG93bnJldi54bWxQSwUGAAAAAAMAAwC3AAAA+QIAAAAA&#10;" path="m,l1877695,r16510,l1894205,1964055,,1964055r,-17780l1877695,1946275r,-1927860l,18415,,xe" fillcolor="#4472c3" stroked="f" strokeweight="0">
                  <v:stroke miterlimit="83231f" joinstyle="miter"/>
                  <v:path arrowok="t" textboxrect="0,0,1894205,1964055"/>
                </v:shape>
                <w10:anchorlock/>
              </v:group>
            </w:pict>
          </mc:Fallback>
        </mc:AlternateContent>
      </w:r>
    </w:p>
    <w:p w14:paraId="2DA08CDC" w14:textId="77777777" w:rsidR="00AA1540" w:rsidRDefault="00DD6E48">
      <w:pPr>
        <w:spacing w:after="0" w:line="259" w:lineRule="auto"/>
        <w:ind w:left="850" w:firstLine="0"/>
        <w:jc w:val="left"/>
      </w:pPr>
      <w:r>
        <w:t xml:space="preserve"> </w:t>
      </w:r>
    </w:p>
    <w:p w14:paraId="0348A7C5" w14:textId="77777777" w:rsidR="00AA1540" w:rsidRDefault="00DD6E48">
      <w:pPr>
        <w:spacing w:after="0" w:line="259" w:lineRule="auto"/>
        <w:ind w:left="850" w:firstLine="0"/>
        <w:jc w:val="left"/>
      </w:pPr>
      <w:r>
        <w:t xml:space="preserve"> </w:t>
      </w:r>
    </w:p>
    <w:p w14:paraId="1558EDDC" w14:textId="77777777" w:rsidR="00AA1540" w:rsidRDefault="00DD6E48">
      <w:pPr>
        <w:spacing w:after="0" w:line="259" w:lineRule="auto"/>
        <w:ind w:left="850" w:firstLine="0"/>
        <w:jc w:val="left"/>
      </w:pPr>
      <w:r>
        <w:t xml:space="preserve"> </w:t>
      </w:r>
    </w:p>
    <w:p w14:paraId="0FA9DABB" w14:textId="77777777" w:rsidR="00AA1540" w:rsidRDefault="00DD6E48">
      <w:pPr>
        <w:spacing w:after="0" w:line="259" w:lineRule="auto"/>
        <w:ind w:left="850" w:firstLine="0"/>
        <w:jc w:val="left"/>
      </w:pPr>
      <w:r>
        <w:t xml:space="preserve"> </w:t>
      </w:r>
    </w:p>
    <w:p w14:paraId="0238FF32" w14:textId="77777777" w:rsidR="00AA1540" w:rsidRDefault="00DD6E48">
      <w:pPr>
        <w:spacing w:after="0" w:line="259" w:lineRule="auto"/>
        <w:ind w:left="850" w:firstLine="0"/>
        <w:jc w:val="left"/>
      </w:pPr>
      <w:r>
        <w:t xml:space="preserve"> </w:t>
      </w:r>
    </w:p>
    <w:p w14:paraId="5FA2CAAC" w14:textId="77777777" w:rsidR="00AA1540" w:rsidRDefault="00DD6E48">
      <w:pPr>
        <w:spacing w:after="0" w:line="259" w:lineRule="auto"/>
        <w:ind w:left="850" w:firstLine="0"/>
        <w:jc w:val="left"/>
      </w:pPr>
      <w:r>
        <w:t xml:space="preserve"> </w:t>
      </w:r>
    </w:p>
    <w:p w14:paraId="2A745023" w14:textId="467ABBB3" w:rsidR="00AA1540" w:rsidRDefault="00DD6E48" w:rsidP="00583E4E">
      <w:pPr>
        <w:spacing w:after="0" w:line="259" w:lineRule="auto"/>
        <w:ind w:left="850" w:firstLine="0"/>
        <w:jc w:val="left"/>
      </w:pPr>
      <w:r>
        <w:t xml:space="preserve">   </w:t>
      </w:r>
    </w:p>
    <w:p w14:paraId="4B3313F3" w14:textId="77777777" w:rsidR="00AA1540" w:rsidRDefault="00DD6E48">
      <w:pPr>
        <w:spacing w:after="0" w:line="259" w:lineRule="auto"/>
        <w:ind w:left="283" w:firstLine="0"/>
        <w:jc w:val="left"/>
      </w:pPr>
      <w:r>
        <w:lastRenderedPageBreak/>
        <w:t>1.5</w:t>
      </w:r>
      <w:r>
        <w:rPr>
          <w:rFonts w:ascii="Arial" w:eastAsia="Arial" w:hAnsi="Arial" w:cs="Arial"/>
        </w:rPr>
        <w:t xml:space="preserve"> </w:t>
      </w:r>
      <w:r>
        <w:rPr>
          <w:u w:val="single" w:color="000000"/>
        </w:rPr>
        <w:t>SCCMI’s Quality Status</w:t>
      </w:r>
      <w:r>
        <w:t xml:space="preserve">  </w:t>
      </w:r>
    </w:p>
    <w:p w14:paraId="019124D4" w14:textId="77777777" w:rsidR="00AA1540" w:rsidRDefault="00DD6E48">
      <w:pPr>
        <w:ind w:left="860"/>
      </w:pPr>
      <w:r>
        <w:t xml:space="preserve">The SCCMI has been subject to a range of external assessments of its work in recent years including: </w:t>
      </w:r>
      <w:r>
        <w:rPr>
          <w:rFonts w:ascii="Segoe UI Symbol" w:eastAsia="Segoe UI Symbol" w:hAnsi="Segoe UI Symbol" w:cs="Segoe UI Symbol"/>
        </w:rPr>
        <w:t>▪</w:t>
      </w:r>
      <w:r>
        <w:rPr>
          <w:rFonts w:ascii="Arial" w:eastAsia="Arial" w:hAnsi="Arial" w:cs="Arial"/>
        </w:rPr>
        <w:t xml:space="preserve"> </w:t>
      </w:r>
      <w:r>
        <w:t xml:space="preserve">Education Scotland </w:t>
      </w:r>
      <w:r>
        <w:rPr>
          <w:rFonts w:ascii="Segoe UI Symbol" w:eastAsia="Segoe UI Symbol" w:hAnsi="Segoe UI Symbol" w:cs="Segoe UI Symbol"/>
        </w:rPr>
        <w:t>▪</w:t>
      </w:r>
      <w:r>
        <w:rPr>
          <w:rFonts w:ascii="Arial" w:eastAsia="Arial" w:hAnsi="Arial" w:cs="Arial"/>
        </w:rPr>
        <w:t xml:space="preserve"> </w:t>
      </w:r>
      <w:r>
        <w:t xml:space="preserve">Care Inspectorate. </w:t>
      </w:r>
    </w:p>
    <w:p w14:paraId="383E7A6F" w14:textId="77777777" w:rsidR="00AA1540" w:rsidRDefault="00DD6E48">
      <w:pPr>
        <w:spacing w:after="7" w:line="259" w:lineRule="auto"/>
        <w:ind w:left="850" w:firstLine="0"/>
        <w:jc w:val="left"/>
      </w:pPr>
      <w:r>
        <w:t xml:space="preserve"> </w:t>
      </w:r>
    </w:p>
    <w:p w14:paraId="4FEBCE9D" w14:textId="77777777" w:rsidR="00AA1540" w:rsidRDefault="00DD6E48">
      <w:pPr>
        <w:pStyle w:val="Heading2"/>
        <w:ind w:left="773"/>
      </w:pPr>
      <w:r>
        <w:rPr>
          <w:u w:val="none"/>
        </w:rPr>
        <w:t>(</w:t>
      </w:r>
      <w:proofErr w:type="spellStart"/>
      <w:r>
        <w:rPr>
          <w:u w:val="none"/>
        </w:rPr>
        <w:t>i</w:t>
      </w:r>
      <w:proofErr w:type="spellEnd"/>
      <w:r>
        <w:rPr>
          <w:u w:val="none"/>
        </w:rPr>
        <w:t>)</w:t>
      </w:r>
      <w:r>
        <w:rPr>
          <w:rFonts w:ascii="Arial" w:eastAsia="Arial" w:hAnsi="Arial" w:cs="Arial"/>
          <w:u w:val="none"/>
        </w:rPr>
        <w:t xml:space="preserve"> </w:t>
      </w:r>
      <w:r>
        <w:t>Education Scotland</w:t>
      </w:r>
      <w:r>
        <w:rPr>
          <w:u w:val="none"/>
        </w:rPr>
        <w:t xml:space="preserve"> </w:t>
      </w:r>
    </w:p>
    <w:p w14:paraId="24623D9F" w14:textId="77777777" w:rsidR="00AA1540" w:rsidRDefault="00DD6E48">
      <w:pPr>
        <w:ind w:left="860"/>
      </w:pPr>
      <w:r>
        <w:t xml:space="preserve">Following the inspection in June 2016, a highly positive report was received from Education Scotland, with the inspectors’ views confirming the high-quality education and therapy services and facilities offered by the SCCMI, with the inspectors using the terms, ‘outstanding, ‘excellent’ and ‘exceptional’ through the report.    </w:t>
      </w:r>
    </w:p>
    <w:p w14:paraId="7F563CE8" w14:textId="6AE901AB" w:rsidR="00AA1540" w:rsidRDefault="00DD6E48" w:rsidP="00AD2622">
      <w:pPr>
        <w:spacing w:after="0" w:line="259" w:lineRule="auto"/>
        <w:ind w:left="850" w:firstLine="0"/>
        <w:jc w:val="left"/>
      </w:pPr>
      <w:r>
        <w:t xml:space="preserve">  </w:t>
      </w:r>
    </w:p>
    <w:p w14:paraId="2A6B803A" w14:textId="77777777" w:rsidR="00AA1540" w:rsidRDefault="00DD6E48">
      <w:pPr>
        <w:pStyle w:val="Heading2"/>
        <w:tabs>
          <w:tab w:val="center" w:pos="998"/>
          <w:tab w:val="center" w:pos="2472"/>
        </w:tabs>
        <w:ind w:left="0" w:firstLine="0"/>
      </w:pPr>
      <w:r>
        <w:rPr>
          <w:rFonts w:ascii="Calibri" w:eastAsia="Calibri" w:hAnsi="Calibri" w:cs="Calibri"/>
          <w:sz w:val="22"/>
          <w:u w:val="none"/>
        </w:rPr>
        <w:tab/>
      </w:r>
      <w:r>
        <w:rPr>
          <w:u w:val="none"/>
        </w:rPr>
        <w:t>(ii)</w:t>
      </w:r>
      <w:r>
        <w:rPr>
          <w:rFonts w:ascii="Arial" w:eastAsia="Arial" w:hAnsi="Arial" w:cs="Arial"/>
          <w:u w:val="none"/>
        </w:rPr>
        <w:t xml:space="preserve"> </w:t>
      </w:r>
      <w:r>
        <w:rPr>
          <w:rFonts w:ascii="Arial" w:eastAsia="Arial" w:hAnsi="Arial" w:cs="Arial"/>
          <w:u w:val="none"/>
        </w:rPr>
        <w:tab/>
      </w:r>
      <w:r>
        <w:t>Care Inspectorate</w:t>
      </w:r>
      <w:r>
        <w:rPr>
          <w:u w:val="none"/>
        </w:rPr>
        <w:t xml:space="preserve"> </w:t>
      </w:r>
    </w:p>
    <w:p w14:paraId="7922F2EE" w14:textId="77777777" w:rsidR="00AA1540" w:rsidRDefault="00DD6E48">
      <w:pPr>
        <w:ind w:left="860"/>
      </w:pPr>
      <w:r>
        <w:t xml:space="preserve">The SCCMI had unannounced inspections from the Care Inspectorate in March 2019, </w:t>
      </w:r>
      <w:proofErr w:type="gramStart"/>
      <w:r>
        <w:t>2017</w:t>
      </w:r>
      <w:proofErr w:type="gramEnd"/>
      <w:r>
        <w:t xml:space="preserve"> and 2014, with those inspections confirming the quality of the SCCMI’s care.  Elements of the service were assessed as: </w:t>
      </w:r>
    </w:p>
    <w:p w14:paraId="4CCE87B3" w14:textId="77777777" w:rsidR="00AA1540" w:rsidRDefault="00DD6E48">
      <w:pPr>
        <w:numPr>
          <w:ilvl w:val="0"/>
          <w:numId w:val="2"/>
        </w:numPr>
        <w:ind w:hanging="144"/>
      </w:pPr>
      <w:r>
        <w:t xml:space="preserve">Quality of Care and </w:t>
      </w:r>
      <w:proofErr w:type="gramStart"/>
      <w:r>
        <w:t xml:space="preserve">Support  </w:t>
      </w:r>
      <w:r>
        <w:tab/>
      </w:r>
      <w:proofErr w:type="gramEnd"/>
      <w:r>
        <w:t xml:space="preserve">6 - Excellent (2019 &amp; 2017) </w:t>
      </w:r>
    </w:p>
    <w:p w14:paraId="2A38C5F4" w14:textId="77777777" w:rsidR="00AA1540" w:rsidRDefault="00DD6E48">
      <w:pPr>
        <w:numPr>
          <w:ilvl w:val="0"/>
          <w:numId w:val="2"/>
        </w:numPr>
        <w:ind w:hanging="144"/>
      </w:pPr>
      <w:r>
        <w:t xml:space="preserve">Quality of </w:t>
      </w:r>
      <w:proofErr w:type="gramStart"/>
      <w:r>
        <w:t xml:space="preserve">Environment  </w:t>
      </w:r>
      <w:r>
        <w:tab/>
      </w:r>
      <w:proofErr w:type="gramEnd"/>
      <w:r>
        <w:t xml:space="preserve">6 - Excellent (2017) </w:t>
      </w:r>
    </w:p>
    <w:p w14:paraId="5F0EF901" w14:textId="77777777" w:rsidR="00AA1540" w:rsidRDefault="00DD6E48">
      <w:pPr>
        <w:numPr>
          <w:ilvl w:val="0"/>
          <w:numId w:val="2"/>
        </w:numPr>
        <w:ind w:hanging="144"/>
      </w:pPr>
      <w:r>
        <w:t xml:space="preserve">Quality of Staffing </w:t>
      </w:r>
      <w:r>
        <w:tab/>
        <w:t xml:space="preserve">6 - Excellent (2019 &amp; 2014)  </w:t>
      </w:r>
    </w:p>
    <w:p w14:paraId="5C73939F" w14:textId="77777777" w:rsidR="00AA1540" w:rsidRDefault="00DD6E48">
      <w:pPr>
        <w:numPr>
          <w:ilvl w:val="0"/>
          <w:numId w:val="2"/>
        </w:numPr>
        <w:ind w:hanging="144"/>
      </w:pPr>
      <w:r>
        <w:t xml:space="preserve">Ensuring Children’s Health and Wellbeing Needs Are </w:t>
      </w:r>
      <w:proofErr w:type="gramStart"/>
      <w:r>
        <w:t xml:space="preserve">Met  </w:t>
      </w:r>
      <w:r>
        <w:tab/>
      </w:r>
      <w:proofErr w:type="gramEnd"/>
      <w:r>
        <w:t xml:space="preserve">6 - Excellent (2014)  </w:t>
      </w:r>
    </w:p>
    <w:p w14:paraId="58F3290E" w14:textId="77777777" w:rsidR="00AA1540" w:rsidRDefault="00DD6E48">
      <w:pPr>
        <w:spacing w:after="8" w:line="259" w:lineRule="auto"/>
        <w:ind w:left="850" w:firstLine="0"/>
        <w:jc w:val="left"/>
      </w:pPr>
      <w:r>
        <w:t xml:space="preserve"> </w:t>
      </w:r>
    </w:p>
    <w:p w14:paraId="037AE651" w14:textId="77777777" w:rsidR="00AA1540" w:rsidRDefault="00DD6E48">
      <w:pPr>
        <w:pStyle w:val="Heading2"/>
        <w:ind w:left="278"/>
      </w:pPr>
      <w:r>
        <w:rPr>
          <w:u w:val="none"/>
        </w:rPr>
        <w:t>1.6</w:t>
      </w:r>
      <w:r>
        <w:rPr>
          <w:rFonts w:ascii="Arial" w:eastAsia="Arial" w:hAnsi="Arial" w:cs="Arial"/>
          <w:u w:val="none"/>
        </w:rPr>
        <w:t xml:space="preserve"> </w:t>
      </w:r>
      <w:r>
        <w:t>The SCCMI’s Unique Working Methods: Integrated, Collaborative Working</w:t>
      </w:r>
      <w:r>
        <w:rPr>
          <w:u w:val="none"/>
        </w:rPr>
        <w:t xml:space="preserve">  </w:t>
      </w:r>
    </w:p>
    <w:p w14:paraId="1CE257F1" w14:textId="77777777" w:rsidR="00AA1540" w:rsidRDefault="00DD6E48">
      <w:pPr>
        <w:ind w:left="860"/>
      </w:pPr>
      <w:r>
        <w:t xml:space="preserve">At the SCCMI, as is the case in many organisations, the concept of the multi-disciplinary team around the child is established.  However, SCCMI has taken this concept much further than occurs in most organisations.  At SCCMI all activities are designed to be outcome focused improving holistic wellbeing. To do this in the most effective, person-centred, and enjoyable way often requires creative approaches that in turn require flexible, integrated, collaborative ‘co-professional’ working when planning and delivering therapy, care and learning.   </w:t>
      </w:r>
    </w:p>
    <w:p w14:paraId="325479F7" w14:textId="77777777" w:rsidR="00AA1540" w:rsidRDefault="00DD6E48">
      <w:pPr>
        <w:spacing w:after="0" w:line="259" w:lineRule="auto"/>
        <w:ind w:left="850" w:firstLine="0"/>
        <w:jc w:val="left"/>
      </w:pPr>
      <w:r>
        <w:t xml:space="preserve"> </w:t>
      </w:r>
    </w:p>
    <w:p w14:paraId="6DD7C228" w14:textId="77777777" w:rsidR="00AA1540" w:rsidRDefault="00DD6E48">
      <w:pPr>
        <w:ind w:left="860"/>
      </w:pPr>
      <w:r>
        <w:t xml:space="preserve">Co-professional working therefore enables staff drawn from a range of appropriate professional disciplines including e.g., Teachers, Physiotherapists, Occupational Therapists, Speech Therapists and Learning and Therapy Facilitators, to work in an integrated and </w:t>
      </w:r>
      <w:proofErr w:type="spellStart"/>
      <w:r>
        <w:t>coprofessional</w:t>
      </w:r>
      <w:proofErr w:type="spellEnd"/>
      <w:r>
        <w:t xml:space="preserve"> manner that can offer a collective and cohesive approach but employ specialist knowledge when required.  The objective of co-professional working is that staff operate as a cohesive group, delivering services in a holistic manner to individual children or a group of children, deliberately attempting to blur the edges between the professions; and ensuring that the whole of the SCCMI’s workforce is greater than the sum of the individual parts.   </w:t>
      </w:r>
    </w:p>
    <w:p w14:paraId="09407909" w14:textId="71C3FB96" w:rsidR="00AA1540" w:rsidRDefault="00DD6E48">
      <w:pPr>
        <w:spacing w:after="0" w:line="259" w:lineRule="auto"/>
        <w:ind w:left="283" w:firstLine="0"/>
        <w:jc w:val="left"/>
      </w:pPr>
      <w:r>
        <w:t xml:space="preserve"> </w:t>
      </w:r>
    </w:p>
    <w:p w14:paraId="09701588" w14:textId="06978E6D" w:rsidR="00AA1540" w:rsidRDefault="00583E4E">
      <w:pPr>
        <w:spacing w:after="0" w:line="259" w:lineRule="auto"/>
        <w:ind w:left="283" w:firstLine="0"/>
        <w:jc w:val="left"/>
      </w:pPr>
      <w:r>
        <w:rPr>
          <w:noProof/>
        </w:rPr>
        <w:drawing>
          <wp:anchor distT="0" distB="0" distL="114300" distR="114300" simplePos="0" relativeHeight="251658240" behindDoc="0" locked="0" layoutInCell="1" allowOverlap="1" wp14:anchorId="707E7647" wp14:editId="1535A4E3">
            <wp:simplePos x="0" y="0"/>
            <wp:positionH relativeFrom="column">
              <wp:posOffset>2371090</wp:posOffset>
            </wp:positionH>
            <wp:positionV relativeFrom="paragraph">
              <wp:posOffset>82492</wp:posOffset>
            </wp:positionV>
            <wp:extent cx="2279650" cy="2311400"/>
            <wp:effectExtent l="0" t="0" r="6350" b="0"/>
            <wp:wrapNone/>
            <wp:docPr id="1344" name="Picture 1344"/>
            <wp:cNvGraphicFramePr/>
            <a:graphic xmlns:a="http://schemas.openxmlformats.org/drawingml/2006/main">
              <a:graphicData uri="http://schemas.openxmlformats.org/drawingml/2006/picture">
                <pic:pic xmlns:pic="http://schemas.openxmlformats.org/drawingml/2006/picture">
                  <pic:nvPicPr>
                    <pic:cNvPr id="1344" name="Picture 134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9650" cy="2311400"/>
                    </a:xfrm>
                    <a:prstGeom prst="rect">
                      <a:avLst/>
                    </a:prstGeom>
                  </pic:spPr>
                </pic:pic>
              </a:graphicData>
            </a:graphic>
          </wp:anchor>
        </w:drawing>
      </w:r>
      <w:r w:rsidR="00DD6E48">
        <w:t xml:space="preserve"> </w:t>
      </w:r>
    </w:p>
    <w:p w14:paraId="2BF6ABEB" w14:textId="1A91E849" w:rsidR="00AA1540" w:rsidRDefault="00DD6E48">
      <w:pPr>
        <w:spacing w:after="0" w:line="259" w:lineRule="auto"/>
        <w:ind w:left="283" w:firstLine="0"/>
        <w:jc w:val="left"/>
      </w:pPr>
      <w:r>
        <w:t xml:space="preserve"> </w:t>
      </w:r>
    </w:p>
    <w:p w14:paraId="54829A33" w14:textId="23DCB38E" w:rsidR="00583E4E" w:rsidRDefault="00583E4E">
      <w:pPr>
        <w:spacing w:after="41" w:line="259" w:lineRule="auto"/>
        <w:ind w:left="3740" w:firstLine="0"/>
        <w:jc w:val="left"/>
      </w:pPr>
    </w:p>
    <w:p w14:paraId="4699F008" w14:textId="77777777" w:rsidR="00583E4E" w:rsidRDefault="00583E4E">
      <w:pPr>
        <w:spacing w:after="41" w:line="259" w:lineRule="auto"/>
        <w:ind w:left="3740" w:firstLine="0"/>
        <w:jc w:val="left"/>
      </w:pPr>
    </w:p>
    <w:p w14:paraId="409E5573" w14:textId="77777777" w:rsidR="00583E4E" w:rsidRDefault="00583E4E">
      <w:pPr>
        <w:spacing w:after="41" w:line="259" w:lineRule="auto"/>
        <w:ind w:left="3740" w:firstLine="0"/>
        <w:jc w:val="left"/>
      </w:pPr>
    </w:p>
    <w:p w14:paraId="767311E4" w14:textId="77777777" w:rsidR="00583E4E" w:rsidRDefault="00583E4E">
      <w:pPr>
        <w:spacing w:after="41" w:line="259" w:lineRule="auto"/>
        <w:ind w:left="3740" w:firstLine="0"/>
        <w:jc w:val="left"/>
      </w:pPr>
    </w:p>
    <w:p w14:paraId="1A590C0B" w14:textId="77777777" w:rsidR="00583E4E" w:rsidRDefault="00583E4E">
      <w:pPr>
        <w:spacing w:after="41" w:line="259" w:lineRule="auto"/>
        <w:ind w:left="3740" w:firstLine="0"/>
        <w:jc w:val="left"/>
      </w:pPr>
    </w:p>
    <w:p w14:paraId="74B03957" w14:textId="77777777" w:rsidR="00583E4E" w:rsidRDefault="00583E4E">
      <w:pPr>
        <w:spacing w:after="41" w:line="259" w:lineRule="auto"/>
        <w:ind w:left="3740" w:firstLine="0"/>
        <w:jc w:val="left"/>
      </w:pPr>
    </w:p>
    <w:p w14:paraId="0C8369C0" w14:textId="77777777" w:rsidR="00583E4E" w:rsidRDefault="00583E4E">
      <w:pPr>
        <w:spacing w:after="41" w:line="259" w:lineRule="auto"/>
        <w:ind w:left="3740" w:firstLine="0"/>
        <w:jc w:val="left"/>
      </w:pPr>
    </w:p>
    <w:p w14:paraId="5152F748" w14:textId="77777777" w:rsidR="00583E4E" w:rsidRDefault="00583E4E">
      <w:pPr>
        <w:spacing w:after="41" w:line="259" w:lineRule="auto"/>
        <w:ind w:left="3740" w:firstLine="0"/>
        <w:jc w:val="left"/>
      </w:pPr>
    </w:p>
    <w:p w14:paraId="5B45EE1B" w14:textId="77777777" w:rsidR="00583E4E" w:rsidRDefault="00583E4E">
      <w:pPr>
        <w:spacing w:after="41" w:line="259" w:lineRule="auto"/>
        <w:ind w:left="3740" w:firstLine="0"/>
        <w:jc w:val="left"/>
      </w:pPr>
    </w:p>
    <w:p w14:paraId="504930F0" w14:textId="77777777" w:rsidR="00583E4E" w:rsidRDefault="00583E4E">
      <w:pPr>
        <w:spacing w:after="41" w:line="259" w:lineRule="auto"/>
        <w:ind w:left="3740" w:firstLine="0"/>
        <w:jc w:val="left"/>
      </w:pPr>
    </w:p>
    <w:p w14:paraId="208D8EFD" w14:textId="77777777" w:rsidR="00583E4E" w:rsidRDefault="00583E4E">
      <w:pPr>
        <w:spacing w:after="41" w:line="259" w:lineRule="auto"/>
        <w:ind w:left="3740" w:firstLine="0"/>
        <w:jc w:val="left"/>
      </w:pPr>
    </w:p>
    <w:p w14:paraId="04371E16" w14:textId="77777777" w:rsidR="00583E4E" w:rsidRDefault="00583E4E">
      <w:pPr>
        <w:spacing w:after="41" w:line="259" w:lineRule="auto"/>
        <w:ind w:left="3740" w:firstLine="0"/>
        <w:jc w:val="left"/>
      </w:pPr>
    </w:p>
    <w:p w14:paraId="312E21FA" w14:textId="2D7D6213" w:rsidR="00AA1540" w:rsidRDefault="00AA1540">
      <w:pPr>
        <w:spacing w:after="41" w:line="259" w:lineRule="auto"/>
        <w:ind w:left="3740" w:firstLine="0"/>
        <w:jc w:val="left"/>
      </w:pPr>
    </w:p>
    <w:p w14:paraId="5F3CCA17" w14:textId="77777777" w:rsidR="00583E4E" w:rsidRDefault="00583E4E">
      <w:pPr>
        <w:spacing w:after="41" w:line="259" w:lineRule="auto"/>
        <w:ind w:left="3740" w:firstLine="0"/>
        <w:jc w:val="left"/>
      </w:pPr>
    </w:p>
    <w:p w14:paraId="39AB9FC2" w14:textId="77777777" w:rsidR="00583E4E" w:rsidRDefault="00583E4E">
      <w:pPr>
        <w:spacing w:after="41" w:line="259" w:lineRule="auto"/>
        <w:ind w:left="3740" w:firstLine="0"/>
        <w:jc w:val="left"/>
      </w:pPr>
    </w:p>
    <w:p w14:paraId="51DA31DC" w14:textId="77777777" w:rsidR="00AA1540" w:rsidRDefault="00DD6E48">
      <w:pPr>
        <w:spacing w:after="0" w:line="259" w:lineRule="auto"/>
        <w:ind w:left="283" w:firstLine="0"/>
        <w:jc w:val="left"/>
      </w:pPr>
      <w:r>
        <w:t xml:space="preserve"> </w:t>
      </w:r>
    </w:p>
    <w:p w14:paraId="3AB7AE0C" w14:textId="77777777" w:rsidR="00AA1540" w:rsidRDefault="00DD6E48">
      <w:pPr>
        <w:pStyle w:val="Heading1"/>
        <w:tabs>
          <w:tab w:val="center" w:pos="402"/>
          <w:tab w:val="center" w:pos="2420"/>
        </w:tabs>
        <w:spacing w:after="4" w:line="250" w:lineRule="auto"/>
        <w:ind w:left="0" w:firstLine="0"/>
        <w:jc w:val="left"/>
      </w:pPr>
      <w:r>
        <w:rPr>
          <w:rFonts w:ascii="Calibri" w:eastAsia="Calibri" w:hAnsi="Calibri" w:cs="Calibri"/>
          <w:b w:val="0"/>
        </w:rPr>
        <w:lastRenderedPageBreak/>
        <w:tab/>
      </w:r>
      <w:r>
        <w:t>2.</w:t>
      </w:r>
      <w:r>
        <w:rPr>
          <w:rFonts w:ascii="Arial" w:eastAsia="Arial" w:hAnsi="Arial" w:cs="Arial"/>
        </w:rPr>
        <w:t xml:space="preserve"> </w:t>
      </w:r>
      <w:r>
        <w:rPr>
          <w:rFonts w:ascii="Arial" w:eastAsia="Arial" w:hAnsi="Arial" w:cs="Arial"/>
        </w:rPr>
        <w:tab/>
      </w:r>
      <w:r>
        <w:t xml:space="preserve">Meeting Children’s Needs  </w:t>
      </w:r>
    </w:p>
    <w:p w14:paraId="339CD621" w14:textId="77777777" w:rsidR="00AA1540" w:rsidRDefault="00DD6E48">
      <w:pPr>
        <w:spacing w:after="3" w:line="259" w:lineRule="auto"/>
        <w:ind w:left="566" w:firstLine="0"/>
        <w:jc w:val="left"/>
      </w:pPr>
      <w:r>
        <w:t xml:space="preserve"> </w:t>
      </w:r>
    </w:p>
    <w:p w14:paraId="22CF8CAD" w14:textId="77777777" w:rsidR="00AA1540" w:rsidRDefault="00DD6E48">
      <w:pPr>
        <w:pStyle w:val="Heading2"/>
        <w:ind w:left="278"/>
      </w:pPr>
      <w:r>
        <w:rPr>
          <w:u w:val="none"/>
        </w:rPr>
        <w:t>2.1</w:t>
      </w:r>
      <w:r>
        <w:rPr>
          <w:rFonts w:ascii="Arial" w:eastAsia="Arial" w:hAnsi="Arial" w:cs="Arial"/>
          <w:u w:val="none"/>
        </w:rPr>
        <w:t xml:space="preserve"> </w:t>
      </w:r>
      <w:r>
        <w:t>Characteristics of Children/Young People with Whom the SCCMI Engages</w:t>
      </w:r>
      <w:r>
        <w:rPr>
          <w:u w:val="none"/>
        </w:rPr>
        <w:t xml:space="preserve"> </w:t>
      </w:r>
    </w:p>
    <w:p w14:paraId="0F5496C7" w14:textId="77777777" w:rsidR="00AA1540" w:rsidRDefault="00DD6E48">
      <w:pPr>
        <w:ind w:left="860"/>
      </w:pPr>
      <w:r>
        <w:t xml:space="preserve">The children/young people with whom the SCCMI engages are those affected by neurological conditions who have abilities across a wide range of the severity and complexity, including some of those with ‘complex and exceptional healthcare needs’ and/or life-limiting conditions.  These children/young people have an age range of birth to 19 years.   </w:t>
      </w:r>
    </w:p>
    <w:p w14:paraId="3B29002C" w14:textId="77777777" w:rsidR="00AA1540" w:rsidRDefault="00DD6E48">
      <w:pPr>
        <w:spacing w:after="8" w:line="259" w:lineRule="auto"/>
        <w:ind w:left="850" w:firstLine="0"/>
        <w:jc w:val="left"/>
      </w:pPr>
      <w:r>
        <w:t xml:space="preserve"> </w:t>
      </w:r>
    </w:p>
    <w:p w14:paraId="2EF87472" w14:textId="77777777" w:rsidR="00AA1540" w:rsidRDefault="00DD6E48">
      <w:pPr>
        <w:pStyle w:val="Heading2"/>
        <w:ind w:left="278"/>
      </w:pPr>
      <w:r>
        <w:rPr>
          <w:u w:val="none"/>
        </w:rPr>
        <w:t>2.2</w:t>
      </w:r>
      <w:r>
        <w:rPr>
          <w:rFonts w:ascii="Arial" w:eastAsia="Arial" w:hAnsi="Arial" w:cs="Arial"/>
          <w:u w:val="none"/>
        </w:rPr>
        <w:t xml:space="preserve"> </w:t>
      </w:r>
      <w:r>
        <w:t>Nursery and School Provision</w:t>
      </w:r>
      <w:r>
        <w:rPr>
          <w:u w:val="none"/>
        </w:rPr>
        <w:t xml:space="preserve"> </w:t>
      </w:r>
    </w:p>
    <w:p w14:paraId="0C9818CD" w14:textId="77777777" w:rsidR="00AA1540" w:rsidRDefault="00DD6E48">
      <w:pPr>
        <w:ind w:left="860"/>
      </w:pPr>
      <w:r>
        <w:t xml:space="preserve">The Centre has facility to provide early learning (≈3-5years), primary schooling (≈5-12 years) and secondary schooling (≈12-18 years).  All children currently attending the school have profound and multiple learning disabilities (PMLD).  Group activities to improve health and wellbeing outcomes can be organised around chronological age however equally they are organised in the most efficient and effective way to: address barriers to learning; maximise on engagement with learning; provide for social interaction; maximise therapeutic benefit; and provide the most stimulating and enjoyable experiences. </w:t>
      </w:r>
    </w:p>
    <w:p w14:paraId="41FC2CB7" w14:textId="77777777" w:rsidR="00AA1540" w:rsidRDefault="00DD6E48">
      <w:pPr>
        <w:spacing w:after="3" w:line="259" w:lineRule="auto"/>
        <w:ind w:left="850" w:firstLine="0"/>
        <w:jc w:val="left"/>
      </w:pPr>
      <w:r>
        <w:t xml:space="preserve"> </w:t>
      </w:r>
    </w:p>
    <w:p w14:paraId="024C43D2" w14:textId="77777777" w:rsidR="00AA1540" w:rsidRDefault="00DD6E48">
      <w:pPr>
        <w:pStyle w:val="Heading2"/>
        <w:ind w:left="278"/>
      </w:pPr>
      <w:r>
        <w:rPr>
          <w:u w:val="none"/>
        </w:rPr>
        <w:t>2.3</w:t>
      </w:r>
      <w:r>
        <w:rPr>
          <w:rFonts w:ascii="Arial" w:eastAsia="Arial" w:hAnsi="Arial" w:cs="Arial"/>
          <w:u w:val="none"/>
        </w:rPr>
        <w:t xml:space="preserve"> </w:t>
      </w:r>
      <w:r>
        <w:t>National Programmes and Services</w:t>
      </w:r>
      <w:r>
        <w:rPr>
          <w:u w:val="none"/>
        </w:rPr>
        <w:t xml:space="preserve">  </w:t>
      </w:r>
    </w:p>
    <w:p w14:paraId="42D292E0" w14:textId="77777777" w:rsidR="00AA1540" w:rsidRDefault="00DD6E48">
      <w:pPr>
        <w:spacing w:after="0" w:line="259" w:lineRule="auto"/>
        <w:ind w:left="850" w:firstLine="0"/>
        <w:jc w:val="left"/>
      </w:pPr>
      <w:r>
        <w:t xml:space="preserve"> </w:t>
      </w:r>
    </w:p>
    <w:p w14:paraId="23596F13" w14:textId="77777777" w:rsidR="00AA1540" w:rsidRDefault="00DD6E48">
      <w:pPr>
        <w:ind w:left="860"/>
      </w:pPr>
      <w:r>
        <w:t xml:space="preserve">The SCCMI’s programmes and services are designed to reflect the ability, age, and developmental stage of children/young people with motor impairments, with key elements including: </w:t>
      </w:r>
    </w:p>
    <w:p w14:paraId="3906F243" w14:textId="77777777" w:rsidR="00AA1540" w:rsidRDefault="00DD6E48">
      <w:pPr>
        <w:numPr>
          <w:ilvl w:val="0"/>
          <w:numId w:val="3"/>
        </w:numPr>
        <w:ind w:left="1417" w:hanging="284"/>
      </w:pPr>
      <w:r>
        <w:t xml:space="preserve">providing integrated learning, care, and therapy </w:t>
      </w:r>
    </w:p>
    <w:p w14:paraId="5A88BD52" w14:textId="77777777" w:rsidR="00AA1540" w:rsidRDefault="00DD6E48">
      <w:pPr>
        <w:numPr>
          <w:ilvl w:val="0"/>
          <w:numId w:val="3"/>
        </w:numPr>
        <w:ind w:left="1417" w:hanging="284"/>
      </w:pPr>
      <w:r>
        <w:t xml:space="preserve">addressing the child/young person’s learning, movement, life skills and communication </w:t>
      </w:r>
      <w:r>
        <w:rPr>
          <w:rFonts w:ascii="Segoe UI Symbol" w:eastAsia="Segoe UI Symbol" w:hAnsi="Segoe UI Symbol" w:cs="Segoe UI Symbol"/>
        </w:rPr>
        <w:t>•</w:t>
      </w:r>
      <w:r>
        <w:rPr>
          <w:rFonts w:ascii="Arial" w:eastAsia="Arial" w:hAnsi="Arial" w:cs="Arial"/>
        </w:rPr>
        <w:t xml:space="preserve"> </w:t>
      </w:r>
      <w:r>
        <w:t xml:space="preserve">maximising the potential of the child/young person  </w:t>
      </w:r>
    </w:p>
    <w:p w14:paraId="4AD3C97B" w14:textId="77777777" w:rsidR="00AA1540" w:rsidRDefault="00DD6E48">
      <w:pPr>
        <w:numPr>
          <w:ilvl w:val="0"/>
          <w:numId w:val="3"/>
        </w:numPr>
        <w:ind w:left="1417" w:hanging="284"/>
      </w:pPr>
      <w:r>
        <w:t xml:space="preserve">enabling each person to establish their highest possible level of independence through developing cognitive, movement and functional abilities </w:t>
      </w:r>
    </w:p>
    <w:p w14:paraId="39E55398" w14:textId="77777777" w:rsidR="00AA1540" w:rsidRDefault="00DD6E48">
      <w:pPr>
        <w:numPr>
          <w:ilvl w:val="0"/>
          <w:numId w:val="3"/>
        </w:numPr>
        <w:ind w:left="1417" w:hanging="284"/>
      </w:pPr>
      <w:r>
        <w:t xml:space="preserve">involving parents as partners in programme delivery. </w:t>
      </w:r>
    </w:p>
    <w:p w14:paraId="2DC4B4E1" w14:textId="77777777" w:rsidR="00AA1540" w:rsidRDefault="00DD6E48">
      <w:pPr>
        <w:spacing w:after="0" w:line="259" w:lineRule="auto"/>
        <w:ind w:left="1133" w:firstLine="0"/>
        <w:jc w:val="left"/>
      </w:pPr>
      <w:r>
        <w:t xml:space="preserve"> </w:t>
      </w:r>
    </w:p>
    <w:p w14:paraId="6E5BDA3A" w14:textId="77777777" w:rsidR="00AA1540" w:rsidRDefault="00DD6E48">
      <w:pPr>
        <w:ind w:left="860"/>
      </w:pPr>
      <w:r>
        <w:t xml:space="preserve">The programmes/services currently offered include on a national basis are: </w:t>
      </w:r>
    </w:p>
    <w:p w14:paraId="54CFCFA4" w14:textId="77777777" w:rsidR="00AA1540" w:rsidRDefault="00DD6E48">
      <w:pPr>
        <w:spacing w:after="0" w:line="259" w:lineRule="auto"/>
        <w:ind w:left="566" w:firstLine="0"/>
        <w:jc w:val="left"/>
      </w:pPr>
      <w:r>
        <w:t xml:space="preserve"> </w:t>
      </w:r>
    </w:p>
    <w:p w14:paraId="435DA80F" w14:textId="77777777" w:rsidR="00AA1540" w:rsidRDefault="00DD6E48">
      <w:pPr>
        <w:pStyle w:val="Heading2"/>
        <w:ind w:left="860"/>
      </w:pPr>
      <w:r>
        <w:rPr>
          <w:rFonts w:ascii="Wingdings" w:eastAsia="Wingdings" w:hAnsi="Wingdings" w:cs="Wingdings"/>
          <w:sz w:val="16"/>
          <w:u w:val="none"/>
        </w:rPr>
        <w:t>▪</w:t>
      </w:r>
      <w:r>
        <w:rPr>
          <w:rFonts w:ascii="Arial" w:eastAsia="Arial" w:hAnsi="Arial" w:cs="Arial"/>
          <w:sz w:val="16"/>
          <w:u w:val="none"/>
        </w:rPr>
        <w:t xml:space="preserve"> </w:t>
      </w:r>
      <w:r>
        <w:t>Early Intervention Programme</w:t>
      </w:r>
      <w:r>
        <w:rPr>
          <w:u w:val="none"/>
        </w:rPr>
        <w:t xml:space="preserve">  </w:t>
      </w:r>
    </w:p>
    <w:p w14:paraId="7B052D59" w14:textId="77777777" w:rsidR="00AA1540" w:rsidRDefault="00DD6E48">
      <w:pPr>
        <w:spacing w:after="109"/>
        <w:ind w:left="1143"/>
      </w:pPr>
      <w:r>
        <w:t xml:space="preserve">This programme addresses the needs of pre-school children across the range of disability severity and complexity, attending with parents, incorporating assessment, therapeutic intervention, cognitive development, and parental instruction.  </w:t>
      </w:r>
    </w:p>
    <w:p w14:paraId="10A9B0BD" w14:textId="77777777" w:rsidR="00AA1540" w:rsidRDefault="00DD6E48">
      <w:pPr>
        <w:pStyle w:val="Heading2"/>
        <w:ind w:left="860"/>
      </w:pPr>
      <w:r>
        <w:rPr>
          <w:rFonts w:ascii="Wingdings" w:eastAsia="Wingdings" w:hAnsi="Wingdings" w:cs="Wingdings"/>
          <w:sz w:val="16"/>
          <w:u w:val="none"/>
        </w:rPr>
        <w:t>▪</w:t>
      </w:r>
      <w:r>
        <w:rPr>
          <w:rFonts w:ascii="Arial" w:eastAsia="Arial" w:hAnsi="Arial" w:cs="Arial"/>
          <w:sz w:val="16"/>
          <w:u w:val="none"/>
        </w:rPr>
        <w:t xml:space="preserve"> </w:t>
      </w:r>
      <w:r>
        <w:t>Access to Education Programme</w:t>
      </w:r>
      <w:r>
        <w:rPr>
          <w:u w:val="none"/>
        </w:rPr>
        <w:t xml:space="preserve">  </w:t>
      </w:r>
    </w:p>
    <w:p w14:paraId="58EDEA72" w14:textId="77777777" w:rsidR="00AA1540" w:rsidRDefault="00DD6E48">
      <w:pPr>
        <w:spacing w:after="114"/>
        <w:ind w:left="1143"/>
      </w:pPr>
      <w:r>
        <w:t xml:space="preserve">Designed for school age children/young people who are more able and are affected by less complex disability. The programme facilitates access to education within the mainstream school through developing physical abilities and life skills. </w:t>
      </w:r>
    </w:p>
    <w:p w14:paraId="3A480290" w14:textId="77777777" w:rsidR="00AA1540" w:rsidRDefault="00DD6E48">
      <w:pPr>
        <w:spacing w:after="47" w:line="259" w:lineRule="auto"/>
        <w:ind w:left="1133" w:firstLine="0"/>
        <w:jc w:val="left"/>
      </w:pPr>
      <w:r>
        <w:t xml:space="preserve"> </w:t>
      </w:r>
    </w:p>
    <w:p w14:paraId="77971E68" w14:textId="77777777" w:rsidR="00AA1540" w:rsidRDefault="00DD6E48">
      <w:pPr>
        <w:spacing w:after="52" w:line="259" w:lineRule="auto"/>
        <w:ind w:left="1133" w:firstLine="0"/>
        <w:jc w:val="left"/>
      </w:pPr>
      <w:r>
        <w:t xml:space="preserve">            </w:t>
      </w:r>
      <w:r>
        <w:rPr>
          <w:noProof/>
        </w:rPr>
        <w:drawing>
          <wp:inline distT="0" distB="0" distL="0" distR="0" wp14:anchorId="2EA06E2E" wp14:editId="5BAFA065">
            <wp:extent cx="3999865" cy="2324100"/>
            <wp:effectExtent l="0" t="0" r="0" b="0"/>
            <wp:docPr id="1597" name="Picture 1597"/>
            <wp:cNvGraphicFramePr/>
            <a:graphic xmlns:a="http://schemas.openxmlformats.org/drawingml/2006/main">
              <a:graphicData uri="http://schemas.openxmlformats.org/drawingml/2006/picture">
                <pic:pic xmlns:pic="http://schemas.openxmlformats.org/drawingml/2006/picture">
                  <pic:nvPicPr>
                    <pic:cNvPr id="1597" name="Picture 1597"/>
                    <pic:cNvPicPr/>
                  </pic:nvPicPr>
                  <pic:blipFill>
                    <a:blip r:embed="rId22"/>
                    <a:stretch>
                      <a:fillRect/>
                    </a:stretch>
                  </pic:blipFill>
                  <pic:spPr>
                    <a:xfrm>
                      <a:off x="0" y="0"/>
                      <a:ext cx="3999865" cy="2324100"/>
                    </a:xfrm>
                    <a:prstGeom prst="rect">
                      <a:avLst/>
                    </a:prstGeom>
                  </pic:spPr>
                </pic:pic>
              </a:graphicData>
            </a:graphic>
          </wp:inline>
        </w:drawing>
      </w:r>
      <w:r>
        <w:t xml:space="preserve"> </w:t>
      </w:r>
    </w:p>
    <w:p w14:paraId="0C7F18B6" w14:textId="77777777" w:rsidR="00AA1540" w:rsidRDefault="00DD6E48">
      <w:pPr>
        <w:pStyle w:val="Heading1"/>
        <w:spacing w:after="116" w:line="250" w:lineRule="auto"/>
        <w:ind w:left="278"/>
        <w:jc w:val="left"/>
      </w:pPr>
      <w:r>
        <w:lastRenderedPageBreak/>
        <w:t>3. Role, Responsibilities and Requirements</w:t>
      </w:r>
      <w:r>
        <w:rPr>
          <w:sz w:val="20"/>
        </w:rPr>
        <w:t xml:space="preserve"> </w:t>
      </w:r>
    </w:p>
    <w:p w14:paraId="02E3C215" w14:textId="77777777" w:rsidR="00AA1540" w:rsidRDefault="00DD6E48">
      <w:pPr>
        <w:pStyle w:val="Heading2"/>
        <w:spacing w:after="95"/>
        <w:ind w:left="278"/>
      </w:pPr>
      <w:r>
        <w:rPr>
          <w:u w:val="none"/>
        </w:rPr>
        <w:t>3.1</w:t>
      </w:r>
      <w:r>
        <w:rPr>
          <w:rFonts w:ascii="Arial" w:eastAsia="Arial" w:hAnsi="Arial" w:cs="Arial"/>
          <w:u w:val="none"/>
        </w:rPr>
        <w:t xml:space="preserve"> </w:t>
      </w:r>
      <w:r>
        <w:t>Post Role and Requirements</w:t>
      </w:r>
      <w:r>
        <w:rPr>
          <w:u w:val="none"/>
        </w:rPr>
        <w:t xml:space="preserve"> </w:t>
      </w:r>
    </w:p>
    <w:p w14:paraId="76994970" w14:textId="3C63BD8F" w:rsidR="00AA1540" w:rsidRDefault="00DD6E48">
      <w:pPr>
        <w:ind w:left="860"/>
      </w:pPr>
      <w:r>
        <w:t xml:space="preserve">Learning, </w:t>
      </w:r>
      <w:r w:rsidR="00AD2622">
        <w:t>Care</w:t>
      </w:r>
      <w:r>
        <w:t xml:space="preserve"> and </w:t>
      </w:r>
      <w:r w:rsidR="00AD2622">
        <w:t>Therapy</w:t>
      </w:r>
      <w:r>
        <w:t xml:space="preserve"> Practitioners (L</w:t>
      </w:r>
      <w:r w:rsidR="00AD2622">
        <w:t>CT</w:t>
      </w:r>
      <w:r>
        <w:t xml:space="preserve">Ps) are accountable to the Head of Learning to provide support for Teachers and Therapists in the delivery of integrated education and therapies across SCCMI programmes and services and to provide care to children within the Craighalbert Campus and in other locations.  </w:t>
      </w:r>
    </w:p>
    <w:p w14:paraId="71A3352A" w14:textId="77777777" w:rsidR="00AA1540" w:rsidRDefault="00DD6E48">
      <w:pPr>
        <w:spacing w:after="0" w:line="259" w:lineRule="auto"/>
        <w:ind w:left="850" w:firstLine="0"/>
        <w:jc w:val="left"/>
      </w:pPr>
      <w:r>
        <w:t xml:space="preserve"> </w:t>
      </w:r>
    </w:p>
    <w:p w14:paraId="1D3B772F" w14:textId="084DC7AD" w:rsidR="00AA1540" w:rsidRDefault="00DD6E48">
      <w:pPr>
        <w:ind w:left="860"/>
      </w:pPr>
      <w:r>
        <w:t>Under the direction of professional staff, i.e. Teachers and Therapists, L</w:t>
      </w:r>
      <w:r w:rsidR="00AD2622">
        <w:t>CT</w:t>
      </w:r>
      <w:r>
        <w:t xml:space="preserve">Ps will support the participation of children in educational and therapeutic activities and be responsible for the preparation and maintenance of an appropriate, safe, motivating, well-organised, </w:t>
      </w:r>
      <w:proofErr w:type="spellStart"/>
      <w:r>
        <w:t>childcentred</w:t>
      </w:r>
      <w:proofErr w:type="spellEnd"/>
      <w:r>
        <w:t xml:space="preserve"> environment to maximise opportunities for learning and development.  Under the direction of the Head of Learning, L</w:t>
      </w:r>
      <w:r w:rsidR="00AD2622">
        <w:t>CT</w:t>
      </w:r>
      <w:r>
        <w:t xml:space="preserve">Ps will provide intimate care, including toileting, feeding and administering medication for children across all programmes.  </w:t>
      </w:r>
    </w:p>
    <w:p w14:paraId="0D580159" w14:textId="77777777" w:rsidR="00AA1540" w:rsidRDefault="00DD6E48">
      <w:pPr>
        <w:spacing w:after="7" w:line="259" w:lineRule="auto"/>
        <w:ind w:left="850" w:firstLine="0"/>
        <w:jc w:val="left"/>
      </w:pPr>
      <w:r>
        <w:rPr>
          <w:b/>
        </w:rPr>
        <w:t xml:space="preserve"> </w:t>
      </w:r>
    </w:p>
    <w:p w14:paraId="04385A73" w14:textId="77777777" w:rsidR="00AA1540" w:rsidRDefault="00DD6E48">
      <w:pPr>
        <w:pStyle w:val="Heading2"/>
        <w:ind w:left="10"/>
      </w:pPr>
      <w:r>
        <w:rPr>
          <w:u w:val="none"/>
        </w:rPr>
        <w:t>3.2</w:t>
      </w:r>
      <w:r>
        <w:rPr>
          <w:rFonts w:ascii="Arial" w:eastAsia="Arial" w:hAnsi="Arial" w:cs="Arial"/>
          <w:u w:val="none"/>
        </w:rPr>
        <w:t xml:space="preserve"> </w:t>
      </w:r>
      <w:r>
        <w:t>Job Description</w:t>
      </w:r>
      <w:r>
        <w:rPr>
          <w:u w:val="none"/>
        </w:rPr>
        <w:t xml:space="preserve"> </w:t>
      </w:r>
    </w:p>
    <w:p w14:paraId="00F29A37" w14:textId="77777777" w:rsidR="00AA1540" w:rsidRDefault="00DD6E48">
      <w:pPr>
        <w:spacing w:after="0" w:line="259" w:lineRule="auto"/>
        <w:ind w:left="1133" w:firstLine="0"/>
        <w:jc w:val="left"/>
      </w:pPr>
      <w:r>
        <w:t xml:space="preserve"> </w:t>
      </w:r>
    </w:p>
    <w:p w14:paraId="7612D870" w14:textId="77777777" w:rsidR="00AA1540" w:rsidRDefault="00DD6E48">
      <w:pPr>
        <w:pStyle w:val="Heading3"/>
        <w:spacing w:after="95"/>
        <w:ind w:left="860"/>
      </w:pPr>
      <w:r>
        <w:rPr>
          <w:u w:val="none"/>
        </w:rPr>
        <w:t xml:space="preserve">3.2.1 </w:t>
      </w:r>
      <w:r>
        <w:t>Responsibilities and Accountabilities</w:t>
      </w:r>
      <w:r>
        <w:rPr>
          <w:u w:val="none"/>
        </w:rPr>
        <w:t xml:space="preserve"> </w:t>
      </w:r>
    </w:p>
    <w:p w14:paraId="4C064430" w14:textId="77777777" w:rsidR="00AA1540" w:rsidRDefault="00DD6E48">
      <w:pPr>
        <w:numPr>
          <w:ilvl w:val="0"/>
          <w:numId w:val="4"/>
        </w:numPr>
        <w:ind w:hanging="360"/>
      </w:pPr>
      <w:r>
        <w:t xml:space="preserve">Responsible for ensuring work is undertaken to a consistently high standard taking due regard of the direction of professional staff. </w:t>
      </w:r>
    </w:p>
    <w:p w14:paraId="2772C26D" w14:textId="77777777" w:rsidR="00AA1540" w:rsidRDefault="00DD6E48">
      <w:pPr>
        <w:numPr>
          <w:ilvl w:val="0"/>
          <w:numId w:val="4"/>
        </w:numPr>
        <w:ind w:hanging="360"/>
      </w:pPr>
      <w:r>
        <w:t xml:space="preserve">Responsible for ensuring children are always treated with dignity and respect, in particular, when undertaking close physical work and intimate care. </w:t>
      </w:r>
    </w:p>
    <w:p w14:paraId="78999308" w14:textId="77777777" w:rsidR="00AA1540" w:rsidRDefault="00DD6E48">
      <w:pPr>
        <w:numPr>
          <w:ilvl w:val="0"/>
          <w:numId w:val="4"/>
        </w:numPr>
        <w:ind w:hanging="360"/>
      </w:pPr>
      <w:r>
        <w:t xml:space="preserve">Directing, supporting, and engaging with children during purposeful indoor and outdoor activities which are part of the educational programme and therapy activities. </w:t>
      </w:r>
    </w:p>
    <w:p w14:paraId="36AA8607" w14:textId="77777777" w:rsidR="00AA1540" w:rsidRDefault="00DD6E48">
      <w:pPr>
        <w:numPr>
          <w:ilvl w:val="0"/>
          <w:numId w:val="4"/>
        </w:numPr>
        <w:ind w:hanging="360"/>
      </w:pPr>
      <w:r>
        <w:t xml:space="preserve">Engaging with peers and with SCCMI Teachers and Therapists to ensure the needs of children and young people are met safely and effectively. </w:t>
      </w:r>
    </w:p>
    <w:p w14:paraId="46E49894" w14:textId="12EF255F" w:rsidR="00AA1540" w:rsidRDefault="00DD6E48">
      <w:pPr>
        <w:numPr>
          <w:ilvl w:val="0"/>
          <w:numId w:val="4"/>
        </w:numPr>
        <w:ind w:hanging="360"/>
      </w:pPr>
      <w:r>
        <w:t>Mentoring less experienced L</w:t>
      </w:r>
      <w:r w:rsidR="00583E4E">
        <w:t>CT</w:t>
      </w:r>
      <w:r>
        <w:t xml:space="preserve">Ps in the subtleties of working effectively and empathetically with children affected by neurological conditions including cerebral palsy and Rett’s syndrome to address their learning, therapeutic and care needs. </w:t>
      </w:r>
    </w:p>
    <w:p w14:paraId="4ABE3E08" w14:textId="77777777" w:rsidR="00AA1540" w:rsidRDefault="00DD6E48">
      <w:pPr>
        <w:spacing w:after="0" w:line="259" w:lineRule="auto"/>
        <w:ind w:left="850" w:firstLine="0"/>
        <w:jc w:val="left"/>
      </w:pPr>
      <w:r>
        <w:t xml:space="preserve"> </w:t>
      </w:r>
    </w:p>
    <w:p w14:paraId="7F5E91B1" w14:textId="77777777" w:rsidR="00AA1540" w:rsidRDefault="00DD6E48">
      <w:pPr>
        <w:pStyle w:val="Heading2"/>
        <w:ind w:left="860"/>
      </w:pPr>
      <w:r>
        <w:t>Practice Responsibilities</w:t>
      </w:r>
      <w:r>
        <w:rPr>
          <w:u w:val="none"/>
        </w:rPr>
        <w:t xml:space="preserve"> </w:t>
      </w:r>
    </w:p>
    <w:p w14:paraId="6A083CDE" w14:textId="77777777" w:rsidR="00AA1540" w:rsidRDefault="00DD6E48">
      <w:pPr>
        <w:numPr>
          <w:ilvl w:val="0"/>
          <w:numId w:val="5"/>
        </w:numPr>
        <w:ind w:left="1494" w:hanging="361"/>
      </w:pPr>
      <w:r>
        <w:t xml:space="preserve">Under the direction and guidance of Teachers and Therapists, facilitate the delivery of education and therapy to children and support their participation in all programmes. </w:t>
      </w:r>
    </w:p>
    <w:p w14:paraId="5913FD5E" w14:textId="77777777" w:rsidR="00AA1540" w:rsidRDefault="00DD6E48">
      <w:pPr>
        <w:numPr>
          <w:ilvl w:val="0"/>
          <w:numId w:val="5"/>
        </w:numPr>
        <w:ind w:left="1494" w:hanging="361"/>
      </w:pPr>
      <w:r>
        <w:t xml:space="preserve">Collaborate with colleagues in the planning and delivery of learning and therapeutic programmes. </w:t>
      </w:r>
    </w:p>
    <w:p w14:paraId="6EEBEE7D" w14:textId="77777777" w:rsidR="00AA1540" w:rsidRDefault="00DD6E48">
      <w:pPr>
        <w:numPr>
          <w:ilvl w:val="0"/>
          <w:numId w:val="5"/>
        </w:numPr>
        <w:spacing w:after="3" w:line="259" w:lineRule="auto"/>
        <w:ind w:left="1494" w:hanging="361"/>
      </w:pPr>
      <w:r>
        <w:t xml:space="preserve">Participate in the evaluation of children’s progress and achievement tracking. </w:t>
      </w:r>
    </w:p>
    <w:p w14:paraId="6C292E77" w14:textId="77777777" w:rsidR="00AA1540" w:rsidRDefault="00DD6E48">
      <w:pPr>
        <w:numPr>
          <w:ilvl w:val="0"/>
          <w:numId w:val="5"/>
        </w:numPr>
        <w:ind w:left="1494" w:hanging="361"/>
      </w:pPr>
      <w:r>
        <w:t xml:space="preserve">Prepare learning and therapy resources as directed by Teachers and Therapists, including those associated with communication. </w:t>
      </w:r>
    </w:p>
    <w:p w14:paraId="02E86B38" w14:textId="77777777" w:rsidR="00AA1540" w:rsidRDefault="00DD6E48">
      <w:pPr>
        <w:numPr>
          <w:ilvl w:val="0"/>
          <w:numId w:val="5"/>
        </w:numPr>
        <w:ind w:left="1494" w:hanging="361"/>
      </w:pPr>
      <w:r>
        <w:t xml:space="preserve">Prepare and maintain an appropriate, safe, motivating, well-organised, child-centred environment to maximise opportunities for learning and development. </w:t>
      </w:r>
    </w:p>
    <w:p w14:paraId="2965EAAF" w14:textId="77777777" w:rsidR="00AA1540" w:rsidRDefault="00DD6E48">
      <w:pPr>
        <w:numPr>
          <w:ilvl w:val="0"/>
          <w:numId w:val="5"/>
        </w:numPr>
        <w:ind w:left="1494" w:hanging="361"/>
      </w:pPr>
      <w:r>
        <w:t xml:space="preserve">Under the direction of Teachers, implement programmes and strategies to enable children to work towards identified goals. </w:t>
      </w:r>
    </w:p>
    <w:p w14:paraId="45E8FCEA" w14:textId="77777777" w:rsidR="00AA1540" w:rsidRDefault="00DD6E48">
      <w:pPr>
        <w:numPr>
          <w:ilvl w:val="0"/>
          <w:numId w:val="5"/>
        </w:numPr>
        <w:ind w:left="1494" w:hanging="361"/>
      </w:pPr>
      <w:r>
        <w:t xml:space="preserve">Under the direction of Occupational Therapists (OTs), enable children to actively engage in learning, therapy and care activities and support the development of their functional independence skills. </w:t>
      </w:r>
    </w:p>
    <w:p w14:paraId="163B767A" w14:textId="77777777" w:rsidR="00AA1540" w:rsidRDefault="00DD6E48">
      <w:pPr>
        <w:numPr>
          <w:ilvl w:val="0"/>
          <w:numId w:val="5"/>
        </w:numPr>
        <w:ind w:left="1494" w:hanging="361"/>
      </w:pPr>
      <w:r>
        <w:t xml:space="preserve">Under the direction of Physiotherapist (PTs), enable children to participate in postural and movement activities and support their musculoskeletal wellbeing and development of motor abilities. </w:t>
      </w:r>
    </w:p>
    <w:p w14:paraId="023CD528" w14:textId="77777777" w:rsidR="00AA1540" w:rsidRDefault="00DD6E48">
      <w:pPr>
        <w:numPr>
          <w:ilvl w:val="0"/>
          <w:numId w:val="5"/>
        </w:numPr>
        <w:ind w:left="1494" w:hanging="361"/>
      </w:pPr>
      <w:r>
        <w:t xml:space="preserve">Under the direction of Speech and Language Therapists (SLTs), communicate effectively with children using a range of strategies and support the development of their interaction and language abilities. </w:t>
      </w:r>
    </w:p>
    <w:p w14:paraId="72CA00CC" w14:textId="77777777" w:rsidR="00AA1540" w:rsidRDefault="00DD6E48">
      <w:pPr>
        <w:numPr>
          <w:ilvl w:val="0"/>
          <w:numId w:val="5"/>
        </w:numPr>
        <w:ind w:left="1494" w:hanging="361"/>
      </w:pPr>
      <w:r>
        <w:t xml:space="preserve">Provide intimate care, including toileting, feeding and the administration of medicines to children across all programmes. </w:t>
      </w:r>
    </w:p>
    <w:p w14:paraId="4A8D84D4" w14:textId="77777777" w:rsidR="00AA1540" w:rsidRDefault="00DD6E48">
      <w:pPr>
        <w:numPr>
          <w:ilvl w:val="0"/>
          <w:numId w:val="5"/>
        </w:numPr>
        <w:ind w:left="1494" w:hanging="361"/>
      </w:pPr>
      <w:r>
        <w:t xml:space="preserve">Monitor and support the wellbeing of children with multiple and complex healthcare needs.  </w:t>
      </w:r>
    </w:p>
    <w:p w14:paraId="322D8704" w14:textId="77777777" w:rsidR="00AA1540" w:rsidRDefault="00DD6E48">
      <w:pPr>
        <w:numPr>
          <w:ilvl w:val="0"/>
          <w:numId w:val="5"/>
        </w:numPr>
        <w:ind w:left="1494" w:hanging="361"/>
      </w:pPr>
      <w:r>
        <w:t xml:space="preserve">Work collaboratively with others to ensure high quality service delivery and experiences for children. </w:t>
      </w:r>
    </w:p>
    <w:p w14:paraId="17A181AB" w14:textId="77777777" w:rsidR="00AA1540" w:rsidRDefault="00DD6E48">
      <w:pPr>
        <w:numPr>
          <w:ilvl w:val="0"/>
          <w:numId w:val="5"/>
        </w:numPr>
        <w:spacing w:after="3" w:line="259" w:lineRule="auto"/>
        <w:ind w:left="1494" w:hanging="361"/>
      </w:pPr>
      <w:r>
        <w:t xml:space="preserve">Comply with SCCMI’s safeguarding and child protection policy and procedures. </w:t>
      </w:r>
    </w:p>
    <w:p w14:paraId="29F82F1A" w14:textId="77777777" w:rsidR="00AA1540" w:rsidRDefault="00DD6E48">
      <w:pPr>
        <w:numPr>
          <w:ilvl w:val="0"/>
          <w:numId w:val="5"/>
        </w:numPr>
        <w:ind w:left="1494" w:hanging="361"/>
      </w:pPr>
      <w:r>
        <w:lastRenderedPageBreak/>
        <w:t xml:space="preserve">Comply with Health and Social Care Standards. </w:t>
      </w:r>
    </w:p>
    <w:p w14:paraId="3133B1D7" w14:textId="77777777" w:rsidR="00AA1540" w:rsidRDefault="00DD6E48">
      <w:pPr>
        <w:numPr>
          <w:ilvl w:val="0"/>
          <w:numId w:val="5"/>
        </w:numPr>
        <w:ind w:left="1494" w:hanging="361"/>
      </w:pPr>
      <w:r>
        <w:t xml:space="preserve">Under the direction of Teachers and Therapists, comply with education and therapy regulations and guidance.    </w:t>
      </w:r>
    </w:p>
    <w:p w14:paraId="273A6431" w14:textId="77777777" w:rsidR="00AA1540" w:rsidRDefault="00DD6E48">
      <w:pPr>
        <w:spacing w:after="0" w:line="259" w:lineRule="auto"/>
        <w:ind w:left="850" w:firstLine="0"/>
        <w:jc w:val="left"/>
      </w:pPr>
      <w:r>
        <w:t xml:space="preserve"> </w:t>
      </w:r>
    </w:p>
    <w:p w14:paraId="06227289" w14:textId="77777777" w:rsidR="00AA1540" w:rsidRDefault="00DD6E48">
      <w:pPr>
        <w:spacing w:after="0" w:line="259" w:lineRule="auto"/>
        <w:ind w:left="850" w:firstLine="0"/>
        <w:jc w:val="left"/>
      </w:pPr>
      <w:r>
        <w:t xml:space="preserve"> </w:t>
      </w:r>
    </w:p>
    <w:p w14:paraId="7290B73A" w14:textId="77777777" w:rsidR="00AA1540" w:rsidRDefault="00DD6E48">
      <w:pPr>
        <w:spacing w:after="0" w:line="259" w:lineRule="auto"/>
        <w:ind w:left="860"/>
        <w:jc w:val="left"/>
      </w:pPr>
      <w:r>
        <w:rPr>
          <w:u w:val="single" w:color="000000"/>
        </w:rPr>
        <w:t>Record-keeping</w:t>
      </w:r>
      <w:r>
        <w:t xml:space="preserve"> </w:t>
      </w:r>
    </w:p>
    <w:p w14:paraId="34D21485" w14:textId="77777777" w:rsidR="00AA1540" w:rsidRDefault="00DD6E48">
      <w:pPr>
        <w:ind w:left="860"/>
      </w:pPr>
      <w:r>
        <w:t xml:space="preserve">Under the direction of the PLQC, teachers and therapists, maintain accurate records.   </w:t>
      </w:r>
      <w:r>
        <w:rPr>
          <w:b/>
        </w:rPr>
        <w:t xml:space="preserve"> </w:t>
      </w:r>
    </w:p>
    <w:p w14:paraId="7A6A143F" w14:textId="77777777" w:rsidR="00AA1540" w:rsidRDefault="00DD6E48">
      <w:pPr>
        <w:spacing w:after="0" w:line="259" w:lineRule="auto"/>
        <w:ind w:left="850" w:firstLine="0"/>
        <w:jc w:val="left"/>
      </w:pPr>
      <w:r>
        <w:t xml:space="preserve"> </w:t>
      </w:r>
    </w:p>
    <w:p w14:paraId="52979E3C" w14:textId="77777777" w:rsidR="00AA1540" w:rsidRDefault="00DD6E48">
      <w:pPr>
        <w:pStyle w:val="Heading2"/>
        <w:ind w:left="860"/>
      </w:pPr>
      <w:r>
        <w:t>Professional Development</w:t>
      </w:r>
      <w:r>
        <w:rPr>
          <w:u w:val="none"/>
        </w:rPr>
        <w:t xml:space="preserve"> </w:t>
      </w:r>
    </w:p>
    <w:p w14:paraId="1D9E4CA0" w14:textId="77777777" w:rsidR="00AA1540" w:rsidRDefault="00DD6E48">
      <w:pPr>
        <w:numPr>
          <w:ilvl w:val="0"/>
          <w:numId w:val="6"/>
        </w:numPr>
        <w:ind w:hanging="360"/>
      </w:pPr>
      <w:r>
        <w:t xml:space="preserve">Undertake appropriate staff development. </w:t>
      </w:r>
    </w:p>
    <w:p w14:paraId="5CEE4E05" w14:textId="77777777" w:rsidR="00AA1540" w:rsidRDefault="00DD6E48">
      <w:pPr>
        <w:numPr>
          <w:ilvl w:val="0"/>
          <w:numId w:val="6"/>
        </w:numPr>
        <w:ind w:hanging="360"/>
      </w:pPr>
      <w:r>
        <w:t xml:space="preserve">Maintain registration with statutory organisations. </w:t>
      </w:r>
    </w:p>
    <w:p w14:paraId="3D3402FD" w14:textId="77777777" w:rsidR="00AA1540" w:rsidRDefault="00DD6E48">
      <w:pPr>
        <w:numPr>
          <w:ilvl w:val="0"/>
          <w:numId w:val="6"/>
        </w:numPr>
        <w:ind w:hanging="360"/>
      </w:pPr>
      <w:r>
        <w:t xml:space="preserve">Participate in SCCMIs Personal and Professional Development System (PPDS) </w:t>
      </w:r>
    </w:p>
    <w:p w14:paraId="0F637057" w14:textId="77777777" w:rsidR="00AA1540" w:rsidRDefault="00DD6E48">
      <w:pPr>
        <w:spacing w:after="0" w:line="259" w:lineRule="auto"/>
        <w:ind w:left="850" w:firstLine="0"/>
        <w:jc w:val="left"/>
      </w:pPr>
      <w:r>
        <w:t xml:space="preserve"> </w:t>
      </w:r>
    </w:p>
    <w:p w14:paraId="74D97791" w14:textId="77777777" w:rsidR="00AA1540" w:rsidRDefault="00DD6E48">
      <w:pPr>
        <w:pStyle w:val="Heading2"/>
        <w:ind w:left="860"/>
      </w:pPr>
      <w:r>
        <w:t>Health and Safety</w:t>
      </w:r>
      <w:r>
        <w:rPr>
          <w:u w:val="none"/>
        </w:rPr>
        <w:t xml:space="preserve">  </w:t>
      </w:r>
    </w:p>
    <w:p w14:paraId="55CCFE32" w14:textId="77777777" w:rsidR="00AA1540" w:rsidRDefault="00DD6E48">
      <w:pPr>
        <w:numPr>
          <w:ilvl w:val="0"/>
          <w:numId w:val="7"/>
        </w:numPr>
        <w:ind w:left="1494" w:hanging="361"/>
      </w:pPr>
      <w:r>
        <w:t xml:space="preserve">Implement SCCMI’s and national Health and Safety, risk assessment and manual handling policies. </w:t>
      </w:r>
    </w:p>
    <w:p w14:paraId="34409C35" w14:textId="77777777" w:rsidR="00AA1540" w:rsidRDefault="00DD6E48">
      <w:pPr>
        <w:numPr>
          <w:ilvl w:val="0"/>
          <w:numId w:val="7"/>
        </w:numPr>
        <w:ind w:left="1494" w:hanging="361"/>
      </w:pPr>
      <w:r>
        <w:t xml:space="preserve">Participate in training e.g. enteral feeding / managing epilepsy and others as directed. </w:t>
      </w:r>
    </w:p>
    <w:p w14:paraId="2DB56124" w14:textId="77777777" w:rsidR="00AA1540" w:rsidRDefault="00DD6E48">
      <w:pPr>
        <w:numPr>
          <w:ilvl w:val="0"/>
          <w:numId w:val="7"/>
        </w:numPr>
        <w:ind w:left="1494" w:hanging="361"/>
      </w:pPr>
      <w:r>
        <w:t xml:space="preserve">Establish and maintain a safe environment for children, staff, and visitors. </w:t>
      </w:r>
    </w:p>
    <w:p w14:paraId="225C6B49" w14:textId="77777777" w:rsidR="00AA1540" w:rsidRDefault="00DD6E48">
      <w:pPr>
        <w:spacing w:after="0" w:line="259" w:lineRule="auto"/>
        <w:ind w:left="850" w:firstLine="0"/>
        <w:jc w:val="left"/>
      </w:pPr>
      <w:r>
        <w:t xml:space="preserve"> </w:t>
      </w:r>
    </w:p>
    <w:p w14:paraId="4E8C94C1" w14:textId="77777777" w:rsidR="00AA1540" w:rsidRDefault="00DD6E48">
      <w:pPr>
        <w:pStyle w:val="Heading2"/>
        <w:ind w:left="860"/>
      </w:pPr>
      <w:r>
        <w:t>Other Duties</w:t>
      </w:r>
      <w:r>
        <w:rPr>
          <w:u w:val="none"/>
        </w:rPr>
        <w:t xml:space="preserve">  </w:t>
      </w:r>
    </w:p>
    <w:p w14:paraId="023383AA" w14:textId="77777777" w:rsidR="00AA1540" w:rsidRDefault="00DD6E48">
      <w:pPr>
        <w:numPr>
          <w:ilvl w:val="0"/>
          <w:numId w:val="8"/>
        </w:numPr>
        <w:ind w:hanging="360"/>
      </w:pPr>
      <w:r>
        <w:t xml:space="preserve">Comply with all SCCMI policies and procedures. </w:t>
      </w:r>
    </w:p>
    <w:p w14:paraId="0D4EB22E" w14:textId="77777777" w:rsidR="00AA1540" w:rsidRDefault="00DD6E48">
      <w:pPr>
        <w:numPr>
          <w:ilvl w:val="0"/>
          <w:numId w:val="8"/>
        </w:numPr>
        <w:ind w:hanging="360"/>
      </w:pPr>
      <w:r>
        <w:t xml:space="preserve">Undertake other duties associated with SCCMI’s work as determined by the Head of Learning and Chief Executive. </w:t>
      </w:r>
    </w:p>
    <w:p w14:paraId="1F1642A4" w14:textId="77777777" w:rsidR="00AA1540" w:rsidRDefault="00DD6E48">
      <w:pPr>
        <w:spacing w:after="128" w:line="259" w:lineRule="auto"/>
        <w:ind w:left="0" w:firstLine="0"/>
        <w:jc w:val="left"/>
      </w:pPr>
      <w:r>
        <w:t xml:space="preserve"> </w:t>
      </w:r>
    </w:p>
    <w:p w14:paraId="34075354" w14:textId="77777777" w:rsidR="00AA1540" w:rsidRDefault="00DD6E48">
      <w:pPr>
        <w:pStyle w:val="Heading3"/>
        <w:tabs>
          <w:tab w:val="center" w:pos="2756"/>
        </w:tabs>
        <w:spacing w:after="102"/>
        <w:ind w:left="0" w:firstLine="0"/>
      </w:pPr>
      <w:r>
        <w:rPr>
          <w:u w:val="none"/>
        </w:rPr>
        <w:t>3.2.3</w:t>
      </w:r>
      <w:r>
        <w:rPr>
          <w:rFonts w:ascii="Arial" w:eastAsia="Arial" w:hAnsi="Arial" w:cs="Arial"/>
          <w:u w:val="none"/>
        </w:rPr>
        <w:t xml:space="preserve"> </w:t>
      </w:r>
      <w:r>
        <w:rPr>
          <w:rFonts w:ascii="Arial" w:eastAsia="Arial" w:hAnsi="Arial" w:cs="Arial"/>
          <w:u w:val="none"/>
        </w:rPr>
        <w:tab/>
      </w:r>
      <w:r>
        <w:t>Responsibility to Parents and Families</w:t>
      </w:r>
      <w:r>
        <w:rPr>
          <w:u w:val="none"/>
        </w:rPr>
        <w:t xml:space="preserve"> </w:t>
      </w:r>
    </w:p>
    <w:p w14:paraId="18148C3B" w14:textId="77777777" w:rsidR="00AA1540" w:rsidRDefault="00DD6E48">
      <w:pPr>
        <w:numPr>
          <w:ilvl w:val="0"/>
          <w:numId w:val="9"/>
        </w:numPr>
        <w:ind w:left="849" w:hanging="427"/>
      </w:pPr>
      <w:r>
        <w:t xml:space="preserve">Build relationships based on mutual respect.  </w:t>
      </w:r>
    </w:p>
    <w:p w14:paraId="675472EF" w14:textId="77777777" w:rsidR="00AA1540" w:rsidRDefault="00DD6E48">
      <w:pPr>
        <w:numPr>
          <w:ilvl w:val="0"/>
          <w:numId w:val="9"/>
        </w:numPr>
        <w:ind w:left="849" w:hanging="427"/>
      </w:pPr>
      <w:r>
        <w:t xml:space="preserve">Welcome parents and families as partners. </w:t>
      </w:r>
    </w:p>
    <w:p w14:paraId="2DCA2590" w14:textId="77777777" w:rsidR="00AA1540" w:rsidRDefault="00DD6E48">
      <w:pPr>
        <w:numPr>
          <w:ilvl w:val="0"/>
          <w:numId w:val="9"/>
        </w:numPr>
        <w:ind w:left="849" w:hanging="427"/>
      </w:pPr>
      <w:r>
        <w:t xml:space="preserve">Through consultation and involvement, encourage and value parents and families’ contributions to enhance School and wider Centre services and environment. </w:t>
      </w:r>
    </w:p>
    <w:p w14:paraId="3F0FC24E" w14:textId="77777777" w:rsidR="00AA1540" w:rsidRDefault="00DD6E48">
      <w:pPr>
        <w:numPr>
          <w:ilvl w:val="0"/>
          <w:numId w:val="9"/>
        </w:numPr>
        <w:ind w:left="849" w:hanging="427"/>
      </w:pPr>
      <w:r>
        <w:t xml:space="preserve">Develop a secure profile and firm understanding of their child’s needs and barriers to learning. </w:t>
      </w:r>
    </w:p>
    <w:p w14:paraId="5A9DFEA1" w14:textId="77777777" w:rsidR="00AA1540" w:rsidRDefault="00DD6E48">
      <w:pPr>
        <w:numPr>
          <w:ilvl w:val="0"/>
          <w:numId w:val="9"/>
        </w:numPr>
        <w:ind w:left="849" w:hanging="427"/>
      </w:pPr>
      <w:r>
        <w:t xml:space="preserve">Contribute to reports to accurately reflect their child’s progress and development needs in a comprehensive and clear manner to share with them and other stakeholders. </w:t>
      </w:r>
    </w:p>
    <w:p w14:paraId="7A3E4D96" w14:textId="77777777" w:rsidR="00AA1540" w:rsidRDefault="00DD6E48">
      <w:pPr>
        <w:spacing w:after="8" w:line="259" w:lineRule="auto"/>
        <w:ind w:left="850" w:firstLine="0"/>
        <w:jc w:val="left"/>
      </w:pPr>
      <w:r>
        <w:t xml:space="preserve"> </w:t>
      </w:r>
    </w:p>
    <w:p w14:paraId="4333714C" w14:textId="77777777" w:rsidR="00AA1540" w:rsidRDefault="00DD6E48">
      <w:pPr>
        <w:pStyle w:val="Heading3"/>
        <w:spacing w:after="95"/>
        <w:ind w:left="140"/>
      </w:pPr>
      <w:r>
        <w:rPr>
          <w:u w:val="none"/>
        </w:rPr>
        <w:t>3.2.4</w:t>
      </w:r>
      <w:r>
        <w:rPr>
          <w:rFonts w:ascii="Arial" w:eastAsia="Arial" w:hAnsi="Arial" w:cs="Arial"/>
          <w:u w:val="none"/>
        </w:rPr>
        <w:t xml:space="preserve"> </w:t>
      </w:r>
      <w:r>
        <w:t>Responsibility to Other Staff</w:t>
      </w:r>
      <w:r>
        <w:rPr>
          <w:u w:val="none"/>
        </w:rPr>
        <w:t xml:space="preserve"> </w:t>
      </w:r>
    </w:p>
    <w:p w14:paraId="278E498D" w14:textId="77777777" w:rsidR="00AA1540" w:rsidRDefault="00DD6E48">
      <w:pPr>
        <w:numPr>
          <w:ilvl w:val="0"/>
          <w:numId w:val="10"/>
        </w:numPr>
        <w:ind w:left="849" w:hanging="427"/>
      </w:pPr>
      <w:r>
        <w:t xml:space="preserve">Plan collegiately to effectively meet the wellbeing needs of children. Children and young people will be grouped in a variety of ways in school and in programmes hence flexibility and adaptability will be necessary to plan for and meet the needs of these groupings and individual children. </w:t>
      </w:r>
    </w:p>
    <w:p w14:paraId="18A87101" w14:textId="77777777" w:rsidR="00AA1540" w:rsidRDefault="00DD6E48">
      <w:pPr>
        <w:numPr>
          <w:ilvl w:val="0"/>
          <w:numId w:val="10"/>
        </w:numPr>
        <w:ind w:left="849" w:hanging="427"/>
      </w:pPr>
      <w:r>
        <w:t xml:space="preserve">Work flexibly as part of a multidisciplinary team to plan and deliver services prioritising the holistic wellbeing needs of individual children and young people. </w:t>
      </w:r>
    </w:p>
    <w:p w14:paraId="1103F17B" w14:textId="77777777" w:rsidR="00AA1540" w:rsidRDefault="00DD6E48">
      <w:pPr>
        <w:numPr>
          <w:ilvl w:val="0"/>
          <w:numId w:val="10"/>
        </w:numPr>
        <w:ind w:left="849" w:hanging="427"/>
      </w:pPr>
      <w:r>
        <w:t xml:space="preserve">Work collaboratively and cooperatively supporting compromise between disciplines, so that resources can be focused on whichever aspect of the child or young person’s needs have highest holistic priority.  </w:t>
      </w:r>
    </w:p>
    <w:p w14:paraId="5F53C569" w14:textId="77777777" w:rsidR="00AA1540" w:rsidRDefault="00DD6E48">
      <w:pPr>
        <w:numPr>
          <w:ilvl w:val="0"/>
          <w:numId w:val="10"/>
        </w:numPr>
        <w:ind w:left="849" w:hanging="427"/>
      </w:pPr>
      <w:r>
        <w:t xml:space="preserve">Contribute to the professional development, support, supervision, mentoring, education, training, and where appropriate lead on planning for and development of placements and/or the work of: </w:t>
      </w:r>
    </w:p>
    <w:p w14:paraId="2BC94328" w14:textId="77777777" w:rsidR="00AA1540" w:rsidRDefault="00DD6E48">
      <w:pPr>
        <w:spacing w:after="10" w:line="259" w:lineRule="auto"/>
        <w:ind w:left="850" w:firstLine="0"/>
        <w:jc w:val="left"/>
      </w:pPr>
      <w:r>
        <w:t xml:space="preserve"> </w:t>
      </w:r>
    </w:p>
    <w:p w14:paraId="79D86399" w14:textId="77777777" w:rsidR="00583E4E" w:rsidRDefault="00DD6E48" w:rsidP="00583E4E">
      <w:pPr>
        <w:numPr>
          <w:ilvl w:val="1"/>
          <w:numId w:val="10"/>
        </w:numPr>
        <w:spacing w:after="34"/>
        <w:ind w:right="6797" w:hanging="360"/>
      </w:pPr>
      <w:r>
        <w:t xml:space="preserve">other Centre staff </w:t>
      </w:r>
    </w:p>
    <w:p w14:paraId="63223297" w14:textId="1F3F8248" w:rsidR="00AA1540" w:rsidRDefault="00DD6E48" w:rsidP="00583E4E">
      <w:pPr>
        <w:spacing w:after="34"/>
        <w:ind w:left="1210" w:right="6797" w:hanging="360"/>
      </w:pPr>
      <w:r>
        <w:rPr>
          <w:rFonts w:ascii="Courier New" w:eastAsia="Courier New" w:hAnsi="Courier New" w:cs="Courier New"/>
        </w:rPr>
        <w:t>o</w:t>
      </w:r>
      <w:r>
        <w:rPr>
          <w:rFonts w:ascii="Arial" w:eastAsia="Arial" w:hAnsi="Arial" w:cs="Arial"/>
        </w:rPr>
        <w:t xml:space="preserve"> </w:t>
      </w:r>
      <w:r w:rsidR="00583E4E">
        <w:rPr>
          <w:rFonts w:ascii="Arial" w:eastAsia="Arial" w:hAnsi="Arial" w:cs="Arial"/>
        </w:rPr>
        <w:tab/>
      </w:r>
      <w:r>
        <w:t xml:space="preserve">external professionals </w:t>
      </w:r>
    </w:p>
    <w:p w14:paraId="135D5C0C" w14:textId="77777777" w:rsidR="00583E4E" w:rsidRDefault="00DD6E48" w:rsidP="00583E4E">
      <w:pPr>
        <w:numPr>
          <w:ilvl w:val="1"/>
          <w:numId w:val="10"/>
        </w:numPr>
        <w:spacing w:after="39" w:line="239" w:lineRule="auto"/>
        <w:ind w:right="6797" w:hanging="360"/>
      </w:pPr>
      <w:r>
        <w:t xml:space="preserve">students </w:t>
      </w:r>
    </w:p>
    <w:p w14:paraId="4F7A3B3D" w14:textId="77777777" w:rsidR="00583E4E" w:rsidRDefault="00DD6E48" w:rsidP="00583E4E">
      <w:pPr>
        <w:numPr>
          <w:ilvl w:val="1"/>
          <w:numId w:val="10"/>
        </w:numPr>
        <w:spacing w:after="39" w:line="239" w:lineRule="auto"/>
        <w:ind w:right="6797" w:hanging="360"/>
      </w:pPr>
      <w:r>
        <w:t xml:space="preserve">visiting staff </w:t>
      </w:r>
    </w:p>
    <w:p w14:paraId="31FBBBA0" w14:textId="6275C5F1" w:rsidR="00AA1540" w:rsidRDefault="00DD6E48" w:rsidP="00583E4E">
      <w:pPr>
        <w:spacing w:after="39" w:line="239" w:lineRule="auto"/>
        <w:ind w:left="1210" w:right="6797" w:hanging="360"/>
      </w:pPr>
      <w:r>
        <w:rPr>
          <w:rFonts w:ascii="Courier New" w:eastAsia="Courier New" w:hAnsi="Courier New" w:cs="Courier New"/>
        </w:rPr>
        <w:t>o</w:t>
      </w:r>
      <w:r>
        <w:rPr>
          <w:rFonts w:ascii="Arial" w:eastAsia="Arial" w:hAnsi="Arial" w:cs="Arial"/>
        </w:rPr>
        <w:t xml:space="preserve"> </w:t>
      </w:r>
      <w:r w:rsidR="00583E4E">
        <w:rPr>
          <w:rFonts w:ascii="Arial" w:eastAsia="Arial" w:hAnsi="Arial" w:cs="Arial"/>
        </w:rPr>
        <w:tab/>
      </w:r>
      <w:r>
        <w:t xml:space="preserve">research staff </w:t>
      </w:r>
    </w:p>
    <w:p w14:paraId="2159AAC4" w14:textId="77777777" w:rsidR="00AA1540" w:rsidRDefault="00DD6E48" w:rsidP="00583E4E">
      <w:pPr>
        <w:numPr>
          <w:ilvl w:val="1"/>
          <w:numId w:val="10"/>
        </w:numPr>
        <w:ind w:right="6797" w:hanging="360"/>
      </w:pPr>
      <w:r>
        <w:t xml:space="preserve">volunteers </w:t>
      </w:r>
    </w:p>
    <w:p w14:paraId="07F8D92E" w14:textId="77777777" w:rsidR="00AA1540" w:rsidRDefault="00DD6E48">
      <w:pPr>
        <w:spacing w:after="0" w:line="259" w:lineRule="auto"/>
        <w:ind w:left="1210" w:firstLine="0"/>
        <w:jc w:val="left"/>
      </w:pPr>
      <w:r>
        <w:t xml:space="preserve"> </w:t>
      </w:r>
    </w:p>
    <w:p w14:paraId="70B0611F" w14:textId="77777777" w:rsidR="00AA1540" w:rsidRDefault="00DD6E48">
      <w:pPr>
        <w:numPr>
          <w:ilvl w:val="0"/>
          <w:numId w:val="10"/>
        </w:numPr>
        <w:ind w:left="849" w:hanging="427"/>
      </w:pPr>
      <w:r>
        <w:t xml:space="preserve">Fully support and welcome new staff during and following induction period.  </w:t>
      </w:r>
    </w:p>
    <w:p w14:paraId="0A814CC4" w14:textId="77777777" w:rsidR="00AA1540" w:rsidRDefault="00DD6E48">
      <w:pPr>
        <w:pStyle w:val="Heading3"/>
        <w:spacing w:after="100"/>
        <w:ind w:left="10"/>
      </w:pPr>
      <w:r>
        <w:rPr>
          <w:u w:val="none"/>
        </w:rPr>
        <w:lastRenderedPageBreak/>
        <w:t>3.2.5</w:t>
      </w:r>
      <w:r>
        <w:rPr>
          <w:rFonts w:ascii="Arial" w:eastAsia="Arial" w:hAnsi="Arial" w:cs="Arial"/>
          <w:u w:val="none"/>
        </w:rPr>
        <w:t xml:space="preserve"> </w:t>
      </w:r>
      <w:r>
        <w:rPr>
          <w:u w:val="none"/>
        </w:rPr>
        <w:t xml:space="preserve">    </w:t>
      </w:r>
      <w:r>
        <w:t>Responsibility to Organisation</w:t>
      </w:r>
      <w:r>
        <w:rPr>
          <w:u w:val="none"/>
        </w:rPr>
        <w:t xml:space="preserve"> </w:t>
      </w:r>
    </w:p>
    <w:p w14:paraId="1D6ABA5F" w14:textId="77777777" w:rsidR="00AA1540" w:rsidRDefault="00DD6E48">
      <w:pPr>
        <w:numPr>
          <w:ilvl w:val="0"/>
          <w:numId w:val="11"/>
        </w:numPr>
        <w:ind w:left="849" w:hanging="427"/>
      </w:pPr>
      <w:r>
        <w:t xml:space="preserve">Participate fully in personal and professional development activities, both in-house and those delivered by external agencies/trainers, including out with the Centre when appropriate. </w:t>
      </w:r>
    </w:p>
    <w:p w14:paraId="227C86B6" w14:textId="77777777" w:rsidR="00AA1540" w:rsidRDefault="00DD6E48">
      <w:pPr>
        <w:numPr>
          <w:ilvl w:val="0"/>
          <w:numId w:val="11"/>
        </w:numPr>
        <w:ind w:left="849" w:hanging="427"/>
      </w:pPr>
      <w:r>
        <w:t xml:space="preserve">Implement, participate in, and support the development of systems, processes and practice related to monitoring and evaluation including specialist, standardised assessments tools with validated appropriate outcome measures. </w:t>
      </w:r>
    </w:p>
    <w:p w14:paraId="1E48B070" w14:textId="77777777" w:rsidR="00AA1540" w:rsidRDefault="00DD6E48">
      <w:pPr>
        <w:numPr>
          <w:ilvl w:val="0"/>
          <w:numId w:val="11"/>
        </w:numPr>
        <w:ind w:left="849" w:hanging="427"/>
      </w:pPr>
      <w:r>
        <w:t xml:space="preserve">With other staff, undertake the ongoing evaluation of </w:t>
      </w:r>
      <w:proofErr w:type="gramStart"/>
      <w:r>
        <w:t>programmes;</w:t>
      </w:r>
      <w:proofErr w:type="gramEnd"/>
      <w:r>
        <w:t xml:space="preserve"> designing appropriate tools to enable measurement of quality, with involving stakeholders in the process. </w:t>
      </w:r>
    </w:p>
    <w:p w14:paraId="65A574A1" w14:textId="77777777" w:rsidR="00AA1540" w:rsidRDefault="00DD6E48">
      <w:pPr>
        <w:numPr>
          <w:ilvl w:val="0"/>
          <w:numId w:val="11"/>
        </w:numPr>
        <w:ind w:left="849" w:hanging="427"/>
      </w:pPr>
      <w:r>
        <w:t xml:space="preserve">Expand and enhance professional skills to ensure delivery of SCCMI’s services comply with legislation and reflect current good-practice guidance.  </w:t>
      </w:r>
    </w:p>
    <w:p w14:paraId="17782A52" w14:textId="77777777" w:rsidR="00AA1540" w:rsidRDefault="00DD6E48">
      <w:pPr>
        <w:numPr>
          <w:ilvl w:val="0"/>
          <w:numId w:val="11"/>
        </w:numPr>
        <w:ind w:left="849" w:hanging="427"/>
      </w:pPr>
      <w:r>
        <w:t xml:space="preserve">Participate in SCCMI’s appraisal, performance, and staff development systems. </w:t>
      </w:r>
    </w:p>
    <w:p w14:paraId="77FC397E" w14:textId="77777777" w:rsidR="00AA1540" w:rsidRDefault="00DD6E48">
      <w:pPr>
        <w:numPr>
          <w:ilvl w:val="0"/>
          <w:numId w:val="11"/>
        </w:numPr>
        <w:ind w:left="849" w:hanging="427"/>
      </w:pPr>
      <w:r>
        <w:t xml:space="preserve">Meet the requirements of HCPC registration renewal. </w:t>
      </w:r>
    </w:p>
    <w:p w14:paraId="22368F56" w14:textId="77777777" w:rsidR="00AA1540" w:rsidRDefault="00DD6E48">
      <w:pPr>
        <w:numPr>
          <w:ilvl w:val="0"/>
          <w:numId w:val="11"/>
        </w:numPr>
        <w:spacing w:after="3" w:line="259" w:lineRule="auto"/>
        <w:ind w:left="849" w:hanging="427"/>
      </w:pPr>
      <w:r>
        <w:t xml:space="preserve">Be familiar with and promote SCCMI’s policies and procedures.  </w:t>
      </w:r>
    </w:p>
    <w:p w14:paraId="222593C3" w14:textId="77777777" w:rsidR="00AA1540" w:rsidRDefault="00DD6E48">
      <w:pPr>
        <w:numPr>
          <w:ilvl w:val="0"/>
          <w:numId w:val="11"/>
        </w:numPr>
        <w:ind w:left="849" w:hanging="427"/>
      </w:pPr>
      <w:r>
        <w:t xml:space="preserve">Contribute, as appropriate, to development, implementation and updating of SCCMI’s policies and procedures. </w:t>
      </w:r>
    </w:p>
    <w:p w14:paraId="16A25830" w14:textId="77777777" w:rsidR="00AA1540" w:rsidRDefault="00DD6E48">
      <w:pPr>
        <w:numPr>
          <w:ilvl w:val="0"/>
          <w:numId w:val="11"/>
        </w:numPr>
        <w:ind w:left="849" w:hanging="427"/>
      </w:pPr>
      <w:r>
        <w:t xml:space="preserve">Working collaboratively with colleagues, contribute to the Centre Development Plan, including: </w:t>
      </w:r>
    </w:p>
    <w:p w14:paraId="6D1DF3B0" w14:textId="77777777" w:rsidR="00AA1540" w:rsidRDefault="00DD6E48">
      <w:pPr>
        <w:numPr>
          <w:ilvl w:val="1"/>
          <w:numId w:val="11"/>
        </w:numPr>
        <w:ind w:hanging="360"/>
      </w:pPr>
      <w:r>
        <w:t xml:space="preserve">Undertake ongoing assessment and evaluation of education, learning and child development programme delivery. </w:t>
      </w:r>
    </w:p>
    <w:p w14:paraId="311AA75E" w14:textId="77777777" w:rsidR="00AA1540" w:rsidRDefault="00DD6E48">
      <w:pPr>
        <w:numPr>
          <w:ilvl w:val="1"/>
          <w:numId w:val="11"/>
        </w:numPr>
        <w:ind w:hanging="360"/>
      </w:pPr>
      <w:r>
        <w:t xml:space="preserve">Undertake development work relating to identified priorities. </w:t>
      </w:r>
    </w:p>
    <w:p w14:paraId="66938183" w14:textId="77777777" w:rsidR="00AA1540" w:rsidRDefault="00DD6E48">
      <w:pPr>
        <w:spacing w:after="0" w:line="259" w:lineRule="auto"/>
        <w:ind w:left="1570" w:firstLine="0"/>
        <w:jc w:val="left"/>
      </w:pPr>
      <w:r>
        <w:t xml:space="preserve"> </w:t>
      </w:r>
    </w:p>
    <w:p w14:paraId="43DC598E" w14:textId="77777777" w:rsidR="00AA1540" w:rsidRDefault="00DD6E48">
      <w:pPr>
        <w:numPr>
          <w:ilvl w:val="0"/>
          <w:numId w:val="11"/>
        </w:numPr>
        <w:ind w:left="849" w:hanging="427"/>
      </w:pPr>
      <w:r>
        <w:t xml:space="preserve">Adhere to organisational procedures, standards, protocols, and policies relevant to area of work. </w:t>
      </w:r>
    </w:p>
    <w:p w14:paraId="776463B1" w14:textId="77777777" w:rsidR="00AA1540" w:rsidRDefault="00DD6E48">
      <w:pPr>
        <w:numPr>
          <w:ilvl w:val="0"/>
          <w:numId w:val="11"/>
        </w:numPr>
        <w:ind w:left="849" w:hanging="427"/>
      </w:pPr>
      <w:r>
        <w:t xml:space="preserve">Contribute fully to an ethos that values children, parents, staff, and community. </w:t>
      </w:r>
    </w:p>
    <w:p w14:paraId="61516599" w14:textId="77777777" w:rsidR="00AA1540" w:rsidRDefault="00DD6E48">
      <w:pPr>
        <w:numPr>
          <w:ilvl w:val="0"/>
          <w:numId w:val="11"/>
        </w:numPr>
        <w:ind w:left="849" w:hanging="427"/>
      </w:pPr>
      <w:r>
        <w:t xml:space="preserve">Carry out any other duties as reasonably required, determined by the Centre Management Team and/ or Chief Executive. </w:t>
      </w:r>
    </w:p>
    <w:p w14:paraId="0AB398CB" w14:textId="77777777" w:rsidR="00AA1540" w:rsidRDefault="00DD6E48">
      <w:pPr>
        <w:spacing w:after="0" w:line="259" w:lineRule="auto"/>
        <w:ind w:left="850" w:firstLine="0"/>
        <w:jc w:val="left"/>
      </w:pPr>
      <w:r>
        <w:t xml:space="preserve"> </w:t>
      </w:r>
    </w:p>
    <w:p w14:paraId="26F9610A" w14:textId="77777777" w:rsidR="00AA1540" w:rsidRDefault="00DD6E48">
      <w:pPr>
        <w:spacing w:after="0" w:line="259" w:lineRule="auto"/>
        <w:ind w:left="850" w:firstLine="0"/>
        <w:jc w:val="left"/>
      </w:pPr>
      <w:r>
        <w:t xml:space="preserve"> </w:t>
      </w:r>
    </w:p>
    <w:p w14:paraId="480C8670" w14:textId="77777777" w:rsidR="00AA1540" w:rsidRDefault="00DD6E48">
      <w:pPr>
        <w:spacing w:after="0" w:line="259" w:lineRule="auto"/>
        <w:ind w:left="850" w:firstLine="0"/>
        <w:jc w:val="left"/>
      </w:pPr>
      <w:r>
        <w:t xml:space="preserve"> </w:t>
      </w:r>
    </w:p>
    <w:p w14:paraId="238E4D4F" w14:textId="77777777" w:rsidR="00AA1540" w:rsidRDefault="00AA1540">
      <w:pPr>
        <w:sectPr w:rsidR="00AA1540" w:rsidSect="00B47929">
          <w:footerReference w:type="even" r:id="rId23"/>
          <w:footerReference w:type="default" r:id="rId24"/>
          <w:footerReference w:type="first" r:id="rId25"/>
          <w:pgSz w:w="11909" w:h="16838"/>
          <w:pgMar w:top="1180" w:right="1128" w:bottom="709" w:left="567" w:header="720" w:footer="563" w:gutter="0"/>
          <w:pgNumType w:start="1"/>
          <w:cols w:space="720"/>
        </w:sectPr>
      </w:pPr>
    </w:p>
    <w:p w14:paraId="25388247" w14:textId="0B729996" w:rsidR="00AA1540" w:rsidRDefault="00DD6E48">
      <w:pPr>
        <w:spacing w:after="0" w:line="259" w:lineRule="auto"/>
        <w:ind w:left="-590" w:firstLine="0"/>
        <w:jc w:val="left"/>
      </w:pPr>
      <w:r>
        <w:rPr>
          <w:b/>
          <w:sz w:val="22"/>
          <w:u w:val="single" w:color="000000"/>
        </w:rPr>
        <w:lastRenderedPageBreak/>
        <w:t xml:space="preserve">Learning, </w:t>
      </w:r>
      <w:r w:rsidR="00583E4E">
        <w:rPr>
          <w:b/>
          <w:sz w:val="22"/>
          <w:u w:val="single" w:color="000000"/>
        </w:rPr>
        <w:t>Care</w:t>
      </w:r>
      <w:r>
        <w:rPr>
          <w:b/>
          <w:sz w:val="22"/>
          <w:u w:val="single" w:color="000000"/>
        </w:rPr>
        <w:t xml:space="preserve"> &amp; </w:t>
      </w:r>
      <w:r w:rsidR="00583E4E">
        <w:rPr>
          <w:b/>
          <w:sz w:val="22"/>
          <w:u w:val="single" w:color="000000"/>
        </w:rPr>
        <w:t>Therapy</w:t>
      </w:r>
      <w:r>
        <w:rPr>
          <w:b/>
          <w:sz w:val="22"/>
          <w:u w:val="single" w:color="000000"/>
        </w:rPr>
        <w:t xml:space="preserve"> Practitioner (LCTP) - Person Specification</w:t>
      </w:r>
      <w:r>
        <w:rPr>
          <w:b/>
          <w:sz w:val="22"/>
        </w:rPr>
        <w:t xml:space="preserve">  </w:t>
      </w:r>
    </w:p>
    <w:p w14:paraId="03EAA893" w14:textId="77777777" w:rsidR="00AA1540" w:rsidRDefault="00DD6E48">
      <w:pPr>
        <w:spacing w:after="0" w:line="259" w:lineRule="auto"/>
        <w:ind w:left="-590" w:firstLine="0"/>
        <w:jc w:val="left"/>
      </w:pPr>
      <w:r>
        <w:rPr>
          <w:b/>
          <w:sz w:val="22"/>
        </w:rPr>
        <w:t xml:space="preserve"> </w:t>
      </w:r>
    </w:p>
    <w:tbl>
      <w:tblPr>
        <w:tblStyle w:val="TableGrid"/>
        <w:tblW w:w="10267" w:type="dxa"/>
        <w:tblInd w:w="-417" w:type="dxa"/>
        <w:tblCellMar>
          <w:top w:w="47" w:type="dxa"/>
          <w:left w:w="110" w:type="dxa"/>
          <w:right w:w="35" w:type="dxa"/>
        </w:tblCellMar>
        <w:tblLook w:val="04A0" w:firstRow="1" w:lastRow="0" w:firstColumn="1" w:lastColumn="0" w:noHBand="0" w:noVBand="1"/>
      </w:tblPr>
      <w:tblGrid>
        <w:gridCol w:w="1969"/>
        <w:gridCol w:w="3957"/>
        <w:gridCol w:w="4341"/>
      </w:tblGrid>
      <w:tr w:rsidR="00AA1540" w14:paraId="6E8D7626" w14:textId="77777777">
        <w:trPr>
          <w:trHeight w:val="605"/>
        </w:trPr>
        <w:tc>
          <w:tcPr>
            <w:tcW w:w="1969" w:type="dxa"/>
            <w:tcBorders>
              <w:top w:val="single" w:sz="4" w:space="0" w:color="000000"/>
              <w:left w:val="single" w:sz="4" w:space="0" w:color="000000"/>
              <w:bottom w:val="single" w:sz="4" w:space="0" w:color="000000"/>
              <w:right w:val="single" w:sz="4" w:space="0" w:color="000000"/>
            </w:tcBorders>
          </w:tcPr>
          <w:p w14:paraId="5C51CD84" w14:textId="77777777" w:rsidR="00AA1540" w:rsidRDefault="00DD6E48">
            <w:pPr>
              <w:spacing w:after="0" w:line="259" w:lineRule="auto"/>
              <w:ind w:left="0" w:right="7" w:firstLine="0"/>
              <w:jc w:val="center"/>
            </w:pPr>
            <w:r>
              <w:rPr>
                <w:b/>
              </w:rPr>
              <w:t xml:space="preserve"> </w:t>
            </w:r>
          </w:p>
          <w:p w14:paraId="4946310C" w14:textId="77777777" w:rsidR="00AA1540" w:rsidRDefault="00DD6E48">
            <w:pPr>
              <w:spacing w:after="0" w:line="259" w:lineRule="auto"/>
              <w:ind w:left="0" w:right="75" w:firstLine="0"/>
              <w:jc w:val="center"/>
            </w:pPr>
            <w:r>
              <w:rPr>
                <w:b/>
              </w:rPr>
              <w:t xml:space="preserve">CRITERIA </w:t>
            </w:r>
          </w:p>
        </w:tc>
        <w:tc>
          <w:tcPr>
            <w:tcW w:w="3957" w:type="dxa"/>
            <w:tcBorders>
              <w:top w:val="single" w:sz="4" w:space="0" w:color="000000"/>
              <w:left w:val="single" w:sz="4" w:space="0" w:color="000000"/>
              <w:bottom w:val="single" w:sz="4" w:space="0" w:color="000000"/>
              <w:right w:val="single" w:sz="4" w:space="0" w:color="000000"/>
            </w:tcBorders>
          </w:tcPr>
          <w:p w14:paraId="24D46903" w14:textId="77777777" w:rsidR="00AA1540" w:rsidRDefault="00DD6E48">
            <w:pPr>
              <w:spacing w:after="0" w:line="259" w:lineRule="auto"/>
              <w:ind w:left="0" w:right="7" w:firstLine="0"/>
              <w:jc w:val="center"/>
            </w:pPr>
            <w:r>
              <w:rPr>
                <w:b/>
              </w:rPr>
              <w:t xml:space="preserve"> </w:t>
            </w:r>
          </w:p>
          <w:p w14:paraId="03CD4ECB" w14:textId="77777777" w:rsidR="00AA1540" w:rsidRDefault="00DD6E48">
            <w:pPr>
              <w:spacing w:after="0" w:line="259" w:lineRule="auto"/>
              <w:ind w:left="0" w:right="68" w:firstLine="0"/>
              <w:jc w:val="center"/>
            </w:pPr>
            <w:r>
              <w:rPr>
                <w:b/>
              </w:rPr>
              <w:t>ESSENTIAL</w:t>
            </w: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765465C9" w14:textId="77777777" w:rsidR="00AA1540" w:rsidRDefault="00DD6E48">
            <w:pPr>
              <w:spacing w:after="0" w:line="259" w:lineRule="auto"/>
              <w:ind w:left="0" w:right="7" w:firstLine="0"/>
              <w:jc w:val="center"/>
            </w:pPr>
            <w:r>
              <w:rPr>
                <w:b/>
              </w:rPr>
              <w:t xml:space="preserve"> </w:t>
            </w:r>
          </w:p>
          <w:p w14:paraId="1ED1B806" w14:textId="77777777" w:rsidR="00AA1540" w:rsidRDefault="00DD6E48">
            <w:pPr>
              <w:spacing w:after="0" w:line="259" w:lineRule="auto"/>
              <w:ind w:left="0" w:right="69" w:firstLine="0"/>
              <w:jc w:val="center"/>
            </w:pPr>
            <w:r>
              <w:rPr>
                <w:b/>
              </w:rPr>
              <w:t>DESIRABLE</w:t>
            </w:r>
            <w:r>
              <w:t xml:space="preserve"> </w:t>
            </w:r>
          </w:p>
        </w:tc>
      </w:tr>
      <w:tr w:rsidR="00AA1540" w14:paraId="46DAC631" w14:textId="77777777">
        <w:trPr>
          <w:trHeight w:val="4143"/>
        </w:trPr>
        <w:tc>
          <w:tcPr>
            <w:tcW w:w="1969" w:type="dxa"/>
            <w:tcBorders>
              <w:top w:val="single" w:sz="4" w:space="0" w:color="000000"/>
              <w:left w:val="single" w:sz="4" w:space="0" w:color="000000"/>
              <w:bottom w:val="single" w:sz="4" w:space="0" w:color="000000"/>
              <w:right w:val="single" w:sz="4" w:space="0" w:color="000000"/>
            </w:tcBorders>
          </w:tcPr>
          <w:p w14:paraId="43FA83F2" w14:textId="77777777" w:rsidR="00AA1540" w:rsidRDefault="00DD6E48">
            <w:pPr>
              <w:spacing w:after="0" w:line="259" w:lineRule="auto"/>
              <w:ind w:left="0" w:firstLine="0"/>
              <w:jc w:val="left"/>
            </w:pPr>
            <w:r>
              <w:rPr>
                <w:b/>
              </w:rPr>
              <w:t xml:space="preserve">Qualifications </w:t>
            </w:r>
          </w:p>
          <w:p w14:paraId="7CA4A35E" w14:textId="77777777" w:rsidR="00AA1540" w:rsidRDefault="00DD6E48">
            <w:pPr>
              <w:spacing w:after="0" w:line="259" w:lineRule="auto"/>
              <w:ind w:left="0" w:firstLine="0"/>
              <w:jc w:val="left"/>
            </w:pPr>
            <w:r>
              <w:rPr>
                <w:b/>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531C3FCA" w14:textId="77777777" w:rsidR="00AA1540" w:rsidRDefault="00DD6E48">
            <w:pPr>
              <w:spacing w:after="1" w:line="239" w:lineRule="auto"/>
              <w:ind w:left="0" w:firstLine="0"/>
              <w:jc w:val="left"/>
            </w:pPr>
            <w:r>
              <w:t xml:space="preserve">At least one of the following qualifications to enable SSSC </w:t>
            </w:r>
          </w:p>
          <w:p w14:paraId="7DC7FEEC" w14:textId="77777777" w:rsidR="00AA1540" w:rsidRDefault="00DD6E48">
            <w:pPr>
              <w:spacing w:after="0" w:line="259" w:lineRule="auto"/>
              <w:ind w:left="0" w:firstLine="0"/>
              <w:jc w:val="left"/>
            </w:pPr>
            <w:r>
              <w:t xml:space="preserve">Registration at Practitioner Level:  </w:t>
            </w:r>
          </w:p>
          <w:p w14:paraId="7C8B9C11" w14:textId="77777777" w:rsidR="00AA1540" w:rsidRDefault="00DD6E48">
            <w:pPr>
              <w:spacing w:after="0" w:line="259" w:lineRule="auto"/>
              <w:ind w:left="0" w:firstLine="0"/>
              <w:jc w:val="left"/>
            </w:pPr>
            <w:r>
              <w:t xml:space="preserve"> </w:t>
            </w:r>
          </w:p>
          <w:p w14:paraId="12EF2D97" w14:textId="77777777" w:rsidR="00AA1540" w:rsidRDefault="00DD6E48">
            <w:pPr>
              <w:spacing w:after="0" w:line="259" w:lineRule="auto"/>
              <w:ind w:left="0" w:firstLine="0"/>
              <w:jc w:val="left"/>
            </w:pPr>
            <w:r>
              <w:t xml:space="preserve">HNC in Childhood Practice/Childcare </w:t>
            </w:r>
          </w:p>
          <w:p w14:paraId="7CB4C59B" w14:textId="77777777" w:rsidR="00AA1540" w:rsidRDefault="00DD6E48">
            <w:pPr>
              <w:spacing w:after="0" w:line="259" w:lineRule="auto"/>
              <w:ind w:left="0" w:firstLine="0"/>
              <w:jc w:val="left"/>
            </w:pPr>
            <w:r>
              <w:t xml:space="preserve">&amp; Education </w:t>
            </w:r>
          </w:p>
          <w:p w14:paraId="3E0DBDA6" w14:textId="77777777" w:rsidR="00AA1540" w:rsidRDefault="00DD6E48">
            <w:pPr>
              <w:spacing w:after="0" w:line="259" w:lineRule="auto"/>
              <w:ind w:left="0" w:firstLine="0"/>
              <w:jc w:val="left"/>
            </w:pPr>
            <w:r>
              <w:t xml:space="preserve"> </w:t>
            </w:r>
          </w:p>
          <w:p w14:paraId="30316A57" w14:textId="77777777" w:rsidR="00AA1540" w:rsidRDefault="00DD6E48">
            <w:pPr>
              <w:spacing w:after="0" w:line="259" w:lineRule="auto"/>
              <w:ind w:left="0" w:firstLine="0"/>
              <w:jc w:val="left"/>
            </w:pPr>
            <w:r>
              <w:t xml:space="preserve">SVQ Social Services (Children &amp; </w:t>
            </w:r>
          </w:p>
          <w:p w14:paraId="72C947B2" w14:textId="77777777" w:rsidR="00AA1540" w:rsidRDefault="00DD6E48">
            <w:pPr>
              <w:spacing w:after="0" w:line="259" w:lineRule="auto"/>
              <w:ind w:left="0" w:firstLine="0"/>
              <w:jc w:val="left"/>
            </w:pPr>
            <w:r>
              <w:t xml:space="preserve">Young People) SCQF 7 / SVQ 3 </w:t>
            </w:r>
          </w:p>
          <w:p w14:paraId="2ED06B6E" w14:textId="77777777" w:rsidR="00AA1540" w:rsidRDefault="00DD6E48">
            <w:pPr>
              <w:spacing w:after="0" w:line="259" w:lineRule="auto"/>
              <w:ind w:left="0" w:firstLine="0"/>
              <w:jc w:val="left"/>
            </w:pPr>
            <w:r>
              <w:t xml:space="preserve">Children’s Care, Learning &amp; </w:t>
            </w:r>
          </w:p>
          <w:p w14:paraId="0CB626DE" w14:textId="77777777" w:rsidR="00AA1540" w:rsidRDefault="00DD6E48">
            <w:pPr>
              <w:spacing w:after="0" w:line="259" w:lineRule="auto"/>
              <w:ind w:left="0" w:firstLine="0"/>
              <w:jc w:val="left"/>
            </w:pPr>
            <w:r>
              <w:t xml:space="preserve">Development </w:t>
            </w:r>
          </w:p>
          <w:p w14:paraId="42FDC633" w14:textId="77777777" w:rsidR="00AA1540" w:rsidRDefault="00DD6E48">
            <w:pPr>
              <w:spacing w:after="0" w:line="259" w:lineRule="auto"/>
              <w:ind w:left="0" w:firstLine="0"/>
              <w:jc w:val="left"/>
            </w:pPr>
            <w:r>
              <w:t xml:space="preserve"> </w:t>
            </w:r>
          </w:p>
          <w:p w14:paraId="1CA96B2C" w14:textId="77777777" w:rsidR="00AA1540" w:rsidRDefault="00DD6E48">
            <w:pPr>
              <w:spacing w:after="2" w:line="238" w:lineRule="auto"/>
              <w:ind w:left="0" w:right="39" w:firstLine="0"/>
              <w:jc w:val="left"/>
            </w:pPr>
            <w:r>
              <w:t xml:space="preserve">Applicants with an SNNEB/NNEB may be considered where they can evidence a record of on-going CPD during the past 5 years </w:t>
            </w:r>
          </w:p>
          <w:p w14:paraId="2A8125E4" w14:textId="77777777" w:rsidR="00AA1540" w:rsidRDefault="00DD6E48">
            <w:pPr>
              <w:spacing w:after="0" w:line="259" w:lineRule="auto"/>
              <w:ind w:left="0" w:firstLine="0"/>
              <w:jc w:val="left"/>
            </w:pP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37976A6E" w14:textId="77777777" w:rsidR="00AA1540" w:rsidRDefault="00DD6E48">
            <w:pPr>
              <w:spacing w:after="0" w:line="259" w:lineRule="auto"/>
              <w:ind w:left="0" w:firstLine="0"/>
              <w:jc w:val="left"/>
            </w:pPr>
            <w:r>
              <w:t xml:space="preserve">Units in Additional Support Needs </w:t>
            </w:r>
          </w:p>
        </w:tc>
      </w:tr>
      <w:tr w:rsidR="00AA1540" w14:paraId="70E6DEC6" w14:textId="77777777">
        <w:trPr>
          <w:trHeight w:val="1709"/>
        </w:trPr>
        <w:tc>
          <w:tcPr>
            <w:tcW w:w="1969" w:type="dxa"/>
            <w:tcBorders>
              <w:top w:val="single" w:sz="4" w:space="0" w:color="000000"/>
              <w:left w:val="single" w:sz="4" w:space="0" w:color="000000"/>
              <w:bottom w:val="single" w:sz="4" w:space="0" w:color="000000"/>
              <w:right w:val="single" w:sz="4" w:space="0" w:color="000000"/>
            </w:tcBorders>
          </w:tcPr>
          <w:p w14:paraId="51F22389" w14:textId="77777777" w:rsidR="00AA1540" w:rsidRDefault="00DD6E48">
            <w:pPr>
              <w:spacing w:after="0" w:line="259" w:lineRule="auto"/>
              <w:ind w:left="0" w:firstLine="0"/>
              <w:jc w:val="left"/>
            </w:pPr>
            <w:r>
              <w:rPr>
                <w:b/>
              </w:rPr>
              <w:t xml:space="preserve">Professional Registration </w:t>
            </w:r>
          </w:p>
        </w:tc>
        <w:tc>
          <w:tcPr>
            <w:tcW w:w="3957" w:type="dxa"/>
            <w:tcBorders>
              <w:top w:val="single" w:sz="4" w:space="0" w:color="000000"/>
              <w:left w:val="single" w:sz="4" w:space="0" w:color="000000"/>
              <w:bottom w:val="single" w:sz="4" w:space="0" w:color="000000"/>
              <w:right w:val="single" w:sz="4" w:space="0" w:color="000000"/>
            </w:tcBorders>
          </w:tcPr>
          <w:p w14:paraId="514A2186" w14:textId="77777777" w:rsidR="00AA1540" w:rsidRDefault="00DD6E48">
            <w:pPr>
              <w:spacing w:after="0" w:line="239" w:lineRule="auto"/>
              <w:ind w:left="0" w:firstLine="0"/>
              <w:jc w:val="left"/>
            </w:pPr>
            <w:r>
              <w:t xml:space="preserve">Registered Member of the Scottish Social Services Council (Practitioner level) or agreement to undertake qualification to enable full registration (self-funded) whilst in post </w:t>
            </w:r>
          </w:p>
          <w:p w14:paraId="23F4FAF5" w14:textId="77777777" w:rsidR="00AA1540" w:rsidRDefault="00DD6E48">
            <w:pPr>
              <w:spacing w:after="0" w:line="259" w:lineRule="auto"/>
              <w:ind w:left="0" w:firstLine="0"/>
              <w:jc w:val="left"/>
            </w:pP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084C445A" w14:textId="77777777" w:rsidR="00AA1540" w:rsidRDefault="00DD6E48">
            <w:pPr>
              <w:spacing w:after="0" w:line="259" w:lineRule="auto"/>
              <w:ind w:left="0" w:firstLine="0"/>
              <w:jc w:val="left"/>
            </w:pPr>
            <w:r>
              <w:t xml:space="preserve"> </w:t>
            </w:r>
          </w:p>
        </w:tc>
      </w:tr>
      <w:tr w:rsidR="00AA1540" w14:paraId="19CFB8BC" w14:textId="77777777" w:rsidTr="00583E4E">
        <w:trPr>
          <w:trHeight w:val="4766"/>
        </w:trPr>
        <w:tc>
          <w:tcPr>
            <w:tcW w:w="1969" w:type="dxa"/>
            <w:tcBorders>
              <w:top w:val="single" w:sz="4" w:space="0" w:color="000000"/>
              <w:left w:val="single" w:sz="4" w:space="0" w:color="000000"/>
              <w:bottom w:val="single" w:sz="4" w:space="0" w:color="000000"/>
              <w:right w:val="single" w:sz="4" w:space="0" w:color="000000"/>
            </w:tcBorders>
          </w:tcPr>
          <w:p w14:paraId="63FD46F7" w14:textId="77777777" w:rsidR="00AA1540" w:rsidRDefault="00DD6E48">
            <w:pPr>
              <w:spacing w:after="0" w:line="259" w:lineRule="auto"/>
              <w:ind w:left="0" w:firstLine="0"/>
              <w:jc w:val="left"/>
            </w:pPr>
            <w:r>
              <w:rPr>
                <w:b/>
              </w:rPr>
              <w:t xml:space="preserve">Experience </w:t>
            </w:r>
          </w:p>
        </w:tc>
        <w:tc>
          <w:tcPr>
            <w:tcW w:w="3957" w:type="dxa"/>
            <w:tcBorders>
              <w:top w:val="single" w:sz="4" w:space="0" w:color="000000"/>
              <w:left w:val="single" w:sz="4" w:space="0" w:color="000000"/>
              <w:bottom w:val="single" w:sz="4" w:space="0" w:color="000000"/>
              <w:right w:val="single" w:sz="4" w:space="0" w:color="000000"/>
            </w:tcBorders>
          </w:tcPr>
          <w:p w14:paraId="4D3939E5" w14:textId="77777777" w:rsidR="00AA1540" w:rsidRDefault="00DD6E48">
            <w:pPr>
              <w:spacing w:after="0" w:line="259" w:lineRule="auto"/>
              <w:ind w:left="0" w:firstLine="0"/>
              <w:jc w:val="left"/>
            </w:pPr>
            <w:r>
              <w:t xml:space="preserve">Working with children from age 3 years </w:t>
            </w:r>
          </w:p>
          <w:p w14:paraId="46076B84" w14:textId="77777777" w:rsidR="000E3752" w:rsidRDefault="000E3752">
            <w:pPr>
              <w:spacing w:after="0" w:line="259" w:lineRule="auto"/>
              <w:ind w:left="0" w:firstLine="0"/>
              <w:jc w:val="left"/>
            </w:pPr>
          </w:p>
          <w:p w14:paraId="6655A4E4" w14:textId="7FDC8AB6" w:rsidR="00583E4E" w:rsidRPr="00583E4E" w:rsidRDefault="002041A1" w:rsidP="002041A1">
            <w:pPr>
              <w:spacing w:after="0" w:line="259" w:lineRule="auto"/>
              <w:ind w:left="0" w:firstLine="0"/>
              <w:jc w:val="left"/>
            </w:pPr>
            <w:r>
              <w:t>Experience</w:t>
            </w:r>
            <w:r w:rsidR="00F35460">
              <w:t xml:space="preserve"> of</w:t>
            </w:r>
            <w:r>
              <w:t xml:space="preserve"> </w:t>
            </w:r>
            <w:r w:rsidRPr="002041A1">
              <w:t>Curriculum for Excellence</w:t>
            </w:r>
          </w:p>
          <w:p w14:paraId="68FE9D6F" w14:textId="77777777" w:rsidR="00583E4E" w:rsidRPr="00583E4E" w:rsidRDefault="00583E4E" w:rsidP="00583E4E"/>
          <w:p w14:paraId="62D8245C" w14:textId="77777777" w:rsidR="00583E4E" w:rsidRPr="00583E4E" w:rsidRDefault="00583E4E" w:rsidP="00583E4E"/>
          <w:p w14:paraId="7277D46C" w14:textId="77777777" w:rsidR="00583E4E" w:rsidRPr="00583E4E" w:rsidRDefault="00583E4E" w:rsidP="00583E4E"/>
          <w:p w14:paraId="4C5F6C0A" w14:textId="77777777" w:rsidR="00583E4E" w:rsidRPr="00583E4E" w:rsidRDefault="00583E4E" w:rsidP="00583E4E"/>
          <w:p w14:paraId="0E1655ED" w14:textId="77777777" w:rsidR="00583E4E" w:rsidRPr="00583E4E" w:rsidRDefault="00583E4E" w:rsidP="00583E4E"/>
          <w:p w14:paraId="1B768CF0" w14:textId="77777777" w:rsidR="00583E4E" w:rsidRPr="00583E4E" w:rsidRDefault="00583E4E" w:rsidP="00583E4E"/>
          <w:p w14:paraId="41AA94F6" w14:textId="77777777" w:rsidR="00583E4E" w:rsidRPr="00583E4E" w:rsidRDefault="00583E4E" w:rsidP="00583E4E"/>
          <w:p w14:paraId="45C0061A" w14:textId="77777777" w:rsidR="00583E4E" w:rsidRPr="00583E4E" w:rsidRDefault="00583E4E" w:rsidP="00583E4E"/>
          <w:p w14:paraId="6D442C00" w14:textId="77777777" w:rsidR="00583E4E" w:rsidRPr="00583E4E" w:rsidRDefault="00583E4E" w:rsidP="00583E4E"/>
          <w:p w14:paraId="4F8B2BBE" w14:textId="77777777" w:rsidR="00583E4E" w:rsidRPr="00583E4E" w:rsidRDefault="00583E4E" w:rsidP="00583E4E"/>
          <w:p w14:paraId="61F08D82" w14:textId="77777777" w:rsidR="00583E4E" w:rsidRPr="00583E4E" w:rsidRDefault="00583E4E" w:rsidP="00583E4E"/>
          <w:p w14:paraId="77A282F6" w14:textId="77777777" w:rsidR="00583E4E" w:rsidRPr="00583E4E" w:rsidRDefault="00583E4E" w:rsidP="00583E4E"/>
          <w:p w14:paraId="4613B6A7" w14:textId="77777777" w:rsidR="00583E4E" w:rsidRPr="00583E4E" w:rsidRDefault="00583E4E" w:rsidP="00583E4E"/>
          <w:p w14:paraId="74A42B44" w14:textId="77777777" w:rsidR="00583E4E" w:rsidRPr="00583E4E" w:rsidRDefault="00583E4E" w:rsidP="00583E4E"/>
          <w:p w14:paraId="06986772" w14:textId="77777777" w:rsidR="00583E4E" w:rsidRPr="00583E4E" w:rsidRDefault="00583E4E" w:rsidP="00583E4E">
            <w:pPr>
              <w:ind w:left="0" w:firstLine="0"/>
            </w:pPr>
          </w:p>
        </w:tc>
        <w:tc>
          <w:tcPr>
            <w:tcW w:w="4341" w:type="dxa"/>
            <w:tcBorders>
              <w:top w:val="single" w:sz="4" w:space="0" w:color="000000"/>
              <w:left w:val="single" w:sz="4" w:space="0" w:color="000000"/>
              <w:bottom w:val="single" w:sz="4" w:space="0" w:color="000000"/>
              <w:right w:val="single" w:sz="4" w:space="0" w:color="000000"/>
            </w:tcBorders>
          </w:tcPr>
          <w:p w14:paraId="1FC5419B" w14:textId="77777777" w:rsidR="00AA1540" w:rsidRDefault="00DD6E48">
            <w:pPr>
              <w:spacing w:after="2" w:line="237" w:lineRule="auto"/>
              <w:ind w:left="0" w:right="66" w:firstLine="0"/>
            </w:pPr>
            <w:r>
              <w:t xml:space="preserve">More than 3 years’ experience working with children with additional support needs </w:t>
            </w:r>
          </w:p>
          <w:p w14:paraId="6D728BD5" w14:textId="77777777" w:rsidR="00AA1540" w:rsidRDefault="00DD6E48">
            <w:pPr>
              <w:spacing w:after="0" w:line="259" w:lineRule="auto"/>
              <w:ind w:left="0" w:firstLine="0"/>
              <w:jc w:val="left"/>
            </w:pPr>
            <w:r>
              <w:t xml:space="preserve"> </w:t>
            </w:r>
          </w:p>
          <w:p w14:paraId="5E6B50E1" w14:textId="77777777" w:rsidR="00AA1540" w:rsidRDefault="00DD6E48">
            <w:pPr>
              <w:spacing w:line="235" w:lineRule="auto"/>
              <w:ind w:left="0" w:firstLine="0"/>
            </w:pPr>
            <w:r>
              <w:t xml:space="preserve">Planning &amp; implementing early years learning programme for children with </w:t>
            </w:r>
          </w:p>
          <w:p w14:paraId="560AB429" w14:textId="77777777" w:rsidR="00AA1540" w:rsidRDefault="00DD6E48">
            <w:pPr>
              <w:spacing w:after="0" w:line="259" w:lineRule="auto"/>
              <w:ind w:left="0" w:firstLine="0"/>
              <w:jc w:val="left"/>
            </w:pPr>
            <w:r>
              <w:t xml:space="preserve">ASN </w:t>
            </w:r>
          </w:p>
          <w:p w14:paraId="73AE5C5D" w14:textId="77777777" w:rsidR="00AA1540" w:rsidRDefault="00DD6E48">
            <w:pPr>
              <w:spacing w:after="0" w:line="259" w:lineRule="auto"/>
              <w:ind w:left="0" w:firstLine="0"/>
              <w:jc w:val="left"/>
            </w:pPr>
            <w:r>
              <w:t xml:space="preserve"> </w:t>
            </w:r>
          </w:p>
          <w:p w14:paraId="031A42F7" w14:textId="77777777" w:rsidR="00AA1540" w:rsidRDefault="00DD6E48">
            <w:pPr>
              <w:spacing w:after="0" w:line="239" w:lineRule="auto"/>
              <w:ind w:left="0" w:firstLine="0"/>
              <w:jc w:val="left"/>
            </w:pPr>
            <w:r>
              <w:t xml:space="preserve">Working with children with complex feeding &amp; swallowing difficulties </w:t>
            </w:r>
          </w:p>
          <w:p w14:paraId="2187B5DB" w14:textId="77777777" w:rsidR="00AA1540" w:rsidRDefault="00DD6E48">
            <w:pPr>
              <w:spacing w:after="0" w:line="259" w:lineRule="auto"/>
              <w:ind w:left="0" w:firstLine="0"/>
              <w:jc w:val="left"/>
            </w:pPr>
            <w:r>
              <w:t xml:space="preserve"> </w:t>
            </w:r>
          </w:p>
          <w:p w14:paraId="6E5847E8" w14:textId="77777777" w:rsidR="00AA1540" w:rsidRDefault="00DD6E48">
            <w:pPr>
              <w:tabs>
                <w:tab w:val="center" w:pos="1595"/>
                <w:tab w:val="center" w:pos="2755"/>
                <w:tab w:val="right" w:pos="4196"/>
              </w:tabs>
              <w:spacing w:after="0" w:line="259" w:lineRule="auto"/>
              <w:ind w:left="0" w:firstLine="0"/>
              <w:jc w:val="left"/>
            </w:pPr>
            <w:r>
              <w:t xml:space="preserve">Working </w:t>
            </w:r>
            <w:r>
              <w:tab/>
              <w:t xml:space="preserve">with </w:t>
            </w:r>
            <w:r>
              <w:tab/>
              <w:t xml:space="preserve">children </w:t>
            </w:r>
            <w:r>
              <w:tab/>
              <w:t xml:space="preserve">with </w:t>
            </w:r>
          </w:p>
          <w:p w14:paraId="4BCB8CB6" w14:textId="77777777" w:rsidR="00AA1540" w:rsidRDefault="00DD6E48">
            <w:pPr>
              <w:spacing w:after="0" w:line="259" w:lineRule="auto"/>
              <w:ind w:left="0" w:firstLine="0"/>
              <w:jc w:val="left"/>
            </w:pPr>
            <w:r>
              <w:t xml:space="preserve">communication difficulties </w:t>
            </w:r>
          </w:p>
          <w:p w14:paraId="5AE1FEA7" w14:textId="77777777" w:rsidR="00AA1540" w:rsidRDefault="00DD6E48">
            <w:pPr>
              <w:spacing w:after="0" w:line="259" w:lineRule="auto"/>
              <w:ind w:left="0" w:firstLine="0"/>
              <w:jc w:val="left"/>
            </w:pPr>
            <w:r>
              <w:t xml:space="preserve"> </w:t>
            </w:r>
          </w:p>
          <w:p w14:paraId="2AF33306" w14:textId="77777777" w:rsidR="00AA1540" w:rsidRDefault="00DD6E48">
            <w:pPr>
              <w:spacing w:after="0" w:line="259" w:lineRule="auto"/>
              <w:ind w:left="0" w:firstLine="0"/>
              <w:jc w:val="left"/>
            </w:pPr>
            <w:r>
              <w:t xml:space="preserve">Working with children with complex </w:t>
            </w:r>
          </w:p>
          <w:p w14:paraId="4EF9254D" w14:textId="77777777" w:rsidR="00AA1540" w:rsidRDefault="00DD6E48">
            <w:pPr>
              <w:spacing w:after="0" w:line="259" w:lineRule="auto"/>
              <w:ind w:left="0" w:firstLine="0"/>
              <w:jc w:val="left"/>
            </w:pPr>
            <w:r>
              <w:t xml:space="preserve">exceptional healthcare needs  </w:t>
            </w:r>
          </w:p>
          <w:p w14:paraId="4718D6AF" w14:textId="77777777" w:rsidR="00AA1540" w:rsidRDefault="00DD6E48">
            <w:pPr>
              <w:spacing w:after="0" w:line="259" w:lineRule="auto"/>
              <w:ind w:left="0" w:firstLine="0"/>
              <w:jc w:val="left"/>
            </w:pPr>
            <w:r>
              <w:t xml:space="preserve"> </w:t>
            </w:r>
          </w:p>
          <w:p w14:paraId="19818B75" w14:textId="6CED20F5" w:rsidR="00AA1540" w:rsidRDefault="00DD6E48" w:rsidP="00583E4E">
            <w:pPr>
              <w:spacing w:line="235" w:lineRule="auto"/>
              <w:ind w:left="0" w:firstLine="0"/>
            </w:pPr>
            <w:r>
              <w:t xml:space="preserve">Attending to intimate personal care needs of children </w:t>
            </w:r>
          </w:p>
        </w:tc>
      </w:tr>
      <w:tr w:rsidR="00AA1540" w14:paraId="7DF055B4" w14:textId="77777777">
        <w:trPr>
          <w:trHeight w:val="2559"/>
        </w:trPr>
        <w:tc>
          <w:tcPr>
            <w:tcW w:w="1969" w:type="dxa"/>
            <w:tcBorders>
              <w:top w:val="single" w:sz="4" w:space="0" w:color="000000"/>
              <w:left w:val="single" w:sz="4" w:space="0" w:color="000000"/>
              <w:bottom w:val="single" w:sz="4" w:space="0" w:color="000000"/>
              <w:right w:val="single" w:sz="4" w:space="0" w:color="000000"/>
            </w:tcBorders>
          </w:tcPr>
          <w:p w14:paraId="50EEC4BC" w14:textId="77777777" w:rsidR="00AA1540" w:rsidRDefault="00DD6E48">
            <w:pPr>
              <w:spacing w:after="0" w:line="259" w:lineRule="auto"/>
              <w:ind w:left="0" w:firstLine="0"/>
              <w:jc w:val="left"/>
            </w:pPr>
            <w:r>
              <w:rPr>
                <w:b/>
              </w:rPr>
              <w:lastRenderedPageBreak/>
              <w:t xml:space="preserve">Professional Development </w:t>
            </w:r>
          </w:p>
        </w:tc>
        <w:tc>
          <w:tcPr>
            <w:tcW w:w="3957" w:type="dxa"/>
            <w:tcBorders>
              <w:top w:val="single" w:sz="4" w:space="0" w:color="000000"/>
              <w:left w:val="single" w:sz="4" w:space="0" w:color="000000"/>
              <w:bottom w:val="single" w:sz="4" w:space="0" w:color="000000"/>
              <w:right w:val="single" w:sz="4" w:space="0" w:color="000000"/>
            </w:tcBorders>
          </w:tcPr>
          <w:p w14:paraId="72FE423A" w14:textId="77777777" w:rsidR="00AA1540" w:rsidRDefault="00DD6E48">
            <w:pPr>
              <w:spacing w:after="126" w:line="239" w:lineRule="auto"/>
              <w:ind w:left="0" w:firstLine="0"/>
            </w:pPr>
            <w:r>
              <w:t xml:space="preserve">Awareness of and commitment to quality standards </w:t>
            </w:r>
          </w:p>
          <w:p w14:paraId="1F3F946C" w14:textId="77777777" w:rsidR="00AA1540" w:rsidRDefault="00DD6E48">
            <w:pPr>
              <w:spacing w:after="0" w:line="259" w:lineRule="auto"/>
              <w:ind w:left="0" w:firstLine="0"/>
              <w:jc w:val="left"/>
            </w:pPr>
            <w:r>
              <w:t xml:space="preserve">Knowledge </w:t>
            </w:r>
            <w:r>
              <w:tab/>
              <w:t xml:space="preserve">of </w:t>
            </w:r>
            <w:r>
              <w:tab/>
              <w:t xml:space="preserve">professional ethics/standards/codes of conduct and their application </w:t>
            </w:r>
          </w:p>
        </w:tc>
        <w:tc>
          <w:tcPr>
            <w:tcW w:w="4341" w:type="dxa"/>
            <w:tcBorders>
              <w:top w:val="single" w:sz="4" w:space="0" w:color="000000"/>
              <w:left w:val="single" w:sz="4" w:space="0" w:color="000000"/>
              <w:bottom w:val="single" w:sz="4" w:space="0" w:color="000000"/>
              <w:right w:val="single" w:sz="4" w:space="0" w:color="000000"/>
            </w:tcBorders>
          </w:tcPr>
          <w:p w14:paraId="652DB5B2" w14:textId="77777777" w:rsidR="00AA1540" w:rsidRDefault="00DD6E48">
            <w:pPr>
              <w:spacing w:after="116" w:line="239" w:lineRule="auto"/>
              <w:ind w:left="0" w:firstLine="0"/>
            </w:pPr>
            <w:r>
              <w:t xml:space="preserve">Knowledge of current policies in relation to ASN </w:t>
            </w:r>
          </w:p>
          <w:p w14:paraId="25A04BED" w14:textId="77777777" w:rsidR="00AA1540" w:rsidRDefault="00DD6E48">
            <w:pPr>
              <w:spacing w:after="117" w:line="239" w:lineRule="auto"/>
              <w:ind w:left="0" w:right="66" w:firstLine="0"/>
            </w:pPr>
            <w:r>
              <w:t xml:space="preserve">Practice related education, training, knowledge or skills development specifically related to children with ASN in early learning settings and/or a setting that predominantly worked with children complex heath care needs. </w:t>
            </w:r>
          </w:p>
          <w:p w14:paraId="118D89E8" w14:textId="77777777" w:rsidR="00AA1540" w:rsidRDefault="00DD6E48">
            <w:pPr>
              <w:spacing w:after="0" w:line="259" w:lineRule="auto"/>
              <w:ind w:left="0" w:firstLine="0"/>
              <w:jc w:val="left"/>
            </w:pPr>
            <w:r>
              <w:t xml:space="preserve"> </w:t>
            </w:r>
          </w:p>
        </w:tc>
      </w:tr>
    </w:tbl>
    <w:p w14:paraId="0814E516" w14:textId="77777777" w:rsidR="00AA1540" w:rsidRDefault="00AA1540">
      <w:pPr>
        <w:spacing w:after="0" w:line="259" w:lineRule="auto"/>
        <w:ind w:left="-1440" w:right="10469" w:firstLine="0"/>
        <w:jc w:val="left"/>
      </w:pPr>
    </w:p>
    <w:tbl>
      <w:tblPr>
        <w:tblStyle w:val="TableGrid"/>
        <w:tblW w:w="10267" w:type="dxa"/>
        <w:tblInd w:w="-417" w:type="dxa"/>
        <w:tblCellMar>
          <w:top w:w="47" w:type="dxa"/>
          <w:left w:w="110" w:type="dxa"/>
          <w:right w:w="39" w:type="dxa"/>
        </w:tblCellMar>
        <w:tblLook w:val="04A0" w:firstRow="1" w:lastRow="0" w:firstColumn="1" w:lastColumn="0" w:noHBand="0" w:noVBand="1"/>
      </w:tblPr>
      <w:tblGrid>
        <w:gridCol w:w="1969"/>
        <w:gridCol w:w="3957"/>
        <w:gridCol w:w="4341"/>
      </w:tblGrid>
      <w:tr w:rsidR="00AA1540" w14:paraId="220EA58B" w14:textId="77777777">
        <w:trPr>
          <w:trHeight w:val="605"/>
        </w:trPr>
        <w:tc>
          <w:tcPr>
            <w:tcW w:w="1969" w:type="dxa"/>
            <w:tcBorders>
              <w:top w:val="single" w:sz="4" w:space="0" w:color="000000"/>
              <w:left w:val="single" w:sz="4" w:space="0" w:color="000000"/>
              <w:bottom w:val="single" w:sz="4" w:space="0" w:color="000000"/>
              <w:right w:val="single" w:sz="4" w:space="0" w:color="000000"/>
            </w:tcBorders>
          </w:tcPr>
          <w:p w14:paraId="24A538DD" w14:textId="77777777" w:rsidR="00AA1540" w:rsidRDefault="00DD6E48">
            <w:pPr>
              <w:spacing w:after="0" w:line="259" w:lineRule="auto"/>
              <w:ind w:left="0" w:right="3" w:firstLine="0"/>
              <w:jc w:val="center"/>
            </w:pPr>
            <w:r>
              <w:rPr>
                <w:b/>
              </w:rPr>
              <w:t xml:space="preserve"> </w:t>
            </w:r>
          </w:p>
          <w:p w14:paraId="71832EC7" w14:textId="77777777" w:rsidR="00AA1540" w:rsidRDefault="00DD6E48">
            <w:pPr>
              <w:spacing w:after="0" w:line="259" w:lineRule="auto"/>
              <w:ind w:left="0" w:right="70" w:firstLine="0"/>
              <w:jc w:val="center"/>
            </w:pPr>
            <w:r>
              <w:rPr>
                <w:b/>
              </w:rPr>
              <w:t xml:space="preserve">CRITERIA </w:t>
            </w:r>
          </w:p>
        </w:tc>
        <w:tc>
          <w:tcPr>
            <w:tcW w:w="3957" w:type="dxa"/>
            <w:tcBorders>
              <w:top w:val="single" w:sz="4" w:space="0" w:color="000000"/>
              <w:left w:val="single" w:sz="4" w:space="0" w:color="000000"/>
              <w:bottom w:val="single" w:sz="4" w:space="0" w:color="000000"/>
              <w:right w:val="single" w:sz="4" w:space="0" w:color="000000"/>
            </w:tcBorders>
          </w:tcPr>
          <w:p w14:paraId="50A686D9" w14:textId="77777777" w:rsidR="00AA1540" w:rsidRDefault="00DD6E48">
            <w:pPr>
              <w:spacing w:after="0" w:line="259" w:lineRule="auto"/>
              <w:ind w:left="0" w:right="3" w:firstLine="0"/>
              <w:jc w:val="center"/>
            </w:pPr>
            <w:r>
              <w:rPr>
                <w:b/>
              </w:rPr>
              <w:t xml:space="preserve"> </w:t>
            </w:r>
          </w:p>
          <w:p w14:paraId="1F9004BB" w14:textId="77777777" w:rsidR="00AA1540" w:rsidRDefault="00DD6E48">
            <w:pPr>
              <w:spacing w:after="0" w:line="259" w:lineRule="auto"/>
              <w:ind w:left="0" w:right="64" w:firstLine="0"/>
              <w:jc w:val="center"/>
            </w:pPr>
            <w:r>
              <w:rPr>
                <w:b/>
              </w:rPr>
              <w:t>ESSENTIAL</w:t>
            </w: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731241DD" w14:textId="77777777" w:rsidR="00AA1540" w:rsidRDefault="00DD6E48">
            <w:pPr>
              <w:spacing w:after="0" w:line="259" w:lineRule="auto"/>
              <w:ind w:left="0" w:right="3" w:firstLine="0"/>
              <w:jc w:val="center"/>
            </w:pPr>
            <w:r>
              <w:rPr>
                <w:b/>
              </w:rPr>
              <w:t xml:space="preserve"> </w:t>
            </w:r>
          </w:p>
          <w:p w14:paraId="1E75A383" w14:textId="77777777" w:rsidR="00AA1540" w:rsidRDefault="00DD6E48">
            <w:pPr>
              <w:spacing w:after="0" w:line="259" w:lineRule="auto"/>
              <w:ind w:left="0" w:right="65" w:firstLine="0"/>
              <w:jc w:val="center"/>
            </w:pPr>
            <w:r>
              <w:rPr>
                <w:b/>
              </w:rPr>
              <w:t>DESIRABLE</w:t>
            </w:r>
            <w:r>
              <w:t xml:space="preserve"> </w:t>
            </w:r>
          </w:p>
        </w:tc>
      </w:tr>
      <w:tr w:rsidR="00AA1540" w14:paraId="15D77D35" w14:textId="77777777">
        <w:trPr>
          <w:trHeight w:val="2684"/>
        </w:trPr>
        <w:tc>
          <w:tcPr>
            <w:tcW w:w="1969" w:type="dxa"/>
            <w:tcBorders>
              <w:top w:val="single" w:sz="4" w:space="0" w:color="000000"/>
              <w:left w:val="single" w:sz="4" w:space="0" w:color="000000"/>
              <w:bottom w:val="single" w:sz="4" w:space="0" w:color="000000"/>
              <w:right w:val="single" w:sz="4" w:space="0" w:color="000000"/>
            </w:tcBorders>
          </w:tcPr>
          <w:p w14:paraId="26F18DE1" w14:textId="77777777" w:rsidR="00AA1540" w:rsidRDefault="00DD6E48">
            <w:pPr>
              <w:spacing w:after="0" w:line="259" w:lineRule="auto"/>
              <w:ind w:left="0" w:firstLine="0"/>
            </w:pPr>
            <w:r>
              <w:rPr>
                <w:b/>
              </w:rPr>
              <w:t xml:space="preserve">Communication </w:t>
            </w:r>
          </w:p>
          <w:p w14:paraId="1BDCB60D" w14:textId="77777777" w:rsidR="00AA1540" w:rsidRDefault="00DD6E48">
            <w:pPr>
              <w:spacing w:after="0" w:line="259" w:lineRule="auto"/>
              <w:ind w:left="0" w:firstLine="0"/>
              <w:jc w:val="left"/>
            </w:pPr>
            <w:r>
              <w:rPr>
                <w:b/>
              </w:rPr>
              <w:t xml:space="preserve">Skills </w:t>
            </w:r>
          </w:p>
        </w:tc>
        <w:tc>
          <w:tcPr>
            <w:tcW w:w="3957" w:type="dxa"/>
            <w:tcBorders>
              <w:top w:val="single" w:sz="4" w:space="0" w:color="000000"/>
              <w:left w:val="single" w:sz="4" w:space="0" w:color="000000"/>
              <w:bottom w:val="single" w:sz="4" w:space="0" w:color="000000"/>
              <w:right w:val="single" w:sz="4" w:space="0" w:color="000000"/>
            </w:tcBorders>
          </w:tcPr>
          <w:p w14:paraId="7D40C4DF" w14:textId="77777777" w:rsidR="00AA1540" w:rsidRDefault="00DD6E48">
            <w:pPr>
              <w:spacing w:after="0" w:line="259" w:lineRule="auto"/>
              <w:ind w:left="0" w:firstLine="0"/>
              <w:jc w:val="left"/>
            </w:pPr>
            <w:r>
              <w:t xml:space="preserve">Ability and willingness to </w:t>
            </w:r>
          </w:p>
          <w:p w14:paraId="38CD8909" w14:textId="77777777" w:rsidR="00AA1540" w:rsidRDefault="00DD6E48">
            <w:pPr>
              <w:spacing w:after="116" w:line="238" w:lineRule="auto"/>
              <w:ind w:left="0" w:right="19" w:firstLine="0"/>
              <w:jc w:val="left"/>
            </w:pPr>
            <w:r>
              <w:t xml:space="preserve">communicate clearly and effectively with the Centre community; children, parents and all staff, and other external partners who support the child or Centre.  </w:t>
            </w:r>
          </w:p>
          <w:p w14:paraId="400EF902" w14:textId="77777777" w:rsidR="00AA1540" w:rsidRDefault="00DD6E48">
            <w:pPr>
              <w:spacing w:after="0" w:line="259" w:lineRule="auto"/>
              <w:ind w:left="0" w:firstLine="0"/>
              <w:jc w:val="left"/>
            </w:pPr>
            <w:r>
              <w:t xml:space="preserve">Evidence of communicating with children, parents and other professionals to improve the wellbeing of children   </w:t>
            </w:r>
          </w:p>
        </w:tc>
        <w:tc>
          <w:tcPr>
            <w:tcW w:w="4341" w:type="dxa"/>
            <w:tcBorders>
              <w:top w:val="single" w:sz="4" w:space="0" w:color="000000"/>
              <w:left w:val="single" w:sz="4" w:space="0" w:color="000000"/>
              <w:bottom w:val="single" w:sz="4" w:space="0" w:color="000000"/>
              <w:right w:val="single" w:sz="4" w:space="0" w:color="000000"/>
            </w:tcBorders>
          </w:tcPr>
          <w:p w14:paraId="19739A4B" w14:textId="77777777" w:rsidR="00AA1540" w:rsidRDefault="00DD6E48">
            <w:pPr>
              <w:spacing w:after="0" w:line="259" w:lineRule="auto"/>
              <w:ind w:left="0" w:firstLine="0"/>
              <w:jc w:val="left"/>
            </w:pPr>
            <w:r>
              <w:t xml:space="preserve">Evidence of using a range of </w:t>
            </w:r>
          </w:p>
          <w:p w14:paraId="02F2FD8D" w14:textId="77777777" w:rsidR="00AA1540" w:rsidRDefault="00DD6E48">
            <w:pPr>
              <w:spacing w:after="115" w:line="239" w:lineRule="auto"/>
              <w:ind w:left="0" w:firstLine="0"/>
            </w:pPr>
            <w:r>
              <w:t xml:space="preserve">communication techniques with children, parents and other professionals  </w:t>
            </w:r>
          </w:p>
          <w:p w14:paraId="3EF5B695" w14:textId="77777777" w:rsidR="00AA1540" w:rsidRDefault="00DD6E48">
            <w:pPr>
              <w:spacing w:after="115" w:line="240" w:lineRule="auto"/>
              <w:ind w:left="0" w:right="321" w:firstLine="0"/>
            </w:pPr>
            <w:r>
              <w:t xml:space="preserve">Experience in using Augmentative and Alternative Communication (AAC) strategies </w:t>
            </w:r>
          </w:p>
          <w:p w14:paraId="736A39FC" w14:textId="77777777" w:rsidR="00AA1540" w:rsidRDefault="00DD6E48">
            <w:pPr>
              <w:spacing w:after="0" w:line="259" w:lineRule="auto"/>
              <w:ind w:left="0" w:firstLine="0"/>
              <w:jc w:val="left"/>
            </w:pPr>
            <w:r>
              <w:t xml:space="preserve">Evidence of using creative </w:t>
            </w:r>
          </w:p>
          <w:p w14:paraId="4D3F70CE" w14:textId="77777777" w:rsidR="00AA1540" w:rsidRDefault="00DD6E48">
            <w:pPr>
              <w:spacing w:after="0" w:line="259" w:lineRule="auto"/>
              <w:ind w:left="0" w:firstLine="0"/>
            </w:pPr>
            <w:r>
              <w:t xml:space="preserve">communication techniques with children, parents and other professionals  </w:t>
            </w:r>
          </w:p>
        </w:tc>
      </w:tr>
      <w:tr w:rsidR="00AA1540" w14:paraId="2C83DAEE" w14:textId="77777777">
        <w:trPr>
          <w:trHeight w:val="2555"/>
        </w:trPr>
        <w:tc>
          <w:tcPr>
            <w:tcW w:w="1969" w:type="dxa"/>
            <w:tcBorders>
              <w:top w:val="single" w:sz="4" w:space="0" w:color="000000"/>
              <w:left w:val="single" w:sz="4" w:space="0" w:color="000000"/>
              <w:bottom w:val="single" w:sz="4" w:space="0" w:color="000000"/>
              <w:right w:val="single" w:sz="4" w:space="0" w:color="000000"/>
            </w:tcBorders>
          </w:tcPr>
          <w:p w14:paraId="06EB2317" w14:textId="77777777" w:rsidR="00AA1540" w:rsidRDefault="00DD6E48">
            <w:pPr>
              <w:spacing w:after="0" w:line="259" w:lineRule="auto"/>
              <w:ind w:left="0" w:firstLine="0"/>
              <w:jc w:val="left"/>
            </w:pPr>
            <w:r>
              <w:rPr>
                <w:b/>
              </w:rPr>
              <w:t xml:space="preserve">Interpersonal </w:t>
            </w:r>
          </w:p>
          <w:p w14:paraId="05ADCBC0" w14:textId="77777777" w:rsidR="00AA1540" w:rsidRDefault="00DD6E48">
            <w:pPr>
              <w:spacing w:after="0" w:line="259" w:lineRule="auto"/>
              <w:ind w:left="0" w:firstLine="0"/>
              <w:jc w:val="left"/>
            </w:pPr>
            <w:r>
              <w:rPr>
                <w:b/>
              </w:rPr>
              <w:t xml:space="preserve">Skills </w:t>
            </w:r>
          </w:p>
        </w:tc>
        <w:tc>
          <w:tcPr>
            <w:tcW w:w="3957" w:type="dxa"/>
            <w:tcBorders>
              <w:top w:val="single" w:sz="4" w:space="0" w:color="000000"/>
              <w:left w:val="single" w:sz="4" w:space="0" w:color="000000"/>
              <w:bottom w:val="single" w:sz="4" w:space="0" w:color="000000"/>
              <w:right w:val="single" w:sz="4" w:space="0" w:color="000000"/>
            </w:tcBorders>
          </w:tcPr>
          <w:p w14:paraId="776E4689" w14:textId="77777777" w:rsidR="00AA1540" w:rsidRDefault="00DD6E48">
            <w:pPr>
              <w:spacing w:after="100" w:line="259" w:lineRule="auto"/>
              <w:ind w:left="0" w:firstLine="0"/>
              <w:jc w:val="left"/>
            </w:pPr>
            <w:r>
              <w:t xml:space="preserve">Curious  </w:t>
            </w:r>
          </w:p>
          <w:p w14:paraId="5C94E20A" w14:textId="77777777" w:rsidR="00AA1540" w:rsidRDefault="00DD6E48">
            <w:pPr>
              <w:spacing w:after="95" w:line="259" w:lineRule="auto"/>
              <w:ind w:left="0" w:firstLine="0"/>
              <w:jc w:val="left"/>
            </w:pPr>
            <w:r>
              <w:t xml:space="preserve">Resilient </w:t>
            </w:r>
          </w:p>
          <w:p w14:paraId="56B0859A" w14:textId="77777777" w:rsidR="00AA1540" w:rsidRDefault="00DD6E48">
            <w:pPr>
              <w:spacing w:after="122" w:line="237" w:lineRule="auto"/>
              <w:ind w:left="0" w:right="447" w:firstLine="0"/>
            </w:pPr>
            <w:r>
              <w:t xml:space="preserve">Ability and willingness to work collaboratively with other staff as part of a team </w:t>
            </w:r>
          </w:p>
          <w:p w14:paraId="4D025B55" w14:textId="77777777" w:rsidR="00AA1540" w:rsidRDefault="00DD6E48">
            <w:pPr>
              <w:spacing w:after="96" w:line="259" w:lineRule="auto"/>
              <w:ind w:left="0" w:firstLine="0"/>
              <w:jc w:val="left"/>
            </w:pPr>
            <w:r>
              <w:t xml:space="preserve">Ability to compromise </w:t>
            </w:r>
          </w:p>
          <w:p w14:paraId="6E76A56A" w14:textId="77777777" w:rsidR="00AA1540" w:rsidRDefault="00DD6E48">
            <w:pPr>
              <w:spacing w:after="0" w:line="259" w:lineRule="auto"/>
              <w:ind w:left="0" w:firstLine="0"/>
            </w:pPr>
            <w:r>
              <w:t xml:space="preserve">Evidence of working as a part of a multi-disciplinary team </w:t>
            </w:r>
          </w:p>
        </w:tc>
        <w:tc>
          <w:tcPr>
            <w:tcW w:w="4341" w:type="dxa"/>
            <w:tcBorders>
              <w:top w:val="single" w:sz="4" w:space="0" w:color="000000"/>
              <w:left w:val="single" w:sz="4" w:space="0" w:color="000000"/>
              <w:bottom w:val="single" w:sz="4" w:space="0" w:color="000000"/>
              <w:right w:val="single" w:sz="4" w:space="0" w:color="000000"/>
            </w:tcBorders>
          </w:tcPr>
          <w:p w14:paraId="58B4D608" w14:textId="77777777" w:rsidR="00AA1540" w:rsidRDefault="00DD6E48">
            <w:pPr>
              <w:spacing w:after="0" w:line="259" w:lineRule="auto"/>
              <w:ind w:left="0" w:firstLine="0"/>
              <w:jc w:val="left"/>
            </w:pPr>
            <w:r>
              <w:t xml:space="preserve">Demonstrate leadership qualities </w:t>
            </w:r>
          </w:p>
        </w:tc>
      </w:tr>
      <w:tr w:rsidR="00AA1540" w14:paraId="170B698C" w14:textId="77777777">
        <w:trPr>
          <w:trHeight w:val="3529"/>
        </w:trPr>
        <w:tc>
          <w:tcPr>
            <w:tcW w:w="1969" w:type="dxa"/>
            <w:tcBorders>
              <w:top w:val="single" w:sz="4" w:space="0" w:color="000000"/>
              <w:left w:val="single" w:sz="4" w:space="0" w:color="000000"/>
              <w:bottom w:val="single" w:sz="4" w:space="0" w:color="000000"/>
              <w:right w:val="single" w:sz="4" w:space="0" w:color="000000"/>
            </w:tcBorders>
          </w:tcPr>
          <w:p w14:paraId="5972B71F" w14:textId="77777777" w:rsidR="00AA1540" w:rsidRDefault="00DD6E48">
            <w:pPr>
              <w:spacing w:after="0" w:line="259" w:lineRule="auto"/>
              <w:ind w:left="0" w:firstLine="0"/>
              <w:jc w:val="left"/>
            </w:pPr>
            <w:r>
              <w:rPr>
                <w:b/>
              </w:rPr>
              <w:t xml:space="preserve">Implementing Change </w:t>
            </w:r>
          </w:p>
        </w:tc>
        <w:tc>
          <w:tcPr>
            <w:tcW w:w="3957" w:type="dxa"/>
            <w:tcBorders>
              <w:top w:val="single" w:sz="4" w:space="0" w:color="000000"/>
              <w:left w:val="single" w:sz="4" w:space="0" w:color="000000"/>
              <w:bottom w:val="single" w:sz="4" w:space="0" w:color="000000"/>
              <w:right w:val="single" w:sz="4" w:space="0" w:color="000000"/>
            </w:tcBorders>
          </w:tcPr>
          <w:p w14:paraId="20E81839" w14:textId="77777777" w:rsidR="00AA1540" w:rsidRDefault="00DD6E48">
            <w:pPr>
              <w:spacing w:after="115" w:line="239" w:lineRule="auto"/>
              <w:ind w:left="0" w:firstLine="0"/>
              <w:jc w:val="left"/>
            </w:pPr>
            <w:r>
              <w:t xml:space="preserve">Willing enthusiasm to be involved in practice improvement </w:t>
            </w:r>
          </w:p>
          <w:p w14:paraId="02F61522" w14:textId="77777777" w:rsidR="00AA1540" w:rsidRDefault="00DD6E48">
            <w:pPr>
              <w:spacing w:after="120" w:line="239" w:lineRule="auto"/>
              <w:ind w:left="0" w:firstLine="0"/>
            </w:pPr>
            <w:r>
              <w:t xml:space="preserve">Ability to engage in professional dialogue to develop best practice  </w:t>
            </w:r>
          </w:p>
          <w:p w14:paraId="35956556" w14:textId="77777777" w:rsidR="00AA1540" w:rsidRDefault="00DD6E48">
            <w:pPr>
              <w:spacing w:after="0" w:line="259" w:lineRule="auto"/>
              <w:ind w:left="0" w:firstLine="0"/>
              <w:jc w:val="left"/>
            </w:pPr>
            <w:r>
              <w:t xml:space="preserve">Evidence of problem solving  </w:t>
            </w:r>
          </w:p>
        </w:tc>
        <w:tc>
          <w:tcPr>
            <w:tcW w:w="4341" w:type="dxa"/>
            <w:tcBorders>
              <w:top w:val="single" w:sz="4" w:space="0" w:color="000000"/>
              <w:left w:val="single" w:sz="4" w:space="0" w:color="000000"/>
              <w:bottom w:val="single" w:sz="4" w:space="0" w:color="000000"/>
              <w:right w:val="single" w:sz="4" w:space="0" w:color="000000"/>
            </w:tcBorders>
          </w:tcPr>
          <w:p w14:paraId="3F5D5F9F" w14:textId="77777777" w:rsidR="00AA1540" w:rsidRDefault="00DD6E48">
            <w:pPr>
              <w:spacing w:after="117" w:line="238" w:lineRule="auto"/>
              <w:ind w:left="0" w:firstLine="0"/>
              <w:jc w:val="left"/>
            </w:pPr>
            <w:r>
              <w:t xml:space="preserve">Evidence of working as part of a team to review practice, evaluate options for change, plan change or implement change. </w:t>
            </w:r>
          </w:p>
          <w:p w14:paraId="7C2A3D43" w14:textId="77777777" w:rsidR="00AA1540" w:rsidRDefault="00DD6E48">
            <w:pPr>
              <w:spacing w:after="120" w:line="239" w:lineRule="auto"/>
              <w:ind w:left="0" w:firstLine="0"/>
              <w:jc w:val="left"/>
            </w:pPr>
            <w:r>
              <w:t xml:space="preserve">Evidence of leading change to improve practice  </w:t>
            </w:r>
          </w:p>
          <w:p w14:paraId="7B7D1FC2" w14:textId="77777777" w:rsidR="00AA1540" w:rsidRDefault="00DD6E48">
            <w:pPr>
              <w:spacing w:after="115" w:line="239" w:lineRule="auto"/>
              <w:ind w:left="0" w:firstLine="0"/>
              <w:jc w:val="left"/>
            </w:pPr>
            <w:r>
              <w:t xml:space="preserve">Evidence of using negotiation and influencing skills to progress change </w:t>
            </w:r>
          </w:p>
          <w:p w14:paraId="0A384F63" w14:textId="77777777" w:rsidR="00AA1540" w:rsidRDefault="00DD6E48">
            <w:pPr>
              <w:spacing w:after="123" w:line="237" w:lineRule="auto"/>
              <w:ind w:left="0" w:firstLine="0"/>
              <w:jc w:val="left"/>
            </w:pPr>
            <w:r>
              <w:t xml:space="preserve">Evidence of using research, audit, service evaluation and/ or quality improvement tools to advance practice </w:t>
            </w:r>
          </w:p>
          <w:p w14:paraId="2D4A50D3" w14:textId="77777777" w:rsidR="00AA1540" w:rsidRDefault="00DD6E48">
            <w:pPr>
              <w:spacing w:after="0" w:line="259" w:lineRule="auto"/>
              <w:ind w:left="0" w:firstLine="0"/>
              <w:jc w:val="left"/>
            </w:pPr>
            <w:r>
              <w:t xml:space="preserve"> </w:t>
            </w:r>
          </w:p>
        </w:tc>
      </w:tr>
      <w:tr w:rsidR="00AA1540" w14:paraId="166B773B" w14:textId="77777777" w:rsidTr="00583E4E">
        <w:trPr>
          <w:trHeight w:val="1711"/>
        </w:trPr>
        <w:tc>
          <w:tcPr>
            <w:tcW w:w="1969" w:type="dxa"/>
            <w:tcBorders>
              <w:top w:val="single" w:sz="4" w:space="0" w:color="000000"/>
              <w:left w:val="single" w:sz="4" w:space="0" w:color="000000"/>
              <w:bottom w:val="single" w:sz="4" w:space="0" w:color="000000"/>
              <w:right w:val="single" w:sz="4" w:space="0" w:color="000000"/>
            </w:tcBorders>
          </w:tcPr>
          <w:p w14:paraId="2BDCF0DC" w14:textId="77777777" w:rsidR="00AA1540" w:rsidRDefault="00DD6E48">
            <w:pPr>
              <w:spacing w:after="0" w:line="259" w:lineRule="auto"/>
              <w:ind w:left="0" w:firstLine="0"/>
              <w:jc w:val="left"/>
            </w:pPr>
            <w:r>
              <w:rPr>
                <w:b/>
              </w:rPr>
              <w:t xml:space="preserve">Ethos </w:t>
            </w:r>
          </w:p>
        </w:tc>
        <w:tc>
          <w:tcPr>
            <w:tcW w:w="3957" w:type="dxa"/>
            <w:tcBorders>
              <w:top w:val="single" w:sz="4" w:space="0" w:color="000000"/>
              <w:left w:val="single" w:sz="4" w:space="0" w:color="000000"/>
              <w:bottom w:val="single" w:sz="4" w:space="0" w:color="000000"/>
              <w:right w:val="single" w:sz="4" w:space="0" w:color="000000"/>
            </w:tcBorders>
          </w:tcPr>
          <w:p w14:paraId="5610E8F5" w14:textId="77777777" w:rsidR="00AA1540" w:rsidRDefault="00DD6E48">
            <w:pPr>
              <w:spacing w:after="0" w:line="259" w:lineRule="auto"/>
              <w:ind w:left="0" w:firstLine="0"/>
              <w:jc w:val="left"/>
            </w:pPr>
            <w:r>
              <w:t xml:space="preserve">Child centred </w:t>
            </w:r>
          </w:p>
          <w:p w14:paraId="61C5F251" w14:textId="77777777" w:rsidR="00AA1540" w:rsidRDefault="00DD6E48">
            <w:pPr>
              <w:spacing w:after="0" w:line="259" w:lineRule="auto"/>
              <w:ind w:left="0" w:firstLine="0"/>
              <w:jc w:val="left"/>
            </w:pPr>
            <w:r>
              <w:t xml:space="preserve">Focus on holistic wellbeing </w:t>
            </w:r>
          </w:p>
          <w:p w14:paraId="01EDFC2D" w14:textId="77777777" w:rsidR="00AA1540" w:rsidRDefault="00DD6E48">
            <w:pPr>
              <w:spacing w:after="0" w:line="259" w:lineRule="auto"/>
              <w:ind w:left="0" w:firstLine="0"/>
              <w:jc w:val="left"/>
            </w:pPr>
            <w:r>
              <w:t xml:space="preserve">Outcome focused </w:t>
            </w:r>
          </w:p>
          <w:p w14:paraId="21EFE94C" w14:textId="77777777" w:rsidR="00AA1540" w:rsidRDefault="00DD6E48">
            <w:pPr>
              <w:spacing w:after="0" w:line="259" w:lineRule="auto"/>
              <w:ind w:left="0" w:firstLine="0"/>
              <w:jc w:val="left"/>
            </w:pPr>
            <w:r>
              <w:t xml:space="preserve">Collaborative </w:t>
            </w:r>
          </w:p>
          <w:p w14:paraId="0BD5BCC4" w14:textId="77777777" w:rsidR="00AA1540" w:rsidRDefault="00DD6E48">
            <w:pPr>
              <w:spacing w:after="0" w:line="259" w:lineRule="auto"/>
              <w:ind w:left="0" w:firstLine="0"/>
              <w:jc w:val="left"/>
            </w:pPr>
            <w:r>
              <w:t xml:space="preserve">Flexible </w:t>
            </w:r>
          </w:p>
          <w:p w14:paraId="21B75F81" w14:textId="77777777" w:rsidR="00AA1540" w:rsidRDefault="00DD6E48">
            <w:pPr>
              <w:spacing w:after="0" w:line="259" w:lineRule="auto"/>
              <w:ind w:left="0" w:firstLine="0"/>
              <w:jc w:val="left"/>
            </w:pPr>
            <w:r>
              <w:t xml:space="preserve">Learning is fun and exciting </w:t>
            </w:r>
          </w:p>
          <w:p w14:paraId="12D7A977" w14:textId="77777777" w:rsidR="00AA1540" w:rsidRDefault="00DD6E48">
            <w:pPr>
              <w:spacing w:after="0" w:line="259" w:lineRule="auto"/>
              <w:ind w:left="0" w:firstLine="0"/>
              <w:jc w:val="left"/>
            </w:pP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768CE649" w14:textId="77777777" w:rsidR="00AA1540" w:rsidRDefault="00DD6E48">
            <w:pPr>
              <w:spacing w:after="0" w:line="259" w:lineRule="auto"/>
              <w:ind w:left="0" w:firstLine="0"/>
              <w:jc w:val="left"/>
            </w:pPr>
            <w:r>
              <w:t xml:space="preserve"> </w:t>
            </w:r>
          </w:p>
        </w:tc>
      </w:tr>
      <w:tr w:rsidR="00AA1540" w14:paraId="0351DD6E" w14:textId="77777777" w:rsidTr="00583E4E">
        <w:trPr>
          <w:trHeight w:val="1640"/>
        </w:trPr>
        <w:tc>
          <w:tcPr>
            <w:tcW w:w="1969" w:type="dxa"/>
            <w:tcBorders>
              <w:top w:val="single" w:sz="4" w:space="0" w:color="000000"/>
              <w:left w:val="single" w:sz="4" w:space="0" w:color="000000"/>
              <w:bottom w:val="single" w:sz="4" w:space="0" w:color="000000"/>
              <w:right w:val="single" w:sz="4" w:space="0" w:color="000000"/>
            </w:tcBorders>
          </w:tcPr>
          <w:p w14:paraId="33C9DDE3" w14:textId="77777777" w:rsidR="00AA1540" w:rsidRDefault="00DD6E48">
            <w:pPr>
              <w:spacing w:after="0" w:line="259" w:lineRule="auto"/>
              <w:ind w:left="0" w:firstLine="0"/>
              <w:jc w:val="left"/>
            </w:pPr>
            <w:r>
              <w:rPr>
                <w:b/>
              </w:rPr>
              <w:lastRenderedPageBreak/>
              <w:t xml:space="preserve">Relationships with Children </w:t>
            </w:r>
          </w:p>
        </w:tc>
        <w:tc>
          <w:tcPr>
            <w:tcW w:w="3957" w:type="dxa"/>
            <w:tcBorders>
              <w:top w:val="single" w:sz="4" w:space="0" w:color="000000"/>
              <w:left w:val="single" w:sz="4" w:space="0" w:color="000000"/>
              <w:bottom w:val="single" w:sz="4" w:space="0" w:color="000000"/>
              <w:right w:val="single" w:sz="4" w:space="0" w:color="000000"/>
            </w:tcBorders>
          </w:tcPr>
          <w:p w14:paraId="625223EE" w14:textId="77777777" w:rsidR="00AA1540" w:rsidRDefault="00DD6E48">
            <w:pPr>
              <w:spacing w:after="115" w:line="239" w:lineRule="auto"/>
              <w:ind w:left="0" w:firstLine="0"/>
              <w:jc w:val="left"/>
            </w:pPr>
            <w:r>
              <w:t xml:space="preserve">Ability to engage and motivate children and young people </w:t>
            </w:r>
          </w:p>
          <w:p w14:paraId="262B620A" w14:textId="16D68050" w:rsidR="00AA1540" w:rsidRDefault="00DD6E48" w:rsidP="00583E4E">
            <w:pPr>
              <w:spacing w:after="115" w:line="240" w:lineRule="auto"/>
              <w:ind w:left="0" w:right="45" w:firstLine="0"/>
              <w:jc w:val="left"/>
            </w:pPr>
            <w:r>
              <w:t xml:space="preserve">Strong commitment to improving the holistic wellbeing children within their community to improve their life outcomes </w:t>
            </w:r>
          </w:p>
        </w:tc>
        <w:tc>
          <w:tcPr>
            <w:tcW w:w="4341" w:type="dxa"/>
            <w:tcBorders>
              <w:top w:val="single" w:sz="4" w:space="0" w:color="000000"/>
              <w:left w:val="single" w:sz="4" w:space="0" w:color="000000"/>
              <w:bottom w:val="single" w:sz="4" w:space="0" w:color="000000"/>
              <w:right w:val="single" w:sz="4" w:space="0" w:color="000000"/>
            </w:tcBorders>
          </w:tcPr>
          <w:p w14:paraId="695CD6FF" w14:textId="77777777" w:rsidR="00AA1540" w:rsidRDefault="00DD6E48">
            <w:pPr>
              <w:spacing w:after="122" w:line="238" w:lineRule="auto"/>
              <w:ind w:left="0" w:firstLine="0"/>
              <w:jc w:val="left"/>
            </w:pPr>
            <w:r>
              <w:t xml:space="preserve">Evidence of engaging and motivating individual and/ or groups of children and young people to learn, achieve or improve their wellbeing </w:t>
            </w:r>
          </w:p>
          <w:p w14:paraId="29B0EBC6" w14:textId="77777777" w:rsidR="00AA1540" w:rsidRDefault="00DD6E48">
            <w:pPr>
              <w:spacing w:after="0" w:line="259" w:lineRule="auto"/>
              <w:ind w:left="0" w:firstLine="0"/>
              <w:jc w:val="left"/>
            </w:pPr>
            <w:r>
              <w:t xml:space="preserve"> </w:t>
            </w:r>
          </w:p>
        </w:tc>
      </w:tr>
      <w:tr w:rsidR="00AA1540" w14:paraId="0021206A" w14:textId="77777777">
        <w:trPr>
          <w:trHeight w:val="1709"/>
        </w:trPr>
        <w:tc>
          <w:tcPr>
            <w:tcW w:w="1969" w:type="dxa"/>
            <w:tcBorders>
              <w:top w:val="single" w:sz="4" w:space="0" w:color="000000"/>
              <w:left w:val="single" w:sz="4" w:space="0" w:color="000000"/>
              <w:bottom w:val="single" w:sz="4" w:space="0" w:color="000000"/>
              <w:right w:val="single" w:sz="4" w:space="0" w:color="000000"/>
            </w:tcBorders>
          </w:tcPr>
          <w:p w14:paraId="76A877E9" w14:textId="77777777" w:rsidR="00AA1540" w:rsidRDefault="00DD6E48">
            <w:pPr>
              <w:spacing w:line="235" w:lineRule="auto"/>
              <w:ind w:left="0" w:firstLine="0"/>
              <w:jc w:val="left"/>
            </w:pPr>
            <w:r>
              <w:rPr>
                <w:b/>
              </w:rPr>
              <w:t xml:space="preserve">Relationships with Parents </w:t>
            </w:r>
          </w:p>
          <w:p w14:paraId="380D1345" w14:textId="77777777" w:rsidR="00AA1540" w:rsidRDefault="00DD6E48">
            <w:pPr>
              <w:spacing w:after="0" w:line="259" w:lineRule="auto"/>
              <w:ind w:left="0" w:firstLine="0"/>
              <w:jc w:val="left"/>
            </w:pPr>
            <w:r>
              <w:rPr>
                <w:b/>
              </w:rPr>
              <w:t xml:space="preserve">and the </w:t>
            </w:r>
          </w:p>
          <w:p w14:paraId="68A8FE94" w14:textId="77777777" w:rsidR="00AA1540" w:rsidRDefault="00DD6E48">
            <w:pPr>
              <w:spacing w:after="0" w:line="259" w:lineRule="auto"/>
              <w:ind w:left="0" w:firstLine="0"/>
              <w:jc w:val="left"/>
            </w:pPr>
            <w:r>
              <w:rPr>
                <w:b/>
              </w:rPr>
              <w:t xml:space="preserve">Community </w:t>
            </w:r>
          </w:p>
          <w:p w14:paraId="363B5CAB" w14:textId="77777777" w:rsidR="00AA1540" w:rsidRDefault="00DD6E48">
            <w:pPr>
              <w:spacing w:after="0" w:line="259" w:lineRule="auto"/>
              <w:ind w:left="0" w:firstLine="0"/>
              <w:jc w:val="left"/>
            </w:pPr>
            <w:r>
              <w:rPr>
                <w:b/>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1E5ECAFD" w14:textId="77777777" w:rsidR="00AA1540" w:rsidRDefault="00DD6E48">
            <w:pPr>
              <w:spacing w:after="0" w:line="259" w:lineRule="auto"/>
              <w:ind w:left="0" w:right="353" w:firstLine="0"/>
            </w:pPr>
            <w:r>
              <w:t xml:space="preserve">Ability and willingness to establish positive relationships with parents and the community </w:t>
            </w:r>
          </w:p>
        </w:tc>
        <w:tc>
          <w:tcPr>
            <w:tcW w:w="4341" w:type="dxa"/>
            <w:tcBorders>
              <w:top w:val="single" w:sz="4" w:space="0" w:color="000000"/>
              <w:left w:val="single" w:sz="4" w:space="0" w:color="000000"/>
              <w:bottom w:val="single" w:sz="4" w:space="0" w:color="000000"/>
              <w:right w:val="single" w:sz="4" w:space="0" w:color="000000"/>
            </w:tcBorders>
          </w:tcPr>
          <w:p w14:paraId="359E0E99" w14:textId="77777777" w:rsidR="00AA1540" w:rsidRDefault="00DD6E48">
            <w:pPr>
              <w:spacing w:after="118" w:line="237" w:lineRule="auto"/>
              <w:ind w:left="0" w:right="311" w:firstLine="0"/>
            </w:pPr>
            <w:r>
              <w:t xml:space="preserve">Evidence of previous experience in establishing positive relationships with parents and the community  </w:t>
            </w:r>
          </w:p>
          <w:p w14:paraId="0BA2D063" w14:textId="77777777" w:rsidR="00AA1540" w:rsidRDefault="00DD6E48">
            <w:pPr>
              <w:spacing w:after="0" w:line="259" w:lineRule="auto"/>
              <w:ind w:left="0" w:right="41" w:firstLine="0"/>
              <w:jc w:val="left"/>
            </w:pPr>
            <w:r>
              <w:t xml:space="preserve">Evidence of working with children, young people, parents and community supports to achieve child led outcomes </w:t>
            </w:r>
          </w:p>
        </w:tc>
      </w:tr>
      <w:tr w:rsidR="00AA1540" w14:paraId="017F5995" w14:textId="77777777">
        <w:trPr>
          <w:trHeight w:val="605"/>
        </w:trPr>
        <w:tc>
          <w:tcPr>
            <w:tcW w:w="1969" w:type="dxa"/>
            <w:tcBorders>
              <w:top w:val="single" w:sz="4" w:space="0" w:color="000000"/>
              <w:left w:val="single" w:sz="4" w:space="0" w:color="000000"/>
              <w:bottom w:val="single" w:sz="4" w:space="0" w:color="000000"/>
              <w:right w:val="single" w:sz="4" w:space="0" w:color="000000"/>
            </w:tcBorders>
          </w:tcPr>
          <w:p w14:paraId="11E529B3" w14:textId="77777777" w:rsidR="00AA1540" w:rsidRDefault="00DD6E48">
            <w:pPr>
              <w:spacing w:after="0" w:line="259" w:lineRule="auto"/>
              <w:ind w:left="47" w:firstLine="0"/>
              <w:jc w:val="center"/>
            </w:pPr>
            <w:r>
              <w:rPr>
                <w:b/>
              </w:rPr>
              <w:t xml:space="preserve"> </w:t>
            </w:r>
          </w:p>
          <w:p w14:paraId="1F7D6B6F" w14:textId="77777777" w:rsidR="00AA1540" w:rsidRDefault="00DD6E48">
            <w:pPr>
              <w:spacing w:after="0" w:line="259" w:lineRule="auto"/>
              <w:ind w:left="0" w:right="21" w:firstLine="0"/>
              <w:jc w:val="center"/>
            </w:pPr>
            <w:r>
              <w:rPr>
                <w:b/>
              </w:rPr>
              <w:t xml:space="preserve">CRITERIA </w:t>
            </w:r>
          </w:p>
        </w:tc>
        <w:tc>
          <w:tcPr>
            <w:tcW w:w="3957" w:type="dxa"/>
            <w:tcBorders>
              <w:top w:val="single" w:sz="4" w:space="0" w:color="000000"/>
              <w:left w:val="single" w:sz="4" w:space="0" w:color="000000"/>
              <w:bottom w:val="single" w:sz="4" w:space="0" w:color="000000"/>
              <w:right w:val="single" w:sz="4" w:space="0" w:color="000000"/>
            </w:tcBorders>
          </w:tcPr>
          <w:p w14:paraId="298F3409" w14:textId="77777777" w:rsidR="00AA1540" w:rsidRDefault="00DD6E48">
            <w:pPr>
              <w:spacing w:after="0" w:line="259" w:lineRule="auto"/>
              <w:ind w:left="47" w:firstLine="0"/>
              <w:jc w:val="center"/>
            </w:pPr>
            <w:r>
              <w:rPr>
                <w:b/>
              </w:rPr>
              <w:t xml:space="preserve"> </w:t>
            </w:r>
          </w:p>
          <w:p w14:paraId="75CBF77C" w14:textId="77777777" w:rsidR="00AA1540" w:rsidRDefault="00DD6E48">
            <w:pPr>
              <w:spacing w:after="0" w:line="259" w:lineRule="auto"/>
              <w:ind w:left="0" w:right="15" w:firstLine="0"/>
              <w:jc w:val="center"/>
            </w:pPr>
            <w:r>
              <w:rPr>
                <w:b/>
              </w:rPr>
              <w:t>ESSENTIAL</w:t>
            </w: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2CE2556C" w14:textId="77777777" w:rsidR="00AA1540" w:rsidRDefault="00DD6E48">
            <w:pPr>
              <w:spacing w:after="0" w:line="259" w:lineRule="auto"/>
              <w:ind w:left="47" w:firstLine="0"/>
              <w:jc w:val="center"/>
            </w:pPr>
            <w:r>
              <w:rPr>
                <w:b/>
              </w:rPr>
              <w:t xml:space="preserve"> </w:t>
            </w:r>
          </w:p>
          <w:p w14:paraId="01F3D001" w14:textId="77777777" w:rsidR="00AA1540" w:rsidRDefault="00DD6E48">
            <w:pPr>
              <w:spacing w:after="0" w:line="259" w:lineRule="auto"/>
              <w:ind w:left="0" w:right="16" w:firstLine="0"/>
              <w:jc w:val="center"/>
            </w:pPr>
            <w:r>
              <w:rPr>
                <w:b/>
              </w:rPr>
              <w:t>DESIRABLE</w:t>
            </w:r>
            <w:r>
              <w:t xml:space="preserve"> </w:t>
            </w:r>
          </w:p>
        </w:tc>
      </w:tr>
      <w:tr w:rsidR="00AA1540" w14:paraId="4971F82A" w14:textId="77777777">
        <w:trPr>
          <w:trHeight w:val="1229"/>
        </w:trPr>
        <w:tc>
          <w:tcPr>
            <w:tcW w:w="1969" w:type="dxa"/>
            <w:tcBorders>
              <w:top w:val="single" w:sz="4" w:space="0" w:color="000000"/>
              <w:left w:val="single" w:sz="4" w:space="0" w:color="000000"/>
              <w:bottom w:val="single" w:sz="4" w:space="0" w:color="000000"/>
              <w:right w:val="single" w:sz="4" w:space="0" w:color="000000"/>
            </w:tcBorders>
          </w:tcPr>
          <w:p w14:paraId="0D9C6AD9" w14:textId="77777777" w:rsidR="00AA1540" w:rsidRDefault="00DD6E48">
            <w:pPr>
              <w:spacing w:after="0" w:line="259" w:lineRule="auto"/>
              <w:ind w:left="0" w:firstLine="0"/>
              <w:jc w:val="left"/>
            </w:pPr>
            <w:r>
              <w:rPr>
                <w:b/>
              </w:rPr>
              <w:t xml:space="preserve">Whole Centre Involvement </w:t>
            </w:r>
          </w:p>
        </w:tc>
        <w:tc>
          <w:tcPr>
            <w:tcW w:w="3957" w:type="dxa"/>
            <w:tcBorders>
              <w:top w:val="single" w:sz="4" w:space="0" w:color="000000"/>
              <w:left w:val="single" w:sz="4" w:space="0" w:color="000000"/>
              <w:bottom w:val="single" w:sz="4" w:space="0" w:color="000000"/>
              <w:right w:val="single" w:sz="4" w:space="0" w:color="000000"/>
            </w:tcBorders>
          </w:tcPr>
          <w:p w14:paraId="44BBB668" w14:textId="77777777" w:rsidR="00AA1540" w:rsidRDefault="00DD6E48">
            <w:pPr>
              <w:spacing w:after="2" w:line="238" w:lineRule="auto"/>
              <w:ind w:left="0" w:firstLine="0"/>
              <w:jc w:val="left"/>
            </w:pPr>
            <w:r>
              <w:t xml:space="preserve">Commitment to improving outcomes for children and a willingness to participate in whole Centre improvement activities and groups </w:t>
            </w:r>
          </w:p>
          <w:p w14:paraId="7051879B" w14:textId="77777777" w:rsidR="00AA1540" w:rsidRDefault="00DD6E48">
            <w:pPr>
              <w:spacing w:after="0" w:line="259" w:lineRule="auto"/>
              <w:ind w:left="0" w:firstLine="0"/>
              <w:jc w:val="left"/>
            </w:pPr>
            <w: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02CC30D6" w14:textId="77777777" w:rsidR="00AA1540" w:rsidRDefault="00DD6E48">
            <w:pPr>
              <w:spacing w:after="0" w:line="239" w:lineRule="auto"/>
              <w:ind w:left="0" w:firstLine="0"/>
              <w:jc w:val="left"/>
            </w:pPr>
            <w:r>
              <w:t xml:space="preserve">Evidence of participation in organisational improvement </w:t>
            </w:r>
          </w:p>
          <w:p w14:paraId="6E7A2807" w14:textId="77777777" w:rsidR="00AA1540" w:rsidRDefault="00DD6E48">
            <w:pPr>
              <w:spacing w:after="0" w:line="259" w:lineRule="auto"/>
              <w:ind w:left="0" w:firstLine="0"/>
              <w:jc w:val="left"/>
            </w:pPr>
            <w:r>
              <w:t xml:space="preserve">programmes </w:t>
            </w:r>
          </w:p>
          <w:p w14:paraId="5F5E8DC7" w14:textId="77777777" w:rsidR="00AA1540" w:rsidRDefault="00DD6E48">
            <w:pPr>
              <w:spacing w:after="0" w:line="259" w:lineRule="auto"/>
              <w:ind w:left="0" w:firstLine="0"/>
              <w:jc w:val="left"/>
            </w:pPr>
            <w:r>
              <w:t xml:space="preserve"> </w:t>
            </w:r>
          </w:p>
        </w:tc>
      </w:tr>
      <w:tr w:rsidR="00AA1540" w14:paraId="6256BD2E" w14:textId="77777777">
        <w:trPr>
          <w:trHeight w:val="1469"/>
        </w:trPr>
        <w:tc>
          <w:tcPr>
            <w:tcW w:w="1969" w:type="dxa"/>
            <w:tcBorders>
              <w:top w:val="single" w:sz="4" w:space="0" w:color="000000"/>
              <w:left w:val="single" w:sz="4" w:space="0" w:color="000000"/>
              <w:bottom w:val="single" w:sz="4" w:space="0" w:color="000000"/>
              <w:right w:val="single" w:sz="4" w:space="0" w:color="000000"/>
            </w:tcBorders>
          </w:tcPr>
          <w:p w14:paraId="344A3A2D" w14:textId="77777777" w:rsidR="00AA1540" w:rsidRDefault="00DD6E48">
            <w:pPr>
              <w:spacing w:after="0" w:line="259" w:lineRule="auto"/>
              <w:ind w:left="0" w:firstLine="0"/>
              <w:jc w:val="left"/>
            </w:pPr>
            <w:r>
              <w:rPr>
                <w:b/>
              </w:rPr>
              <w:t xml:space="preserve">Other </w:t>
            </w:r>
          </w:p>
        </w:tc>
        <w:tc>
          <w:tcPr>
            <w:tcW w:w="3957" w:type="dxa"/>
            <w:tcBorders>
              <w:top w:val="single" w:sz="4" w:space="0" w:color="000000"/>
              <w:left w:val="single" w:sz="4" w:space="0" w:color="000000"/>
              <w:bottom w:val="single" w:sz="4" w:space="0" w:color="000000"/>
              <w:right w:val="single" w:sz="4" w:space="0" w:color="000000"/>
            </w:tcBorders>
          </w:tcPr>
          <w:p w14:paraId="1EA69ECD" w14:textId="77777777" w:rsidR="00AA1540" w:rsidRDefault="00DD6E48">
            <w:pPr>
              <w:spacing w:after="0" w:line="259" w:lineRule="auto"/>
              <w:ind w:left="0" w:firstLine="0"/>
              <w:jc w:val="left"/>
            </w:pPr>
            <w:r>
              <w:t xml:space="preserve">Commitment and willingness to develop children holistically by ensuring activities to improve health, communication and learning is fully child-centred and where possible, child-led </w:t>
            </w:r>
          </w:p>
        </w:tc>
        <w:tc>
          <w:tcPr>
            <w:tcW w:w="4341" w:type="dxa"/>
            <w:tcBorders>
              <w:top w:val="single" w:sz="4" w:space="0" w:color="000000"/>
              <w:left w:val="single" w:sz="4" w:space="0" w:color="000000"/>
              <w:bottom w:val="single" w:sz="4" w:space="0" w:color="000000"/>
              <w:right w:val="single" w:sz="4" w:space="0" w:color="000000"/>
            </w:tcBorders>
          </w:tcPr>
          <w:p w14:paraId="7926D8C4" w14:textId="77777777" w:rsidR="00AA1540" w:rsidRDefault="00DD6E48">
            <w:pPr>
              <w:spacing w:after="0" w:line="259" w:lineRule="auto"/>
              <w:ind w:left="0" w:firstLine="0"/>
              <w:jc w:val="left"/>
            </w:pPr>
            <w:r>
              <w:t xml:space="preserve">Evidence and willingness to participate in extra-curricular activities </w:t>
            </w:r>
          </w:p>
        </w:tc>
      </w:tr>
    </w:tbl>
    <w:p w14:paraId="34A46FCB" w14:textId="77777777" w:rsidR="00AA1540" w:rsidRDefault="00DD6E48">
      <w:pPr>
        <w:spacing w:after="0" w:line="259" w:lineRule="auto"/>
        <w:ind w:left="-307" w:firstLine="0"/>
      </w:pPr>
      <w:r>
        <w:t xml:space="preserve"> </w:t>
      </w:r>
    </w:p>
    <w:p w14:paraId="23618FAC" w14:textId="77777777" w:rsidR="00AA1540" w:rsidRDefault="00AA1540">
      <w:pPr>
        <w:sectPr w:rsidR="00AA1540" w:rsidSect="00B47929">
          <w:footerReference w:type="even" r:id="rId26"/>
          <w:footerReference w:type="default" r:id="rId27"/>
          <w:footerReference w:type="first" r:id="rId28"/>
          <w:pgSz w:w="11909" w:h="16838"/>
          <w:pgMar w:top="855" w:right="1440" w:bottom="709" w:left="1440" w:header="720" w:footer="563" w:gutter="0"/>
          <w:cols w:space="720"/>
        </w:sectPr>
      </w:pPr>
    </w:p>
    <w:p w14:paraId="70D1738D" w14:textId="77777777" w:rsidR="00AA1540" w:rsidRDefault="00DD6E48">
      <w:pPr>
        <w:spacing w:after="14" w:line="259" w:lineRule="auto"/>
        <w:ind w:left="850" w:firstLine="0"/>
        <w:jc w:val="left"/>
      </w:pPr>
      <w:r>
        <w:rPr>
          <w:rFonts w:ascii="Times New Roman" w:eastAsia="Times New Roman" w:hAnsi="Times New Roman" w:cs="Times New Roman"/>
          <w:sz w:val="24"/>
        </w:rPr>
        <w:lastRenderedPageBreak/>
        <w:t xml:space="preserve"> </w:t>
      </w:r>
    </w:p>
    <w:p w14:paraId="2E4ADFA9" w14:textId="77777777" w:rsidR="00AA1540" w:rsidRDefault="00DD6E48">
      <w:pPr>
        <w:pStyle w:val="Heading1"/>
        <w:tabs>
          <w:tab w:val="center" w:pos="402"/>
          <w:tab w:val="center" w:pos="3723"/>
        </w:tabs>
        <w:spacing w:after="4" w:line="250" w:lineRule="auto"/>
        <w:ind w:left="0" w:firstLine="0"/>
        <w:jc w:val="left"/>
      </w:pPr>
      <w:r>
        <w:rPr>
          <w:rFonts w:ascii="Calibri" w:eastAsia="Calibri" w:hAnsi="Calibri" w:cs="Calibri"/>
          <w:b w:val="0"/>
        </w:rPr>
        <w:tab/>
      </w:r>
      <w:r>
        <w:t>4.</w:t>
      </w:r>
      <w:r>
        <w:rPr>
          <w:rFonts w:ascii="Arial" w:eastAsia="Arial" w:hAnsi="Arial" w:cs="Arial"/>
        </w:rPr>
        <w:t xml:space="preserve"> </w:t>
      </w:r>
      <w:r>
        <w:rPr>
          <w:rFonts w:ascii="Arial" w:eastAsia="Arial" w:hAnsi="Arial" w:cs="Arial"/>
        </w:rPr>
        <w:tab/>
      </w:r>
      <w:r>
        <w:t xml:space="preserve">Pay and </w:t>
      </w:r>
      <w:proofErr w:type="gramStart"/>
      <w:r>
        <w:t>Leave</w:t>
      </w:r>
      <w:proofErr w:type="gramEnd"/>
      <w:r>
        <w:t xml:space="preserve"> and other Conditions of Service </w:t>
      </w:r>
    </w:p>
    <w:p w14:paraId="09731E8E" w14:textId="77777777" w:rsidR="00AA1540" w:rsidRDefault="00DD6E48">
      <w:pPr>
        <w:spacing w:after="6" w:line="259" w:lineRule="auto"/>
        <w:ind w:left="850" w:firstLine="0"/>
        <w:jc w:val="left"/>
      </w:pPr>
      <w:r>
        <w:t xml:space="preserve"> </w:t>
      </w:r>
    </w:p>
    <w:p w14:paraId="2067DDFE" w14:textId="77777777" w:rsidR="00AA1540" w:rsidRDefault="00DD6E48">
      <w:pPr>
        <w:spacing w:after="105"/>
        <w:ind w:left="293"/>
      </w:pPr>
      <w:proofErr w:type="gramStart"/>
      <w:r>
        <w:t>4.1</w:t>
      </w:r>
      <w:r>
        <w:rPr>
          <w:rFonts w:ascii="Arial" w:eastAsia="Arial" w:hAnsi="Arial" w:cs="Arial"/>
        </w:rPr>
        <w:t xml:space="preserve"> </w:t>
      </w:r>
      <w:r>
        <w:t xml:space="preserve"> Pay</w:t>
      </w:r>
      <w:proofErr w:type="gramEnd"/>
      <w:r>
        <w:t xml:space="preserve"> </w:t>
      </w:r>
    </w:p>
    <w:p w14:paraId="4BBC19C9" w14:textId="59F7657C" w:rsidR="00AA1540" w:rsidRDefault="00DD6E48">
      <w:pPr>
        <w:ind w:left="644"/>
      </w:pPr>
      <w:r>
        <w:t>The salary range for the post is £</w:t>
      </w:r>
      <w:r w:rsidR="004D0B77">
        <w:t>25</w:t>
      </w:r>
      <w:r>
        <w:t>,</w:t>
      </w:r>
      <w:r w:rsidR="00B47451">
        <w:t>098</w:t>
      </w:r>
      <w:r>
        <w:t xml:space="preserve"> - £</w:t>
      </w:r>
      <w:r w:rsidR="00B47451">
        <w:t>29,458</w:t>
      </w:r>
      <w:r>
        <w:t xml:space="preserve"> dependent on experience.   </w:t>
      </w:r>
    </w:p>
    <w:p w14:paraId="0A361CEC" w14:textId="77777777" w:rsidR="00AA1540" w:rsidRDefault="00DD6E48">
      <w:pPr>
        <w:spacing w:after="7" w:line="259" w:lineRule="auto"/>
        <w:ind w:left="994" w:firstLine="0"/>
        <w:jc w:val="left"/>
      </w:pPr>
      <w:r>
        <w:t xml:space="preserve"> </w:t>
      </w:r>
    </w:p>
    <w:p w14:paraId="59004899" w14:textId="77777777" w:rsidR="00AA1540" w:rsidRDefault="00DD6E48">
      <w:pPr>
        <w:spacing w:after="96" w:line="259" w:lineRule="auto"/>
        <w:ind w:left="278"/>
        <w:jc w:val="left"/>
      </w:pPr>
      <w:proofErr w:type="gramStart"/>
      <w:r>
        <w:t>4.2</w:t>
      </w:r>
      <w:r>
        <w:rPr>
          <w:rFonts w:ascii="Arial" w:eastAsia="Arial" w:hAnsi="Arial" w:cs="Arial"/>
        </w:rPr>
        <w:t xml:space="preserve"> </w:t>
      </w:r>
      <w:r>
        <w:t xml:space="preserve"> </w:t>
      </w:r>
      <w:r>
        <w:rPr>
          <w:u w:val="single" w:color="000000"/>
        </w:rPr>
        <w:t>Pension</w:t>
      </w:r>
      <w:proofErr w:type="gramEnd"/>
      <w:r>
        <w:t xml:space="preserve"> </w:t>
      </w:r>
    </w:p>
    <w:p w14:paraId="7AEDFEA1" w14:textId="77777777" w:rsidR="00AA1540" w:rsidRDefault="00DD6E48">
      <w:pPr>
        <w:ind w:left="644"/>
      </w:pPr>
      <w:r>
        <w:t xml:space="preserve">The post holder can join or continue with the Strathclyde Pension Scheme.  </w:t>
      </w:r>
    </w:p>
    <w:p w14:paraId="174E59A8" w14:textId="77777777" w:rsidR="00AA1540" w:rsidRDefault="00DD6E48">
      <w:pPr>
        <w:spacing w:after="7" w:line="259" w:lineRule="auto"/>
        <w:ind w:left="850" w:firstLine="0"/>
        <w:jc w:val="left"/>
      </w:pPr>
      <w:r>
        <w:t xml:space="preserve"> </w:t>
      </w:r>
    </w:p>
    <w:p w14:paraId="33D23C8D" w14:textId="77777777" w:rsidR="00AA1540" w:rsidRDefault="00DD6E48">
      <w:pPr>
        <w:pStyle w:val="Heading2"/>
        <w:spacing w:after="120"/>
        <w:ind w:left="278"/>
      </w:pPr>
      <w:proofErr w:type="gramStart"/>
      <w:r>
        <w:rPr>
          <w:u w:val="none"/>
        </w:rPr>
        <w:t>4.3</w:t>
      </w:r>
      <w:r>
        <w:rPr>
          <w:rFonts w:ascii="Arial" w:eastAsia="Arial" w:hAnsi="Arial" w:cs="Arial"/>
          <w:u w:val="none"/>
        </w:rPr>
        <w:t xml:space="preserve"> </w:t>
      </w:r>
      <w:r>
        <w:rPr>
          <w:u w:val="none"/>
        </w:rPr>
        <w:t xml:space="preserve"> </w:t>
      </w:r>
      <w:r>
        <w:t>Annual</w:t>
      </w:r>
      <w:proofErr w:type="gramEnd"/>
      <w:r>
        <w:t xml:space="preserve"> Leave</w:t>
      </w:r>
      <w:r>
        <w:rPr>
          <w:u w:val="none"/>
        </w:rPr>
        <w:t xml:space="preserve"> </w:t>
      </w:r>
    </w:p>
    <w:p w14:paraId="2369C1BE" w14:textId="77777777" w:rsidR="00AA1540" w:rsidRDefault="00DD6E48">
      <w:pPr>
        <w:ind w:left="644"/>
      </w:pPr>
      <w:r>
        <w:t>The leave year runs from April 1st to 31</w:t>
      </w:r>
      <w:r>
        <w:rPr>
          <w:vertAlign w:val="superscript"/>
        </w:rPr>
        <w:t>st</w:t>
      </w:r>
      <w:r>
        <w:t xml:space="preserve"> March. </w:t>
      </w:r>
    </w:p>
    <w:p w14:paraId="2B3A6BAB" w14:textId="77777777" w:rsidR="00AA1540" w:rsidRDefault="00DD6E48">
      <w:pPr>
        <w:ind w:left="644"/>
      </w:pPr>
      <w:r>
        <w:t xml:space="preserve">The annual leave entitlement is 55 days per year (pro rata for part time staff).  These holidays are composed of: </w:t>
      </w:r>
    </w:p>
    <w:p w14:paraId="7B414A32" w14:textId="77777777" w:rsidR="00AA1540" w:rsidRDefault="00DD6E48">
      <w:pPr>
        <w:spacing w:after="3" w:line="259" w:lineRule="auto"/>
        <w:ind w:left="1570" w:firstLine="0"/>
        <w:jc w:val="left"/>
      </w:pPr>
      <w:r>
        <w:t xml:space="preserve"> </w:t>
      </w:r>
    </w:p>
    <w:p w14:paraId="12C86085" w14:textId="77777777" w:rsidR="00AA1540" w:rsidRDefault="00DD6E48">
      <w:pPr>
        <w:numPr>
          <w:ilvl w:val="0"/>
          <w:numId w:val="12"/>
        </w:numPr>
        <w:ind w:hanging="360"/>
      </w:pPr>
      <w:r>
        <w:t>45 days fixed holidays (4 weeks fixed holidays at summer, 1 week in October, 2 weeks at Christmas, 2 weeks at Easter</w:t>
      </w:r>
      <w:proofErr w:type="gramStart"/>
      <w:r>
        <w:t>);</w:t>
      </w:r>
      <w:proofErr w:type="gramEnd"/>
      <w:r>
        <w:t xml:space="preserve"> </w:t>
      </w:r>
    </w:p>
    <w:p w14:paraId="2C2B87A3" w14:textId="77777777" w:rsidR="00AA1540" w:rsidRDefault="00DD6E48">
      <w:pPr>
        <w:numPr>
          <w:ilvl w:val="0"/>
          <w:numId w:val="12"/>
        </w:numPr>
        <w:ind w:hanging="360"/>
      </w:pPr>
      <w:r>
        <w:t xml:space="preserve">5 days are allocated to long weekends placed throughout the </w:t>
      </w:r>
      <w:proofErr w:type="gramStart"/>
      <w:r>
        <w:t>year;</w:t>
      </w:r>
      <w:proofErr w:type="gramEnd"/>
      <w:r>
        <w:t xml:space="preserve"> </w:t>
      </w:r>
    </w:p>
    <w:p w14:paraId="1CFF5055" w14:textId="77777777" w:rsidR="00AA1540" w:rsidRDefault="00DD6E48">
      <w:pPr>
        <w:numPr>
          <w:ilvl w:val="0"/>
          <w:numId w:val="12"/>
        </w:numPr>
        <w:ind w:hanging="360"/>
      </w:pPr>
      <w:r>
        <w:t xml:space="preserve">5 days to be taken at the individual's discretion, providing this is approved in advance by the line manager, providing there is no impact on the service delivery and the Centre’s efficient operation.   </w:t>
      </w:r>
    </w:p>
    <w:p w14:paraId="09B997BC" w14:textId="77777777" w:rsidR="00AA1540" w:rsidRDefault="00DD6E48">
      <w:pPr>
        <w:spacing w:after="0" w:line="259" w:lineRule="auto"/>
        <w:ind w:left="1570" w:firstLine="0"/>
        <w:jc w:val="left"/>
      </w:pPr>
      <w:r>
        <w:t xml:space="preserve"> </w:t>
      </w:r>
    </w:p>
    <w:p w14:paraId="2FFECC62" w14:textId="77777777" w:rsidR="00AA1540" w:rsidRDefault="00DD6E48">
      <w:pPr>
        <w:ind w:left="644"/>
      </w:pPr>
      <w:r>
        <w:t xml:space="preserve">On moving on from the organisation, any balance of final payment will be calculated on pro rata leave taken/leave due, in the year and the balance made by way of a payment through final salary.  </w:t>
      </w:r>
    </w:p>
    <w:p w14:paraId="5CF39135" w14:textId="77777777" w:rsidR="00AA1540" w:rsidRDefault="00DD6E48">
      <w:pPr>
        <w:spacing w:after="7" w:line="259" w:lineRule="auto"/>
        <w:ind w:left="634" w:firstLine="0"/>
        <w:jc w:val="left"/>
      </w:pPr>
      <w:r>
        <w:t xml:space="preserve"> </w:t>
      </w:r>
    </w:p>
    <w:p w14:paraId="071694A5" w14:textId="77777777" w:rsidR="00AA1540" w:rsidRDefault="00DD6E48">
      <w:pPr>
        <w:pStyle w:val="Heading2"/>
        <w:spacing w:after="95"/>
        <w:ind w:left="278"/>
      </w:pPr>
      <w:proofErr w:type="gramStart"/>
      <w:r>
        <w:rPr>
          <w:u w:val="none"/>
        </w:rPr>
        <w:t>4.4</w:t>
      </w:r>
      <w:r>
        <w:rPr>
          <w:rFonts w:ascii="Arial" w:eastAsia="Arial" w:hAnsi="Arial" w:cs="Arial"/>
          <w:u w:val="none"/>
        </w:rPr>
        <w:t xml:space="preserve"> </w:t>
      </w:r>
      <w:r>
        <w:rPr>
          <w:u w:val="none"/>
        </w:rPr>
        <w:t xml:space="preserve"> </w:t>
      </w:r>
      <w:r>
        <w:t>Working</w:t>
      </w:r>
      <w:proofErr w:type="gramEnd"/>
      <w:r>
        <w:t xml:space="preserve"> Hours</w:t>
      </w:r>
      <w:r>
        <w:rPr>
          <w:u w:val="none"/>
        </w:rPr>
        <w:t xml:space="preserve"> </w:t>
      </w:r>
    </w:p>
    <w:p w14:paraId="0851311F" w14:textId="77777777" w:rsidR="00AA1540" w:rsidRDefault="00DD6E48">
      <w:pPr>
        <w:ind w:left="644"/>
      </w:pPr>
      <w:r>
        <w:t xml:space="preserve">The regular working hours are 35 hours per week Monday to Friday, 8.30 am to 4pm with a 30-minute unpaid lunch break.   </w:t>
      </w:r>
    </w:p>
    <w:p w14:paraId="2DD62810" w14:textId="77777777" w:rsidR="00AA1540" w:rsidRDefault="00DD6E48">
      <w:pPr>
        <w:spacing w:after="8" w:line="259" w:lineRule="auto"/>
        <w:ind w:left="634" w:firstLine="0"/>
        <w:jc w:val="left"/>
      </w:pPr>
      <w:r>
        <w:t xml:space="preserve"> </w:t>
      </w:r>
    </w:p>
    <w:p w14:paraId="0BCBB154" w14:textId="77777777" w:rsidR="00AA1540" w:rsidRDefault="00DD6E48">
      <w:pPr>
        <w:pStyle w:val="Heading2"/>
        <w:spacing w:after="100"/>
        <w:ind w:left="278"/>
      </w:pPr>
      <w:proofErr w:type="gramStart"/>
      <w:r>
        <w:rPr>
          <w:u w:val="none"/>
        </w:rPr>
        <w:t>4.5</w:t>
      </w:r>
      <w:r>
        <w:rPr>
          <w:rFonts w:ascii="Arial" w:eastAsia="Arial" w:hAnsi="Arial" w:cs="Arial"/>
          <w:u w:val="none"/>
        </w:rPr>
        <w:t xml:space="preserve"> </w:t>
      </w:r>
      <w:r>
        <w:rPr>
          <w:u w:val="none"/>
        </w:rPr>
        <w:t xml:space="preserve"> </w:t>
      </w:r>
      <w:r>
        <w:t>After</w:t>
      </w:r>
      <w:proofErr w:type="gramEnd"/>
      <w:r>
        <w:t xml:space="preserve"> Hours/Evening Working</w:t>
      </w:r>
      <w:r>
        <w:rPr>
          <w:u w:val="none"/>
        </w:rPr>
        <w:t xml:space="preserve"> </w:t>
      </w:r>
    </w:p>
    <w:p w14:paraId="205E89E2" w14:textId="77777777" w:rsidR="00AA1540" w:rsidRDefault="00DD6E48">
      <w:pPr>
        <w:ind w:left="644"/>
      </w:pPr>
      <w:r>
        <w:t xml:space="preserve">You will be expected to work out with these hours for a maximum of 4 evenings throughout the year to carry out a variety of activities such as parents’ evenings, information sessions etc. An additional 15-minute break after 3.15 pm will be granted. No additional time off in lieu (TOIL) will be offered for evenings or other after-hours worked. Where there is a requirement to work evenings, the expected finishing time will be no later than 9pm. </w:t>
      </w:r>
    </w:p>
    <w:p w14:paraId="65DC5693" w14:textId="77777777" w:rsidR="00AA1540" w:rsidRDefault="00DD6E48">
      <w:pPr>
        <w:spacing w:after="7" w:line="259" w:lineRule="auto"/>
        <w:ind w:left="634" w:firstLine="0"/>
        <w:jc w:val="left"/>
      </w:pPr>
      <w:r>
        <w:t xml:space="preserve"> </w:t>
      </w:r>
    </w:p>
    <w:p w14:paraId="50F23D70" w14:textId="77777777" w:rsidR="00AA1540" w:rsidRDefault="00DD6E48">
      <w:pPr>
        <w:pStyle w:val="Heading2"/>
        <w:spacing w:after="100"/>
        <w:ind w:left="278"/>
      </w:pPr>
      <w:proofErr w:type="gramStart"/>
      <w:r>
        <w:rPr>
          <w:u w:val="none"/>
        </w:rPr>
        <w:t>4.6</w:t>
      </w:r>
      <w:r>
        <w:rPr>
          <w:rFonts w:ascii="Arial" w:eastAsia="Arial" w:hAnsi="Arial" w:cs="Arial"/>
          <w:u w:val="none"/>
        </w:rPr>
        <w:t xml:space="preserve"> </w:t>
      </w:r>
      <w:r>
        <w:rPr>
          <w:u w:val="none"/>
        </w:rPr>
        <w:t xml:space="preserve"> </w:t>
      </w:r>
      <w:r>
        <w:t>Twilight</w:t>
      </w:r>
      <w:proofErr w:type="gramEnd"/>
      <w:r>
        <w:t xml:space="preserve"> Working</w:t>
      </w:r>
      <w:r>
        <w:rPr>
          <w:u w:val="none"/>
        </w:rPr>
        <w:t xml:space="preserve"> </w:t>
      </w:r>
    </w:p>
    <w:p w14:paraId="782BCB13" w14:textId="77777777" w:rsidR="00AA1540" w:rsidRDefault="00DD6E48">
      <w:pPr>
        <w:ind w:left="644"/>
      </w:pPr>
      <w:r>
        <w:t xml:space="preserve">You will be required to work a maximum of six twilight sessions per year (pro rata) until 7pm at the latest, for service delivery.  An additional 15-minute break after 3.15 pm will be granted.  Time required for this twilight working will normally be gained from a reduction in the standard working week. </w:t>
      </w:r>
    </w:p>
    <w:p w14:paraId="431A8C7E" w14:textId="77777777" w:rsidR="00AA1540" w:rsidRDefault="00DD6E48">
      <w:pPr>
        <w:spacing w:after="7" w:line="259" w:lineRule="auto"/>
        <w:ind w:left="634" w:firstLine="0"/>
        <w:jc w:val="left"/>
      </w:pPr>
      <w:r>
        <w:t xml:space="preserve"> </w:t>
      </w:r>
    </w:p>
    <w:p w14:paraId="6C8C8986" w14:textId="77777777" w:rsidR="00AA1540" w:rsidRDefault="00DD6E48">
      <w:pPr>
        <w:pStyle w:val="Heading2"/>
        <w:spacing w:after="95"/>
        <w:ind w:left="278"/>
      </w:pPr>
      <w:proofErr w:type="gramStart"/>
      <w:r>
        <w:rPr>
          <w:u w:val="none"/>
        </w:rPr>
        <w:t>4.7</w:t>
      </w:r>
      <w:r>
        <w:rPr>
          <w:rFonts w:ascii="Arial" w:eastAsia="Arial" w:hAnsi="Arial" w:cs="Arial"/>
          <w:u w:val="none"/>
        </w:rPr>
        <w:t xml:space="preserve"> </w:t>
      </w:r>
      <w:r>
        <w:rPr>
          <w:u w:val="none"/>
        </w:rPr>
        <w:t xml:space="preserve"> </w:t>
      </w:r>
      <w:r>
        <w:t>Weekend</w:t>
      </w:r>
      <w:proofErr w:type="gramEnd"/>
      <w:r>
        <w:t xml:space="preserve"> Working</w:t>
      </w:r>
      <w:r>
        <w:rPr>
          <w:u w:val="none"/>
        </w:rPr>
        <w:t xml:space="preserve"> </w:t>
      </w:r>
    </w:p>
    <w:p w14:paraId="6684CC05" w14:textId="77777777" w:rsidR="00AA1540" w:rsidRDefault="00DD6E48">
      <w:pPr>
        <w:ind w:left="644"/>
      </w:pPr>
      <w:r>
        <w:t xml:space="preserve">Weekend services is a feature of our national programmes.  Working at weekends is usually by mutual agreement however to maintain service continuity it may be necessary for you to be timetabled to work at the weekend.  Where this is necessary you will receive 4 weeks’ notice.  Time required for this weekend working will normally be gained from a reduction in the standard working week. </w:t>
      </w:r>
    </w:p>
    <w:p w14:paraId="0F93BCDA" w14:textId="77777777" w:rsidR="00AA1540" w:rsidRDefault="00DD6E48">
      <w:pPr>
        <w:spacing w:after="8" w:line="259" w:lineRule="auto"/>
        <w:ind w:left="850" w:firstLine="0"/>
        <w:jc w:val="left"/>
      </w:pPr>
      <w:r>
        <w:t xml:space="preserve"> </w:t>
      </w:r>
    </w:p>
    <w:p w14:paraId="31C0B34A" w14:textId="77777777" w:rsidR="00AA1540" w:rsidRDefault="00DD6E48">
      <w:pPr>
        <w:pStyle w:val="Heading2"/>
        <w:spacing w:after="95"/>
        <w:ind w:left="278"/>
      </w:pPr>
      <w:proofErr w:type="gramStart"/>
      <w:r>
        <w:rPr>
          <w:u w:val="none"/>
        </w:rPr>
        <w:t>4.8</w:t>
      </w:r>
      <w:r>
        <w:rPr>
          <w:rFonts w:ascii="Arial" w:eastAsia="Arial" w:hAnsi="Arial" w:cs="Arial"/>
          <w:u w:val="none"/>
        </w:rPr>
        <w:t xml:space="preserve"> </w:t>
      </w:r>
      <w:r>
        <w:rPr>
          <w:u w:val="none"/>
        </w:rPr>
        <w:t xml:space="preserve"> </w:t>
      </w:r>
      <w:r>
        <w:t>Continuing</w:t>
      </w:r>
      <w:proofErr w:type="gramEnd"/>
      <w:r>
        <w:t xml:space="preserve"> Professional Development</w:t>
      </w:r>
      <w:r>
        <w:rPr>
          <w:u w:val="none"/>
        </w:rPr>
        <w:t xml:space="preserve"> </w:t>
      </w:r>
    </w:p>
    <w:p w14:paraId="48AAEB49" w14:textId="77777777" w:rsidR="00AA1540" w:rsidRDefault="00DD6E48">
      <w:pPr>
        <w:ind w:left="644"/>
      </w:pPr>
      <w:r>
        <w:t xml:space="preserve">You will be expected to complete the equivalent of a minimum 1 working week’s Continuous Professional Development (CPD) to upskill and maintain professional knowledge in a way that actively contributes to the ongoing progress and development of the Centre. This will require to be </w:t>
      </w:r>
      <w:proofErr w:type="gramStart"/>
      <w:r>
        <w:t>evidenced</w:t>
      </w:r>
      <w:proofErr w:type="gramEnd"/>
      <w:r>
        <w:t xml:space="preserve"> and the Centre will supply a format for doing so.  CPD that is not ‘on the job will be conducted outside of normal working hours and no additional time off in lieu will be granted. You will be required to participate in clinical supervision.  </w:t>
      </w:r>
    </w:p>
    <w:p w14:paraId="60111B58" w14:textId="77777777" w:rsidR="00AA1540" w:rsidRDefault="00DD6E48">
      <w:pPr>
        <w:spacing w:after="76" w:line="259" w:lineRule="auto"/>
        <w:ind w:left="634" w:firstLine="0"/>
        <w:jc w:val="left"/>
      </w:pPr>
      <w:r>
        <w:t xml:space="preserve"> </w:t>
      </w:r>
    </w:p>
    <w:p w14:paraId="1CE8547B" w14:textId="77777777" w:rsidR="00AA1540" w:rsidRDefault="00DD6E48">
      <w:pPr>
        <w:spacing w:after="29" w:line="259" w:lineRule="auto"/>
        <w:ind w:left="634" w:firstLine="0"/>
        <w:jc w:val="left"/>
      </w:pPr>
      <w:r>
        <w:lastRenderedPageBreak/>
        <w:t xml:space="preserve"> </w:t>
      </w:r>
    </w:p>
    <w:p w14:paraId="17FDC4CF" w14:textId="77777777" w:rsidR="00AA1540" w:rsidRDefault="00DD6E48">
      <w:pPr>
        <w:pStyle w:val="Heading1"/>
        <w:tabs>
          <w:tab w:val="center" w:pos="2054"/>
        </w:tabs>
        <w:spacing w:after="4" w:line="250" w:lineRule="auto"/>
        <w:ind w:left="0" w:firstLine="0"/>
        <w:jc w:val="left"/>
      </w:pPr>
      <w:r>
        <w:t>5.</w:t>
      </w:r>
      <w:r>
        <w:rPr>
          <w:rFonts w:ascii="Arial" w:eastAsia="Arial" w:hAnsi="Arial" w:cs="Arial"/>
        </w:rPr>
        <w:t xml:space="preserve"> </w:t>
      </w:r>
      <w:r>
        <w:rPr>
          <w:rFonts w:ascii="Arial" w:eastAsia="Arial" w:hAnsi="Arial" w:cs="Arial"/>
        </w:rPr>
        <w:tab/>
      </w:r>
      <w:r>
        <w:t xml:space="preserve">Selection Arrangements </w:t>
      </w:r>
    </w:p>
    <w:p w14:paraId="7D73EFAB" w14:textId="77777777" w:rsidR="00AA1540" w:rsidRDefault="00DD6E48">
      <w:pPr>
        <w:spacing w:after="0" w:line="259" w:lineRule="auto"/>
        <w:ind w:left="566" w:firstLine="0"/>
        <w:jc w:val="left"/>
      </w:pPr>
      <w:r>
        <w:rPr>
          <w:b/>
        </w:rPr>
        <w:t xml:space="preserve"> </w:t>
      </w:r>
    </w:p>
    <w:p w14:paraId="63BE7558" w14:textId="77777777" w:rsidR="00AA1540" w:rsidRDefault="00DD6E48">
      <w:pPr>
        <w:ind w:left="576"/>
      </w:pPr>
      <w:r>
        <w:t xml:space="preserve">Arrangements for the recruitment process are detailed below. </w:t>
      </w:r>
    </w:p>
    <w:p w14:paraId="1CA8A57C" w14:textId="77777777" w:rsidR="00AA1540" w:rsidRDefault="00DD6E48">
      <w:pPr>
        <w:spacing w:after="3" w:line="259" w:lineRule="auto"/>
        <w:ind w:left="0" w:firstLine="0"/>
        <w:jc w:val="left"/>
      </w:pPr>
      <w:r>
        <w:t xml:space="preserve"> </w:t>
      </w:r>
    </w:p>
    <w:p w14:paraId="0CE14AD6" w14:textId="77777777" w:rsidR="00AA1540" w:rsidRDefault="00DD6E48">
      <w:pPr>
        <w:pStyle w:val="Heading2"/>
        <w:ind w:left="10"/>
      </w:pPr>
      <w:proofErr w:type="gramStart"/>
      <w:r>
        <w:rPr>
          <w:u w:val="none"/>
        </w:rPr>
        <w:t>5.1</w:t>
      </w:r>
      <w:r>
        <w:rPr>
          <w:rFonts w:ascii="Arial" w:eastAsia="Arial" w:hAnsi="Arial" w:cs="Arial"/>
          <w:u w:val="none"/>
        </w:rPr>
        <w:t xml:space="preserve"> </w:t>
      </w:r>
      <w:r>
        <w:rPr>
          <w:u w:val="none"/>
        </w:rPr>
        <w:t xml:space="preserve"> </w:t>
      </w:r>
      <w:r>
        <w:t>Prior</w:t>
      </w:r>
      <w:proofErr w:type="gramEnd"/>
      <w:r>
        <w:t xml:space="preserve"> to Submitting an application</w:t>
      </w:r>
      <w:r>
        <w:rPr>
          <w:u w:val="none"/>
        </w:rPr>
        <w:t xml:space="preserve"> </w:t>
      </w:r>
    </w:p>
    <w:p w14:paraId="3A009D7A" w14:textId="77777777" w:rsidR="00AA1540" w:rsidRDefault="00DD6E48">
      <w:pPr>
        <w:spacing w:after="0" w:line="259" w:lineRule="auto"/>
        <w:ind w:left="0" w:firstLine="0"/>
        <w:jc w:val="left"/>
      </w:pPr>
      <w:r>
        <w:t xml:space="preserve"> </w:t>
      </w:r>
    </w:p>
    <w:p w14:paraId="44A631D4" w14:textId="54069CDF" w:rsidR="00AA1540" w:rsidRDefault="00DD6E48">
      <w:pPr>
        <w:ind w:left="576"/>
      </w:pPr>
      <w:r>
        <w:t xml:space="preserve">Prior to </w:t>
      </w:r>
      <w:proofErr w:type="gramStart"/>
      <w:r>
        <w:t>submitting an application</w:t>
      </w:r>
      <w:proofErr w:type="gramEnd"/>
      <w:r>
        <w:t xml:space="preserve">, applicants are welcome to make contact regarding the nature of the post by contacting </w:t>
      </w:r>
      <w:r w:rsidR="00012E8D">
        <w:t>Caroline Glen</w:t>
      </w:r>
      <w:r>
        <w:t xml:space="preserve">, </w:t>
      </w:r>
      <w:r w:rsidR="00012E8D">
        <w:t>HR</w:t>
      </w:r>
      <w:r w:rsidR="005427BE">
        <w:t xml:space="preserve"> and Organisational Development Officer</w:t>
      </w:r>
      <w:r>
        <w:t xml:space="preserve"> by email </w:t>
      </w:r>
      <w:r w:rsidR="00427B52">
        <w:rPr>
          <w:color w:val="0000FF"/>
          <w:u w:val="single" w:color="0000FF"/>
        </w:rPr>
        <w:t>HR</w:t>
      </w:r>
      <w:r>
        <w:rPr>
          <w:color w:val="0000FF"/>
          <w:u w:val="single" w:color="0000FF"/>
        </w:rPr>
        <w:t>@craighalbert.org.uk</w:t>
      </w:r>
      <w:r>
        <w:t xml:space="preserve">  </w:t>
      </w:r>
    </w:p>
    <w:p w14:paraId="36D26A0F" w14:textId="77777777" w:rsidR="00AA1540" w:rsidRDefault="00DD6E48">
      <w:pPr>
        <w:spacing w:after="7" w:line="259" w:lineRule="auto"/>
        <w:ind w:left="566" w:firstLine="0"/>
        <w:jc w:val="left"/>
      </w:pPr>
      <w:r>
        <w:t xml:space="preserve"> </w:t>
      </w:r>
    </w:p>
    <w:p w14:paraId="413B8556" w14:textId="77777777" w:rsidR="00AA1540" w:rsidRDefault="00DD6E48">
      <w:pPr>
        <w:pStyle w:val="Heading2"/>
        <w:tabs>
          <w:tab w:val="center" w:pos="3011"/>
        </w:tabs>
        <w:ind w:left="0" w:firstLine="0"/>
      </w:pPr>
      <w:r>
        <w:rPr>
          <w:u w:val="none"/>
        </w:rPr>
        <w:t>5.2</w:t>
      </w:r>
      <w:r>
        <w:rPr>
          <w:rFonts w:ascii="Arial" w:eastAsia="Arial" w:hAnsi="Arial" w:cs="Arial"/>
          <w:u w:val="none"/>
        </w:rPr>
        <w:t xml:space="preserve"> </w:t>
      </w:r>
      <w:r>
        <w:t>Initial Applications</w:t>
      </w:r>
      <w:r>
        <w:rPr>
          <w:u w:val="none"/>
        </w:rPr>
        <w:t xml:space="preserve"> </w:t>
      </w:r>
      <w:r>
        <w:rPr>
          <w:u w:val="none"/>
        </w:rPr>
        <w:tab/>
        <w:t xml:space="preserve"> </w:t>
      </w:r>
    </w:p>
    <w:p w14:paraId="2376FD73" w14:textId="77777777" w:rsidR="00AA1540" w:rsidRDefault="00DD6E48">
      <w:pPr>
        <w:spacing w:after="0" w:line="259" w:lineRule="auto"/>
        <w:ind w:left="566" w:firstLine="0"/>
        <w:jc w:val="left"/>
      </w:pPr>
      <w:r>
        <w:t xml:space="preserve"> </w:t>
      </w:r>
    </w:p>
    <w:p w14:paraId="26E5EA03" w14:textId="6FB58504" w:rsidR="00AA1540" w:rsidRDefault="00DD6E48">
      <w:pPr>
        <w:ind w:left="576"/>
      </w:pPr>
      <w:r>
        <w:t xml:space="preserve">Applicants should submit a CV by email to </w:t>
      </w:r>
      <w:r w:rsidR="00427B52">
        <w:rPr>
          <w:color w:val="0000FF"/>
          <w:u w:val="single" w:color="0000FF"/>
        </w:rPr>
        <w:t>HR</w:t>
      </w:r>
      <w:r>
        <w:rPr>
          <w:color w:val="0000FF"/>
          <w:u w:val="single" w:color="0000FF"/>
        </w:rPr>
        <w:t>@craighalbert.org.uk</w:t>
      </w:r>
      <w:r>
        <w:t xml:space="preserve"> together with a supporting statement of no more than 600 words outlining how their knowledge, experience and attributes enable them to fulfil the responsibilities of this post. Details of 2 referees are required, one of whom requires to be the current </w:t>
      </w:r>
      <w:r w:rsidR="005826A7">
        <w:t xml:space="preserve">or most recent </w:t>
      </w:r>
      <w:r>
        <w:t xml:space="preserve">employer.  Referees will not be contacted until a formal offer of employment is made.  </w:t>
      </w:r>
    </w:p>
    <w:p w14:paraId="5D4F48A2" w14:textId="77777777" w:rsidR="00AA1540" w:rsidRDefault="00DD6E48">
      <w:pPr>
        <w:spacing w:after="8" w:line="259" w:lineRule="auto"/>
        <w:ind w:left="566" w:firstLine="0"/>
        <w:jc w:val="left"/>
      </w:pPr>
      <w:r>
        <w:t xml:space="preserve"> </w:t>
      </w:r>
    </w:p>
    <w:p w14:paraId="45A25CFF" w14:textId="77777777" w:rsidR="00AA1540" w:rsidRDefault="00DD6E48">
      <w:pPr>
        <w:pStyle w:val="Heading2"/>
        <w:ind w:left="10"/>
      </w:pPr>
      <w:r>
        <w:rPr>
          <w:u w:val="none"/>
        </w:rPr>
        <w:t>5.3</w:t>
      </w:r>
      <w:r>
        <w:rPr>
          <w:rFonts w:ascii="Arial" w:eastAsia="Arial" w:hAnsi="Arial" w:cs="Arial"/>
          <w:u w:val="none"/>
        </w:rPr>
        <w:t xml:space="preserve"> </w:t>
      </w:r>
      <w:r>
        <w:t>Applicants Selected for Interview</w:t>
      </w:r>
      <w:r>
        <w:rPr>
          <w:u w:val="none"/>
        </w:rPr>
        <w:t xml:space="preserve"> </w:t>
      </w:r>
    </w:p>
    <w:p w14:paraId="00D67CEE" w14:textId="77777777" w:rsidR="00AA1540" w:rsidRDefault="00DD6E48">
      <w:pPr>
        <w:spacing w:after="0" w:line="259" w:lineRule="auto"/>
        <w:ind w:left="566" w:firstLine="0"/>
        <w:jc w:val="left"/>
      </w:pPr>
      <w:r>
        <w:t xml:space="preserve"> </w:t>
      </w:r>
    </w:p>
    <w:p w14:paraId="3F836537" w14:textId="77777777" w:rsidR="00AA1540" w:rsidRDefault="00DD6E48">
      <w:pPr>
        <w:ind w:left="576"/>
      </w:pPr>
      <w:r>
        <w:t xml:space="preserve">The interview selection process comprises two stages. In the initial stage, we will assess all applications by thoroughly reviewing each candidate's CV and accompanying personal statement. If you pass this stage, you will receive an invitation for an interview. </w:t>
      </w:r>
    </w:p>
    <w:p w14:paraId="2ECED602" w14:textId="77777777" w:rsidR="00AA1540" w:rsidRDefault="00DD6E48">
      <w:pPr>
        <w:spacing w:after="0" w:line="259" w:lineRule="auto"/>
        <w:ind w:left="566" w:firstLine="0"/>
        <w:jc w:val="left"/>
      </w:pPr>
      <w:r>
        <w:t xml:space="preserve"> </w:t>
      </w:r>
    </w:p>
    <w:p w14:paraId="4FF4E6AA" w14:textId="77777777" w:rsidR="00AA1540" w:rsidRDefault="00DD6E48">
      <w:pPr>
        <w:ind w:left="576"/>
      </w:pPr>
      <w:r>
        <w:t xml:space="preserve">Applicants who are then selected for interview will be provided an opportunity to be taken round the Centre on the day of interview to meet prospective colleagues, some of the children with whom they would work with, and to meet some parents if available.  This will also provide the opportunity to see the working environment. </w:t>
      </w:r>
    </w:p>
    <w:p w14:paraId="0141DCBB" w14:textId="77777777" w:rsidR="00AA1540" w:rsidRDefault="00DD6E48">
      <w:pPr>
        <w:spacing w:after="2" w:line="259" w:lineRule="auto"/>
        <w:ind w:left="566" w:firstLine="0"/>
        <w:jc w:val="left"/>
      </w:pPr>
      <w:r>
        <w:t xml:space="preserve"> </w:t>
      </w:r>
    </w:p>
    <w:p w14:paraId="56BDA4A9" w14:textId="77777777" w:rsidR="00AA1540" w:rsidRDefault="00DD6E48">
      <w:pPr>
        <w:pStyle w:val="Heading2"/>
        <w:ind w:left="10"/>
      </w:pPr>
      <w:r>
        <w:rPr>
          <w:u w:val="none"/>
        </w:rPr>
        <w:t>5.4</w:t>
      </w:r>
      <w:r>
        <w:rPr>
          <w:rFonts w:ascii="Arial" w:eastAsia="Arial" w:hAnsi="Arial" w:cs="Arial"/>
          <w:u w:val="none"/>
        </w:rPr>
        <w:t xml:space="preserve"> </w:t>
      </w:r>
      <w:r>
        <w:t>Interview</w:t>
      </w:r>
      <w:r>
        <w:rPr>
          <w:u w:val="none"/>
        </w:rPr>
        <w:t xml:space="preserve">  </w:t>
      </w:r>
    </w:p>
    <w:p w14:paraId="4462C01C" w14:textId="77777777" w:rsidR="00AA1540" w:rsidRDefault="00DD6E48">
      <w:pPr>
        <w:spacing w:after="0" w:line="259" w:lineRule="auto"/>
        <w:ind w:left="566" w:firstLine="0"/>
        <w:jc w:val="left"/>
      </w:pPr>
      <w:r>
        <w:t xml:space="preserve"> </w:t>
      </w:r>
    </w:p>
    <w:p w14:paraId="1B70D9E0" w14:textId="77777777" w:rsidR="00AA1540" w:rsidRDefault="00DD6E48">
      <w:pPr>
        <w:ind w:left="576"/>
      </w:pPr>
      <w:r>
        <w:t xml:space="preserve">The interview will be a 45-minute panel interview.  </w:t>
      </w:r>
    </w:p>
    <w:p w14:paraId="536328D6" w14:textId="77777777" w:rsidR="00AA1540" w:rsidRDefault="00DD6E48">
      <w:pPr>
        <w:spacing w:after="7" w:line="259" w:lineRule="auto"/>
        <w:ind w:left="566" w:firstLine="0"/>
        <w:jc w:val="left"/>
      </w:pPr>
      <w:r>
        <w:t xml:space="preserve"> </w:t>
      </w:r>
    </w:p>
    <w:p w14:paraId="1E227801" w14:textId="77777777" w:rsidR="00AA1540" w:rsidRDefault="00DD6E48">
      <w:pPr>
        <w:tabs>
          <w:tab w:val="center" w:pos="1142"/>
        </w:tabs>
        <w:spacing w:after="0" w:line="259" w:lineRule="auto"/>
        <w:ind w:left="0" w:firstLine="0"/>
        <w:jc w:val="left"/>
      </w:pPr>
      <w:r>
        <w:rPr>
          <w:b/>
        </w:rPr>
        <w:t>6.</w:t>
      </w:r>
      <w:r>
        <w:rPr>
          <w:rFonts w:ascii="Arial" w:eastAsia="Arial" w:hAnsi="Arial" w:cs="Arial"/>
          <w:b/>
        </w:rPr>
        <w:t xml:space="preserve"> </w:t>
      </w:r>
      <w:r>
        <w:rPr>
          <w:rFonts w:ascii="Arial" w:eastAsia="Arial" w:hAnsi="Arial" w:cs="Arial"/>
          <w:b/>
        </w:rPr>
        <w:tab/>
      </w:r>
      <w:r>
        <w:rPr>
          <w:b/>
        </w:rPr>
        <w:t xml:space="preserve">Start Date </w:t>
      </w:r>
    </w:p>
    <w:p w14:paraId="2B62852C" w14:textId="77777777" w:rsidR="00AA1540" w:rsidRDefault="00DD6E48">
      <w:pPr>
        <w:spacing w:after="0" w:line="259" w:lineRule="auto"/>
        <w:ind w:left="0" w:firstLine="0"/>
        <w:jc w:val="left"/>
      </w:pPr>
      <w:r>
        <w:rPr>
          <w:b/>
        </w:rPr>
        <w:t xml:space="preserve"> </w:t>
      </w:r>
    </w:p>
    <w:p w14:paraId="598B6179" w14:textId="470872EB" w:rsidR="00AA1540" w:rsidRDefault="00DD6E48" w:rsidP="00583E4E">
      <w:pPr>
        <w:spacing w:after="6150"/>
        <w:ind w:left="576"/>
      </w:pPr>
      <w:r>
        <w:t xml:space="preserve">The appointee is expected to take up the post as soon as possible.  </w:t>
      </w:r>
    </w:p>
    <w:sectPr w:rsidR="00AA1540" w:rsidSect="00B47929">
      <w:footerReference w:type="even" r:id="rId29"/>
      <w:footerReference w:type="default" r:id="rId30"/>
      <w:footerReference w:type="first" r:id="rId31"/>
      <w:pgSz w:w="11909" w:h="16838"/>
      <w:pgMar w:top="573" w:right="1122" w:bottom="563" w:left="1138" w:header="720" w:footer="1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AA3E0" w14:textId="77777777" w:rsidR="00B47929" w:rsidRDefault="00B47929">
      <w:pPr>
        <w:spacing w:after="0" w:line="240" w:lineRule="auto"/>
      </w:pPr>
      <w:r>
        <w:separator/>
      </w:r>
    </w:p>
  </w:endnote>
  <w:endnote w:type="continuationSeparator" w:id="0">
    <w:p w14:paraId="54C3684A" w14:textId="77777777" w:rsidR="00B47929" w:rsidRDefault="00B4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59A4" w14:textId="77777777" w:rsidR="00AA1540" w:rsidRDefault="00AA1540">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3811" w14:textId="77777777" w:rsidR="00AA1540" w:rsidRDefault="00DD6E48">
    <w:pPr>
      <w:spacing w:after="0" w:line="259" w:lineRule="auto"/>
      <w:ind w:left="3" w:firstLine="0"/>
      <w:jc w:val="center"/>
    </w:pPr>
    <w:r>
      <w:fldChar w:fldCharType="begin"/>
    </w:r>
    <w:r>
      <w:instrText xml:space="preserve"> PAGE   \* MERGEFORMAT </w:instrText>
    </w:r>
    <w:r>
      <w:fldChar w:fldCharType="separate"/>
    </w:r>
    <w:r>
      <w:t>7</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2685" w14:textId="77777777" w:rsidR="00AA1540" w:rsidRDefault="00DD6E48">
    <w:pPr>
      <w:spacing w:after="0" w:line="259" w:lineRule="auto"/>
      <w:ind w:left="3" w:firstLine="0"/>
      <w:jc w:val="center"/>
    </w:pPr>
    <w:r>
      <w:fldChar w:fldCharType="begin"/>
    </w:r>
    <w:r>
      <w:instrText xml:space="preserve"> PAGE   \* MERGEFORMAT </w:instrText>
    </w:r>
    <w:r>
      <w:fldChar w:fldCharType="separate"/>
    </w:r>
    <w:r>
      <w:t>7</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C260" w14:textId="77777777" w:rsidR="00AA1540" w:rsidRDefault="00DD6E48">
    <w:pPr>
      <w:spacing w:after="0" w:line="259" w:lineRule="auto"/>
      <w:ind w:left="3" w:firstLine="0"/>
      <w:jc w:val="center"/>
    </w:pPr>
    <w:r>
      <w:fldChar w:fldCharType="begin"/>
    </w:r>
    <w:r>
      <w:instrText xml:space="preserve"> PAGE   \* MERGEFORMAT </w:instrText>
    </w:r>
    <w:r>
      <w:fldChar w:fldCharType="separate"/>
    </w:r>
    <w:r>
      <w:t>7</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4A714" w14:textId="77777777" w:rsidR="00AA1540" w:rsidRDefault="00AA1540">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40E95" w14:textId="3324CF7A" w:rsidR="00AA1540" w:rsidRPr="00583E4E" w:rsidRDefault="00583E4E" w:rsidP="00583E4E">
    <w:pPr>
      <w:spacing w:after="160" w:line="259" w:lineRule="auto"/>
      <w:ind w:left="0" w:firstLine="0"/>
      <w:jc w:val="center"/>
      <w:rPr>
        <w:lang w:val="en-US"/>
      </w:rPr>
    </w:pPr>
    <w:r>
      <w:rPr>
        <w:lang w:val="en-US"/>
      </w:rPr>
      <w:t>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56A83" w14:textId="6EE72C1B" w:rsidR="00AA1540" w:rsidRPr="00583E4E" w:rsidRDefault="00583E4E" w:rsidP="00583E4E">
    <w:pPr>
      <w:spacing w:after="160" w:line="259" w:lineRule="auto"/>
      <w:ind w:left="0" w:firstLine="0"/>
      <w:jc w:val="center"/>
      <w:rPr>
        <w:lang w:val="en-US"/>
      </w:rPr>
    </w:pPr>
    <w:r>
      <w:rPr>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E062" w14:textId="77777777" w:rsidR="00AA1540" w:rsidRDefault="00AA154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6B1B" w14:textId="77777777" w:rsidR="00AA1540" w:rsidRDefault="00AA154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C08F" w14:textId="77777777" w:rsidR="00AA1540" w:rsidRDefault="00AA154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D6FE" w14:textId="77777777" w:rsidR="00AA1540" w:rsidRDefault="00AA154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8611" w14:textId="77777777" w:rsidR="00AA1540" w:rsidRDefault="00AA154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8ADC" w14:textId="77777777" w:rsidR="00AA1540" w:rsidRDefault="00DD6E48">
    <w:pPr>
      <w:spacing w:after="0" w:line="259" w:lineRule="auto"/>
      <w:ind w:left="843" w:firstLine="0"/>
      <w:jc w:val="center"/>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B165E" w14:textId="77777777" w:rsidR="00AA1540" w:rsidRDefault="00DD6E48">
    <w:pPr>
      <w:spacing w:after="0" w:line="259" w:lineRule="auto"/>
      <w:ind w:left="843" w:firstLine="0"/>
      <w:jc w:val="center"/>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00C9E" w14:textId="77777777" w:rsidR="00AA1540" w:rsidRDefault="00DD6E48">
    <w:pPr>
      <w:spacing w:after="0" w:line="259" w:lineRule="auto"/>
      <w:ind w:left="84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C9386" w14:textId="77777777" w:rsidR="00B47929" w:rsidRDefault="00B47929">
      <w:pPr>
        <w:spacing w:after="0" w:line="240" w:lineRule="auto"/>
      </w:pPr>
      <w:r>
        <w:separator/>
      </w:r>
    </w:p>
  </w:footnote>
  <w:footnote w:type="continuationSeparator" w:id="0">
    <w:p w14:paraId="77B1A53D" w14:textId="77777777" w:rsidR="00B47929" w:rsidRDefault="00B47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829"/>
    <w:multiLevelType w:val="multilevel"/>
    <w:tmpl w:val="E2660054"/>
    <w:lvl w:ilvl="0">
      <w:start w:val="1"/>
      <w:numFmt w:val="decimal"/>
      <w:lvlText w:val="%1."/>
      <w:lvlJc w:val="left"/>
      <w:pPr>
        <w:ind w:left="1488"/>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48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0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7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47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19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1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6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3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C05B8E"/>
    <w:multiLevelType w:val="hybridMultilevel"/>
    <w:tmpl w:val="5C18661E"/>
    <w:lvl w:ilvl="0" w:tplc="05D666F6">
      <w:start w:val="1"/>
      <w:numFmt w:val="bullet"/>
      <w:lvlText w:val="•"/>
      <w:lvlJc w:val="left"/>
      <w:pPr>
        <w:ind w:left="1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30AEC8">
      <w:start w:val="1"/>
      <w:numFmt w:val="bullet"/>
      <w:lvlText w:val="o"/>
      <w:lvlJc w:val="left"/>
      <w:pPr>
        <w:ind w:left="22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700736">
      <w:start w:val="1"/>
      <w:numFmt w:val="bullet"/>
      <w:lvlText w:val="▪"/>
      <w:lvlJc w:val="left"/>
      <w:pPr>
        <w:ind w:left="30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0D4E8FA">
      <w:start w:val="1"/>
      <w:numFmt w:val="bullet"/>
      <w:lvlText w:val="•"/>
      <w:lvlJc w:val="left"/>
      <w:pPr>
        <w:ind w:left="37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C85498">
      <w:start w:val="1"/>
      <w:numFmt w:val="bullet"/>
      <w:lvlText w:val="o"/>
      <w:lvlJc w:val="left"/>
      <w:pPr>
        <w:ind w:left="44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B1EF522">
      <w:start w:val="1"/>
      <w:numFmt w:val="bullet"/>
      <w:lvlText w:val="▪"/>
      <w:lvlJc w:val="left"/>
      <w:pPr>
        <w:ind w:left="51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8BED64C">
      <w:start w:val="1"/>
      <w:numFmt w:val="bullet"/>
      <w:lvlText w:val="•"/>
      <w:lvlJc w:val="left"/>
      <w:pPr>
        <w:ind w:left="58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3CB2C6">
      <w:start w:val="1"/>
      <w:numFmt w:val="bullet"/>
      <w:lvlText w:val="o"/>
      <w:lvlJc w:val="left"/>
      <w:pPr>
        <w:ind w:left="66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6CED2C">
      <w:start w:val="1"/>
      <w:numFmt w:val="bullet"/>
      <w:lvlText w:val="▪"/>
      <w:lvlJc w:val="left"/>
      <w:pPr>
        <w:ind w:left="73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B011DFA"/>
    <w:multiLevelType w:val="hybridMultilevel"/>
    <w:tmpl w:val="73F29228"/>
    <w:lvl w:ilvl="0" w:tplc="B49AFC6C">
      <w:start w:val="1"/>
      <w:numFmt w:val="bullet"/>
      <w:lvlText w:val="•"/>
      <w:lvlJc w:val="left"/>
      <w:pPr>
        <w:ind w:left="14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0C1772">
      <w:start w:val="1"/>
      <w:numFmt w:val="bullet"/>
      <w:lvlText w:val="o"/>
      <w:lvlJc w:val="left"/>
      <w:pPr>
        <w:ind w:left="221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02938C">
      <w:start w:val="1"/>
      <w:numFmt w:val="bullet"/>
      <w:lvlText w:val="▪"/>
      <w:lvlJc w:val="left"/>
      <w:pPr>
        <w:ind w:left="29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A1C4FFA">
      <w:start w:val="1"/>
      <w:numFmt w:val="bullet"/>
      <w:lvlText w:val="•"/>
      <w:lvlJc w:val="left"/>
      <w:pPr>
        <w:ind w:left="36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C821E6">
      <w:start w:val="1"/>
      <w:numFmt w:val="bullet"/>
      <w:lvlText w:val="o"/>
      <w:lvlJc w:val="left"/>
      <w:pPr>
        <w:ind w:left="437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4241C20">
      <w:start w:val="1"/>
      <w:numFmt w:val="bullet"/>
      <w:lvlText w:val="▪"/>
      <w:lvlJc w:val="left"/>
      <w:pPr>
        <w:ind w:left="509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89E8A1C">
      <w:start w:val="1"/>
      <w:numFmt w:val="bullet"/>
      <w:lvlText w:val="•"/>
      <w:lvlJc w:val="left"/>
      <w:pPr>
        <w:ind w:left="58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C4E53C">
      <w:start w:val="1"/>
      <w:numFmt w:val="bullet"/>
      <w:lvlText w:val="o"/>
      <w:lvlJc w:val="left"/>
      <w:pPr>
        <w:ind w:left="65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B61B6A">
      <w:start w:val="1"/>
      <w:numFmt w:val="bullet"/>
      <w:lvlText w:val="▪"/>
      <w:lvlJc w:val="left"/>
      <w:pPr>
        <w:ind w:left="725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C562811"/>
    <w:multiLevelType w:val="hybridMultilevel"/>
    <w:tmpl w:val="BA781688"/>
    <w:lvl w:ilvl="0" w:tplc="B07AAA16">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BC5742">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5E3044">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88BA2A">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98C240">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1C2F0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9A7218">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CEC706">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06ABAE">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CE6A58"/>
    <w:multiLevelType w:val="hybridMultilevel"/>
    <w:tmpl w:val="FA3430CA"/>
    <w:lvl w:ilvl="0" w:tplc="23385FA0">
      <w:start w:val="1"/>
      <w:numFmt w:val="bullet"/>
      <w:lvlText w:val="•"/>
      <w:lvlJc w:val="left"/>
      <w:pPr>
        <w:ind w:left="1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426B12">
      <w:start w:val="1"/>
      <w:numFmt w:val="bullet"/>
      <w:lvlText w:val="o"/>
      <w:lvlJc w:val="left"/>
      <w:pPr>
        <w:ind w:left="22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1762638">
      <w:start w:val="1"/>
      <w:numFmt w:val="bullet"/>
      <w:lvlText w:val="▪"/>
      <w:lvlJc w:val="left"/>
      <w:pPr>
        <w:ind w:left="30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3B04022">
      <w:start w:val="1"/>
      <w:numFmt w:val="bullet"/>
      <w:lvlText w:val="•"/>
      <w:lvlJc w:val="left"/>
      <w:pPr>
        <w:ind w:left="37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26DBE4">
      <w:start w:val="1"/>
      <w:numFmt w:val="bullet"/>
      <w:lvlText w:val="o"/>
      <w:lvlJc w:val="left"/>
      <w:pPr>
        <w:ind w:left="44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434A10A">
      <w:start w:val="1"/>
      <w:numFmt w:val="bullet"/>
      <w:lvlText w:val="▪"/>
      <w:lvlJc w:val="left"/>
      <w:pPr>
        <w:ind w:left="51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278B6EE">
      <w:start w:val="1"/>
      <w:numFmt w:val="bullet"/>
      <w:lvlText w:val="•"/>
      <w:lvlJc w:val="left"/>
      <w:pPr>
        <w:ind w:left="58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20B6B4">
      <w:start w:val="1"/>
      <w:numFmt w:val="bullet"/>
      <w:lvlText w:val="o"/>
      <w:lvlJc w:val="left"/>
      <w:pPr>
        <w:ind w:left="66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25E3CB6">
      <w:start w:val="1"/>
      <w:numFmt w:val="bullet"/>
      <w:lvlText w:val="▪"/>
      <w:lvlJc w:val="left"/>
      <w:pPr>
        <w:ind w:left="73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2216ADB"/>
    <w:multiLevelType w:val="hybridMultilevel"/>
    <w:tmpl w:val="31CA6F6A"/>
    <w:lvl w:ilvl="0" w:tplc="BF14D99C">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6C5CEE">
      <w:start w:val="1"/>
      <w:numFmt w:val="bullet"/>
      <w:lvlText w:val="o"/>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B47CB2">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D2276A">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DA9302">
      <w:start w:val="1"/>
      <w:numFmt w:val="bullet"/>
      <w:lvlText w:val="o"/>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E0A94">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C2F110">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20A50">
      <w:start w:val="1"/>
      <w:numFmt w:val="bullet"/>
      <w:lvlText w:val="o"/>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966AB2">
      <w:start w:val="1"/>
      <w:numFmt w:val="bullet"/>
      <w:lvlText w:val="▪"/>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631F6A"/>
    <w:multiLevelType w:val="hybridMultilevel"/>
    <w:tmpl w:val="D98680AE"/>
    <w:lvl w:ilvl="0" w:tplc="083AD334">
      <w:start w:val="1"/>
      <w:numFmt w:val="bullet"/>
      <w:lvlText w:val="•"/>
      <w:lvlJc w:val="left"/>
      <w:pPr>
        <w:ind w:left="1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588152">
      <w:start w:val="1"/>
      <w:numFmt w:val="bullet"/>
      <w:lvlText w:val="o"/>
      <w:lvlJc w:val="left"/>
      <w:pPr>
        <w:ind w:left="22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0644E26">
      <w:start w:val="1"/>
      <w:numFmt w:val="bullet"/>
      <w:lvlText w:val="▪"/>
      <w:lvlJc w:val="left"/>
      <w:pPr>
        <w:ind w:left="30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F946882">
      <w:start w:val="1"/>
      <w:numFmt w:val="bullet"/>
      <w:lvlText w:val="•"/>
      <w:lvlJc w:val="left"/>
      <w:pPr>
        <w:ind w:left="37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202A5E">
      <w:start w:val="1"/>
      <w:numFmt w:val="bullet"/>
      <w:lvlText w:val="o"/>
      <w:lvlJc w:val="left"/>
      <w:pPr>
        <w:ind w:left="44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19E6982">
      <w:start w:val="1"/>
      <w:numFmt w:val="bullet"/>
      <w:lvlText w:val="▪"/>
      <w:lvlJc w:val="left"/>
      <w:pPr>
        <w:ind w:left="51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0493F8">
      <w:start w:val="1"/>
      <w:numFmt w:val="bullet"/>
      <w:lvlText w:val="•"/>
      <w:lvlJc w:val="left"/>
      <w:pPr>
        <w:ind w:left="58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64AB8C">
      <w:start w:val="1"/>
      <w:numFmt w:val="bullet"/>
      <w:lvlText w:val="o"/>
      <w:lvlJc w:val="left"/>
      <w:pPr>
        <w:ind w:left="66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3E0311E">
      <w:start w:val="1"/>
      <w:numFmt w:val="bullet"/>
      <w:lvlText w:val="▪"/>
      <w:lvlJc w:val="left"/>
      <w:pPr>
        <w:ind w:left="73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26E3C19"/>
    <w:multiLevelType w:val="hybridMultilevel"/>
    <w:tmpl w:val="A112D6EC"/>
    <w:lvl w:ilvl="0" w:tplc="C5B2D95C">
      <w:start w:val="1"/>
      <w:numFmt w:val="bullet"/>
      <w:lvlText w:val="•"/>
      <w:lvlJc w:val="left"/>
      <w:pPr>
        <w:ind w:left="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50B260">
      <w:start w:val="1"/>
      <w:numFmt w:val="bullet"/>
      <w:lvlText w:val="o"/>
      <w:lvlJc w:val="left"/>
      <w:pPr>
        <w:ind w:left="1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1366A62">
      <w:start w:val="1"/>
      <w:numFmt w:val="bullet"/>
      <w:lvlText w:val="▪"/>
      <w:lvlJc w:val="left"/>
      <w:pPr>
        <w:ind w:left="1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7C3264">
      <w:start w:val="1"/>
      <w:numFmt w:val="bullet"/>
      <w:lvlText w:val="•"/>
      <w:lvlJc w:val="left"/>
      <w:pPr>
        <w:ind w:left="2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BC206E">
      <w:start w:val="1"/>
      <w:numFmt w:val="bullet"/>
      <w:lvlText w:val="o"/>
      <w:lvlJc w:val="left"/>
      <w:pPr>
        <w:ind w:left="33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6262EB4">
      <w:start w:val="1"/>
      <w:numFmt w:val="bullet"/>
      <w:lvlText w:val="▪"/>
      <w:lvlJc w:val="left"/>
      <w:pPr>
        <w:ind w:left="4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948CEBC">
      <w:start w:val="1"/>
      <w:numFmt w:val="bullet"/>
      <w:lvlText w:val="•"/>
      <w:lvlJc w:val="left"/>
      <w:pPr>
        <w:ind w:left="48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DC385C">
      <w:start w:val="1"/>
      <w:numFmt w:val="bullet"/>
      <w:lvlText w:val="o"/>
      <w:lvlJc w:val="left"/>
      <w:pPr>
        <w:ind w:left="55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F8EB458">
      <w:start w:val="1"/>
      <w:numFmt w:val="bullet"/>
      <w:lvlText w:val="▪"/>
      <w:lvlJc w:val="left"/>
      <w:pPr>
        <w:ind w:left="62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CC494F"/>
    <w:multiLevelType w:val="hybridMultilevel"/>
    <w:tmpl w:val="5BF2D3FA"/>
    <w:lvl w:ilvl="0" w:tplc="D2F0CA2C">
      <w:start w:val="1"/>
      <w:numFmt w:val="bullet"/>
      <w:lvlText w:val="•"/>
      <w:lvlJc w:val="left"/>
      <w:pPr>
        <w:ind w:left="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AD44398">
      <w:start w:val="1"/>
      <w:numFmt w:val="bullet"/>
      <w:lvlText w:val="o"/>
      <w:lvlJc w:val="left"/>
      <w:pPr>
        <w:ind w:left="15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2729D6E">
      <w:start w:val="1"/>
      <w:numFmt w:val="bullet"/>
      <w:lvlText w:val="▪"/>
      <w:lvlJc w:val="left"/>
      <w:pPr>
        <w:ind w:left="2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1A4ED46">
      <w:start w:val="1"/>
      <w:numFmt w:val="bullet"/>
      <w:lvlText w:val="•"/>
      <w:lvlJc w:val="left"/>
      <w:pPr>
        <w:ind w:left="29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86DCC8">
      <w:start w:val="1"/>
      <w:numFmt w:val="bullet"/>
      <w:lvlText w:val="o"/>
      <w:lvlJc w:val="left"/>
      <w:pPr>
        <w:ind w:left="36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FD0B58C">
      <w:start w:val="1"/>
      <w:numFmt w:val="bullet"/>
      <w:lvlText w:val="▪"/>
      <w:lvlJc w:val="left"/>
      <w:pPr>
        <w:ind w:left="4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2D26F36">
      <w:start w:val="1"/>
      <w:numFmt w:val="bullet"/>
      <w:lvlText w:val="•"/>
      <w:lvlJc w:val="left"/>
      <w:pPr>
        <w:ind w:left="51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7E0F048">
      <w:start w:val="1"/>
      <w:numFmt w:val="bullet"/>
      <w:lvlText w:val="o"/>
      <w:lvlJc w:val="left"/>
      <w:pPr>
        <w:ind w:left="58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B683710">
      <w:start w:val="1"/>
      <w:numFmt w:val="bullet"/>
      <w:lvlText w:val="▪"/>
      <w:lvlJc w:val="left"/>
      <w:pPr>
        <w:ind w:left="6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00E79A8"/>
    <w:multiLevelType w:val="hybridMultilevel"/>
    <w:tmpl w:val="05280F2C"/>
    <w:lvl w:ilvl="0" w:tplc="5B4255DC">
      <w:start w:val="1"/>
      <w:numFmt w:val="bullet"/>
      <w:lvlText w:val="•"/>
      <w:lvlJc w:val="left"/>
      <w:pPr>
        <w:ind w:left="14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D63480">
      <w:start w:val="1"/>
      <w:numFmt w:val="bullet"/>
      <w:lvlText w:val="o"/>
      <w:lvlJc w:val="left"/>
      <w:pPr>
        <w:ind w:left="221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229AA0">
      <w:start w:val="1"/>
      <w:numFmt w:val="bullet"/>
      <w:lvlText w:val="▪"/>
      <w:lvlJc w:val="left"/>
      <w:pPr>
        <w:ind w:left="29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7FA4466">
      <w:start w:val="1"/>
      <w:numFmt w:val="bullet"/>
      <w:lvlText w:val="•"/>
      <w:lvlJc w:val="left"/>
      <w:pPr>
        <w:ind w:left="36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6E463F2">
      <w:start w:val="1"/>
      <w:numFmt w:val="bullet"/>
      <w:lvlText w:val="o"/>
      <w:lvlJc w:val="left"/>
      <w:pPr>
        <w:ind w:left="437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FB4D1EC">
      <w:start w:val="1"/>
      <w:numFmt w:val="bullet"/>
      <w:lvlText w:val="▪"/>
      <w:lvlJc w:val="left"/>
      <w:pPr>
        <w:ind w:left="509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75426F2">
      <w:start w:val="1"/>
      <w:numFmt w:val="bullet"/>
      <w:lvlText w:val="•"/>
      <w:lvlJc w:val="left"/>
      <w:pPr>
        <w:ind w:left="58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D207DDE">
      <w:start w:val="1"/>
      <w:numFmt w:val="bullet"/>
      <w:lvlText w:val="o"/>
      <w:lvlJc w:val="left"/>
      <w:pPr>
        <w:ind w:left="65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94A8E74">
      <w:start w:val="1"/>
      <w:numFmt w:val="bullet"/>
      <w:lvlText w:val="▪"/>
      <w:lvlJc w:val="left"/>
      <w:pPr>
        <w:ind w:left="725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8CB2EEF"/>
    <w:multiLevelType w:val="hybridMultilevel"/>
    <w:tmpl w:val="858E16F8"/>
    <w:lvl w:ilvl="0" w:tplc="9BD015C6">
      <w:start w:val="1"/>
      <w:numFmt w:val="bullet"/>
      <w:lvlText w:val="•"/>
      <w:lvlJc w:val="left"/>
      <w:pPr>
        <w:ind w:left="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ACCC0E">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6812A0">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7E27E0">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81280">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BEA5CE">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5C9930">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62D5A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B26E4A">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BF4400"/>
    <w:multiLevelType w:val="hybridMultilevel"/>
    <w:tmpl w:val="0548F350"/>
    <w:lvl w:ilvl="0" w:tplc="DA2C7A06">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A8B752">
      <w:start w:val="1"/>
      <w:numFmt w:val="bullet"/>
      <w:lvlText w:val="o"/>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40E96">
      <w:start w:val="1"/>
      <w:numFmt w:val="bullet"/>
      <w:lvlText w:val="▪"/>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F0D12A">
      <w:start w:val="1"/>
      <w:numFmt w:val="bullet"/>
      <w:lvlText w:val="•"/>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7C0C7E">
      <w:start w:val="1"/>
      <w:numFmt w:val="bullet"/>
      <w:lvlText w:val="o"/>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5433BC">
      <w:start w:val="1"/>
      <w:numFmt w:val="bullet"/>
      <w:lvlText w:val="▪"/>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AB7FC">
      <w:start w:val="1"/>
      <w:numFmt w:val="bullet"/>
      <w:lvlText w:val="•"/>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E4EF2C">
      <w:start w:val="1"/>
      <w:numFmt w:val="bullet"/>
      <w:lvlText w:val="o"/>
      <w:lvlJc w:val="left"/>
      <w:pPr>
        <w:ind w:left="6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26C942">
      <w:start w:val="1"/>
      <w:numFmt w:val="bullet"/>
      <w:lvlText w:val="▪"/>
      <w:lvlJc w:val="left"/>
      <w:pPr>
        <w:ind w:left="7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3928200">
    <w:abstractNumId w:val="0"/>
  </w:num>
  <w:num w:numId="2" w16cid:durableId="468715759">
    <w:abstractNumId w:val="5"/>
  </w:num>
  <w:num w:numId="3" w16cid:durableId="1759130591">
    <w:abstractNumId w:val="3"/>
  </w:num>
  <w:num w:numId="4" w16cid:durableId="70276182">
    <w:abstractNumId w:val="1"/>
  </w:num>
  <w:num w:numId="5" w16cid:durableId="774523302">
    <w:abstractNumId w:val="9"/>
  </w:num>
  <w:num w:numId="6" w16cid:durableId="274823887">
    <w:abstractNumId w:val="6"/>
  </w:num>
  <w:num w:numId="7" w16cid:durableId="175731762">
    <w:abstractNumId w:val="2"/>
  </w:num>
  <w:num w:numId="8" w16cid:durableId="2117095414">
    <w:abstractNumId w:val="4"/>
  </w:num>
  <w:num w:numId="9" w16cid:durableId="397750455">
    <w:abstractNumId w:val="8"/>
  </w:num>
  <w:num w:numId="10" w16cid:durableId="1783842101">
    <w:abstractNumId w:val="7"/>
  </w:num>
  <w:num w:numId="11" w16cid:durableId="760222369">
    <w:abstractNumId w:val="10"/>
  </w:num>
  <w:num w:numId="12" w16cid:durableId="1758863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40"/>
    <w:rsid w:val="00012E8D"/>
    <w:rsid w:val="000B7FE4"/>
    <w:rsid w:val="000E3752"/>
    <w:rsid w:val="002041A1"/>
    <w:rsid w:val="00217433"/>
    <w:rsid w:val="00245877"/>
    <w:rsid w:val="002A2C71"/>
    <w:rsid w:val="002C5078"/>
    <w:rsid w:val="002E69BD"/>
    <w:rsid w:val="003634C0"/>
    <w:rsid w:val="00427B52"/>
    <w:rsid w:val="004D0B77"/>
    <w:rsid w:val="004D3C83"/>
    <w:rsid w:val="004F7074"/>
    <w:rsid w:val="00522EBC"/>
    <w:rsid w:val="005427BE"/>
    <w:rsid w:val="005826A7"/>
    <w:rsid w:val="00583E4E"/>
    <w:rsid w:val="005F775F"/>
    <w:rsid w:val="006A6013"/>
    <w:rsid w:val="007E6926"/>
    <w:rsid w:val="008B2957"/>
    <w:rsid w:val="008B7970"/>
    <w:rsid w:val="008B7DB9"/>
    <w:rsid w:val="008D27A3"/>
    <w:rsid w:val="009235F2"/>
    <w:rsid w:val="00AA1540"/>
    <w:rsid w:val="00AD2622"/>
    <w:rsid w:val="00AD5128"/>
    <w:rsid w:val="00B47451"/>
    <w:rsid w:val="00B47929"/>
    <w:rsid w:val="00D379AC"/>
    <w:rsid w:val="00D453A9"/>
    <w:rsid w:val="00DD6E48"/>
    <w:rsid w:val="00E13FE1"/>
    <w:rsid w:val="00E612A9"/>
    <w:rsid w:val="00E90584"/>
    <w:rsid w:val="00ED58A0"/>
    <w:rsid w:val="00F20E5B"/>
    <w:rsid w:val="00F35460"/>
    <w:rsid w:val="00FB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E8B2C"/>
  <w15:docId w15:val="{E2531245-37E0-464F-8C2F-54E4A5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0"/>
      <w:ind w:left="10" w:hanging="10"/>
      <w:jc w:val="center"/>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0"/>
      <w:ind w:left="293" w:hanging="10"/>
      <w:outlineLvl w:val="1"/>
    </w:pPr>
    <w:rPr>
      <w:rFonts w:ascii="Verdana" w:eastAsia="Verdana" w:hAnsi="Verdana" w:cs="Verdana"/>
      <w:color w:val="000000"/>
      <w:sz w:val="20"/>
      <w:u w:val="single" w:color="000000"/>
    </w:rPr>
  </w:style>
  <w:style w:type="paragraph" w:styleId="Heading3">
    <w:name w:val="heading 3"/>
    <w:next w:val="Normal"/>
    <w:link w:val="Heading3Char"/>
    <w:uiPriority w:val="9"/>
    <w:unhideWhenUsed/>
    <w:qFormat/>
    <w:pPr>
      <w:keepNext/>
      <w:keepLines/>
      <w:spacing w:after="0"/>
      <w:ind w:left="293" w:hanging="10"/>
      <w:outlineLvl w:val="2"/>
    </w:pPr>
    <w:rPr>
      <w:rFonts w:ascii="Verdana" w:eastAsia="Verdana" w:hAnsi="Verdana" w:cs="Verdana"/>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color w:val="000000"/>
      <w:sz w:val="20"/>
      <w:u w:val="single" w:color="000000"/>
    </w:rPr>
  </w:style>
  <w:style w:type="character" w:customStyle="1" w:styleId="Heading3Char">
    <w:name w:val="Heading 3 Char"/>
    <w:link w:val="Heading3"/>
    <w:rPr>
      <w:rFonts w:ascii="Verdana" w:eastAsia="Verdana" w:hAnsi="Verdana" w:cs="Verdana"/>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83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E4E"/>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jpeg"/><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image" Target="media/image1.jpg"/><Relationship Id="rId19" Type="http://schemas.openxmlformats.org/officeDocument/2006/relationships/image" Target="media/image4.jpg"/><Relationship Id="rId31"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image" Target="media/image6.png"/><Relationship Id="rId27" Type="http://schemas.openxmlformats.org/officeDocument/2006/relationships/footer" Target="footer11.xml"/><Relationship Id="rId30" Type="http://schemas.openxmlformats.org/officeDocument/2006/relationships/footer" Target="footer1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920A771F05645B6D099731052183C" ma:contentTypeVersion="24" ma:contentTypeDescription="Create a new document." ma:contentTypeScope="" ma:versionID="e6bb82302f027dc620954ac80fe46181">
  <xsd:schema xmlns:xsd="http://www.w3.org/2001/XMLSchema" xmlns:xs="http://www.w3.org/2001/XMLSchema" xmlns:p="http://schemas.microsoft.com/office/2006/metadata/properties" xmlns:ns2="1b3c1f21-f120-455d-abff-4ffd5eb94047" xmlns:ns3="3824260b-ff61-4339-ba22-6403c29ca0af" targetNamespace="http://schemas.microsoft.com/office/2006/metadata/properties" ma:root="true" ma:fieldsID="9263fb8016d8917aae3ceb6920a1f08c" ns2:_="" ns3:_="">
    <xsd:import namespace="1b3c1f21-f120-455d-abff-4ffd5eb94047"/>
    <xsd:import namespace="3824260b-ff61-4339-ba22-6403c29ca0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c1f21-f120-455d-abff-4ffd5eb94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b4010c-4759-4cce-9d9b-6b7641c9b1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4260b-ff61-4339-ba22-6403c29ca0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c27585-3f29-49cd-9677-0b3c33f77078}" ma:internalName="TaxCatchAll" ma:showField="CatchAllData" ma:web="3824260b-ff61-4339-ba22-6403c29ca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24260b-ff61-4339-ba22-6403c29ca0af" xsi:nil="true"/>
    <lcf76f155ced4ddcb4097134ff3c332f xmlns="1b3c1f21-f120-455d-abff-4ffd5eb94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4778A-0771-41C4-805C-98A1F5B9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c1f21-f120-455d-abff-4ffd5eb94047"/>
    <ds:schemaRef ds:uri="3824260b-ff61-4339-ba22-6403c29ca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65307-EEAD-4EF7-9827-36245FD96674}">
  <ds:schemaRefs>
    <ds:schemaRef ds:uri="http://schemas.microsoft.com/sharepoint/v3/contenttype/forms"/>
  </ds:schemaRefs>
</ds:datastoreItem>
</file>

<file path=customXml/itemProps3.xml><?xml version="1.0" encoding="utf-8"?>
<ds:datastoreItem xmlns:ds="http://schemas.openxmlformats.org/officeDocument/2006/customXml" ds:itemID="{7AC4A56B-8731-45A9-B444-8FECFF39B337}">
  <ds:schemaRefs>
    <ds:schemaRef ds:uri="http://schemas.microsoft.com/office/2006/metadata/properties"/>
    <ds:schemaRef ds:uri="http://schemas.microsoft.com/office/infopath/2007/PartnerControls"/>
    <ds:schemaRef ds:uri="1b3c1f21-f120-455d-abff-4ffd5eb94047"/>
    <ds:schemaRef ds:uri="3824260b-ff61-4339-ba22-6403c29ca0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4186</Words>
  <Characters>23864</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Scottish Centre For Children With Motor Impairments</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Scottish Centre For Children With Motor Impairments</dc:title>
  <dc:subject/>
  <dc:creator>Win98</dc:creator>
  <cp:keywords/>
  <cp:lastModifiedBy>Caroline Glen</cp:lastModifiedBy>
  <cp:revision>2</cp:revision>
  <cp:lastPrinted>2023-10-02T10:28:00Z</cp:lastPrinted>
  <dcterms:created xsi:type="dcterms:W3CDTF">2024-12-17T08:49:00Z</dcterms:created>
  <dcterms:modified xsi:type="dcterms:W3CDTF">2024-12-17T08:49:00Z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0x010100AB4920A771F05645B6D099731052183C</vt:lpwstr>
  </property>
  <property fmtid="{D5CDD505-2E9C-101B-9397-08002B2CF9AE}" pid="3" name="MediaServiceImageTags">
    <vt:lpwstr/>
  </property>
</Properties>
</file>