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EF634" w14:textId="77777777" w:rsidR="008B3146" w:rsidRPr="008B3146" w:rsidRDefault="008B3146" w:rsidP="008B3146">
      <w:pPr>
        <w:rPr>
          <w:b/>
          <w:bCs/>
          <w:sz w:val="24"/>
          <w:szCs w:val="24"/>
        </w:rPr>
      </w:pPr>
      <w:r w:rsidRPr="008B3146">
        <w:rPr>
          <w:b/>
          <w:bCs/>
          <w:sz w:val="24"/>
          <w:szCs w:val="24"/>
        </w:rPr>
        <w:t>Job Description</w:t>
      </w:r>
    </w:p>
    <w:p w14:paraId="7037F371" w14:textId="77777777" w:rsidR="008B3146" w:rsidRPr="008B3146" w:rsidRDefault="008B3146" w:rsidP="008B3146">
      <w:pPr>
        <w:rPr>
          <w:b/>
          <w:bCs/>
          <w:sz w:val="24"/>
          <w:szCs w:val="24"/>
        </w:rPr>
      </w:pPr>
    </w:p>
    <w:p w14:paraId="2D832BFD" w14:textId="1B29A7F1" w:rsidR="008B3146" w:rsidRPr="008B3146" w:rsidRDefault="008B3146" w:rsidP="008B3146">
      <w:pPr>
        <w:rPr>
          <w:b/>
          <w:bCs/>
          <w:sz w:val="24"/>
          <w:szCs w:val="24"/>
          <w:lang w:val="en-US"/>
        </w:rPr>
      </w:pPr>
      <w:r w:rsidRPr="008B3146">
        <w:rPr>
          <w:b/>
          <w:bCs/>
          <w:sz w:val="24"/>
          <w:szCs w:val="24"/>
        </w:rPr>
        <w:t>Job Title:</w:t>
      </w:r>
      <w:r w:rsidRPr="008B3146">
        <w:rPr>
          <w:b/>
          <w:bCs/>
          <w:sz w:val="24"/>
          <w:szCs w:val="24"/>
        </w:rPr>
        <w:tab/>
      </w:r>
      <w:r w:rsidRPr="008B3146">
        <w:rPr>
          <w:b/>
          <w:bCs/>
          <w:sz w:val="24"/>
          <w:szCs w:val="24"/>
        </w:rPr>
        <w:tab/>
      </w:r>
      <w:r w:rsidRPr="008B3146">
        <w:rPr>
          <w:b/>
          <w:bCs/>
          <w:sz w:val="24"/>
          <w:szCs w:val="24"/>
        </w:rPr>
        <w:tab/>
      </w:r>
      <w:r w:rsidR="00C96BA9">
        <w:rPr>
          <w:b/>
          <w:bCs/>
          <w:sz w:val="24"/>
          <w:szCs w:val="24"/>
          <w:lang w:val="en-US"/>
        </w:rPr>
        <w:t>Property</w:t>
      </w:r>
      <w:r w:rsidRPr="008B3146">
        <w:rPr>
          <w:b/>
          <w:bCs/>
          <w:sz w:val="24"/>
          <w:szCs w:val="24"/>
          <w:lang w:val="en-US"/>
        </w:rPr>
        <w:t xml:space="preserve"> </w:t>
      </w:r>
      <w:r w:rsidR="00FD68D8">
        <w:rPr>
          <w:b/>
          <w:bCs/>
          <w:sz w:val="24"/>
          <w:szCs w:val="24"/>
          <w:lang w:val="en-US"/>
        </w:rPr>
        <w:t xml:space="preserve">Management </w:t>
      </w:r>
      <w:r w:rsidRPr="008B3146">
        <w:rPr>
          <w:b/>
          <w:bCs/>
          <w:sz w:val="24"/>
          <w:szCs w:val="24"/>
          <w:lang w:val="en-US"/>
        </w:rPr>
        <w:t>Surveyor</w:t>
      </w:r>
    </w:p>
    <w:p w14:paraId="1C3B5F28" w14:textId="77777777" w:rsidR="008B3146" w:rsidRPr="008B3146" w:rsidRDefault="008B3146" w:rsidP="008B3146">
      <w:pPr>
        <w:rPr>
          <w:b/>
          <w:bCs/>
          <w:sz w:val="24"/>
          <w:szCs w:val="24"/>
        </w:rPr>
      </w:pPr>
      <w:r w:rsidRPr="008B3146">
        <w:rPr>
          <w:b/>
          <w:bCs/>
          <w:sz w:val="24"/>
          <w:szCs w:val="24"/>
        </w:rPr>
        <w:t>Department:</w:t>
      </w:r>
      <w:r w:rsidRPr="008B3146">
        <w:rPr>
          <w:b/>
          <w:bCs/>
          <w:sz w:val="24"/>
          <w:szCs w:val="24"/>
        </w:rPr>
        <w:tab/>
      </w:r>
      <w:r w:rsidRPr="008B3146">
        <w:rPr>
          <w:b/>
          <w:bCs/>
          <w:sz w:val="24"/>
          <w:szCs w:val="24"/>
        </w:rPr>
        <w:tab/>
      </w:r>
      <w:r w:rsidRPr="008B3146">
        <w:rPr>
          <w:b/>
          <w:bCs/>
          <w:sz w:val="24"/>
          <w:szCs w:val="24"/>
        </w:rPr>
        <w:tab/>
        <w:t>Property</w:t>
      </w:r>
    </w:p>
    <w:p w14:paraId="2CBE37A2" w14:textId="77777777" w:rsidR="008B3146" w:rsidRPr="008B3146" w:rsidRDefault="008B3146" w:rsidP="008B3146">
      <w:pPr>
        <w:rPr>
          <w:b/>
          <w:bCs/>
          <w:sz w:val="24"/>
          <w:szCs w:val="24"/>
        </w:rPr>
      </w:pPr>
      <w:r w:rsidRPr="008B3146">
        <w:rPr>
          <w:b/>
          <w:bCs/>
          <w:sz w:val="24"/>
          <w:szCs w:val="24"/>
        </w:rPr>
        <w:t xml:space="preserve">Reports to: </w:t>
      </w:r>
      <w:r w:rsidRPr="008B3146">
        <w:rPr>
          <w:b/>
          <w:bCs/>
          <w:sz w:val="24"/>
          <w:szCs w:val="24"/>
        </w:rPr>
        <w:tab/>
      </w:r>
      <w:r w:rsidRPr="008B3146">
        <w:rPr>
          <w:b/>
          <w:bCs/>
          <w:sz w:val="24"/>
          <w:szCs w:val="24"/>
        </w:rPr>
        <w:tab/>
      </w:r>
      <w:r w:rsidRPr="008B3146">
        <w:rPr>
          <w:b/>
          <w:bCs/>
          <w:sz w:val="24"/>
          <w:szCs w:val="24"/>
        </w:rPr>
        <w:tab/>
        <w:t xml:space="preserve">Director of Property  </w:t>
      </w:r>
    </w:p>
    <w:p w14:paraId="7F365539" w14:textId="77777777" w:rsidR="008B3146" w:rsidRDefault="008B3146">
      <w:pPr>
        <w:rPr>
          <w:b/>
          <w:bCs/>
          <w:sz w:val="24"/>
          <w:szCs w:val="24"/>
          <w:lang w:val="en-US"/>
        </w:rPr>
      </w:pPr>
    </w:p>
    <w:p w14:paraId="1107A1AA" w14:textId="4B61BA56" w:rsidR="00431424" w:rsidRPr="00431424" w:rsidRDefault="00431424">
      <w:pPr>
        <w:rPr>
          <w:b/>
          <w:bCs/>
          <w:lang w:val="en-US"/>
        </w:rPr>
      </w:pPr>
      <w:r w:rsidRPr="00431424">
        <w:rPr>
          <w:b/>
          <w:bCs/>
          <w:lang w:val="en-US"/>
        </w:rPr>
        <w:t xml:space="preserve">About the Property team at Archdiocese of St Andrews &amp; Edinburgh </w:t>
      </w:r>
    </w:p>
    <w:p w14:paraId="1EC86D3F" w14:textId="1FAA5293" w:rsidR="00375B98" w:rsidRDefault="00431424" w:rsidP="008B3146">
      <w:pPr>
        <w:jc w:val="both"/>
        <w:rPr>
          <w:rFonts w:cstheme="minorHAnsi"/>
          <w:lang w:val="en-US"/>
        </w:rPr>
      </w:pPr>
      <w:r w:rsidRPr="00B14539">
        <w:rPr>
          <w:rFonts w:cstheme="minorHAnsi"/>
          <w:lang w:val="en-US"/>
        </w:rPr>
        <w:t xml:space="preserve">The Property function at the Archdiocese is based in </w:t>
      </w:r>
      <w:r w:rsidR="00101937" w:rsidRPr="00B14539">
        <w:rPr>
          <w:rFonts w:cstheme="minorHAnsi"/>
          <w:lang w:val="en-US"/>
        </w:rPr>
        <w:t>E</w:t>
      </w:r>
      <w:r w:rsidRPr="00B14539">
        <w:rPr>
          <w:rFonts w:cstheme="minorHAnsi"/>
          <w:lang w:val="en-US"/>
        </w:rPr>
        <w:t xml:space="preserve">dinburgh and is responsible for all real estate activities of the Archdiocese including all </w:t>
      </w:r>
      <w:r w:rsidR="00C96BA9">
        <w:rPr>
          <w:rFonts w:cstheme="minorHAnsi"/>
          <w:lang w:val="en-US"/>
        </w:rPr>
        <w:t>c</w:t>
      </w:r>
      <w:r w:rsidRPr="00B14539">
        <w:rPr>
          <w:rFonts w:cstheme="minorHAnsi"/>
          <w:lang w:val="en-US"/>
        </w:rPr>
        <w:t xml:space="preserve">hurches, </w:t>
      </w:r>
      <w:r w:rsidR="00C96BA9" w:rsidRPr="00B14539">
        <w:rPr>
          <w:rFonts w:cstheme="minorHAnsi"/>
          <w:lang w:val="en-US"/>
        </w:rPr>
        <w:t>halls</w:t>
      </w:r>
      <w:r w:rsidR="00C96BA9">
        <w:rPr>
          <w:rFonts w:cstheme="minorHAnsi"/>
          <w:lang w:val="en-US"/>
        </w:rPr>
        <w:t>,</w:t>
      </w:r>
      <w:r w:rsidR="00C96BA9" w:rsidRPr="00B14539">
        <w:rPr>
          <w:rFonts w:cstheme="minorHAnsi"/>
          <w:lang w:val="en-US"/>
        </w:rPr>
        <w:t xml:space="preserve"> </w:t>
      </w:r>
      <w:r w:rsidR="00101937" w:rsidRPr="00B14539">
        <w:rPr>
          <w:rFonts w:cstheme="minorHAnsi"/>
          <w:lang w:val="en-US"/>
        </w:rPr>
        <w:t>residential</w:t>
      </w:r>
      <w:r w:rsidR="00C96BA9">
        <w:rPr>
          <w:rFonts w:cstheme="minorHAnsi"/>
          <w:lang w:val="en-US"/>
        </w:rPr>
        <w:t xml:space="preserve"> properties</w:t>
      </w:r>
      <w:r w:rsidRPr="00B14539">
        <w:rPr>
          <w:rFonts w:cstheme="minorHAnsi"/>
          <w:lang w:val="en-US"/>
        </w:rPr>
        <w:t xml:space="preserve"> and other commercial premises</w:t>
      </w:r>
      <w:r w:rsidR="00C32673">
        <w:rPr>
          <w:rFonts w:cstheme="minorHAnsi"/>
          <w:lang w:val="en-US"/>
        </w:rPr>
        <w:t xml:space="preserve"> – around 400 properties in total.</w:t>
      </w:r>
    </w:p>
    <w:p w14:paraId="1D0B6DBE" w14:textId="325E8E51" w:rsidR="00431424" w:rsidRPr="00B14539" w:rsidRDefault="00431424" w:rsidP="008B3146">
      <w:pPr>
        <w:jc w:val="both"/>
        <w:rPr>
          <w:rFonts w:cstheme="minorHAnsi"/>
          <w:lang w:val="en-US"/>
        </w:rPr>
      </w:pPr>
      <w:r w:rsidRPr="00B14539">
        <w:rPr>
          <w:rFonts w:cstheme="minorHAnsi"/>
          <w:lang w:val="en-US"/>
        </w:rPr>
        <w:t xml:space="preserve">The </w:t>
      </w:r>
      <w:r w:rsidR="00C96BA9">
        <w:rPr>
          <w:rFonts w:cstheme="minorHAnsi"/>
          <w:lang w:val="en-US"/>
        </w:rPr>
        <w:t>Property</w:t>
      </w:r>
      <w:r w:rsidRPr="00B14539">
        <w:rPr>
          <w:rFonts w:cstheme="minorHAnsi"/>
          <w:lang w:val="en-US"/>
        </w:rPr>
        <w:t xml:space="preserve"> </w:t>
      </w:r>
      <w:r w:rsidR="00FD68D8">
        <w:rPr>
          <w:rFonts w:cstheme="minorHAnsi"/>
          <w:lang w:val="en-US"/>
        </w:rPr>
        <w:t xml:space="preserve">Management </w:t>
      </w:r>
      <w:r w:rsidR="00C96BA9">
        <w:rPr>
          <w:rFonts w:cstheme="minorHAnsi"/>
          <w:lang w:val="en-US"/>
        </w:rPr>
        <w:t>S</w:t>
      </w:r>
      <w:r w:rsidRPr="00B14539">
        <w:rPr>
          <w:rFonts w:cstheme="minorHAnsi"/>
          <w:lang w:val="en-US"/>
        </w:rPr>
        <w:t xml:space="preserve">urveyor will be assisting </w:t>
      </w:r>
      <w:r w:rsidR="00101937" w:rsidRPr="00B14539">
        <w:rPr>
          <w:rFonts w:cstheme="minorHAnsi"/>
          <w:lang w:val="en-US"/>
        </w:rPr>
        <w:t xml:space="preserve">and reporting to </w:t>
      </w:r>
      <w:r w:rsidRPr="00B14539">
        <w:rPr>
          <w:rFonts w:cstheme="minorHAnsi"/>
          <w:lang w:val="en-US"/>
        </w:rPr>
        <w:t xml:space="preserve">the Director of Property in all aspects of property management, </w:t>
      </w:r>
      <w:r w:rsidR="00D21F23">
        <w:rPr>
          <w:rFonts w:cstheme="minorHAnsi"/>
          <w:lang w:val="en-US"/>
        </w:rPr>
        <w:t>h</w:t>
      </w:r>
      <w:r w:rsidR="000A5AB9" w:rsidRPr="00B14539">
        <w:rPr>
          <w:rFonts w:cstheme="minorHAnsi"/>
          <w:lang w:val="en-US"/>
        </w:rPr>
        <w:t xml:space="preserve">ealth &amp; </w:t>
      </w:r>
      <w:r w:rsidR="00D21F23">
        <w:rPr>
          <w:rFonts w:cstheme="minorHAnsi"/>
          <w:lang w:val="en-US"/>
        </w:rPr>
        <w:t>s</w:t>
      </w:r>
      <w:r w:rsidR="000A5AB9" w:rsidRPr="00B14539">
        <w:rPr>
          <w:rFonts w:cstheme="minorHAnsi"/>
          <w:lang w:val="en-US"/>
        </w:rPr>
        <w:t xml:space="preserve">afety, </w:t>
      </w:r>
      <w:r w:rsidRPr="00B14539">
        <w:rPr>
          <w:rFonts w:cstheme="minorHAnsi"/>
          <w:lang w:val="en-US"/>
        </w:rPr>
        <w:t xml:space="preserve">development, </w:t>
      </w:r>
      <w:r w:rsidR="00101937" w:rsidRPr="00B14539">
        <w:rPr>
          <w:rFonts w:cstheme="minorHAnsi"/>
          <w:lang w:val="en-US"/>
        </w:rPr>
        <w:t xml:space="preserve">letting, </w:t>
      </w:r>
      <w:r w:rsidR="00874546" w:rsidRPr="00B14539">
        <w:rPr>
          <w:rFonts w:cstheme="minorHAnsi"/>
          <w:lang w:val="en-US"/>
        </w:rPr>
        <w:t>acquisitions</w:t>
      </w:r>
      <w:r w:rsidRPr="00B14539">
        <w:rPr>
          <w:rFonts w:cstheme="minorHAnsi"/>
          <w:lang w:val="en-US"/>
        </w:rPr>
        <w:t xml:space="preserve"> and sales of church property. </w:t>
      </w:r>
      <w:r w:rsidR="00A05C1B">
        <w:rPr>
          <w:rFonts w:cstheme="minorHAnsi"/>
          <w:lang w:val="en-US"/>
        </w:rPr>
        <w:t xml:space="preserve">The Property team also includes a Property Administrator. </w:t>
      </w:r>
    </w:p>
    <w:p w14:paraId="5E3A44B2" w14:textId="77777777" w:rsidR="00431424" w:rsidRDefault="00431424">
      <w:pPr>
        <w:rPr>
          <w:lang w:val="en-US"/>
        </w:rPr>
      </w:pPr>
    </w:p>
    <w:p w14:paraId="11E31D95" w14:textId="19F5332D" w:rsidR="00431424" w:rsidRPr="00300250" w:rsidRDefault="00101937">
      <w:pPr>
        <w:rPr>
          <w:b/>
          <w:bCs/>
          <w:lang w:val="en-US"/>
        </w:rPr>
      </w:pPr>
      <w:r w:rsidRPr="00300250">
        <w:rPr>
          <w:b/>
          <w:bCs/>
          <w:lang w:val="en-US"/>
        </w:rPr>
        <w:t>Key Responsibilities</w:t>
      </w:r>
    </w:p>
    <w:p w14:paraId="4D1F7AEE" w14:textId="3A2D6655" w:rsidR="00101937" w:rsidRPr="00B14539" w:rsidRDefault="00101937" w:rsidP="00101937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 w:rsidRPr="00B14539">
        <w:rPr>
          <w:rFonts w:cstheme="minorHAnsi"/>
          <w:lang w:val="en-US"/>
        </w:rPr>
        <w:t xml:space="preserve">Undertaking </w:t>
      </w:r>
      <w:r w:rsidR="002B5CCD" w:rsidRPr="00B14539">
        <w:rPr>
          <w:rFonts w:cstheme="minorHAnsi"/>
          <w:lang w:val="en-US"/>
        </w:rPr>
        <w:t xml:space="preserve">the management and </w:t>
      </w:r>
      <w:r w:rsidRPr="00B14539">
        <w:rPr>
          <w:rFonts w:cstheme="minorHAnsi"/>
          <w:lang w:val="en-US"/>
        </w:rPr>
        <w:t xml:space="preserve">inspections of </w:t>
      </w:r>
      <w:r w:rsidR="002B5CCD" w:rsidRPr="00B14539">
        <w:rPr>
          <w:rFonts w:cstheme="minorHAnsi"/>
          <w:lang w:val="en-US"/>
        </w:rPr>
        <w:t xml:space="preserve">all </w:t>
      </w:r>
      <w:r w:rsidRPr="00B14539">
        <w:rPr>
          <w:rFonts w:cstheme="minorHAnsi"/>
          <w:lang w:val="en-US"/>
        </w:rPr>
        <w:t>properties</w:t>
      </w:r>
    </w:p>
    <w:p w14:paraId="03761B5A" w14:textId="495D2AB0" w:rsidR="00101937" w:rsidRPr="00B14539" w:rsidRDefault="00101937" w:rsidP="00101937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 w:rsidRPr="00B14539">
        <w:rPr>
          <w:rFonts w:cstheme="minorHAnsi"/>
          <w:lang w:val="en-US"/>
        </w:rPr>
        <w:t>Reporting to Parishes and tenants in terms of works required following inspections.</w:t>
      </w:r>
    </w:p>
    <w:p w14:paraId="484C1A45" w14:textId="0B0D159C" w:rsidR="00101937" w:rsidRPr="00B14539" w:rsidRDefault="00101937" w:rsidP="00101937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 w:rsidRPr="00B14539">
        <w:rPr>
          <w:rFonts w:cstheme="minorHAnsi"/>
          <w:lang w:val="en-US"/>
        </w:rPr>
        <w:t>Organizing contractors to undertake repairs or development work.</w:t>
      </w:r>
    </w:p>
    <w:p w14:paraId="6BC51969" w14:textId="11351ADE" w:rsidR="00101937" w:rsidRPr="00B14539" w:rsidRDefault="00101937" w:rsidP="00101937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 w:rsidRPr="00B14539">
        <w:rPr>
          <w:rFonts w:cstheme="minorHAnsi"/>
          <w:lang w:val="en-US"/>
        </w:rPr>
        <w:t>Liaising with insurers providers including property insurance claims</w:t>
      </w:r>
    </w:p>
    <w:p w14:paraId="275864AA" w14:textId="1F2550B3" w:rsidR="002B5CCD" w:rsidRPr="00B14539" w:rsidRDefault="002B5CCD" w:rsidP="00101937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 w:rsidRPr="00B14539">
        <w:rPr>
          <w:rFonts w:cstheme="minorHAnsi"/>
          <w:lang w:val="en-US"/>
        </w:rPr>
        <w:t>Reading of leases and ensuring terms applied.</w:t>
      </w:r>
    </w:p>
    <w:p w14:paraId="6C388B1F" w14:textId="6ED3DC2B" w:rsidR="00101937" w:rsidRPr="00B14539" w:rsidRDefault="00101937" w:rsidP="00101937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 w:rsidRPr="00B14539">
        <w:rPr>
          <w:rFonts w:cstheme="minorHAnsi"/>
          <w:lang w:val="en-US"/>
        </w:rPr>
        <w:t xml:space="preserve">Ensuring all rent is </w:t>
      </w:r>
      <w:r w:rsidR="002B5CCD" w:rsidRPr="00B14539">
        <w:rPr>
          <w:rFonts w:cstheme="minorHAnsi"/>
          <w:lang w:val="en-US"/>
        </w:rPr>
        <w:t>demanded, collected and arrears pursued.</w:t>
      </w:r>
    </w:p>
    <w:p w14:paraId="352650BA" w14:textId="55D490F0" w:rsidR="002B5CCD" w:rsidRPr="00B14539" w:rsidRDefault="002B5CCD" w:rsidP="00101937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 w:rsidRPr="00B14539">
        <w:rPr>
          <w:rFonts w:cstheme="minorHAnsi"/>
          <w:lang w:val="en-US"/>
        </w:rPr>
        <w:t>Work with appointed external investment and managing agents.</w:t>
      </w:r>
    </w:p>
    <w:p w14:paraId="7E91895D" w14:textId="66424266" w:rsidR="002B5CCD" w:rsidRPr="00B14539" w:rsidRDefault="002B5CCD" w:rsidP="00101937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 w:rsidRPr="00B14539">
        <w:rPr>
          <w:rFonts w:cstheme="minorHAnsi"/>
          <w:lang w:val="en-US"/>
        </w:rPr>
        <w:t xml:space="preserve">Working through the investment process together with agents, </w:t>
      </w:r>
      <w:r w:rsidR="00A75550" w:rsidRPr="00B14539">
        <w:rPr>
          <w:rFonts w:cstheme="minorHAnsi"/>
          <w:lang w:val="en-US"/>
        </w:rPr>
        <w:t>solicitors,</w:t>
      </w:r>
      <w:r w:rsidRPr="00B14539">
        <w:rPr>
          <w:rFonts w:cstheme="minorHAnsi"/>
          <w:lang w:val="en-US"/>
        </w:rPr>
        <w:t xml:space="preserve"> and other external parties.</w:t>
      </w:r>
    </w:p>
    <w:p w14:paraId="4F1FE4E6" w14:textId="77777777" w:rsidR="00AB335E" w:rsidRPr="00B14539" w:rsidRDefault="00AB335E" w:rsidP="00AB335E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 w:cstheme="minorHAnsi"/>
          <w:lang w:eastAsia="en-GB"/>
          <w14:ligatures w14:val="none"/>
        </w:rPr>
      </w:pPr>
      <w:r w:rsidRPr="00B14539">
        <w:rPr>
          <w:rFonts w:eastAsia="Times New Roman" w:cstheme="minorHAnsi"/>
          <w:lang w:eastAsia="en-GB"/>
          <w14:ligatures w14:val="none"/>
        </w:rPr>
        <w:t>Overview of health and safety compliance for the Archdiocese via monitoring of third-party administrator portal.</w:t>
      </w:r>
    </w:p>
    <w:p w14:paraId="159D373B" w14:textId="77777777" w:rsidR="00AB335E" w:rsidRPr="00B14539" w:rsidRDefault="00AB335E" w:rsidP="00AB335E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 w:cstheme="minorHAnsi"/>
          <w:lang w:eastAsia="en-GB"/>
          <w14:ligatures w14:val="none"/>
        </w:rPr>
      </w:pPr>
      <w:r w:rsidRPr="00B14539">
        <w:rPr>
          <w:rFonts w:eastAsia="Times New Roman" w:cstheme="minorHAnsi"/>
          <w:lang w:eastAsia="en-GB"/>
          <w14:ligatures w14:val="none"/>
        </w:rPr>
        <w:t xml:space="preserve">Assist the </w:t>
      </w:r>
      <w:r>
        <w:rPr>
          <w:rFonts w:eastAsia="Times New Roman" w:cstheme="minorHAnsi"/>
          <w:lang w:eastAsia="en-GB"/>
          <w14:ligatures w14:val="none"/>
        </w:rPr>
        <w:t>Property A</w:t>
      </w:r>
      <w:r w:rsidRPr="00B14539">
        <w:rPr>
          <w:rFonts w:eastAsia="Times New Roman" w:cstheme="minorHAnsi"/>
          <w:lang w:eastAsia="en-GB"/>
          <w14:ligatures w14:val="none"/>
        </w:rPr>
        <w:t>dministrator with health and safety matters</w:t>
      </w:r>
    </w:p>
    <w:p w14:paraId="4B5C8695" w14:textId="77777777" w:rsidR="00AB335E" w:rsidRPr="00B14539" w:rsidRDefault="00AB335E" w:rsidP="00AB335E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cstheme="minorHAnsi"/>
          <w:lang w:val="en-US"/>
        </w:rPr>
      </w:pPr>
      <w:r w:rsidRPr="00B14539">
        <w:rPr>
          <w:rFonts w:eastAsia="Times New Roman" w:cstheme="minorHAnsi"/>
          <w:lang w:eastAsia="en-GB"/>
          <w14:ligatures w14:val="none"/>
        </w:rPr>
        <w:t>Trouble shooting/ad hoc health and safety matters</w:t>
      </w:r>
    </w:p>
    <w:p w14:paraId="0D7E9D46" w14:textId="7DA1FF21" w:rsidR="002B5CCD" w:rsidRPr="00B14539" w:rsidRDefault="00AB335E" w:rsidP="00101937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 w:rsidRPr="00B14539">
        <w:rPr>
          <w:rFonts w:cstheme="minorHAnsi"/>
          <w:lang w:val="en-US"/>
        </w:rPr>
        <w:t>Li</w:t>
      </w:r>
      <w:r>
        <w:rPr>
          <w:rFonts w:cstheme="minorHAnsi"/>
          <w:lang w:val="en-US"/>
        </w:rPr>
        <w:t>a</w:t>
      </w:r>
      <w:r w:rsidRPr="00B14539">
        <w:rPr>
          <w:rFonts w:cstheme="minorHAnsi"/>
          <w:lang w:val="en-US"/>
        </w:rPr>
        <w:t>ising</w:t>
      </w:r>
      <w:r w:rsidR="002B5CCD" w:rsidRPr="00B14539">
        <w:rPr>
          <w:rFonts w:cstheme="minorHAnsi"/>
          <w:lang w:val="en-US"/>
        </w:rPr>
        <w:t xml:space="preserve"> regularly with various parties e.g. </w:t>
      </w:r>
      <w:r w:rsidR="00C11EF9">
        <w:rPr>
          <w:rFonts w:cstheme="minorHAnsi"/>
          <w:lang w:val="en-US"/>
        </w:rPr>
        <w:t>p</w:t>
      </w:r>
      <w:r w:rsidR="002B5CCD" w:rsidRPr="00B14539">
        <w:rPr>
          <w:rFonts w:cstheme="minorHAnsi"/>
          <w:lang w:val="en-US"/>
        </w:rPr>
        <w:t>arish priests, parish representatives, tenants, and contractors.</w:t>
      </w:r>
    </w:p>
    <w:p w14:paraId="1FB2ED91" w14:textId="14804DAC" w:rsidR="002B5CCD" w:rsidRPr="00B14539" w:rsidRDefault="002B5CCD" w:rsidP="00101937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 w:rsidRPr="00B14539">
        <w:rPr>
          <w:rFonts w:cstheme="minorHAnsi"/>
          <w:lang w:val="en-US"/>
        </w:rPr>
        <w:t xml:space="preserve">Assist in report writing for meetings with </w:t>
      </w:r>
      <w:r w:rsidR="00886E5A">
        <w:rPr>
          <w:rFonts w:cstheme="minorHAnsi"/>
          <w:lang w:val="en-US"/>
        </w:rPr>
        <w:t>A</w:t>
      </w:r>
      <w:r w:rsidRPr="00B14539">
        <w:rPr>
          <w:rFonts w:cstheme="minorHAnsi"/>
          <w:lang w:val="en-US"/>
        </w:rPr>
        <w:t>rchdiocese trustees.</w:t>
      </w:r>
    </w:p>
    <w:p w14:paraId="5A50A281" w14:textId="46106960" w:rsidR="002B5CCD" w:rsidRPr="00B14539" w:rsidRDefault="002B5CCD" w:rsidP="00101937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 w:rsidRPr="00B14539">
        <w:rPr>
          <w:rFonts w:cstheme="minorHAnsi"/>
          <w:lang w:val="en-US"/>
        </w:rPr>
        <w:t>Maintaining property management database and filing</w:t>
      </w:r>
      <w:r w:rsidR="00C11EF9">
        <w:rPr>
          <w:rFonts w:cstheme="minorHAnsi"/>
          <w:lang w:val="en-US"/>
        </w:rPr>
        <w:t>.</w:t>
      </w:r>
    </w:p>
    <w:p w14:paraId="3A67EE48" w14:textId="0E521ADF" w:rsidR="002B5CCD" w:rsidRPr="00B14539" w:rsidRDefault="002B5CCD" w:rsidP="00101937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 w:rsidRPr="00B14539">
        <w:rPr>
          <w:rFonts w:cstheme="minorHAnsi"/>
          <w:lang w:val="en-US"/>
        </w:rPr>
        <w:t>General ad</w:t>
      </w:r>
      <w:r w:rsidR="000013D0">
        <w:rPr>
          <w:rFonts w:cstheme="minorHAnsi"/>
          <w:lang w:val="en-US"/>
        </w:rPr>
        <w:t xml:space="preserve"> </w:t>
      </w:r>
      <w:r w:rsidRPr="00B14539">
        <w:rPr>
          <w:rFonts w:cstheme="minorHAnsi"/>
          <w:lang w:val="en-US"/>
        </w:rPr>
        <w:t>hoc duties</w:t>
      </w:r>
      <w:r w:rsidR="000013D0">
        <w:rPr>
          <w:rFonts w:cstheme="minorHAnsi"/>
          <w:lang w:val="en-US"/>
        </w:rPr>
        <w:t>.</w:t>
      </w:r>
    </w:p>
    <w:p w14:paraId="4B4B4B49" w14:textId="77777777" w:rsidR="002B5CCD" w:rsidRDefault="002B5CCD" w:rsidP="00A75550">
      <w:pPr>
        <w:rPr>
          <w:lang w:val="en-US"/>
        </w:rPr>
      </w:pPr>
    </w:p>
    <w:p w14:paraId="565F238B" w14:textId="5D4372C6" w:rsidR="00A75550" w:rsidRPr="00300250" w:rsidRDefault="00A75550" w:rsidP="00A75550">
      <w:pPr>
        <w:rPr>
          <w:b/>
          <w:bCs/>
          <w:lang w:val="en-US"/>
        </w:rPr>
      </w:pPr>
      <w:r w:rsidRPr="00300250">
        <w:rPr>
          <w:b/>
          <w:bCs/>
          <w:lang w:val="en-US"/>
        </w:rPr>
        <w:t>Key Skills/Knowledge</w:t>
      </w:r>
    </w:p>
    <w:p w14:paraId="5F12EA34" w14:textId="6F9AC116" w:rsidR="00A75550" w:rsidRDefault="00A75550" w:rsidP="00A75550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Rel</w:t>
      </w:r>
      <w:r w:rsidR="0056315F">
        <w:rPr>
          <w:lang w:val="en-US"/>
        </w:rPr>
        <w:t xml:space="preserve">evant experience in property </w:t>
      </w:r>
      <w:r w:rsidR="00B14539">
        <w:rPr>
          <w:lang w:val="en-US"/>
        </w:rPr>
        <w:t>management.</w:t>
      </w:r>
    </w:p>
    <w:p w14:paraId="2A626422" w14:textId="7CB7221F" w:rsidR="005944FD" w:rsidRDefault="00610671" w:rsidP="00A75550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Property or surveying qualification preferred</w:t>
      </w:r>
      <w:r w:rsidR="00D41EF6">
        <w:rPr>
          <w:lang w:val="en-US"/>
        </w:rPr>
        <w:t>.</w:t>
      </w:r>
    </w:p>
    <w:p w14:paraId="14E61B2A" w14:textId="44F83A70" w:rsidR="0056315F" w:rsidRDefault="0056315F" w:rsidP="00A75550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Able to maintain and build external and internal working </w:t>
      </w:r>
      <w:r w:rsidR="00874546">
        <w:rPr>
          <w:lang w:val="en-US"/>
        </w:rPr>
        <w:t>relationships.</w:t>
      </w:r>
    </w:p>
    <w:p w14:paraId="1B4623B8" w14:textId="0D273800" w:rsidR="0056315F" w:rsidRDefault="0056315F" w:rsidP="00A75550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Use of legislation relating to property management</w:t>
      </w:r>
      <w:r w:rsidR="00D22BF0">
        <w:rPr>
          <w:lang w:val="en-US"/>
        </w:rPr>
        <w:t xml:space="preserve"> and H&amp;S</w:t>
      </w:r>
      <w:r w:rsidR="00B14539">
        <w:rPr>
          <w:lang w:val="en-US"/>
        </w:rPr>
        <w:t xml:space="preserve"> compliance. </w:t>
      </w:r>
    </w:p>
    <w:p w14:paraId="3E5B9C35" w14:textId="77777777" w:rsidR="000E38BF" w:rsidRDefault="000E38BF" w:rsidP="000E38BF">
      <w:pPr>
        <w:pStyle w:val="ListParagraph"/>
        <w:numPr>
          <w:ilvl w:val="0"/>
          <w:numId w:val="2"/>
        </w:numPr>
        <w:rPr>
          <w:lang w:val="en-US"/>
        </w:rPr>
      </w:pPr>
      <w:r w:rsidRPr="00874546">
        <w:rPr>
          <w:lang w:val="en-US"/>
        </w:rPr>
        <w:lastRenderedPageBreak/>
        <w:t xml:space="preserve">Experience of tendering, liaising with </w:t>
      </w:r>
      <w:r>
        <w:rPr>
          <w:lang w:val="en-US"/>
        </w:rPr>
        <w:t>contractors, building professionals, and overseeing projects in relation to building work.</w:t>
      </w:r>
    </w:p>
    <w:p w14:paraId="79BB2CA9" w14:textId="77777777" w:rsidR="000E38BF" w:rsidRPr="00874546" w:rsidRDefault="000E38BF" w:rsidP="000E38BF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Able to review various forms of legal agreements such as leases and building contracts.  </w:t>
      </w:r>
    </w:p>
    <w:p w14:paraId="5AB2262D" w14:textId="22AB179E" w:rsidR="0056315F" w:rsidRDefault="00874546" w:rsidP="00A75550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Be able to </w:t>
      </w:r>
      <w:r w:rsidR="00EA0E4E">
        <w:rPr>
          <w:lang w:val="en-US"/>
        </w:rPr>
        <w:t>assess</w:t>
      </w:r>
      <w:r w:rsidR="00F63D3C">
        <w:rPr>
          <w:lang w:val="en-US"/>
        </w:rPr>
        <w:t xml:space="preserve"> and </w:t>
      </w:r>
      <w:r>
        <w:rPr>
          <w:lang w:val="en-US"/>
        </w:rPr>
        <w:t>process parish and tenant applications for consent.</w:t>
      </w:r>
    </w:p>
    <w:p w14:paraId="34752458" w14:textId="39E9512A" w:rsidR="00874546" w:rsidRDefault="00874546" w:rsidP="00A75550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Able to work as a team supporting other functions of the </w:t>
      </w:r>
      <w:r w:rsidR="00241403">
        <w:rPr>
          <w:lang w:val="en-US"/>
        </w:rPr>
        <w:t>A</w:t>
      </w:r>
      <w:r>
        <w:rPr>
          <w:lang w:val="en-US"/>
        </w:rPr>
        <w:t xml:space="preserve">rchdiocese </w:t>
      </w:r>
      <w:r w:rsidR="00C10F86">
        <w:rPr>
          <w:lang w:val="en-US"/>
        </w:rPr>
        <w:t>C</w:t>
      </w:r>
      <w:r>
        <w:rPr>
          <w:lang w:val="en-US"/>
        </w:rPr>
        <w:t>uria.</w:t>
      </w:r>
    </w:p>
    <w:p w14:paraId="74137E31" w14:textId="0F65145B" w:rsidR="00874546" w:rsidRDefault="000E38BF" w:rsidP="00874546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Able to m</w:t>
      </w:r>
      <w:r w:rsidR="00874546">
        <w:rPr>
          <w:lang w:val="en-US"/>
        </w:rPr>
        <w:t xml:space="preserve">anage </w:t>
      </w:r>
      <w:r>
        <w:rPr>
          <w:lang w:val="en-US"/>
        </w:rPr>
        <w:t xml:space="preserve">own </w:t>
      </w:r>
      <w:r w:rsidR="00874546">
        <w:rPr>
          <w:lang w:val="en-US"/>
        </w:rPr>
        <w:t>workload to</w:t>
      </w:r>
      <w:r w:rsidR="00300250">
        <w:rPr>
          <w:lang w:val="en-US"/>
        </w:rPr>
        <w:t xml:space="preserve"> </w:t>
      </w:r>
      <w:r w:rsidR="00874546">
        <w:rPr>
          <w:lang w:val="en-US"/>
        </w:rPr>
        <w:t>meet timescales</w:t>
      </w:r>
      <w:r w:rsidR="00300250">
        <w:rPr>
          <w:lang w:val="en-US"/>
        </w:rPr>
        <w:t xml:space="preserve"> and prioritise </w:t>
      </w:r>
      <w:r w:rsidR="00241403">
        <w:rPr>
          <w:lang w:val="en-US"/>
        </w:rPr>
        <w:t>A</w:t>
      </w:r>
      <w:r w:rsidR="00300250">
        <w:rPr>
          <w:lang w:val="en-US"/>
        </w:rPr>
        <w:t>rchdiocese needs.</w:t>
      </w:r>
    </w:p>
    <w:p w14:paraId="06E70A5D" w14:textId="0AD3B047" w:rsidR="000013D0" w:rsidRDefault="000013D0" w:rsidP="000013D0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Confident IT skills including MS Word, Excel and Outlook.</w:t>
      </w:r>
    </w:p>
    <w:p w14:paraId="3DA9B171" w14:textId="77777777" w:rsidR="00D379A4" w:rsidRPr="00C34803" w:rsidRDefault="00D379A4" w:rsidP="00D379A4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</w:rPr>
      </w:pPr>
      <w:r w:rsidRPr="00C34803">
        <w:rPr>
          <w:rFonts w:cs="Arial"/>
        </w:rPr>
        <w:t>An empathy for the work of the Catholic Church</w:t>
      </w:r>
    </w:p>
    <w:p w14:paraId="32091C7D" w14:textId="77777777" w:rsidR="00D379A4" w:rsidRPr="00C34803" w:rsidRDefault="00D379A4" w:rsidP="00D379A4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</w:rPr>
      </w:pPr>
      <w:r w:rsidRPr="00C34803">
        <w:rPr>
          <w:rFonts w:cs="Arial"/>
        </w:rPr>
        <w:t>Valid driving license and access to own vehicle</w:t>
      </w:r>
    </w:p>
    <w:p w14:paraId="2296A920" w14:textId="77777777" w:rsidR="00D379A4" w:rsidRPr="00C34803" w:rsidRDefault="00D379A4" w:rsidP="00D379A4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</w:rPr>
      </w:pPr>
      <w:r w:rsidRPr="00C34803">
        <w:rPr>
          <w:rFonts w:cs="Arial"/>
        </w:rPr>
        <w:t>Experience and interest in working with historic and/or listed buildings</w:t>
      </w:r>
    </w:p>
    <w:p w14:paraId="01DAB04A" w14:textId="77777777" w:rsidR="00D379A4" w:rsidRDefault="00D379A4" w:rsidP="00D41EF6">
      <w:pPr>
        <w:pStyle w:val="ListParagraph"/>
        <w:rPr>
          <w:lang w:val="en-US"/>
        </w:rPr>
      </w:pPr>
    </w:p>
    <w:p w14:paraId="5FC64437" w14:textId="3D27D0EA" w:rsidR="00A75550" w:rsidRPr="00A75550" w:rsidRDefault="00A75550" w:rsidP="00A75550">
      <w:pPr>
        <w:rPr>
          <w:lang w:val="en-US"/>
        </w:rPr>
      </w:pPr>
    </w:p>
    <w:sectPr w:rsidR="00A75550" w:rsidRPr="00A75550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13BBAE" w14:textId="77777777" w:rsidR="008B3146" w:rsidRDefault="008B3146" w:rsidP="008B3146">
      <w:pPr>
        <w:spacing w:after="0" w:line="240" w:lineRule="auto"/>
      </w:pPr>
      <w:r>
        <w:separator/>
      </w:r>
    </w:p>
  </w:endnote>
  <w:endnote w:type="continuationSeparator" w:id="0">
    <w:p w14:paraId="361AE959" w14:textId="77777777" w:rsidR="008B3146" w:rsidRDefault="008B3146" w:rsidP="008B3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303708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A05581" w14:textId="336B11EF" w:rsidR="00017C5F" w:rsidRDefault="00017C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184284" w14:textId="77777777" w:rsidR="00017C5F" w:rsidRDefault="00017C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FDFB9D" w14:textId="77777777" w:rsidR="008B3146" w:rsidRDefault="008B3146" w:rsidP="008B3146">
      <w:pPr>
        <w:spacing w:after="0" w:line="240" w:lineRule="auto"/>
      </w:pPr>
      <w:r>
        <w:separator/>
      </w:r>
    </w:p>
  </w:footnote>
  <w:footnote w:type="continuationSeparator" w:id="0">
    <w:p w14:paraId="2547A0E5" w14:textId="77777777" w:rsidR="008B3146" w:rsidRDefault="008B3146" w:rsidP="008B3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D4303" w14:textId="0604C9B6" w:rsidR="008B3146" w:rsidRDefault="008B3146">
    <w:pPr>
      <w:pStyle w:val="Header"/>
    </w:pPr>
    <w:r>
      <w:t>Archdiocese of St Andrews &amp; Edinburgh</w:t>
    </w:r>
    <w:r>
      <w:tab/>
    </w:r>
    <w:r>
      <w:tab/>
      <w:t>December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000E2"/>
    <w:multiLevelType w:val="hybridMultilevel"/>
    <w:tmpl w:val="2C9A6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53418"/>
    <w:multiLevelType w:val="hybridMultilevel"/>
    <w:tmpl w:val="5EBE2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C16EBB"/>
    <w:multiLevelType w:val="hybridMultilevel"/>
    <w:tmpl w:val="A3208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471040">
    <w:abstractNumId w:val="2"/>
  </w:num>
  <w:num w:numId="2" w16cid:durableId="730663120">
    <w:abstractNumId w:val="1"/>
  </w:num>
  <w:num w:numId="3" w16cid:durableId="862551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424"/>
    <w:rsid w:val="000013D0"/>
    <w:rsid w:val="00017C5F"/>
    <w:rsid w:val="000A5AB9"/>
    <w:rsid w:val="000D792C"/>
    <w:rsid w:val="000E38BF"/>
    <w:rsid w:val="00101937"/>
    <w:rsid w:val="00177742"/>
    <w:rsid w:val="00241403"/>
    <w:rsid w:val="00267293"/>
    <w:rsid w:val="002B5CCD"/>
    <w:rsid w:val="00300250"/>
    <w:rsid w:val="00375B98"/>
    <w:rsid w:val="003E3D3A"/>
    <w:rsid w:val="00431424"/>
    <w:rsid w:val="00555428"/>
    <w:rsid w:val="00557E0C"/>
    <w:rsid w:val="0056315F"/>
    <w:rsid w:val="005944FD"/>
    <w:rsid w:val="005D1F86"/>
    <w:rsid w:val="00610671"/>
    <w:rsid w:val="00682BC5"/>
    <w:rsid w:val="006C4456"/>
    <w:rsid w:val="006C5775"/>
    <w:rsid w:val="00874546"/>
    <w:rsid w:val="0088516A"/>
    <w:rsid w:val="00886E5A"/>
    <w:rsid w:val="008B3146"/>
    <w:rsid w:val="008B5250"/>
    <w:rsid w:val="009A47B3"/>
    <w:rsid w:val="00A05C1B"/>
    <w:rsid w:val="00A75550"/>
    <w:rsid w:val="00AB335E"/>
    <w:rsid w:val="00B14539"/>
    <w:rsid w:val="00C10F86"/>
    <w:rsid w:val="00C11EF9"/>
    <w:rsid w:val="00C32673"/>
    <w:rsid w:val="00C329D8"/>
    <w:rsid w:val="00C84A5E"/>
    <w:rsid w:val="00C96BA9"/>
    <w:rsid w:val="00CA77B0"/>
    <w:rsid w:val="00D21F23"/>
    <w:rsid w:val="00D22BF0"/>
    <w:rsid w:val="00D379A4"/>
    <w:rsid w:val="00D41EF6"/>
    <w:rsid w:val="00DA0813"/>
    <w:rsid w:val="00E115E9"/>
    <w:rsid w:val="00EA0E4E"/>
    <w:rsid w:val="00EA3D71"/>
    <w:rsid w:val="00F63D3C"/>
    <w:rsid w:val="00FA3981"/>
    <w:rsid w:val="00FD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19D93"/>
  <w15:chartTrackingRefBased/>
  <w15:docId w15:val="{FC53F4F1-1C83-4ED0-B886-C078431D8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19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31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146"/>
  </w:style>
  <w:style w:type="paragraph" w:styleId="Footer">
    <w:name w:val="footer"/>
    <w:basedOn w:val="Normal"/>
    <w:link w:val="FooterChar"/>
    <w:uiPriority w:val="99"/>
    <w:unhideWhenUsed/>
    <w:rsid w:val="008B31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1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80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DFC7448CB5324A9157AD14C5CF0F8E" ma:contentTypeVersion="18" ma:contentTypeDescription="Create a new document." ma:contentTypeScope="" ma:versionID="c164f64bf491fd6fd125a7504b4f5f28">
  <xsd:schema xmlns:xsd="http://www.w3.org/2001/XMLSchema" xmlns:xs="http://www.w3.org/2001/XMLSchema" xmlns:p="http://schemas.microsoft.com/office/2006/metadata/properties" xmlns:ns2="da27301d-8c7a-4f0d-8326-a59a515b7f74" xmlns:ns3="8406ccd5-7e7d-43f1-9d57-1450a2959d56" targetNamespace="http://schemas.microsoft.com/office/2006/metadata/properties" ma:root="true" ma:fieldsID="e26d41bb3d28ed5e4f55b45768e2614b" ns2:_="" ns3:_="">
    <xsd:import namespace="da27301d-8c7a-4f0d-8326-a59a515b7f74"/>
    <xsd:import namespace="8406ccd5-7e7d-43f1-9d57-1450a2959d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27301d-8c7a-4f0d-8326-a59a515b7f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3aa179b-116c-48f4-a7da-f6c2b38c033c}" ma:internalName="TaxCatchAll" ma:showField="CatchAllData" ma:web="da27301d-8c7a-4f0d-8326-a59a515b7f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ccd5-7e7d-43f1-9d57-1450a2959d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672db97-e6d1-419f-8615-e47e555704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27301d-8c7a-4f0d-8326-a59a515b7f74" xsi:nil="true"/>
    <lcf76f155ced4ddcb4097134ff3c332f xmlns="8406ccd5-7e7d-43f1-9d57-1450a2959d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7491EC-F99C-43F5-8CD6-8E870A09B0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84AAC1-3D36-4F19-A4A4-92D597C3A3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27301d-8c7a-4f0d-8326-a59a515b7f74"/>
    <ds:schemaRef ds:uri="8406ccd5-7e7d-43f1-9d57-1450a2959d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36DA3A-53A5-4669-8BC4-E1364AD05EE7}">
  <ds:schemaRefs>
    <ds:schemaRef ds:uri="http://schemas.microsoft.com/office/2006/metadata/properties"/>
    <ds:schemaRef ds:uri="http://schemas.microsoft.com/office/infopath/2007/PartnerControls"/>
    <ds:schemaRef ds:uri="da27301d-8c7a-4f0d-8326-a59a515b7f74"/>
    <ds:schemaRef ds:uri="8406ccd5-7e7d-43f1-9d57-1450a2959d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Lorcan Mooney</dc:creator>
  <cp:keywords/>
  <dc:description/>
  <cp:lastModifiedBy>Morag Hendry</cp:lastModifiedBy>
  <cp:revision>31</cp:revision>
  <dcterms:created xsi:type="dcterms:W3CDTF">2024-12-10T12:56:00Z</dcterms:created>
  <dcterms:modified xsi:type="dcterms:W3CDTF">2024-12-17T20:02:00Z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0x01010020DFC7448CB5324A9157AD14C5CF0F8E</vt:lpwstr>
  </property>
  <property fmtid="{D5CDD505-2E9C-101B-9397-08002B2CF9AE}" pid="3" name="MediaServiceImageTags">
    <vt:lpwstr/>
  </property>
</Properties>
</file>