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CF6F3C0" w14:textId="6E51AE2B" w:rsidR="002B5EC1" w:rsidRDefault="00FF1AAF">
      <w:pPr>
        <w:spacing w:line="240" w:lineRule="auto"/>
        <w:jc w:val="center"/>
        <w:rPr>
          <w:b/>
        </w:rPr>
      </w:pPr>
      <w:r>
        <w:rPr>
          <w:b/>
          <w:noProof/>
        </w:rPr>
        <w:drawing>
          <wp:inline distT="0" distB="0" distL="0" distR="0" wp14:anchorId="4E93AC9E" wp14:editId="19059B17">
            <wp:extent cx="2385505" cy="1403238"/>
            <wp:effectExtent l="0" t="0" r="0" b="6985"/>
            <wp:docPr id="87273905" name="Picture 2" descr="A logo with white and pink lette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273905" name="Picture 2" descr="A logo with white and pink letters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4552" cy="1414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F1F101" w14:textId="77777777" w:rsidR="002B5EC1" w:rsidRDefault="002B5EC1">
      <w:pPr>
        <w:spacing w:line="240" w:lineRule="auto"/>
        <w:jc w:val="center"/>
        <w:rPr>
          <w:b/>
        </w:rPr>
      </w:pPr>
    </w:p>
    <w:p w14:paraId="34B78E8D" w14:textId="5C35DA53" w:rsidR="002B5EC1" w:rsidRDefault="00FF1AAF">
      <w:pPr>
        <w:spacing w:line="240" w:lineRule="auto"/>
        <w:jc w:val="center"/>
        <w:rPr>
          <w:b/>
        </w:rPr>
      </w:pPr>
      <w:r>
        <w:rPr>
          <w:b/>
        </w:rPr>
        <w:t xml:space="preserve">The Base Pantry </w:t>
      </w:r>
    </w:p>
    <w:p w14:paraId="00E4933D" w14:textId="77777777" w:rsidR="002B5EC1" w:rsidRDefault="002B5EC1">
      <w:pPr>
        <w:spacing w:line="240" w:lineRule="auto"/>
        <w:rPr>
          <w:b/>
        </w:rPr>
      </w:pPr>
    </w:p>
    <w:p w14:paraId="5BF140BC" w14:textId="77777777" w:rsidR="002B5EC1" w:rsidRDefault="002B5EC1">
      <w:pPr>
        <w:spacing w:line="240" w:lineRule="auto"/>
        <w:rPr>
          <w:b/>
        </w:rPr>
      </w:pPr>
    </w:p>
    <w:p w14:paraId="514D4144" w14:textId="77777777" w:rsidR="002B5EC1" w:rsidRDefault="002B5EC1">
      <w:pPr>
        <w:spacing w:line="240" w:lineRule="auto"/>
        <w:rPr>
          <w:b/>
        </w:rPr>
      </w:pPr>
    </w:p>
    <w:tbl>
      <w:tblPr>
        <w:tblStyle w:val="af7"/>
        <w:tblW w:w="10471" w:type="dxa"/>
        <w:tblInd w:w="-122" w:type="dxa"/>
        <w:tblLayout w:type="fixed"/>
        <w:tblLook w:val="0000" w:firstRow="0" w:lastRow="0" w:firstColumn="0" w:lastColumn="0" w:noHBand="0" w:noVBand="0"/>
      </w:tblPr>
      <w:tblGrid>
        <w:gridCol w:w="4587"/>
        <w:gridCol w:w="5884"/>
      </w:tblGrid>
      <w:tr w:rsidR="002B5EC1" w14:paraId="5008DE60" w14:textId="77777777">
        <w:tc>
          <w:tcPr>
            <w:tcW w:w="4587" w:type="dxa"/>
            <w:tcBorders>
              <w:top w:val="single" w:sz="6" w:space="0" w:color="000000"/>
              <w:left w:val="single" w:sz="6" w:space="0" w:color="000000"/>
            </w:tcBorders>
          </w:tcPr>
          <w:p w14:paraId="1BCDB242" w14:textId="77777777" w:rsidR="002B5EC1" w:rsidRDefault="00AB32BF">
            <w:pPr>
              <w:widowControl w:val="0"/>
              <w:spacing w:line="240" w:lineRule="auto"/>
              <w:rPr>
                <w:b/>
              </w:rPr>
            </w:pPr>
            <w:r>
              <w:rPr>
                <w:b/>
              </w:rPr>
              <w:t>1.     JOB DETAILS</w:t>
            </w:r>
          </w:p>
        </w:tc>
        <w:tc>
          <w:tcPr>
            <w:tcW w:w="5884" w:type="dxa"/>
            <w:tcBorders>
              <w:top w:val="single" w:sz="6" w:space="0" w:color="000000"/>
              <w:right w:val="single" w:sz="6" w:space="0" w:color="000000"/>
            </w:tcBorders>
          </w:tcPr>
          <w:p w14:paraId="3D3C5EAD" w14:textId="77777777" w:rsidR="002B5EC1" w:rsidRDefault="002B5EC1">
            <w:pPr>
              <w:widowControl w:val="0"/>
              <w:spacing w:line="240" w:lineRule="auto"/>
            </w:pPr>
          </w:p>
        </w:tc>
      </w:tr>
      <w:tr w:rsidR="002B5EC1" w14:paraId="045B51F3" w14:textId="77777777">
        <w:trPr>
          <w:cantSplit/>
        </w:trPr>
        <w:tc>
          <w:tcPr>
            <w:tcW w:w="10471" w:type="dxa"/>
            <w:gridSpan w:val="2"/>
            <w:tcBorders>
              <w:left w:val="single" w:sz="6" w:space="0" w:color="000000"/>
              <w:right w:val="single" w:sz="6" w:space="0" w:color="000000"/>
            </w:tcBorders>
          </w:tcPr>
          <w:p w14:paraId="7F47E64F" w14:textId="77777777" w:rsidR="002B5EC1" w:rsidRDefault="002B5EC1">
            <w:pPr>
              <w:widowControl w:val="0"/>
              <w:spacing w:line="240" w:lineRule="auto"/>
              <w:rPr>
                <w:b/>
              </w:rPr>
            </w:pPr>
          </w:p>
        </w:tc>
      </w:tr>
      <w:tr w:rsidR="002B5EC1" w14:paraId="268E6857" w14:textId="77777777">
        <w:tc>
          <w:tcPr>
            <w:tcW w:w="4587" w:type="dxa"/>
            <w:tcBorders>
              <w:left w:val="single" w:sz="6" w:space="0" w:color="000000"/>
            </w:tcBorders>
          </w:tcPr>
          <w:p w14:paraId="3E638476" w14:textId="77777777" w:rsidR="002B5EC1" w:rsidRDefault="00AB32BF">
            <w:pPr>
              <w:widowControl w:val="0"/>
              <w:spacing w:line="240" w:lineRule="auto"/>
            </w:pPr>
            <w:r>
              <w:t xml:space="preserve">Job Title: </w:t>
            </w:r>
          </w:p>
          <w:p w14:paraId="0ADD6AA7" w14:textId="77777777" w:rsidR="002B5EC1" w:rsidRDefault="002B5EC1">
            <w:pPr>
              <w:widowControl w:val="0"/>
              <w:spacing w:line="240" w:lineRule="auto"/>
              <w:rPr>
                <w:b/>
              </w:rPr>
            </w:pPr>
          </w:p>
        </w:tc>
        <w:tc>
          <w:tcPr>
            <w:tcW w:w="5884" w:type="dxa"/>
            <w:tcBorders>
              <w:right w:val="single" w:sz="6" w:space="0" w:color="000000"/>
            </w:tcBorders>
          </w:tcPr>
          <w:p w14:paraId="6B513C97" w14:textId="77777777" w:rsidR="002B5EC1" w:rsidRDefault="00AB32BF">
            <w:pPr>
              <w:widowControl w:val="0"/>
              <w:spacing w:line="240" w:lineRule="auto"/>
            </w:pPr>
            <w:r>
              <w:t>Pantry Coordinator</w:t>
            </w:r>
          </w:p>
        </w:tc>
      </w:tr>
      <w:tr w:rsidR="002B5EC1" w14:paraId="113B0AFF" w14:textId="77777777">
        <w:tc>
          <w:tcPr>
            <w:tcW w:w="4587" w:type="dxa"/>
            <w:tcBorders>
              <w:left w:val="single" w:sz="6" w:space="0" w:color="000000"/>
            </w:tcBorders>
          </w:tcPr>
          <w:p w14:paraId="40459245" w14:textId="77777777" w:rsidR="002B5EC1" w:rsidRDefault="00AB32BF">
            <w:pPr>
              <w:widowControl w:val="0"/>
              <w:spacing w:line="240" w:lineRule="auto"/>
            </w:pPr>
            <w:r>
              <w:t>Accountable to:</w:t>
            </w:r>
          </w:p>
          <w:p w14:paraId="4809318A" w14:textId="77777777" w:rsidR="002B5EC1" w:rsidRDefault="002B5EC1">
            <w:pPr>
              <w:widowControl w:val="0"/>
              <w:spacing w:line="240" w:lineRule="auto"/>
            </w:pPr>
          </w:p>
          <w:p w14:paraId="23BE581F" w14:textId="77777777" w:rsidR="002B5EC1" w:rsidRDefault="00AB32BF">
            <w:pPr>
              <w:widowControl w:val="0"/>
              <w:spacing w:line="240" w:lineRule="auto"/>
            </w:pPr>
            <w:r>
              <w:t>Accountable for:</w:t>
            </w:r>
          </w:p>
          <w:p w14:paraId="584760B2" w14:textId="77777777" w:rsidR="002B5EC1" w:rsidRDefault="002B5EC1">
            <w:pPr>
              <w:widowControl w:val="0"/>
              <w:spacing w:line="240" w:lineRule="auto"/>
              <w:rPr>
                <w:b/>
              </w:rPr>
            </w:pPr>
          </w:p>
        </w:tc>
        <w:tc>
          <w:tcPr>
            <w:tcW w:w="5884" w:type="dxa"/>
            <w:tcBorders>
              <w:right w:val="single" w:sz="6" w:space="0" w:color="000000"/>
            </w:tcBorders>
          </w:tcPr>
          <w:p w14:paraId="455578C9" w14:textId="0A7AFBA3" w:rsidR="002B5EC1" w:rsidRDefault="006A19D0">
            <w:pPr>
              <w:widowControl w:val="0"/>
              <w:spacing w:line="240" w:lineRule="auto"/>
            </w:pPr>
            <w:r>
              <w:t xml:space="preserve">Project Manager </w:t>
            </w:r>
            <w:r w:rsidR="00AB32BF">
              <w:t xml:space="preserve"> </w:t>
            </w:r>
          </w:p>
          <w:p w14:paraId="7B0794FA" w14:textId="77777777" w:rsidR="002B5EC1" w:rsidRDefault="002B5EC1">
            <w:pPr>
              <w:widowControl w:val="0"/>
              <w:spacing w:line="240" w:lineRule="auto"/>
            </w:pPr>
          </w:p>
          <w:p w14:paraId="6CEB327A" w14:textId="3522BD62" w:rsidR="002B5EC1" w:rsidRDefault="00AB32BF">
            <w:pPr>
              <w:widowControl w:val="0"/>
              <w:spacing w:line="240" w:lineRule="auto"/>
            </w:pPr>
            <w:r>
              <w:t xml:space="preserve">All aspects of the management of staff and operations at our food project at </w:t>
            </w:r>
            <w:r w:rsidR="00FF1AAF">
              <w:t>The Base</w:t>
            </w:r>
            <w:r>
              <w:t xml:space="preserve"> Pantr</w:t>
            </w:r>
            <w:r w:rsidR="00FF1AAF">
              <w:t>y</w:t>
            </w:r>
          </w:p>
          <w:p w14:paraId="15FC75AC" w14:textId="77777777" w:rsidR="002B5EC1" w:rsidRDefault="002B5EC1">
            <w:pPr>
              <w:widowControl w:val="0"/>
              <w:spacing w:line="240" w:lineRule="auto"/>
            </w:pPr>
          </w:p>
        </w:tc>
      </w:tr>
      <w:tr w:rsidR="002B5EC1" w14:paraId="60A8347F" w14:textId="77777777">
        <w:tc>
          <w:tcPr>
            <w:tcW w:w="4587" w:type="dxa"/>
            <w:tcBorders>
              <w:left w:val="single" w:sz="6" w:space="0" w:color="000000"/>
            </w:tcBorders>
          </w:tcPr>
          <w:p w14:paraId="2121A55E" w14:textId="77777777" w:rsidR="002B5EC1" w:rsidRDefault="00AB32BF">
            <w:pPr>
              <w:widowControl w:val="0"/>
              <w:spacing w:line="240" w:lineRule="auto"/>
            </w:pPr>
            <w:r>
              <w:t xml:space="preserve">Hours of Work </w:t>
            </w:r>
          </w:p>
          <w:p w14:paraId="22D1BAA0" w14:textId="77777777" w:rsidR="002B5EC1" w:rsidRDefault="002B5EC1">
            <w:pPr>
              <w:widowControl w:val="0"/>
              <w:spacing w:line="240" w:lineRule="auto"/>
            </w:pPr>
          </w:p>
        </w:tc>
        <w:tc>
          <w:tcPr>
            <w:tcW w:w="5884" w:type="dxa"/>
            <w:tcBorders>
              <w:right w:val="single" w:sz="6" w:space="0" w:color="000000"/>
            </w:tcBorders>
          </w:tcPr>
          <w:p w14:paraId="62F15DCC" w14:textId="77777777" w:rsidR="002B5EC1" w:rsidRDefault="00AB32BF">
            <w:pPr>
              <w:widowControl w:val="0"/>
              <w:spacing w:line="240" w:lineRule="auto"/>
            </w:pPr>
            <w:r>
              <w:t>20 hours per week</w:t>
            </w:r>
          </w:p>
        </w:tc>
      </w:tr>
      <w:tr w:rsidR="002B5EC1" w14:paraId="523574CD" w14:textId="77777777">
        <w:tc>
          <w:tcPr>
            <w:tcW w:w="4587" w:type="dxa"/>
            <w:tcBorders>
              <w:left w:val="single" w:sz="6" w:space="0" w:color="000000"/>
              <w:bottom w:val="single" w:sz="6" w:space="0" w:color="000000"/>
            </w:tcBorders>
          </w:tcPr>
          <w:p w14:paraId="2FF2E0BA" w14:textId="77777777" w:rsidR="002B5EC1" w:rsidRDefault="00AB32BF">
            <w:pPr>
              <w:widowControl w:val="0"/>
              <w:spacing w:line="240" w:lineRule="auto"/>
            </w:pPr>
            <w:r>
              <w:t>Salary</w:t>
            </w:r>
          </w:p>
          <w:p w14:paraId="13A40B53" w14:textId="77777777" w:rsidR="002B5EC1" w:rsidRDefault="002B5EC1">
            <w:pPr>
              <w:widowControl w:val="0"/>
              <w:spacing w:line="240" w:lineRule="auto"/>
            </w:pPr>
          </w:p>
          <w:p w14:paraId="17533B22" w14:textId="77777777" w:rsidR="002B5EC1" w:rsidRDefault="00AB32BF">
            <w:pPr>
              <w:widowControl w:val="0"/>
              <w:spacing w:line="240" w:lineRule="auto"/>
            </w:pPr>
            <w:r>
              <w:t xml:space="preserve">Term: </w:t>
            </w:r>
          </w:p>
        </w:tc>
        <w:tc>
          <w:tcPr>
            <w:tcW w:w="5884" w:type="dxa"/>
            <w:tcBorders>
              <w:bottom w:val="single" w:sz="6" w:space="0" w:color="000000"/>
              <w:right w:val="single" w:sz="6" w:space="0" w:color="000000"/>
            </w:tcBorders>
          </w:tcPr>
          <w:p w14:paraId="6F1041DE" w14:textId="7D8B1F6B" w:rsidR="002B5EC1" w:rsidRDefault="00AB32BF">
            <w:pPr>
              <w:spacing w:line="240" w:lineRule="auto"/>
            </w:pPr>
            <w:r>
              <w:t>£2</w:t>
            </w:r>
            <w:r w:rsidR="00FF1AAF">
              <w:t>6,000</w:t>
            </w:r>
            <w:r>
              <w:t xml:space="preserve"> per annum (pro rata) </w:t>
            </w:r>
          </w:p>
          <w:p w14:paraId="5DBBDC88" w14:textId="77777777" w:rsidR="002B5EC1" w:rsidRDefault="002B5EC1">
            <w:pPr>
              <w:spacing w:line="240" w:lineRule="auto"/>
            </w:pPr>
          </w:p>
          <w:p w14:paraId="0B08230E" w14:textId="77777777" w:rsidR="002B5EC1" w:rsidRDefault="00AB32BF">
            <w:pPr>
              <w:spacing w:line="240" w:lineRule="auto"/>
            </w:pPr>
            <w:proofErr w:type="gramStart"/>
            <w:r>
              <w:t>1 year</w:t>
            </w:r>
            <w:proofErr w:type="gramEnd"/>
            <w:r>
              <w:t xml:space="preserve"> Fixed Term Contract</w:t>
            </w:r>
          </w:p>
        </w:tc>
      </w:tr>
    </w:tbl>
    <w:p w14:paraId="67CEB676" w14:textId="77777777" w:rsidR="002B5EC1" w:rsidRDefault="002B5EC1">
      <w:pPr>
        <w:spacing w:line="240" w:lineRule="auto"/>
      </w:pPr>
    </w:p>
    <w:p w14:paraId="003AAC7B" w14:textId="77777777" w:rsidR="002B5EC1" w:rsidRDefault="002B5EC1">
      <w:pPr>
        <w:spacing w:line="240" w:lineRule="auto"/>
      </w:pPr>
    </w:p>
    <w:p w14:paraId="65F79577" w14:textId="77777777" w:rsidR="002B5EC1" w:rsidRDefault="002B5EC1">
      <w:pPr>
        <w:spacing w:line="240" w:lineRule="auto"/>
      </w:pPr>
    </w:p>
    <w:tbl>
      <w:tblPr>
        <w:tblStyle w:val="af8"/>
        <w:tblW w:w="10471" w:type="dxa"/>
        <w:tblInd w:w="-122" w:type="dxa"/>
        <w:tblLayout w:type="fixed"/>
        <w:tblLook w:val="0000" w:firstRow="0" w:lastRow="0" w:firstColumn="0" w:lastColumn="0" w:noHBand="0" w:noVBand="0"/>
      </w:tblPr>
      <w:tblGrid>
        <w:gridCol w:w="10471"/>
      </w:tblGrid>
      <w:tr w:rsidR="002B5EC1" w14:paraId="1026A0BB" w14:textId="77777777">
        <w:trPr>
          <w:trHeight w:val="1475"/>
        </w:trPr>
        <w:tc>
          <w:tcPr>
            <w:tcW w:w="104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2DEB91" w14:textId="77777777" w:rsidR="002B5EC1" w:rsidRDefault="00AB32BF">
            <w:pPr>
              <w:widowControl w:val="0"/>
              <w:spacing w:line="240" w:lineRule="auto"/>
              <w:jc w:val="both"/>
              <w:rPr>
                <w:b/>
              </w:rPr>
            </w:pPr>
            <w:r>
              <w:rPr>
                <w:b/>
              </w:rPr>
              <w:t>2.   JOB PURPOSE</w:t>
            </w:r>
          </w:p>
          <w:p w14:paraId="0AB31323" w14:textId="77777777" w:rsidR="002B5EC1" w:rsidRDefault="002B5EC1">
            <w:pPr>
              <w:widowControl w:val="0"/>
              <w:spacing w:line="240" w:lineRule="auto"/>
              <w:rPr>
                <w:sz w:val="18"/>
                <w:szCs w:val="18"/>
              </w:rPr>
            </w:pPr>
          </w:p>
          <w:p w14:paraId="12F1EA0D" w14:textId="1AC9D901" w:rsidR="002B5EC1" w:rsidRDefault="00AB32BF">
            <w:pPr>
              <w:widowControl w:val="0"/>
            </w:pPr>
            <w:r>
              <w:t xml:space="preserve">The </w:t>
            </w:r>
            <w:r w:rsidR="00FF1AAF">
              <w:t>Base</w:t>
            </w:r>
            <w:r>
              <w:t xml:space="preserve"> </w:t>
            </w:r>
            <w:r w:rsidR="00FF1AAF">
              <w:t>Pantry</w:t>
            </w:r>
            <w:r>
              <w:t xml:space="preserve"> is a food project, operated by the </w:t>
            </w:r>
            <w:r w:rsidR="00FF1AAF">
              <w:t>YoMo at the Base</w:t>
            </w:r>
            <w:r>
              <w:t xml:space="preserve">. Its purpose is to provide good quality food at low cost to the local community, in helping to alleviate poverty. </w:t>
            </w:r>
          </w:p>
          <w:p w14:paraId="65ACC15F" w14:textId="77777777" w:rsidR="002B5EC1" w:rsidRDefault="002B5EC1">
            <w:pPr>
              <w:widowControl w:val="0"/>
            </w:pPr>
          </w:p>
          <w:p w14:paraId="2F8352BF" w14:textId="27029558" w:rsidR="002B5EC1" w:rsidRDefault="00AB32BF">
            <w:pPr>
              <w:widowControl w:val="0"/>
            </w:pPr>
            <w:r>
              <w:t xml:space="preserve">The Pantry Officer will be responsible for managing and leading the </w:t>
            </w:r>
            <w:proofErr w:type="gramStart"/>
            <w:r>
              <w:t>day to day</w:t>
            </w:r>
            <w:proofErr w:type="gramEnd"/>
            <w:r>
              <w:t xml:space="preserve"> operations at the food pantry. They will report directly to the</w:t>
            </w:r>
            <w:r w:rsidR="00FF1AAF">
              <w:t xml:space="preserve"> Project </w:t>
            </w:r>
            <w:r w:rsidR="002E30E8">
              <w:t>Manager</w:t>
            </w:r>
            <w:r>
              <w:t xml:space="preserve">. </w:t>
            </w:r>
          </w:p>
          <w:p w14:paraId="5C0A3F2E" w14:textId="77777777" w:rsidR="002B5EC1" w:rsidRDefault="002B5EC1">
            <w:pPr>
              <w:widowControl w:val="0"/>
              <w:spacing w:line="240" w:lineRule="auto"/>
            </w:pPr>
          </w:p>
        </w:tc>
      </w:tr>
    </w:tbl>
    <w:p w14:paraId="34F0D151" w14:textId="77777777" w:rsidR="002B5EC1" w:rsidRDefault="002B5EC1">
      <w:pPr>
        <w:spacing w:line="240" w:lineRule="auto"/>
      </w:pPr>
    </w:p>
    <w:p w14:paraId="159AF0C9" w14:textId="77777777" w:rsidR="002B5EC1" w:rsidRDefault="002B5EC1">
      <w:pPr>
        <w:spacing w:line="240" w:lineRule="auto"/>
      </w:pPr>
    </w:p>
    <w:p w14:paraId="7414191F" w14:textId="77777777" w:rsidR="002B5EC1" w:rsidRDefault="002B5EC1">
      <w:pPr>
        <w:spacing w:line="240" w:lineRule="auto"/>
      </w:pPr>
    </w:p>
    <w:tbl>
      <w:tblPr>
        <w:tblStyle w:val="af9"/>
        <w:tblW w:w="10471" w:type="dxa"/>
        <w:tblInd w:w="-122" w:type="dxa"/>
        <w:tblLayout w:type="fixed"/>
        <w:tblLook w:val="0000" w:firstRow="0" w:lastRow="0" w:firstColumn="0" w:lastColumn="0" w:noHBand="0" w:noVBand="0"/>
      </w:tblPr>
      <w:tblGrid>
        <w:gridCol w:w="10471"/>
      </w:tblGrid>
      <w:tr w:rsidR="002B5EC1" w14:paraId="156556D3" w14:textId="77777777">
        <w:trPr>
          <w:trHeight w:val="1970"/>
        </w:trPr>
        <w:tc>
          <w:tcPr>
            <w:tcW w:w="104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14ACC1" w14:textId="77777777" w:rsidR="002B5EC1" w:rsidRDefault="00AB32BF">
            <w:pPr>
              <w:widowControl w:val="0"/>
              <w:spacing w:line="240" w:lineRule="auto"/>
              <w:rPr>
                <w:b/>
              </w:rPr>
            </w:pPr>
            <w:r>
              <w:rPr>
                <w:b/>
              </w:rPr>
              <w:t>3.   Outline of Role</w:t>
            </w:r>
          </w:p>
          <w:p w14:paraId="2E343092" w14:textId="77777777" w:rsidR="002B5EC1" w:rsidRDefault="002B5EC1">
            <w:pPr>
              <w:widowControl w:val="0"/>
              <w:spacing w:line="240" w:lineRule="auto"/>
              <w:rPr>
                <w:i/>
              </w:rPr>
            </w:pPr>
          </w:p>
          <w:p w14:paraId="23381D51" w14:textId="77777777" w:rsidR="002B5EC1" w:rsidRDefault="002B5EC1">
            <w:pPr>
              <w:widowControl w:val="0"/>
              <w:spacing w:line="240" w:lineRule="auto"/>
            </w:pPr>
          </w:p>
          <w:p w14:paraId="3AC982D2" w14:textId="77777777" w:rsidR="002B5EC1" w:rsidRDefault="00AB32BF">
            <w:pPr>
              <w:widowControl w:val="0"/>
              <w:numPr>
                <w:ilvl w:val="0"/>
                <w:numId w:val="1"/>
              </w:numPr>
            </w:pPr>
            <w:r>
              <w:t xml:space="preserve">Organise and manage the </w:t>
            </w:r>
            <w:proofErr w:type="gramStart"/>
            <w:r>
              <w:t>day to day</w:t>
            </w:r>
            <w:proofErr w:type="gramEnd"/>
            <w:r>
              <w:t xml:space="preserve"> operations of the pantry.</w:t>
            </w:r>
          </w:p>
          <w:p w14:paraId="5FAC7653" w14:textId="0B759EEB" w:rsidR="002B5EC1" w:rsidRDefault="00AB32BF">
            <w:pPr>
              <w:widowControl w:val="0"/>
              <w:numPr>
                <w:ilvl w:val="0"/>
                <w:numId w:val="1"/>
              </w:numPr>
            </w:pPr>
            <w:r>
              <w:t xml:space="preserve">Manage and work with local suppliers to ensure the pantry is well </w:t>
            </w:r>
            <w:proofErr w:type="gramStart"/>
            <w:r>
              <w:t>stocked at all times</w:t>
            </w:r>
            <w:proofErr w:type="gramEnd"/>
            <w:r>
              <w:t xml:space="preserve">. </w:t>
            </w:r>
          </w:p>
          <w:p w14:paraId="7644254A" w14:textId="77777777" w:rsidR="002B5EC1" w:rsidRDefault="00AB32BF">
            <w:pPr>
              <w:widowControl w:val="0"/>
              <w:numPr>
                <w:ilvl w:val="0"/>
                <w:numId w:val="1"/>
              </w:numPr>
            </w:pPr>
            <w:r>
              <w:t xml:space="preserve">Leading and managing a team of volunteers. </w:t>
            </w:r>
          </w:p>
          <w:p w14:paraId="2F57919A" w14:textId="6D48AA1F" w:rsidR="002B5EC1" w:rsidRDefault="00AB32BF">
            <w:pPr>
              <w:widowControl w:val="0"/>
              <w:numPr>
                <w:ilvl w:val="0"/>
                <w:numId w:val="1"/>
              </w:numPr>
            </w:pPr>
            <w:r>
              <w:t>Build positive professional relationships with</w:t>
            </w:r>
            <w:r w:rsidR="00C27133">
              <w:t xml:space="preserve"> Fare Share,</w:t>
            </w:r>
            <w:r>
              <w:t xml:space="preserve"> local organisations and supermarkets.</w:t>
            </w:r>
          </w:p>
          <w:p w14:paraId="4D799564" w14:textId="77777777" w:rsidR="002B5EC1" w:rsidRDefault="00AB32BF">
            <w:pPr>
              <w:widowControl w:val="0"/>
              <w:numPr>
                <w:ilvl w:val="0"/>
                <w:numId w:val="1"/>
              </w:numPr>
            </w:pPr>
            <w:r>
              <w:lastRenderedPageBreak/>
              <w:t xml:space="preserve">Work with the local community to ensure the service is delivered in line with the Dignity </w:t>
            </w:r>
            <w:proofErr w:type="gramStart"/>
            <w:r>
              <w:t>In</w:t>
            </w:r>
            <w:proofErr w:type="gramEnd"/>
            <w:r>
              <w:t xml:space="preserve"> Practice Principles.</w:t>
            </w:r>
          </w:p>
          <w:p w14:paraId="4C64EC01" w14:textId="4328BE6F" w:rsidR="002B5EC1" w:rsidRDefault="00AB32BF">
            <w:pPr>
              <w:widowControl w:val="0"/>
              <w:numPr>
                <w:ilvl w:val="0"/>
                <w:numId w:val="1"/>
              </w:numPr>
            </w:pPr>
            <w:r>
              <w:t xml:space="preserve">Evaluate and monitor the effectiveness of the pantry, producing reports on attendance, finances and impact assessment. </w:t>
            </w:r>
          </w:p>
          <w:p w14:paraId="56BEB190" w14:textId="77777777" w:rsidR="002B5EC1" w:rsidRDefault="00AB32BF">
            <w:pPr>
              <w:widowControl w:val="0"/>
              <w:numPr>
                <w:ilvl w:val="0"/>
                <w:numId w:val="1"/>
              </w:numPr>
            </w:pPr>
            <w:r>
              <w:t>Work with Management and partner organisations to gather qualitative/</w:t>
            </w:r>
            <w:proofErr w:type="gramStart"/>
            <w:r>
              <w:t>quantitative  data</w:t>
            </w:r>
            <w:proofErr w:type="gramEnd"/>
            <w:r>
              <w:t xml:space="preserve"> in respect to volunteers and pantry members.</w:t>
            </w:r>
          </w:p>
          <w:p w14:paraId="6CAEBAED" w14:textId="77777777" w:rsidR="002B5EC1" w:rsidRDefault="00AB32BF">
            <w:pPr>
              <w:widowControl w:val="0"/>
              <w:numPr>
                <w:ilvl w:val="0"/>
                <w:numId w:val="1"/>
              </w:numPr>
            </w:pPr>
            <w:r>
              <w:t>Be responsible for the safeguarding and general management of pantry membership</w:t>
            </w:r>
          </w:p>
          <w:p w14:paraId="0645F93B" w14:textId="77777777" w:rsidR="002B5EC1" w:rsidRDefault="00AB32BF">
            <w:pPr>
              <w:widowControl w:val="0"/>
              <w:ind w:left="720"/>
            </w:pPr>
            <w:r>
              <w:t xml:space="preserve">data, ensuring all data is collected and stored in accordance with GDPR </w:t>
            </w:r>
            <w:r>
              <w:t>requirements.</w:t>
            </w:r>
          </w:p>
          <w:p w14:paraId="45770BE6" w14:textId="7F79C94B" w:rsidR="002B5EC1" w:rsidRDefault="00AB32BF">
            <w:pPr>
              <w:widowControl w:val="0"/>
              <w:numPr>
                <w:ilvl w:val="0"/>
                <w:numId w:val="1"/>
              </w:numPr>
            </w:pPr>
            <w:r>
              <w:t xml:space="preserve">Work closely with the </w:t>
            </w:r>
            <w:r w:rsidR="00C27133">
              <w:t>Project Manager</w:t>
            </w:r>
            <w:r>
              <w:t xml:space="preserve"> to foster sustainability and deliver on the organisation's social purpose.</w:t>
            </w:r>
          </w:p>
          <w:p w14:paraId="03104AA1" w14:textId="31D27F87" w:rsidR="002B5EC1" w:rsidRDefault="00AB32BF">
            <w:pPr>
              <w:numPr>
                <w:ilvl w:val="0"/>
                <w:numId w:val="2"/>
              </w:numPr>
            </w:pPr>
            <w:r>
              <w:t>Work closely with the</w:t>
            </w:r>
            <w:r w:rsidR="00C27133">
              <w:t xml:space="preserve"> Project Manager</w:t>
            </w:r>
            <w:r>
              <w:t xml:space="preserve"> to deliver on the organisation's mission statement and values.</w:t>
            </w:r>
          </w:p>
          <w:p w14:paraId="230BAE53" w14:textId="77777777" w:rsidR="002B5EC1" w:rsidRDefault="00AB32BF">
            <w:pPr>
              <w:numPr>
                <w:ilvl w:val="0"/>
                <w:numId w:val="2"/>
              </w:numPr>
            </w:pPr>
            <w:r>
              <w:t>Develop and maintain high levels of workplace health and safety, encouraging a culture of personal responsibility and awareness.</w:t>
            </w:r>
          </w:p>
          <w:p w14:paraId="122B6399" w14:textId="77777777" w:rsidR="002B5EC1" w:rsidRDefault="00AB32BF">
            <w:pPr>
              <w:numPr>
                <w:ilvl w:val="0"/>
                <w:numId w:val="2"/>
              </w:numPr>
            </w:pPr>
            <w:r>
              <w:t>Support, develop and encourage the staff team fostering cohesion, engagement, and job satisfaction.</w:t>
            </w:r>
          </w:p>
          <w:p w14:paraId="2598ACF7" w14:textId="77777777" w:rsidR="002B5EC1" w:rsidRDefault="00AB32BF">
            <w:pPr>
              <w:numPr>
                <w:ilvl w:val="0"/>
                <w:numId w:val="2"/>
              </w:numPr>
            </w:pPr>
            <w:r>
              <w:rPr>
                <w:color w:val="0F151A"/>
                <w:highlight w:val="white"/>
              </w:rPr>
              <w:t>Ensure adequate cover is established for all sites during periods of holidays and absence</w:t>
            </w:r>
            <w:r>
              <w:t>.</w:t>
            </w:r>
          </w:p>
          <w:p w14:paraId="6D304509" w14:textId="161E5A49" w:rsidR="002B5EC1" w:rsidRDefault="00AB32BF">
            <w:pPr>
              <w:numPr>
                <w:ilvl w:val="0"/>
                <w:numId w:val="2"/>
              </w:numPr>
            </w:pPr>
            <w:r>
              <w:t>Work closely with the</w:t>
            </w:r>
            <w:r w:rsidR="00FF1AAF">
              <w:t xml:space="preserve"> Project Manager</w:t>
            </w:r>
            <w:r>
              <w:t xml:space="preserve"> to effectively manage the recruitment, training, support and management of staff and volunteers.</w:t>
            </w:r>
          </w:p>
          <w:p w14:paraId="6FD56B25" w14:textId="5C9AE3B8" w:rsidR="002B5EC1" w:rsidRDefault="00AB32BF">
            <w:pPr>
              <w:numPr>
                <w:ilvl w:val="0"/>
                <w:numId w:val="2"/>
              </w:numPr>
            </w:pPr>
            <w:r>
              <w:t xml:space="preserve">Work closely with the </w:t>
            </w:r>
            <w:r w:rsidR="00FF1AAF">
              <w:t>Project Manger</w:t>
            </w:r>
            <w:r>
              <w:t xml:space="preserve"> to effectively manage the budget, </w:t>
            </w:r>
            <w:r>
              <w:rPr>
                <w:color w:val="0F151A"/>
                <w:highlight w:val="white"/>
              </w:rPr>
              <w:t>ensuring the food project remains financially viable.</w:t>
            </w:r>
          </w:p>
          <w:p w14:paraId="697C5476" w14:textId="4BCF3245" w:rsidR="002B5EC1" w:rsidRDefault="00AB32BF">
            <w:pPr>
              <w:numPr>
                <w:ilvl w:val="0"/>
                <w:numId w:val="2"/>
              </w:numPr>
            </w:pPr>
            <w:r>
              <w:t xml:space="preserve">Ensure </w:t>
            </w:r>
            <w:r w:rsidR="00FF1AAF">
              <w:t>The Base</w:t>
            </w:r>
            <w:r>
              <w:t xml:space="preserve"> Pantry premises, systems and equipment remain fit for purpose.</w:t>
            </w:r>
          </w:p>
          <w:p w14:paraId="61C133F8" w14:textId="1A4109C6" w:rsidR="002B5EC1" w:rsidRDefault="00AB32BF">
            <w:pPr>
              <w:numPr>
                <w:ilvl w:val="0"/>
                <w:numId w:val="2"/>
              </w:numPr>
            </w:pPr>
            <w:r>
              <w:t xml:space="preserve">Continually monitor and interpret legislation relating to Food Safety and Hygiene, ensuring </w:t>
            </w:r>
            <w:r w:rsidR="00C27133">
              <w:t>T</w:t>
            </w:r>
            <w:r>
              <w:t xml:space="preserve">he </w:t>
            </w:r>
            <w:r w:rsidR="00C27133">
              <w:t>Base</w:t>
            </w:r>
            <w:r>
              <w:t xml:space="preserve"> Pantry adheres to the highest levels of food safety regulations.</w:t>
            </w:r>
          </w:p>
          <w:p w14:paraId="4BF389A9" w14:textId="3C8F2081" w:rsidR="002B5EC1" w:rsidRDefault="00AB32BF">
            <w:pPr>
              <w:numPr>
                <w:ilvl w:val="0"/>
                <w:numId w:val="2"/>
              </w:numPr>
            </w:pPr>
            <w:r>
              <w:t xml:space="preserve">Adhere to the policies and procedures of </w:t>
            </w:r>
            <w:r w:rsidR="00FF1AAF">
              <w:t>T</w:t>
            </w:r>
            <w:r>
              <w:t xml:space="preserve">he </w:t>
            </w:r>
            <w:r w:rsidR="00FF1AAF">
              <w:t>Base</w:t>
            </w:r>
            <w:r>
              <w:t xml:space="preserve"> Pantry and ensure adherence by staff and volunteers</w:t>
            </w:r>
          </w:p>
          <w:p w14:paraId="58F4E6B2" w14:textId="77777777" w:rsidR="002B5EC1" w:rsidRDefault="00AB32BF">
            <w:pPr>
              <w:numPr>
                <w:ilvl w:val="0"/>
                <w:numId w:val="2"/>
              </w:numPr>
            </w:pPr>
            <w:r>
              <w:t xml:space="preserve">Attend staff meetings (Including management team) and training as required. </w:t>
            </w:r>
          </w:p>
          <w:p w14:paraId="46430D63" w14:textId="77777777" w:rsidR="002B5EC1" w:rsidRDefault="002B5EC1">
            <w:pPr>
              <w:pStyle w:val="Heading4"/>
              <w:keepLines w:val="0"/>
              <w:widowControl w:val="0"/>
              <w:numPr>
                <w:ilvl w:val="3"/>
                <w:numId w:val="3"/>
              </w:numPr>
              <w:spacing w:before="0" w:after="0" w:line="240" w:lineRule="auto"/>
              <w:rPr>
                <w:i/>
                <w:color w:val="FF0000"/>
                <w:sz w:val="22"/>
                <w:szCs w:val="22"/>
              </w:rPr>
            </w:pPr>
          </w:p>
        </w:tc>
      </w:tr>
    </w:tbl>
    <w:p w14:paraId="6BC0978B" w14:textId="77777777" w:rsidR="002B5EC1" w:rsidRDefault="002B5EC1">
      <w:pPr>
        <w:spacing w:line="240" w:lineRule="auto"/>
      </w:pPr>
    </w:p>
    <w:tbl>
      <w:tblPr>
        <w:tblStyle w:val="afa"/>
        <w:tblW w:w="10471" w:type="dxa"/>
        <w:tblInd w:w="-122" w:type="dxa"/>
        <w:tblLayout w:type="fixed"/>
        <w:tblLook w:val="0000" w:firstRow="0" w:lastRow="0" w:firstColumn="0" w:lastColumn="0" w:noHBand="0" w:noVBand="0"/>
      </w:tblPr>
      <w:tblGrid>
        <w:gridCol w:w="10471"/>
      </w:tblGrid>
      <w:tr w:rsidR="002B5EC1" w14:paraId="2FA91307" w14:textId="77777777">
        <w:trPr>
          <w:trHeight w:val="694"/>
        </w:trPr>
        <w:tc>
          <w:tcPr>
            <w:tcW w:w="104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82A6DB" w14:textId="77777777" w:rsidR="002B5EC1" w:rsidRDefault="002B5EC1">
            <w:pPr>
              <w:widowControl w:val="0"/>
              <w:spacing w:line="240" w:lineRule="auto"/>
              <w:rPr>
                <w:b/>
              </w:rPr>
            </w:pPr>
          </w:p>
          <w:p w14:paraId="6D480708" w14:textId="77777777" w:rsidR="002B5EC1" w:rsidRDefault="00AB32BF">
            <w:pPr>
              <w:widowControl w:val="0"/>
              <w:spacing w:line="240" w:lineRule="auto"/>
              <w:rPr>
                <w:b/>
              </w:rPr>
            </w:pPr>
            <w:r>
              <w:rPr>
                <w:b/>
              </w:rPr>
              <w:t>4.   ASSIGNMENT AND REVIEW OF WORK and DECISIONS AND JUDGEMENTS</w:t>
            </w:r>
          </w:p>
          <w:p w14:paraId="7F42B830" w14:textId="77777777" w:rsidR="002B5EC1" w:rsidRDefault="002B5EC1">
            <w:pPr>
              <w:widowControl w:val="0"/>
              <w:spacing w:line="240" w:lineRule="auto"/>
              <w:jc w:val="both"/>
            </w:pPr>
          </w:p>
          <w:p w14:paraId="3DA0F410" w14:textId="728C5E29" w:rsidR="002B5EC1" w:rsidRDefault="00AB32BF">
            <w:pPr>
              <w:widowControl w:val="0"/>
              <w:jc w:val="both"/>
            </w:pPr>
            <w:r>
              <w:t xml:space="preserve">The work of the Pantry Coordinator will be determined by objectives set by the </w:t>
            </w:r>
            <w:r w:rsidR="00FF1AAF">
              <w:t>Project Manager</w:t>
            </w:r>
            <w:r>
              <w:t xml:space="preserve"> and the Board in line with the Business Plan and the Constitution. </w:t>
            </w:r>
          </w:p>
          <w:p w14:paraId="62BFCF92" w14:textId="77777777" w:rsidR="002B5EC1" w:rsidRDefault="002B5EC1">
            <w:pPr>
              <w:widowControl w:val="0"/>
              <w:jc w:val="both"/>
              <w:rPr>
                <w:b/>
              </w:rPr>
            </w:pPr>
          </w:p>
          <w:p w14:paraId="738AF1FF" w14:textId="71034077" w:rsidR="002B5EC1" w:rsidRDefault="00AB32BF">
            <w:pPr>
              <w:widowControl w:val="0"/>
              <w:jc w:val="both"/>
            </w:pPr>
            <w:r>
              <w:t xml:space="preserve">There will be ownership of the management and delivery of the day-to-day operational aspects of the organisation's food </w:t>
            </w:r>
            <w:proofErr w:type="gramStart"/>
            <w:r>
              <w:t>project,  in</w:t>
            </w:r>
            <w:proofErr w:type="gramEnd"/>
            <w:r>
              <w:t xml:space="preserve"> line with a set objectives working closely with the </w:t>
            </w:r>
            <w:r w:rsidR="00FF1AAF">
              <w:t>Project Manager</w:t>
            </w:r>
            <w:r>
              <w:t xml:space="preserve">, Board, Internal and External Customers and Partners.  </w:t>
            </w:r>
          </w:p>
          <w:p w14:paraId="3472BB4C" w14:textId="77777777" w:rsidR="002B5EC1" w:rsidRDefault="002B5EC1">
            <w:pPr>
              <w:widowControl w:val="0"/>
              <w:jc w:val="both"/>
              <w:rPr>
                <w:b/>
              </w:rPr>
            </w:pPr>
          </w:p>
          <w:p w14:paraId="30882F99" w14:textId="77777777" w:rsidR="002B5EC1" w:rsidRDefault="00AB32BF">
            <w:pPr>
              <w:widowControl w:val="0"/>
              <w:jc w:val="both"/>
            </w:pPr>
            <w:r>
              <w:t>Individual objectives and ongoing responsibilities will be prioritised by the post holder using their initiative and experience.</w:t>
            </w:r>
          </w:p>
          <w:p w14:paraId="7396C404" w14:textId="77777777" w:rsidR="002B5EC1" w:rsidRDefault="002B5EC1">
            <w:pPr>
              <w:widowControl w:val="0"/>
              <w:spacing w:line="240" w:lineRule="auto"/>
            </w:pPr>
          </w:p>
          <w:p w14:paraId="79EAB992" w14:textId="77777777" w:rsidR="002B5EC1" w:rsidRDefault="002B5EC1">
            <w:pPr>
              <w:keepNext/>
              <w:widowControl w:val="0"/>
              <w:spacing w:line="240" w:lineRule="auto"/>
              <w:jc w:val="both"/>
            </w:pPr>
          </w:p>
          <w:p w14:paraId="3CDE1A70" w14:textId="77777777" w:rsidR="002B5EC1" w:rsidRDefault="002B5EC1">
            <w:pPr>
              <w:widowControl w:val="0"/>
              <w:spacing w:line="240" w:lineRule="auto"/>
              <w:jc w:val="both"/>
            </w:pPr>
          </w:p>
        </w:tc>
      </w:tr>
    </w:tbl>
    <w:p w14:paraId="044BD34E" w14:textId="77777777" w:rsidR="002B5EC1" w:rsidRDefault="002B5EC1">
      <w:pPr>
        <w:spacing w:line="240" w:lineRule="auto"/>
      </w:pPr>
    </w:p>
    <w:p w14:paraId="6BF6100E" w14:textId="77777777" w:rsidR="002B5EC1" w:rsidRDefault="002B5EC1">
      <w:pPr>
        <w:spacing w:line="240" w:lineRule="auto"/>
      </w:pPr>
    </w:p>
    <w:p w14:paraId="59D2D62E" w14:textId="77777777" w:rsidR="002B5EC1" w:rsidRDefault="002B5EC1">
      <w:pPr>
        <w:spacing w:line="240" w:lineRule="auto"/>
      </w:pPr>
    </w:p>
    <w:p w14:paraId="086F8E89" w14:textId="77777777" w:rsidR="002B5EC1" w:rsidRDefault="002B5EC1">
      <w:pPr>
        <w:spacing w:line="240" w:lineRule="auto"/>
      </w:pPr>
    </w:p>
    <w:p w14:paraId="3ABBDFDB" w14:textId="77777777" w:rsidR="002B5EC1" w:rsidRDefault="002B5EC1">
      <w:pPr>
        <w:spacing w:line="240" w:lineRule="auto"/>
      </w:pPr>
    </w:p>
    <w:p w14:paraId="5487B657" w14:textId="77777777" w:rsidR="002B5EC1" w:rsidRDefault="002B5EC1">
      <w:pPr>
        <w:spacing w:line="240" w:lineRule="auto"/>
      </w:pPr>
    </w:p>
    <w:tbl>
      <w:tblPr>
        <w:tblStyle w:val="afb"/>
        <w:tblW w:w="10471" w:type="dxa"/>
        <w:tblInd w:w="-122" w:type="dxa"/>
        <w:tblLayout w:type="fixed"/>
        <w:tblLook w:val="0000" w:firstRow="0" w:lastRow="0" w:firstColumn="0" w:lastColumn="0" w:noHBand="0" w:noVBand="0"/>
      </w:tblPr>
      <w:tblGrid>
        <w:gridCol w:w="10471"/>
      </w:tblGrid>
      <w:tr w:rsidR="002B5EC1" w14:paraId="7CE63E47" w14:textId="77777777">
        <w:trPr>
          <w:trHeight w:val="1475"/>
        </w:trPr>
        <w:tc>
          <w:tcPr>
            <w:tcW w:w="104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6B0304" w14:textId="77777777" w:rsidR="002B5EC1" w:rsidRDefault="00AB32BF">
            <w:pPr>
              <w:widowControl w:val="0"/>
              <w:spacing w:line="240" w:lineRule="auto"/>
              <w:rPr>
                <w:b/>
              </w:rPr>
            </w:pPr>
            <w:r>
              <w:rPr>
                <w:b/>
              </w:rPr>
              <w:t>5.   PERSON SPECIFICATION</w:t>
            </w:r>
          </w:p>
          <w:p w14:paraId="255FA15F" w14:textId="77777777" w:rsidR="002B5EC1" w:rsidRDefault="002B5EC1">
            <w:pPr>
              <w:widowControl w:val="0"/>
              <w:spacing w:line="240" w:lineRule="auto"/>
              <w:rPr>
                <w:b/>
              </w:rPr>
            </w:pPr>
          </w:p>
          <w:tbl>
            <w:tblPr>
              <w:tblStyle w:val="afc"/>
              <w:tblW w:w="10235" w:type="dxa"/>
              <w:tblLayout w:type="fixed"/>
              <w:tblLook w:val="0000" w:firstRow="0" w:lastRow="0" w:firstColumn="0" w:lastColumn="0" w:noHBand="0" w:noVBand="0"/>
            </w:tblPr>
            <w:tblGrid>
              <w:gridCol w:w="2746"/>
              <w:gridCol w:w="3317"/>
              <w:gridCol w:w="2829"/>
              <w:gridCol w:w="1343"/>
            </w:tblGrid>
            <w:tr w:rsidR="002B5EC1" w14:paraId="4C0166FE" w14:textId="77777777"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9CC2E5"/>
                </w:tcPr>
                <w:p w14:paraId="60BE8929" w14:textId="77777777" w:rsidR="002B5EC1" w:rsidRDefault="00AB32BF">
                  <w:pPr>
                    <w:widowControl w:val="0"/>
                    <w:spacing w:line="240" w:lineRule="auto"/>
                    <w:rPr>
                      <w:b/>
                    </w:rPr>
                  </w:pPr>
                  <w:r>
                    <w:rPr>
                      <w:b/>
                    </w:rPr>
                    <w:t>Criteria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9CC2E5"/>
                </w:tcPr>
                <w:p w14:paraId="08A0C6F6" w14:textId="77777777" w:rsidR="002B5EC1" w:rsidRDefault="00AB32BF">
                  <w:pPr>
                    <w:widowControl w:val="0"/>
                    <w:spacing w:line="240" w:lineRule="auto"/>
                    <w:rPr>
                      <w:b/>
                    </w:rPr>
                  </w:pPr>
                  <w:r>
                    <w:rPr>
                      <w:b/>
                    </w:rPr>
                    <w:t>Essential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9CC2E5"/>
                </w:tcPr>
                <w:p w14:paraId="1AFD6F69" w14:textId="77777777" w:rsidR="002B5EC1" w:rsidRDefault="00AB32BF">
                  <w:pPr>
                    <w:widowControl w:val="0"/>
                    <w:spacing w:line="240" w:lineRule="auto"/>
                    <w:rPr>
                      <w:b/>
                    </w:rPr>
                  </w:pPr>
                  <w:r>
                    <w:rPr>
                      <w:b/>
                    </w:rPr>
                    <w:t>Desirable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9CC2E5"/>
                </w:tcPr>
                <w:p w14:paraId="07A7D0C9" w14:textId="77777777" w:rsidR="002B5EC1" w:rsidRDefault="00AB32BF">
                  <w:pPr>
                    <w:widowControl w:val="0"/>
                    <w:spacing w:line="240" w:lineRule="auto"/>
                    <w:rPr>
                      <w:b/>
                    </w:rPr>
                  </w:pPr>
                  <w:r>
                    <w:rPr>
                      <w:b/>
                    </w:rPr>
                    <w:t>Evaluation</w:t>
                  </w:r>
                </w:p>
              </w:tc>
            </w:tr>
            <w:tr w:rsidR="002B5EC1" w14:paraId="5DEF4CDC" w14:textId="77777777"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CD8EC0C" w14:textId="77777777" w:rsidR="002B5EC1" w:rsidRDefault="00AB32BF">
                  <w:pPr>
                    <w:widowControl w:val="0"/>
                    <w:spacing w:line="240" w:lineRule="auto"/>
                    <w:rPr>
                      <w:b/>
                    </w:rPr>
                  </w:pPr>
                  <w:r>
                    <w:rPr>
                      <w:b/>
                    </w:rPr>
                    <w:t xml:space="preserve">Education, </w:t>
                  </w:r>
                  <w:proofErr w:type="spellStart"/>
                  <w:proofErr w:type="gramStart"/>
                  <w:r>
                    <w:rPr>
                      <w:b/>
                    </w:rPr>
                    <w:t>Qualifications,Training</w:t>
                  </w:r>
                  <w:proofErr w:type="spellEnd"/>
                  <w:proofErr w:type="gramEnd"/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8E47707" w14:textId="77777777" w:rsidR="002B5EC1" w:rsidRDefault="00AB32BF">
                  <w:pPr>
                    <w:widowControl w:val="0"/>
                    <w:spacing w:line="240" w:lineRule="auto"/>
                  </w:pPr>
                  <w:r>
                    <w:t>Direct experience of working in a community setting and working with volunteers.</w:t>
                  </w:r>
                </w:p>
                <w:p w14:paraId="4FB72C52" w14:textId="77777777" w:rsidR="002B5EC1" w:rsidRDefault="002B5EC1">
                  <w:pPr>
                    <w:widowControl w:val="0"/>
                    <w:spacing w:line="240" w:lineRule="auto"/>
                  </w:pPr>
                </w:p>
                <w:p w14:paraId="412C2B64" w14:textId="77777777" w:rsidR="002B5EC1" w:rsidRDefault="00AB32BF">
                  <w:pPr>
                    <w:widowControl w:val="0"/>
                    <w:spacing w:line="240" w:lineRule="auto"/>
                  </w:pPr>
                  <w:r>
                    <w:t>SCQF Level 6 or equivalent</w:t>
                  </w:r>
                </w:p>
                <w:p w14:paraId="568980DB" w14:textId="77777777" w:rsidR="002B5EC1" w:rsidRDefault="00AB32BF">
                  <w:pPr>
                    <w:widowControl w:val="0"/>
                    <w:spacing w:line="240" w:lineRule="auto"/>
                  </w:pPr>
                  <w:r>
                    <w:t xml:space="preserve">. </w:t>
                  </w:r>
                </w:p>
                <w:p w14:paraId="7421301E" w14:textId="77777777" w:rsidR="002B5EC1" w:rsidRDefault="002B5EC1">
                  <w:pPr>
                    <w:widowControl w:val="0"/>
                    <w:spacing w:line="240" w:lineRule="auto"/>
                  </w:pP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83FD194" w14:textId="77777777" w:rsidR="002B5EC1" w:rsidRDefault="00AB32BF">
                  <w:pPr>
                    <w:widowControl w:val="0"/>
                    <w:spacing w:line="240" w:lineRule="auto"/>
                  </w:pPr>
                  <w:r>
                    <w:t>Leadership experience within a community organisation/setting.</w:t>
                  </w:r>
                </w:p>
                <w:p w14:paraId="0357FD27" w14:textId="77777777" w:rsidR="002B5EC1" w:rsidRDefault="002B5EC1">
                  <w:pPr>
                    <w:widowControl w:val="0"/>
                    <w:spacing w:line="240" w:lineRule="auto"/>
                    <w:rPr>
                      <w:sz w:val="18"/>
                      <w:szCs w:val="18"/>
                    </w:rPr>
                  </w:pPr>
                </w:p>
                <w:p w14:paraId="6197613C" w14:textId="77777777" w:rsidR="002B5EC1" w:rsidRDefault="002B5EC1">
                  <w:pPr>
                    <w:widowControl w:val="0"/>
                    <w:spacing w:line="240" w:lineRule="auto"/>
                  </w:pPr>
                </w:p>
                <w:p w14:paraId="077A311D" w14:textId="77777777" w:rsidR="002B5EC1" w:rsidRDefault="002B5EC1">
                  <w:pPr>
                    <w:widowControl w:val="0"/>
                    <w:spacing w:line="240" w:lineRule="auto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5BAD1BD" w14:textId="77777777" w:rsidR="002B5EC1" w:rsidRDefault="00AB32BF">
                  <w:pPr>
                    <w:widowControl w:val="0"/>
                    <w:spacing w:line="240" w:lineRule="auto"/>
                  </w:pPr>
                  <w:r>
                    <w:t>CV</w:t>
                  </w:r>
                </w:p>
                <w:p w14:paraId="1B0D464F" w14:textId="77777777" w:rsidR="002B5EC1" w:rsidRDefault="002B5EC1">
                  <w:pPr>
                    <w:widowControl w:val="0"/>
                    <w:spacing w:line="240" w:lineRule="auto"/>
                  </w:pPr>
                </w:p>
                <w:p w14:paraId="674F07E8" w14:textId="77777777" w:rsidR="002B5EC1" w:rsidRDefault="00AB32BF">
                  <w:pPr>
                    <w:widowControl w:val="0"/>
                    <w:spacing w:line="240" w:lineRule="auto"/>
                  </w:pPr>
                  <w:r>
                    <w:t>Interview</w:t>
                  </w:r>
                </w:p>
              </w:tc>
            </w:tr>
            <w:tr w:rsidR="002B5EC1" w14:paraId="04F53CD4" w14:textId="77777777"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0647E3F" w14:textId="77777777" w:rsidR="002B5EC1" w:rsidRDefault="00AB32BF">
                  <w:pPr>
                    <w:widowControl w:val="0"/>
                    <w:spacing w:line="240" w:lineRule="auto"/>
                    <w:rPr>
                      <w:b/>
                    </w:rPr>
                  </w:pPr>
                  <w:r>
                    <w:rPr>
                      <w:b/>
                    </w:rPr>
                    <w:t>Skills, Knowledge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A4C070F" w14:textId="77777777" w:rsidR="002B5EC1" w:rsidRDefault="00AB32BF">
                  <w:pPr>
                    <w:widowControl w:val="0"/>
                    <w:spacing w:line="240" w:lineRule="auto"/>
                  </w:pPr>
                  <w:r>
                    <w:t>Experience and understanding of food poverty and the issues surrounding food insecurity.</w:t>
                  </w:r>
                </w:p>
                <w:p w14:paraId="01B7B1EE" w14:textId="77777777" w:rsidR="002B5EC1" w:rsidRDefault="002B5EC1">
                  <w:pPr>
                    <w:widowControl w:val="0"/>
                    <w:spacing w:line="240" w:lineRule="auto"/>
                  </w:pPr>
                </w:p>
                <w:p w14:paraId="7F31A504" w14:textId="77777777" w:rsidR="002B5EC1" w:rsidRDefault="00AB32BF">
                  <w:pPr>
                    <w:widowControl w:val="0"/>
                    <w:spacing w:line="240" w:lineRule="auto"/>
                  </w:pPr>
                  <w:r>
                    <w:t>Good people management skills, including the ability to manage volunteers well.</w:t>
                  </w:r>
                </w:p>
                <w:p w14:paraId="2E947514" w14:textId="77777777" w:rsidR="002B5EC1" w:rsidRDefault="002B5EC1">
                  <w:pPr>
                    <w:widowControl w:val="0"/>
                    <w:spacing w:line="240" w:lineRule="auto"/>
                  </w:pPr>
                </w:p>
                <w:p w14:paraId="105C5CF5" w14:textId="77777777" w:rsidR="002B5EC1" w:rsidRDefault="00AB32BF">
                  <w:pPr>
                    <w:widowControl w:val="0"/>
                    <w:spacing w:line="240" w:lineRule="auto"/>
                  </w:pPr>
                  <w:r>
                    <w:t xml:space="preserve">Excellent communication skills – both written and </w:t>
                  </w:r>
                  <w:r>
                    <w:t>oral.</w:t>
                  </w:r>
                </w:p>
                <w:p w14:paraId="4266CA91" w14:textId="77777777" w:rsidR="002B5EC1" w:rsidRDefault="002B5EC1">
                  <w:pPr>
                    <w:widowControl w:val="0"/>
                    <w:spacing w:line="240" w:lineRule="auto"/>
                  </w:pPr>
                </w:p>
                <w:p w14:paraId="7C75F2EA" w14:textId="77777777" w:rsidR="002B5EC1" w:rsidRDefault="00AB32BF">
                  <w:pPr>
                    <w:widowControl w:val="0"/>
                    <w:spacing w:line="240" w:lineRule="auto"/>
                  </w:pPr>
                  <w:r>
                    <w:t>Knowledge of current Food Hygiene, Health and Safety and Data Protection Legislation.</w:t>
                  </w:r>
                </w:p>
                <w:p w14:paraId="53F4FDD5" w14:textId="77777777" w:rsidR="002B5EC1" w:rsidRDefault="002B5EC1">
                  <w:pPr>
                    <w:widowControl w:val="0"/>
                    <w:spacing w:line="240" w:lineRule="auto"/>
                  </w:pPr>
                </w:p>
                <w:p w14:paraId="78BAB3E9" w14:textId="77777777" w:rsidR="002B5EC1" w:rsidRDefault="00AB32BF">
                  <w:pPr>
                    <w:widowControl w:val="0"/>
                    <w:spacing w:line="240" w:lineRule="auto"/>
                  </w:pPr>
                  <w:r>
                    <w:t>Person centred, values based and human rights approach.</w:t>
                  </w:r>
                </w:p>
                <w:p w14:paraId="2D94E230" w14:textId="77777777" w:rsidR="002B5EC1" w:rsidRDefault="002B5EC1">
                  <w:pPr>
                    <w:widowControl w:val="0"/>
                    <w:spacing w:line="240" w:lineRule="auto"/>
                  </w:pPr>
                </w:p>
                <w:p w14:paraId="43B61EAF" w14:textId="77777777" w:rsidR="002B5EC1" w:rsidRDefault="00AB32BF">
                  <w:pPr>
                    <w:widowControl w:val="0"/>
                    <w:spacing w:line="240" w:lineRule="auto"/>
                  </w:pPr>
                  <w:r>
                    <w:t xml:space="preserve">The ability to interpret and understand budget information and use this to make operational decisions. </w:t>
                  </w:r>
                </w:p>
                <w:p w14:paraId="3CC3F1D9" w14:textId="77777777" w:rsidR="002B5EC1" w:rsidRDefault="002B5EC1">
                  <w:pPr>
                    <w:widowControl w:val="0"/>
                    <w:spacing w:line="240" w:lineRule="auto"/>
                    <w:rPr>
                      <w:sz w:val="18"/>
                      <w:szCs w:val="18"/>
                    </w:rPr>
                  </w:pPr>
                </w:p>
                <w:p w14:paraId="4421D63E" w14:textId="77777777" w:rsidR="002B5EC1" w:rsidRDefault="00AB32BF">
                  <w:pPr>
                    <w:widowControl w:val="0"/>
                    <w:spacing w:line="240" w:lineRule="auto"/>
                  </w:pPr>
                  <w:r>
                    <w:t>Knowledge of legislation and guidance affecting business operations and charitable operations, including Health and Safety Legislation and statutory requirements.</w:t>
                  </w:r>
                </w:p>
                <w:p w14:paraId="6124DC24" w14:textId="77777777" w:rsidR="002B5EC1" w:rsidRDefault="002B5EC1">
                  <w:pPr>
                    <w:widowControl w:val="0"/>
                    <w:spacing w:line="240" w:lineRule="auto"/>
                  </w:pPr>
                </w:p>
                <w:p w14:paraId="5E1E4631" w14:textId="77777777" w:rsidR="002B5EC1" w:rsidRDefault="00AB32BF">
                  <w:pPr>
                    <w:widowControl w:val="0"/>
                    <w:spacing w:line="240" w:lineRule="auto"/>
                  </w:pPr>
                  <w:r>
                    <w:t xml:space="preserve">IT proficient.  </w:t>
                  </w:r>
                </w:p>
                <w:p w14:paraId="4A779BF8" w14:textId="77777777" w:rsidR="002B5EC1" w:rsidRDefault="002B5EC1">
                  <w:pPr>
                    <w:widowControl w:val="0"/>
                    <w:spacing w:line="240" w:lineRule="auto"/>
                  </w:pPr>
                </w:p>
                <w:p w14:paraId="69A74E96" w14:textId="77777777" w:rsidR="002B5EC1" w:rsidRDefault="002B5EC1">
                  <w:pPr>
                    <w:widowControl w:val="0"/>
                    <w:spacing w:line="240" w:lineRule="auto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27EB3FF" w14:textId="77777777" w:rsidR="002B5EC1" w:rsidRDefault="00AB32BF">
                  <w:pPr>
                    <w:widowControl w:val="0"/>
                    <w:spacing w:line="240" w:lineRule="auto"/>
                  </w:pPr>
                  <w:r>
                    <w:t xml:space="preserve">Experience in Risk Management assessment. </w:t>
                  </w:r>
                </w:p>
                <w:p w14:paraId="61CC1FDE" w14:textId="77777777" w:rsidR="002B5EC1" w:rsidRDefault="002B5EC1">
                  <w:pPr>
                    <w:widowControl w:val="0"/>
                    <w:spacing w:line="240" w:lineRule="auto"/>
                  </w:pPr>
                </w:p>
                <w:p w14:paraId="6EEF6681" w14:textId="77777777" w:rsidR="002B5EC1" w:rsidRDefault="00AB32BF">
                  <w:pPr>
                    <w:widowControl w:val="0"/>
                    <w:spacing w:line="240" w:lineRule="auto"/>
                  </w:pPr>
                  <w:r>
                    <w:t xml:space="preserve">Experience of co-design or co-production. </w:t>
                  </w:r>
                </w:p>
                <w:p w14:paraId="713C616A" w14:textId="77777777" w:rsidR="002B5EC1" w:rsidRDefault="002B5EC1">
                  <w:pPr>
                    <w:widowControl w:val="0"/>
                    <w:spacing w:line="240" w:lineRule="auto"/>
                  </w:pPr>
                </w:p>
                <w:p w14:paraId="347217C5" w14:textId="77777777" w:rsidR="002B5EC1" w:rsidRDefault="00AB32BF">
                  <w:pPr>
                    <w:widowControl w:val="0"/>
                    <w:spacing w:line="240" w:lineRule="auto"/>
                  </w:pPr>
                  <w:r>
                    <w:t>Stakeholder engagement and relationship management skills.</w:t>
                  </w:r>
                </w:p>
                <w:p w14:paraId="1806A893" w14:textId="77777777" w:rsidR="002B5EC1" w:rsidRDefault="002B5EC1">
                  <w:pPr>
                    <w:widowControl w:val="0"/>
                    <w:spacing w:line="240" w:lineRule="auto"/>
                  </w:pPr>
                </w:p>
                <w:p w14:paraId="527DD83B" w14:textId="77777777" w:rsidR="002B5EC1" w:rsidRDefault="00AB32BF">
                  <w:pPr>
                    <w:widowControl w:val="0"/>
                    <w:spacing w:line="240" w:lineRule="auto"/>
                  </w:pPr>
                  <w:r>
                    <w:t xml:space="preserve">Good social media skills. </w:t>
                  </w:r>
                </w:p>
                <w:p w14:paraId="40DD3E8D" w14:textId="77777777" w:rsidR="002B5EC1" w:rsidRDefault="002B5EC1">
                  <w:pPr>
                    <w:widowControl w:val="0"/>
                    <w:spacing w:line="240" w:lineRule="auto"/>
                  </w:pPr>
                </w:p>
                <w:p w14:paraId="02B58F61" w14:textId="77777777" w:rsidR="002B5EC1" w:rsidRDefault="00AB32BF">
                  <w:pPr>
                    <w:widowControl w:val="0"/>
                    <w:spacing w:line="240" w:lineRule="auto"/>
                  </w:pPr>
                  <w:r>
                    <w:t xml:space="preserve">Evaluation and monitoring skills. </w:t>
                  </w:r>
                </w:p>
                <w:p w14:paraId="0A4A1BC9" w14:textId="77777777" w:rsidR="002B5EC1" w:rsidRDefault="002B5EC1">
                  <w:pPr>
                    <w:widowControl w:val="0"/>
                    <w:spacing w:line="240" w:lineRule="auto"/>
                  </w:pPr>
                </w:p>
                <w:p w14:paraId="5818B38E" w14:textId="77777777" w:rsidR="002B5EC1" w:rsidRDefault="00AB32BF">
                  <w:pPr>
                    <w:widowControl w:val="0"/>
                    <w:spacing w:line="240" w:lineRule="auto"/>
                  </w:pPr>
                  <w:r>
                    <w:t>Working knowledge of Microsoft Office, Google Workspace and Zoom/Teams.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6AD2EA2" w14:textId="77777777" w:rsidR="002B5EC1" w:rsidRDefault="00AB32BF">
                  <w:pPr>
                    <w:widowControl w:val="0"/>
                    <w:spacing w:line="240" w:lineRule="auto"/>
                  </w:pPr>
                  <w:r>
                    <w:t>CV</w:t>
                  </w:r>
                </w:p>
                <w:p w14:paraId="7CE2E885" w14:textId="77777777" w:rsidR="002B5EC1" w:rsidRDefault="002B5EC1">
                  <w:pPr>
                    <w:widowControl w:val="0"/>
                    <w:spacing w:line="240" w:lineRule="auto"/>
                  </w:pPr>
                </w:p>
                <w:p w14:paraId="27FF3732" w14:textId="77777777" w:rsidR="002B5EC1" w:rsidRDefault="00AB32BF">
                  <w:pPr>
                    <w:widowControl w:val="0"/>
                    <w:spacing w:line="240" w:lineRule="auto"/>
                  </w:pPr>
                  <w:r>
                    <w:t>Interview</w:t>
                  </w:r>
                </w:p>
              </w:tc>
            </w:tr>
            <w:tr w:rsidR="002B5EC1" w14:paraId="536ACF95" w14:textId="77777777"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F2B4551" w14:textId="77777777" w:rsidR="002B5EC1" w:rsidRDefault="00AB32BF">
                  <w:pPr>
                    <w:widowControl w:val="0"/>
                    <w:spacing w:line="240" w:lineRule="auto"/>
                    <w:rPr>
                      <w:b/>
                    </w:rPr>
                  </w:pPr>
                  <w:r>
                    <w:rPr>
                      <w:b/>
                    </w:rPr>
                    <w:t>Other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A0F0606" w14:textId="77777777" w:rsidR="002B5EC1" w:rsidRDefault="00AB32BF">
                  <w:pPr>
                    <w:widowControl w:val="0"/>
                    <w:spacing w:line="240" w:lineRule="auto"/>
                  </w:pPr>
                  <w:r>
                    <w:t xml:space="preserve">Excellent </w:t>
                  </w:r>
                  <w:r>
                    <w:t>interpersonal skills.</w:t>
                  </w:r>
                </w:p>
                <w:p w14:paraId="3D66E69A" w14:textId="77777777" w:rsidR="002B5EC1" w:rsidRDefault="002B5EC1">
                  <w:pPr>
                    <w:widowControl w:val="0"/>
                    <w:spacing w:line="240" w:lineRule="auto"/>
                    <w:rPr>
                      <w:sz w:val="18"/>
                      <w:szCs w:val="18"/>
                    </w:rPr>
                  </w:pPr>
                </w:p>
                <w:p w14:paraId="2FA9744B" w14:textId="77777777" w:rsidR="002B5EC1" w:rsidRDefault="00AB32BF">
                  <w:pPr>
                    <w:widowControl w:val="0"/>
                    <w:spacing w:line="240" w:lineRule="auto"/>
                  </w:pPr>
                  <w:r>
                    <w:t>Self-motivated and able to demonstrate proactive and forward-thinking approach.</w:t>
                  </w:r>
                </w:p>
                <w:p w14:paraId="12DF2CA1" w14:textId="77777777" w:rsidR="002B5EC1" w:rsidRDefault="002B5EC1">
                  <w:pPr>
                    <w:widowControl w:val="0"/>
                    <w:spacing w:line="240" w:lineRule="auto"/>
                    <w:rPr>
                      <w:sz w:val="18"/>
                      <w:szCs w:val="18"/>
                    </w:rPr>
                  </w:pPr>
                </w:p>
                <w:p w14:paraId="16BFC5A0" w14:textId="77777777" w:rsidR="002B5EC1" w:rsidRDefault="00AB32BF">
                  <w:pPr>
                    <w:widowControl w:val="0"/>
                    <w:spacing w:line="240" w:lineRule="auto"/>
                  </w:pPr>
                  <w:r>
                    <w:t>Ability and willingness to undertake flexible work practices.</w:t>
                  </w:r>
                </w:p>
                <w:p w14:paraId="560D5A40" w14:textId="77777777" w:rsidR="002B5EC1" w:rsidRDefault="002B5EC1">
                  <w:pPr>
                    <w:widowControl w:val="0"/>
                    <w:spacing w:line="240" w:lineRule="auto"/>
                    <w:rPr>
                      <w:sz w:val="14"/>
                      <w:szCs w:val="14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94C1BE5" w14:textId="77777777" w:rsidR="002B5EC1" w:rsidRDefault="002B5EC1">
                  <w:pPr>
                    <w:widowControl w:val="0"/>
                    <w:spacing w:line="240" w:lineRule="auto"/>
                  </w:pP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7D70771" w14:textId="77777777" w:rsidR="002B5EC1" w:rsidRDefault="00AB32BF">
                  <w:pPr>
                    <w:widowControl w:val="0"/>
                    <w:spacing w:line="240" w:lineRule="auto"/>
                  </w:pPr>
                  <w:r>
                    <w:t>Interview</w:t>
                  </w:r>
                </w:p>
                <w:p w14:paraId="6F455F6D" w14:textId="77777777" w:rsidR="002B5EC1" w:rsidRDefault="002B5EC1">
                  <w:pPr>
                    <w:widowControl w:val="0"/>
                    <w:spacing w:line="240" w:lineRule="auto"/>
                  </w:pPr>
                </w:p>
              </w:tc>
            </w:tr>
          </w:tbl>
          <w:p w14:paraId="43AA720D" w14:textId="77777777" w:rsidR="002B5EC1" w:rsidRDefault="002B5EC1">
            <w:pPr>
              <w:widowControl w:val="0"/>
              <w:spacing w:line="240" w:lineRule="auto"/>
            </w:pPr>
          </w:p>
        </w:tc>
      </w:tr>
    </w:tbl>
    <w:p w14:paraId="27F016AA" w14:textId="77777777" w:rsidR="002B5EC1" w:rsidRDefault="002B5EC1">
      <w:pPr>
        <w:spacing w:line="240" w:lineRule="auto"/>
      </w:pPr>
    </w:p>
    <w:sectPr w:rsidR="002B5EC1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1FE5D10" w14:textId="77777777" w:rsidR="00291E09" w:rsidRDefault="00291E09">
      <w:pPr>
        <w:spacing w:line="240" w:lineRule="auto"/>
      </w:pPr>
      <w:r>
        <w:separator/>
      </w:r>
    </w:p>
  </w:endnote>
  <w:endnote w:type="continuationSeparator" w:id="0">
    <w:p w14:paraId="2F2ADA35" w14:textId="77777777" w:rsidR="00291E09" w:rsidRDefault="00291E0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">
    <w:charset w:val="00"/>
    <w:family w:val="swiss"/>
    <w:pitch w:val="variable"/>
    <w:sig w:usb0="E00082FF" w:usb1="400078FF" w:usb2="00000021" w:usb3="00000000" w:csb0="0000019F" w:csb1="00000000"/>
    <w:embedRegular r:id="rId1" w:fontKey="{31EA7FF9-CCA8-408B-8BA9-6FF9152BC6D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EA852FFD-EA23-4B79-9FD6-59D338D48C2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DC4B1825-69C8-4058-BBC1-3DA1B4E2124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44AD07F" w14:textId="77777777" w:rsidR="00291E09" w:rsidRDefault="00291E09">
      <w:pPr>
        <w:spacing w:line="240" w:lineRule="auto"/>
      </w:pPr>
      <w:r>
        <w:separator/>
      </w:r>
    </w:p>
  </w:footnote>
  <w:footnote w:type="continuationSeparator" w:id="0">
    <w:p w14:paraId="78585992" w14:textId="77777777" w:rsidR="00291E09" w:rsidRDefault="00291E09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CEB7164"/>
    <w:multiLevelType w:val="multilevel"/>
    <w:tmpl w:val="C55E560A"/>
    <w:lvl w:ilvl="0">
      <w:start w:val="1"/>
      <w:numFmt w:val="bullet"/>
      <w:lvlText w:val="●"/>
      <w:lvlJc w:val="left"/>
      <w:pPr>
        <w:ind w:left="720" w:hanging="360"/>
      </w:pPr>
      <w:rPr>
        <w:rFonts w:ascii="Noto Sans" w:eastAsia="Noto Sans" w:hAnsi="Noto Sans" w:cs="Noto Sans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" w15:restartNumberingAfterBreak="0">
    <w:nsid w:val="31E569D3"/>
    <w:multiLevelType w:val="multilevel"/>
    <w:tmpl w:val="18BC658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4F9E1569"/>
    <w:multiLevelType w:val="multilevel"/>
    <w:tmpl w:val="3438D486"/>
    <w:lvl w:ilvl="0">
      <w:start w:val="1"/>
      <w:numFmt w:val="decimal"/>
      <w:lvlText w:val=""/>
      <w:lvlJc w:val="left"/>
      <w:pPr>
        <w:ind w:left="0" w:firstLine="0"/>
      </w:pPr>
    </w:lvl>
    <w:lvl w:ilvl="1">
      <w:start w:val="1"/>
      <w:numFmt w:val="decimal"/>
      <w:lvlText w:val=""/>
      <w:lvlJc w:val="left"/>
      <w:pPr>
        <w:ind w:left="0" w:firstLine="0"/>
      </w:pPr>
    </w:lvl>
    <w:lvl w:ilvl="2">
      <w:start w:val="1"/>
      <w:numFmt w:val="decimal"/>
      <w:lvlText w:val=""/>
      <w:lvlJc w:val="left"/>
      <w:pPr>
        <w:ind w:left="0" w:firstLine="0"/>
      </w:pPr>
    </w:lvl>
    <w:lvl w:ilvl="3">
      <w:start w:val="1"/>
      <w:numFmt w:val="decimal"/>
      <w:lvlText w:val=""/>
      <w:lvlJc w:val="left"/>
      <w:pPr>
        <w:ind w:left="0" w:firstLine="0"/>
      </w:pPr>
    </w:lvl>
    <w:lvl w:ilvl="4">
      <w:start w:val="1"/>
      <w:numFmt w:val="decimal"/>
      <w:lvlText w:val=""/>
      <w:lvlJc w:val="left"/>
      <w:pPr>
        <w:ind w:left="0" w:firstLine="0"/>
      </w:pPr>
    </w:lvl>
    <w:lvl w:ilvl="5">
      <w:start w:val="1"/>
      <w:numFmt w:val="decimal"/>
      <w:lvlText w:val=""/>
      <w:lvlJc w:val="left"/>
      <w:pPr>
        <w:ind w:left="0" w:firstLine="0"/>
      </w:pPr>
    </w:lvl>
    <w:lvl w:ilvl="6">
      <w:start w:val="1"/>
      <w:numFmt w:val="decimal"/>
      <w:lvlText w:val=""/>
      <w:lvlJc w:val="left"/>
      <w:pPr>
        <w:ind w:left="0" w:firstLine="0"/>
      </w:pPr>
    </w:lvl>
    <w:lvl w:ilvl="7">
      <w:start w:val="1"/>
      <w:numFmt w:val="decimal"/>
      <w:lvlText w:val=""/>
      <w:lvlJc w:val="left"/>
      <w:pPr>
        <w:ind w:left="0" w:firstLine="0"/>
      </w:pPr>
    </w:lvl>
    <w:lvl w:ilvl="8">
      <w:start w:val="1"/>
      <w:numFmt w:val="decimal"/>
      <w:lvlText w:val=""/>
      <w:lvlJc w:val="left"/>
      <w:pPr>
        <w:ind w:left="0" w:firstLine="0"/>
      </w:pPr>
    </w:lvl>
  </w:abstractNum>
  <w:num w:numId="1" w16cid:durableId="1620186614">
    <w:abstractNumId w:val="1"/>
  </w:num>
  <w:num w:numId="2" w16cid:durableId="644361312">
    <w:abstractNumId w:val="0"/>
  </w:num>
  <w:num w:numId="3" w16cid:durableId="188370739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5EC1"/>
    <w:rsid w:val="000C4B1C"/>
    <w:rsid w:val="00291E09"/>
    <w:rsid w:val="002B5EC1"/>
    <w:rsid w:val="002E30E8"/>
    <w:rsid w:val="006A19D0"/>
    <w:rsid w:val="009D5A2C"/>
    <w:rsid w:val="00C27133"/>
    <w:rsid w:val="00FF1A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6A8991"/>
  <w15:docId w15:val="{45F35735-745A-44F6-9965-51DCDEDC33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-GB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FF1AAF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F1AAF"/>
  </w:style>
  <w:style w:type="paragraph" w:styleId="Footer">
    <w:name w:val="footer"/>
    <w:basedOn w:val="Normal"/>
    <w:link w:val="FooterChar"/>
    <w:uiPriority w:val="99"/>
    <w:unhideWhenUsed/>
    <w:rsid w:val="00FF1AAF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F1AA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g3Y49nwO+SaJhLISIBz0Qtp99fg==">AMUW2mUK6DiZC15SFSEm/HXr7Esa3qVNQoVYoy4qn3ivxP44eYqCtGZozSa7ds+yGgELM6kIuhjRRcJHBkrcPpqXGXYSel5EDUcWrb8sG7pUn9pqXUYLSVo=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727</Words>
  <Characters>4149</Characters>
  <Application>Microsoft Office Word</Application>
  <DocSecurity>0</DocSecurity>
  <Lines>34</Lines>
  <Paragraphs>9</Paragraphs>
  <ScaleCrop>false</ScaleCrop>
  <Company/>
  <LinksUpToDate>false</LinksUpToDate>
  <CharactersWithSpaces>4867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linda</dc:creator>
  <cp:lastModifiedBy>Linda McGlynn</cp:lastModifiedBy>
  <cp:revision>2</cp:revision>
  <dcterms:created xsi:type="dcterms:W3CDTF">2025-01-07T16:48:00Z</dcterms:created>
  <dcterms:modified xsi:type="dcterms:W3CDTF">2025-01-07T16:48:00Z</dcterms:modified>
</cp:coreProperties>
</file>