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DA08" w14:textId="064FE421" w:rsidR="0039203A" w:rsidRPr="00172B12" w:rsidRDefault="0039203A" w:rsidP="0039203A">
      <w:pPr>
        <w:pStyle w:val="Heading8"/>
        <w:ind w:right="-11"/>
        <w:rPr>
          <w:rFonts w:asciiTheme="minorHAnsi" w:hAnsiTheme="minorHAnsi" w:cstheme="minorHAnsi"/>
          <w:sz w:val="24"/>
          <w:szCs w:val="24"/>
        </w:rPr>
      </w:pPr>
      <w:bookmarkStart w:id="0" w:name="_Hlk104897887"/>
      <w:bookmarkStart w:id="1" w:name="_Hlk172104892"/>
      <w:bookmarkEnd w:id="0"/>
      <w:r w:rsidRPr="00172B12">
        <w:rPr>
          <w:rFonts w:asciiTheme="minorHAnsi" w:hAnsiTheme="minorHAnsi" w:cstheme="minorHAnsi"/>
          <w:szCs w:val="44"/>
        </w:rPr>
        <w:t>EXPRESS GROUP FIFE</w:t>
      </w:r>
      <w:r w:rsidRPr="00172B12">
        <w:rPr>
          <w:rFonts w:asciiTheme="minorHAnsi" w:hAnsiTheme="minorHAnsi" w:cstheme="minorHAnsi"/>
          <w:szCs w:val="44"/>
        </w:rPr>
        <w:tab/>
      </w:r>
      <w:r w:rsidRPr="00172B12">
        <w:rPr>
          <w:rFonts w:asciiTheme="minorHAnsi" w:hAnsiTheme="minorHAnsi" w:cstheme="minorHAnsi"/>
          <w:sz w:val="24"/>
          <w:szCs w:val="24"/>
        </w:rPr>
        <w:tab/>
      </w:r>
      <w:r w:rsidR="0065304C">
        <w:rPr>
          <w:rFonts w:asciiTheme="minorHAnsi" w:hAnsiTheme="minorHAnsi" w:cstheme="minorHAnsi"/>
          <w:sz w:val="24"/>
          <w:szCs w:val="24"/>
        </w:rPr>
        <w:tab/>
      </w:r>
      <w:r w:rsidRPr="00172B1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8B3956" wp14:editId="552336D0">
            <wp:extent cx="2365375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B12">
        <w:rPr>
          <w:rFonts w:asciiTheme="minorHAnsi" w:hAnsiTheme="minorHAnsi" w:cstheme="minorHAnsi"/>
          <w:sz w:val="24"/>
          <w:szCs w:val="24"/>
        </w:rPr>
        <w:br/>
      </w:r>
    </w:p>
    <w:bookmarkEnd w:id="1"/>
    <w:p w14:paraId="6A3C81CC" w14:textId="66A1D8B6" w:rsidR="00670129" w:rsidRPr="00E86BDA" w:rsidRDefault="007474EC" w:rsidP="3454249E">
      <w:pPr>
        <w:pStyle w:val="Default"/>
        <w:outlineLvl w:val="0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 xml:space="preserve">Job Description - </w:t>
      </w:r>
      <w:r w:rsidR="00E46BCA" w:rsidRPr="3454249E">
        <w:rPr>
          <w:rFonts w:asciiTheme="minorHAnsi" w:hAnsiTheme="minorHAnsi" w:cstheme="minorBidi"/>
          <w:b/>
          <w:bCs/>
          <w:sz w:val="36"/>
          <w:szCs w:val="36"/>
        </w:rPr>
        <w:t>Group Co</w:t>
      </w:r>
      <w:r w:rsidR="00304920">
        <w:rPr>
          <w:rFonts w:asciiTheme="minorHAnsi" w:hAnsiTheme="minorHAnsi" w:cstheme="minorBidi"/>
          <w:b/>
          <w:bCs/>
          <w:sz w:val="36"/>
          <w:szCs w:val="36"/>
        </w:rPr>
        <w:t>-</w:t>
      </w:r>
      <w:r w:rsidR="00E46BCA" w:rsidRPr="3454249E">
        <w:rPr>
          <w:rFonts w:asciiTheme="minorHAnsi" w:hAnsiTheme="minorHAnsi" w:cstheme="minorBidi"/>
          <w:b/>
          <w:bCs/>
          <w:sz w:val="36"/>
          <w:szCs w:val="36"/>
        </w:rPr>
        <w:t>ordinator</w:t>
      </w:r>
      <w:r w:rsidR="00FF47AE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="00304920">
        <w:rPr>
          <w:rFonts w:asciiTheme="minorHAnsi" w:hAnsiTheme="minorHAnsi" w:cstheme="minorBidi"/>
          <w:b/>
          <w:bCs/>
          <w:sz w:val="36"/>
          <w:szCs w:val="36"/>
        </w:rPr>
        <w:t>(part time)</w:t>
      </w:r>
    </w:p>
    <w:p w14:paraId="2E4C4D4C" w14:textId="77777777" w:rsidR="00E46BCA" w:rsidRPr="0039203A" w:rsidRDefault="00E46BCA" w:rsidP="00E46BCA">
      <w:pPr>
        <w:pStyle w:val="Default"/>
        <w:jc w:val="center"/>
        <w:outlineLvl w:val="0"/>
        <w:rPr>
          <w:rFonts w:asciiTheme="minorHAnsi" w:hAnsiTheme="minorHAnsi" w:cstheme="minorHAnsi"/>
          <w:szCs w:val="24"/>
          <w:u w:val="single"/>
        </w:rPr>
      </w:pPr>
    </w:p>
    <w:p w14:paraId="3F88E6B0" w14:textId="77777777" w:rsidR="00E86BDA" w:rsidRDefault="00E86BDA">
      <w:pPr>
        <w:keepNext/>
        <w:outlineLvl w:val="0"/>
        <w:rPr>
          <w:rFonts w:asciiTheme="minorHAnsi" w:hAnsiTheme="minorHAnsi" w:cstheme="minorHAnsi"/>
          <w:sz w:val="24"/>
          <w:szCs w:val="24"/>
          <w:u w:val="single"/>
        </w:rPr>
      </w:pPr>
    </w:p>
    <w:p w14:paraId="4354B3E2" w14:textId="77777777" w:rsidR="00D8573B" w:rsidRDefault="00D8573B">
      <w:pPr>
        <w:keepNext/>
        <w:outlineLvl w:val="0"/>
        <w:rPr>
          <w:rFonts w:asciiTheme="minorHAnsi" w:hAnsiTheme="minorHAnsi" w:cstheme="minorHAnsi"/>
          <w:sz w:val="24"/>
          <w:szCs w:val="24"/>
          <w:u w:val="single"/>
        </w:rPr>
      </w:pPr>
    </w:p>
    <w:p w14:paraId="403E1C73" w14:textId="642AE453" w:rsidR="00670129" w:rsidRPr="00304920" w:rsidRDefault="00670129">
      <w:pPr>
        <w:keepNext/>
        <w:outlineLvl w:val="0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Post Title</w:t>
      </w:r>
      <w:r w:rsidRPr="0039203A">
        <w:rPr>
          <w:rFonts w:asciiTheme="minorHAnsi" w:hAnsiTheme="minorHAnsi" w:cstheme="minorHAnsi"/>
          <w:sz w:val="24"/>
          <w:szCs w:val="24"/>
        </w:rPr>
        <w:t>:</w:t>
      </w:r>
      <w:r w:rsidRPr="0039203A">
        <w:rPr>
          <w:rFonts w:asciiTheme="minorHAnsi" w:hAnsiTheme="minorHAnsi" w:cstheme="minorHAnsi"/>
          <w:sz w:val="24"/>
          <w:szCs w:val="24"/>
        </w:rPr>
        <w:tab/>
      </w:r>
      <w:r w:rsidRPr="0039203A">
        <w:rPr>
          <w:rFonts w:asciiTheme="minorHAnsi" w:hAnsiTheme="minorHAnsi" w:cstheme="minorHAnsi"/>
          <w:sz w:val="24"/>
          <w:szCs w:val="24"/>
        </w:rPr>
        <w:tab/>
      </w:r>
      <w:r w:rsidRPr="0039203A">
        <w:rPr>
          <w:rFonts w:asciiTheme="minorHAnsi" w:hAnsiTheme="minorHAnsi" w:cstheme="minorHAnsi"/>
          <w:sz w:val="24"/>
          <w:szCs w:val="24"/>
        </w:rPr>
        <w:tab/>
      </w:r>
      <w:r w:rsidR="00304920" w:rsidRPr="00304920">
        <w:rPr>
          <w:rFonts w:asciiTheme="minorHAnsi" w:hAnsiTheme="minorHAnsi" w:cstheme="minorHAnsi"/>
          <w:sz w:val="24"/>
          <w:szCs w:val="24"/>
        </w:rPr>
        <w:t>Group Co-ordinator</w:t>
      </w:r>
      <w:r w:rsidR="00D8573B">
        <w:rPr>
          <w:rFonts w:asciiTheme="minorHAnsi" w:hAnsiTheme="minorHAnsi" w:cstheme="minorHAnsi"/>
          <w:sz w:val="24"/>
          <w:szCs w:val="24"/>
        </w:rPr>
        <w:t xml:space="preserve"> (East Fife)</w:t>
      </w:r>
    </w:p>
    <w:p w14:paraId="29D63854" w14:textId="77777777" w:rsidR="00670129" w:rsidRPr="00304920" w:rsidRDefault="00670129">
      <w:pPr>
        <w:keepNext/>
        <w:rPr>
          <w:rFonts w:asciiTheme="minorHAnsi" w:hAnsiTheme="minorHAnsi" w:cstheme="minorHAnsi"/>
          <w:sz w:val="24"/>
          <w:szCs w:val="24"/>
        </w:rPr>
      </w:pPr>
    </w:p>
    <w:p w14:paraId="1A3BAC1C" w14:textId="2C066F97" w:rsidR="00670129" w:rsidRPr="0039203A" w:rsidRDefault="00670129">
      <w:pPr>
        <w:keepNext/>
        <w:rPr>
          <w:rFonts w:asciiTheme="minorHAnsi" w:hAnsiTheme="minorHAnsi" w:cstheme="minorHAnsi"/>
          <w:color w:val="FF0000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Responsible to</w:t>
      </w:r>
      <w:r w:rsidRPr="0039203A">
        <w:rPr>
          <w:rFonts w:asciiTheme="minorHAnsi" w:hAnsiTheme="minorHAnsi" w:cstheme="minorHAnsi"/>
          <w:sz w:val="24"/>
          <w:szCs w:val="24"/>
        </w:rPr>
        <w:t xml:space="preserve">: </w:t>
      </w:r>
      <w:r w:rsidRPr="0039203A">
        <w:rPr>
          <w:rFonts w:asciiTheme="minorHAnsi" w:hAnsiTheme="minorHAnsi" w:cstheme="minorHAnsi"/>
          <w:sz w:val="24"/>
          <w:szCs w:val="24"/>
        </w:rPr>
        <w:tab/>
      </w:r>
      <w:r w:rsidRPr="0039203A">
        <w:rPr>
          <w:rFonts w:asciiTheme="minorHAnsi" w:hAnsiTheme="minorHAnsi" w:cstheme="minorHAnsi"/>
          <w:sz w:val="24"/>
          <w:szCs w:val="24"/>
        </w:rPr>
        <w:tab/>
      </w:r>
      <w:r w:rsidR="001D3F3B" w:rsidRPr="0039203A">
        <w:rPr>
          <w:rFonts w:asciiTheme="minorHAnsi" w:hAnsiTheme="minorHAnsi" w:cstheme="minorHAnsi"/>
          <w:sz w:val="24"/>
          <w:szCs w:val="24"/>
        </w:rPr>
        <w:t>Service Manager</w:t>
      </w:r>
    </w:p>
    <w:p w14:paraId="7E466D7C" w14:textId="77777777" w:rsidR="001D3F3B" w:rsidRPr="0039203A" w:rsidRDefault="001D3F3B">
      <w:pPr>
        <w:keepNext/>
        <w:rPr>
          <w:rFonts w:asciiTheme="minorHAnsi" w:hAnsiTheme="minorHAnsi" w:cstheme="minorHAnsi"/>
          <w:sz w:val="24"/>
          <w:szCs w:val="24"/>
          <w:u w:val="single"/>
        </w:rPr>
      </w:pPr>
    </w:p>
    <w:p w14:paraId="197E20F0" w14:textId="3FB13973" w:rsidR="00670129" w:rsidRDefault="00670129" w:rsidP="34BA7CBD">
      <w:pPr>
        <w:keepNext/>
        <w:ind w:left="2880" w:hanging="2880"/>
        <w:rPr>
          <w:rFonts w:asciiTheme="minorHAnsi" w:hAnsiTheme="minorHAnsi" w:cstheme="minorBidi"/>
          <w:sz w:val="24"/>
          <w:szCs w:val="24"/>
        </w:rPr>
      </w:pPr>
      <w:r w:rsidRPr="34BA7CBD">
        <w:rPr>
          <w:rFonts w:asciiTheme="minorHAnsi" w:hAnsiTheme="minorHAnsi" w:cstheme="minorBidi"/>
          <w:sz w:val="24"/>
          <w:szCs w:val="24"/>
          <w:u w:val="single"/>
        </w:rPr>
        <w:t>Salary</w:t>
      </w:r>
      <w:r w:rsidRPr="34BA7CBD">
        <w:rPr>
          <w:rFonts w:asciiTheme="minorHAnsi" w:hAnsiTheme="minorHAnsi" w:cstheme="minorBidi"/>
          <w:sz w:val="24"/>
          <w:szCs w:val="24"/>
        </w:rPr>
        <w:t>:</w:t>
      </w:r>
      <w:r>
        <w:tab/>
      </w:r>
      <w:bookmarkStart w:id="2" w:name="_Hlk172104848"/>
      <w:r w:rsidR="00821E2E" w:rsidRPr="34BA7CBD">
        <w:rPr>
          <w:rFonts w:asciiTheme="minorHAnsi" w:hAnsiTheme="minorHAnsi" w:cstheme="minorBidi"/>
          <w:sz w:val="24"/>
          <w:szCs w:val="24"/>
        </w:rPr>
        <w:t>£</w:t>
      </w:r>
      <w:r w:rsidR="006E73D0" w:rsidRPr="34BA7CBD">
        <w:rPr>
          <w:rFonts w:asciiTheme="minorHAnsi" w:hAnsiTheme="minorHAnsi" w:cstheme="minorBidi"/>
          <w:sz w:val="24"/>
          <w:szCs w:val="24"/>
        </w:rPr>
        <w:t>21,840 p</w:t>
      </w:r>
      <w:r w:rsidR="007474EC" w:rsidRPr="34BA7CBD">
        <w:rPr>
          <w:rFonts w:asciiTheme="minorHAnsi" w:hAnsiTheme="minorHAnsi" w:cstheme="minorBidi"/>
          <w:sz w:val="24"/>
          <w:szCs w:val="24"/>
        </w:rPr>
        <w:t>er annum p</w:t>
      </w:r>
      <w:r w:rsidR="006E73D0" w:rsidRPr="34BA7CBD">
        <w:rPr>
          <w:rFonts w:asciiTheme="minorHAnsi" w:hAnsiTheme="minorHAnsi" w:cstheme="minorBidi"/>
          <w:sz w:val="24"/>
          <w:szCs w:val="24"/>
        </w:rPr>
        <w:t>ro rata (</w:t>
      </w:r>
      <w:r w:rsidR="007474EC" w:rsidRPr="34BA7CBD">
        <w:rPr>
          <w:rFonts w:asciiTheme="minorHAnsi" w:hAnsiTheme="minorHAnsi" w:cstheme="minorBidi"/>
          <w:sz w:val="24"/>
          <w:szCs w:val="24"/>
        </w:rPr>
        <w:t>£12 p/h</w:t>
      </w:r>
      <w:r w:rsidR="59D41B23" w:rsidRPr="34BA7CBD">
        <w:rPr>
          <w:rFonts w:asciiTheme="minorHAnsi" w:hAnsiTheme="minorHAnsi" w:cstheme="minorBidi"/>
          <w:sz w:val="24"/>
          <w:szCs w:val="24"/>
        </w:rPr>
        <w:t>; we are a Living Wage Employer</w:t>
      </w:r>
      <w:r w:rsidR="00483003">
        <w:rPr>
          <w:rFonts w:asciiTheme="minorHAnsi" w:hAnsiTheme="minorHAnsi" w:cstheme="minorBidi"/>
          <w:sz w:val="24"/>
          <w:szCs w:val="24"/>
        </w:rPr>
        <w:t>, salary increase due in April</w:t>
      </w:r>
      <w:r w:rsidR="007474EC" w:rsidRPr="34BA7CBD">
        <w:rPr>
          <w:rFonts w:asciiTheme="minorHAnsi" w:hAnsiTheme="minorHAnsi" w:cstheme="minorBidi"/>
          <w:sz w:val="24"/>
          <w:szCs w:val="24"/>
        </w:rPr>
        <w:t>)</w:t>
      </w:r>
      <w:r w:rsidR="00C51302" w:rsidRPr="34BA7CBD">
        <w:rPr>
          <w:rFonts w:asciiTheme="minorHAnsi" w:hAnsiTheme="minorHAnsi" w:cstheme="minorBidi"/>
          <w:sz w:val="24"/>
          <w:szCs w:val="24"/>
        </w:rPr>
        <w:t>,</w:t>
      </w:r>
      <w:r w:rsidRPr="34BA7CBD">
        <w:rPr>
          <w:rFonts w:asciiTheme="minorHAnsi" w:hAnsiTheme="minorHAnsi" w:cstheme="minorBidi"/>
          <w:sz w:val="24"/>
          <w:szCs w:val="24"/>
        </w:rPr>
        <w:t xml:space="preserve"> paid monthly in arrears into your bank account</w:t>
      </w:r>
      <w:r w:rsidR="00E30E88" w:rsidRPr="34BA7CBD">
        <w:rPr>
          <w:rFonts w:asciiTheme="minorHAnsi" w:hAnsiTheme="minorHAnsi" w:cstheme="minorBidi"/>
          <w:sz w:val="24"/>
          <w:szCs w:val="24"/>
        </w:rPr>
        <w:t xml:space="preserve"> o</w:t>
      </w:r>
      <w:r w:rsidR="004632B2" w:rsidRPr="34BA7CBD">
        <w:rPr>
          <w:rFonts w:asciiTheme="minorHAnsi" w:hAnsiTheme="minorHAnsi" w:cstheme="minorBidi"/>
          <w:sz w:val="24"/>
          <w:szCs w:val="24"/>
        </w:rPr>
        <w:t>n the 25</w:t>
      </w:r>
      <w:r w:rsidR="004632B2" w:rsidRPr="34BA7CBD">
        <w:rPr>
          <w:rFonts w:asciiTheme="minorHAnsi" w:hAnsiTheme="minorHAnsi" w:cstheme="minorBidi"/>
          <w:sz w:val="24"/>
          <w:szCs w:val="24"/>
          <w:vertAlign w:val="superscript"/>
        </w:rPr>
        <w:t>th</w:t>
      </w:r>
      <w:r w:rsidR="004632B2" w:rsidRPr="34BA7CBD">
        <w:rPr>
          <w:rFonts w:asciiTheme="minorHAnsi" w:hAnsiTheme="minorHAnsi" w:cstheme="minorBidi"/>
          <w:sz w:val="24"/>
          <w:szCs w:val="24"/>
        </w:rPr>
        <w:t xml:space="preserve"> of </w:t>
      </w:r>
      <w:r w:rsidR="00E30E88" w:rsidRPr="34BA7CBD">
        <w:rPr>
          <w:rFonts w:asciiTheme="minorHAnsi" w:hAnsiTheme="minorHAnsi" w:cstheme="minorBidi"/>
          <w:sz w:val="24"/>
          <w:szCs w:val="24"/>
        </w:rPr>
        <w:t>each month</w:t>
      </w:r>
      <w:r w:rsidR="006E73D0" w:rsidRPr="34BA7CBD">
        <w:rPr>
          <w:rFonts w:asciiTheme="minorHAnsi" w:hAnsiTheme="minorHAnsi" w:cstheme="minorBidi"/>
          <w:sz w:val="24"/>
          <w:szCs w:val="24"/>
        </w:rPr>
        <w:t>.</w:t>
      </w:r>
      <w:bookmarkEnd w:id="2"/>
    </w:p>
    <w:p w14:paraId="15182CE0" w14:textId="77777777" w:rsidR="00821E2E" w:rsidRPr="0039203A" w:rsidRDefault="00821E2E" w:rsidP="540B32DE">
      <w:pPr>
        <w:keepNext/>
        <w:ind w:left="2880" w:hanging="2880"/>
        <w:rPr>
          <w:rFonts w:asciiTheme="minorHAnsi" w:hAnsiTheme="minorHAnsi" w:cstheme="minorBidi"/>
          <w:sz w:val="24"/>
          <w:szCs w:val="24"/>
        </w:rPr>
      </w:pPr>
    </w:p>
    <w:p w14:paraId="0B4D60DA" w14:textId="77777777" w:rsidR="00483003" w:rsidRDefault="00670129" w:rsidP="00483003">
      <w:pPr>
        <w:rPr>
          <w:rFonts w:ascii="Calibri" w:hAnsi="Calibri" w:cs="Calibri"/>
          <w:sz w:val="24"/>
          <w:szCs w:val="24"/>
        </w:rPr>
      </w:pPr>
      <w:r w:rsidRPr="3454249E">
        <w:rPr>
          <w:rFonts w:asciiTheme="minorHAnsi" w:hAnsiTheme="minorHAnsi" w:cstheme="minorBidi"/>
          <w:sz w:val="24"/>
          <w:szCs w:val="24"/>
          <w:u w:val="single"/>
        </w:rPr>
        <w:t>Hours of Work</w:t>
      </w:r>
      <w:r w:rsidRPr="3454249E">
        <w:rPr>
          <w:rFonts w:asciiTheme="minorHAnsi" w:hAnsiTheme="minorHAnsi" w:cstheme="minorBidi"/>
          <w:sz w:val="24"/>
          <w:szCs w:val="24"/>
        </w:rPr>
        <w:t>:</w:t>
      </w:r>
      <w:r>
        <w:tab/>
      </w:r>
      <w:r w:rsidR="00483003">
        <w:tab/>
      </w:r>
      <w:r w:rsidR="00FF47AE" w:rsidRPr="00483003">
        <w:rPr>
          <w:rFonts w:asciiTheme="minorHAnsi" w:hAnsiTheme="minorHAnsi" w:cstheme="minorHAnsi"/>
          <w:sz w:val="24"/>
          <w:szCs w:val="24"/>
        </w:rPr>
        <w:t>1</w:t>
      </w:r>
      <w:r w:rsidR="00483003" w:rsidRPr="00483003">
        <w:rPr>
          <w:rFonts w:asciiTheme="minorHAnsi" w:hAnsiTheme="minorHAnsi" w:cstheme="minorHAnsi"/>
          <w:sz w:val="24"/>
          <w:szCs w:val="24"/>
        </w:rPr>
        <w:t>8</w:t>
      </w:r>
      <w:r w:rsidR="005F1787" w:rsidRPr="00483003">
        <w:rPr>
          <w:rFonts w:asciiTheme="minorHAnsi" w:hAnsiTheme="minorHAnsi" w:cstheme="minorHAnsi"/>
          <w:sz w:val="24"/>
          <w:szCs w:val="24"/>
        </w:rPr>
        <w:t xml:space="preserve"> </w:t>
      </w:r>
      <w:r w:rsidR="005F1787" w:rsidRPr="00483003">
        <w:rPr>
          <w:rFonts w:asciiTheme="minorHAnsi" w:hAnsiTheme="minorHAnsi" w:cstheme="minorBidi"/>
          <w:sz w:val="24"/>
          <w:szCs w:val="24"/>
        </w:rPr>
        <w:t xml:space="preserve">hours </w:t>
      </w:r>
      <w:r w:rsidRPr="00483003">
        <w:rPr>
          <w:rFonts w:asciiTheme="minorHAnsi" w:hAnsiTheme="minorHAnsi" w:cstheme="minorBidi"/>
          <w:sz w:val="24"/>
          <w:szCs w:val="24"/>
        </w:rPr>
        <w:t>a week</w:t>
      </w:r>
      <w:r w:rsidR="00483003" w:rsidRPr="00483003">
        <w:rPr>
          <w:rFonts w:asciiTheme="minorHAnsi" w:hAnsiTheme="minorHAnsi" w:cstheme="minorBidi"/>
          <w:sz w:val="24"/>
          <w:szCs w:val="24"/>
        </w:rPr>
        <w:t>.</w:t>
      </w:r>
      <w:r w:rsidR="00FF47AE" w:rsidRPr="00483003">
        <w:rPr>
          <w:rFonts w:asciiTheme="minorHAnsi" w:hAnsiTheme="minorHAnsi" w:cstheme="minorBidi"/>
          <w:sz w:val="24"/>
          <w:szCs w:val="24"/>
        </w:rPr>
        <w:t xml:space="preserve"> </w:t>
      </w:r>
      <w:r w:rsidR="00483003" w:rsidRPr="00483003">
        <w:rPr>
          <w:rFonts w:ascii="Calibri" w:hAnsi="Calibri" w:cs="Calibri"/>
          <w:sz w:val="24"/>
          <w:szCs w:val="24"/>
        </w:rPr>
        <w:t xml:space="preserve">Most of that time is to be used for the group </w:t>
      </w:r>
    </w:p>
    <w:p w14:paraId="7FAEBBB2" w14:textId="77777777" w:rsidR="00483003" w:rsidRDefault="00483003" w:rsidP="00483003">
      <w:pPr>
        <w:ind w:firstLine="28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483003">
        <w:rPr>
          <w:rFonts w:ascii="Calibri" w:hAnsi="Calibri" w:cs="Calibri"/>
          <w:sz w:val="24"/>
          <w:szCs w:val="24"/>
        </w:rPr>
        <w:t>acilitation between 9am and 1pm, on Monday, Tuesday, Thursday</w:t>
      </w:r>
    </w:p>
    <w:p w14:paraId="5DF595B6" w14:textId="77777777" w:rsidR="00483003" w:rsidRDefault="00483003" w:rsidP="00483003">
      <w:pPr>
        <w:ind w:firstLine="2835"/>
        <w:rPr>
          <w:rFonts w:ascii="Calibri" w:hAnsi="Calibri" w:cs="Calibri"/>
          <w:sz w:val="24"/>
          <w:szCs w:val="24"/>
        </w:rPr>
      </w:pPr>
      <w:r w:rsidRPr="00483003">
        <w:rPr>
          <w:rFonts w:ascii="Calibri" w:hAnsi="Calibri" w:cs="Calibri"/>
          <w:sz w:val="24"/>
          <w:szCs w:val="24"/>
        </w:rPr>
        <w:t>and Friday. The rest of the time is to be used for outside the group</w:t>
      </w:r>
    </w:p>
    <w:p w14:paraId="27B547FB" w14:textId="77777777" w:rsidR="00483003" w:rsidRDefault="00483003" w:rsidP="00483003">
      <w:pPr>
        <w:ind w:firstLine="2835"/>
        <w:rPr>
          <w:rFonts w:eastAsia="Arial" w:cstheme="minorHAnsi"/>
          <w:color w:val="000000" w:themeColor="text1"/>
        </w:rPr>
      </w:pPr>
      <w:r w:rsidRPr="00483003">
        <w:rPr>
          <w:rFonts w:ascii="Calibri" w:hAnsi="Calibri" w:cs="Calibri"/>
          <w:sz w:val="24"/>
          <w:szCs w:val="24"/>
        </w:rPr>
        <w:t>duties, e.g. shopping, admin.</w:t>
      </w:r>
      <w:r>
        <w:rPr>
          <w:rFonts w:ascii="Calibri" w:hAnsi="Calibri" w:cs="Calibri"/>
        </w:rPr>
        <w:t xml:space="preserve"> </w:t>
      </w:r>
    </w:p>
    <w:p w14:paraId="5D399276" w14:textId="0D5F9A76" w:rsidR="00B5340F" w:rsidRPr="00483003" w:rsidRDefault="00FF47AE" w:rsidP="00483003">
      <w:pPr>
        <w:ind w:firstLine="2835"/>
        <w:rPr>
          <w:rFonts w:eastAsia="Arial" w:cstheme="minorHAnsi"/>
          <w:color w:val="000000" w:themeColor="text1"/>
        </w:rPr>
      </w:pPr>
      <w:r>
        <w:rPr>
          <w:rFonts w:asciiTheme="minorHAnsi" w:hAnsiTheme="minorHAnsi" w:cstheme="minorBidi"/>
          <w:sz w:val="24"/>
          <w:szCs w:val="24"/>
        </w:rPr>
        <w:t>O</w:t>
      </w:r>
      <w:r w:rsidRPr="3454249E">
        <w:rPr>
          <w:rFonts w:asciiTheme="minorHAnsi" w:hAnsiTheme="minorHAnsi" w:cstheme="minorBidi"/>
          <w:sz w:val="24"/>
          <w:szCs w:val="24"/>
        </w:rPr>
        <w:t>ccasional</w:t>
      </w:r>
      <w:r w:rsidR="00670129" w:rsidRPr="3454249E">
        <w:rPr>
          <w:rFonts w:asciiTheme="minorHAnsi" w:hAnsiTheme="minorHAnsi" w:cstheme="minorBidi"/>
          <w:sz w:val="24"/>
          <w:szCs w:val="24"/>
        </w:rPr>
        <w:t xml:space="preserve"> out-of-hours working may be required. </w:t>
      </w:r>
    </w:p>
    <w:p w14:paraId="381B9D65" w14:textId="77777777" w:rsidR="00670129" w:rsidRPr="0039203A" w:rsidRDefault="00670129">
      <w:pPr>
        <w:keepNext/>
        <w:ind w:left="2880" w:hanging="2880"/>
        <w:rPr>
          <w:rFonts w:asciiTheme="minorHAnsi" w:hAnsiTheme="minorHAnsi" w:cstheme="minorHAnsi"/>
          <w:sz w:val="24"/>
          <w:szCs w:val="24"/>
        </w:rPr>
      </w:pPr>
    </w:p>
    <w:p w14:paraId="0C2FEFCD" w14:textId="74FF7C95" w:rsidR="006E73D0" w:rsidRDefault="00670129" w:rsidP="0027746D">
      <w:pPr>
        <w:keepNext/>
        <w:ind w:left="2880" w:hanging="2880"/>
        <w:rPr>
          <w:rFonts w:asciiTheme="minorHAnsi" w:hAnsiTheme="minorHAnsi" w:cstheme="minorBidi"/>
          <w:sz w:val="24"/>
          <w:szCs w:val="24"/>
        </w:rPr>
      </w:pPr>
      <w:r w:rsidRPr="6991E206">
        <w:rPr>
          <w:rFonts w:asciiTheme="minorHAnsi" w:hAnsiTheme="minorHAnsi" w:cstheme="minorBidi"/>
          <w:sz w:val="24"/>
          <w:szCs w:val="24"/>
          <w:u w:val="single"/>
        </w:rPr>
        <w:t>Place of work</w:t>
      </w:r>
      <w:r w:rsidRPr="6991E206">
        <w:rPr>
          <w:rFonts w:asciiTheme="minorHAnsi" w:hAnsiTheme="minorHAnsi" w:cstheme="minorBidi"/>
          <w:sz w:val="24"/>
          <w:szCs w:val="24"/>
        </w:rPr>
        <w:t xml:space="preserve">:  </w:t>
      </w:r>
      <w:r>
        <w:tab/>
      </w:r>
      <w:r w:rsidR="006E73D0">
        <w:rPr>
          <w:rFonts w:asciiTheme="minorHAnsi" w:hAnsiTheme="minorHAnsi" w:cstheme="minorBidi"/>
          <w:sz w:val="24"/>
          <w:szCs w:val="24"/>
        </w:rPr>
        <w:t xml:space="preserve">St Andrews, </w:t>
      </w:r>
      <w:r w:rsidR="0027746D">
        <w:rPr>
          <w:rFonts w:asciiTheme="minorHAnsi" w:hAnsiTheme="minorHAnsi" w:cstheme="minorBidi"/>
          <w:sz w:val="24"/>
          <w:szCs w:val="24"/>
        </w:rPr>
        <w:t xml:space="preserve">Methil, </w:t>
      </w:r>
      <w:proofErr w:type="spellStart"/>
      <w:r w:rsidR="006E73D0">
        <w:rPr>
          <w:rFonts w:asciiTheme="minorHAnsi" w:hAnsiTheme="minorHAnsi" w:cstheme="minorBidi"/>
          <w:sz w:val="24"/>
          <w:szCs w:val="24"/>
        </w:rPr>
        <w:t>Tayport</w:t>
      </w:r>
      <w:proofErr w:type="spellEnd"/>
      <w:r w:rsidR="0027746D">
        <w:rPr>
          <w:rFonts w:asciiTheme="minorHAnsi" w:hAnsiTheme="minorHAnsi" w:cstheme="minorBidi"/>
          <w:sz w:val="24"/>
          <w:szCs w:val="24"/>
        </w:rPr>
        <w:t>, Cupar</w:t>
      </w:r>
      <w:r w:rsidR="006E73D0">
        <w:rPr>
          <w:rFonts w:asciiTheme="minorHAnsi" w:hAnsiTheme="minorHAnsi" w:cstheme="minorBidi"/>
          <w:sz w:val="24"/>
          <w:szCs w:val="24"/>
        </w:rPr>
        <w:t>.</w:t>
      </w:r>
    </w:p>
    <w:p w14:paraId="1671F8CC" w14:textId="23FD3F35" w:rsidR="00670129" w:rsidRDefault="006E73D0" w:rsidP="006E73D0">
      <w:pPr>
        <w:keepNext/>
        <w:ind w:left="2880"/>
        <w:rPr>
          <w:rFonts w:asciiTheme="minorHAnsi" w:hAnsiTheme="minorHAnsi" w:cstheme="minorBidi"/>
          <w:sz w:val="24"/>
          <w:szCs w:val="24"/>
        </w:rPr>
      </w:pPr>
      <w:r w:rsidRPr="006E73D0">
        <w:rPr>
          <w:rFonts w:asciiTheme="minorHAnsi" w:hAnsiTheme="minorHAnsi" w:cstheme="minorBidi"/>
          <w:sz w:val="24"/>
          <w:szCs w:val="24"/>
        </w:rPr>
        <w:t>Your base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="00670129" w:rsidRPr="6991E206">
        <w:rPr>
          <w:rFonts w:asciiTheme="minorHAnsi" w:hAnsiTheme="minorHAnsi" w:cstheme="minorBidi"/>
          <w:sz w:val="24"/>
          <w:szCs w:val="24"/>
        </w:rPr>
        <w:t xml:space="preserve">may be changed, at the discretion of the Board of </w:t>
      </w:r>
      <w:r>
        <w:rPr>
          <w:rFonts w:asciiTheme="minorHAnsi" w:hAnsiTheme="minorHAnsi" w:cstheme="minorBidi"/>
          <w:sz w:val="24"/>
          <w:szCs w:val="24"/>
        </w:rPr>
        <w:t>Trustees</w:t>
      </w:r>
      <w:r w:rsidR="00670129" w:rsidRPr="6991E206">
        <w:rPr>
          <w:rFonts w:asciiTheme="minorHAnsi" w:hAnsiTheme="minorHAnsi" w:cstheme="minorBidi"/>
          <w:sz w:val="24"/>
          <w:szCs w:val="24"/>
        </w:rPr>
        <w:t xml:space="preserve"> to any location within a radius of ten miles from</w:t>
      </w:r>
      <w:r w:rsidR="00DB46A2" w:rsidRPr="6991E206">
        <w:rPr>
          <w:rFonts w:asciiTheme="minorHAnsi" w:hAnsiTheme="minorHAnsi" w:cstheme="minorBidi"/>
          <w:sz w:val="24"/>
          <w:szCs w:val="24"/>
        </w:rPr>
        <w:t xml:space="preserve"> your base. </w:t>
      </w:r>
      <w:r w:rsidR="53348F72" w:rsidRPr="6991E206">
        <w:rPr>
          <w:rFonts w:asciiTheme="minorHAnsi" w:hAnsiTheme="minorHAnsi" w:cstheme="minorBidi"/>
          <w:sz w:val="24"/>
          <w:szCs w:val="24"/>
        </w:rPr>
        <w:t>Y</w:t>
      </w:r>
      <w:r w:rsidR="00670129" w:rsidRPr="6991E206">
        <w:rPr>
          <w:rFonts w:asciiTheme="minorHAnsi" w:hAnsiTheme="minorHAnsi" w:cstheme="minorBidi"/>
          <w:sz w:val="24"/>
          <w:szCs w:val="24"/>
        </w:rPr>
        <w:t xml:space="preserve">ou </w:t>
      </w:r>
      <w:r w:rsidR="0039203A" w:rsidRPr="6991E206">
        <w:rPr>
          <w:rFonts w:asciiTheme="minorHAnsi" w:hAnsiTheme="minorHAnsi" w:cstheme="minorBidi"/>
          <w:sz w:val="24"/>
          <w:szCs w:val="24"/>
        </w:rPr>
        <w:t xml:space="preserve">may be </w:t>
      </w:r>
      <w:r w:rsidR="1AE834DA" w:rsidRPr="6991E206">
        <w:rPr>
          <w:rFonts w:asciiTheme="minorHAnsi" w:hAnsiTheme="minorHAnsi" w:cstheme="minorBidi"/>
          <w:sz w:val="24"/>
          <w:szCs w:val="24"/>
        </w:rPr>
        <w:t xml:space="preserve">occasionally </w:t>
      </w:r>
      <w:r w:rsidR="00670129" w:rsidRPr="6991E206">
        <w:rPr>
          <w:rFonts w:asciiTheme="minorHAnsi" w:hAnsiTheme="minorHAnsi" w:cstheme="minorBidi"/>
          <w:sz w:val="24"/>
          <w:szCs w:val="24"/>
        </w:rPr>
        <w:t xml:space="preserve">required to work at </w:t>
      </w:r>
      <w:r w:rsidR="00B15E42" w:rsidRPr="6991E206">
        <w:rPr>
          <w:rFonts w:asciiTheme="minorHAnsi" w:hAnsiTheme="minorHAnsi" w:cstheme="minorBidi"/>
          <w:sz w:val="24"/>
          <w:szCs w:val="24"/>
        </w:rPr>
        <w:t>different</w:t>
      </w:r>
      <w:r w:rsidR="00670129" w:rsidRPr="6991E206">
        <w:rPr>
          <w:rFonts w:asciiTheme="minorHAnsi" w:hAnsiTheme="minorHAnsi" w:cstheme="minorBidi"/>
          <w:sz w:val="24"/>
          <w:szCs w:val="24"/>
        </w:rPr>
        <w:t xml:space="preserve"> groups at other locations in Fife. </w:t>
      </w:r>
    </w:p>
    <w:p w14:paraId="2B44D928" w14:textId="77777777" w:rsidR="006E73D0" w:rsidRDefault="006E73D0" w:rsidP="6991E206">
      <w:pPr>
        <w:keepNext/>
        <w:ind w:left="2880" w:hanging="2880"/>
        <w:rPr>
          <w:rFonts w:asciiTheme="minorHAnsi" w:hAnsiTheme="minorHAnsi" w:cstheme="minorBidi"/>
          <w:sz w:val="24"/>
          <w:szCs w:val="24"/>
        </w:rPr>
      </w:pPr>
    </w:p>
    <w:p w14:paraId="173B883E" w14:textId="77777777" w:rsidR="00483003" w:rsidRDefault="00483003" w:rsidP="525DE14F">
      <w:pPr>
        <w:keepNext/>
        <w:rPr>
          <w:rFonts w:asciiTheme="minorHAnsi" w:hAnsiTheme="minorHAnsi" w:cstheme="minorBidi"/>
          <w:sz w:val="24"/>
          <w:szCs w:val="24"/>
          <w:u w:val="single"/>
        </w:rPr>
      </w:pPr>
    </w:p>
    <w:p w14:paraId="50654D43" w14:textId="480231C1" w:rsidR="4C1A9893" w:rsidRDefault="4C1A9893" w:rsidP="525DE14F">
      <w:pPr>
        <w:keepNext/>
        <w:rPr>
          <w:rFonts w:asciiTheme="minorHAnsi" w:hAnsiTheme="minorHAnsi" w:cstheme="minorBidi"/>
          <w:sz w:val="24"/>
          <w:szCs w:val="24"/>
          <w:u w:val="single"/>
        </w:rPr>
      </w:pPr>
      <w:r w:rsidRPr="525DE14F">
        <w:rPr>
          <w:rFonts w:asciiTheme="minorHAnsi" w:hAnsiTheme="minorHAnsi" w:cstheme="minorBidi"/>
          <w:sz w:val="24"/>
          <w:szCs w:val="24"/>
          <w:u w:val="single"/>
        </w:rPr>
        <w:t>JOB PURPOSE</w:t>
      </w:r>
    </w:p>
    <w:p w14:paraId="6E24E17C" w14:textId="4C156AC8" w:rsidR="4C1A9893" w:rsidRDefault="4C1A9893" w:rsidP="525DE14F">
      <w:pPr>
        <w:keepNext/>
        <w:rPr>
          <w:rFonts w:asciiTheme="minorHAnsi" w:hAnsiTheme="minorHAnsi" w:cstheme="minorBidi"/>
          <w:sz w:val="24"/>
          <w:szCs w:val="24"/>
        </w:rPr>
      </w:pPr>
      <w:r w:rsidRPr="525DE14F">
        <w:rPr>
          <w:rFonts w:asciiTheme="minorHAnsi" w:hAnsiTheme="minorHAnsi" w:cstheme="minorBidi"/>
          <w:sz w:val="24"/>
          <w:szCs w:val="24"/>
        </w:rPr>
        <w:t xml:space="preserve">Co-ordinate and manage support groups for people who have had or are currently experiencing mental health problems. </w:t>
      </w:r>
    </w:p>
    <w:p w14:paraId="2B6FAEFE" w14:textId="5B788D92" w:rsidR="525DE14F" w:rsidRPr="00C51302" w:rsidRDefault="525DE14F" w:rsidP="525DE14F">
      <w:pPr>
        <w:pStyle w:val="Default"/>
        <w:rPr>
          <w:rFonts w:asciiTheme="minorHAnsi" w:hAnsiTheme="minorHAnsi" w:cstheme="minorBidi"/>
          <w:color w:val="auto"/>
          <w:szCs w:val="24"/>
        </w:rPr>
      </w:pPr>
    </w:p>
    <w:p w14:paraId="62C507B3" w14:textId="4BDB5983" w:rsidR="2FDDA40F" w:rsidRDefault="2FDDA40F" w:rsidP="525DE14F">
      <w:pPr>
        <w:keepNext/>
        <w:ind w:left="2880" w:hanging="2880"/>
        <w:rPr>
          <w:rFonts w:asciiTheme="minorHAnsi" w:hAnsiTheme="minorHAnsi" w:cstheme="minorBidi"/>
          <w:sz w:val="24"/>
          <w:szCs w:val="24"/>
        </w:rPr>
      </w:pPr>
      <w:r w:rsidRPr="525DE14F">
        <w:rPr>
          <w:rFonts w:asciiTheme="minorHAnsi" w:hAnsiTheme="minorHAnsi" w:cstheme="minorBidi"/>
          <w:sz w:val="24"/>
          <w:szCs w:val="24"/>
          <w:u w:val="single"/>
        </w:rPr>
        <w:t>MAIN ROLE</w:t>
      </w:r>
    </w:p>
    <w:p w14:paraId="3F800011" w14:textId="34194FB5" w:rsidR="2FDDA40F" w:rsidRPr="00D8573B" w:rsidRDefault="2FDDA40F" w:rsidP="00D8573B">
      <w:pPr>
        <w:pStyle w:val="ListParagraph"/>
        <w:keepNext/>
        <w:numPr>
          <w:ilvl w:val="0"/>
          <w:numId w:val="6"/>
        </w:numPr>
        <w:ind w:left="426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 xml:space="preserve">Co-ordinate, manage, monitor and review the development of the groups </w:t>
      </w:r>
      <w:proofErr w:type="gramStart"/>
      <w:r w:rsidRPr="00D8573B">
        <w:rPr>
          <w:rFonts w:asciiTheme="minorHAnsi" w:hAnsiTheme="minorHAnsi" w:cstheme="minorBidi"/>
          <w:sz w:val="24"/>
          <w:szCs w:val="24"/>
        </w:rPr>
        <w:t>in order to</w:t>
      </w:r>
      <w:proofErr w:type="gramEnd"/>
      <w:r w:rsidRPr="00D8573B">
        <w:rPr>
          <w:rFonts w:asciiTheme="minorHAnsi" w:hAnsiTheme="minorHAnsi" w:cstheme="minorBidi"/>
          <w:sz w:val="24"/>
          <w:szCs w:val="24"/>
        </w:rPr>
        <w:t xml:space="preserve"> make them interesting and relevant to the people who attend. </w:t>
      </w:r>
    </w:p>
    <w:p w14:paraId="28992920" w14:textId="65170BBC" w:rsidR="2FDDA40F" w:rsidRPr="00D8573B" w:rsidRDefault="2FDDA40F" w:rsidP="00D8573B">
      <w:pPr>
        <w:pStyle w:val="ListParagraph"/>
        <w:keepNext/>
        <w:numPr>
          <w:ilvl w:val="0"/>
          <w:numId w:val="6"/>
        </w:numPr>
        <w:ind w:left="426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 xml:space="preserve">Ensure the efficient use of resources </w:t>
      </w:r>
      <w:proofErr w:type="gramStart"/>
      <w:r w:rsidRPr="00D8573B">
        <w:rPr>
          <w:rFonts w:asciiTheme="minorHAnsi" w:hAnsiTheme="minorHAnsi" w:cstheme="minorBidi"/>
          <w:sz w:val="24"/>
          <w:szCs w:val="24"/>
        </w:rPr>
        <w:t>in order to</w:t>
      </w:r>
      <w:proofErr w:type="gramEnd"/>
      <w:r w:rsidRPr="00D8573B">
        <w:rPr>
          <w:rFonts w:asciiTheme="minorHAnsi" w:hAnsiTheme="minorHAnsi" w:cstheme="minorBidi"/>
          <w:sz w:val="24"/>
          <w:szCs w:val="24"/>
        </w:rPr>
        <w:t xml:space="preserve"> operate effectively on a day-to-day basis and</w:t>
      </w:r>
      <w:r w:rsidR="00D8573B" w:rsidRPr="00D8573B">
        <w:rPr>
          <w:rFonts w:asciiTheme="minorHAnsi" w:hAnsiTheme="minorHAnsi" w:cstheme="minorBidi"/>
          <w:sz w:val="24"/>
          <w:szCs w:val="24"/>
        </w:rPr>
        <w:t xml:space="preserve"> </w:t>
      </w:r>
      <w:r w:rsidRPr="00D8573B">
        <w:rPr>
          <w:rFonts w:asciiTheme="minorHAnsi" w:hAnsiTheme="minorHAnsi" w:cstheme="minorBidi"/>
          <w:sz w:val="24"/>
          <w:szCs w:val="24"/>
        </w:rPr>
        <w:t xml:space="preserve">highlight potential problems to the Manager. </w:t>
      </w:r>
    </w:p>
    <w:p w14:paraId="7A517077" w14:textId="04A1674B" w:rsidR="2FDDA40F" w:rsidRPr="00D8573B" w:rsidRDefault="2FDDA40F" w:rsidP="00D8573B">
      <w:pPr>
        <w:pStyle w:val="ListParagraph"/>
        <w:keepNext/>
        <w:numPr>
          <w:ilvl w:val="0"/>
          <w:numId w:val="6"/>
        </w:numPr>
        <w:ind w:left="426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 xml:space="preserve">Provide emotional and practical support to service users with high support needs.  </w:t>
      </w:r>
    </w:p>
    <w:p w14:paraId="7E365BED" w14:textId="1484D966" w:rsidR="27D48A4B" w:rsidRPr="00D8573B" w:rsidRDefault="27D48A4B" w:rsidP="00D8573B">
      <w:pPr>
        <w:pStyle w:val="ListParagraph"/>
        <w:keepNext/>
        <w:numPr>
          <w:ilvl w:val="0"/>
          <w:numId w:val="6"/>
        </w:numPr>
        <w:ind w:left="426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E</w:t>
      </w:r>
      <w:r w:rsidR="2FDDA40F" w:rsidRPr="00D8573B">
        <w:rPr>
          <w:rFonts w:asciiTheme="minorHAnsi" w:hAnsiTheme="minorHAnsi" w:cstheme="minorBidi"/>
          <w:sz w:val="24"/>
          <w:szCs w:val="24"/>
        </w:rPr>
        <w:t>nable provision of a basic healthy lunch.</w:t>
      </w:r>
    </w:p>
    <w:p w14:paraId="564C52DF" w14:textId="7A53C916" w:rsidR="525DE14F" w:rsidRPr="00C51302" w:rsidRDefault="525DE14F" w:rsidP="00D8573B">
      <w:pPr>
        <w:pStyle w:val="Default"/>
        <w:ind w:left="426"/>
        <w:rPr>
          <w:rFonts w:asciiTheme="minorHAnsi" w:hAnsiTheme="minorHAnsi" w:cstheme="minorBidi"/>
          <w:color w:val="auto"/>
          <w:szCs w:val="24"/>
        </w:rPr>
      </w:pPr>
    </w:p>
    <w:p w14:paraId="31F5FF43" w14:textId="23D064EB" w:rsidR="00670129" w:rsidRPr="0039203A" w:rsidRDefault="0067012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M</w:t>
      </w:r>
      <w:r w:rsidR="00E86BDA">
        <w:rPr>
          <w:rFonts w:asciiTheme="minorHAnsi" w:hAnsiTheme="minorHAnsi" w:cstheme="minorHAnsi"/>
          <w:sz w:val="24"/>
          <w:szCs w:val="24"/>
          <w:u w:val="single"/>
        </w:rPr>
        <w:t>AIN DUTIES AND TASKS</w:t>
      </w:r>
    </w:p>
    <w:p w14:paraId="7F696E1D" w14:textId="53B2DCEC" w:rsidR="00670129" w:rsidRPr="00D8573B" w:rsidRDefault="0A848232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M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onitor the </w:t>
      </w:r>
      <w:r w:rsidR="00E30E88" w:rsidRPr="00D8573B">
        <w:rPr>
          <w:rFonts w:asciiTheme="minorHAnsi" w:hAnsiTheme="minorHAnsi" w:cstheme="minorBidi"/>
          <w:sz w:val="24"/>
          <w:szCs w:val="24"/>
        </w:rPr>
        <w:t xml:space="preserve">wellbeing 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of </w:t>
      </w:r>
      <w:r w:rsidR="00AF5FAA" w:rsidRPr="00D8573B">
        <w:rPr>
          <w:rFonts w:asciiTheme="minorHAnsi" w:hAnsiTheme="minorHAnsi" w:cstheme="minorBidi"/>
          <w:sz w:val="24"/>
          <w:szCs w:val="24"/>
        </w:rPr>
        <w:t>service users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, reporting any changes and/or deterioration in their condition immediately to the </w:t>
      </w:r>
      <w:r w:rsidR="001D3F3B" w:rsidRPr="00D8573B">
        <w:rPr>
          <w:rFonts w:asciiTheme="minorHAnsi" w:hAnsiTheme="minorHAnsi" w:cstheme="minorBidi"/>
          <w:sz w:val="24"/>
          <w:szCs w:val="24"/>
        </w:rPr>
        <w:t xml:space="preserve">appropriate </w:t>
      </w:r>
      <w:r w:rsidR="00E86BDA" w:rsidRPr="00D8573B">
        <w:rPr>
          <w:rFonts w:asciiTheme="minorHAnsi" w:hAnsiTheme="minorHAnsi" w:cstheme="minorBidi"/>
          <w:sz w:val="24"/>
          <w:szCs w:val="24"/>
        </w:rPr>
        <w:t>C</w:t>
      </w:r>
      <w:r w:rsidR="001D3F3B" w:rsidRPr="00D8573B">
        <w:rPr>
          <w:rFonts w:asciiTheme="minorHAnsi" w:hAnsiTheme="minorHAnsi" w:cstheme="minorBidi"/>
          <w:sz w:val="24"/>
          <w:szCs w:val="24"/>
        </w:rPr>
        <w:t xml:space="preserve">ase </w:t>
      </w:r>
      <w:r w:rsidR="00E86BDA" w:rsidRPr="00D8573B">
        <w:rPr>
          <w:rFonts w:asciiTheme="minorHAnsi" w:hAnsiTheme="minorHAnsi" w:cstheme="minorBidi"/>
          <w:sz w:val="24"/>
          <w:szCs w:val="24"/>
        </w:rPr>
        <w:t>W</w:t>
      </w:r>
      <w:r w:rsidR="001D3F3B" w:rsidRPr="00D8573B">
        <w:rPr>
          <w:rFonts w:asciiTheme="minorHAnsi" w:hAnsiTheme="minorHAnsi" w:cstheme="minorBidi"/>
          <w:sz w:val="24"/>
          <w:szCs w:val="24"/>
        </w:rPr>
        <w:t>orker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/Manager and/or appropriate agencies.  </w:t>
      </w:r>
    </w:p>
    <w:p w14:paraId="30A260F4" w14:textId="6DC23B12" w:rsidR="00670129" w:rsidRPr="00D8573B" w:rsidRDefault="03077142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E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nsure the carrying out and </w:t>
      </w:r>
      <w:proofErr w:type="gramStart"/>
      <w:r w:rsidR="00670129" w:rsidRPr="00D8573B">
        <w:rPr>
          <w:rFonts w:asciiTheme="minorHAnsi" w:hAnsiTheme="minorHAnsi" w:cstheme="minorBidi"/>
          <w:sz w:val="24"/>
          <w:szCs w:val="24"/>
        </w:rPr>
        <w:t>maintaining at all times</w:t>
      </w:r>
      <w:proofErr w:type="gramEnd"/>
      <w:r w:rsidR="00670129" w:rsidRPr="00D8573B">
        <w:rPr>
          <w:rFonts w:asciiTheme="minorHAnsi" w:hAnsiTheme="minorHAnsi" w:cstheme="minorBidi"/>
          <w:sz w:val="24"/>
          <w:szCs w:val="24"/>
        </w:rPr>
        <w:t xml:space="preserve"> Food Safety (General Food Hygiene) Regulations 1995 and Food Safety (Temperature Control) Regulations 1995.</w:t>
      </w:r>
      <w:r w:rsidR="00E86BDA" w:rsidRPr="00D8573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5EF8ABC" w14:textId="6BC79AB1" w:rsidR="5C59AA64" w:rsidRPr="00D8573B" w:rsidRDefault="5C59AA64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8573B">
        <w:rPr>
          <w:rFonts w:asciiTheme="minorHAnsi" w:hAnsiTheme="minorHAnsi" w:cstheme="minorHAnsi"/>
          <w:sz w:val="24"/>
          <w:szCs w:val="24"/>
        </w:rPr>
        <w:t>In the absence of a volunteer cook, prepare a simple lunch for those attending the group.</w:t>
      </w:r>
    </w:p>
    <w:p w14:paraId="00A25414" w14:textId="25FC6997" w:rsidR="00670129" w:rsidRPr="00D8573B" w:rsidRDefault="2518855E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I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nvolve group </w:t>
      </w:r>
      <w:r w:rsidR="00AF5FAA" w:rsidRPr="00D8573B">
        <w:rPr>
          <w:rFonts w:asciiTheme="minorHAnsi" w:hAnsiTheme="minorHAnsi" w:cstheme="minorBidi"/>
          <w:sz w:val="24"/>
          <w:szCs w:val="24"/>
        </w:rPr>
        <w:t>service users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 in the process of organising group activities and implement a stimulating and appropriate range of activities to </w:t>
      </w:r>
      <w:r w:rsidR="00B94C36" w:rsidRPr="00D8573B">
        <w:rPr>
          <w:rFonts w:asciiTheme="minorHAnsi" w:hAnsiTheme="minorHAnsi" w:cstheme="minorBidi"/>
          <w:sz w:val="24"/>
          <w:szCs w:val="24"/>
        </w:rPr>
        <w:t xml:space="preserve">meet individual and group needs with </w:t>
      </w:r>
      <w:r w:rsidR="001218AB" w:rsidRPr="00D8573B">
        <w:rPr>
          <w:rFonts w:asciiTheme="minorHAnsi" w:hAnsiTheme="minorHAnsi" w:cstheme="minorBidi"/>
          <w:sz w:val="24"/>
          <w:szCs w:val="24"/>
        </w:rPr>
        <w:t>a</w:t>
      </w:r>
      <w:r w:rsidR="00167051" w:rsidRPr="00D8573B">
        <w:rPr>
          <w:rFonts w:asciiTheme="minorHAnsi" w:hAnsiTheme="minorHAnsi" w:cstheme="minorBidi"/>
          <w:sz w:val="24"/>
          <w:szCs w:val="24"/>
        </w:rPr>
        <w:t xml:space="preserve"> </w:t>
      </w:r>
      <w:r w:rsidR="00B94C36" w:rsidRPr="00D8573B">
        <w:rPr>
          <w:rFonts w:asciiTheme="minorHAnsi" w:hAnsiTheme="minorHAnsi" w:cstheme="minorBidi"/>
          <w:sz w:val="24"/>
          <w:szCs w:val="24"/>
        </w:rPr>
        <w:t>view to encouraging independence.</w:t>
      </w:r>
    </w:p>
    <w:p w14:paraId="3FC6FAA6" w14:textId="5B70FF87" w:rsidR="00670129" w:rsidRPr="00D8573B" w:rsidRDefault="00670129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8573B">
        <w:rPr>
          <w:rFonts w:asciiTheme="minorHAnsi" w:hAnsiTheme="minorHAnsi" w:cstheme="minorHAnsi"/>
          <w:sz w:val="24"/>
          <w:szCs w:val="24"/>
        </w:rPr>
        <w:lastRenderedPageBreak/>
        <w:t xml:space="preserve">Provide emotional and practical support to </w:t>
      </w:r>
      <w:r w:rsidR="00AF5FAA" w:rsidRPr="00D8573B">
        <w:rPr>
          <w:rFonts w:asciiTheme="minorHAnsi" w:hAnsiTheme="minorHAnsi" w:cstheme="minorHAnsi"/>
          <w:sz w:val="24"/>
          <w:szCs w:val="24"/>
        </w:rPr>
        <w:t>service users</w:t>
      </w:r>
      <w:r w:rsidRPr="00D8573B">
        <w:rPr>
          <w:rFonts w:asciiTheme="minorHAnsi" w:hAnsiTheme="minorHAnsi" w:cstheme="minorHAnsi"/>
          <w:sz w:val="24"/>
          <w:szCs w:val="24"/>
        </w:rPr>
        <w:t xml:space="preserve"> with high support needs.</w:t>
      </w:r>
    </w:p>
    <w:p w14:paraId="10494376" w14:textId="1BED9C39" w:rsidR="00670129" w:rsidRPr="00D8573B" w:rsidRDefault="6D474FDE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I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dentify and link with other groups and individuals who can contribute to the content of the group meetings. </w:t>
      </w:r>
    </w:p>
    <w:p w14:paraId="5804D01A" w14:textId="0E77B0FE" w:rsidR="00670129" w:rsidRPr="00D8573B" w:rsidRDefault="0E113B7A" w:rsidP="00D8573B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E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stablish good working </w:t>
      </w:r>
      <w:proofErr w:type="gramStart"/>
      <w:r w:rsidR="00670129" w:rsidRPr="00D8573B">
        <w:rPr>
          <w:rFonts w:asciiTheme="minorHAnsi" w:hAnsiTheme="minorHAnsi" w:cstheme="minorBidi"/>
          <w:sz w:val="24"/>
          <w:szCs w:val="24"/>
        </w:rPr>
        <w:t>relationships, and</w:t>
      </w:r>
      <w:proofErr w:type="gramEnd"/>
      <w:r w:rsidR="00670129" w:rsidRPr="00D8573B">
        <w:rPr>
          <w:rFonts w:asciiTheme="minorHAnsi" w:hAnsiTheme="minorHAnsi" w:cstheme="minorBidi"/>
          <w:sz w:val="24"/>
          <w:szCs w:val="24"/>
        </w:rPr>
        <w:t xml:space="preserve"> maintain close links with </w:t>
      </w:r>
      <w:r w:rsidR="00D25F1E" w:rsidRPr="00D8573B">
        <w:rPr>
          <w:rFonts w:asciiTheme="minorHAnsi" w:hAnsiTheme="minorHAnsi" w:cstheme="minorBidi"/>
          <w:sz w:val="24"/>
          <w:szCs w:val="24"/>
        </w:rPr>
        <w:t>c</w:t>
      </w:r>
      <w:r w:rsidR="00B94C36" w:rsidRPr="00D8573B">
        <w:rPr>
          <w:rFonts w:asciiTheme="minorHAnsi" w:hAnsiTheme="minorHAnsi" w:cstheme="minorBidi"/>
          <w:sz w:val="24"/>
          <w:szCs w:val="24"/>
        </w:rPr>
        <w:t xml:space="preserve">ase workers and 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relevant personnel at the various day </w:t>
      </w:r>
      <w:r w:rsidR="00F34CFD" w:rsidRPr="00D8573B">
        <w:rPr>
          <w:rFonts w:asciiTheme="minorHAnsi" w:hAnsiTheme="minorHAnsi" w:cstheme="minorBidi"/>
          <w:sz w:val="24"/>
          <w:szCs w:val="24"/>
        </w:rPr>
        <w:t>support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 venues, and any other relevant agencies and organisations linked to the </w:t>
      </w:r>
      <w:r w:rsidR="00AF5FAA" w:rsidRPr="00D8573B">
        <w:rPr>
          <w:rFonts w:asciiTheme="minorHAnsi" w:hAnsiTheme="minorHAnsi" w:cstheme="minorBidi"/>
          <w:sz w:val="24"/>
          <w:szCs w:val="24"/>
        </w:rPr>
        <w:t>service users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 and groups. </w:t>
      </w:r>
    </w:p>
    <w:p w14:paraId="4BB04E63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414FDD" w14:textId="3EBE6E0C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E86BDA">
        <w:rPr>
          <w:rFonts w:asciiTheme="minorHAnsi" w:hAnsiTheme="minorHAnsi" w:cstheme="minorHAnsi"/>
          <w:sz w:val="24"/>
          <w:szCs w:val="24"/>
          <w:u w:val="single"/>
        </w:rPr>
        <w:t>DMINISTRATION</w:t>
      </w:r>
    </w:p>
    <w:p w14:paraId="71A1D4B5" w14:textId="72CF43D5" w:rsidR="00670129" w:rsidRPr="00D8573B" w:rsidRDefault="04FD6D60" w:rsidP="00D8573B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P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repare daily </w:t>
      </w:r>
      <w:r w:rsidR="00FF47AE" w:rsidRPr="00D8573B">
        <w:rPr>
          <w:rFonts w:asciiTheme="minorHAnsi" w:hAnsiTheme="minorHAnsi" w:cstheme="minorBidi"/>
          <w:sz w:val="24"/>
          <w:szCs w:val="24"/>
        </w:rPr>
        <w:t xml:space="preserve">and monthly </w:t>
      </w:r>
      <w:r w:rsidR="00670129" w:rsidRPr="00D8573B">
        <w:rPr>
          <w:rFonts w:asciiTheme="minorHAnsi" w:hAnsiTheme="minorHAnsi" w:cstheme="minorBidi"/>
          <w:sz w:val="24"/>
          <w:szCs w:val="24"/>
        </w:rPr>
        <w:t>report sheets for each group</w:t>
      </w:r>
      <w:r w:rsidR="0027746D" w:rsidRPr="00D8573B">
        <w:rPr>
          <w:rFonts w:asciiTheme="minorHAnsi" w:hAnsiTheme="minorHAnsi" w:cstheme="minorBidi"/>
          <w:sz w:val="24"/>
          <w:szCs w:val="24"/>
        </w:rPr>
        <w:t>.</w:t>
      </w:r>
    </w:p>
    <w:p w14:paraId="48A7DA22" w14:textId="412A4A78" w:rsidR="00670129" w:rsidRPr="00D8573B" w:rsidRDefault="3C5AB879" w:rsidP="00D8573B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C</w:t>
      </w:r>
      <w:r w:rsidR="00670129" w:rsidRPr="00D8573B">
        <w:rPr>
          <w:rFonts w:asciiTheme="minorHAnsi" w:hAnsiTheme="minorHAnsi" w:cstheme="minorBidi"/>
          <w:sz w:val="24"/>
          <w:szCs w:val="24"/>
        </w:rPr>
        <w:t>arry daily cash float for shopping, completing a d</w:t>
      </w:r>
      <w:r w:rsidR="00167051" w:rsidRPr="00D8573B">
        <w:rPr>
          <w:rFonts w:asciiTheme="minorHAnsi" w:hAnsiTheme="minorHAnsi" w:cstheme="minorBidi"/>
          <w:sz w:val="24"/>
          <w:szCs w:val="24"/>
        </w:rPr>
        <w:t>aily</w:t>
      </w:r>
      <w:r w:rsidR="00670129" w:rsidRPr="00D8573B">
        <w:rPr>
          <w:rFonts w:asciiTheme="minorHAnsi" w:hAnsiTheme="minorHAnsi" w:cstheme="minorBidi"/>
          <w:sz w:val="24"/>
          <w:szCs w:val="24"/>
        </w:rPr>
        <w:t>/month</w:t>
      </w:r>
      <w:r w:rsidR="005D665F" w:rsidRPr="00D8573B">
        <w:rPr>
          <w:rFonts w:asciiTheme="minorHAnsi" w:hAnsiTheme="minorHAnsi" w:cstheme="minorBidi"/>
          <w:sz w:val="24"/>
          <w:szCs w:val="24"/>
        </w:rPr>
        <w:t>ly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 sheet </w:t>
      </w:r>
      <w:r w:rsidR="005D665F" w:rsidRPr="00D8573B">
        <w:rPr>
          <w:rFonts w:asciiTheme="minorHAnsi" w:hAnsiTheme="minorHAnsi" w:cstheme="minorBidi"/>
          <w:sz w:val="24"/>
          <w:szCs w:val="24"/>
        </w:rPr>
        <w:t xml:space="preserve">and returning </w:t>
      </w:r>
      <w:proofErr w:type="gramStart"/>
      <w:r w:rsidR="005D665F" w:rsidRPr="00D8573B">
        <w:rPr>
          <w:rFonts w:asciiTheme="minorHAnsi" w:hAnsiTheme="minorHAnsi" w:cstheme="minorBidi"/>
          <w:sz w:val="24"/>
          <w:szCs w:val="24"/>
        </w:rPr>
        <w:t>paper work</w:t>
      </w:r>
      <w:proofErr w:type="gramEnd"/>
      <w:r w:rsidR="005D665F" w:rsidRPr="00D8573B">
        <w:rPr>
          <w:rFonts w:asciiTheme="minorHAnsi" w:hAnsiTheme="minorHAnsi" w:cstheme="minorBidi"/>
          <w:sz w:val="24"/>
          <w:szCs w:val="24"/>
        </w:rPr>
        <w:t xml:space="preserve"> and cash balance 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to the </w:t>
      </w:r>
      <w:r w:rsidR="005D665F" w:rsidRPr="00D8573B">
        <w:rPr>
          <w:rFonts w:asciiTheme="minorHAnsi" w:hAnsiTheme="minorHAnsi" w:cstheme="minorBidi"/>
          <w:sz w:val="24"/>
          <w:szCs w:val="24"/>
        </w:rPr>
        <w:t>office every month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.  Please note that full responsibility for the correct balance at the end of each working day/month </w:t>
      </w:r>
      <w:r w:rsidR="00B94C36" w:rsidRPr="00D8573B">
        <w:rPr>
          <w:rFonts w:asciiTheme="minorHAnsi" w:hAnsiTheme="minorHAnsi" w:cstheme="minorBidi"/>
          <w:sz w:val="24"/>
          <w:szCs w:val="24"/>
        </w:rPr>
        <w:t xml:space="preserve">(for days you were directly responsible for groups) 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will be yours. </w:t>
      </w:r>
    </w:p>
    <w:p w14:paraId="38BCD7EA" w14:textId="3723B4C7" w:rsidR="00670129" w:rsidRPr="00D8573B" w:rsidRDefault="1E56037D" w:rsidP="00D8573B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P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rovide the </w:t>
      </w:r>
      <w:r w:rsidR="00E30E88" w:rsidRPr="00D8573B">
        <w:rPr>
          <w:rFonts w:asciiTheme="minorHAnsi" w:hAnsiTheme="minorHAnsi" w:cstheme="minorBidi"/>
          <w:sz w:val="24"/>
          <w:szCs w:val="24"/>
        </w:rPr>
        <w:t xml:space="preserve">Manager </w:t>
      </w:r>
      <w:r w:rsidR="00670129" w:rsidRPr="00D8573B">
        <w:rPr>
          <w:rFonts w:asciiTheme="minorHAnsi" w:hAnsiTheme="minorHAnsi" w:cstheme="minorBidi"/>
          <w:sz w:val="24"/>
          <w:szCs w:val="24"/>
        </w:rPr>
        <w:t>with regular reports about the progress of the groups and inform of any difficulties or concerns which may arise.</w:t>
      </w:r>
    </w:p>
    <w:p w14:paraId="74B0B146" w14:textId="5F9331A3" w:rsidR="00670129" w:rsidRPr="00D8573B" w:rsidRDefault="2F54F364" w:rsidP="00D8573B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D8573B">
        <w:rPr>
          <w:rFonts w:asciiTheme="minorHAnsi" w:hAnsiTheme="minorHAnsi" w:cstheme="minorBidi"/>
          <w:sz w:val="24"/>
          <w:szCs w:val="24"/>
        </w:rPr>
        <w:t>U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ndertake any other relevant tasks as needed and requested by the senior staff and/or </w:t>
      </w:r>
      <w:r w:rsidR="00FF47AE" w:rsidRPr="00D8573B">
        <w:rPr>
          <w:rFonts w:asciiTheme="minorHAnsi" w:hAnsiTheme="minorHAnsi" w:cstheme="minorBidi"/>
          <w:sz w:val="24"/>
          <w:szCs w:val="24"/>
        </w:rPr>
        <w:t xml:space="preserve">Board of </w:t>
      </w:r>
      <w:r w:rsidR="006E73D0" w:rsidRPr="00D8573B">
        <w:rPr>
          <w:rFonts w:asciiTheme="minorHAnsi" w:hAnsiTheme="minorHAnsi" w:cstheme="minorBidi"/>
          <w:sz w:val="24"/>
          <w:szCs w:val="24"/>
        </w:rPr>
        <w:t>Trustees</w:t>
      </w:r>
      <w:r w:rsidR="00FF47AE" w:rsidRPr="00D8573B">
        <w:rPr>
          <w:rFonts w:asciiTheme="minorHAnsi" w:hAnsiTheme="minorHAnsi" w:cstheme="minorBidi"/>
          <w:sz w:val="24"/>
          <w:szCs w:val="24"/>
        </w:rPr>
        <w:t>,</w:t>
      </w:r>
      <w:r w:rsidR="00670129" w:rsidRPr="00D8573B">
        <w:rPr>
          <w:rFonts w:asciiTheme="minorHAnsi" w:hAnsiTheme="minorHAnsi" w:cstheme="minorBidi"/>
          <w:sz w:val="24"/>
          <w:szCs w:val="24"/>
        </w:rPr>
        <w:t xml:space="preserve"> to ensure the aims and objectives of Express Group Fife are achieved. </w:t>
      </w:r>
    </w:p>
    <w:p w14:paraId="398DBE92" w14:textId="77777777" w:rsidR="00AF5FAA" w:rsidRPr="0039203A" w:rsidRDefault="00AF5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F18F4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VOLUNTEERS/STUDENTS</w:t>
      </w:r>
    </w:p>
    <w:p w14:paraId="277D1FC9" w14:textId="48828DBA" w:rsidR="00670129" w:rsidRPr="0039203A" w:rsidRDefault="3E254B4F" w:rsidP="525DE14F">
      <w:pPr>
        <w:jc w:val="both"/>
        <w:rPr>
          <w:rFonts w:asciiTheme="minorHAnsi" w:hAnsiTheme="minorHAnsi" w:cstheme="minorBidi"/>
          <w:sz w:val="24"/>
          <w:szCs w:val="24"/>
        </w:rPr>
      </w:pPr>
      <w:r w:rsidRPr="525DE14F">
        <w:rPr>
          <w:rFonts w:asciiTheme="minorHAnsi" w:hAnsiTheme="minorHAnsi" w:cstheme="minorBidi"/>
          <w:sz w:val="24"/>
          <w:szCs w:val="24"/>
        </w:rPr>
        <w:t>W</w:t>
      </w:r>
      <w:r w:rsidR="00670129" w:rsidRPr="525DE14F">
        <w:rPr>
          <w:rFonts w:asciiTheme="minorHAnsi" w:hAnsiTheme="minorHAnsi" w:cstheme="minorBidi"/>
          <w:sz w:val="24"/>
          <w:szCs w:val="24"/>
        </w:rPr>
        <w:t xml:space="preserve">ork along </w:t>
      </w:r>
      <w:proofErr w:type="gramStart"/>
      <w:r w:rsidR="00670129" w:rsidRPr="525DE14F">
        <w:rPr>
          <w:rFonts w:asciiTheme="minorHAnsi" w:hAnsiTheme="minorHAnsi" w:cstheme="minorBidi"/>
          <w:sz w:val="24"/>
          <w:szCs w:val="24"/>
        </w:rPr>
        <w:t>with, and</w:t>
      </w:r>
      <w:proofErr w:type="gramEnd"/>
      <w:r w:rsidR="00670129" w:rsidRPr="525DE14F">
        <w:rPr>
          <w:rFonts w:asciiTheme="minorHAnsi" w:hAnsiTheme="minorHAnsi" w:cstheme="minorBidi"/>
          <w:sz w:val="24"/>
          <w:szCs w:val="24"/>
        </w:rPr>
        <w:t xml:space="preserve"> provide ongoing support and guidance to volunteers and students involved in assisting at the groups. </w:t>
      </w:r>
    </w:p>
    <w:p w14:paraId="06391F04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678A62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EDUCATION AND TRAINING</w:t>
      </w:r>
    </w:p>
    <w:p w14:paraId="1734B8B5" w14:textId="77777777" w:rsidR="00670129" w:rsidRPr="0039203A" w:rsidRDefault="00670129">
      <w:pPr>
        <w:pStyle w:val="BodyText2"/>
        <w:rPr>
          <w:rFonts w:asciiTheme="minorHAnsi" w:hAnsiTheme="minorHAnsi" w:cstheme="minorHAnsi"/>
        </w:rPr>
      </w:pPr>
      <w:r w:rsidRPr="0039203A">
        <w:rPr>
          <w:rFonts w:asciiTheme="minorHAnsi" w:hAnsiTheme="minorHAnsi" w:cstheme="minorHAnsi"/>
        </w:rPr>
        <w:t xml:space="preserve">Participate in all activities/training sessions, designed to improve personal and professional skills and knowledge. Please note that these sessions may take place outside normal working hours, with time off in lieu given. </w:t>
      </w:r>
    </w:p>
    <w:p w14:paraId="5C9EA8D5" w14:textId="77777777" w:rsidR="00670129" w:rsidRPr="0039203A" w:rsidRDefault="00670129">
      <w:pPr>
        <w:pStyle w:val="BodyText2"/>
        <w:rPr>
          <w:rFonts w:asciiTheme="minorHAnsi" w:hAnsiTheme="minorHAnsi" w:cstheme="minorHAnsi"/>
        </w:rPr>
      </w:pPr>
    </w:p>
    <w:p w14:paraId="4DBFCC3E" w14:textId="77777777" w:rsidR="00670129" w:rsidRPr="0039203A" w:rsidRDefault="00670129">
      <w:pPr>
        <w:pStyle w:val="BodyText2"/>
        <w:rPr>
          <w:rFonts w:asciiTheme="minorHAnsi" w:hAnsiTheme="minorHAnsi" w:cstheme="minorHAnsi"/>
          <w:u w:val="single"/>
        </w:rPr>
      </w:pPr>
      <w:r w:rsidRPr="0039203A">
        <w:rPr>
          <w:rFonts w:asciiTheme="minorHAnsi" w:hAnsiTheme="minorHAnsi" w:cstheme="minorHAnsi"/>
          <w:u w:val="single"/>
        </w:rPr>
        <w:t>SUPERVISION/TEAM MEETINGS</w:t>
      </w:r>
    </w:p>
    <w:p w14:paraId="520B50B2" w14:textId="7DEAA33F" w:rsidR="00670129" w:rsidRPr="0039203A" w:rsidRDefault="00670129" w:rsidP="3454249E">
      <w:pPr>
        <w:pStyle w:val="BodyText2"/>
        <w:rPr>
          <w:rFonts w:asciiTheme="minorHAnsi" w:hAnsiTheme="minorHAnsi" w:cstheme="minorBidi"/>
        </w:rPr>
      </w:pPr>
      <w:r w:rsidRPr="3454249E">
        <w:rPr>
          <w:rFonts w:asciiTheme="minorHAnsi" w:hAnsiTheme="minorHAnsi" w:cstheme="minorBidi"/>
        </w:rPr>
        <w:t xml:space="preserve">Attend and participate in staff support and supervision sessions and team meetings as directed by the Manager. </w:t>
      </w:r>
    </w:p>
    <w:p w14:paraId="385D1760" w14:textId="77777777" w:rsidR="00D8573B" w:rsidRPr="0039203A" w:rsidRDefault="00D8573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D87EB0F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PERSON SPECIFICATION</w:t>
      </w:r>
    </w:p>
    <w:p w14:paraId="3980AC11" w14:textId="0746215E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 xml:space="preserve">Express Group Fife operates on the principles behind The National </w:t>
      </w:r>
      <w:r w:rsidR="00F34CFD" w:rsidRPr="0039203A">
        <w:rPr>
          <w:rFonts w:asciiTheme="minorHAnsi" w:hAnsiTheme="minorHAnsi" w:cstheme="minorHAnsi"/>
          <w:sz w:val="24"/>
          <w:szCs w:val="24"/>
        </w:rPr>
        <w:t>Support</w:t>
      </w:r>
      <w:r w:rsidRPr="0039203A">
        <w:rPr>
          <w:rFonts w:asciiTheme="minorHAnsi" w:hAnsiTheme="minorHAnsi" w:cstheme="minorHAnsi"/>
          <w:sz w:val="24"/>
          <w:szCs w:val="24"/>
        </w:rPr>
        <w:t xml:space="preserve"> Standards. The main principles </w:t>
      </w:r>
      <w:proofErr w:type="gramStart"/>
      <w:r w:rsidRPr="0039203A">
        <w:rPr>
          <w:rFonts w:asciiTheme="minorHAnsi" w:hAnsiTheme="minorHAnsi" w:cstheme="minorHAnsi"/>
          <w:sz w:val="24"/>
          <w:szCs w:val="24"/>
        </w:rPr>
        <w:t>are:</w:t>
      </w:r>
      <w:proofErr w:type="gramEnd"/>
      <w:r w:rsidRPr="0039203A">
        <w:rPr>
          <w:rFonts w:asciiTheme="minorHAnsi" w:hAnsiTheme="minorHAnsi" w:cstheme="minorHAnsi"/>
          <w:sz w:val="24"/>
          <w:szCs w:val="24"/>
        </w:rPr>
        <w:t xml:space="preserve"> DIGNITY, PRIVACY, CHOICE, SAFETY, REALISING POTENTIAL, EQUALITY AND DIVERSITY. As our </w:t>
      </w:r>
      <w:r w:rsidR="00F34CFD" w:rsidRPr="0039203A">
        <w:rPr>
          <w:rFonts w:asciiTheme="minorHAnsi" w:hAnsiTheme="minorHAnsi" w:cstheme="minorHAnsi"/>
          <w:sz w:val="24"/>
          <w:szCs w:val="24"/>
        </w:rPr>
        <w:t>support</w:t>
      </w:r>
      <w:r w:rsidRPr="0039203A">
        <w:rPr>
          <w:rFonts w:asciiTheme="minorHAnsi" w:hAnsiTheme="minorHAnsi" w:cstheme="minorHAnsi"/>
          <w:sz w:val="24"/>
          <w:szCs w:val="24"/>
        </w:rPr>
        <w:t xml:space="preserve"> approach is based on these </w:t>
      </w:r>
      <w:proofErr w:type="gramStart"/>
      <w:r w:rsidRPr="0039203A">
        <w:rPr>
          <w:rFonts w:asciiTheme="minorHAnsi" w:hAnsiTheme="minorHAnsi" w:cstheme="minorHAnsi"/>
          <w:sz w:val="24"/>
          <w:szCs w:val="24"/>
        </w:rPr>
        <w:t>standards</w:t>
      </w:r>
      <w:proofErr w:type="gramEnd"/>
      <w:r w:rsidRPr="0039203A">
        <w:rPr>
          <w:rFonts w:asciiTheme="minorHAnsi" w:hAnsiTheme="minorHAnsi" w:cstheme="minorHAnsi"/>
          <w:sz w:val="24"/>
          <w:szCs w:val="24"/>
        </w:rPr>
        <w:t xml:space="preserve"> we look for the following skills and qualities: </w:t>
      </w:r>
    </w:p>
    <w:p w14:paraId="5508C753" w14:textId="77777777" w:rsidR="00B94C36" w:rsidRPr="0039203A" w:rsidRDefault="00B94C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55D0C9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Essential Skills and Qualities:</w:t>
      </w:r>
    </w:p>
    <w:p w14:paraId="7AD8D329" w14:textId="5ED38B5A" w:rsidR="00670129" w:rsidRDefault="00670129" w:rsidP="00D857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The ability to empathise and provide a flexible approach to working with people from different ages and backgrounds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37F258AC" w14:textId="7495D1B6" w:rsidR="00821792" w:rsidRPr="0039203A" w:rsidRDefault="00821792" w:rsidP="00D857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Respecting</w:t>
      </w:r>
      <w:r w:rsidRPr="0039203A">
        <w:rPr>
          <w:rFonts w:asciiTheme="minorHAnsi" w:hAnsiTheme="minorHAnsi" w:cstheme="minorHAnsi"/>
          <w:sz w:val="24"/>
          <w:szCs w:val="24"/>
        </w:rPr>
        <w:t xml:space="preserve"> all areas of confidentiality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6B29B70A" w14:textId="329B210A" w:rsidR="00670129" w:rsidRPr="0039203A" w:rsidRDefault="004632B2" w:rsidP="00D857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Self-motivated</w:t>
      </w:r>
      <w:r w:rsidR="00F34CFD" w:rsidRPr="0039203A">
        <w:rPr>
          <w:rFonts w:asciiTheme="minorHAnsi" w:hAnsiTheme="minorHAnsi" w:cstheme="minorHAnsi"/>
          <w:sz w:val="24"/>
          <w:szCs w:val="24"/>
        </w:rPr>
        <w:t xml:space="preserve">, </w:t>
      </w:r>
      <w:r w:rsidR="00670129" w:rsidRPr="0039203A">
        <w:rPr>
          <w:rFonts w:asciiTheme="minorHAnsi" w:hAnsiTheme="minorHAnsi" w:cstheme="minorHAnsi"/>
          <w:sz w:val="24"/>
          <w:szCs w:val="24"/>
        </w:rPr>
        <w:t>enthusiastic</w:t>
      </w:r>
      <w:r w:rsidR="00F34CFD" w:rsidRPr="0039203A">
        <w:rPr>
          <w:rFonts w:asciiTheme="minorHAnsi" w:hAnsiTheme="minorHAnsi" w:cstheme="minorHAnsi"/>
          <w:sz w:val="24"/>
          <w:szCs w:val="24"/>
        </w:rPr>
        <w:t xml:space="preserve"> </w:t>
      </w:r>
      <w:r w:rsidRPr="0039203A">
        <w:rPr>
          <w:rFonts w:asciiTheme="minorHAnsi" w:hAnsiTheme="minorHAnsi" w:cstheme="minorHAnsi"/>
          <w:sz w:val="24"/>
          <w:szCs w:val="24"/>
        </w:rPr>
        <w:t xml:space="preserve">and able to work on </w:t>
      </w:r>
      <w:r w:rsidR="00F34CFD" w:rsidRPr="0039203A">
        <w:rPr>
          <w:rFonts w:asciiTheme="minorHAnsi" w:hAnsiTheme="minorHAnsi" w:cstheme="minorHAnsi"/>
          <w:sz w:val="24"/>
          <w:szCs w:val="24"/>
        </w:rPr>
        <w:t>own initiative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3A5FF13F" w14:textId="044F4218" w:rsidR="00670129" w:rsidRPr="0039203A" w:rsidRDefault="00670129" w:rsidP="00D857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Good verbal and written communication skills, with the ability to communicate well with older people, some who may have sensory impairment, or communication difficulties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37D86AC4" w14:textId="6FA754CE" w:rsidR="00670129" w:rsidRPr="0039203A" w:rsidRDefault="00821792" w:rsidP="00D857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Maintaining</w:t>
      </w:r>
      <w:r w:rsidR="00670129" w:rsidRPr="0039203A">
        <w:rPr>
          <w:rFonts w:asciiTheme="minorHAnsi" w:hAnsiTheme="minorHAnsi" w:cstheme="minorHAnsi"/>
          <w:sz w:val="24"/>
          <w:szCs w:val="24"/>
        </w:rPr>
        <w:t xml:space="preserve"> a patient and approachable manner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0484A1B8" w14:textId="016D449F" w:rsidR="00670129" w:rsidRPr="0039203A" w:rsidRDefault="00670129" w:rsidP="00D857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Effective team worker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77091C83" w14:textId="77777777" w:rsidR="00483003" w:rsidRDefault="00483003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B5FB878" w14:textId="6CAE553E" w:rsidR="00670129" w:rsidRDefault="0067012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Non</w:t>
      </w:r>
      <w:r w:rsidR="00FF47AE">
        <w:rPr>
          <w:rFonts w:asciiTheme="minorHAnsi" w:hAnsiTheme="minorHAnsi" w:cstheme="minorHAnsi"/>
          <w:sz w:val="24"/>
          <w:szCs w:val="24"/>
          <w:u w:val="single"/>
        </w:rPr>
        <w:t>-</w:t>
      </w:r>
      <w:r w:rsidRPr="0039203A">
        <w:rPr>
          <w:rFonts w:asciiTheme="minorHAnsi" w:hAnsiTheme="minorHAnsi" w:cstheme="minorHAnsi"/>
          <w:sz w:val="24"/>
          <w:szCs w:val="24"/>
          <w:u w:val="single"/>
        </w:rPr>
        <w:t>Essential but Desirable Skills and Qualities</w:t>
      </w:r>
    </w:p>
    <w:p w14:paraId="6678F4D4" w14:textId="57EE3CE2" w:rsidR="00670129" w:rsidRDefault="0086797C" w:rsidP="00D8573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670129" w:rsidRPr="0039203A">
        <w:rPr>
          <w:rFonts w:asciiTheme="minorHAnsi" w:hAnsiTheme="minorHAnsi" w:cstheme="minorHAnsi"/>
          <w:sz w:val="24"/>
          <w:szCs w:val="24"/>
        </w:rPr>
        <w:t>xperience of group work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6034B4EB" w14:textId="69A2A1FC" w:rsidR="0086797C" w:rsidRDefault="0086797C" w:rsidP="00D8573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Experience of working with people who have had or are experiencing mental health problems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5EC62E39" w14:textId="1F2D3DD4" w:rsidR="0086797C" w:rsidRPr="0039203A" w:rsidRDefault="0086797C" w:rsidP="00D8573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Money handling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495545DA" w14:textId="25A9BC78" w:rsidR="00670129" w:rsidRDefault="00670129" w:rsidP="00D8573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First Aid Certificate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49E64ACA" w14:textId="7BB001E2" w:rsidR="00821792" w:rsidRPr="00821792" w:rsidRDefault="00821792" w:rsidP="00D8573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>Elementary Food Hygiene Certificate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203A">
        <w:rPr>
          <w:rFonts w:asciiTheme="minorHAnsi" w:hAnsiTheme="minorHAnsi" w:cstheme="minorHAnsi"/>
          <w:sz w:val="24"/>
          <w:szCs w:val="24"/>
        </w:rPr>
        <w:t>(or prepared to achieve)</w:t>
      </w:r>
      <w:r w:rsidR="00D8573B">
        <w:rPr>
          <w:rFonts w:asciiTheme="minorHAnsi" w:hAnsiTheme="minorHAnsi" w:cstheme="minorHAnsi"/>
          <w:sz w:val="24"/>
          <w:szCs w:val="24"/>
        </w:rPr>
        <w:t>.</w:t>
      </w:r>
    </w:p>
    <w:p w14:paraId="6765980E" w14:textId="77777777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874573" w14:textId="77777777" w:rsidR="00670129" w:rsidRPr="0039203A" w:rsidRDefault="0067012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03A">
        <w:rPr>
          <w:rFonts w:asciiTheme="minorHAnsi" w:hAnsiTheme="minorHAnsi" w:cstheme="minorHAnsi"/>
          <w:sz w:val="24"/>
          <w:szCs w:val="24"/>
          <w:u w:val="single"/>
        </w:rPr>
        <w:t>QUALIFICATIONS AND EXPERIENCE</w:t>
      </w:r>
    </w:p>
    <w:p w14:paraId="438029FD" w14:textId="27FDA0ED" w:rsidR="00670129" w:rsidRPr="0039203A" w:rsidRDefault="00670129">
      <w:pPr>
        <w:jc w:val="both"/>
        <w:rPr>
          <w:rFonts w:asciiTheme="minorHAnsi" w:hAnsiTheme="minorHAnsi" w:cstheme="minorHAnsi"/>
          <w:sz w:val="24"/>
          <w:szCs w:val="24"/>
        </w:rPr>
      </w:pPr>
      <w:r w:rsidRPr="0039203A">
        <w:rPr>
          <w:rFonts w:asciiTheme="minorHAnsi" w:hAnsiTheme="minorHAnsi" w:cstheme="minorHAnsi"/>
          <w:sz w:val="24"/>
          <w:szCs w:val="24"/>
        </w:rPr>
        <w:t xml:space="preserve">It is preferred that the successful candidate be experienced in working within the </w:t>
      </w:r>
      <w:r w:rsidR="00F34CFD" w:rsidRPr="0039203A">
        <w:rPr>
          <w:rFonts w:asciiTheme="minorHAnsi" w:hAnsiTheme="minorHAnsi" w:cstheme="minorHAnsi"/>
          <w:sz w:val="24"/>
          <w:szCs w:val="24"/>
        </w:rPr>
        <w:t>support</w:t>
      </w:r>
      <w:r w:rsidRPr="0039203A">
        <w:rPr>
          <w:rFonts w:asciiTheme="minorHAnsi" w:hAnsiTheme="minorHAnsi" w:cstheme="minorHAnsi"/>
          <w:sz w:val="24"/>
          <w:szCs w:val="24"/>
        </w:rPr>
        <w:t xml:space="preserve"> sector with an SVQ in </w:t>
      </w:r>
      <w:r w:rsidR="00920642" w:rsidRPr="0039203A">
        <w:rPr>
          <w:rFonts w:asciiTheme="minorHAnsi" w:hAnsiTheme="minorHAnsi" w:cstheme="minorHAnsi"/>
          <w:sz w:val="24"/>
          <w:szCs w:val="24"/>
        </w:rPr>
        <w:t xml:space="preserve">Health and Social Care </w:t>
      </w:r>
      <w:r w:rsidRPr="0039203A">
        <w:rPr>
          <w:rFonts w:asciiTheme="minorHAnsi" w:hAnsiTheme="minorHAnsi" w:cstheme="minorHAnsi"/>
          <w:sz w:val="24"/>
          <w:szCs w:val="24"/>
        </w:rPr>
        <w:t xml:space="preserve">Level </w:t>
      </w:r>
      <w:r w:rsidR="001D3F3B" w:rsidRPr="0039203A">
        <w:rPr>
          <w:rFonts w:asciiTheme="minorHAnsi" w:hAnsiTheme="minorHAnsi" w:cstheme="minorHAnsi"/>
          <w:sz w:val="24"/>
          <w:szCs w:val="24"/>
        </w:rPr>
        <w:t>2</w:t>
      </w:r>
      <w:r w:rsidRPr="0039203A">
        <w:rPr>
          <w:rFonts w:asciiTheme="minorHAnsi" w:hAnsiTheme="minorHAnsi" w:cstheme="minorHAnsi"/>
          <w:sz w:val="24"/>
          <w:szCs w:val="24"/>
        </w:rPr>
        <w:t xml:space="preserve"> or equivalent. </w:t>
      </w:r>
    </w:p>
    <w:p w14:paraId="26D7A741" w14:textId="77777777" w:rsidR="00670129" w:rsidRDefault="00670129">
      <w:pPr>
        <w:pStyle w:val="Default"/>
        <w:rPr>
          <w:rFonts w:asciiTheme="minorHAnsi" w:hAnsiTheme="minorHAnsi" w:cstheme="minorHAnsi"/>
          <w:color w:val="auto"/>
          <w:sz w:val="20"/>
        </w:rPr>
      </w:pPr>
    </w:p>
    <w:p w14:paraId="24828815" w14:textId="77777777" w:rsidR="00D8573B" w:rsidRPr="00C51302" w:rsidRDefault="00D8573B">
      <w:pPr>
        <w:pStyle w:val="Default"/>
        <w:rPr>
          <w:rFonts w:asciiTheme="minorHAnsi" w:hAnsiTheme="minorHAnsi" w:cstheme="minorHAnsi"/>
          <w:color w:val="auto"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00"/>
        <w:gridCol w:w="3119"/>
      </w:tblGrid>
      <w:tr w:rsidR="00920642" w:rsidRPr="0039203A" w14:paraId="471E93B0" w14:textId="77777777" w:rsidTr="3454249E">
        <w:tc>
          <w:tcPr>
            <w:tcW w:w="1620" w:type="dxa"/>
          </w:tcPr>
          <w:p w14:paraId="0C737243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300" w:type="dxa"/>
          </w:tcPr>
          <w:p w14:paraId="43F32079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>Essential</w:t>
            </w:r>
          </w:p>
        </w:tc>
        <w:tc>
          <w:tcPr>
            <w:tcW w:w="3119" w:type="dxa"/>
          </w:tcPr>
          <w:p w14:paraId="61319B45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>Desirable</w:t>
            </w:r>
          </w:p>
        </w:tc>
      </w:tr>
      <w:tr w:rsidR="00920642" w:rsidRPr="0039203A" w14:paraId="7C920C63" w14:textId="77777777" w:rsidTr="3454249E">
        <w:tc>
          <w:tcPr>
            <w:tcW w:w="1620" w:type="dxa"/>
          </w:tcPr>
          <w:p w14:paraId="449A2B01" w14:textId="3AB3421E" w:rsidR="00670129" w:rsidRPr="0039203A" w:rsidRDefault="00670129" w:rsidP="3454249E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3454249E">
              <w:rPr>
                <w:rFonts w:asciiTheme="minorHAnsi" w:hAnsiTheme="minorHAnsi" w:cstheme="minorBidi"/>
                <w:b/>
                <w:bCs/>
                <w:color w:val="auto"/>
              </w:rPr>
              <w:t>Education/</w:t>
            </w:r>
          </w:p>
          <w:p w14:paraId="7B1496CF" w14:textId="70C6F8EB" w:rsidR="00670129" w:rsidRPr="0039203A" w:rsidRDefault="00670129" w:rsidP="3454249E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3454249E">
              <w:rPr>
                <w:rFonts w:asciiTheme="minorHAnsi" w:hAnsiTheme="minorHAnsi" w:cstheme="minorBidi"/>
                <w:b/>
                <w:bCs/>
                <w:color w:val="auto"/>
              </w:rPr>
              <w:t>Qualifications/ Training</w:t>
            </w:r>
          </w:p>
        </w:tc>
        <w:tc>
          <w:tcPr>
            <w:tcW w:w="4300" w:type="dxa"/>
          </w:tcPr>
          <w:p w14:paraId="5FEA752A" w14:textId="0BC51B19" w:rsidR="00670129" w:rsidRPr="0039203A" w:rsidRDefault="00094931" w:rsidP="00D25F1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Good </w:t>
            </w:r>
            <w:r w:rsidR="0014116C">
              <w:rPr>
                <w:rFonts w:asciiTheme="minorHAnsi" w:hAnsiTheme="minorHAnsi" w:cstheme="minorHAnsi"/>
                <w:color w:val="auto"/>
                <w:szCs w:val="24"/>
              </w:rPr>
              <w:t>l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evel of educational attainment</w:t>
            </w:r>
          </w:p>
        </w:tc>
        <w:tc>
          <w:tcPr>
            <w:tcW w:w="3119" w:type="dxa"/>
          </w:tcPr>
          <w:p w14:paraId="409DB0BD" w14:textId="4315BC79" w:rsidR="00670129" w:rsidRPr="0039203A" w:rsidRDefault="00094931" w:rsidP="00094931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SVQ2 Health and Social Care or equivalent or willing to work towards achieving this in a reasonable time </w:t>
            </w:r>
          </w:p>
        </w:tc>
      </w:tr>
      <w:tr w:rsidR="00920642" w:rsidRPr="0039203A" w14:paraId="03F346E9" w14:textId="77777777" w:rsidTr="3454249E">
        <w:tc>
          <w:tcPr>
            <w:tcW w:w="1620" w:type="dxa"/>
          </w:tcPr>
          <w:p w14:paraId="09F227FB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>Experience</w:t>
            </w:r>
          </w:p>
        </w:tc>
        <w:tc>
          <w:tcPr>
            <w:tcW w:w="4300" w:type="dxa"/>
          </w:tcPr>
          <w:p w14:paraId="29F47EF5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Experience of being in a supportive and enabling role </w:t>
            </w:r>
          </w:p>
        </w:tc>
        <w:tc>
          <w:tcPr>
            <w:tcW w:w="3119" w:type="dxa"/>
          </w:tcPr>
          <w:p w14:paraId="23B74E61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Experience of a person-centred approach </w:t>
            </w:r>
          </w:p>
          <w:p w14:paraId="61C3A821" w14:textId="77777777" w:rsidR="00D8573B" w:rsidRPr="00D8573B" w:rsidRDefault="00D8573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1F876D3" w14:textId="31F010DC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Experience of working in the mental health field</w:t>
            </w:r>
          </w:p>
        </w:tc>
      </w:tr>
      <w:tr w:rsidR="00920642" w:rsidRPr="0039203A" w14:paraId="68BD7734" w14:textId="77777777" w:rsidTr="3454249E">
        <w:tc>
          <w:tcPr>
            <w:tcW w:w="1620" w:type="dxa"/>
          </w:tcPr>
          <w:p w14:paraId="26F40C59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>Skills and attributes</w:t>
            </w:r>
          </w:p>
        </w:tc>
        <w:tc>
          <w:tcPr>
            <w:tcW w:w="4300" w:type="dxa"/>
          </w:tcPr>
          <w:p w14:paraId="7B8A728B" w14:textId="5577EF57" w:rsidR="00670129" w:rsidRPr="0039203A" w:rsidRDefault="00670129" w:rsidP="00483003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Good interpersonal and team-working skills</w:t>
            </w:r>
          </w:p>
          <w:p w14:paraId="095931E4" w14:textId="77777777" w:rsidR="00670129" w:rsidRPr="00C51302" w:rsidRDefault="00670129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DDBA0D0" w14:textId="77777777" w:rsidR="00670129" w:rsidRPr="0039203A" w:rsidRDefault="00670129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Ability and willingness to reflect on work practice and be open to constructive feedback</w:t>
            </w:r>
          </w:p>
          <w:p w14:paraId="2DB5331D" w14:textId="77777777" w:rsidR="00670129" w:rsidRPr="00C51302" w:rsidRDefault="00670129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B76BA6D" w14:textId="407653B3" w:rsidR="00670129" w:rsidRPr="0039203A" w:rsidRDefault="00670129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Willingness to support people with personal </w:t>
            </w:r>
            <w:r w:rsidR="00F34CFD" w:rsidRPr="0039203A">
              <w:rPr>
                <w:rFonts w:asciiTheme="minorHAnsi" w:hAnsiTheme="minorHAnsi" w:cstheme="minorHAnsi"/>
                <w:color w:val="auto"/>
                <w:szCs w:val="24"/>
              </w:rPr>
              <w:t>support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 needs</w:t>
            </w:r>
          </w:p>
          <w:p w14:paraId="1F488437" w14:textId="77777777" w:rsidR="00D25F1E" w:rsidRPr="00C51302" w:rsidRDefault="00D25F1E" w:rsidP="00D25F1E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1164B04" w14:textId="77777777" w:rsidR="00D25F1E" w:rsidRPr="0039203A" w:rsidRDefault="00D25F1E" w:rsidP="00D25F1E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Ability to work on own initiative</w:t>
            </w:r>
          </w:p>
          <w:p w14:paraId="3C04E874" w14:textId="77777777" w:rsidR="00D25F1E" w:rsidRPr="00C51302" w:rsidRDefault="00D25F1E" w:rsidP="00D25F1E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361C3B8" w14:textId="303E0455" w:rsidR="00670129" w:rsidRPr="0039203A" w:rsidRDefault="00D25F1E" w:rsidP="00D25F1E">
            <w:pPr>
              <w:pStyle w:val="Default"/>
              <w:contextualSpacing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Commitment to Equal Opportunities and ability to implement policy as it relates to Service Provision</w:t>
            </w:r>
          </w:p>
        </w:tc>
        <w:tc>
          <w:tcPr>
            <w:tcW w:w="3119" w:type="dxa"/>
          </w:tcPr>
          <w:p w14:paraId="189E3D51" w14:textId="77777777" w:rsidR="00670129" w:rsidRPr="0039203A" w:rsidRDefault="00670129" w:rsidP="00D8573B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Ability to manage stress and to plan and prioritise workload</w:t>
            </w:r>
          </w:p>
          <w:p w14:paraId="09A30D3E" w14:textId="77777777" w:rsidR="00670129" w:rsidRPr="00C51302" w:rsidRDefault="0067012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F3FBB92" w14:textId="77777777" w:rsidR="00670129" w:rsidRDefault="00670129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Ability to work in an enabling and creative way</w:t>
            </w:r>
          </w:p>
          <w:p w14:paraId="0AA6EABC" w14:textId="77777777" w:rsidR="0086797C" w:rsidRPr="00C51302" w:rsidRDefault="0086797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9462B15" w14:textId="2C049906" w:rsidR="0086797C" w:rsidRDefault="0086797C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Money handling</w:t>
            </w:r>
          </w:p>
          <w:p w14:paraId="5B0BA4C8" w14:textId="77777777" w:rsidR="00670129" w:rsidRPr="0039203A" w:rsidRDefault="00670129" w:rsidP="00C51302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920642" w:rsidRPr="0039203A" w14:paraId="14ADB0AC" w14:textId="77777777" w:rsidTr="3454249E">
        <w:tc>
          <w:tcPr>
            <w:tcW w:w="1620" w:type="dxa"/>
          </w:tcPr>
          <w:p w14:paraId="4792EAF8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Personal qualities </w:t>
            </w:r>
          </w:p>
        </w:tc>
        <w:tc>
          <w:tcPr>
            <w:tcW w:w="4300" w:type="dxa"/>
          </w:tcPr>
          <w:p w14:paraId="6A4D0734" w14:textId="5AFED70C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Maturity,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 xml:space="preserve"> in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tegrity,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s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ense of humour,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s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ensitivity,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atience,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e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nergy/drive,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e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nthusiasm,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fl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exibility,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r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eliability,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n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on-judgmental, </w:t>
            </w:r>
            <w:r w:rsidR="00B61411">
              <w:rPr>
                <w:rFonts w:asciiTheme="minorHAnsi" w:hAnsiTheme="minorHAnsi" w:cstheme="minorHAnsi"/>
                <w:color w:val="auto"/>
                <w:szCs w:val="24"/>
              </w:rPr>
              <w:t>r</w:t>
            </w: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espectful</w:t>
            </w:r>
          </w:p>
        </w:tc>
        <w:tc>
          <w:tcPr>
            <w:tcW w:w="3119" w:type="dxa"/>
          </w:tcPr>
          <w:p w14:paraId="281A514D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920642" w:rsidRPr="0039203A" w14:paraId="57B68F49" w14:textId="77777777" w:rsidTr="3454249E">
        <w:tc>
          <w:tcPr>
            <w:tcW w:w="1620" w:type="dxa"/>
          </w:tcPr>
          <w:p w14:paraId="665F64B7" w14:textId="02A9DFA1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Values and attitudes </w:t>
            </w:r>
          </w:p>
        </w:tc>
        <w:tc>
          <w:tcPr>
            <w:tcW w:w="4300" w:type="dxa"/>
          </w:tcPr>
          <w:p w14:paraId="74A79D17" w14:textId="770E877B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Commitment to putting Express Group values into practice</w:t>
            </w:r>
          </w:p>
        </w:tc>
        <w:tc>
          <w:tcPr>
            <w:tcW w:w="3119" w:type="dxa"/>
          </w:tcPr>
          <w:p w14:paraId="5D4268AD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670129" w:rsidRPr="0039203A" w14:paraId="620FA912" w14:textId="77777777" w:rsidTr="3454249E">
        <w:tc>
          <w:tcPr>
            <w:tcW w:w="1620" w:type="dxa"/>
          </w:tcPr>
          <w:p w14:paraId="11A3C694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Other requirements </w:t>
            </w:r>
            <w:r w:rsidRPr="0039203A">
              <w:rPr>
                <w:rFonts w:asciiTheme="minorHAnsi" w:hAnsiTheme="minorHAnsi" w:cstheme="minorHAnsi"/>
                <w:b/>
                <w:color w:val="auto"/>
                <w:szCs w:val="24"/>
              </w:rPr>
              <w:br/>
            </w:r>
          </w:p>
        </w:tc>
        <w:tc>
          <w:tcPr>
            <w:tcW w:w="4300" w:type="dxa"/>
          </w:tcPr>
          <w:p w14:paraId="5305D430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>Proven ability to deal with matters on a confidential basis</w:t>
            </w:r>
          </w:p>
          <w:p w14:paraId="21AA06A9" w14:textId="77777777" w:rsidR="00670129" w:rsidRPr="00C51302" w:rsidRDefault="006701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2CE5757" w14:textId="77777777" w:rsidR="00670129" w:rsidRPr="0039203A" w:rsidRDefault="00670129">
            <w:pPr>
              <w:pStyle w:val="Defaul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Ability to work flexibly </w:t>
            </w:r>
          </w:p>
          <w:p w14:paraId="10F96532" w14:textId="77777777" w:rsidR="00670129" w:rsidRPr="00C51302" w:rsidRDefault="006701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E562F7E" w14:textId="01FDC9E3" w:rsidR="00670129" w:rsidRPr="0039203A" w:rsidRDefault="00670129" w:rsidP="0086797C">
            <w:pPr>
              <w:pStyle w:val="Defaul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9203A">
              <w:rPr>
                <w:rFonts w:asciiTheme="minorHAnsi" w:hAnsiTheme="minorHAnsi" w:cstheme="minorHAnsi"/>
                <w:color w:val="auto"/>
                <w:szCs w:val="24"/>
              </w:rPr>
              <w:t xml:space="preserve">Willingness and flexibility to work within different models of support </w:t>
            </w:r>
          </w:p>
        </w:tc>
        <w:tc>
          <w:tcPr>
            <w:tcW w:w="3119" w:type="dxa"/>
          </w:tcPr>
          <w:p w14:paraId="5B68E46A" w14:textId="77777777" w:rsidR="00670129" w:rsidRPr="0039203A" w:rsidRDefault="0067012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</w:tbl>
    <w:p w14:paraId="0DD60D54" w14:textId="77777777" w:rsidR="00670129" w:rsidRPr="0039203A" w:rsidRDefault="00670129" w:rsidP="00D8573B">
      <w:pPr>
        <w:pStyle w:val="Default"/>
        <w:jc w:val="both"/>
        <w:rPr>
          <w:rFonts w:asciiTheme="minorHAnsi" w:hAnsiTheme="minorHAnsi" w:cstheme="minorHAnsi"/>
          <w:b/>
          <w:color w:val="auto"/>
          <w:szCs w:val="24"/>
        </w:rPr>
      </w:pPr>
    </w:p>
    <w:sectPr w:rsidR="00670129" w:rsidRPr="0039203A" w:rsidSect="00643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1C0A" w14:textId="77777777" w:rsidR="007D77B2" w:rsidRDefault="007D77B2">
      <w:r>
        <w:separator/>
      </w:r>
    </w:p>
  </w:endnote>
  <w:endnote w:type="continuationSeparator" w:id="0">
    <w:p w14:paraId="68723922" w14:textId="77777777" w:rsidR="007D77B2" w:rsidRDefault="007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0ED1" w14:textId="77777777" w:rsidR="00D627C9" w:rsidRDefault="00D6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17AB" w14:textId="6EE8DE21" w:rsidR="00670129" w:rsidRDefault="00670129" w:rsidP="00D627C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00ED" w14:textId="77777777" w:rsidR="00D627C9" w:rsidRDefault="00D6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3E61C" w14:textId="77777777" w:rsidR="007D77B2" w:rsidRDefault="007D77B2">
      <w:r>
        <w:separator/>
      </w:r>
    </w:p>
  </w:footnote>
  <w:footnote w:type="continuationSeparator" w:id="0">
    <w:p w14:paraId="66ADAFEC" w14:textId="77777777" w:rsidR="007D77B2" w:rsidRDefault="007D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C9E9" w14:textId="77777777" w:rsidR="00D627C9" w:rsidRDefault="00D6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E922" w14:textId="77777777" w:rsidR="00D627C9" w:rsidRDefault="00D62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6755" w14:textId="77777777" w:rsidR="00D627C9" w:rsidRDefault="00D6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8E9"/>
    <w:multiLevelType w:val="hybridMultilevel"/>
    <w:tmpl w:val="BFEA12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F7F2C"/>
    <w:multiLevelType w:val="hybridMultilevel"/>
    <w:tmpl w:val="C4C0B28C"/>
    <w:lvl w:ilvl="0" w:tplc="1C544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2177"/>
    <w:multiLevelType w:val="hybridMultilevel"/>
    <w:tmpl w:val="196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0E0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FE2453"/>
    <w:multiLevelType w:val="singleLevel"/>
    <w:tmpl w:val="956E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33A46764"/>
    <w:multiLevelType w:val="hybridMultilevel"/>
    <w:tmpl w:val="5E04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6170"/>
    <w:multiLevelType w:val="hybridMultilevel"/>
    <w:tmpl w:val="B20E3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D7F0C"/>
    <w:multiLevelType w:val="hybridMultilevel"/>
    <w:tmpl w:val="92D0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5796">
    <w:abstractNumId w:val="4"/>
  </w:num>
  <w:num w:numId="2" w16cid:durableId="1050573324">
    <w:abstractNumId w:val="3"/>
  </w:num>
  <w:num w:numId="3" w16cid:durableId="978995001">
    <w:abstractNumId w:val="6"/>
  </w:num>
  <w:num w:numId="4" w16cid:durableId="40325588">
    <w:abstractNumId w:val="0"/>
  </w:num>
  <w:num w:numId="5" w16cid:durableId="1305432306">
    <w:abstractNumId w:val="1"/>
  </w:num>
  <w:num w:numId="6" w16cid:durableId="1498613209">
    <w:abstractNumId w:val="2"/>
  </w:num>
  <w:num w:numId="7" w16cid:durableId="1592812862">
    <w:abstractNumId w:val="7"/>
  </w:num>
  <w:num w:numId="8" w16cid:durableId="76264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0"/>
    <w:rsid w:val="0007107D"/>
    <w:rsid w:val="00094931"/>
    <w:rsid w:val="00095075"/>
    <w:rsid w:val="001145A9"/>
    <w:rsid w:val="001218AB"/>
    <w:rsid w:val="0014116C"/>
    <w:rsid w:val="00167051"/>
    <w:rsid w:val="001D12AD"/>
    <w:rsid w:val="001D3F3B"/>
    <w:rsid w:val="00206F8E"/>
    <w:rsid w:val="00227153"/>
    <w:rsid w:val="00257864"/>
    <w:rsid w:val="00265E4E"/>
    <w:rsid w:val="0027746D"/>
    <w:rsid w:val="002B1F3D"/>
    <w:rsid w:val="002B43CE"/>
    <w:rsid w:val="003037E4"/>
    <w:rsid w:val="00304920"/>
    <w:rsid w:val="003710A9"/>
    <w:rsid w:val="0039203A"/>
    <w:rsid w:val="003A50F9"/>
    <w:rsid w:val="003B0D09"/>
    <w:rsid w:val="00423067"/>
    <w:rsid w:val="00452FB5"/>
    <w:rsid w:val="004632B2"/>
    <w:rsid w:val="00483003"/>
    <w:rsid w:val="00485D29"/>
    <w:rsid w:val="004A3B94"/>
    <w:rsid w:val="004B767C"/>
    <w:rsid w:val="00504E5A"/>
    <w:rsid w:val="00525516"/>
    <w:rsid w:val="00533B6B"/>
    <w:rsid w:val="00541B72"/>
    <w:rsid w:val="005B7878"/>
    <w:rsid w:val="005D665F"/>
    <w:rsid w:val="005E5D24"/>
    <w:rsid w:val="005F1787"/>
    <w:rsid w:val="00614175"/>
    <w:rsid w:val="00631436"/>
    <w:rsid w:val="00631DA1"/>
    <w:rsid w:val="00643096"/>
    <w:rsid w:val="0065304C"/>
    <w:rsid w:val="00670129"/>
    <w:rsid w:val="00676623"/>
    <w:rsid w:val="00687E96"/>
    <w:rsid w:val="0069479A"/>
    <w:rsid w:val="006E73D0"/>
    <w:rsid w:val="0074355E"/>
    <w:rsid w:val="007438DC"/>
    <w:rsid w:val="007474EC"/>
    <w:rsid w:val="007515BC"/>
    <w:rsid w:val="007D77B2"/>
    <w:rsid w:val="007F13EE"/>
    <w:rsid w:val="00815C30"/>
    <w:rsid w:val="00821792"/>
    <w:rsid w:val="00821E2E"/>
    <w:rsid w:val="008228AB"/>
    <w:rsid w:val="00855AE2"/>
    <w:rsid w:val="0086797C"/>
    <w:rsid w:val="0087328A"/>
    <w:rsid w:val="008A3FB4"/>
    <w:rsid w:val="008B636E"/>
    <w:rsid w:val="008B7A7D"/>
    <w:rsid w:val="00901CA1"/>
    <w:rsid w:val="00920642"/>
    <w:rsid w:val="00926F9D"/>
    <w:rsid w:val="009307F4"/>
    <w:rsid w:val="009E7B01"/>
    <w:rsid w:val="00A526DB"/>
    <w:rsid w:val="00AC5346"/>
    <w:rsid w:val="00AD3516"/>
    <w:rsid w:val="00AE5B89"/>
    <w:rsid w:val="00AF3B3F"/>
    <w:rsid w:val="00AF5D4F"/>
    <w:rsid w:val="00AF5FAA"/>
    <w:rsid w:val="00B058EE"/>
    <w:rsid w:val="00B15E42"/>
    <w:rsid w:val="00B50FCD"/>
    <w:rsid w:val="00B52224"/>
    <w:rsid w:val="00B5340F"/>
    <w:rsid w:val="00B61411"/>
    <w:rsid w:val="00B94C36"/>
    <w:rsid w:val="00BB1097"/>
    <w:rsid w:val="00BB242B"/>
    <w:rsid w:val="00BC3F35"/>
    <w:rsid w:val="00BF07E7"/>
    <w:rsid w:val="00C06C12"/>
    <w:rsid w:val="00C41ED6"/>
    <w:rsid w:val="00C51302"/>
    <w:rsid w:val="00CB71F0"/>
    <w:rsid w:val="00CD3820"/>
    <w:rsid w:val="00CF30D2"/>
    <w:rsid w:val="00D25F1E"/>
    <w:rsid w:val="00D32A6C"/>
    <w:rsid w:val="00D627C9"/>
    <w:rsid w:val="00D836EE"/>
    <w:rsid w:val="00D8573B"/>
    <w:rsid w:val="00D96EAA"/>
    <w:rsid w:val="00DB46A2"/>
    <w:rsid w:val="00E030B0"/>
    <w:rsid w:val="00E07144"/>
    <w:rsid w:val="00E12686"/>
    <w:rsid w:val="00E309C1"/>
    <w:rsid w:val="00E30E88"/>
    <w:rsid w:val="00E46BCA"/>
    <w:rsid w:val="00E57A73"/>
    <w:rsid w:val="00E666D6"/>
    <w:rsid w:val="00E86BDA"/>
    <w:rsid w:val="00EA0605"/>
    <w:rsid w:val="00EA10DA"/>
    <w:rsid w:val="00EB7B6E"/>
    <w:rsid w:val="00EC0241"/>
    <w:rsid w:val="00EC38FF"/>
    <w:rsid w:val="00F308AD"/>
    <w:rsid w:val="00F33A8B"/>
    <w:rsid w:val="00F34CFD"/>
    <w:rsid w:val="00F53650"/>
    <w:rsid w:val="00F748C3"/>
    <w:rsid w:val="00FD5FD8"/>
    <w:rsid w:val="00FE1635"/>
    <w:rsid w:val="00FF47AE"/>
    <w:rsid w:val="026C9A4A"/>
    <w:rsid w:val="03077142"/>
    <w:rsid w:val="04FD6D60"/>
    <w:rsid w:val="0A06737C"/>
    <w:rsid w:val="0A1CEBAD"/>
    <w:rsid w:val="0A848232"/>
    <w:rsid w:val="0E113B7A"/>
    <w:rsid w:val="10B6273C"/>
    <w:rsid w:val="18CD0D1F"/>
    <w:rsid w:val="1AE834DA"/>
    <w:rsid w:val="1B73791A"/>
    <w:rsid w:val="1E56037D"/>
    <w:rsid w:val="2048B198"/>
    <w:rsid w:val="21B3CA63"/>
    <w:rsid w:val="22630B79"/>
    <w:rsid w:val="2518855E"/>
    <w:rsid w:val="267A56BF"/>
    <w:rsid w:val="27D48A4B"/>
    <w:rsid w:val="2A112D02"/>
    <w:rsid w:val="2A96A682"/>
    <w:rsid w:val="2F54F364"/>
    <w:rsid w:val="2FDDA40F"/>
    <w:rsid w:val="3454249E"/>
    <w:rsid w:val="34BA7CBD"/>
    <w:rsid w:val="3646A67D"/>
    <w:rsid w:val="3C5AB879"/>
    <w:rsid w:val="3DCB1B4F"/>
    <w:rsid w:val="3E254B4F"/>
    <w:rsid w:val="4433E12F"/>
    <w:rsid w:val="4557CC7D"/>
    <w:rsid w:val="4605CE38"/>
    <w:rsid w:val="4C1A9893"/>
    <w:rsid w:val="51230B41"/>
    <w:rsid w:val="52361B40"/>
    <w:rsid w:val="525DE14F"/>
    <w:rsid w:val="526F627D"/>
    <w:rsid w:val="53348F72"/>
    <w:rsid w:val="540B32DE"/>
    <w:rsid w:val="544FB00A"/>
    <w:rsid w:val="56D4759E"/>
    <w:rsid w:val="59D41B23"/>
    <w:rsid w:val="5C59AA64"/>
    <w:rsid w:val="60FD5492"/>
    <w:rsid w:val="612D0422"/>
    <w:rsid w:val="67CA6152"/>
    <w:rsid w:val="6991E206"/>
    <w:rsid w:val="6BC7A95B"/>
    <w:rsid w:val="6D474FDE"/>
    <w:rsid w:val="76D93A38"/>
    <w:rsid w:val="7B93F919"/>
    <w:rsid w:val="7D30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3DA03"/>
  <w15:chartTrackingRefBased/>
  <w15:docId w15:val="{7C80A6BE-03B1-4F4D-B4E0-08943A4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9203A"/>
    <w:pPr>
      <w:keepNext/>
      <w:outlineLvl w:val="7"/>
    </w:pPr>
    <w:rPr>
      <w:rFonts w:ascii="Arial" w:hAnsi="Arial" w:cs="Arial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Pr>
      <w:rFonts w:ascii="Tahoma" w:hAnsi="Tahoma"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Comic Sans MS" w:hAnsi="Comic Sans MS"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Univers" w:hAnsi="Univers"/>
      <w:b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50F9"/>
    <w:rPr>
      <w:rFonts w:ascii="Segoe UI" w:hAnsi="Segoe UI" w:cs="Segoe UI"/>
      <w:sz w:val="18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39203A"/>
    <w:rPr>
      <w:rFonts w:ascii="Arial" w:hAnsi="Arial" w:cs="Arial"/>
      <w:sz w:val="4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1E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E2E"/>
    <w:rPr>
      <w:lang w:eastAsia="en-US"/>
    </w:rPr>
  </w:style>
  <w:style w:type="paragraph" w:styleId="ListParagraph">
    <w:name w:val="List Paragraph"/>
    <w:basedOn w:val="Normal"/>
    <w:uiPriority w:val="34"/>
    <w:qFormat/>
    <w:rsid w:val="00D857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627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960E10553C241822D0081E94110BF" ma:contentTypeVersion="18" ma:contentTypeDescription="Create a new document." ma:contentTypeScope="" ma:versionID="22211f211a828a7b2637550e2c527a0d">
  <xsd:schema xmlns:xsd="http://www.w3.org/2001/XMLSchema" xmlns:xs="http://www.w3.org/2001/XMLSchema" xmlns:p="http://schemas.microsoft.com/office/2006/metadata/properties" xmlns:ns2="868dc3e8-432e-46f3-8668-2572e7c15f30" xmlns:ns3="68172806-07b5-4804-abb9-10d7c4f2e9b0" targetNamespace="http://schemas.microsoft.com/office/2006/metadata/properties" ma:root="true" ma:fieldsID="62d5e69d0ed1ce60bd9f07afa0b301bf" ns2:_="" ns3:_="">
    <xsd:import namespace="868dc3e8-432e-46f3-8668-2572e7c15f30"/>
    <xsd:import namespace="68172806-07b5-4804-abb9-10d7c4f2e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c3e8-432e-46f3-8668-2572e7c15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29e0d6-2767-4c77-8251-8129f0557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2806-07b5-4804-abb9-10d7c4f2e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e5b9d-31c1-4cde-8a1d-76cdbe62aa33}" ma:internalName="TaxCatchAll" ma:showField="CatchAllData" ma:web="68172806-07b5-4804-abb9-10d7c4f2e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dc3e8-432e-46f3-8668-2572e7c15f30">
      <Terms xmlns="http://schemas.microsoft.com/office/infopath/2007/PartnerControls"/>
    </lcf76f155ced4ddcb4097134ff3c332f>
    <TaxCatchAll xmlns="68172806-07b5-4804-abb9-10d7c4f2e9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8E7AB-BE9F-4460-BB78-1CD7AC48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c3e8-432e-46f3-8668-2572e7c15f30"/>
    <ds:schemaRef ds:uri="68172806-07b5-4804-abb9-10d7c4f2e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7DA54-1307-4924-B25A-4AB6F419E1FD}">
  <ds:schemaRefs>
    <ds:schemaRef ds:uri="http://schemas.microsoft.com/office/2006/metadata/properties"/>
    <ds:schemaRef ds:uri="http://schemas.microsoft.com/office/infopath/2007/PartnerControls"/>
    <ds:schemaRef ds:uri="868dc3e8-432e-46f3-8668-2572e7c15f30"/>
    <ds:schemaRef ds:uri="68172806-07b5-4804-abb9-10d7c4f2e9b0"/>
  </ds:schemaRefs>
</ds:datastoreItem>
</file>

<file path=customXml/itemProps3.xml><?xml version="1.0" encoding="utf-8"?>
<ds:datastoreItem xmlns:ds="http://schemas.openxmlformats.org/officeDocument/2006/customXml" ds:itemID="{F396F3F0-712B-41F6-99B5-01F591AF7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3 THE BASEMENT NIGHT DROP-IN CENTRE</vt:lpstr>
    </vt:vector>
  </TitlesOfParts>
  <Company>Express Group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3 THE BASEMENT NIGHT DROP-IN CENTRE</dc:title>
  <dc:subject/>
  <dc:creator>John Jones</dc:creator>
  <cp:keywords/>
  <cp:lastModifiedBy>Dorota Bretes</cp:lastModifiedBy>
  <cp:revision>36</cp:revision>
  <cp:lastPrinted>2017-01-04T11:15:00Z</cp:lastPrinted>
  <dcterms:created xsi:type="dcterms:W3CDTF">2021-04-22T11:14:00Z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0x010100F72960E10553C241822D0081E94110BF</vt:lpwstr>
  </property>
  <property fmtid="{D5CDD505-2E9C-101B-9397-08002B2CF9AE}" pid="3" name="MediaServiceImageTags">
    <vt:lpwstr/>
  </property>
</Properties>
</file>