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2093" w:rsidRDefault="00C85B87" w14:paraId="0DFAE634" w14:textId="77777777">
      <w:pPr>
        <w:pStyle w:val="Title"/>
        <w:rPr>
          <w:sz w:val="28"/>
        </w:rPr>
      </w:pPr>
      <w:r>
        <w:t xml:space="preserve"> </w:t>
      </w:r>
      <w:r w:rsidRPr="00534E6B">
        <w:rPr>
          <w:sz w:val="28"/>
        </w:rPr>
        <w:t xml:space="preserve"> </w:t>
      </w:r>
      <w:r w:rsidRPr="001D2093" w:rsidR="00A40B5B">
        <w:rPr>
          <w:noProof/>
          <w:sz w:val="28"/>
        </w:rPr>
        <w:drawing>
          <wp:inline distT="0" distB="0" distL="0" distR="0" wp14:anchorId="58CBA20C" wp14:editId="07777777">
            <wp:extent cx="1562100" cy="1134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93" w:rsidRDefault="001D2093" w14:paraId="672A6659" w14:textId="77777777">
      <w:pPr>
        <w:pStyle w:val="Title"/>
        <w:rPr>
          <w:sz w:val="28"/>
        </w:rPr>
      </w:pPr>
    </w:p>
    <w:p w:rsidRPr="00EF0E48" w:rsidR="00C85B87" w:rsidRDefault="00C85B87" w14:paraId="450E0C5F" w14:textId="5DE6AD33">
      <w:pPr>
        <w:pStyle w:val="Title"/>
        <w:rPr>
          <w:rFonts w:ascii="Calibri" w:hAnsi="Calibri" w:cs="Calibri"/>
          <w:sz w:val="32"/>
          <w:szCs w:val="32"/>
        </w:rPr>
      </w:pPr>
      <w:r w:rsidRPr="46BB2C09">
        <w:rPr>
          <w:rFonts w:ascii="Calibri" w:hAnsi="Calibri" w:cs="Calibri"/>
          <w:sz w:val="32"/>
          <w:szCs w:val="32"/>
        </w:rPr>
        <w:t>Application Form</w:t>
      </w:r>
      <w:r w:rsidRPr="46BB2C09" w:rsidR="00E61E6C">
        <w:rPr>
          <w:rFonts w:ascii="Calibri" w:hAnsi="Calibri" w:cs="Calibri"/>
          <w:sz w:val="32"/>
          <w:szCs w:val="32"/>
        </w:rPr>
        <w:t xml:space="preserve"> – </w:t>
      </w:r>
      <w:r w:rsidR="00E36B6C">
        <w:rPr>
          <w:rFonts w:ascii="Calibri" w:hAnsi="Calibri" w:cs="Calibri"/>
          <w:sz w:val="32"/>
          <w:szCs w:val="32"/>
        </w:rPr>
        <w:t>Information and Advocacy Worker</w:t>
      </w:r>
    </w:p>
    <w:p w:rsidRPr="00EF0E48" w:rsidR="00C85B87" w:rsidP="00C85B87" w:rsidRDefault="00C85B87" w14:paraId="0A37501D" w14:textId="77777777">
      <w:pPr>
        <w:pStyle w:val="BodyText3"/>
        <w:rPr>
          <w:rFonts w:ascii="Calibri" w:hAnsi="Calibri" w:cs="Calibri"/>
          <w:sz w:val="16"/>
          <w:szCs w:val="16"/>
        </w:rPr>
      </w:pPr>
    </w:p>
    <w:p w:rsidRPr="00EF0E48" w:rsidR="00C85B87" w:rsidP="00C85B87" w:rsidRDefault="00C85B87" w14:paraId="02EB378F" w14:textId="77777777">
      <w:pPr>
        <w:pStyle w:val="Title"/>
        <w:jc w:val="left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32"/>
        <w:gridCol w:w="6996"/>
      </w:tblGrid>
      <w:tr w:rsidRPr="00EF0E48" w:rsidR="00C85B87" w14:paraId="0D909AED" w14:textId="77777777">
        <w:tc>
          <w:tcPr>
            <w:tcW w:w="2660" w:type="dxa"/>
            <w:tcBorders>
              <w:bottom w:val="single" w:color="auto" w:sz="4" w:space="0"/>
            </w:tcBorders>
          </w:tcPr>
          <w:p w:rsidRPr="00EF0E48" w:rsidR="00C85B87" w:rsidRDefault="00C85B87" w14:paraId="76CAFD79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Name</w:t>
            </w:r>
          </w:p>
        </w:tc>
        <w:tc>
          <w:tcPr>
            <w:tcW w:w="7087" w:type="dxa"/>
            <w:tcBorders>
              <w:bottom w:val="single" w:color="auto" w:sz="4" w:space="0"/>
            </w:tcBorders>
          </w:tcPr>
          <w:p w:rsidRPr="00EF0E48" w:rsidR="00C85B87" w:rsidRDefault="00C85B87" w14:paraId="6A05A809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5A39BBE3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14:paraId="47D2A083" w14:textId="77777777">
        <w:trPr>
          <w:trHeight w:val="1120"/>
        </w:trPr>
        <w:tc>
          <w:tcPr>
            <w:tcW w:w="2660" w:type="dxa"/>
            <w:tcBorders>
              <w:bottom w:val="single" w:color="auto" w:sz="4" w:space="0"/>
            </w:tcBorders>
          </w:tcPr>
          <w:p w:rsidRPr="00EF0E48" w:rsidR="00C85B87" w:rsidRDefault="00C85B87" w14:paraId="071CC085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Address</w:t>
            </w:r>
          </w:p>
          <w:p w:rsidRPr="00EF0E48" w:rsidR="00C85B87" w:rsidRDefault="00C85B87" w14:paraId="41C8F396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7087" w:type="dxa"/>
            <w:tcBorders>
              <w:bottom w:val="single" w:color="auto" w:sz="4" w:space="0"/>
            </w:tcBorders>
          </w:tcPr>
          <w:p w:rsidRPr="00EF0E48" w:rsidR="00C85B87" w:rsidRDefault="00C85B87" w14:paraId="72A3D3EC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14:paraId="57863550" w14:textId="77777777">
        <w:tc>
          <w:tcPr>
            <w:tcW w:w="2660" w:type="dxa"/>
          </w:tcPr>
          <w:p w:rsidRPr="00EF0E48" w:rsidR="00C85B87" w:rsidP="00C85B87" w:rsidRDefault="00C85B87" w14:paraId="24A84BBD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 xml:space="preserve">Mobile </w:t>
            </w:r>
          </w:p>
          <w:p w:rsidRPr="00EF0E48" w:rsidR="00C85B87" w:rsidP="00C85B87" w:rsidRDefault="00C85B87" w14:paraId="0D0B940D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7087" w:type="dxa"/>
          </w:tcPr>
          <w:p w:rsidRPr="00EF0E48" w:rsidR="00C85B87" w:rsidP="00C85B87" w:rsidRDefault="00C85B87" w14:paraId="0E27B00A" w14:textId="77777777">
            <w:pPr>
              <w:tabs>
                <w:tab w:val="left" w:pos="1460"/>
              </w:tabs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ab/>
            </w:r>
          </w:p>
        </w:tc>
      </w:tr>
      <w:tr w:rsidRPr="00EF0E48" w:rsidR="00C85B87" w14:paraId="2F24E1A2" w14:textId="77777777">
        <w:tc>
          <w:tcPr>
            <w:tcW w:w="2660" w:type="dxa"/>
          </w:tcPr>
          <w:p w:rsidRPr="00EF0E48" w:rsidR="00C85B87" w:rsidP="00C85B87" w:rsidRDefault="00C85B87" w14:paraId="121E24CD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 xml:space="preserve">E-mail </w:t>
            </w:r>
          </w:p>
          <w:p w:rsidRPr="00EF0E48" w:rsidR="00C85B87" w:rsidP="00C85B87" w:rsidRDefault="00C85B87" w14:paraId="60061E4C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7087" w:type="dxa"/>
          </w:tcPr>
          <w:p w:rsidRPr="00EF0E48" w:rsidR="00C85B87" w:rsidRDefault="00C85B87" w14:paraId="44EAFD9C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Pr="00EF0E48" w:rsidR="00C85B87" w:rsidRDefault="00C85B87" w14:paraId="4B94D5A5" w14:textId="77777777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Pr="00EF0E48" w:rsidR="00C85B87" w:rsidRDefault="00C85B87" w14:paraId="3DEEC669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EF0E48" w:rsidR="00C85B87" w:rsidP="00C85B87" w:rsidRDefault="00C85B87" w14:paraId="2CA167F6" w14:textId="77777777">
      <w:pPr>
        <w:rPr>
          <w:rFonts w:ascii="Calibri" w:hAnsi="Calibri" w:cs="Calibri"/>
          <w:b/>
          <w:bCs/>
          <w:sz w:val="24"/>
          <w:szCs w:val="24"/>
        </w:rPr>
      </w:pPr>
      <w:r w:rsidRPr="00EF0E48">
        <w:rPr>
          <w:rFonts w:ascii="Calibri" w:hAnsi="Calibri" w:cs="Calibri"/>
          <w:b/>
          <w:bCs/>
          <w:sz w:val="24"/>
          <w:szCs w:val="24"/>
        </w:rPr>
        <w:t>Please provide the name and contact details of two referees who can comment on your suitability for the post:</w:t>
      </w:r>
    </w:p>
    <w:p w:rsidRPr="00EF0E48" w:rsidR="00C85B87" w:rsidRDefault="00C85B87" w14:paraId="3656B9AB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34"/>
        <w:gridCol w:w="6994"/>
      </w:tblGrid>
      <w:tr w:rsidRPr="00EF0E48" w:rsidR="00C85B87" w:rsidTr="515EA2E7" w14:paraId="40141643" w14:textId="77777777">
        <w:tc>
          <w:tcPr>
            <w:tcW w:w="2660" w:type="dxa"/>
            <w:tcMar/>
          </w:tcPr>
          <w:p w:rsidRPr="00EF0E48" w:rsidR="00C85B87" w:rsidRDefault="00C85B87" w14:paraId="45FB0818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RDefault="00C85B87" w14:paraId="00EA6CE1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Referee 1</w:t>
            </w:r>
          </w:p>
          <w:p w:rsidRPr="00EF0E48" w:rsidR="00C85B87" w:rsidRDefault="00C85B87" w14:paraId="049F31CB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Mar/>
          </w:tcPr>
          <w:p w:rsidRPr="00EF0E48" w:rsidR="00C85B87" w:rsidRDefault="00C85B87" w14:paraId="5ED90B35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Name:</w:t>
            </w:r>
          </w:p>
          <w:p w:rsidRPr="00EF0E48" w:rsidR="00C85B87" w:rsidRDefault="00C85B87" w14:paraId="53128261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P="00C85B87" w:rsidRDefault="000E0A4C" w14:paraId="6C119495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  <w:r w:rsidRPr="00EF0E48" w:rsidR="00C85B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</w:t>
            </w:r>
          </w:p>
          <w:p w:rsidRPr="00EF0E48" w:rsidR="00C85B87" w:rsidP="00C85B87" w:rsidRDefault="00C85B87" w14:paraId="084443D4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  <w:p w:rsidRPr="00EF0E48" w:rsidR="00C85B87" w:rsidP="00C85B87" w:rsidRDefault="00C85B87" w14:paraId="4DDBEF00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Pr="00EF0E48" w:rsidR="00C85B87" w:rsidTr="515EA2E7" w14:paraId="0577D9A1" w14:textId="77777777">
        <w:tc>
          <w:tcPr>
            <w:tcW w:w="2660" w:type="dxa"/>
            <w:tcMar/>
          </w:tcPr>
          <w:p w:rsidRPr="00EF0E48" w:rsidR="00C85B87" w:rsidRDefault="00C85B87" w14:paraId="3461D779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RDefault="00C85B87" w14:paraId="0E814E65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Referee 2</w:t>
            </w:r>
          </w:p>
          <w:p w:rsidRPr="00EF0E48" w:rsidR="00C85B87" w:rsidRDefault="00C85B87" w14:paraId="3CF2D8B6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RDefault="00C85B87" w14:paraId="0FB78278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Mar/>
          </w:tcPr>
          <w:p w:rsidRPr="00EF0E48" w:rsidR="00C85B87" w:rsidP="00C85B87" w:rsidRDefault="00C85B87" w14:paraId="0871540E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Name:</w:t>
            </w:r>
          </w:p>
          <w:p w:rsidR="515EA2E7" w:rsidP="515EA2E7" w:rsidRDefault="515EA2E7" w14:paraId="10C34020" w14:textId="0BDD8DFA">
            <w:pPr>
              <w:jc w:val="both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</w:p>
          <w:p w:rsidRPr="00EF0E48" w:rsidR="00C85B87" w:rsidP="00C85B87" w:rsidRDefault="000E0A4C" w14:paraId="6F631D32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  <w:r w:rsidRPr="00EF0E48" w:rsidR="00C85B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</w:t>
            </w:r>
          </w:p>
          <w:p w:rsidRPr="00EF0E48" w:rsidR="00C85B87" w:rsidP="00C85B87" w:rsidRDefault="00C85B87" w14:paraId="084FC1A5" w14:textId="5DE0E798">
            <w:pPr>
              <w:jc w:val="both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Email:</w:t>
            </w:r>
          </w:p>
          <w:p w:rsidRPr="00EF0E48" w:rsidR="00C85B87" w:rsidP="00C85B87" w:rsidRDefault="00C85B87" w14:paraId="6D98A12B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Pr="00EF0E48" w:rsidR="00C85B87" w:rsidP="7830FA96" w:rsidRDefault="00C85B87" w14:paraId="6C116EDE" w14:textId="09F8EDBD">
      <w:pPr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7830FA96">
        <w:rPr>
          <w:rFonts w:ascii="Calibri" w:hAnsi="Calibri" w:cs="Calibri"/>
          <w:b w:val="1"/>
          <w:bCs w:val="1"/>
          <w:sz w:val="24"/>
          <w:szCs w:val="24"/>
        </w:rPr>
        <w:br w:type="page"/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Employment</w:t>
      </w:r>
      <w:r w:rsidRPr="7830FA96" w:rsidR="2EB0F077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</w:p>
    <w:p w:rsidRPr="00EF0E48" w:rsidR="00C85B87" w:rsidP="7830FA96" w:rsidRDefault="00C85B87" w14:paraId="28BD8568" w14:textId="416E608A">
      <w:pPr>
        <w:rPr>
          <w:rFonts w:ascii="Calibri" w:hAnsi="Calibri" w:cs="Calibri"/>
          <w:b w:val="1"/>
          <w:bCs w:val="1"/>
          <w:sz w:val="24"/>
          <w:szCs w:val="24"/>
        </w:rPr>
      </w:pPr>
      <w:r w:rsidRPr="505740B2" w:rsidR="00C85B87">
        <w:rPr>
          <w:rFonts w:ascii="Calibri" w:hAnsi="Calibri" w:cs="Calibri"/>
          <w:sz w:val="24"/>
          <w:szCs w:val="24"/>
        </w:rPr>
        <w:t xml:space="preserve">Please </w:t>
      </w:r>
      <w:r w:rsidRPr="505740B2" w:rsidR="42C21009">
        <w:rPr>
          <w:rFonts w:ascii="Calibri" w:hAnsi="Calibri" w:cs="Calibri"/>
          <w:sz w:val="24"/>
          <w:szCs w:val="24"/>
        </w:rPr>
        <w:t xml:space="preserve">provide details of </w:t>
      </w:r>
      <w:r w:rsidRPr="505740B2" w:rsidR="00C85B87">
        <w:rPr>
          <w:rFonts w:ascii="Calibri" w:hAnsi="Calibri" w:cs="Calibri"/>
          <w:sz w:val="24"/>
          <w:szCs w:val="24"/>
        </w:rPr>
        <w:t>any voluntary work and p</w:t>
      </w:r>
      <w:r w:rsidRPr="505740B2" w:rsidR="449A0758">
        <w:rPr>
          <w:rFonts w:ascii="Calibri" w:hAnsi="Calibri" w:cs="Calibri"/>
          <w:sz w:val="24"/>
          <w:szCs w:val="24"/>
        </w:rPr>
        <w:t>aid</w:t>
      </w:r>
      <w:r w:rsidRPr="505740B2" w:rsidR="00C85B87">
        <w:rPr>
          <w:rFonts w:ascii="Calibri" w:hAnsi="Calibri" w:cs="Calibri"/>
          <w:sz w:val="24"/>
          <w:szCs w:val="24"/>
        </w:rPr>
        <w:t xml:space="preserve"> posts you </w:t>
      </w:r>
      <w:r w:rsidRPr="505740B2" w:rsidR="000E0A4C">
        <w:rPr>
          <w:rFonts w:ascii="Calibri" w:hAnsi="Calibri" w:cs="Calibri"/>
          <w:sz w:val="24"/>
          <w:szCs w:val="24"/>
        </w:rPr>
        <w:t>have held</w:t>
      </w:r>
      <w:r w:rsidRPr="505740B2" w:rsidR="00C85B87">
        <w:rPr>
          <w:rFonts w:ascii="Calibri" w:hAnsi="Calibri" w:cs="Calibri"/>
          <w:sz w:val="24"/>
          <w:szCs w:val="24"/>
        </w:rPr>
        <w:t>, starting with the most recent</w:t>
      </w:r>
      <w:r w:rsidRPr="505740B2" w:rsidR="00C85B87">
        <w:rPr>
          <w:rFonts w:ascii="Calibri" w:hAnsi="Calibri" w:cs="Calibri"/>
          <w:sz w:val="24"/>
          <w:szCs w:val="24"/>
        </w:rPr>
        <w:t>.</w:t>
      </w:r>
      <w:r w:rsidRPr="505740B2" w:rsidR="4DD900CF">
        <w:rPr>
          <w:rFonts w:ascii="Calibri" w:hAnsi="Calibri" w:cs="Calibri"/>
          <w:sz w:val="24"/>
          <w:szCs w:val="24"/>
        </w:rPr>
        <w:t xml:space="preserve">  </w:t>
      </w:r>
      <w:r w:rsidRPr="505740B2" w:rsidR="4DD900CF">
        <w:rPr>
          <w:rFonts w:ascii="Calibri" w:hAnsi="Calibri" w:cs="Calibri"/>
          <w:b w:val="1"/>
          <w:bCs w:val="1"/>
          <w:sz w:val="24"/>
          <w:szCs w:val="24"/>
        </w:rPr>
        <w:t>There is no need to include more than 3 posts</w:t>
      </w:r>
      <w:r w:rsidRPr="505740B2" w:rsidR="4DD900CF">
        <w:rPr>
          <w:rFonts w:ascii="Calibri" w:hAnsi="Calibri" w:cs="Calibri"/>
          <w:b w:val="1"/>
          <w:bCs w:val="1"/>
          <w:sz w:val="24"/>
          <w:szCs w:val="24"/>
        </w:rPr>
        <w:t>.</w:t>
      </w:r>
      <w:r w:rsidRPr="505740B2" w:rsidR="00C85B87">
        <w:rPr>
          <w:rFonts w:ascii="Calibri" w:hAnsi="Calibri" w:cs="Calibri"/>
          <w:sz w:val="24"/>
          <w:szCs w:val="24"/>
        </w:rPr>
        <w:t xml:space="preserve">  </w:t>
      </w:r>
      <w:r w:rsidRPr="505740B2" w:rsidR="00C85B87">
        <w:rPr>
          <w:rFonts w:ascii="Calibri" w:hAnsi="Calibri" w:cs="Calibri"/>
          <w:sz w:val="24"/>
          <w:szCs w:val="24"/>
        </w:rPr>
        <w:t xml:space="preserve">If you wish to list other </w:t>
      </w:r>
      <w:r w:rsidRPr="505740B2" w:rsidR="00C85B87">
        <w:rPr>
          <w:rFonts w:ascii="Calibri" w:hAnsi="Calibri" w:cs="Calibri"/>
          <w:b w:val="1"/>
          <w:bCs w:val="1"/>
          <w:i w:val="0"/>
          <w:iCs w:val="0"/>
          <w:sz w:val="24"/>
          <w:szCs w:val="24"/>
        </w:rPr>
        <w:t>relevant</w:t>
      </w:r>
      <w:r w:rsidRPr="505740B2" w:rsidR="00C85B87">
        <w:rPr>
          <w:rFonts w:ascii="Calibri" w:hAnsi="Calibri" w:cs="Calibri"/>
          <w:i w:val="0"/>
          <w:iCs w:val="0"/>
          <w:sz w:val="24"/>
          <w:szCs w:val="24"/>
        </w:rPr>
        <w:t xml:space="preserve"> employment history, please </w:t>
      </w:r>
      <w:r w:rsidRPr="505740B2" w:rsidR="181D9942">
        <w:rPr>
          <w:rFonts w:ascii="Calibri" w:hAnsi="Calibri" w:cs="Calibri"/>
          <w:i w:val="0"/>
          <w:iCs w:val="0"/>
          <w:sz w:val="24"/>
          <w:szCs w:val="24"/>
        </w:rPr>
        <w:t xml:space="preserve">provide this </w:t>
      </w:r>
      <w:r w:rsidRPr="505740B2" w:rsidR="00C85B87">
        <w:rPr>
          <w:rFonts w:ascii="Calibri" w:hAnsi="Calibri" w:cs="Calibri"/>
          <w:i w:val="0"/>
          <w:iCs w:val="0"/>
          <w:sz w:val="24"/>
          <w:szCs w:val="24"/>
        </w:rPr>
        <w:t xml:space="preserve">separately 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but no more than one</w:t>
      </w:r>
      <w:r w:rsidRPr="505740B2" w:rsidR="3611E96F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505740B2" w:rsidR="3611E96F">
        <w:rPr>
          <w:rFonts w:ascii="Calibri" w:hAnsi="Calibri" w:cs="Calibri"/>
          <w:b w:val="1"/>
          <w:bCs w:val="1"/>
          <w:sz w:val="24"/>
          <w:szCs w:val="24"/>
        </w:rPr>
        <w:t>additional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505740B2" w:rsidR="000E0A4C">
        <w:rPr>
          <w:rFonts w:ascii="Calibri" w:hAnsi="Calibri" w:cs="Calibri"/>
          <w:b w:val="1"/>
          <w:bCs w:val="1"/>
          <w:sz w:val="24"/>
          <w:szCs w:val="24"/>
        </w:rPr>
        <w:t>page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 xml:space="preserve"> of A4</w:t>
      </w:r>
      <w:r w:rsidRPr="505740B2" w:rsidR="05893AF3">
        <w:rPr>
          <w:rFonts w:ascii="Calibri" w:hAnsi="Calibri" w:cs="Calibri"/>
          <w:b w:val="1"/>
          <w:bCs w:val="1"/>
          <w:sz w:val="24"/>
          <w:szCs w:val="24"/>
        </w:rPr>
        <w:t xml:space="preserve"> please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.</w:t>
      </w:r>
    </w:p>
    <w:p w:rsidRPr="00EF0E48" w:rsidR="00C85B87" w:rsidRDefault="00C85B87" w14:paraId="2946DB82" w14:textId="77777777">
      <w:pPr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3"/>
        <w:gridCol w:w="1647"/>
        <w:gridCol w:w="5148"/>
      </w:tblGrid>
      <w:tr w:rsidRPr="00EF0E48" w:rsidR="00C85B87" w:rsidTr="515EA2E7" w14:paraId="2AF002C6" w14:textId="77777777">
        <w:tc>
          <w:tcPr>
            <w:tcW w:w="2840" w:type="dxa"/>
            <w:tcMar/>
          </w:tcPr>
          <w:p w:rsidRPr="00EF0E48" w:rsidR="00C85B87" w:rsidRDefault="00F2632B" w14:paraId="7D6757F9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Name and</w:t>
            </w:r>
            <w:r w:rsidRPr="00EF0E48" w:rsidR="00C85B87">
              <w:rPr>
                <w:rFonts w:ascii="Calibri" w:hAnsi="Calibri" w:cs="Calibri"/>
                <w:b/>
                <w:bCs/>
                <w:sz w:val="24"/>
              </w:rPr>
              <w:t xml:space="preserve"> Address of Organisation/Employer</w:t>
            </w:r>
          </w:p>
        </w:tc>
        <w:tc>
          <w:tcPr>
            <w:tcW w:w="1663" w:type="dxa"/>
            <w:tcMar/>
          </w:tcPr>
          <w:p w:rsidRPr="00EF0E48" w:rsidR="00C85B87" w:rsidRDefault="00C85B87" w14:paraId="0FA182A5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Date started</w:t>
            </w:r>
          </w:p>
        </w:tc>
        <w:tc>
          <w:tcPr>
            <w:tcW w:w="5244" w:type="dxa"/>
            <w:tcMar/>
          </w:tcPr>
          <w:p w:rsidRPr="00EF0E48" w:rsidR="00C85B87" w:rsidRDefault="00C85B87" w14:paraId="7123BABF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Brief outline of your role and main duties</w:t>
            </w:r>
          </w:p>
        </w:tc>
      </w:tr>
      <w:tr w:rsidRPr="00EF0E48" w:rsidR="00C85B87" w:rsidTr="515EA2E7" w14:paraId="5997CC1D" w14:textId="77777777">
        <w:tc>
          <w:tcPr>
            <w:tcW w:w="2840" w:type="dxa"/>
            <w:tcMar/>
          </w:tcPr>
          <w:p w:rsidRPr="00EF0E48" w:rsidR="00C85B87" w:rsidRDefault="00C85B87" w14:paraId="110FFD37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B699379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3FE9F23F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F72F64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08CE6F91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19FCDD32" w14:textId="22B7720F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61CDCEA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6BB9E25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23DE523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515EA2E7" w14:paraId="52E56223" w14:textId="77777777">
        <w:tc>
          <w:tcPr>
            <w:tcW w:w="2840" w:type="dxa"/>
            <w:tcMar/>
          </w:tcPr>
          <w:p w:rsidRPr="00EF0E48" w:rsidR="00C85B87" w:rsidRDefault="00C85B87" w14:paraId="07547A0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5043CB0F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243D3DF9" w14:textId="2F0D8FBA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07459315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537F28F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DFB9E20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70DF9E5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44E871B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144A5D2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515EA2E7" w14:paraId="738610EB" w14:textId="77777777">
        <w:tc>
          <w:tcPr>
            <w:tcW w:w="2840" w:type="dxa"/>
            <w:tcMar/>
          </w:tcPr>
          <w:p w:rsidRPr="00EF0E48" w:rsidR="00C85B87" w:rsidP="515EA2E7" w:rsidRDefault="00C85B87" w14:paraId="637805D2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201474F7" w14:textId="4AF2BED3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463F29E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3B7B4B8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3A0FF5F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5630AD6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182907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2BA226A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17AD93B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Pr="00EF0E48" w:rsidR="00C85B87" w:rsidRDefault="00C85B87" w14:paraId="0DE4B5B7" w14:textId="77777777">
      <w:pPr>
        <w:rPr>
          <w:rFonts w:ascii="Calibri" w:hAnsi="Calibri" w:cs="Calibri"/>
        </w:rPr>
      </w:pPr>
    </w:p>
    <w:p w:rsidRPr="00EF0E48" w:rsidR="00C85B87" w:rsidRDefault="00C85B87" w14:paraId="66204FF1" w14:textId="77777777">
      <w:pPr>
        <w:rPr>
          <w:rFonts w:ascii="Calibri" w:hAnsi="Calibri" w:cs="Calibri"/>
        </w:rPr>
      </w:pPr>
    </w:p>
    <w:p w:rsidRPr="00EF0E48" w:rsidR="00C85B87" w:rsidRDefault="00C85B87" w14:paraId="4A7FC198" w14:textId="77777777">
      <w:pPr>
        <w:rPr>
          <w:rFonts w:ascii="Calibri" w:hAnsi="Calibri" w:cs="Calibri"/>
        </w:rPr>
      </w:pPr>
      <w:r w:rsidRPr="00EF0E48">
        <w:rPr>
          <w:rFonts w:ascii="Calibri" w:hAnsi="Calibri" w:cs="Calibri"/>
          <w:b/>
          <w:sz w:val="24"/>
          <w:szCs w:val="24"/>
        </w:rPr>
        <w:t>Qualifications and Training</w:t>
      </w:r>
      <w:r w:rsidRPr="00EF0E48">
        <w:rPr>
          <w:rFonts w:ascii="Calibri" w:hAnsi="Calibri" w:cs="Calibri"/>
          <w:b/>
        </w:rPr>
        <w:t xml:space="preserve"> </w:t>
      </w:r>
      <w:r w:rsidRPr="00EF0E48">
        <w:rPr>
          <w:rFonts w:ascii="Calibri" w:hAnsi="Calibri" w:cs="Calibri"/>
          <w:b/>
          <w:bCs/>
        </w:rPr>
        <w:t>(starting with most recent)</w:t>
      </w:r>
    </w:p>
    <w:p w:rsidRPr="00EF0E48" w:rsidR="00C85B87" w:rsidRDefault="00C85B87" w14:paraId="2DBF0D7D" w14:textId="77777777">
      <w:pPr>
        <w:rPr>
          <w:rFonts w:ascii="Calibri" w:hAnsi="Calibri" w:cs="Calibri"/>
          <w:b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74"/>
        <w:gridCol w:w="1663"/>
        <w:gridCol w:w="5244"/>
      </w:tblGrid>
      <w:tr w:rsidRPr="00EF0E48" w:rsidR="00C85B87" w:rsidTr="7830FA96" w14:paraId="6A373359" w14:textId="77777777">
        <w:tc>
          <w:tcPr>
            <w:tcW w:w="2874" w:type="dxa"/>
            <w:tcMar/>
          </w:tcPr>
          <w:p w:rsidRPr="00EF0E48" w:rsidR="00C85B87" w:rsidP="7830FA96" w:rsidRDefault="00C85B87" w14:paraId="6CF6A991" w14:textId="02B051D4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830FA96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Relevant qualifications</w:t>
            </w:r>
          </w:p>
        </w:tc>
        <w:tc>
          <w:tcPr>
            <w:tcW w:w="1663" w:type="dxa"/>
            <w:tcMar/>
          </w:tcPr>
          <w:p w:rsidRPr="00EF0E48" w:rsidR="00C85B87" w:rsidRDefault="00C85B87" w14:paraId="2CBE40DE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 xml:space="preserve">Date </w:t>
            </w:r>
          </w:p>
        </w:tc>
        <w:tc>
          <w:tcPr>
            <w:tcW w:w="5244" w:type="dxa"/>
            <w:tcMar/>
          </w:tcPr>
          <w:p w:rsidRPr="00EF0E48" w:rsidR="00C85B87" w:rsidRDefault="00C85B87" w14:paraId="7FA751F0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Title &amp; Awarding College/University/Agency</w:t>
            </w:r>
          </w:p>
        </w:tc>
      </w:tr>
      <w:tr w:rsidRPr="00EF0E48" w:rsidR="00C85B87" w:rsidTr="7830FA96" w14:paraId="6B62F1B3" w14:textId="77777777">
        <w:tc>
          <w:tcPr>
            <w:tcW w:w="2874" w:type="dxa"/>
            <w:tcMar/>
          </w:tcPr>
          <w:p w:rsidRPr="00EF0E48" w:rsidR="00C85B87" w:rsidRDefault="00C85B87" w14:paraId="02F2C34E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680A4E5D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19219836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296FEF7D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7194DBDC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:rsidTr="7830FA96" w14:paraId="769D0D3C" w14:textId="77777777">
        <w:tc>
          <w:tcPr>
            <w:tcW w:w="2874" w:type="dxa"/>
            <w:tcMar/>
          </w:tcPr>
          <w:p w:rsidRPr="00EF0E48" w:rsidR="00C85B87" w:rsidRDefault="00C85B87" w14:paraId="54CD245A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1231BE6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36FEB5B0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30D7AA69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7196D064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:rsidTr="7830FA96" w14:paraId="34FF1C98" w14:textId="77777777">
        <w:tc>
          <w:tcPr>
            <w:tcW w:w="2874" w:type="dxa"/>
            <w:tcMar/>
          </w:tcPr>
          <w:p w:rsidRPr="00EF0E48" w:rsidR="00C85B87" w:rsidRDefault="00C85B87" w14:paraId="6D072C0D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48A21919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6BD18F9B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238601FE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0F3CABC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Pr="00EF0E48" w:rsidR="00C85B87" w:rsidP="515EA2E7" w:rsidRDefault="00C85B87" w14:paraId="5B08B5D1" w14:textId="77777777" w14:noSpellErr="1">
      <w:pPr>
        <w:jc w:val="both"/>
        <w:rPr>
          <w:rFonts w:ascii="Calibri" w:hAnsi="Calibri" w:cs="Calibri"/>
          <w:sz w:val="24"/>
          <w:szCs w:val="24"/>
        </w:rPr>
      </w:pPr>
    </w:p>
    <w:p w:rsidR="515EA2E7" w:rsidP="515EA2E7" w:rsidRDefault="515EA2E7" w14:paraId="19948D54" w14:textId="16BEDF64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515EA2E7" w:rsidP="515EA2E7" w:rsidRDefault="515EA2E7" w14:paraId="6C8278FA" w14:textId="7030291D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Pr="00EF0E48" w:rsidR="00C85B87" w:rsidP="46BB2C09" w:rsidRDefault="00C85B87" w14:paraId="570D22D4" w14:textId="45087D15">
      <w:pPr>
        <w:jc w:val="both"/>
        <w:rPr>
          <w:rFonts w:ascii="Calibri" w:hAnsi="Calibri" w:cs="Calibri"/>
          <w:sz w:val="24"/>
          <w:szCs w:val="24"/>
        </w:rPr>
      </w:pP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Please provide evidence of your ability and experience for this post, with relevant examples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Please use the person specification as this will provide you with a guide to the key areas of experience which we are looking for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 xml:space="preserve">You may also find it useful to refer to the Job Description. </w:t>
      </w:r>
      <w:r w:rsidRPr="505740B2" w:rsidR="00C85B87">
        <w:rPr>
          <w:rFonts w:ascii="Calibri" w:hAnsi="Calibri" w:cs="Calibri"/>
          <w:b w:val="0"/>
          <w:bCs w:val="0"/>
          <w:sz w:val="24"/>
          <w:szCs w:val="24"/>
        </w:rPr>
        <w:t xml:space="preserve">(Use another </w:t>
      </w:r>
      <w:r w:rsidRPr="505740B2" w:rsidR="000E0A4C">
        <w:rPr>
          <w:rFonts w:ascii="Calibri" w:hAnsi="Calibri" w:cs="Calibri"/>
          <w:b w:val="0"/>
          <w:bCs w:val="0"/>
          <w:sz w:val="24"/>
          <w:szCs w:val="24"/>
        </w:rPr>
        <w:t>page</w:t>
      </w:r>
      <w:r w:rsidRPr="505740B2" w:rsidR="00C85B87">
        <w:rPr>
          <w:rFonts w:ascii="Calibri" w:hAnsi="Calibri" w:cs="Calibri"/>
          <w:b w:val="0"/>
          <w:bCs w:val="0"/>
          <w:sz w:val="24"/>
          <w:szCs w:val="24"/>
        </w:rPr>
        <w:t xml:space="preserve"> if necessary but no more than one </w:t>
      </w:r>
      <w:r w:rsidRPr="505740B2" w:rsidR="7057136C">
        <w:rPr>
          <w:rFonts w:ascii="Calibri" w:hAnsi="Calibri" w:cs="Calibri"/>
          <w:b w:val="0"/>
          <w:bCs w:val="0"/>
          <w:sz w:val="24"/>
          <w:szCs w:val="24"/>
        </w:rPr>
        <w:t>additional</w:t>
      </w:r>
      <w:r w:rsidRPr="505740B2" w:rsidR="7057136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505740B2" w:rsidR="000E0A4C">
        <w:rPr>
          <w:rFonts w:ascii="Calibri" w:hAnsi="Calibri" w:cs="Calibri"/>
          <w:b w:val="0"/>
          <w:bCs w:val="0"/>
          <w:sz w:val="24"/>
          <w:szCs w:val="24"/>
        </w:rPr>
        <w:t>page</w:t>
      </w:r>
      <w:r w:rsidRPr="505740B2" w:rsidR="00C85B87">
        <w:rPr>
          <w:rFonts w:ascii="Calibri" w:hAnsi="Calibri" w:cs="Calibri"/>
          <w:b w:val="0"/>
          <w:bCs w:val="0"/>
          <w:sz w:val="24"/>
          <w:szCs w:val="24"/>
        </w:rPr>
        <w:t xml:space="preserve"> of A4</w:t>
      </w:r>
      <w:r w:rsidRPr="505740B2" w:rsidR="58FA9EA5">
        <w:rPr>
          <w:rFonts w:ascii="Calibri" w:hAnsi="Calibri" w:cs="Calibri"/>
          <w:b w:val="0"/>
          <w:bCs w:val="0"/>
          <w:sz w:val="24"/>
          <w:szCs w:val="24"/>
        </w:rPr>
        <w:t xml:space="preserve"> please</w:t>
      </w:r>
      <w:r w:rsidRPr="505740B2" w:rsidR="00C85B87">
        <w:rPr>
          <w:rFonts w:ascii="Calibri" w:hAnsi="Calibri" w:cs="Calibri"/>
          <w:b w:val="0"/>
          <w:bCs w:val="0"/>
          <w:sz w:val="24"/>
          <w:szCs w:val="24"/>
        </w:rPr>
        <w:t>)</w:t>
      </w:r>
    </w:p>
    <w:p w:rsidRPr="00EF0E48" w:rsidR="00C85B87" w:rsidRDefault="00C85B87" w14:paraId="16DEB4AB" w14:textId="77777777">
      <w:pPr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628"/>
      </w:tblGrid>
      <w:tr w:rsidRPr="00EF0E48" w:rsidR="00C85B87" w:rsidTr="7830FA96" w14:paraId="0AD9C6F4" w14:textId="77777777">
        <w:tc>
          <w:tcPr>
            <w:tcW w:w="9854" w:type="dxa"/>
            <w:tcMar/>
          </w:tcPr>
          <w:p w:rsidRPr="00EF0E48" w:rsidR="00C85B87" w:rsidP="00C85B87" w:rsidRDefault="00C85B87" w14:paraId="4B1F511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65F9C3D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5023141B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F3B1409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562C75D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664355A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A96511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7830FA96" w:rsidRDefault="00C85B87" w14:paraId="7DF4E37C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3674B03C" w14:textId="14A7FD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7858F481" w14:textId="53DD2DA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68767FAE" w14:textId="182B5E5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21079353" w14:textId="2F4D9D5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P="00C85B87" w:rsidRDefault="00C85B87" w14:paraId="44FB30F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DA6542E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3041E394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722B00AE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42C6D79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00C85B87" w:rsidRDefault="00F2632B" w14:paraId="6E1831B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00C85B87" w:rsidRDefault="00F2632B" w14:paraId="54E11D2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00C85B87" w:rsidRDefault="00F2632B" w14:paraId="31126E5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2DE403A5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62431CD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49E398E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6287F2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Pr="00EF0E48" w:rsidR="00C85B87" w:rsidRDefault="00C85B87" w14:paraId="5BE93A62" w14:textId="77777777">
      <w:pPr>
        <w:jc w:val="both"/>
        <w:rPr>
          <w:rFonts w:ascii="Calibri" w:hAnsi="Calibri" w:cs="Calibri"/>
          <w:sz w:val="24"/>
        </w:rPr>
      </w:pPr>
    </w:p>
    <w:p w:rsidRPr="00EF0E48" w:rsidR="000E0A4C" w:rsidP="7830FA96" w:rsidRDefault="00C85B87" w14:paraId="1FB15BE9" w14:textId="63C75BB4">
      <w:pPr>
        <w:rPr>
          <w:rFonts w:ascii="Calibri" w:hAnsi="Calibri" w:cs="Calibri"/>
          <w:sz w:val="24"/>
          <w:szCs w:val="24"/>
        </w:rPr>
      </w:pP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We wish to appoint candidates who are well</w:t>
      </w:r>
      <w:r w:rsidRPr="505740B2" w:rsidR="2C0D2922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suited to the ethos of our organisation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Please complete the following questions</w:t>
      </w:r>
      <w:r w:rsidRPr="505740B2" w:rsidR="000E0A4C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505740B2" w:rsidR="000E0A4C">
        <w:rPr>
          <w:rFonts w:ascii="Calibri" w:hAnsi="Calibri" w:cs="Calibri"/>
          <w:b w:val="1"/>
          <w:bCs w:val="1"/>
          <w:sz w:val="24"/>
          <w:szCs w:val="24"/>
        </w:rPr>
        <w:t>Y</w:t>
      </w:r>
      <w:r w:rsidRPr="505740B2" w:rsidR="00C85B87">
        <w:rPr>
          <w:rFonts w:ascii="Calibri" w:hAnsi="Calibri" w:cs="Calibri"/>
          <w:b w:val="1"/>
          <w:bCs w:val="1"/>
          <w:sz w:val="24"/>
          <w:szCs w:val="24"/>
        </w:rPr>
        <w:t>ou may find it useful to refer to our website</w:t>
      </w:r>
      <w:r w:rsidRPr="505740B2" w:rsidR="593F045B">
        <w:rPr>
          <w:rFonts w:ascii="Calibri" w:hAnsi="Calibri" w:cs="Calibri"/>
          <w:b w:val="1"/>
          <w:bCs w:val="1"/>
          <w:sz w:val="24"/>
          <w:szCs w:val="24"/>
        </w:rPr>
        <w:t xml:space="preserve"> and Facebook</w:t>
      </w:r>
      <w:r w:rsidRPr="505740B2" w:rsidR="00C85B87">
        <w:rPr>
          <w:rFonts w:ascii="Calibri" w:hAnsi="Calibri" w:cs="Calibri"/>
          <w:sz w:val="24"/>
          <w:szCs w:val="24"/>
        </w:rPr>
        <w:t xml:space="preserve"> </w:t>
      </w:r>
    </w:p>
    <w:p w:rsidRPr="00EF0E48" w:rsidR="00C85B87" w:rsidP="505740B2" w:rsidRDefault="00C85B87" w14:paraId="384BA73E" w14:textId="77777777">
      <w:pPr>
        <w:jc w:val="both"/>
        <w:rPr>
          <w:rFonts w:ascii="Calibri" w:hAnsi="Calibri" w:cs="Calibri"/>
          <w:sz w:val="24"/>
          <w:szCs w:val="24"/>
        </w:rPr>
      </w:pPr>
    </w:p>
    <w:p w:rsidR="505740B2" w:rsidP="505740B2" w:rsidRDefault="505740B2" w14:paraId="380A4BE3" w14:textId="2D32727A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6"/>
        <w:gridCol w:w="6945"/>
      </w:tblGrid>
      <w:tr w:rsidRPr="00EF0E48" w:rsidR="00C85B87" w:rsidTr="170F68BE" w14:paraId="1F73D003" w14:textId="77777777">
        <w:tc>
          <w:tcPr>
            <w:tcW w:w="2836" w:type="dxa"/>
            <w:tcMar/>
          </w:tcPr>
          <w:p w:rsidRPr="00EF0E48" w:rsidR="00C85B87" w:rsidP="515EA2E7" w:rsidRDefault="00C85B87" w14:paraId="7BFA15E7" w14:textId="4E3A8636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1. Reasons for your         </w:t>
            </w:r>
            <w:r w:rsidRPr="515EA2E7" w:rsidR="5F777251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 </w:t>
            </w: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interest in the post </w:t>
            </w:r>
          </w:p>
          <w:p w:rsidRPr="00EF0E48" w:rsidR="00C85B87" w:rsidRDefault="00C85B87" w14:paraId="34B3F2EB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7D34F5C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0B4020A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6945" w:type="dxa"/>
            <w:tcMar/>
          </w:tcPr>
          <w:p w:rsidRPr="00EF0E48" w:rsidR="00C85B87" w:rsidRDefault="00C85B87" w14:paraId="1D7B270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4F904CB7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7830FA96" w:rsidRDefault="00F2632B" w14:paraId="06971CD3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1F058B44" w14:textId="354D62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699F04E9" w14:textId="14BC85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F2632B" w:rsidRDefault="00F2632B" w14:paraId="2A1F701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03EFCA4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5F96A72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5B95CD12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502DF491" w14:textId="4DAC8B28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5220BBB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3CB595B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170F68BE" w14:paraId="7EC83AEB" w14:textId="77777777">
        <w:tc>
          <w:tcPr>
            <w:tcW w:w="2836" w:type="dxa"/>
            <w:tcMar/>
          </w:tcPr>
          <w:p w:rsidRPr="00EF0E48" w:rsidR="00C85B87" w:rsidP="505740B2" w:rsidRDefault="00C85B87" w14:paraId="0305A6E9" w14:textId="38046BB8">
            <w:pPr>
              <w:pStyle w:val="BodyText"/>
              <w:rPr>
                <w:rFonts w:ascii="Calibri" w:hAnsi="Calibri" w:cs="Calibri"/>
                <w:b w:val="1"/>
                <w:bCs w:val="1"/>
              </w:rPr>
            </w:pPr>
            <w:r w:rsidRPr="505740B2" w:rsidR="00C85B87">
              <w:rPr>
                <w:rFonts w:ascii="Calibri" w:hAnsi="Calibri" w:cs="Calibri"/>
              </w:rPr>
              <w:t>2. Experience of disability</w:t>
            </w:r>
            <w:r w:rsidRPr="505740B2" w:rsidR="252A5A37">
              <w:rPr>
                <w:rFonts w:ascii="Calibri" w:hAnsi="Calibri" w:cs="Calibri"/>
              </w:rPr>
              <w:t xml:space="preserve">.  </w:t>
            </w:r>
            <w:r w:rsidRPr="505740B2" w:rsidR="00C85B87">
              <w:rPr>
                <w:rFonts w:ascii="Calibri" w:hAnsi="Calibri" w:cs="Calibri"/>
                <w:b w:val="1"/>
                <w:bCs w:val="1"/>
              </w:rPr>
              <w:t xml:space="preserve">Personal </w:t>
            </w:r>
            <w:r w:rsidRPr="505740B2" w:rsidR="68960C0A">
              <w:rPr>
                <w:rFonts w:ascii="Calibri" w:hAnsi="Calibri" w:cs="Calibri"/>
                <w:b w:val="1"/>
                <w:bCs w:val="1"/>
              </w:rPr>
              <w:t>and/</w:t>
            </w:r>
            <w:r w:rsidRPr="505740B2" w:rsidR="00C85B87">
              <w:rPr>
                <w:rFonts w:ascii="Calibri" w:hAnsi="Calibri" w:cs="Calibri"/>
                <w:b w:val="1"/>
                <w:bCs w:val="1"/>
              </w:rPr>
              <w:t>or professional</w:t>
            </w:r>
          </w:p>
          <w:p w:rsidRPr="00EF0E48" w:rsidR="00C85B87" w:rsidRDefault="00C85B87" w14:paraId="6D9C8D39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675E05EE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2FC17F8B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0A4F7224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29D6B04F" w14:textId="77777777">
            <w:pPr>
              <w:pStyle w:val="BodyText"/>
              <w:rPr>
                <w:rFonts w:ascii="Calibri" w:hAnsi="Calibri" w:cs="Calibri"/>
              </w:rPr>
            </w:pPr>
            <w:r w:rsidRPr="00EF0E4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945" w:type="dxa"/>
            <w:tcMar/>
          </w:tcPr>
          <w:p w:rsidRPr="00EF0E48" w:rsidR="00C85B87" w:rsidRDefault="00C85B87" w14:paraId="5AE48A4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50F40DEB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77A52294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73954779" w14:textId="638A9FA5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621A5F2D" w14:textId="07AC9BFB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007DCDA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RDefault="00F2632B" w14:paraId="450EA2D7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RDefault="00F2632B" w14:paraId="3DD355C9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A81F0B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717AAFB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7830FA96" w:rsidRDefault="00C85B87" w14:paraId="56EE48EE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449BA29C" w14:textId="7CBAC1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3D52C980" w14:textId="13CDA99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2908EB2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170F68BE" w14:paraId="585444D9" w14:textId="77777777">
        <w:tc>
          <w:tcPr>
            <w:tcW w:w="2836" w:type="dxa"/>
            <w:tcMar/>
          </w:tcPr>
          <w:p w:rsidRPr="00EF0E48" w:rsidR="00C85B87" w:rsidRDefault="00C85B87" w14:paraId="348A3E49" w14:textId="77777777">
            <w:pPr>
              <w:pStyle w:val="BodyText"/>
              <w:rPr>
                <w:rFonts w:ascii="Calibri" w:hAnsi="Calibri" w:cs="Calibri"/>
              </w:rPr>
            </w:pPr>
            <w:r w:rsidRPr="00EF0E48">
              <w:rPr>
                <w:rFonts w:ascii="Calibri" w:hAnsi="Calibri" w:cs="Calibri"/>
              </w:rPr>
              <w:t>3. Anything else?</w:t>
            </w:r>
          </w:p>
          <w:p w:rsidRPr="00EF0E48" w:rsidR="00C85B87" w:rsidP="505740B2" w:rsidRDefault="00C85B87" w14:paraId="05924AB7" w14:textId="242AAB40">
            <w:pPr>
              <w:pStyle w:val="BodyText"/>
              <w:rPr>
                <w:rFonts w:ascii="Calibri" w:hAnsi="Calibri" w:cs="Calibri"/>
                <w:b w:val="1"/>
                <w:bCs w:val="1"/>
              </w:rPr>
            </w:pPr>
            <w:r w:rsidRPr="170F68BE" w:rsidR="00C85B87">
              <w:rPr>
                <w:rFonts w:ascii="Calibri" w:hAnsi="Calibri" w:cs="Calibri"/>
                <w:b w:val="1"/>
                <w:bCs w:val="1"/>
              </w:rPr>
              <w:t xml:space="preserve">Any </w:t>
            </w:r>
            <w:r w:rsidRPr="170F68BE" w:rsidR="00C85B87">
              <w:rPr>
                <w:rFonts w:ascii="Calibri" w:hAnsi="Calibri" w:cs="Calibri"/>
                <w:b w:val="1"/>
                <w:bCs w:val="1"/>
              </w:rPr>
              <w:t>additional</w:t>
            </w:r>
            <w:r w:rsidRPr="170F68BE" w:rsidR="00C85B87">
              <w:rPr>
                <w:rFonts w:ascii="Calibri" w:hAnsi="Calibri" w:cs="Calibri"/>
                <w:b w:val="1"/>
                <w:bCs w:val="1"/>
              </w:rPr>
              <w:t xml:space="preserve"> information you would like us to consider</w:t>
            </w:r>
          </w:p>
          <w:p w:rsidRPr="00EF0E48" w:rsidR="00C85B87" w:rsidP="000E0A4C" w:rsidRDefault="00C85B87" w14:paraId="121FD38A" w14:textId="77777777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945" w:type="dxa"/>
            <w:tcMar/>
          </w:tcPr>
          <w:p w:rsidRPr="00EF0E48" w:rsidR="00C85B87" w:rsidRDefault="00C85B87" w14:paraId="1FE2DD9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2735753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07F023C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RDefault="00F2632B" w14:paraId="4BDB549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2916C19D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57525380" w14:textId="1BF6A133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1BC4395D" w14:textId="1E3FB5DA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096693E4" w14:textId="60EF5235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1CD2B7DD" w14:textId="0FFA190E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549DEF1D" w14:textId="41748839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4B86405B" w14:textId="40F63141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F2632B" w:rsidRDefault="00F2632B" w14:paraId="74869460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87F57B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515EA2E7" w:rsidP="515EA2E7" w:rsidRDefault="515EA2E7" w14:paraId="394345E3" w14:textId="3A6941CC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515EA2E7" w:rsidP="515EA2E7" w:rsidRDefault="515EA2E7" w14:paraId="169CD2C7" w14:textId="53B066B2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0204BBB7" w14:textId="77DE4A51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3605D12A" w14:textId="35D0FAF8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458246BA" w14:textId="7B31BA36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083DE023" w14:textId="7D639302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1A178E1B" w14:textId="5BEA4119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670D1D8C" w14:textId="12B6B5D7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7A5F2AA3" w14:textId="06D4F1DB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4EE089B6" w14:textId="2AFEF448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6F7258C2" w14:textId="01376E9F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50B1A342" w14:textId="2B157B39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165F31CF" w14:textId="5F42B662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29F64F78" w14:textId="56CF4C2C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0D31C625" w14:textId="739874D8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4B9788DF" w14:textId="6FC6A671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24CC1A4F" w14:textId="7E333E5E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3437E6F6" w14:textId="32381EAD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0F6E469" w:rsidP="7830FA96" w:rsidRDefault="70F6E469" w14:paraId="4A175004" w14:textId="0E7ED045">
      <w:pPr>
        <w:pStyle w:val="BodyText2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7830FA96" w:rsidR="70F6E469">
        <w:rPr>
          <w:rFonts w:ascii="Calibri" w:hAnsi="Calibri" w:cs="Calibri"/>
          <w:b w:val="0"/>
          <w:bCs w:val="0"/>
        </w:rPr>
        <w:t>February 2025</w:t>
      </w:r>
    </w:p>
    <w:sectPr w:rsidRPr="00EF0E48" w:rsidR="00C85B87" w:rsidSect="00C85B87">
      <w:headerReference w:type="default" r:id="rId12"/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DD7" w:rsidRDefault="00926DD7" w14:paraId="42373F1B" w14:textId="77777777">
      <w:r>
        <w:separator/>
      </w:r>
    </w:p>
  </w:endnote>
  <w:endnote w:type="continuationSeparator" w:id="0">
    <w:p w:rsidR="00926DD7" w:rsidRDefault="00926DD7" w14:paraId="390527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DD7" w:rsidRDefault="00926DD7" w14:paraId="3162F592" w14:textId="77777777">
      <w:r>
        <w:separator/>
      </w:r>
    </w:p>
  </w:footnote>
  <w:footnote w:type="continuationSeparator" w:id="0">
    <w:p w:rsidR="00926DD7" w:rsidRDefault="00926DD7" w14:paraId="3A8EEB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B87" w:rsidRDefault="00C85B87" w14:paraId="3382A365" w14:textId="77777777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3C5"/>
    <w:multiLevelType w:val="hybridMultilevel"/>
    <w:tmpl w:val="6CE87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1F"/>
    <w:rsid w:val="000D0373"/>
    <w:rsid w:val="000E0A4C"/>
    <w:rsid w:val="001D2093"/>
    <w:rsid w:val="00393D1F"/>
    <w:rsid w:val="004F4538"/>
    <w:rsid w:val="00881195"/>
    <w:rsid w:val="008A25E6"/>
    <w:rsid w:val="00926DD7"/>
    <w:rsid w:val="0099266E"/>
    <w:rsid w:val="00A245E3"/>
    <w:rsid w:val="00A40B5B"/>
    <w:rsid w:val="00C85B87"/>
    <w:rsid w:val="00DC0F44"/>
    <w:rsid w:val="00DD4455"/>
    <w:rsid w:val="00E16DC1"/>
    <w:rsid w:val="00E36B6C"/>
    <w:rsid w:val="00E61E6C"/>
    <w:rsid w:val="00EA5628"/>
    <w:rsid w:val="00EF0E48"/>
    <w:rsid w:val="00F2632B"/>
    <w:rsid w:val="04628DAC"/>
    <w:rsid w:val="05893AF3"/>
    <w:rsid w:val="16E42AE2"/>
    <w:rsid w:val="170F68BE"/>
    <w:rsid w:val="181D9942"/>
    <w:rsid w:val="1DDA1CDF"/>
    <w:rsid w:val="252A5A37"/>
    <w:rsid w:val="2C0D2922"/>
    <w:rsid w:val="2D49F231"/>
    <w:rsid w:val="2E2E391B"/>
    <w:rsid w:val="2EB0F077"/>
    <w:rsid w:val="3611E96F"/>
    <w:rsid w:val="406FEBE3"/>
    <w:rsid w:val="42C21009"/>
    <w:rsid w:val="43F35008"/>
    <w:rsid w:val="449A0758"/>
    <w:rsid w:val="46BB2C09"/>
    <w:rsid w:val="4DD900CF"/>
    <w:rsid w:val="4FC2D286"/>
    <w:rsid w:val="505740B2"/>
    <w:rsid w:val="515EA2E7"/>
    <w:rsid w:val="52F1A1A3"/>
    <w:rsid w:val="54B6FBE3"/>
    <w:rsid w:val="58EAB35D"/>
    <w:rsid w:val="58FA9EA5"/>
    <w:rsid w:val="593F045B"/>
    <w:rsid w:val="5AE5EA2F"/>
    <w:rsid w:val="5B480B8A"/>
    <w:rsid w:val="5CAEFF5C"/>
    <w:rsid w:val="5F777251"/>
    <w:rsid w:val="609B9779"/>
    <w:rsid w:val="639E9804"/>
    <w:rsid w:val="6722D26A"/>
    <w:rsid w:val="68960C0A"/>
    <w:rsid w:val="7009ADD5"/>
    <w:rsid w:val="7057136C"/>
    <w:rsid w:val="70F6E469"/>
    <w:rsid w:val="7571A8FF"/>
    <w:rsid w:val="7830FA96"/>
    <w:rsid w:val="7A54CF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FD1C7"/>
  <w15:chartTrackingRefBased/>
  <w15:docId w15:val="{42350064-4F0A-43CB-8616-25E501D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2">
    <w:name w:val="Body Text 2"/>
    <w:basedOn w:val="Normal"/>
    <w:pPr>
      <w:jc w:val="both"/>
    </w:pPr>
    <w:rPr>
      <w:b/>
      <w:bCs/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odyText">
    <w:name w:val="Body Text"/>
    <w:basedOn w:val="Normal"/>
    <w:rPr>
      <w:b/>
      <w:bCs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534E6B"/>
    <w:rPr>
      <w:color w:val="0000FF"/>
      <w:u w:val="single"/>
    </w:rPr>
  </w:style>
  <w:style w:type="character" w:styleId="FollowedHyperlink">
    <w:name w:val="FollowedHyperlink"/>
    <w:rsid w:val="00534E6B"/>
    <w:rPr>
      <w:color w:val="800080"/>
      <w:u w:val="single"/>
    </w:rPr>
  </w:style>
  <w:style w:type="table" w:styleId="TableGrid">
    <w:name w:val="Table Grid"/>
    <w:basedOn w:val="TableNormal"/>
    <w:rsid w:val="00534E6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UnresolvedMention">
    <w:name w:val="Unresolved Mention"/>
    <w:uiPriority w:val="99"/>
    <w:semiHidden/>
    <w:unhideWhenUsed/>
    <w:rsid w:val="000E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c602e-7145-4bdc-a823-e7108cd56e9c" xsi:nil="true"/>
    <lcf76f155ced4ddcb4097134ff3c332f xmlns="486a9515-7efd-4c14-889c-242565c865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FC2D80-0E45-4748-A690-C63EB4B61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14CF4-4486-4556-9869-A72166EEE593}"/>
</file>

<file path=customXml/itemProps3.xml><?xml version="1.0" encoding="utf-8"?>
<ds:datastoreItem xmlns:ds="http://schemas.openxmlformats.org/officeDocument/2006/customXml" ds:itemID="{DA5360C4-79D4-45D9-914F-C6E2A2AD499B}">
  <ds:schemaRefs>
    <ds:schemaRef ds:uri="http://schemas.microsoft.com/office/2006/metadata/properties"/>
    <ds:schemaRef ds:uri="http://schemas.microsoft.com/office/infopath/2007/PartnerControls"/>
    <ds:schemaRef ds:uri="033c602e-7145-4bdc-a823-e7108cd56e9c"/>
    <ds:schemaRef ds:uri="486a9515-7efd-4c14-889c-242565c865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Life Assurance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SNIP Information Assistant – Application Form</dc:title>
  <dc:subject/>
  <dc:creator>xxxxx</dc:creator>
  <keywords/>
  <lastModifiedBy>Barbara Wait</lastModifiedBy>
  <revision>16</revision>
  <lastPrinted>2014-03-04T23:47:00.0000000Z</lastPrinted>
  <dcterms:created xsi:type="dcterms:W3CDTF">2022-05-10T15:56:00.0000000Z</dcterms:created>
  <dcterms:modified xsi:type="dcterms:W3CDTF">2025-02-13T13:44:26.0537782Z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0x010100A2AF18084E6ABB45AE0F27AB727BCB12</vt:lpwstr>
  </property>
  <property fmtid="{D5CDD505-2E9C-101B-9397-08002B2CF9AE}" pid="3" name="MediaServiceImageTags">
    <vt:lpwstr/>
  </property>
</Properties>
</file>