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102" w:rsidP="003A567F" w:rsidRDefault="003A567F" w14:paraId="6BE5EC94" w14:textId="77777777">
      <w:pPr>
        <w:jc w:val="center"/>
        <w:rPr>
          <w:b/>
          <w:sz w:val="28"/>
          <w:szCs w:val="28"/>
        </w:rPr>
      </w:pPr>
      <w:r w:rsidRPr="003A567F">
        <w:rPr>
          <w:b/>
          <w:sz w:val="28"/>
          <w:szCs w:val="28"/>
        </w:rPr>
        <w:t xml:space="preserve">Kindred </w:t>
      </w:r>
      <w:r>
        <w:rPr>
          <w:b/>
          <w:sz w:val="28"/>
          <w:szCs w:val="28"/>
        </w:rPr>
        <w:t>–</w:t>
      </w:r>
      <w:r w:rsidRPr="003A567F">
        <w:rPr>
          <w:b/>
          <w:sz w:val="28"/>
          <w:szCs w:val="28"/>
        </w:rPr>
        <w:t xml:space="preserve"> Profile</w:t>
      </w:r>
    </w:p>
    <w:p w:rsidRPr="00A239D3" w:rsidR="00383EA3" w:rsidP="00383EA3" w:rsidRDefault="00383EA3" w14:paraId="6EB1CBEB" w14:textId="457692FA">
      <w:pPr>
        <w:spacing w:after="0" w:line="240" w:lineRule="auto"/>
        <w:rPr>
          <w:rFonts w:cs="Tahoma"/>
          <w:color w:val="000000" w:themeColor="text1"/>
          <w:sz w:val="24"/>
          <w:szCs w:val="24"/>
          <w:shd w:val="clear" w:color="auto" w:fill="FFFFFF"/>
        </w:rPr>
      </w:pPr>
      <w:r w:rsidRPr="00A239D3" w:rsidR="00383EA3">
        <w:rPr>
          <w:sz w:val="24"/>
          <w:szCs w:val="24"/>
        </w:rPr>
        <w:t xml:space="preserve">Kindred </w:t>
      </w:r>
      <w:r w:rsidRPr="00A239D3" w:rsidR="00383EA3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provides information, </w:t>
      </w:r>
      <w:r w:rsidRPr="00A239D3" w:rsidR="00383EA3">
        <w:rPr>
          <w:rFonts w:cs="Tahoma"/>
          <w:color w:val="000000" w:themeColor="text1"/>
          <w:sz w:val="24"/>
          <w:szCs w:val="24"/>
          <w:shd w:val="clear" w:color="auto" w:fill="FFFFFF"/>
        </w:rPr>
        <w:t>advocacy</w:t>
      </w:r>
      <w:r w:rsidRPr="00A239D3" w:rsidR="00383EA3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and emotional support to families of children and young people w</w:t>
      </w:r>
      <w:r w:rsidR="00283C13">
        <w:rPr>
          <w:rFonts w:cs="Tahoma"/>
          <w:color w:val="000000" w:themeColor="text1"/>
          <w:sz w:val="24"/>
          <w:szCs w:val="24"/>
          <w:shd w:val="clear" w:color="auto" w:fill="FFFFFF"/>
        </w:rPr>
        <w:t>ith disabilities and complex healthcare needs</w:t>
      </w:r>
      <w:r w:rsidRPr="00A239D3" w:rsidR="00383EA3">
        <w:rPr>
          <w:rFonts w:cs="Tahoma"/>
          <w:color w:val="000000" w:themeColor="text1"/>
          <w:sz w:val="24"/>
          <w:szCs w:val="24"/>
          <w:shd w:val="clear" w:color="auto" w:fill="FFFFFF"/>
        </w:rPr>
        <w:t>.</w:t>
      </w:r>
      <w:r w:rsidRPr="00A239D3" w:rsidR="005B3CA6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42B0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42B0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Our three teams are </w:t>
      </w:r>
      <w:r w:rsidR="009642B0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based </w:t>
      </w:r>
      <w:r w:rsidR="00F85F7A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at</w:t>
      </w:r>
      <w:r w:rsidR="00F85F7A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42B0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the Royal Hospital for Children and Young People, </w:t>
      </w:r>
      <w:r w:rsidRPr="00A239D3" w:rsidR="005B3CA6">
        <w:rPr>
          <w:rFonts w:cs="Tahoma"/>
          <w:color w:val="000000" w:themeColor="text1"/>
          <w:sz w:val="24"/>
          <w:szCs w:val="24"/>
          <w:shd w:val="clear" w:color="auto" w:fill="FFFFFF"/>
        </w:rPr>
        <w:t>E</w:t>
      </w:r>
      <w:r w:rsidRPr="00A239D3" w:rsidR="00A239D3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dinburgh, </w:t>
      </w:r>
      <w:r w:rsidR="009642B0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at St </w:t>
      </w:r>
      <w:r w:rsidR="009642B0">
        <w:rPr>
          <w:rFonts w:cs="Tahoma"/>
          <w:color w:val="000000" w:themeColor="text1"/>
          <w:sz w:val="24"/>
          <w:szCs w:val="24"/>
          <w:shd w:val="clear" w:color="auto" w:fill="FFFFFF"/>
        </w:rPr>
        <w:t>Colme</w:t>
      </w:r>
      <w:r w:rsidR="009642B0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Street</w:t>
      </w:r>
      <w:r w:rsidR="00F85F7A">
        <w:rPr>
          <w:rFonts w:cs="Tahoma"/>
          <w:color w:val="000000" w:themeColor="text1"/>
          <w:sz w:val="24"/>
          <w:szCs w:val="24"/>
          <w:shd w:val="clear" w:color="auto" w:fill="FFFFFF"/>
        </w:rPr>
        <w:t>,</w:t>
      </w:r>
      <w:r w:rsidR="009642B0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Edinburgh</w:t>
      </w:r>
      <w:r w:rsidR="2679E76B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, and</w:t>
      </w:r>
      <w:r w:rsidR="3D64B3D1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at our office</w:t>
      </w:r>
      <w:r w:rsidR="2679E76B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in Dunfermline</w:t>
      </w:r>
      <w:r w:rsidR="009642B0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.</w:t>
      </w:r>
    </w:p>
    <w:p w:rsidR="00383EA3" w:rsidP="003A567F" w:rsidRDefault="00383EA3" w14:paraId="35E8F4C7" w14:textId="77777777"/>
    <w:p w:rsidRPr="003A567F" w:rsidR="00383EA3" w:rsidP="003A567F" w:rsidRDefault="00383EA3" w14:paraId="45033A41" w14:textId="77777777">
      <w:pPr>
        <w:rPr>
          <w:b/>
          <w:sz w:val="28"/>
          <w:szCs w:val="28"/>
        </w:rPr>
      </w:pPr>
    </w:p>
    <w:sectPr w:rsidRPr="003A567F" w:rsidR="00383EA3" w:rsidSect="00A8710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7F"/>
    <w:rsid w:val="001F3C15"/>
    <w:rsid w:val="00283C13"/>
    <w:rsid w:val="00383EA3"/>
    <w:rsid w:val="003A567F"/>
    <w:rsid w:val="005B3CA6"/>
    <w:rsid w:val="009642B0"/>
    <w:rsid w:val="00A239D3"/>
    <w:rsid w:val="00A665ED"/>
    <w:rsid w:val="00A87102"/>
    <w:rsid w:val="00C82F7D"/>
    <w:rsid w:val="00CC62C8"/>
    <w:rsid w:val="00D92609"/>
    <w:rsid w:val="00F85F7A"/>
    <w:rsid w:val="077D4FFD"/>
    <w:rsid w:val="2679E76B"/>
    <w:rsid w:val="2896CA68"/>
    <w:rsid w:val="3370B2B1"/>
    <w:rsid w:val="3D64B3D1"/>
    <w:rsid w:val="4F910B53"/>
    <w:rsid w:val="586BF1B6"/>
    <w:rsid w:val="5D5A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2E10F"/>
  <w15:docId w15:val="{A3372E74-C765-44F6-B6A1-AC4F0982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710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F18084E6ABB45AE0F27AB727BCB12" ma:contentTypeVersion="20" ma:contentTypeDescription="Create a new document." ma:contentTypeScope="" ma:versionID="40dff923a00c8eda101fb70e72807dab">
  <xsd:schema xmlns:xsd="http://www.w3.org/2001/XMLSchema" xmlns:xs="http://www.w3.org/2001/XMLSchema" xmlns:p="http://schemas.microsoft.com/office/2006/metadata/properties" xmlns:ns2="033c602e-7145-4bdc-a823-e7108cd56e9c" xmlns:ns3="486a9515-7efd-4c14-889c-242565c86582" targetNamespace="http://schemas.microsoft.com/office/2006/metadata/properties" ma:root="true" ma:fieldsID="c53c5025716acc03d27c81ac8a4ab68c" ns2:_="" ns3:_="">
    <xsd:import namespace="033c602e-7145-4bdc-a823-e7108cd56e9c"/>
    <xsd:import namespace="486a9515-7efd-4c14-889c-242565c865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c602e-7145-4bdc-a823-e7108cd56e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1c48c8f-4686-4d25-a3c1-ef2463611989}" ma:internalName="TaxCatchAll" ma:showField="CatchAllData" ma:web="033c602e-7145-4bdc-a823-e7108cd56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a9515-7efd-4c14-889c-242565c86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e4e7d10-f317-4f8b-9b6e-a75833fc1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3c602e-7145-4bdc-a823-e7108cd56e9c" xsi:nil="true"/>
    <lcf76f155ced4ddcb4097134ff3c332f xmlns="486a9515-7efd-4c14-889c-242565c865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65CB22-3BD2-45C4-87C8-7624B002A949}"/>
</file>

<file path=customXml/itemProps2.xml><?xml version="1.0" encoding="utf-8"?>
<ds:datastoreItem xmlns:ds="http://schemas.openxmlformats.org/officeDocument/2006/customXml" ds:itemID="{84325B07-F47D-4CA2-A944-BC51E887C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63825-CB3F-4FBF-8309-F5A4CEAE983A}">
  <ds:schemaRefs>
    <ds:schemaRef ds:uri="http://schemas.microsoft.com/office/2006/metadata/properties"/>
    <ds:schemaRef ds:uri="http://schemas.microsoft.com/office/infopath/2007/PartnerControls"/>
    <ds:schemaRef ds:uri="033c602e-7145-4bdc-a823-e7108cd56e9c"/>
    <ds:schemaRef ds:uri="486a9515-7efd-4c14-889c-242565c8658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SNIP4</dc:creator>
  <lastModifiedBy>Barbara Wait</lastModifiedBy>
  <revision>8</revision>
  <lastPrinted>2014-03-07T11:35:00.0000000Z</lastPrinted>
  <dcterms:created xsi:type="dcterms:W3CDTF">2017-03-08T17:01:00.0000000Z</dcterms:created>
  <dcterms:modified xsi:type="dcterms:W3CDTF">2025-02-13T13:34:31.3870619Z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0x010100A2AF18084E6ABB45AE0F27AB727BCB12</vt:lpwstr>
  </property>
  <property fmtid="{D5CDD505-2E9C-101B-9397-08002B2CF9AE}" pid="3" name="MediaServiceImageTags">
    <vt:lpwstr/>
  </property>
</Properties>
</file>