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2E695C32" w:rsidR="00304925" w:rsidRPr="00895E46" w:rsidRDefault="00036086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Administrat</w:t>
      </w:r>
      <w:r w:rsidR="002C7996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(2</w:t>
      </w:r>
      <w:r w:rsidR="00997A97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>quality of opportunity. You are not required to answer any or all of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59B982F6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="00016B70" w:rsidRPr="004B33B6">
          <w:rPr>
            <w:rStyle w:val="Hyperlink"/>
            <w:rFonts w:ascii="Arial" w:eastAsia="Times New Roman" w:hAnsi="Arial" w:cs="Arial"/>
            <w:sz w:val="24"/>
            <w:szCs w:val="24"/>
          </w:rPr>
          <w:t>recruitment@morayrapecrisis.scot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>The Equality Act 2010 defines disability as ‘a physical or mental impairment which has a substantial &amp; long term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48167A" w14:textId="4A4E9061" w:rsidR="00511F59" w:rsidRPr="00511F59" w:rsidRDefault="00511F59" w:rsidP="00997A97">
      <w:pPr>
        <w:tabs>
          <w:tab w:val="left" w:pos="3792"/>
          <w:tab w:val="left" w:pos="4236"/>
          <w:tab w:val="right" w:pos="1046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 w:rsidR="00997A97">
        <w:rPr>
          <w:rFonts w:ascii="Arial" w:eastAsia="Times New Roman" w:hAnsi="Arial" w:cs="Arial"/>
          <w:sz w:val="24"/>
          <w:szCs w:val="24"/>
        </w:rPr>
        <w:tab/>
      </w:r>
      <w:r w:rsidR="00997A97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Asian, Asian Scottish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Indian, Indian Scottish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African, Caribbean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African, African Scottish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Black, Black Scottish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Other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Arab, Arab Scottish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77777777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0658E9" w14:textId="77777777" w:rsidR="00F859FB" w:rsidRPr="001876FC" w:rsidRDefault="00F859FB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8E5064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8E5064" w:rsidRPr="0008436B" w:rsidSect="00F73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1BCB" w14:textId="77777777" w:rsidR="00664554" w:rsidRDefault="00664554" w:rsidP="006A2E1A">
      <w:pPr>
        <w:spacing w:after="0" w:line="240" w:lineRule="auto"/>
      </w:pPr>
      <w:r>
        <w:separator/>
      </w:r>
    </w:p>
  </w:endnote>
  <w:endnote w:type="continuationSeparator" w:id="0">
    <w:p w14:paraId="68410638" w14:textId="77777777" w:rsidR="00664554" w:rsidRDefault="00664554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91A9" w14:textId="77777777" w:rsidR="002C7996" w:rsidRDefault="002C7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E34" w14:textId="5CCB9CFD" w:rsidR="00997A97" w:rsidRPr="00997A97" w:rsidRDefault="00997A97" w:rsidP="00997A97">
    <w:pPr>
      <w:tabs>
        <w:tab w:val="left" w:pos="9072"/>
      </w:tabs>
      <w:rPr>
        <w:sz w:val="20"/>
        <w:szCs w:val="20"/>
      </w:rPr>
    </w:pPr>
    <w:r w:rsidRPr="00997A97">
      <w:rPr>
        <w:sz w:val="20"/>
        <w:szCs w:val="20"/>
      </w:rPr>
      <w:t xml:space="preserve">MRC Recruitment: </w:t>
    </w:r>
    <w:r w:rsidR="00036086">
      <w:rPr>
        <w:sz w:val="20"/>
        <w:szCs w:val="20"/>
      </w:rPr>
      <w:t>Administrat</w:t>
    </w:r>
    <w:r w:rsidR="002C7996">
      <w:rPr>
        <w:sz w:val="20"/>
        <w:szCs w:val="20"/>
      </w:rPr>
      <w:t>or</w:t>
    </w:r>
    <w:r w:rsidRPr="00997A97">
      <w:rPr>
        <w:sz w:val="20"/>
        <w:szCs w:val="20"/>
      </w:rPr>
      <w:t xml:space="preserve"> (28 hours)</w:t>
    </w:r>
    <w:r w:rsidRPr="00997A97">
      <w:rPr>
        <w:sz w:val="20"/>
        <w:szCs w:val="20"/>
      </w:rPr>
      <w:tab/>
    </w:r>
    <w:r w:rsidR="00036086">
      <w:rPr>
        <w:sz w:val="20"/>
        <w:szCs w:val="20"/>
      </w:rPr>
      <w:t>February 2025</w:t>
    </w:r>
  </w:p>
  <w:p w14:paraId="3B46AFA7" w14:textId="77777777" w:rsidR="008E5064" w:rsidRPr="00997A97" w:rsidRDefault="008E5064" w:rsidP="00997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84E5" w14:textId="31219FA9" w:rsidR="008E5064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bookmarkStart w:id="21" w:name="_Hlk168338608"/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2C7996">
      <w:rPr>
        <w:sz w:val="20"/>
        <w:szCs w:val="20"/>
      </w:rPr>
      <w:t>Administrator</w:t>
    </w:r>
    <w:r w:rsidR="00CC7AF5">
      <w:rPr>
        <w:sz w:val="20"/>
        <w:szCs w:val="20"/>
      </w:rPr>
      <w:t xml:space="preserve"> (2</w:t>
    </w:r>
    <w:r w:rsidR="00997A97">
      <w:rPr>
        <w:sz w:val="20"/>
        <w:szCs w:val="20"/>
      </w:rPr>
      <w:t>8</w:t>
    </w:r>
    <w:r w:rsidR="00CC7AF5">
      <w:rPr>
        <w:sz w:val="20"/>
        <w:szCs w:val="20"/>
      </w:rPr>
      <w:t xml:space="preserve"> hours)</w:t>
    </w:r>
    <w:r w:rsidRPr="00DF41B9">
      <w:rPr>
        <w:sz w:val="20"/>
        <w:szCs w:val="20"/>
      </w:rPr>
      <w:tab/>
    </w:r>
    <w:r w:rsidR="002C7996">
      <w:rPr>
        <w:sz w:val="20"/>
        <w:szCs w:val="20"/>
      </w:rPr>
      <w:tab/>
      <w:t>February 2025</w:t>
    </w:r>
  </w:p>
  <w:bookmarkEnd w:id="21"/>
  <w:p w14:paraId="3E513343" w14:textId="77777777" w:rsidR="008E5064" w:rsidRDefault="008E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D725" w14:textId="77777777" w:rsidR="00664554" w:rsidRDefault="00664554" w:rsidP="006A2E1A">
      <w:pPr>
        <w:spacing w:after="0" w:line="240" w:lineRule="auto"/>
      </w:pPr>
      <w:r>
        <w:separator/>
      </w:r>
    </w:p>
  </w:footnote>
  <w:footnote w:type="continuationSeparator" w:id="0">
    <w:p w14:paraId="03B3DC9C" w14:textId="77777777" w:rsidR="00664554" w:rsidRDefault="00664554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EC37" w14:textId="77777777" w:rsidR="002C7996" w:rsidRDefault="002C7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8E5064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8E5064" w:rsidRDefault="008E5064" w:rsidP="00E734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3FD9" w14:textId="77777777" w:rsidR="002C7996" w:rsidRDefault="002C7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0117">
    <w:abstractNumId w:val="6"/>
  </w:num>
  <w:num w:numId="2" w16cid:durableId="405613506">
    <w:abstractNumId w:val="10"/>
  </w:num>
  <w:num w:numId="3" w16cid:durableId="763302272">
    <w:abstractNumId w:val="2"/>
  </w:num>
  <w:num w:numId="4" w16cid:durableId="1758743058">
    <w:abstractNumId w:val="5"/>
  </w:num>
  <w:num w:numId="5" w16cid:durableId="2090730637">
    <w:abstractNumId w:val="7"/>
  </w:num>
  <w:num w:numId="6" w16cid:durableId="1104837261">
    <w:abstractNumId w:val="4"/>
  </w:num>
  <w:num w:numId="7" w16cid:durableId="862018409">
    <w:abstractNumId w:val="9"/>
  </w:num>
  <w:num w:numId="8" w16cid:durableId="131824670">
    <w:abstractNumId w:val="3"/>
  </w:num>
  <w:num w:numId="9" w16cid:durableId="731738110">
    <w:abstractNumId w:val="8"/>
  </w:num>
  <w:num w:numId="10" w16cid:durableId="1393503580">
    <w:abstractNumId w:val="0"/>
  </w:num>
  <w:num w:numId="11" w16cid:durableId="61394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1418D"/>
    <w:rsid w:val="00016B70"/>
    <w:rsid w:val="00036086"/>
    <w:rsid w:val="00061478"/>
    <w:rsid w:val="000837A3"/>
    <w:rsid w:val="0008436B"/>
    <w:rsid w:val="0013613F"/>
    <w:rsid w:val="00233A5A"/>
    <w:rsid w:val="002C7996"/>
    <w:rsid w:val="00304925"/>
    <w:rsid w:val="00306206"/>
    <w:rsid w:val="0036153E"/>
    <w:rsid w:val="003829E1"/>
    <w:rsid w:val="00453B6C"/>
    <w:rsid w:val="00511F59"/>
    <w:rsid w:val="00664554"/>
    <w:rsid w:val="006A2E1A"/>
    <w:rsid w:val="007D3A62"/>
    <w:rsid w:val="00895E46"/>
    <w:rsid w:val="008B0558"/>
    <w:rsid w:val="008E5064"/>
    <w:rsid w:val="0092560B"/>
    <w:rsid w:val="00953D38"/>
    <w:rsid w:val="00997A97"/>
    <w:rsid w:val="009B2F3A"/>
    <w:rsid w:val="00A9214D"/>
    <w:rsid w:val="00B62102"/>
    <w:rsid w:val="00B87FB9"/>
    <w:rsid w:val="00CC7AF5"/>
    <w:rsid w:val="00CD6C79"/>
    <w:rsid w:val="00CE62FF"/>
    <w:rsid w:val="00D22BF8"/>
    <w:rsid w:val="00D7199C"/>
    <w:rsid w:val="00E42E32"/>
    <w:rsid w:val="00F859FB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orayrapecrisis.sco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13</cp:revision>
  <dcterms:created xsi:type="dcterms:W3CDTF">2021-10-06T14:28:00Z</dcterms:created>
  <dcterms:modified xsi:type="dcterms:W3CDTF">2025-02-21T17:03:00Z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