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B6D64CA" w:rsidR="0036361A" w:rsidRDefault="00BA0E12" w:rsidP="0AA03110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AA0311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Job Profile: </w:t>
      </w:r>
      <w:r w:rsidR="64E5FD7D" w:rsidRPr="0AA0311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The Bank Dunblane </w:t>
      </w:r>
      <w:r w:rsidRPr="0AA03110">
        <w:rPr>
          <w:rFonts w:ascii="Times New Roman" w:eastAsia="Times New Roman" w:hAnsi="Times New Roman" w:cs="Times New Roman"/>
          <w:b/>
          <w:bCs/>
          <w:sz w:val="27"/>
          <w:szCs w:val="27"/>
        </w:rPr>
        <w:t>Community Venture Project Lead</w:t>
      </w:r>
    </w:p>
    <w:p w14:paraId="00000002" w14:textId="77777777" w:rsidR="0036361A" w:rsidRDefault="00BA0E12" w:rsidP="1A5BC6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Position Title: 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>Community Venture Project Lead</w:t>
      </w:r>
    </w:p>
    <w:p w14:paraId="00000003" w14:textId="23CD7767" w:rsidR="0036361A" w:rsidRDefault="00BA0E12" w:rsidP="1A5BC6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Location: 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>Dunblane, Scotland, United Kingdom</w:t>
      </w:r>
      <w:r w:rsidR="41D32EE1" w:rsidRPr="1A5BC6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8FBF86" w14:textId="4BD0EFFA" w:rsidR="3BEE7195" w:rsidRDefault="3BEE7195" w:rsidP="1A5BC6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>Base: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 xml:space="preserve"> The role will initially be home-based while the development</w:t>
      </w:r>
      <w:r w:rsidR="6E88BE78" w:rsidRPr="1A5BC6EA">
        <w:rPr>
          <w:rFonts w:ascii="Times New Roman" w:eastAsia="Times New Roman" w:hAnsi="Times New Roman" w:cs="Times New Roman"/>
          <w:sz w:val="24"/>
          <w:szCs w:val="24"/>
        </w:rPr>
        <w:t xml:space="preserve"> of the building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 xml:space="preserve"> is done, with meetings and engagement being undertaken regularly in Dunblane and the surrounding areas. Once the venue is operational it is expected to be office-base.</w:t>
      </w:r>
    </w:p>
    <w:p w14:paraId="69A6B5C7" w14:textId="672FC70D" w:rsidR="0BECAFBA" w:rsidRDefault="0BECAFBA" w:rsidP="1A5BC6EA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Salary: </w:t>
      </w:r>
      <w:r w:rsidRPr="0AA03110">
        <w:rPr>
          <w:rFonts w:ascii="Times New Roman" w:eastAsia="Times New Roman" w:hAnsi="Times New Roman" w:cs="Times New Roman"/>
          <w:sz w:val="24"/>
          <w:szCs w:val="24"/>
        </w:rPr>
        <w:t>£35</w:t>
      </w:r>
      <w:r w:rsidR="05CB7555" w:rsidRPr="0AA03110">
        <w:rPr>
          <w:rFonts w:ascii="Times New Roman" w:eastAsia="Times New Roman" w:hAnsi="Times New Roman" w:cs="Times New Roman"/>
          <w:sz w:val="24"/>
          <w:szCs w:val="24"/>
        </w:rPr>
        <w:t>,000</w:t>
      </w: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 per annum</w:t>
      </w:r>
      <w:r w:rsidR="0B05D6C4" w:rsidRPr="0AA0311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 pro rata for part time hours</w:t>
      </w:r>
      <w:r w:rsidR="13627F50" w:rsidRPr="0AA0311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1515BE" w14:textId="48571716" w:rsidR="7A3F3637" w:rsidRDefault="7A3F3637" w:rsidP="1A5BC6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Hours: 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>Full time hours 37.5 hours per week. This role is proposed to start as part-time (</w:t>
      </w:r>
      <w:r w:rsidR="531210CC" w:rsidRPr="1A5BC6EA">
        <w:rPr>
          <w:rFonts w:ascii="Times New Roman" w:eastAsia="Times New Roman" w:hAnsi="Times New Roman" w:cs="Times New Roman"/>
          <w:sz w:val="24"/>
          <w:szCs w:val="24"/>
        </w:rPr>
        <w:t>22.5 hours per week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 xml:space="preserve">), then move to </w:t>
      </w:r>
      <w:r w:rsidR="51F352EF" w:rsidRPr="1A5BC6EA">
        <w:rPr>
          <w:rFonts w:ascii="Times New Roman" w:eastAsia="Times New Roman" w:hAnsi="Times New Roman" w:cs="Times New Roman"/>
          <w:sz w:val="24"/>
          <w:szCs w:val="24"/>
        </w:rPr>
        <w:t>full time in October 2025.</w:t>
      </w:r>
    </w:p>
    <w:p w14:paraId="796ACA1F" w14:textId="3289D1CC" w:rsidR="6FA16DDC" w:rsidRDefault="6FA16DDC" w:rsidP="1A5BC6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Contract: 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>Permanent</w:t>
      </w:r>
    </w:p>
    <w:p w14:paraId="12D7F783" w14:textId="0058F22E" w:rsidR="002E8D4A" w:rsidRDefault="002E8D4A" w:rsidP="1A5BC6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b/>
          <w:bCs/>
          <w:sz w:val="24"/>
          <w:szCs w:val="24"/>
        </w:rPr>
        <w:t>Start Date:</w:t>
      </w: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F714121" w:rsidRPr="0AA03110">
        <w:rPr>
          <w:rFonts w:ascii="Times New Roman" w:eastAsia="Times New Roman" w:hAnsi="Times New Roman" w:cs="Times New Roman"/>
          <w:sz w:val="24"/>
          <w:szCs w:val="24"/>
        </w:rPr>
        <w:t>May</w:t>
      </w: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 2025 (negotiable) </w:t>
      </w:r>
    </w:p>
    <w:p w14:paraId="4DD2ECBD" w14:textId="068AB61E" w:rsidR="009409AA" w:rsidRDefault="328ADE4E" w:rsidP="4960288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>Annual Leave Allowance: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 xml:space="preserve"> 25 days + bank hol</w:t>
      </w:r>
      <w:r w:rsidR="76D6F01E" w:rsidRPr="1A5BC6EA">
        <w:rPr>
          <w:rFonts w:ascii="Times New Roman" w:eastAsia="Times New Roman" w:hAnsi="Times New Roman" w:cs="Times New Roman"/>
          <w:sz w:val="24"/>
          <w:szCs w:val="24"/>
        </w:rPr>
        <w:t>i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>d</w:t>
      </w:r>
      <w:r w:rsidR="5A3E7E1B" w:rsidRPr="1A5BC6EA">
        <w:rPr>
          <w:rFonts w:ascii="Times New Roman" w:eastAsia="Times New Roman" w:hAnsi="Times New Roman" w:cs="Times New Roman"/>
          <w:sz w:val="24"/>
          <w:szCs w:val="24"/>
        </w:rPr>
        <w:t>a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>ys</w:t>
      </w:r>
      <w:r w:rsidR="009409AA" w:rsidRPr="1A5BC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AE43D0" w14:textId="041EB2BB" w:rsidR="00BA0E12" w:rsidRDefault="00BA0E12" w:rsidP="1A5BC6EA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>Reports To:</w:t>
      </w:r>
      <w:sdt>
        <w:sdtPr>
          <w:tag w:val="goog_rdk_1"/>
          <w:id w:val="1856537797"/>
        </w:sdtPr>
        <w:sdtEndPr/>
        <w:sdtContent/>
      </w:sdt>
      <w:r w:rsidRPr="1A5BC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B1CFE6E" w:rsidRPr="1A5BC6EA">
        <w:rPr>
          <w:rFonts w:ascii="Times New Roman" w:eastAsia="Times New Roman" w:hAnsi="Times New Roman" w:cs="Times New Roman"/>
          <w:sz w:val="24"/>
          <w:szCs w:val="24"/>
        </w:rPr>
        <w:t xml:space="preserve">Dunblane Square Ltd. Board 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>C</w:t>
      </w:r>
      <w:r w:rsidR="009409AA" w:rsidRPr="1A5BC6EA">
        <w:rPr>
          <w:rFonts w:ascii="Times New Roman" w:eastAsia="Times New Roman" w:hAnsi="Times New Roman" w:cs="Times New Roman"/>
          <w:sz w:val="24"/>
          <w:szCs w:val="24"/>
        </w:rPr>
        <w:t>hairperson</w:t>
      </w:r>
    </w:p>
    <w:p w14:paraId="429372F6" w14:textId="53001B43" w:rsidR="399B7FCE" w:rsidRDefault="399B7FCE" w:rsidP="1A5BC6EA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>Project Summary:</w:t>
      </w:r>
    </w:p>
    <w:p w14:paraId="367E220E" w14:textId="4E710866" w:rsidR="349C0888" w:rsidRDefault="349C0888" w:rsidP="1A5BC6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Dunblane Square has been established with the main aim of developing and operating a multi-functional arts, tourism, hospitality and community centre – </w:t>
      </w:r>
      <w:r w:rsidRPr="1A5BC6E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The Bank</w:t>
      </w:r>
      <w:r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DA82FA5" w14:textId="7BF9347D" w:rsidR="349C0888" w:rsidRDefault="349C0888" w:rsidP="1A5BC6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Through a grant from the Government's Community Ownership Fund, a vacant ex-bank building in Dunblane town centre has been acquired </w:t>
      </w:r>
      <w:r w:rsidR="0DC3EFAF"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by the community </w:t>
      </w:r>
      <w:r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and grant money has been secured for the first phase of the development.</w:t>
      </w:r>
    </w:p>
    <w:p w14:paraId="1CA4B6CA" w14:textId="228F9346" w:rsidR="7229C45D" w:rsidRDefault="7229C45D" w:rsidP="1A5BC6EA">
      <w:pPr>
        <w:spacing w:before="280" w:after="28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This is an exciting opportunity to join us to lead on p</w:t>
      </w:r>
      <w:r w:rsidR="697BACD7"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lanning for and managing</w:t>
      </w:r>
      <w:r w:rsidR="71222299"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operating </w:t>
      </w:r>
      <w:r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Bank, which </w:t>
      </w:r>
      <w:r w:rsidR="349C0888" w:rsidRPr="1A5BC6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will provide a much-needed central social arts area space for members of the community and visitors alike to visit and socialise. We will host a community cinema, music, talks, tourist information and different food events creating employment and volunteering opportunities focusing on young people.</w:t>
      </w:r>
    </w:p>
    <w:p w14:paraId="7561955D" w14:textId="7CEDB4F9" w:rsidR="0861F972" w:rsidRDefault="0861F972" w:rsidP="1A5BC6EA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Project Stage:</w:t>
      </w:r>
    </w:p>
    <w:p w14:paraId="1A98B6EB" w14:textId="0486DDFE" w:rsidR="0861F972" w:rsidRDefault="0861F972" w:rsidP="1A5BC6EA">
      <w:pPr>
        <w:spacing w:before="280" w:after="28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project was launched in Nov 2022, and Dunblane Square was formalised in July 2023. We have developed links with community organisations and letters of support from </w:t>
      </w:r>
      <w:r w:rsidR="1D64B38E" w:rsidRPr="0AA031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local politicians and organisations. </w:t>
      </w:r>
      <w:r w:rsidR="487D8321" w:rsidRPr="0AA031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We have undertaken a community-led approach, gathering feedback and ideas for how The Bank should be run. This was developed into a detailed design which has gone through planning. </w:t>
      </w:r>
      <w:r w:rsidR="1D64B38E" w:rsidRPr="0AA031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We are currently undergoing the tender for the first phase of </w:t>
      </w:r>
      <w:r w:rsidR="5948306A" w:rsidRPr="0AA031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two for </w:t>
      </w:r>
      <w:r w:rsidR="1D64B38E" w:rsidRPr="0AA031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building works, and the venue is planned to be operational in November.</w:t>
      </w:r>
      <w:r w:rsidR="128031FD" w:rsidRPr="0AA031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There is more information about the project on our website: </w:t>
      </w:r>
      <w:r w:rsidR="494E9C88" w:rsidRPr="0AA03110">
        <w:rPr>
          <w:rFonts w:ascii="Times New Roman" w:eastAsia="Times New Roman" w:hAnsi="Times New Roman" w:cs="Times New Roman"/>
          <w:sz w:val="24"/>
          <w:szCs w:val="24"/>
        </w:rPr>
        <w:t>https://thebankdunblane.org.</w:t>
      </w:r>
    </w:p>
    <w:p w14:paraId="7CF27838" w14:textId="77777777" w:rsidR="00C33143" w:rsidRDefault="00C33143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6" w14:textId="5921B390" w:rsidR="0036361A" w:rsidRDefault="00BA0E1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Job Summary:</w:t>
      </w:r>
    </w:p>
    <w:p w14:paraId="00000007" w14:textId="0831730F" w:rsidR="0036361A" w:rsidRDefault="00BA0E1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Community Venture Project Lead will be responsible for engaging the community, defining, and delivering a comprehensive community project that includes a hospitality offering, cinema, and music programme in a community-owned building currently under development. This role requires a dynamic individual with strong leadership, project management, and community engagement </w:t>
      </w:r>
      <w:sdt>
        <w:sdtPr>
          <w:tag w:val="goog_rdk_2"/>
          <w:id w:val="1918447005"/>
        </w:sdtPr>
        <w:sdtEndPr/>
        <w:sdtContent/>
      </w:sdt>
      <w:sdt>
        <w:sdtPr>
          <w:tag w:val="goog_rdk_3"/>
          <w:id w:val="1110008283"/>
        </w:sdtPr>
        <w:sdtEndPr/>
        <w:sdtContent/>
      </w:sdt>
      <w:sdt>
        <w:sdtPr>
          <w:tag w:val="goog_rdk_4"/>
          <w:id w:val="1428619961"/>
        </w:sdtPr>
        <w:sdtEndPr/>
        <w:sdtContent/>
      </w:sdt>
      <w:r w:rsidRPr="1A5BC6EA">
        <w:rPr>
          <w:rFonts w:ascii="Times New Roman" w:eastAsia="Times New Roman" w:hAnsi="Times New Roman" w:cs="Times New Roman"/>
          <w:sz w:val="24"/>
          <w:szCs w:val="24"/>
        </w:rPr>
        <w:t>skills</w:t>
      </w:r>
      <w:r w:rsidR="009409AA" w:rsidRPr="1A5BC6EA">
        <w:rPr>
          <w:rFonts w:ascii="Times New Roman" w:eastAsia="Times New Roman" w:hAnsi="Times New Roman" w:cs="Times New Roman"/>
          <w:sz w:val="24"/>
          <w:szCs w:val="24"/>
        </w:rPr>
        <w:t xml:space="preserve"> and has experience in Arts and running a multi-use community Centre with Commercial experience</w:t>
      </w:r>
      <w:r w:rsidRPr="1A5BC6EA">
        <w:rPr>
          <w:rFonts w:ascii="Times New Roman" w:eastAsia="Times New Roman" w:hAnsi="Times New Roman" w:cs="Times New Roman"/>
          <w:sz w:val="24"/>
          <w:szCs w:val="24"/>
        </w:rPr>
        <w:t>.</w:t>
      </w:r>
      <w:r w:rsidR="26264E7A" w:rsidRPr="1A5BC6EA">
        <w:rPr>
          <w:rFonts w:ascii="Times New Roman" w:eastAsia="Times New Roman" w:hAnsi="Times New Roman" w:cs="Times New Roman"/>
          <w:sz w:val="24"/>
          <w:szCs w:val="24"/>
        </w:rPr>
        <w:t xml:space="preserve"> Note, the development/construction is being overseen by others, but there will be an element of coordination. No experience in construction is required.</w:t>
      </w:r>
    </w:p>
    <w:p w14:paraId="52EE2EC4" w14:textId="3F6F7AC7" w:rsidR="14F8FC89" w:rsidRDefault="14F8FC89" w:rsidP="1A5BC6EA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>Where this role sits within The Bank planned</w:t>
      </w:r>
      <w:r w:rsidR="32C58295"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/aspirational </w:t>
      </w:r>
      <w:r w:rsidRPr="1A5BC6EA">
        <w:rPr>
          <w:rFonts w:ascii="Times New Roman" w:eastAsia="Times New Roman" w:hAnsi="Times New Roman" w:cs="Times New Roman"/>
          <w:b/>
          <w:bCs/>
          <w:sz w:val="24"/>
          <w:szCs w:val="24"/>
        </w:rPr>
        <w:t>organisational chart:</w:t>
      </w:r>
    </w:p>
    <w:p w14:paraId="3F95A88E" w14:textId="30510C40" w:rsidR="6A510D38" w:rsidRDefault="6A510D38" w:rsidP="1A5BC6EA">
      <w:pPr>
        <w:spacing w:before="280" w:after="280" w:line="240" w:lineRule="auto"/>
      </w:pPr>
      <w:r>
        <w:rPr>
          <w:noProof/>
        </w:rPr>
        <w:drawing>
          <wp:inline distT="0" distB="0" distL="0" distR="0" wp14:anchorId="39C61F4B" wp14:editId="6D19FFB6">
            <wp:extent cx="5724524" cy="3000375"/>
            <wp:effectExtent l="0" t="0" r="0" b="0"/>
            <wp:docPr id="424867807" name="Picture 424867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8678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56A9" w14:textId="3344A496" w:rsidR="0AA03110" w:rsidRDefault="003F41FC" w:rsidP="0AA0311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sdt>
        <w:sdtPr>
          <w:tag w:val="goog_rdk_5"/>
          <w:id w:val="1508333406"/>
        </w:sdtPr>
        <w:sdtEndPr/>
        <w:sdtContent/>
      </w:sdt>
    </w:p>
    <w:p w14:paraId="00000008" w14:textId="77777777" w:rsidR="0036361A" w:rsidRDefault="00BA0E12" w:rsidP="0AA0311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b/>
          <w:bCs/>
          <w:sz w:val="24"/>
          <w:szCs w:val="24"/>
        </w:rPr>
        <w:t>Key Responsibilities:</w:t>
      </w:r>
    </w:p>
    <w:p w14:paraId="00000009" w14:textId="77777777" w:rsidR="0036361A" w:rsidRDefault="00BA0E12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Community </w:t>
      </w:r>
      <w:sdt>
        <w:sdtPr>
          <w:tag w:val="goog_rdk_6"/>
          <w:id w:val="696894172"/>
        </w:sdtPr>
        <w:sdtEndPr/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Engagement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0A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 and implement strategies to engage the local community in the project.</w:t>
      </w:r>
    </w:p>
    <w:p w14:paraId="0000000B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Organize and facilitate community meetings, workshops, and events to gather input and feedback.</w:t>
      </w:r>
    </w:p>
    <w:p w14:paraId="0000000C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Build and maintain strong relationships with community members, local businesses, and stakeholders.</w:t>
      </w:r>
    </w:p>
    <w:p w14:paraId="78A7ED88" w14:textId="7FD49B88" w:rsidR="0AA03110" w:rsidRDefault="0AA03110" w:rsidP="0AA0311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36361A" w:rsidRDefault="00BA0E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Project Definition and Planning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0E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Define the scope, objectives, and deliverables of the community project.</w:t>
      </w:r>
    </w:p>
    <w:p w14:paraId="00000010" w14:textId="01529543" w:rsidR="0036361A" w:rsidRPr="00FA3F88" w:rsidRDefault="00BA0E12" w:rsidP="00FA3F88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Develop detailed project plans, including timelines, budgets, and resource allocation.</w:t>
      </w:r>
      <w:sdt>
        <w:sdtPr>
          <w:tag w:val="goog_rdk_7"/>
          <w:id w:val="98758750"/>
          <w:showingPlcHdr/>
        </w:sdtPr>
        <w:sdtEndPr>
          <w:rPr>
            <w:rFonts w:ascii="Times New Roman" w:eastAsia="Times New Roman" w:hAnsi="Times New Roman" w:cs="Times New Roman"/>
            <w:sz w:val="24"/>
            <w:szCs w:val="24"/>
          </w:rPr>
        </w:sdtEndPr>
        <w:sdtContent>
          <w:r w:rsidR="009409AA">
            <w:t xml:space="preserve">     </w:t>
          </w:r>
        </w:sdtContent>
      </w:sdt>
    </w:p>
    <w:p w14:paraId="2DBE484F" w14:textId="39110C43" w:rsidR="0AA03110" w:rsidRDefault="0AA03110" w:rsidP="0AA0311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36361A" w:rsidRDefault="00BA0E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Project Delivery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2" w14:textId="2808A84B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Oversee the execution of the project</w:t>
      </w:r>
      <w:r w:rsidR="004101F7">
        <w:rPr>
          <w:rFonts w:ascii="Times New Roman" w:eastAsia="Times New Roman" w:hAnsi="Times New Roman" w:cs="Times New Roman"/>
          <w:sz w:val="24"/>
          <w:szCs w:val="24"/>
        </w:rPr>
        <w:t xml:space="preserve"> with a focus on Programming of activities and offerings </w:t>
      </w:r>
      <w:r w:rsidR="00FA3F88">
        <w:rPr>
          <w:rFonts w:ascii="Times New Roman" w:eastAsia="Times New Roman" w:hAnsi="Times New Roman" w:cs="Times New Roman"/>
          <w:sz w:val="24"/>
          <w:szCs w:val="24"/>
        </w:rPr>
        <w:t>(not</w:t>
      </w:r>
      <w:r w:rsidR="004101F7">
        <w:rPr>
          <w:rFonts w:ascii="Times New Roman" w:eastAsia="Times New Roman" w:hAnsi="Times New Roman" w:cs="Times New Roman"/>
          <w:sz w:val="24"/>
          <w:szCs w:val="24"/>
        </w:rPr>
        <w:t xml:space="preserve"> building works)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ensuring </w:t>
      </w:r>
      <w:r w:rsidR="004101F7">
        <w:rPr>
          <w:rFonts w:ascii="Times New Roman" w:eastAsia="Times New Roman" w:hAnsi="Times New Roman" w:cs="Times New Roman"/>
          <w:sz w:val="24"/>
          <w:szCs w:val="24"/>
        </w:rPr>
        <w:t xml:space="preserve">they are </w:t>
      </w:r>
      <w:r>
        <w:rPr>
          <w:rFonts w:ascii="Times New Roman" w:eastAsia="Times New Roman" w:hAnsi="Times New Roman" w:cs="Times New Roman"/>
          <w:sz w:val="24"/>
          <w:szCs w:val="24"/>
        </w:rPr>
        <w:t>completed on time, within budget, and to the required quality standards.</w:t>
      </w:r>
    </w:p>
    <w:p w14:paraId="00000013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Manage the hospitality offering, cinema, and music programme, ensuring they meet the needs and expectations of the community.</w:t>
      </w:r>
    </w:p>
    <w:p w14:paraId="00000014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Monitor and report on project progress, addressing any issues or risks that arise.</w:t>
      </w:r>
    </w:p>
    <w:p w14:paraId="43FFE989" w14:textId="267DC682" w:rsidR="0AA03110" w:rsidRDefault="0AA03110" w:rsidP="0AA0311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36361A" w:rsidRDefault="00BA0E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Marketing and Promotion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6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 and implement marketing strategies to promote the community project and its offerings.</w:t>
      </w:r>
    </w:p>
    <w:p w14:paraId="00000017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Create promotional materials, manage social media accounts, and engage with local media to raise awareness.</w:t>
      </w:r>
    </w:p>
    <w:p w14:paraId="36C550D7" w14:textId="2F9A6BAC" w:rsidR="0AA03110" w:rsidRDefault="0AA03110" w:rsidP="0AA0311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36361A" w:rsidRDefault="00BA0E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Financial Management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9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 and manage the project budget, ensuring financial sustainability.</w:t>
      </w:r>
    </w:p>
    <w:p w14:paraId="0000001A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Identify and secure funding opportunities, including grants, sponsorships, and donations.</w:t>
      </w:r>
    </w:p>
    <w:p w14:paraId="189BD711" w14:textId="33682E31" w:rsidR="0AA03110" w:rsidRDefault="0AA03110" w:rsidP="0AA0311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36361A" w:rsidRDefault="00BA0E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Evaluation and Improvement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C" w14:textId="77777777" w:rsidR="0036361A" w:rsidRDefault="00BA0E12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Collect and analyse feedback from the community and stakeholders to evaluate the success of the </w:t>
      </w:r>
      <w:sdt>
        <w:sdtPr>
          <w:tag w:val="goog_rdk_8"/>
          <w:id w:val="1497758500"/>
        </w:sdtPr>
        <w:sdtEndPr/>
        <w:sdtContent/>
      </w:sdt>
      <w:r w:rsidRPr="0AA03110">
        <w:rPr>
          <w:rFonts w:ascii="Times New Roman" w:eastAsia="Times New Roman" w:hAnsi="Times New Roman" w:cs="Times New Roman"/>
          <w:sz w:val="24"/>
          <w:szCs w:val="24"/>
        </w:rPr>
        <w:t>project.</w:t>
      </w:r>
    </w:p>
    <w:p w14:paraId="4B0E17A6" w14:textId="68D89CEF" w:rsidR="0FA1FEAF" w:rsidRDefault="0FA1FEAF" w:rsidP="0AA0311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Implement improvements based on feedback and lessons learned.  </w:t>
      </w:r>
    </w:p>
    <w:p w14:paraId="10897599" w14:textId="273C762D" w:rsidR="0FA1FEAF" w:rsidRDefault="0FA1FEAF" w:rsidP="0AA03110">
      <w:pPr>
        <w:numPr>
          <w:ilvl w:val="1"/>
          <w:numId w:val="1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Provide regular reports to the Board</w:t>
      </w:r>
    </w:p>
    <w:p w14:paraId="0000001E" w14:textId="4FAFC374" w:rsidR="0036361A" w:rsidRPr="009409AA" w:rsidRDefault="003F41FC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ag w:val="goog_rdk_9"/>
          <w:id w:val="-373929345"/>
        </w:sdtPr>
        <w:sdtEndPr/>
        <w:sdtContent/>
      </w:sdt>
      <w:sdt>
        <w:sdtP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ag w:val="goog_rdk_10"/>
          <w:id w:val="1328557707"/>
          <w:showingPlcHdr/>
        </w:sdtPr>
        <w:sdtEndPr/>
        <w:sdtContent>
          <w:r w:rsidR="0FA1FEAF" w:rsidRPr="0AA0311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     </w:t>
          </w:r>
        </w:sdtContent>
      </w:sdt>
      <w:r w:rsidR="009409AA" w:rsidRPr="0AA031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Skills Required: </w:t>
      </w:r>
    </w:p>
    <w:p w14:paraId="0000001F" w14:textId="3BD404C1" w:rsidR="0036361A" w:rsidRDefault="00BA0E12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409AA">
        <w:rPr>
          <w:rFonts w:ascii="Times New Roman" w:eastAsia="Times New Roman" w:hAnsi="Times New Roman" w:cs="Times New Roman"/>
          <w:sz w:val="24"/>
          <w:szCs w:val="24"/>
        </w:rPr>
        <w:t>Bachelor’s degree in project management</w:t>
      </w:r>
      <w:r>
        <w:rPr>
          <w:rFonts w:ascii="Times New Roman" w:eastAsia="Times New Roman" w:hAnsi="Times New Roman" w:cs="Times New Roman"/>
          <w:sz w:val="24"/>
          <w:szCs w:val="24"/>
        </w:rPr>
        <w:t>, Community Development, Business Administration, or a related field.</w:t>
      </w:r>
      <w:r w:rsidR="009409AA">
        <w:rPr>
          <w:rFonts w:ascii="Times New Roman" w:eastAsia="Times New Roman" w:hAnsi="Times New Roman" w:cs="Times New Roman"/>
          <w:sz w:val="24"/>
          <w:szCs w:val="24"/>
        </w:rPr>
        <w:t xml:space="preserve"> (Desired not essential) </w:t>
      </w:r>
    </w:p>
    <w:p w14:paraId="00000020" w14:textId="77777777" w:rsidR="0036361A" w:rsidRDefault="00BA0E1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Experience</w:t>
      </w:r>
      <w:r>
        <w:rPr>
          <w:rFonts w:ascii="Times New Roman" w:eastAsia="Times New Roman" w:hAnsi="Times New Roman" w:cs="Times New Roman"/>
          <w:sz w:val="24"/>
          <w:szCs w:val="24"/>
        </w:rPr>
        <w:t>: Minimum of 5 years of experience in project management, community engagement, or a related role.</w:t>
      </w:r>
    </w:p>
    <w:p w14:paraId="00000021" w14:textId="77777777" w:rsidR="0036361A" w:rsidRDefault="00BA0E1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Skills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ED0974E" w14:textId="77777777" w:rsidR="009409AA" w:rsidRDefault="009409AA" w:rsidP="00FA3F88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Experience in Fundraising and bid writing </w:t>
      </w:r>
    </w:p>
    <w:p w14:paraId="00000022" w14:textId="62BBEF1A" w:rsidR="0036361A" w:rsidRDefault="00BA0E12" w:rsidP="00FA3F88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 leadership and organizational skills.</w:t>
      </w:r>
    </w:p>
    <w:p w14:paraId="00000023" w14:textId="77777777" w:rsidR="0036361A" w:rsidRDefault="00BA0E12" w:rsidP="00FA3F88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Excellent communication and interpersonal skills.</w:t>
      </w:r>
    </w:p>
    <w:p w14:paraId="00000024" w14:textId="77777777" w:rsidR="0036361A" w:rsidRDefault="00BA0E12" w:rsidP="00FA3F88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Ability to manage multiple tasks and projects simultaneously.</w:t>
      </w:r>
    </w:p>
    <w:p w14:paraId="00000025" w14:textId="77777777" w:rsidR="0036361A" w:rsidRDefault="00BA0E12" w:rsidP="00FA3F88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Proficiency in project management software and tools.</w:t>
      </w:r>
    </w:p>
    <w:p w14:paraId="355C20FB" w14:textId="73C57631" w:rsidR="441964FF" w:rsidRDefault="441964FF" w:rsidP="0AA0311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Knowledge of hospitality, cinema, and music programme management is a </w:t>
      </w:r>
      <w:sdt>
        <w:sdtPr>
          <w:tag w:val="goog_rdk_11"/>
          <w:id w:val="1322312337"/>
        </w:sdtPr>
        <w:sdtEndPr/>
        <w:sdtContent/>
      </w:sdt>
      <w:sdt>
        <w:sdtPr>
          <w:tag w:val="goog_rdk_12"/>
          <w:id w:val="1990733590"/>
        </w:sdtPr>
        <w:sdtEndPr/>
        <w:sdtContent/>
      </w:sdt>
      <w:sdt>
        <w:sdtPr>
          <w:tag w:val="goog_rdk_13"/>
          <w:id w:val="1161981946"/>
          <w:showingPlcHdr/>
        </w:sdtPr>
        <w:sdtEndPr/>
        <w:sdtContent>
          <w:r>
            <w:t xml:space="preserve">     </w:t>
          </w:r>
        </w:sdtContent>
      </w:sdt>
      <w:r w:rsidRPr="0AA03110">
        <w:rPr>
          <w:rFonts w:ascii="Times New Roman" w:eastAsia="Times New Roman" w:hAnsi="Times New Roman" w:cs="Times New Roman"/>
          <w:sz w:val="24"/>
          <w:szCs w:val="24"/>
        </w:rPr>
        <w:t>plus.</w:t>
      </w:r>
    </w:p>
    <w:p w14:paraId="378E7C40" w14:textId="6387862B" w:rsidR="441964FF" w:rsidRDefault="441964FF" w:rsidP="0AA0311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Networking and relationship building with other community groups and businesses</w:t>
      </w:r>
      <w:r w:rsidR="1D15294A" w:rsidRPr="0AA0311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8A0F82" w14:textId="24C1BC42" w:rsidR="0AA03110" w:rsidRDefault="0AA03110" w:rsidP="0AA03110">
      <w:pPr>
        <w:spacing w:after="28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36361A" w:rsidRDefault="00BA0E1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Personal Attributes:</w:t>
      </w:r>
    </w:p>
    <w:p w14:paraId="00000028" w14:textId="77777777" w:rsidR="0036361A" w:rsidRDefault="00BA0E12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Passionate about community development and engagement.</w:t>
      </w:r>
    </w:p>
    <w:p w14:paraId="00000029" w14:textId="77777777" w:rsidR="0036361A" w:rsidRDefault="00BA0E1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Creative and innovative thinker.</w:t>
      </w:r>
    </w:p>
    <w:p w14:paraId="0000002A" w14:textId="77777777" w:rsidR="0036361A" w:rsidRDefault="00BA0E1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Strong problem-solving skills.</w:t>
      </w:r>
    </w:p>
    <w:p w14:paraId="6370C85C" w14:textId="5D67CF5D" w:rsidR="4CDD984A" w:rsidRDefault="4CDD984A" w:rsidP="0AA0311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Ability to work independently</w:t>
      </w:r>
      <w:r w:rsidR="2F8738E4" w:rsidRPr="0AA0311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2C" w14:textId="05E35D47" w:rsidR="0036361A" w:rsidRPr="00FA3F88" w:rsidRDefault="009409AA" w:rsidP="009409AA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Flexible and adaptable to changing circumstances.</w:t>
      </w:r>
    </w:p>
    <w:p w14:paraId="4C2AC7D7" w14:textId="4376C343" w:rsidR="0036361A" w:rsidRDefault="58E73AC2" w:rsidP="0AA03110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Applications</w:t>
      </w:r>
    </w:p>
    <w:p w14:paraId="37527BEB" w14:textId="27EABF84" w:rsidR="0036361A" w:rsidRDefault="58E73AC2" w:rsidP="0AA03110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Please apply by sending a CV and covering letter to </w:t>
      </w:r>
      <w:hyperlink r:id="rId10">
        <w:r w:rsidRPr="0AA0311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Kirsty@</w:t>
        </w:r>
        <w:r w:rsidR="73E1A3E1" w:rsidRPr="0AA0311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thebankdunblane.org</w:t>
        </w:r>
      </w:hyperlink>
      <w:r w:rsidR="73E1A3E1" w:rsidRPr="0AA03110">
        <w:rPr>
          <w:rFonts w:ascii="Times New Roman" w:eastAsia="Times New Roman" w:hAnsi="Times New Roman" w:cs="Times New Roman"/>
          <w:sz w:val="24"/>
          <w:szCs w:val="24"/>
        </w:rPr>
        <w:t>.</w:t>
      </w:r>
      <w:r w:rsidR="6984C313" w:rsidRPr="0AA031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BD5B42" w14:textId="0E25465F" w:rsidR="0036361A" w:rsidRDefault="6984C313" w:rsidP="0AA03110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AA03110">
        <w:rPr>
          <w:rFonts w:ascii="Times New Roman" w:eastAsia="Times New Roman" w:hAnsi="Times New Roman" w:cs="Times New Roman"/>
          <w:sz w:val="24"/>
          <w:szCs w:val="24"/>
        </w:rPr>
        <w:t>Deadline Friday 4</w:t>
      </w:r>
      <w:r w:rsidRPr="0AA0311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AA03110">
        <w:rPr>
          <w:rFonts w:ascii="Times New Roman" w:eastAsia="Times New Roman" w:hAnsi="Times New Roman" w:cs="Times New Roman"/>
          <w:sz w:val="24"/>
          <w:szCs w:val="24"/>
        </w:rPr>
        <w:t xml:space="preserve"> April</w:t>
      </w:r>
    </w:p>
    <w:p w14:paraId="0000002D" w14:textId="2A722FE6" w:rsidR="0036361A" w:rsidRDefault="0036361A" w:rsidP="0AA03110">
      <w:pPr>
        <w:rPr>
          <w:rFonts w:ascii="Helvetica" w:eastAsia="Helvetica" w:hAnsi="Helvetica" w:cs="Helvetica"/>
          <w:color w:val="244B5A"/>
          <w:sz w:val="24"/>
          <w:szCs w:val="24"/>
        </w:rPr>
      </w:pPr>
    </w:p>
    <w:sectPr w:rsidR="0036361A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3CCDBBF-C2A8-4E13-B72F-E0E1EE92E14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F500CAC-4F5B-405C-9C1E-5A9F1D736C04}"/>
    <w:embedItalic r:id="rId3" w:fontKey="{0DBD69FB-811C-44E6-900A-56F7B7615F9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9D82132-616A-4E7C-9853-7BEA850B7F1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5" w:fontKey="{92ED1F52-871B-483A-AF53-BED008BE5B9F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547D"/>
    <w:multiLevelType w:val="multilevel"/>
    <w:tmpl w:val="16B09B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F8F0D9A"/>
    <w:multiLevelType w:val="multilevel"/>
    <w:tmpl w:val="D8DC2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AC44904"/>
    <w:multiLevelType w:val="multilevel"/>
    <w:tmpl w:val="CF7670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99214653">
    <w:abstractNumId w:val="0"/>
  </w:num>
  <w:num w:numId="2" w16cid:durableId="670061824">
    <w:abstractNumId w:val="2"/>
  </w:num>
  <w:num w:numId="3" w16cid:durableId="1738745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61A"/>
    <w:rsid w:val="00005302"/>
    <w:rsid w:val="001A70F8"/>
    <w:rsid w:val="002E8D4A"/>
    <w:rsid w:val="0036361A"/>
    <w:rsid w:val="003F41FC"/>
    <w:rsid w:val="004101F7"/>
    <w:rsid w:val="0048171D"/>
    <w:rsid w:val="004A2E71"/>
    <w:rsid w:val="005E3C2D"/>
    <w:rsid w:val="00724250"/>
    <w:rsid w:val="009409AA"/>
    <w:rsid w:val="00AB4FEA"/>
    <w:rsid w:val="00BA0E12"/>
    <w:rsid w:val="00C031F4"/>
    <w:rsid w:val="00C33143"/>
    <w:rsid w:val="00E674AE"/>
    <w:rsid w:val="00FA3F88"/>
    <w:rsid w:val="0199E126"/>
    <w:rsid w:val="03C85A19"/>
    <w:rsid w:val="0567A377"/>
    <w:rsid w:val="05CB7555"/>
    <w:rsid w:val="0861F972"/>
    <w:rsid w:val="0AA03110"/>
    <w:rsid w:val="0B05D6C4"/>
    <w:rsid w:val="0BECAFBA"/>
    <w:rsid w:val="0C0D56FE"/>
    <w:rsid w:val="0CD6BA4C"/>
    <w:rsid w:val="0D14B86F"/>
    <w:rsid w:val="0D3C106B"/>
    <w:rsid w:val="0DC3EFAF"/>
    <w:rsid w:val="0FA1FEAF"/>
    <w:rsid w:val="128031FD"/>
    <w:rsid w:val="130F3FE4"/>
    <w:rsid w:val="13627F50"/>
    <w:rsid w:val="14F8FC89"/>
    <w:rsid w:val="1734F60D"/>
    <w:rsid w:val="1A5BC6EA"/>
    <w:rsid w:val="1BD65166"/>
    <w:rsid w:val="1D15294A"/>
    <w:rsid w:val="1D64B38E"/>
    <w:rsid w:val="1E8DA150"/>
    <w:rsid w:val="2043F2DF"/>
    <w:rsid w:val="204FBFCB"/>
    <w:rsid w:val="235DD9F9"/>
    <w:rsid w:val="237C7CC0"/>
    <w:rsid w:val="26264E7A"/>
    <w:rsid w:val="26594000"/>
    <w:rsid w:val="2686DBA1"/>
    <w:rsid w:val="269E7F7F"/>
    <w:rsid w:val="29C6B50D"/>
    <w:rsid w:val="2A1B4F91"/>
    <w:rsid w:val="2BC1CA37"/>
    <w:rsid w:val="2CA2D4A7"/>
    <w:rsid w:val="2F51A2AC"/>
    <w:rsid w:val="2F8738E4"/>
    <w:rsid w:val="309ABE19"/>
    <w:rsid w:val="3256E3CF"/>
    <w:rsid w:val="325AF2EF"/>
    <w:rsid w:val="328ADE4E"/>
    <w:rsid w:val="32C58295"/>
    <w:rsid w:val="349C0888"/>
    <w:rsid w:val="36C79EEF"/>
    <w:rsid w:val="38CFF841"/>
    <w:rsid w:val="399B7FCE"/>
    <w:rsid w:val="3BEE7195"/>
    <w:rsid w:val="3DE832C7"/>
    <w:rsid w:val="3F26FE1A"/>
    <w:rsid w:val="40F18700"/>
    <w:rsid w:val="41D32EE1"/>
    <w:rsid w:val="435CAFDA"/>
    <w:rsid w:val="441964FF"/>
    <w:rsid w:val="4489A05C"/>
    <w:rsid w:val="4503BE4F"/>
    <w:rsid w:val="45060F07"/>
    <w:rsid w:val="45F44563"/>
    <w:rsid w:val="487D8321"/>
    <w:rsid w:val="48D00794"/>
    <w:rsid w:val="494E9C88"/>
    <w:rsid w:val="49602881"/>
    <w:rsid w:val="4C39F407"/>
    <w:rsid w:val="4CDD984A"/>
    <w:rsid w:val="4F714121"/>
    <w:rsid w:val="51F352EF"/>
    <w:rsid w:val="531210CC"/>
    <w:rsid w:val="57754D98"/>
    <w:rsid w:val="5818DF56"/>
    <w:rsid w:val="58E73AC2"/>
    <w:rsid w:val="5948306A"/>
    <w:rsid w:val="59994E8F"/>
    <w:rsid w:val="5A3E7E1B"/>
    <w:rsid w:val="5B976077"/>
    <w:rsid w:val="6228FED4"/>
    <w:rsid w:val="64E5FD7D"/>
    <w:rsid w:val="697BACD7"/>
    <w:rsid w:val="6984C313"/>
    <w:rsid w:val="6A510D38"/>
    <w:rsid w:val="6E88BE78"/>
    <w:rsid w:val="6FA16DDC"/>
    <w:rsid w:val="71222299"/>
    <w:rsid w:val="7229C45D"/>
    <w:rsid w:val="73E1A3E1"/>
    <w:rsid w:val="74229540"/>
    <w:rsid w:val="75EDE4D1"/>
    <w:rsid w:val="76D6F01E"/>
    <w:rsid w:val="76E700A3"/>
    <w:rsid w:val="780DD6B2"/>
    <w:rsid w:val="79819B2C"/>
    <w:rsid w:val="7A3F3637"/>
    <w:rsid w:val="7B1CFE6E"/>
    <w:rsid w:val="7FDB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EFC6F"/>
  <w15:docId w15:val="{E6D8178E-F7C3-4514-96D6-42AC4257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6F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F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6F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6F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6F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6F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6F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6F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6F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6F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86F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6F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6F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6F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6F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6F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6F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6F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6F4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86F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6F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6F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6F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6F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6F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6F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6F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6F44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AA03110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4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Kirsty@thebankdunblane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62E5D3DB128408E6AA6CE03DF0569" ma:contentTypeVersion="17" ma:contentTypeDescription="Create a new document." ma:contentTypeScope="" ma:versionID="07d93422811d635f82b9ed85328c0f45">
  <xsd:schema xmlns:xsd="http://www.w3.org/2001/XMLSchema" xmlns:xs="http://www.w3.org/2001/XMLSchema" xmlns:p="http://schemas.microsoft.com/office/2006/metadata/properties" xmlns:ns2="96eb695b-6adf-494c-b2a7-ee98d62f2b13" xmlns:ns3="cbcc62c9-d5cb-46d0-bfb7-18bd6c3fce2a" targetNamespace="http://schemas.microsoft.com/office/2006/metadata/properties" ma:root="true" ma:fieldsID="95f2f5d1417ceee30db521b0c1fd3d14" ns2:_="" ns3:_="">
    <xsd:import namespace="96eb695b-6adf-494c-b2a7-ee98d62f2b13"/>
    <xsd:import namespace="cbcc62c9-d5cb-46d0-bfb7-18bd6c3fce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Xeroed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b695b-6adf-494c-b2a7-ee98d62f2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a3781be-045c-4f45-9e8a-b081b0fa15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Xeroed" ma:index="23" nillable="true" ma:displayName="Xero'ed" ma:default="0" ma:description="is this a distinct transaction on Xero, bank statement" ma:format="Dropdown" ma:internalName="Xeroed">
      <xsd:simpleType>
        <xsd:restriction base="dms:Boolean"/>
      </xsd:simpleType>
    </xsd:element>
    <xsd:element name="Notes" ma:index="24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c62c9-d5cb-46d0-bfb7-18bd6c3fce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2b89ee0-0a8f-4bc6-9a76-66e4294db0cf}" ma:internalName="TaxCatchAll" ma:showField="CatchAllData" ma:web="cbcc62c9-d5cb-46d0-bfb7-18bd6c3fce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ABBPNnoGxK6/XG11I1v5c9mKFQ==">CgMxLjAaJwoBMBIiCiAIBCocCgtBQUFCYjBDTll6URAIGgtBQUFCYjBDTll6URonCgExEiIKIAgEKhwKC0FBQUJiMENOWXpVEAgaC0FBQUJiMENOWXpVGicKATISIgogCAQqHAoLQUFBQmIwQ05ZelkQCBoLQUFBQmIwQ05ZelkaJwoBMxIiCiAIBCocCgtBQUFCYjBDTll6WRAIGgtBQUFCYjBDTll6YxonCgE0EiIKIAgEKhwKC0FBQUJiMENOWXpZEAgaC0FBQUJiNDdRRHYwGicKATUSIgogCAQqHAoLQUFBQmI0N1FEeFEQCBoLQUFBQmI0N1FEeFEaJwoBNhIiCiAIBCocCgtBQUFCYjQ3UUR3OBAIGgtBQUFCYjQ3UUR3OBonCgE3EiIKIAgEKhwKC0FBQUJiNDdRRHhNEAgaC0FBQUJiNDdRRHhNGicKATgSIgogCAQqHAoLQUFBQmI0N1FEeFUQCBoLQUFBQmI0N1FEeFUaJwoBORIiCiAIBCocCgtBQUFCYjQ3UUR4axAIGgtBQUFCYjQ3UUR4axooCgIxMBIiCiAIBCocCgtBQUFCYjQ3UUR4axAIGgtBQUFCYjQ3UUR4cxooCgIxMRIiCiAIBCocCgtBQUFCYjQ3UUR4bxAIGgtBQUFCYjQ3UUR4bxooCgIxMhIiCiAIBCocCgtBQUFCYjQ3UUR4bxAIGgtBQUFCYjQ3UUR5QRooCgIxMxIiCiAIBCocCgtBQUFCYjQ3UUR4bxAIGgtBQUFCYjQ3UUR5RRooCgIxNBIiCiAIBCocCgtBQUFCYjQ3UUR4dxAIGgtBQUFCYjQ3UUR4dyKYCQoLQUFBQmI0N1FEeFES6AgKC0FBQUJiNDdRRHhREgtBQUFCYjQ3UUR4URrLAgoJdGV4dC9odG1sEr0CV2lsbCB0aGlzIHJvbGUgYmUgc3VwcG9ydGVkIGluIGFueSBvZiB0aGUgYmVsb3cgcmVzcG9uc2liaWxpdGllc8KgYnkgZWl0aGVyIGEpIHNvbWUgcGFydCB0aW1lIHBhaWQgc3VwcG9ydCwgYm9hcmQgbWVtYmVycywgZnJlZWxhbmNlIHN1cHBvcnQsIHZvbHVudGVlcnM/IEkgdGhpbmsgaXRzIGEgbG90IGZvciAxIHBlcnNvbiB0byBkbyBhbGwgb24gdGhlaXIgb3duIHNvIHlvdSBjb3VsZCBzdWdnZXN0IHdoaWNoIG9mIHRoZXNlIHJlc3BvbnNpYmlsaXRpZXPCoHlvdSBleHBlY3QgdGhlIHBlcnNvbiB0byBnZXQgc29tZSBzdXBwb3J0IGluIHRvIGRlbGl2ZXIizAIKCnRleHQvcGxhaW4SvQJXaWxsIHRoaXMgcm9sZSBiZSBzdXBwb3J0ZWQgaW4gYW55IG9mIHRoZSBiZWxvdyByZXNwb25zaWJpbGl0aWVzwqBieSBlaXRoZXIgYSkgc29tZSBwYXJ0IHRpbWUgcGFpZCBzdXBwb3J0LCBib2FyZCBtZW1iZXJzLCBmcmVlbGFuY2Ugc3VwcG9ydCwgdm9sdW50ZWVycz8gSSB0aGluayBpdHMgYSBsb3QgZm9yIDEgcGVyc29uIHRvIGRvIGFsbCBvbiB0aGVpciBvd24gc28geW91IGNvdWxkIHN1Z2dlc3Qgd2hpY2ggb2YgdGhlc2UgcmVzcG9uc2liaWxpdGllc8KgeW91IGV4cGVjdCB0aGUgcGVyc29uIHRvIGdldCBzb21lIHN1cHBvcnQgaW4gdG8gZGVsaXZlciobIhUxMTE1NTEzMDM0MDE4ODg1MTE0MTIoADgAMKnWmPXHMjip1pj1xzJKIwoKdGV4dC9wbGFpbhIVS2V5IFJlc3BvbnNpYmlsaXRpZXM6WgwzbGMwbzY4NHRqOXRyAiAAeACaAQYIABAAGACqAcACEr0CV2lsbCB0aGlzIHJvbGUgYmUgc3VwcG9ydGVkIGluIGFueSBvZiB0aGUgYmVsb3cgcmVzcG9uc2liaWxpdGllc8KgYnkgZWl0aGVyIGEpIHNvbWUgcGFydCB0aW1lIHBhaWQgc3VwcG9ydCwgYm9hcmQgbWVtYmVycywgZnJlZWxhbmNlIHN1cHBvcnQsIHZvbHVudGVlcnM/IEkgdGhpbmsgaXRzIGEgbG90IGZvciAxIHBlcnNvbiB0byBkbyBhbGwgb24gdGhlaXIgb3duIHNvIHlvdSBjb3VsZCBzdWdnZXN0IHdoaWNoIG9mIHRoZXNlIHJlc3BvbnNpYmlsaXRpZXPCoHlvdSBleHBlY3QgdGhlIHBlcnNvbiB0byBnZXQgc29tZSBzdXBwb3J0IGluIHRvIGRlbGl2ZXIYqdaY9ccyIKnWmPXHMkIQa2l4LnNka2wwN2tld3hlbiLFBAoLQUFBQmIwQ05ZelESkwQKC0FBQUJiMENOWXpREgtBQUFCYjBDTll6URqIAQoJdGV4dC9odG1sEntDb25zaWRlciB3aGV0aGVyIGEgZmxleGlibGUgb3IgcGFydC10aW1lIG9mZmVyIG1pZ2h0IGJlIGNvc3QgZWZmZWN0aXZlIGFuZCBhcHBlYWwgdG8gdGFsZW50IHdpdGggY2hpbGRjYXJlIHJlc3BvbnNpYmlsaXRpZXMiiQEKCnRleHQvcGxhaW4Se0NvbnNpZGVyIHdoZXRoZXIgYSBmbGV4aWJsZSBvciBwYXJ0LXRpbWUgb2ZmZXIgbWlnaHQgYmUgY29zdCBlZmZlY3RpdmUgYW5kIGFwcGVhbCB0byB0YWxlbnQgd2l0aCBjaGlsZGNhcmUgcmVzcG9uc2liaWxpdGllcyobIhUxMTE1NTEzMDM0MDE4ODg1MTE0MTIoADgAMOzn5NjHMjjs5+TYxzJKEgoKdGV4dC9wbGFpbhIEdGltZVoMdXoxaTBuYjVnaHhxcgIgAHgAmgEGCAAQABgAqgF9EntDb25zaWRlciB3aGV0aGVyIGEgZmxleGlibGUgb3IgcGFydC10aW1lIG9mZmVyIG1pZ2h0IGJlIGNvc3QgZWZmZWN0aXZlIGFuZCBhcHBlYWwgdG8gdGFsZW50IHdpdGggY2hpbGRjYXJlIHJlc3BvbnNpYmlsaXRpZXOwAQC4AQAY7Ofk2McyIOzn5NjHMjAAQhBraXgua3F6cmV6MjdsNTRpIrEDCgtBQUFCYjQ3UUR4VRKBAwoLQUFBQmI0N1FEeFUSC0FBQUJiNDdRRHhVGlkKCXRleHQvaHRtbBJMQW5kIHRvIHJlcG9ydCB0byB0aGUgYm9hcmQgb24gYSBxdWFydGVybHkvYmlhbm51YWwgYmFzaXMgZm9yIHRoZWlyIGFuYWx5c2lzPyJaCgp0ZXh0L3BsYWluEkxBbmQgdG8gcmVwb3J0IHRvIHRoZSBib2FyZCBvbiBhIHF1YXJ0ZXJseS9iaWFubnVhbCBiYXNpcyBmb3IgdGhlaXIgYW5hbHlzaXM/KhsiFTExMTU1MTMwMzQwMTg4ODUxMTQxMigAOAAwgZ+d9ccyOIGfnfXHMkoVCgp0ZXh0L3BsYWluEgdwcm9qZWN0WgxjcXlicGRrbm1haW9yAiAAeACaAQYIABAAGACqAU4STEFuZCB0byByZXBvcnQgdG8gdGhlIGJvYXJkIG9uIGEgcXVhcnRlcmx5L2JpYW5udWFsIGJhc2lzIGZvciB0aGVpciBhbmFseXNpcz8YgZ+d9ccyIIGfnfXHMkIQa2l4Lmd5eGN1OWdraGx5dCLcBQoLQUFBQmI0N1FEeHcSrAUKC0FBQUJiNDdRRHh3EgtBQUFCYjQ3UUR4dxq5AQoJdGV4dC9odG1sEqsBSSB3b3VsZCBxdWVzdGlvbiBob3cgZmFyIHRoaXMgaXMgYSB0ZWFtIHJvbGUsIHVubGVzcyB5b3Ugd2lsbCBnaXZlIGNvbnRleHQgdG8gdGhpcyBqb2IgYWR2ZXJ0IHN0aXB1bGF0aW5nIHRoYXQgb3RoZXIgcm9sZXMgd2lsbCBiZSByZWNydWl0ZWQgZm9yL2NvbnRyYWN0ZWQgYnkgYSBnaXZlbiB0aW1lIroBCgp0ZXh0L3BsYWluEqsBSSB3b3VsZCBxdWVzdGlvbiBob3cgZmFyIHRoaXMgaXMgYSB0ZWFtIHJvbGUsIHVubGVzcyB5b3Ugd2lsbCBnaXZlIGNvbnRleHQgdG8gdGhpcyBqb2IgYWR2ZXJ0IHN0aXB1bGF0aW5nIHRoYXQgb3RoZXIgcm9sZXMgd2lsbCBiZSByZWNydWl0ZWQgZm9yL2NvbnRyYWN0ZWQgYnkgYSBnaXZlbiB0aW1lKhsiFTExMTU1MTMwMzQwMTg4ODUxMTQxMigAOAAw7+qz9ccyOO/qs/XHMkodCgp0ZXh0L3BsYWluEg9wYXJ0IG9mIGEgdGVhbS5aDG52YW15czRjanBtOHICIAB4AJoBBggAEAAYAKoBrgESqwFJIHdvdWxkIHF1ZXN0aW9uIGhvdyBmYXIgdGhpcyBpcyBhIHRlYW0gcm9sZSwgdW5sZXNzIHlvdSB3aWxsIGdpdmUgY29udGV4dCB0byB0aGlzIGpvYiBhZHZlcnQgc3RpcHVsYXRpbmcgdGhhdCBvdGhlciByb2xlcyB3aWxsIGJlIHJlY3J1aXRlZCBmb3IvY29udHJhY3RlZCBieSBhIGdpdmVuIHRpbWUY7+qz9ccyIO/qs/XHMkIQa2l4LjFoZTQxemdwNHFvYiLcCAoLQUFBQmI0N1FEdzgSrAgKC0FBQUJiNDdRRHc4EgtBQUFCYjQ3UUR3OBq9AgoJdGV4dC9odG1sEq8CSSB0ZW5kIHRvIHRoaW5nIHRoZSB0ZXJtICYjMzk7Y29tbXVuaXR5IGVuZ2FnZW1lbnQmIzM5OyBzcGVha3MgbW9yZSB0byBhIGNoYXJpdHkgc2Vla2luZyB0byBpbnZvbHZlIGNvbW11bml0eSBtZW1iZXJzIGluIHRoZSBkZWxpdmVyeSBvZiBhIHBsYW4gLSBDb21tdW5pdHkgUGFydGljaXBhdGlvbiBpcyBtb3JlIGFjdGl2ZSBhbmQgc3BlYWtzIHRvIGEgZ2VudWluZWx5IGNvbW11bml0eSBvd25lZCB2ZW50dXJlL3RoZSBraW5kIG9mIHByb2Zlc3Npb25hbHMgd2l0aCB1bmRlcnN0YW5kaW5nIG9mIHRoaXMgZGlmZmVyZW50aWF0aW9uIrYCCgp0ZXh0L3BsYWluEqcCSSB0ZW5kIHRvIHRoaW5nIHRoZSB0ZXJtICdjb21tdW5pdHkgZW5nYWdlbWVudCcgc3BlYWtzIG1vcmUgdG8gYSBjaGFyaXR5IHNlZWtpbmcgdG8gaW52b2x2ZSBjb21tdW5pdHkgbWVtYmVycyBpbiB0aGUgZGVsaXZlcnkgb2YgYSBwbGFuIC0gQ29tbXVuaXR5IFBhcnRpY2lwYXRpb24gaXMgbW9yZSBhY3RpdmUgYW5kIHNwZWFrcyB0byBhIGdlbnVpbmVseSBjb21tdW5pdHkgb3duZWQgdmVudHVyZS90aGUga2luZCBvZiBwcm9mZXNzaW9uYWxzIHdpdGggdW5kZXJzdGFuZGluZyBvZiB0aGlzIGRpZmZlcmVudGlhdGlvbiobIhUxMTE1NTEzMDM0MDE4ODg1MTE0MTIoADgAMP/Eg/XHMjj/xIP1xzJKGQoKdGV4dC9wbGFpbhILRW5nYWdlbWVudDpaDHJobmM0NGhwajN3MHICIAB4AJoBBggAEAAYAKoBsgISrwJJIHRlbmQgdG8gdGhpbmcgdGhlIHRlcm0gJiMzOTtjb21tdW5pdHkgZW5nYWdlbWVudCYjMzk7IHNwZWFrcyBtb3JlIHRvIGEgY2hhcml0eSBzZWVraW5nIHRvIGludm9sdmUgY29tbXVuaXR5IG1lbWJlcnMgaW4gdGhlIGRlbGl2ZXJ5IG9mIGEgcGxhbiAtIENvbW11bml0eSBQYXJ0aWNpcGF0aW9uIGlzIG1vcmUgYWN0aXZlIGFuZCBzcGVha3MgdG8gYSBnZW51aW5lbHkgY29tbXVuaXR5IG93bmVkIHZlbnR1cmUvdGhlIGtpbmQgb2YgcHJvZmVzc2lvbmFscyB3aXRoIHVuZGVyc3RhbmRpbmcgb2YgdGhpcyBkaWZmZXJlbnRpYXRpb24Y/8SD9ccyIP/Eg/XHMkIQa2l4Lm1naGs1MHZjMXlhNSKuEQoLQUFBQmI0N1FEeGsS/hAKC0FBQUJiNDdRRHhrEgtBQUFCYjQ3UUR4axrTAgoJdGV4dC9odG1sEsUCSSBzdWdnZXN0IHRoaXMgaXMgcmVmcmFtZWQgYXMgJiMzOTtTa2lsbHMgUmVxdWlyZWQmIzM5OyB3aXRoIHRoZSBmb3JtYWwgcXVhbGlmaWNhdGlvbiB5b3UgbWVudGlvbiBiZWluZyBhIGRlc2lyYWJsZSAoYnV0IG5vdCBlc3NlbnRpYWwpIHJlcXVpcmVtZW50IC0gbWFueSBxdWFsaXR5IHByb2Zlc3Npb25hbHMgaW4gdGhpcyBmaWVsZCBkaWQgbm90IGNvbWUgdG8gaXQgdmlhIGFuIGVudGlyZWx5IHJlbGF0ZWQgZGVncmVlIGFuZCBJJiMzOTtkIHN1Z2dlc3QgdGhpcyBpc24mIzM5O3QgdGhhdCBpbXBvcnRhbnQgaWYgdGhlaXIgZXhwZXJpZW5jZSBldmlkZW5jZXMgdGhpcyLEAgoKdGV4dC9wbGFpbhK1Akkgc3VnZ2VzdCB0aGlzIGlzIHJlZnJhbWVkIGFzICdTa2lsbHMgUmVxdWlyZWQnIHdpdGggdGhlIGZvcm1hbCBxdWFsaWZpY2F0aW9uIHlvdSBtZW50aW9uIGJlaW5nIGEgZGVzaXJhYmxlIChidXQgbm90IGVzc2VudGlhbCkgcmVxdWlyZW1lbnQgLSBtYW55IHF1YWxpdHkgcHJvZmVzc2lvbmFscyBpbiB0aGlzIGZpZWxkIGRpZCBub3QgY29tZSB0byBpdCB2aWEgYW4gZW50aXJlbHkgcmVsYXRlZCBkZWdyZWUgYW5kIEknZCBzdWdnZXN0IHRoaXMgaXNuJ3QgdGhhdCBpbXBvcnRhbnQgaWYgdGhlaXIgZXhwZXJpZW5jZSBldmlkZW5jZXMgdGhpcyobIhUxMTE1NTEzMDM0MDE4ODg1MTE0MTIoADgAMLOzpPXHMjiSma/1xzJCkQgKC0FBQUJiNDdRRHhzEgtBQUFCYjQ3UUR4axrBAgoJdGV4dC9odG1sErMCU3VnZ2VzdCBmcmFtaW5nIHRoaXMgd2hvbGUgc2VjdGlvbiBhcyAmIzM5O2Vzc2VudGlhbCYjMzk7IGFuZCAmIzM5O2Rlc2lyYWJsZSYjMzk7IHNraWxscyAtIGV2aWRlbmNlIHNob3dzIHRoYXQgd29tZW4gYW5kIG5ldXJvZGl2ZXJnZW50IHBlb3BsZSAoaW4gcGFydGljdWxhcikgYXJlIG9mdGVuIHB1dCBvZmYgam9iIHNwZWNzIGlmIHRoZXkgZG9uJiMzOTt0IG1lZXQgZXZlcnkgYml0IG9mIHRoZSBwZXJzb24gc3BlYyBldmVuIGlmIGl0cyBhY3R1YWxseSBvbmx5IGEgZGVzaXJhYmxlIG5vdCBub3QgZXNzZW50aWFsIHJlcXVpcmVtZW50LiKuAgoKdGV4dC9wbGFpbhKfAlN1Z2dlc3QgZnJhbWluZyB0aGlzIHdob2xlIHNlY3Rpb24gYXMgJ2Vzc2VudGlhbCcgYW5kICdkZXNpcmFibGUnIHNraWxscyAtIGV2aWRlbmNlIHNob3dzIHRoYXQgd29tZW4gYW5kIG5ldXJvZGl2ZXJnZW50IHBlb3BsZSAoaW4gcGFydGljdWxhcikgYXJlIG9mdGVuIHB1dCBvZmYgam9iIHNwZWNzIGlmIHRoZXkgZG9uJ3QgbWVldCBldmVyeSBiaXQgb2YgdGhlIHBlcnNvbiBzcGVjIGV2ZW4gaWYgaXRzIGFjdHVhbGx5IG9ubHkgYSBkZXNpcmFibGUgbm90IG5vdCBlc3NlbnRpYWwgcmVxdWlyZW1lbnQuKhsiFTExMTU1MTMwMzQwMTg4ODUxMTQxMigAOAAwkpmv9ccyOJKZr/XHMloMdjBpYWNscHBvdGN1cgIgAHgAmgEGCAAQABgAqgG2AhKzAlN1Z2dlc3QgZnJhbWluZyB0aGlzIHdob2xlIHNlY3Rpb24gYXMgJiMzOTtlc3NlbnRpYWwmIzM5OyBhbmQgJiMzOTtkZXNpcmFibGUmIzM5OyBza2lsbHMgLSBldmlkZW5jZSBzaG93cyB0aGF0IHdvbWVuIGFuZCBuZXVyb2RpdmVyZ2VudCBwZW9wbGUgKGluIHBhcnRpY3VsYXIpIGFyZSBvZnRlbiBwdXQgb2ZmIGpvYiBzcGVjcyBpZiB0aGV5IGRvbiYjMzk7dCBtZWV0IGV2ZXJ5IGJpdCBvZiB0aGUgcGVyc29uIHNwZWMgZXZlbiBpZiBpdHMgYWN0dWFsbHkgb25seSBhIGRlc2lyYWJsZSBub3Qgbm90IGVzc2VudGlhbCByZXF1aXJlbWVudC5KHQoKdGV4dC9wbGFpbhIPUXVhbGlmaWNhdGlvbnM6Wgw4azQ1Zmw4bjluNHVyAiAAeACaAQYIABAAGACqAcgCEsUCSSBzdWdnZXN0IHRoaXMgaXMgcmVmcmFtZWQgYXMgJiMzOTtTa2lsbHMgUmVxdWlyZWQmIzM5OyB3aXRoIHRoZSBmb3JtYWwgcXVhbGlmaWNhdGlvbiB5b3UgbWVudGlvbiBiZWluZyBhIGRlc2lyYWJsZSAoYnV0IG5vdCBlc3NlbnRpYWwpIHJlcXVpcmVtZW50IC0gbWFueSBxdWFsaXR5IHByb2Zlc3Npb25hbHMgaW4gdGhpcyBmaWVsZCBkaWQgbm90IGNvbWUgdG8gaXQgdmlhIGFuIGVudGlyZWx5IHJlbGF0ZWQgZGVncmVlIGFuZCBJJiMzOTtkIHN1Z2dlc3QgdGhpcyBpc24mIzM5O3QgdGhhdCBpbXBvcnRhbnQgaWYgdGhlaXIgZXhwZXJpZW5jZSBldmlkZW5jZXMgdGhpcxizs6T1xzIgkpmv9ccyQhBraXguOWliaHA3bjhlcWowIvQuCgtBQUFCYjBDTll6WRLCLgoLQUFBQmIwQ05ZelkSC0FBQUJiMENOWXpZGo8CCgl0ZXh0L2h0bWwSgQJDb25zaWRlciB3aGF0IHRoZSBrZXkgdG8gdGhpcyBqb2IgaXMgLSB5ZXMsIGl0cyBhIGNvbW11bml0eSB2ZW50dXJlLCBidXQgdGhlIGlkZWFsIGNhbmRpZGF0ZSB3b3VsZCBhbHNvIGhhdmUgZXhwZXJpZW5jZSBpbiB0aGUgYXJ0cyBzZWN0b3IgYW5kL29yIHJ1bm5pbmcgYSBtdWx0aS11c2UgdmVudWUgd2l0aCBjb21tZXJjaWFsIHN1Y2Nlc3MgLSBub3QganVzdCBjb21tdW5pdHkgZW5nYWdlbWVudCBhbmQgdm9sdW50ZWVyIG1hbmFnZW1lbnQgcm9sZSKQAgoKdGV4dC9wbGFpbhKBAkNvbnNpZGVyIHdoYXQgdGhlIGtleSB0byB0aGlzIGpvYiBpcyAtIHllcywgaXRzIGEgY29tbXVuaXR5IHZlbnR1cmUsIGJ1dCB0aGUgaWRlYWwgY2FuZGlkYXRlIHdvdWxkIGFsc28gaGF2ZSBleHBlcmllbmNlIGluIHRoZSBhcnRzIHNlY3RvciBhbmQvb3IgcnVubmluZyBhIG11bHRpLXVzZSB2ZW51ZSB3aXRoIGNvbW1lcmNpYWwgc3VjY2VzcyAtIG5vdCBqdXN0IGNvbW11bml0eSBlbmdhZ2VtZW50IGFuZCB2b2x1bnRlZXIgbWFuYWdlbWVudCByb2xlKhsiFTExMTU1MTMwMzQwMTg4ODUxMTQxMigAOAAwzJnw2McyOOju+vTHMkLRBAoLQUFBQmIwQ05ZemMSC0FBQUJiMENOWXpZGqMBCgl0ZXh0L2h0bWwSlQFTdWdnZXN0IHJlZmVycmluZyB0byBhIGNvdXBsZSBvZiBqb2Igc3BlY3MgZnJvbSB0aGVzZSBzZWN0b3JzIHRvIHNlZSB3aGF0IHNvcnQgb2Ygam9iIHRpdGxlL3dvcmRpbmcgeW91IHdvdWxkIGV4cGVjdCB0byBzcGVhayB0byB5b3VyIGlkZWFsIGNhbmRpZGF0ZSKkAQoKdGV4dC9wbGFpbhKVAVN1Z2dlc3QgcmVmZXJyaW5nIHRvIGEgY291cGxlIG9mIGpvYiBzcGVjcyBmcm9tIHRoZXNlIHNlY3RvcnMgdG8gc2VlIHdoYXQgc29ydCBvZiBqb2IgdGl0bGUvd29yZGluZyB5b3Ugd291bGQgZXhwZWN0IHRvIHNwZWFrIHRvIHlvdXIgaWRlYWwgY2FuZGlkYXRlKhsiFTExMTU1MTMwMzQwMTg4ODUxMTQxMigAOAAw88Tz2McyOPPE89jHMloMeG5nYnhpMjdseTgwcgIgAHgAmgEGCAAQABgAqgGYARKVAVN1Z2dlc3QgcmVmZXJyaW5nIHRvIGEgY291cGxlIG9mIGpvYiBzcGVjcyBmcm9tIHRoZXNlIHNlY3RvcnMgdG8gc2VlIHdoYXQgc29ydCBvZiBqb2IgdGl0bGUvd29yZGluZyB5b3Ugd291bGQgZXhwZWN0IHRvIHNwZWFrIHRvIHlvdXIgaWRlYWwgY2FuZGlkYXRlsAEAuAEAQsAiCgtBQUFCYjQ3UUR2MBILQUFBQmIwQ05Zelkalg8KCXRleHQvaHRtbBKID2UuZy46IDxhIGhyZWY9Imh0dHBzOi8vd3d3Lmdvb2dsZS5jb20vdXJsP3E9aHR0cHM6Ly93d3cuZHJvcGJveC5jb20vc2NsL2ZvLzJ0dTJvYTUwcjV1MGF2cW15cXZzei9oP2RsJTNEMCUyNmUlM0QxJTI2cHJldmlldyUzRE9wZXJhdGlvbnMlMkJNYW5hZ2VyJTJCLSUyQkpvYiUyQkRlc2NyaXB0aW9uJTJCMDUuMDMuMjAyNC5wZGYlMjZybGtleSUzRGVxeTA4djZ5YmhmZTRhMTVmZDl1ZWQ5YjAmYW1wO3NhPUQmYW1wO3NvdXJjZT1kb2NzJmFtcDt1c3Q9MTczNzI5NDcxODQ0MjAwNCZhbXA7dXNnPUFPdlZhdzEtVXduVmRKTHNZNEFiUFp0VkFKVXciIGRhdGEtcmF3aHJlZj0iaHR0cHM6Ly93d3cuZHJvcGJveC5jb20vc2NsL2ZvLzJ0dTJvYTUwcjV1MGF2cW15cXZzei9oP2RsPTAmYW1wO2U9MSZhbXA7cHJldmlldz1PcGVyYXRpb25zK01hbmFnZXIrLStKb2IrRGVzY3JpcHRpb24rMDUuMDMuMjAyNC5wZGYmYW1wO3Jsa2V5PWVxeTA4djZ5YmhmZTRhMTVmZDl1ZWQ5YjAiIHRhcmdldD0iX2JsYW5rIj5odHRwczovL3d3dy5kcm9wYm94LmNvbS9zY2wvZm8vMnR1Mm9hNTByNXUwYXZxbXlxdnN6L2g/ZGw9MCZhbXA7ZT0xJmFtcDtwcmV2aWV3PU9wZXJhdGlvbnMrTWFuYWdlcistK0pvYitEZXNjcmlwdGlvbiswNS4wMy4yMDI0LnBkZiZhbXA7cmxrZXk9ZXF5MDh2NnliaGZlNGExNWZkOXVlZDliMDwvYT4sIDxhIGhyZWY9Imh0dHBzOi8vd3d3Lmdvb2dsZS5jb20vdXJsP3E9aHR0cHM6Ly9nb29kbW92ZXMub3JnL3ZhY2FuY3kvYTRzM3owMDAwMFNmRFp0QUFOL2NlbnRyZS1kaXJlY3RvciZhbXA7c2E9RCZhbXA7c291cmNlPWRvY3MmYW1wO3VzdD0xNzM3Mjk0NzE4NDQyMDk4JmFtcDt1c2c9QU92VmF3M0VrcXM5TkRGRmVHaFJUdi03OXRkVSIgZGF0YS1yYXdocmVmPSJodHRwczovL2dvb2Rtb3Zlcy5vcmcvdmFjYW5jeS9hNHMzejAwMDAwU2ZEWnRBQU4vY2VudHJlLWRpcmVjdG9yIiB0YXJnZXQ9Il9ibGFuayI+aHR0cHM6Ly9nb29kbW92ZXMub3JnL3ZhY2FuY3kvYTRzM3owMDAwMFNmRFp0QUFOL2NlbnRyZS1kaXJlY3RvcjwvYT4swqA8YSBocmVmPSJodHRwczovL3d3dy5nb29nbGUuY29tL3VybD9xPWh0dHBzOi8vYmlybmFtYXJ0cy5jb20vb3Bwb3J0dW5pdHktQmlybmFtLUFydHMtR2VuZXJhbC1NYW5hZ2VyLWlkMTMmYW1wO3NhPUQmYW1wO3NvdXJjZT1kb2NzJmFtcDt1c3Q9MTczNzI5NDcxODQ0MjExNyZhbXA7dXNnPUFPdlZhdzFLM2ZLWmEwb3RNczJiLUNVbU9PYUQiIGRhdGEtcmF3aHJlZj0iaHR0cHM6Ly9iaXJuYW1hcnRzLmNvbS9vcHBvcnR1bml0eS1CaXJuYW0tQXJ0cy1HZW5lcmFsLU1hbmFnZXItaWQxMyIgdGFyZ2V0PSJfYmxhbmsiPmh0dHBzOi8vYmlybmFtYXJ0cy5jb20vb3Bwb3J0dW5pdHktQmlybmFtLUFydHMtR2VuZXJhbC1NYW5hZ2VyLWlkMTM8L2E+ICzCoDxhIGhyZWY9Imh0dHBzOi8vd3d3Lmdvb2dsZS5jb20vdXJsP3E9aHR0cHM6Ly93d3cuYmVhY29uYXJ0c2NlbnRyZS5jby51ay9tZWRpYS95amNoaWwxaS9iYWMtb3BlcmF0aW9ucy1hbmQtYnVzaW5lc3MtZGV2ZWxvcG1lbnQtbWFuYWdlci1yZWNydWl0bWVudC1wYWNrLnBkZiZhbXA7c2E9RCZhbXA7c291cmNlPWRvY3MmYW1wO3VzdD0xNzM3Mjk0NzE4NDQyMTMzJmFtcDt1c2c9QU92VmF3MVNkeUNqU3hWTHo3aTVYbHNOODNwNCIgZGF0YS1yYXdocmVmPSJodHRwczovL3d3dy5iZWFjb25hcnRzY2VudHJlLmNvLnVrL21lZGlhL3lqY2hpbDFpL2JhYy1vcGVyYXRpb25zLWFuZC1idXNpbmVzcy1kZXZlbG9wbWVudC1tYW5hZ2VyLXJlY3J1aXRtZW50LXBhY2sucGRmIiB0YXJnZXQ9Il9ibGFuayI+aHR0cHM6Ly93d3cuYmVhY29uYXJ0c2NlbnRyZS5jby51ay9tZWRpYS95amNoaWwxaS9iYWMtb3BlcmF0aW9ucy1hbmQtYnVzaW5lc3MtZGV2ZWxvcG1lbnQtbWFuYWdlci1yZWNydWl0bWVudC1wYWNrLnBkZjwvYT4sIrMDCgp0ZXh0L3BsYWluEqQDZS5nLjogaHR0cHM6Ly93d3cuZHJvcGJveC5jb20vc2NsL2ZvLzJ0dTJvYTUwcjV1MGF2cW15cXZzei9oP2RsPTAmZT0xJnByZXZpZXc9T3BlcmF0aW9ucytNYW5hZ2VyKy0rSm9iK0Rlc2NyaXB0aW9uKzA1LjAzLjIwMjQucGRmJnJsa2V5PWVxeTA4djZ5YmhmZTRhMTVmZDl1ZWQ5YjAsIGh0dHBzOi8vZ29vZG1vdmVzLm9yZy92YWNhbmN5L2E0czN6MDAwMDBTZkRadEFBTi9jZW50cmUtZGlyZWN0b3IswqBodHRwczovL2Jpcm5hbWFydHMuY29tL29wcG9ydHVuaXR5LUJpcm5hbS1BcnRzLUdlbmVyYWwtTWFuYWdlci1pZDEzICzCoGh0dHBzOi8vd3d3LmJlYWNvbmFydHNjZW50cmUuY28udWsvbWVkaWEveWpjaGlsMWkvYmFjLW9wZXJhdGlvbnMtYW5kLWJ1c2luZXNzLWRldmVsb3BtZW50LW1hbmFnZXItcmVjcnVpdG1lbnQtcGFjay5wZGYsKhsiFTExMTU1MTMwMzQwMTg4ODUxMTQxMigAOAAw6vHR9McyOOju+vTHMloMNDY4Z2JvamFyZDRocgIgAHgAmgEGCAAQABgAqgGLDxKID2UuZy46IDxhIGhyZWY9Imh0dHBzOi8vd3d3Lmdvb2dsZS5jb20vdXJsP3E9aHR0cHM6Ly93d3cuZHJvcGJveC5jb20vc2NsL2ZvLzJ0dTJvYTUwcjV1MGF2cW15cXZzei9oP2RsJTNEMCUyNmUlM0QxJTI2cHJldmlldyUzRE9wZXJhdGlvbnMlMkJNYW5hZ2VyJTJCLSUyQkpvYiUyQkRlc2NyaXB0aW9uJTJCMDUuMDMuMjAyNC5wZGYlMjZybGtleSUzRGVxeTA4djZ5YmhmZTRhMTVmZDl1ZWQ5YjAmYW1wO3NhPUQmYW1wO3NvdXJjZT1kb2NzJmFtcDt1c3Q9MTczNzI5NDcxODQ0MjAwNCZhbXA7dXNnPUFPdlZhdzEtVXduVmRKTHNZNEFiUFp0VkFKVXciIGRhdGEtcmF3aHJlZj0iaHR0cHM6Ly93d3cuZHJvcGJveC5jb20vc2NsL2ZvLzJ0dTJvYTUwcjV1MGF2cW15cXZzei9oP2RsPTAmYW1wO2U9MSZhbXA7cHJldmlldz1PcGVyYXRpb25zK01hbmFnZXIrLStKb2IrRGVzY3JpcHRpb24rMDUuMDMuMjAyNC5wZGYmYW1wO3Jsa2V5PWVxeTA4djZ5YmhmZTRhMTVmZDl1ZWQ5YjAiIHRhcmdldD0iX2JsYW5rIj5odHRwczovL3d3dy5kcm9wYm94LmNvbS9zY2wvZm8vMnR1Mm9hNTByNXUwYXZxbXlxdnN6L2g/ZGw9MCZhbXA7ZT0xJmFtcDtwcmV2aWV3PU9wZXJhdGlvbnMrTWFuYWdlcistK0pvYitEZXNjcmlwdGlvbiswNS4wMy4yMDI0LnBkZiZhbXA7cmxrZXk9ZXF5MDh2NnliaGZlNGExNWZkOXVlZDliMDwvYT4sIDxhIGhyZWY9Imh0dHBzOi8vd3d3Lmdvb2dsZS5jb20vdXJsP3E9aHR0cHM6Ly9nb29kbW92ZXMub3JnL3ZhY2FuY3kvYTRzM3owMDAwMFNmRFp0QUFOL2NlbnRyZS1kaXJlY3RvciZhbXA7c2E9RCZhbXA7c291cmNlPWRvY3MmYW1wO3VzdD0xNzM3Mjk0NzE4NDQyMDk4JmFtcDt1c2c9QU92VmF3M0VrcXM5TkRGRmVHaFJUdi03OXRkVSIgZGF0YS1yYXdocmVmPSJodHRwczovL2dvb2Rtb3Zlcy5vcmcvdmFjYW5jeS9hNHMzejAwMDAwU2ZEWnRBQU4vY2VudHJlLWRpcmVjdG9yIiB0YXJnZXQ9Il9ibGFuayI+aHR0cHM6Ly9nb29kbW92ZXMub3JnL3ZhY2FuY3kvYTRzM3owMDAwMFNmRFp0QUFOL2NlbnRyZS1kaXJlY3RvcjwvYT4swqA8YSBocmVmPSJodHRwczovL3d3dy5nb29nbGUuY29tL3VybD9xPWh0dHBzOi8vYmlybmFtYXJ0cy5jb20vb3Bwb3J0dW5pdHktQmlybmFtLUFydHMtR2VuZXJhbC1NYW5hZ2VyLWlkMTMmYW1wO3NhPUQmYW1wO3NvdXJjZT1kb2NzJmFtcDt1c3Q9MTczNzI5NDcxODQ0MjExNyZhbXA7dXNnPUFPdlZhdzFLM2ZLWmEwb3RNczJiLUNVbU9PYUQiIGRhdGEtcmF3aHJlZj0iaHR0cHM6Ly9iaXJuYW1hcnRzLmNvbS9vcHBvcnR1bml0eS1CaXJuYW0tQXJ0cy1HZW5lcmFsLU1hbmFnZXItaWQxMyIgdGFyZ2V0PSJfYmxhbmsiPmh0dHBzOi8vYmlybmFtYXJ0cy5jb20vb3Bwb3J0dW5pdHktQmlybmFtLUFydHMtR2VuZXJhbC1NYW5hZ2VyLWlkMTM8L2E+ICzCoDxhIGhyZWY9Imh0dHBzOi8vd3d3Lmdvb2dsZS5jb20vdXJsP3E9aHR0cHM6Ly93d3cuYmVhY29uYXJ0c2NlbnRyZS5jby51ay9tZWRpYS95amNoaWwxaS9iYWMtb3BlcmF0aW9ucy1hbmQtYnVzaW5lc3MtZGV2ZWxvcG1lbnQtbWFuYWdlci1yZWNydWl0bWVudC1wYWNrLnBkZiZhbXA7c2E9RCZhbXA7c291cmNlPWRvY3MmYW1wO3VzdD0xNzM3Mjk0NzE4NDQyMTMzJmFtcDt1c2c9QU92VmF3MVNkeUNqU3hWTHo3aTVYbHNOODNwNCIgZGF0YS1yYXdocmVmPSJodHRwczovL3d3dy5iZWFjb25hcnRzY2VudHJlLmNvLnVrL21lZGlhL3lqY2hpbDFpL2JhYy1vcGVyYXRpb25zLWFuZC1idXNpbmVzcy1kZXZlbG9wbWVudC1tYW5hZ2VyLXJlY3J1aXRtZW50LXBhY2sucGRmIiB0YXJnZXQ9Il9ibGFuayI+aHR0cHM6Ly93d3cuYmVhY29uYXJ0c2NlbnRyZS5jby51ay9tZWRpYS95amNoaWwxaS9iYWMtb3BlcmF0aW9ucy1hbmQtYnVzaW5lc3MtZGV2ZWxvcG1lbnQtbWFuYWdlci1yZWNydWl0bWVudC1wYWNrLnBkZjwvYT4sShQKCnRleHQvcGxhaW4SBnNraWxsc1oMYjE4b3drYmFra3d1cgIgAHgAmgEGCAAQABgAqgGEAhKBAkNvbnNpZGVyIHdoYXQgdGhlIGtleSB0byB0aGlzIGpvYiBpcyAtIHllcywgaXRzIGEgY29tbXVuaXR5IHZlbnR1cmUsIGJ1dCB0aGUgaWRlYWwgY2FuZGlkYXRlIHdvdWxkIGFsc28gaGF2ZSBleHBlcmllbmNlIGluIHRoZSBhcnRzIHNlY3RvciBhbmQvb3IgcnVubmluZyBhIG11bHRpLXVzZSB2ZW51ZSB3aXRoIGNvbW1lcmNpYWwgc3VjY2VzcyAtIG5vdCBqdXN0IGNvbW11bml0eSBlbmdhZ2VtZW50IGFuZCB2b2x1bnRlZXIgbWFuYWdlbWVudCByb2xlsAEAuAEAGMyZ8NjHMiDo7vr0xzIwAEIQa2l4LmluM3FuMDk4NmdhbiKGDwoLQUFBQmI0N1FEeE0S1g4KC0FBQUJiNDdRRHhNEgtBQUFCYjQ3UUR4TRqqBAoJdGV4dC9odG1sEpwEQ29uc2lkZXIgaG93IGZhciB5b3UgbWlnaHQgbmVlZCBzb21lb25lIHdpdGggY2FwaXRhbCB3b3JrcyBleHBlcmllbmNlIG9yIG5vdCAtIGRvZXMgdGhpcyBmZWVsIGxpa2UgYSBza2lsbHMgZ2FwIG9yIGRvZXMgaXQgZmVlbCBsaWtlIHRoZSBleGlzdGluZyBib2FyZCBleHBlcnRpc2Uvc29tZSB0cmFpbmluZyBjb3VsZCBhZGRyZXNzIHRoaXMgZm9yIHRoZSByaWdodCBhcnRzL2NvbW11bml0eSBwcm9mZXNzaW9uYWw/IEl0cyBwcm9iYWJseSB0cnVlIHRvIHNheSB0aGF0IGV4cGVyaWVuY2UgaW4gY29tbXVuaXR5IGFydHMgcHJvZ3JhbW1pbmcgYW5kIG9wZXJhdGlvbmFsIG1hbmFnZW1lbnQgb2YgYSBtdWx0aS11c2UgdmVudWUgaXMgaGFyZGVyIHRvIGNvbWUgYnkgYW5kIHRoZXNlIGNhcGl0YWwgcHJvamVjdCBza2lsbHMgY2FuIGJlIG9idGFpbmVkIHdpdGggc29tZSBzdXBwb3J0IGZyb20gdGhlIGJvYXJkLCBidXQgaXRzIHdvcnRoIGNvbnNpZGVyaW5nIGhvdyBpbXBvcnRhbnQgdGhpcyB3aWxsIGJlIHRvIHRoaXMgbmV4dCBwcm9qZWN0IHN0YWdlIqsECgp0ZXh0L3BsYWluEpwEQ29uc2lkZXIgaG93IGZhciB5b3UgbWlnaHQgbmVlZCBzb21lb25lIHdpdGggY2FwaXRhbCB3b3JrcyBleHBlcmllbmNlIG9yIG5vdCAtIGRvZXMgdGhpcyBmZWVsIGxpa2UgYSBza2lsbHMgZ2FwIG9yIGRvZXMgaXQgZmVlbCBsaWtlIHRoZSBleGlzdGluZyBib2FyZCBleHBlcnRpc2Uvc29tZSB0cmFpbmluZyBjb3VsZCBhZGRyZXNzIHRoaXMgZm9yIHRoZSByaWdodCBhcnRzL2NvbW11bml0eSBwcm9mZXNzaW9uYWw/IEl0cyBwcm9iYWJseSB0cnVlIHRvIHNheSB0aGF0IGV4cGVyaWVuY2UgaW4gY29tbXVuaXR5IGFydHMgcHJvZ3JhbW1pbmcgYW5kIG9wZXJhdGlvbmFsIG1hbmFnZW1lbnQgb2YgYSBtdWx0aS11c2UgdmVudWUgaXMgaGFyZGVyIHRvIGNvbWUgYnkgYW5kIHRoZXNlIGNhcGl0YWwgcHJvamVjdCBza2lsbHMgY2FuIGJlIG9idGFpbmVkIHdpdGggc29tZSBzdXBwb3J0IGZyb20gdGhlIGJvYXJkLCBidXQgaXRzIHdvcnRoIGNvbnNpZGVyaW5nIGhvdyBpbXBvcnRhbnQgdGhpcyB3aWxsIGJlIHRvIHRoaXMgbmV4dCBwcm9qZWN0IHN0YWdlKhsiFTExMTU1MTMwMzQwMTg4ODUxMTQxMigAOAAwhNGN9ccyOITRjfXHMkp0Cgp0ZXh0L3BsYWluEmZDb29yZGluYXRlIHdpdGggYXJjaGl0ZWN0cywgY29udHJhY3RvcnMsIGFuZCBvdGhlciBwcm9mZXNzaW9uYWxzIGludm9sdmVkIGluIHRoZSBidWlsZGluZyBkZXZlbG9wbWVudC5aDGpwM21qbG94bGE4MHICIAB4AJoBBggAEAAYAKoBnwQSnARDb25zaWRlciBob3cgZmFyIHlvdSBtaWdodCBuZWVkIHNvbWVvbmUgd2l0aCBjYXBpdGFsIHdvcmtzIGV4cGVyaWVuY2Ugb3Igbm90IC0gZG9lcyB0aGlzIGZlZWwgbGlrZSBhIHNraWxscyBnYXAgb3IgZG9lcyBpdCBmZWVsIGxpa2UgdGhlIGV4aXN0aW5nIGJvYXJkIGV4cGVydGlzZS9zb21lIHRyYWluaW5nIGNvdWxkIGFkZHJlc3MgdGhpcyBmb3IgdGhlIHJpZ2h0IGFydHMvY29tbXVuaXR5IHByb2Zlc3Npb25hbD8gSXRzIHByb2JhYmx5IHRydWUgdG8gc2F5IHRoYXQgZXhwZXJpZW5jZSBpbiBjb21tdW5pdHkgYXJ0cyBwcm9ncmFtbWluZyBhbmQgb3BlcmF0aW9uYWwgbWFuYWdlbWVudCBvZiBhIG11bHRpLXVzZSB2ZW51ZSBpcyBoYXJkZXIgdG8gY29tZSBieSBhbmQgdGhlc2UgY2FwaXRhbCBwcm9qZWN0IHNraWxscyBjYW4gYmUgb2J0YWluZWQgd2l0aCBzb21lIHN1cHBvcnQgZnJvbSB0aGUgYm9hcmQsIGJ1dCBpdHMgd29ydGggY29uc2lkZXJpbmcgaG93IGltcG9ydGFudCB0aGlzIHdpbGwgYmUgdG8gdGhpcyBuZXh0IHByb2plY3Qgc3RhZ2UYhNGN9ccyIITRjfXHMkIQa2l4LmFxeDdqeW9wcXVucCKoDgoLQUFBQmI0N1FEeG8S+A0KC0FBQUJiNDdRRHhvEgtBQUFCYjQ3UUR4bxp2Cgl0ZXh0L2h0bWwSaVVuZGVyc3RhbmRpbmcgb2YgYW5kIGV4cGVyaWVuY2Ugb2YgQ29tbXVuaXR5IE93bmVyc2hpcCBwcm9qZWN0cyBhbmQgdGhlIGFwcHJvcHJpYXRlIGdvdmVybmFuY2UgbWVjaGFuaXNtcyJ3Cgp0ZXh0L3BsYWluEmlVbmRlcnN0YW5kaW5nIG9mIGFuZCBleHBlcmllbmNlIG9mIENvbW11bml0eSBPd25lcnNoaXAgcHJvamVjdHMgYW5kIHRoZSBhcHByb3ByaWF0ZSBnb3Zlcm5hbmNlIG1lY2hhbmlzbXMqGyIVMTExNTUxMzAzNDAxODg4NTExNDEyKAA4ADCcq6j1xzI4pI669ccyQvYCCgtBQUFCYjQ3UUR5QRILQUFBQmI0N1FEeG8aXQoJdGV4dC9odG1sElBXaWxsIHRoZXkgbmVlZCBleHBlcmllbmNlIGluIHJlY3J1aXRtZW50LCBsaW5lIG1hbmFnZW1lbnQsIHZvbHVudGVlciBtYW5hZ2VtZW50PyJeCgp0ZXh0L3BsYWluElBXaWxsIHRoZXkgbmVlZCBleHBlcmllbmNlIGluIHJlY3J1aXRtZW50LCBsaW5lIG1hbmFnZW1lbnQsIHZvbHVudGVlciBtYW5hZ2VtZW50PyobIhUxMTE1NTEzMDM0MDE4ODg1MTE0MTIoADgAMP+xtvXHMjj/sbb1xzJaDG1vZnhqMDEwZGFocHICIAB4AJoBBggAEAAYAKoBUhJQV2lsbCB0aGV5IG5lZWQgZXhwZXJpZW5jZSBpbiByZWNydWl0bWVudCwgbGluZSBtYW5hZ2VtZW50LCB2b2x1bnRlZXIgbWFuYWdlbWVudD9CpwcKC0FBQUJiNDdRRHlFEgtBQUFCYjQ3UUR4bxqXAgoJdGV4dC9odG1sEokCU3BlY2lmaWMgZXhwZXJpZW5jZSBpbiBmdW5kcmFpc2luZyBhbmQgYmlkIHdyaXRpbmcgaXMga2V5IGlmIHRoaXMgcGVyc29uIGlzIGdvaW5nIHRvIGJlIHJlcXVpcmVkIHRvIGZpbmQgdGhlIGZ1bmRpbmcgZm9yIHRoZSBwcm9qZWN0IGRlbGl2ZXJ5IHRvbywgdGhvdWdoIEkgc3VnZ2VzdCB0aGF0IHRoaXMgaXMgYW4gYXJlYSB0aGUgYm9hcmQgc2hvdWxkIGJlIHN1cHBvcnRpbmcgb24gZ2l2ZW4gdGhlIHdpZGUgc2NvcGUgb2YgdGhpcyByb2xlIGZvciAxIHBlcnNvbiKYAgoKdGV4dC9wbGFpbhKJAlNwZWNpZmljIGV4cGVyaWVuY2UgaW4gZnVuZHJhaXNpbmcgYW5kIGJpZCB3cml0aW5nIGlzIGtleSBpZiB0aGlzIHBlcnNvbiBpcyBnb2luZyB0byBiZSByZXF1aXJlZCB0byBmaW5kIHRoZSBmdW5kaW5nIGZvciB0aGUgcHJvamVjdCBkZWxpdmVyeSB0b28sIHRob3VnaCBJIHN1Z2dlc3QgdGhhdCB0aGlzIGlzIGFuIGFyZWEgdGhlIGJvYXJkIHNob3VsZCBiZSBzdXBwb3J0aW5nIG9uIGdpdmVuIHRoZSB3aWRlIHNjb3BlIG9mIHRoaXMgcm9sZSBmb3IgMSBwZXJzb24qGyIVMTExNTUxMzAzNDAxODg4NTExNDEyKAA4ADCkjrr1xzI4pI669ccyWgx2NHhxajA3cDV5dzJyAiAAeACaAQYIABAAGACqAYwCEokCU3BlY2lmaWMgZXhwZXJpZW5jZSBpbiBmdW5kcmFpc2luZyBhbmQgYmlkIHdyaXRpbmcgaXMga2V5IGlmIHRoaXMgcGVyc29uIGlzIGdvaW5nIHRvIGJlIHJlcXVpcmVkIHRvIGZpbmQgdGhlIGZ1bmRpbmcgZm9yIHRoZSBwcm9qZWN0IGRlbGl2ZXJ5IHRvbywgdGhvdWdoIEkgc3VnZ2VzdCB0aGF0IHRoaXMgaXMgYW4gYXJlYSB0aGUgYm9hcmQgc2hvdWxkIGJlIHN1cHBvcnRpbmcgb24gZ2l2ZW4gdGhlIHdpZGUgc2NvcGUgb2YgdGhpcyByb2xlIGZvciAxIHBlcnNvbkoSCgp0ZXh0L3BsYWluEgRwbHVzWgxjMHduejVlcjg2amNyAiAAeACaAQYIABAAGACqAWsSaVVuZGVyc3RhbmRpbmcgb2YgYW5kIGV4cGVyaWVuY2Ugb2YgQ29tbXVuaXR5IE93bmVyc2hpcCBwcm9qZWN0cyBhbmQgdGhlIGFwcHJvcHJpYXRlIGdvdmVybmFuY2UgbWVjaGFuaXNtcxicq6j1xzIgpI669ccyQhBraXguOGNhbGRtaGtrZWZsIoMFCgtBQUFCYjBDTll6VRLRBAoLQUFBQmIwQ05ZelUSC0FBQUJiMENOWXpVGpcBCgl0ZXh0L2h0bWwSiQFTdWdnZXN0IG9uZSBwZXJzb24gYWN0cyBhcyBtb3JlIG9mIGEgJiMzOTtsaW5lIG1hbmFnZXImIzM5OyBpbiByZWFsaXR5LCBhcyB0aGlzIGhlbHBzIGEgc29sZSBzdGFmZiBtZW1iZXIgdG8gZmVlbCBzdXBwb3J0ZWQgYW5kIGNvbm5lY3RlZCKQAQoKdGV4dC9wbGFpbhKBAVN1Z2dlc3Qgb25lIHBlcnNvbiBhY3RzIGFzIG1vcmUgb2YgYSAnbGluZSBtYW5hZ2VyJyBpbiByZWFsaXR5LCBhcyB0aGlzIGhlbHBzIGEgc29sZSBzdGFmZiBtZW1iZXIgdG8gZmVlbCBzdXBwb3J0ZWQgYW5kIGNvbm5lY3RlZCobIhUxMTE1NTEzMDM0MDE4ODg1MTE0MTIoADgAMP7D6NjHMjj+w+jYxzJKKgoKdGV4dC9wbGFpbhIcQ29tbXVuaXR5IEJvYXJkIG9mIERpcmVjdG9yc1oMd3JyMWh2dGRtNGIycgIgAHgAmgEGCAAQABgAqgGMARKJAVN1Z2dlc3Qgb25lIHBlcnNvbiBhY3RzIGFzIG1vcmUgb2YgYSAmIzM5O2xpbmUgbWFuYWdlciYjMzk7IGluIHJlYWxpdHksIGFzIHRoaXMgaGVscHMgYSBzb2xlIHN0YWZmIG1lbWJlciB0byBmZWVsIHN1cHBvcnRlZCBhbmQgY29ubmVjdGVksAEAuAEAGP7D6NjHMiD+w+jYxzIwAEIQa2l4LnBsZmx4eG1nbDE1NTgAciExOEFJYkJXRnRQS0FUU29SZzZtTnIwQUpEYUVmUmRwbzM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eroed xmlns="96eb695b-6adf-494c-b2a7-ee98d62f2b13">false</Xeroed>
    <lcf76f155ced4ddcb4097134ff3c332f xmlns="96eb695b-6adf-494c-b2a7-ee98d62f2b13">
      <Terms xmlns="http://schemas.microsoft.com/office/infopath/2007/PartnerControls"/>
    </lcf76f155ced4ddcb4097134ff3c332f>
    <TaxCatchAll xmlns="cbcc62c9-d5cb-46d0-bfb7-18bd6c3fce2a" xsi:nil="true"/>
    <Notes xmlns="96eb695b-6adf-494c-b2a7-ee98d62f2b1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DBC688-B948-4888-BAC2-DD9EAD5D6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eb695b-6adf-494c-b2a7-ee98d62f2b13"/>
    <ds:schemaRef ds:uri="cbcc62c9-d5cb-46d0-bfb7-18bd6c3fce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C4F5B66-D0C3-4C1C-810F-E67E16DCBD22}">
  <ds:schemaRefs>
    <ds:schemaRef ds:uri="http://schemas.microsoft.com/office/2006/metadata/properties"/>
    <ds:schemaRef ds:uri="http://schemas.microsoft.com/office/infopath/2007/PartnerControls"/>
    <ds:schemaRef ds:uri="96eb695b-6adf-494c-b2a7-ee98d62f2b13"/>
    <ds:schemaRef ds:uri="cbcc62c9-d5cb-46d0-bfb7-18bd6c3fce2a"/>
  </ds:schemaRefs>
</ds:datastoreItem>
</file>

<file path=customXml/itemProps4.xml><?xml version="1.0" encoding="utf-8"?>
<ds:datastoreItem xmlns:ds="http://schemas.openxmlformats.org/officeDocument/2006/customXml" ds:itemID="{7A854090-F52A-423C-BAA8-680AF0AC8A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846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Storrie</dc:creator>
  <cp:lastModifiedBy>Kirsty Cathrine</cp:lastModifiedBy>
  <cp:revision>6</cp:revision>
  <dcterms:created xsi:type="dcterms:W3CDTF">2025-03-05T13:05:00Z</dcterms:created>
  <dcterms:modified xsi:type="dcterms:W3CDTF">2025-03-05T13:10:00Z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0x010100E8062E5D3DB128408E6AA6CE03DF0569</vt:lpwstr>
  </property>
  <property fmtid="{D5CDD505-2E9C-101B-9397-08002B2CF9AE}" pid="3" name="MediaServiceImageTags">
    <vt:lpwstr/>
  </property>
</Properties>
</file>