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2499" w14:textId="77777777" w:rsidR="00E07412" w:rsidRDefault="00E07412" w:rsidP="00E07412">
      <w:pPr>
        <w:pStyle w:val="NormalWeb"/>
        <w:jc w:val="center"/>
      </w:pPr>
      <w:r>
        <w:rPr>
          <w:noProof/>
        </w:rPr>
        <w:drawing>
          <wp:inline distT="0" distB="0" distL="0" distR="0" wp14:anchorId="25710DB3" wp14:editId="4FFB1628">
            <wp:extent cx="1276350" cy="1270535"/>
            <wp:effectExtent l="0" t="0" r="0" b="6350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50" cy="128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3152" w14:textId="77777777" w:rsidR="00D75E0F" w:rsidRDefault="00D75E0F" w:rsidP="00E07412">
      <w:pPr>
        <w:jc w:val="center"/>
      </w:pPr>
    </w:p>
    <w:p w14:paraId="771A3D8C" w14:textId="373CF949" w:rsidR="00E07412" w:rsidRPr="00E07412" w:rsidRDefault="00E07412" w:rsidP="00E07412">
      <w:pPr>
        <w:jc w:val="center"/>
        <w:rPr>
          <w:b/>
          <w:bCs/>
          <w:sz w:val="32"/>
          <w:szCs w:val="32"/>
        </w:rPr>
      </w:pPr>
      <w:r w:rsidRPr="00E07412">
        <w:rPr>
          <w:b/>
          <w:bCs/>
          <w:sz w:val="32"/>
          <w:szCs w:val="32"/>
        </w:rPr>
        <w:t>Recruitment Pack</w:t>
      </w:r>
    </w:p>
    <w:p w14:paraId="244CFFA6" w14:textId="568628C6" w:rsidR="00E07412" w:rsidRDefault="00F106E9" w:rsidP="00E074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Business Support</w:t>
      </w:r>
      <w:r w:rsidR="00DE552F">
        <w:rPr>
          <w:b/>
          <w:bCs/>
          <w:sz w:val="32"/>
          <w:szCs w:val="32"/>
        </w:rPr>
        <w:t xml:space="preserve"> </w:t>
      </w:r>
      <w:r w:rsidR="00E07412" w:rsidRPr="00E07412">
        <w:rPr>
          <w:b/>
          <w:bCs/>
          <w:sz w:val="32"/>
          <w:szCs w:val="32"/>
        </w:rPr>
        <w:t>Officer</w:t>
      </w:r>
      <w:r w:rsidR="00E07412">
        <w:rPr>
          <w:b/>
          <w:bCs/>
          <w:sz w:val="32"/>
          <w:szCs w:val="32"/>
        </w:rPr>
        <w:t xml:space="preserve"> </w:t>
      </w:r>
    </w:p>
    <w:p w14:paraId="3431A9C8" w14:textId="77777777" w:rsidR="00E07412" w:rsidRDefault="00E07412" w:rsidP="00E07412">
      <w:pPr>
        <w:jc w:val="center"/>
        <w:rPr>
          <w:b/>
          <w:bCs/>
          <w:sz w:val="32"/>
          <w:szCs w:val="32"/>
        </w:rPr>
      </w:pPr>
    </w:p>
    <w:p w14:paraId="35F2C29B" w14:textId="5ADF204A" w:rsidR="00DC2757" w:rsidRDefault="00E07412" w:rsidP="00DC27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Role Details:</w:t>
      </w:r>
    </w:p>
    <w:p w14:paraId="3D208E00" w14:textId="77777777" w:rsidR="00DC2757" w:rsidRDefault="00DC2757" w:rsidP="00DC27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Part-time (21 hours per week)</w:t>
      </w:r>
    </w:p>
    <w:p w14:paraId="24F459BD" w14:textId="77777777" w:rsidR="00DC2757" w:rsidRDefault="00DC2757" w:rsidP="00DC27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Permanent Contract</w:t>
      </w:r>
    </w:p>
    <w:p w14:paraId="4D2362EE" w14:textId="77777777" w:rsidR="00DC2757" w:rsidRDefault="00DC2757" w:rsidP="00DC27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Salary £24260.60 per annum (pro-rated salary £14556.</w:t>
      </w:r>
      <w:proofErr w:type="gramStart"/>
      <w:r>
        <w:rPr>
          <w:b/>
          <w:bCs/>
          <w:sz w:val="32"/>
          <w:szCs w:val="32"/>
        </w:rPr>
        <w:t>36 )</w:t>
      </w:r>
      <w:proofErr w:type="gramEnd"/>
    </w:p>
    <w:p w14:paraId="619711EF" w14:textId="5D10BC72" w:rsidR="00DC2757" w:rsidRDefault="00DC2757" w:rsidP="00DC27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Pension: NEST pension</w:t>
      </w:r>
      <w:r w:rsidR="00BE5603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employers </w:t>
      </w:r>
      <w:proofErr w:type="gramStart"/>
      <w:r>
        <w:rPr>
          <w:b/>
          <w:bCs/>
          <w:sz w:val="32"/>
          <w:szCs w:val="32"/>
        </w:rPr>
        <w:t>contribution</w:t>
      </w:r>
      <w:r w:rsidR="00BE5603">
        <w:rPr>
          <w:b/>
          <w:bCs/>
          <w:sz w:val="32"/>
          <w:szCs w:val="32"/>
        </w:rPr>
        <w:t xml:space="preserve">  of</w:t>
      </w:r>
      <w:proofErr w:type="gramEnd"/>
      <w:r w:rsidR="00BE560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6% of basic salary</w:t>
      </w:r>
    </w:p>
    <w:p w14:paraId="7B97F6FB" w14:textId="77777777" w:rsidR="00DC2757" w:rsidRDefault="00DC2757" w:rsidP="00DC27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Holidays: 20 days holiday, rising to 25 days after first year, plus 6 days fixed public holidays and 6 days floating public holidays</w:t>
      </w:r>
    </w:p>
    <w:p w14:paraId="0FEAF060" w14:textId="2B82BBD3" w:rsidR="00DC2757" w:rsidRDefault="00DC2757" w:rsidP="00DC27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Base: EDVA office, 18 Townhead, Kirkintilloch G66 1NL (occasional h</w:t>
      </w:r>
      <w:r w:rsidR="00BE5603">
        <w:rPr>
          <w:b/>
          <w:bCs/>
          <w:sz w:val="32"/>
          <w:szCs w:val="32"/>
        </w:rPr>
        <w:t>ome</w:t>
      </w:r>
      <w:r>
        <w:rPr>
          <w:b/>
          <w:bCs/>
          <w:sz w:val="32"/>
          <w:szCs w:val="32"/>
        </w:rPr>
        <w:t xml:space="preserve"> working possible by arrangement with manager)</w:t>
      </w:r>
    </w:p>
    <w:p w14:paraId="414F8D2D" w14:textId="6E65843A" w:rsidR="00E07412" w:rsidRDefault="00DC2757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Abo</w:t>
      </w:r>
      <w:r w:rsidR="00E07412">
        <w:rPr>
          <w:b/>
          <w:bCs/>
          <w:sz w:val="32"/>
          <w:szCs w:val="32"/>
        </w:rPr>
        <w:t>ut East Dunbartonshire Voluntary Action:</w:t>
      </w:r>
    </w:p>
    <w:p w14:paraId="5D93310D" w14:textId="0C4F896A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East Dunbartonshire Voluntary Action (EDVA) is a charity</w:t>
      </w:r>
      <w:r w:rsidR="00D67BFF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D67BFF">
        <w:rPr>
          <w:b/>
          <w:bCs/>
          <w:sz w:val="32"/>
          <w:szCs w:val="32"/>
        </w:rPr>
        <w:t>We are</w:t>
      </w:r>
      <w:r>
        <w:rPr>
          <w:b/>
          <w:bCs/>
          <w:sz w:val="32"/>
          <w:szCs w:val="32"/>
        </w:rPr>
        <w:t xml:space="preserve"> the Third Sector Interface</w:t>
      </w:r>
      <w:r w:rsidR="00D67BFF">
        <w:rPr>
          <w:b/>
          <w:bCs/>
          <w:sz w:val="32"/>
          <w:szCs w:val="32"/>
        </w:rPr>
        <w:t xml:space="preserve"> (TSI)</w:t>
      </w:r>
      <w:r>
        <w:rPr>
          <w:b/>
          <w:bCs/>
          <w:sz w:val="32"/>
          <w:szCs w:val="32"/>
        </w:rPr>
        <w:t xml:space="preserve"> in East Dunbartonshire. Our main source of funding is from the Scottish Government</w:t>
      </w:r>
      <w:r w:rsidR="00D67BFF">
        <w:rPr>
          <w:b/>
          <w:bCs/>
          <w:sz w:val="32"/>
          <w:szCs w:val="32"/>
        </w:rPr>
        <w:t xml:space="preserve">, </w:t>
      </w:r>
      <w:proofErr w:type="gramStart"/>
      <w:r w:rsidR="00D67BFF">
        <w:rPr>
          <w:b/>
          <w:bCs/>
          <w:sz w:val="32"/>
          <w:szCs w:val="32"/>
        </w:rPr>
        <w:t xml:space="preserve">who </w:t>
      </w:r>
      <w:r>
        <w:rPr>
          <w:b/>
          <w:bCs/>
          <w:sz w:val="32"/>
          <w:szCs w:val="32"/>
        </w:rPr>
        <w:t xml:space="preserve"> </w:t>
      </w:r>
      <w:r w:rsidR="00D67BFF">
        <w:rPr>
          <w:b/>
          <w:bCs/>
          <w:sz w:val="32"/>
          <w:szCs w:val="32"/>
        </w:rPr>
        <w:t>fund</w:t>
      </w:r>
      <w:proofErr w:type="gramEnd"/>
      <w:r w:rsidR="00D67BFF">
        <w:rPr>
          <w:b/>
          <w:bCs/>
          <w:sz w:val="32"/>
          <w:szCs w:val="32"/>
        </w:rPr>
        <w:t xml:space="preserve"> a network of 32 TSIs across Scotand </w:t>
      </w:r>
      <w:r>
        <w:rPr>
          <w:b/>
          <w:bCs/>
          <w:sz w:val="32"/>
          <w:szCs w:val="32"/>
        </w:rPr>
        <w:t xml:space="preserve">and we </w:t>
      </w:r>
      <w:r w:rsidR="00701C7A">
        <w:rPr>
          <w:b/>
          <w:bCs/>
          <w:sz w:val="32"/>
          <w:szCs w:val="32"/>
        </w:rPr>
        <w:t>work to 4 key priority areas:</w:t>
      </w:r>
    </w:p>
    <w:p w14:paraId="62DEF597" w14:textId="7B5B303E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Building Capacity – We help community groups and organisations to become established, grow, and utilise good practice so they are well equipped to deliver their purpose.</w:t>
      </w:r>
    </w:p>
    <w:p w14:paraId="3B38667F" w14:textId="446C9E1C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Sharing Knowledge and Information – We help to share information about the sector and with the sector</w:t>
      </w:r>
    </w:p>
    <w:p w14:paraId="673F7990" w14:textId="358EBA31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Ensure Voice – we advocate for the Third Sector</w:t>
      </w:r>
    </w:p>
    <w:p w14:paraId="23E3D396" w14:textId="2584AEF1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Building Positive Connections – we help connect organisations and </w:t>
      </w:r>
      <w:proofErr w:type="gramStart"/>
      <w:r>
        <w:rPr>
          <w:b/>
          <w:bCs/>
          <w:sz w:val="32"/>
          <w:szCs w:val="32"/>
        </w:rPr>
        <w:t>volunteers</w:t>
      </w:r>
      <w:r w:rsidR="00E27AB7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help</w:t>
      </w:r>
      <w:proofErr w:type="gramEnd"/>
      <w:r>
        <w:rPr>
          <w:b/>
          <w:bCs/>
          <w:sz w:val="32"/>
          <w:szCs w:val="32"/>
        </w:rPr>
        <w:t xml:space="preserve"> connect organisations </w:t>
      </w:r>
      <w:r w:rsidR="00E27AB7">
        <w:rPr>
          <w:b/>
          <w:bCs/>
          <w:sz w:val="32"/>
          <w:szCs w:val="32"/>
        </w:rPr>
        <w:t xml:space="preserve">with each other and </w:t>
      </w:r>
      <w:r>
        <w:rPr>
          <w:b/>
          <w:bCs/>
          <w:sz w:val="32"/>
          <w:szCs w:val="32"/>
        </w:rPr>
        <w:t>with statutory partners</w:t>
      </w:r>
      <w:r w:rsidR="00E27AB7">
        <w:rPr>
          <w:b/>
          <w:bCs/>
          <w:sz w:val="32"/>
          <w:szCs w:val="32"/>
        </w:rPr>
        <w:t>, enhancing their ability to strengthen communities in East Dunbartonshire through collaboration, inclusion and involvement.</w:t>
      </w:r>
    </w:p>
    <w:p w14:paraId="4AEB96FF" w14:textId="5730E7B7" w:rsidR="00D67BFF" w:rsidRDefault="00D67BFF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Our office in Kirkintilloch has 2 tenant organisations who sublet space and in addition we </w:t>
      </w:r>
      <w:r w:rsidR="003E0923">
        <w:rPr>
          <w:b/>
          <w:bCs/>
          <w:sz w:val="32"/>
          <w:szCs w:val="32"/>
        </w:rPr>
        <w:t>have meeting room space which can be hired by local organisations, statutory sector or businesses.</w:t>
      </w:r>
    </w:p>
    <w:p w14:paraId="5C0EE876" w14:textId="5E5A4233" w:rsidR="003E0923" w:rsidRDefault="003E0923" w:rsidP="00E07412">
      <w:pPr>
        <w:rPr>
          <w:b/>
          <w:bCs/>
          <w:sz w:val="32"/>
          <w:szCs w:val="32"/>
        </w:rPr>
      </w:pPr>
    </w:p>
    <w:p w14:paraId="46297ADD" w14:textId="5B9AD8E8" w:rsidR="003E0923" w:rsidRDefault="003E0923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About the role:</w:t>
      </w:r>
    </w:p>
    <w:p w14:paraId="5BD0B3B7" w14:textId="45FF07A1" w:rsidR="00723581" w:rsidRDefault="003E09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are looking to recruit a</w:t>
      </w:r>
      <w:r w:rsidR="003C72FE">
        <w:rPr>
          <w:b/>
          <w:bCs/>
          <w:sz w:val="32"/>
          <w:szCs w:val="32"/>
        </w:rPr>
        <w:t xml:space="preserve"> </w:t>
      </w:r>
      <w:r w:rsidR="00F106E9">
        <w:rPr>
          <w:b/>
          <w:bCs/>
          <w:sz w:val="32"/>
          <w:szCs w:val="32"/>
        </w:rPr>
        <w:t>Business Support</w:t>
      </w:r>
      <w:r w:rsidR="003C72FE">
        <w:rPr>
          <w:b/>
          <w:bCs/>
          <w:sz w:val="32"/>
          <w:szCs w:val="32"/>
        </w:rPr>
        <w:t xml:space="preserve"> O</w:t>
      </w:r>
      <w:r>
        <w:rPr>
          <w:b/>
          <w:bCs/>
          <w:sz w:val="32"/>
          <w:szCs w:val="32"/>
        </w:rPr>
        <w:t>fficer who will perform a vital role in ensuring the smooth running of our office, including</w:t>
      </w:r>
      <w:r w:rsidR="00FE2B35">
        <w:rPr>
          <w:b/>
          <w:bCs/>
          <w:sz w:val="32"/>
          <w:szCs w:val="32"/>
        </w:rPr>
        <w:t xml:space="preserve"> </w:t>
      </w:r>
      <w:r w:rsidR="002C433C">
        <w:rPr>
          <w:b/>
          <w:bCs/>
          <w:sz w:val="32"/>
          <w:szCs w:val="32"/>
        </w:rPr>
        <w:t>maintaining oversight of service contracts to ensure payment of bills and renewals,  compliance with health and safety requirements</w:t>
      </w:r>
      <w:r w:rsidR="00FE2B35">
        <w:rPr>
          <w:b/>
          <w:bCs/>
          <w:sz w:val="32"/>
          <w:szCs w:val="32"/>
        </w:rPr>
        <w:t xml:space="preserve">, </w:t>
      </w:r>
      <w:r w:rsidR="00636EE4">
        <w:rPr>
          <w:b/>
          <w:bCs/>
          <w:sz w:val="32"/>
          <w:szCs w:val="32"/>
        </w:rPr>
        <w:t xml:space="preserve">recording of income, processing of payments, preparation of documents and records for the book-keeper and auditor, </w:t>
      </w:r>
      <w:r>
        <w:rPr>
          <w:b/>
          <w:bCs/>
          <w:sz w:val="32"/>
          <w:szCs w:val="32"/>
        </w:rPr>
        <w:t xml:space="preserve">general administration to support our functions and activities, </w:t>
      </w:r>
      <w:r w:rsidR="003C72FE">
        <w:rPr>
          <w:b/>
          <w:bCs/>
          <w:sz w:val="32"/>
          <w:szCs w:val="32"/>
        </w:rPr>
        <w:t>deal</w:t>
      </w:r>
      <w:r w:rsidR="00FE2B35">
        <w:rPr>
          <w:b/>
          <w:bCs/>
          <w:sz w:val="32"/>
          <w:szCs w:val="32"/>
        </w:rPr>
        <w:t>ing</w:t>
      </w:r>
      <w:r w:rsidR="00E77847">
        <w:rPr>
          <w:b/>
          <w:bCs/>
          <w:sz w:val="32"/>
          <w:szCs w:val="32"/>
        </w:rPr>
        <w:t xml:space="preserve"> with our room hires</w:t>
      </w:r>
      <w:r w:rsidR="002C433C">
        <w:rPr>
          <w:b/>
          <w:bCs/>
          <w:sz w:val="32"/>
          <w:szCs w:val="32"/>
        </w:rPr>
        <w:t xml:space="preserve"> and along with other staff regularly opening/ closing our office </w:t>
      </w:r>
      <w:r>
        <w:rPr>
          <w:b/>
          <w:bCs/>
          <w:sz w:val="32"/>
          <w:szCs w:val="32"/>
        </w:rPr>
        <w:t>.</w:t>
      </w:r>
      <w:r w:rsidR="002C43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More detailed information can be found in the job description</w:t>
      </w:r>
      <w:r w:rsidR="00E77847">
        <w:rPr>
          <w:b/>
          <w:bCs/>
          <w:sz w:val="32"/>
          <w:szCs w:val="32"/>
        </w:rPr>
        <w:t xml:space="preserve">. This role will suit someone with </w:t>
      </w:r>
      <w:r w:rsidR="002C433C">
        <w:rPr>
          <w:b/>
          <w:bCs/>
          <w:sz w:val="32"/>
          <w:szCs w:val="32"/>
        </w:rPr>
        <w:t>good</w:t>
      </w:r>
      <w:r w:rsidR="00E77847">
        <w:rPr>
          <w:b/>
          <w:bCs/>
          <w:sz w:val="32"/>
          <w:szCs w:val="32"/>
        </w:rPr>
        <w:t xml:space="preserve"> </w:t>
      </w:r>
      <w:r w:rsidR="002C433C">
        <w:rPr>
          <w:b/>
          <w:bCs/>
          <w:sz w:val="32"/>
          <w:szCs w:val="32"/>
        </w:rPr>
        <w:t>administrative and finance</w:t>
      </w:r>
      <w:r w:rsidR="00E77847">
        <w:rPr>
          <w:b/>
          <w:bCs/>
          <w:sz w:val="32"/>
          <w:szCs w:val="32"/>
        </w:rPr>
        <w:t xml:space="preserve"> skills</w:t>
      </w:r>
      <w:r w:rsidR="003C72FE">
        <w:rPr>
          <w:b/>
          <w:bCs/>
          <w:sz w:val="32"/>
          <w:szCs w:val="32"/>
        </w:rPr>
        <w:t xml:space="preserve"> and </w:t>
      </w:r>
      <w:r w:rsidR="002C433C">
        <w:rPr>
          <w:b/>
          <w:bCs/>
          <w:sz w:val="32"/>
          <w:szCs w:val="32"/>
        </w:rPr>
        <w:t xml:space="preserve">experience of client facing roles. </w:t>
      </w:r>
      <w:r w:rsidR="00F14F53">
        <w:rPr>
          <w:b/>
          <w:bCs/>
          <w:sz w:val="32"/>
          <w:szCs w:val="32"/>
        </w:rPr>
        <w:t xml:space="preserve">Our </w:t>
      </w:r>
      <w:r w:rsidR="00DE552F">
        <w:rPr>
          <w:b/>
          <w:bCs/>
          <w:sz w:val="32"/>
          <w:szCs w:val="32"/>
        </w:rPr>
        <w:t>business</w:t>
      </w:r>
      <w:r w:rsidR="00F14F53">
        <w:rPr>
          <w:b/>
          <w:bCs/>
          <w:sz w:val="32"/>
          <w:szCs w:val="32"/>
        </w:rPr>
        <w:t xml:space="preserve"> hours are generally 9-5 </w:t>
      </w:r>
      <w:r w:rsidR="00F14F53">
        <w:rPr>
          <w:b/>
          <w:bCs/>
          <w:sz w:val="32"/>
          <w:szCs w:val="32"/>
        </w:rPr>
        <w:lastRenderedPageBreak/>
        <w:t>Monday to Friday with very occasional evening/ weekend work and we have some flexibility as to which days/ times the 21hrs per week could be adopted as the work pattern.</w:t>
      </w:r>
    </w:p>
    <w:p w14:paraId="2800763D" w14:textId="77777777" w:rsidR="00DC2757" w:rsidRDefault="00DC2757"/>
    <w:p w14:paraId="0B1D1C9A" w14:textId="0C0E7D64" w:rsidR="00E07412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Job Description:</w:t>
      </w:r>
    </w:p>
    <w:p w14:paraId="3EC716FF" w14:textId="77192EC2" w:rsidR="002C433C" w:rsidRDefault="002C433C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Financial management duties including recording of income and expenditure, processing of bank payments, preparation of documents for the </w:t>
      </w:r>
      <w:proofErr w:type="gramStart"/>
      <w:r>
        <w:rPr>
          <w:b/>
          <w:bCs/>
          <w:sz w:val="32"/>
          <w:szCs w:val="32"/>
        </w:rPr>
        <w:t>book-keeper</w:t>
      </w:r>
      <w:proofErr w:type="gramEnd"/>
      <w:r>
        <w:rPr>
          <w:b/>
          <w:bCs/>
          <w:sz w:val="32"/>
          <w:szCs w:val="32"/>
        </w:rPr>
        <w:t xml:space="preserve"> and auditor, production of invoices</w:t>
      </w:r>
    </w:p>
    <w:p w14:paraId="47EC7F76" w14:textId="54C60A43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Administrative support (largely data entry,</w:t>
      </w:r>
      <w:r w:rsidR="007C3CDA">
        <w:rPr>
          <w:b/>
          <w:bCs/>
          <w:sz w:val="32"/>
          <w:szCs w:val="32"/>
        </w:rPr>
        <w:t xml:space="preserve"> production of data reports,</w:t>
      </w:r>
      <w:r>
        <w:rPr>
          <w:b/>
          <w:bCs/>
          <w:sz w:val="32"/>
          <w:szCs w:val="32"/>
        </w:rPr>
        <w:t xml:space="preserve"> production of letters etc) </w:t>
      </w:r>
    </w:p>
    <w:p w14:paraId="21FF222B" w14:textId="5ED7DAD8" w:rsidR="002C433C" w:rsidRDefault="002C433C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Tracking contracts relating to office services and equipment </w:t>
      </w:r>
      <w:proofErr w:type="spellStart"/>
      <w:r>
        <w:rPr>
          <w:b/>
          <w:bCs/>
          <w:sz w:val="32"/>
          <w:szCs w:val="32"/>
        </w:rPr>
        <w:t>eg</w:t>
      </w:r>
      <w:proofErr w:type="spellEnd"/>
      <w:r>
        <w:rPr>
          <w:b/>
          <w:bCs/>
          <w:sz w:val="32"/>
          <w:szCs w:val="32"/>
        </w:rPr>
        <w:t xml:space="preserve"> cleaning, printer, lift</w:t>
      </w:r>
      <w:r w:rsidR="00DE552F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to ensure maintenance of equipment</w:t>
      </w:r>
      <w:r w:rsidR="00DE552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and value for money</w:t>
      </w:r>
    </w:p>
    <w:p w14:paraId="5502488B" w14:textId="0A14CD68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Co-ordinating </w:t>
      </w:r>
      <w:proofErr w:type="gramStart"/>
      <w:r>
        <w:rPr>
          <w:b/>
          <w:bCs/>
          <w:sz w:val="32"/>
          <w:szCs w:val="32"/>
        </w:rPr>
        <w:t>( along</w:t>
      </w:r>
      <w:proofErr w:type="gramEnd"/>
      <w:r>
        <w:rPr>
          <w:b/>
          <w:bCs/>
          <w:sz w:val="32"/>
          <w:szCs w:val="32"/>
        </w:rPr>
        <w:t xml:space="preserve"> with the </w:t>
      </w:r>
      <w:r w:rsidR="00DE552F">
        <w:rPr>
          <w:b/>
          <w:bCs/>
          <w:sz w:val="32"/>
          <w:szCs w:val="32"/>
        </w:rPr>
        <w:t>Communications/ Business Support Officer)</w:t>
      </w:r>
      <w:r>
        <w:rPr>
          <w:b/>
          <w:bCs/>
          <w:sz w:val="32"/>
          <w:szCs w:val="32"/>
        </w:rPr>
        <w:t>the servicing of room hires – setting up/ clearing the rooms, arranging refreshments, taking bookings</w:t>
      </w:r>
    </w:p>
    <w:p w14:paraId="53C58722" w14:textId="3466FBDC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General reception duties – welcoming visitors, answering the general phone, checking and forwarding on emails that come </w:t>
      </w:r>
      <w:proofErr w:type="gramStart"/>
      <w:r>
        <w:rPr>
          <w:b/>
          <w:bCs/>
          <w:sz w:val="32"/>
          <w:szCs w:val="32"/>
        </w:rPr>
        <w:t>in to</w:t>
      </w:r>
      <w:proofErr w:type="gramEnd"/>
      <w:r>
        <w:rPr>
          <w:b/>
          <w:bCs/>
          <w:sz w:val="32"/>
          <w:szCs w:val="32"/>
        </w:rPr>
        <w:t xml:space="preserve"> the general email account, opening /closing the office as part of shared duties with other team members</w:t>
      </w:r>
    </w:p>
    <w:p w14:paraId="36FF6188" w14:textId="0FABD38B" w:rsidR="00723581" w:rsidRP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Any other relevant duties as required by the Chief Officer</w:t>
      </w:r>
    </w:p>
    <w:p w14:paraId="7C816CA5" w14:textId="5CE844E7" w:rsidR="00723581" w:rsidRDefault="00723581" w:rsidP="00723581">
      <w:pPr>
        <w:rPr>
          <w:b/>
          <w:bCs/>
          <w:sz w:val="32"/>
          <w:szCs w:val="32"/>
        </w:rPr>
      </w:pPr>
    </w:p>
    <w:p w14:paraId="4290195D" w14:textId="047B5619" w:rsidR="007C3CDA" w:rsidRDefault="007C3CDA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Skills/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3CDA" w14:paraId="7912D09A" w14:textId="77777777" w:rsidTr="007C3CDA">
        <w:tc>
          <w:tcPr>
            <w:tcW w:w="4508" w:type="dxa"/>
          </w:tcPr>
          <w:p w14:paraId="74D6D1EA" w14:textId="303C2ACB" w:rsidR="007C3CDA" w:rsidRDefault="007C3CDA" w:rsidP="007C3CD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Proficient in use of MS Office including Teams,</w:t>
            </w:r>
            <w:r w:rsidR="00F14F53">
              <w:rPr>
                <w:b/>
                <w:bCs/>
                <w:sz w:val="32"/>
                <w:szCs w:val="32"/>
              </w:rPr>
              <w:t xml:space="preserve"> Word,</w:t>
            </w:r>
            <w:r>
              <w:rPr>
                <w:b/>
                <w:bCs/>
                <w:sz w:val="32"/>
                <w:szCs w:val="32"/>
              </w:rPr>
              <w:t xml:space="preserve"> Outlook and Excel</w:t>
            </w:r>
          </w:p>
          <w:p w14:paraId="3F95B31D" w14:textId="77777777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6D0522BE" w14:textId="39AFF375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45F29482" w14:textId="77777777" w:rsidTr="007C3CDA">
        <w:tc>
          <w:tcPr>
            <w:tcW w:w="4508" w:type="dxa"/>
          </w:tcPr>
          <w:p w14:paraId="5FBFEBA3" w14:textId="368573E7" w:rsidR="002C433C" w:rsidRDefault="002C433C" w:rsidP="002C433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Financial management experience - including recording of income and expenditure, processing of bank payments, preparation of documents for the </w:t>
            </w:r>
            <w:proofErr w:type="gramStart"/>
            <w:r>
              <w:rPr>
                <w:b/>
                <w:bCs/>
                <w:sz w:val="32"/>
                <w:szCs w:val="32"/>
              </w:rPr>
              <w:t>book-keeper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and auditor, production of invoices</w:t>
            </w:r>
          </w:p>
          <w:p w14:paraId="61D98E44" w14:textId="60BFBB68" w:rsidR="007C3CDA" w:rsidRDefault="007C3CDA" w:rsidP="007C3CD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7233BD50" w14:textId="2686C4F3" w:rsidR="007C3CDA" w:rsidRDefault="002C433C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57872617" w14:textId="77777777" w:rsidTr="007C3CDA">
        <w:tc>
          <w:tcPr>
            <w:tcW w:w="4508" w:type="dxa"/>
          </w:tcPr>
          <w:p w14:paraId="0A84A62C" w14:textId="61072AE0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 in use of contacts databases such as Salesforce</w:t>
            </w:r>
          </w:p>
        </w:tc>
        <w:tc>
          <w:tcPr>
            <w:tcW w:w="4508" w:type="dxa"/>
          </w:tcPr>
          <w:p w14:paraId="1DE78FDF" w14:textId="556F6BDF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Desirable</w:t>
            </w:r>
          </w:p>
        </w:tc>
      </w:tr>
      <w:tr w:rsidR="00125179" w14:paraId="31722A40" w14:textId="77777777" w:rsidTr="007C3CDA">
        <w:tc>
          <w:tcPr>
            <w:tcW w:w="4508" w:type="dxa"/>
          </w:tcPr>
          <w:p w14:paraId="68EFA2FC" w14:textId="0EC5AEEE" w:rsidR="00125179" w:rsidRDefault="00125179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Experience in using design packages such as Canva </w:t>
            </w:r>
          </w:p>
        </w:tc>
        <w:tc>
          <w:tcPr>
            <w:tcW w:w="4508" w:type="dxa"/>
          </w:tcPr>
          <w:p w14:paraId="4C4C980E" w14:textId="0C03F673" w:rsidR="00125179" w:rsidRDefault="00125179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Desirable</w:t>
            </w:r>
          </w:p>
        </w:tc>
      </w:tr>
      <w:tr w:rsidR="00125179" w14:paraId="580390FA" w14:textId="77777777" w:rsidTr="007C3CDA">
        <w:tc>
          <w:tcPr>
            <w:tcW w:w="4508" w:type="dxa"/>
          </w:tcPr>
          <w:p w14:paraId="68EBC59F" w14:textId="20F504B8" w:rsidR="00125179" w:rsidRDefault="00125179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Experience in using online forms software e.g. Cognito </w:t>
            </w:r>
          </w:p>
        </w:tc>
        <w:tc>
          <w:tcPr>
            <w:tcW w:w="4508" w:type="dxa"/>
          </w:tcPr>
          <w:p w14:paraId="38094E09" w14:textId="5BBCBA4F" w:rsidR="00125179" w:rsidRDefault="00125179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Desirable</w:t>
            </w:r>
          </w:p>
        </w:tc>
      </w:tr>
      <w:tr w:rsidR="007C3CDA" w14:paraId="627B62CD" w14:textId="77777777" w:rsidTr="007C3CDA">
        <w:tc>
          <w:tcPr>
            <w:tcW w:w="4508" w:type="dxa"/>
          </w:tcPr>
          <w:p w14:paraId="76CD3684" w14:textId="52DD4F92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 in a customer/ client facing environment</w:t>
            </w:r>
          </w:p>
        </w:tc>
        <w:tc>
          <w:tcPr>
            <w:tcW w:w="4508" w:type="dxa"/>
          </w:tcPr>
          <w:p w14:paraId="39B150F4" w14:textId="75ABB8C0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5F74B7ED" w14:textId="77777777" w:rsidTr="007C3CDA">
        <w:tc>
          <w:tcPr>
            <w:tcW w:w="4508" w:type="dxa"/>
          </w:tcPr>
          <w:p w14:paraId="328A3B39" w14:textId="6E224CE1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Used to working as part of a team </w:t>
            </w:r>
          </w:p>
        </w:tc>
        <w:tc>
          <w:tcPr>
            <w:tcW w:w="4508" w:type="dxa"/>
          </w:tcPr>
          <w:p w14:paraId="7C0ED0FF" w14:textId="4DFEBEF0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55AFBD73" w14:textId="77777777" w:rsidTr="007C3CDA">
        <w:tc>
          <w:tcPr>
            <w:tcW w:w="4508" w:type="dxa"/>
          </w:tcPr>
          <w:p w14:paraId="1BC0F184" w14:textId="1D88B48D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Used to being a self- starter, requiring minimal supervision</w:t>
            </w:r>
          </w:p>
        </w:tc>
        <w:tc>
          <w:tcPr>
            <w:tcW w:w="4508" w:type="dxa"/>
          </w:tcPr>
          <w:p w14:paraId="53FE1671" w14:textId="35AA63C2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DE552F" w14:paraId="17C844F6" w14:textId="77777777" w:rsidTr="007C3CDA">
        <w:tc>
          <w:tcPr>
            <w:tcW w:w="4508" w:type="dxa"/>
          </w:tcPr>
          <w:p w14:paraId="36F82AE1" w14:textId="0C4DB89E" w:rsidR="00DE552F" w:rsidRDefault="00DE552F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Experience of </w:t>
            </w:r>
            <w:r w:rsidR="00125179">
              <w:rPr>
                <w:b/>
                <w:bCs/>
                <w:sz w:val="32"/>
                <w:szCs w:val="32"/>
              </w:rPr>
              <w:t>scheduling maintenance and safety checks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08" w:type="dxa"/>
          </w:tcPr>
          <w:p w14:paraId="6991C1E4" w14:textId="4925F954" w:rsidR="00DE552F" w:rsidRDefault="00125179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Desirable</w:t>
            </w:r>
          </w:p>
        </w:tc>
      </w:tr>
    </w:tbl>
    <w:p w14:paraId="3739505B" w14:textId="77777777" w:rsidR="007C3CDA" w:rsidRDefault="007C3CDA" w:rsidP="00723581">
      <w:pPr>
        <w:rPr>
          <w:b/>
          <w:bCs/>
          <w:sz w:val="32"/>
          <w:szCs w:val="32"/>
        </w:rPr>
      </w:pPr>
    </w:p>
    <w:p w14:paraId="3C605B15" w14:textId="2E6087B0" w:rsidR="007C3CDA" w:rsidRDefault="00BE5603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apply please complete the application for and return it to Ann Innes </w:t>
      </w:r>
      <w:hyperlink r:id="rId5" w:history="1">
        <w:r w:rsidRPr="00994A0A">
          <w:rPr>
            <w:rStyle w:val="Hyperlink"/>
            <w:b/>
            <w:bCs/>
            <w:sz w:val="32"/>
            <w:szCs w:val="32"/>
          </w:rPr>
          <w:t>ann.innes@edva.org</w:t>
        </w:r>
      </w:hyperlink>
      <w:r>
        <w:rPr>
          <w:b/>
          <w:bCs/>
          <w:sz w:val="32"/>
          <w:szCs w:val="32"/>
        </w:rPr>
        <w:t xml:space="preserve"> by Friday 21</w:t>
      </w:r>
      <w:r w:rsidRPr="00BE5603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March, midnight.</w:t>
      </w:r>
    </w:p>
    <w:p w14:paraId="2EE873E7" w14:textId="487C7B30" w:rsidR="00BE5603" w:rsidRDefault="00BE5603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an informal chat about the role please contact Ann Innes, Chief Officer, at the above email address.</w:t>
      </w:r>
    </w:p>
    <w:sectPr w:rsidR="00BE5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12"/>
    <w:rsid w:val="00125179"/>
    <w:rsid w:val="0014227F"/>
    <w:rsid w:val="001564BD"/>
    <w:rsid w:val="002C433C"/>
    <w:rsid w:val="003C72FE"/>
    <w:rsid w:val="003E0923"/>
    <w:rsid w:val="004A2A28"/>
    <w:rsid w:val="004B7B3B"/>
    <w:rsid w:val="00563DF7"/>
    <w:rsid w:val="00636EE4"/>
    <w:rsid w:val="00701C7A"/>
    <w:rsid w:val="00723581"/>
    <w:rsid w:val="007C3CDA"/>
    <w:rsid w:val="008F224C"/>
    <w:rsid w:val="00BE5603"/>
    <w:rsid w:val="00D32B36"/>
    <w:rsid w:val="00D67BFF"/>
    <w:rsid w:val="00D71FAB"/>
    <w:rsid w:val="00D75E0F"/>
    <w:rsid w:val="00DC2757"/>
    <w:rsid w:val="00DE552F"/>
    <w:rsid w:val="00E07412"/>
    <w:rsid w:val="00E27AB7"/>
    <w:rsid w:val="00E77847"/>
    <w:rsid w:val="00F106E9"/>
    <w:rsid w:val="00F14F53"/>
    <w:rsid w:val="00F8058B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E2439"/>
  <w15:chartTrackingRefBased/>
  <w15:docId w15:val="{38CEC662-4931-4CC3-A817-23B8942C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4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normal">
    <w:name w:val="x_msonormal"/>
    <w:basedOn w:val="Normal"/>
    <w:rsid w:val="00723581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7C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6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.innes@edv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649</Words>
  <Characters>3809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Innes</dc:creator>
  <cp:keywords/>
  <dc:description/>
  <cp:lastModifiedBy>Ann Innes</cp:lastModifiedBy>
  <cp:revision>2</cp:revision>
  <dcterms:created xsi:type="dcterms:W3CDTF">2025-03-06T08:54:00Z</dcterms:created>
  <dcterms:modified xsi:type="dcterms:W3CDTF">2025-03-06T08:54:00Z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282d5f3f-7c54-478a-a4fc-2ec14cafe7ad</vt:lpwstr>
  </property>
</Properties>
</file>