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2AE93" w14:textId="689B3D0D" w:rsidR="00000832" w:rsidRDefault="00D26A32" w:rsidP="00D26A32">
      <w:pPr>
        <w:rPr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21628" wp14:editId="187AB8C3">
                <wp:simplePos x="0" y="0"/>
                <wp:positionH relativeFrom="column">
                  <wp:posOffset>1452880</wp:posOffset>
                </wp:positionH>
                <wp:positionV relativeFrom="paragraph">
                  <wp:posOffset>193040</wp:posOffset>
                </wp:positionV>
                <wp:extent cx="4815840" cy="924560"/>
                <wp:effectExtent l="0" t="0" r="0" b="2540"/>
                <wp:wrapNone/>
                <wp:docPr id="1991484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6A13D" w14:textId="77777777" w:rsidR="00D26A32" w:rsidRDefault="00D26A32" w:rsidP="00D26A3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960365">
                              <w:rPr>
                                <w:sz w:val="60"/>
                                <w:szCs w:val="60"/>
                              </w:rPr>
                              <w:t>Leith and Restalrig Church</w:t>
                            </w:r>
                          </w:p>
                          <w:p w14:paraId="38B468F2" w14:textId="77777777" w:rsidR="00D26A32" w:rsidRPr="00031AB9" w:rsidRDefault="00D26A32" w:rsidP="00D26A3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Scottish Charity No. SC012680</w:t>
                            </w:r>
                          </w:p>
                          <w:p w14:paraId="7C2AD6D4" w14:textId="77777777" w:rsidR="00D26A32" w:rsidRPr="00960365" w:rsidRDefault="00D26A32" w:rsidP="00D26A3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2162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4pt;margin-top:15.2pt;width:379.2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" fillcolor="white [3201]" stroked="f" strokeweight=".5pt">
                <v:textbox>
                  <w:txbxContent>
                    <w:p w14:paraId="0796A13D" w14:textId="77777777" w:rsidR="00D26A32" w:rsidRDefault="00D26A32" w:rsidP="00D26A32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960365">
                        <w:rPr>
                          <w:sz w:val="60"/>
                          <w:szCs w:val="60"/>
                        </w:rPr>
                        <w:t>Leith and Restalrig Church</w:t>
                      </w:r>
                    </w:p>
                    <w:p w14:paraId="38B468F2" w14:textId="77777777" w:rsidR="00D26A32" w:rsidRPr="00031AB9" w:rsidRDefault="00D26A32" w:rsidP="00D26A3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Scottish Charity No. SC012680</w:t>
                      </w:r>
                    </w:p>
                    <w:p w14:paraId="7C2AD6D4" w14:textId="77777777" w:rsidR="00D26A32" w:rsidRPr="00960365" w:rsidRDefault="00D26A32" w:rsidP="00D26A32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0365">
        <w:rPr>
          <w:rFonts w:ascii="Arial" w:eastAsia="Times New Roman" w:hAnsi="Arial" w:cs="Arial"/>
          <w:b/>
          <w:bCs/>
          <w:noProof/>
        </w:rPr>
        <w:drawing>
          <wp:inline distT="0" distB="0" distL="0" distR="0" wp14:anchorId="7B27EDD0" wp14:editId="45DB42F7">
            <wp:extent cx="1521682" cy="1188720"/>
            <wp:effectExtent l="0" t="0" r="2540" b="5080"/>
            <wp:docPr id="6" name="Picture 5" descr="A black and white logo of a churc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DE96D06-4C27-414F-8F92-F20F85D59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 of a church&#10;&#10;AI-generated content may be incorrect.">
                      <a:extLst>
                        <a:ext uri="{FF2B5EF4-FFF2-40B4-BE49-F238E27FC236}">
                          <a16:creationId xmlns:a16="http://schemas.microsoft.com/office/drawing/2014/main" id="{7DE96D06-4C27-414F-8F92-F20F85D59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168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A021" w14:textId="77777777" w:rsidR="00D26A32" w:rsidRPr="007B3FB1" w:rsidRDefault="00D26A32" w:rsidP="00D26A32">
      <w:pPr>
        <w:rPr>
          <w:b/>
          <w:bCs/>
          <w:sz w:val="28"/>
          <w:szCs w:val="28"/>
        </w:rPr>
      </w:pPr>
    </w:p>
    <w:p w14:paraId="102056D7" w14:textId="77777777" w:rsidR="00000832" w:rsidRPr="007B3FB1" w:rsidRDefault="00000832" w:rsidP="007B3FB1">
      <w:pPr>
        <w:jc w:val="center"/>
        <w:rPr>
          <w:b/>
          <w:bCs/>
          <w:sz w:val="28"/>
          <w:szCs w:val="28"/>
        </w:rPr>
      </w:pPr>
      <w:r w:rsidRPr="007B3FB1">
        <w:rPr>
          <w:b/>
          <w:bCs/>
          <w:sz w:val="28"/>
          <w:szCs w:val="28"/>
        </w:rPr>
        <w:t>Remit for post of Administrator</w:t>
      </w:r>
    </w:p>
    <w:p w14:paraId="57D92F11" w14:textId="77777777" w:rsidR="00000832" w:rsidRDefault="00000832"/>
    <w:p w14:paraId="180105A2" w14:textId="36A93F98" w:rsidR="00E6672A" w:rsidRDefault="00000832">
      <w:r>
        <w:t>The Employee shall carry out the following duties pertaining to this post:</w:t>
      </w:r>
    </w:p>
    <w:p w14:paraId="1CB14EA3" w14:textId="77777777" w:rsidR="00000832" w:rsidRDefault="00000832"/>
    <w:p w14:paraId="1170B50F" w14:textId="7BF9593E" w:rsidR="00000832" w:rsidRDefault="00000832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Act as the first point of contact (whether that be by phone, email</w:t>
      </w:r>
      <w:r w:rsidR="00DD1731">
        <w:t xml:space="preserve">, </w:t>
      </w:r>
      <w:r>
        <w:t>mail</w:t>
      </w:r>
      <w:r w:rsidR="00DD1731">
        <w:t xml:space="preserve"> or in person</w:t>
      </w:r>
      <w:r>
        <w:t>) and redirect such contact to other members as appropriate</w:t>
      </w:r>
      <w:r w:rsidR="00DD1731">
        <w:t>.</w:t>
      </w:r>
    </w:p>
    <w:p w14:paraId="7DF3EFCE" w14:textId="27E189B3" w:rsidR="00000832" w:rsidRDefault="00000832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Stamp and post any mail being sent out from the office</w:t>
      </w:r>
      <w:r w:rsidR="00DD1731">
        <w:t>.</w:t>
      </w:r>
    </w:p>
    <w:p w14:paraId="404A0FC9" w14:textId="126C5A58" w:rsidR="00000832" w:rsidRDefault="00000832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Order stamps and other office supplies as and when required</w:t>
      </w:r>
      <w:r w:rsidR="00DD1731">
        <w:t>.</w:t>
      </w:r>
    </w:p>
    <w:p w14:paraId="08BB267B" w14:textId="6B1B835C" w:rsidR="00000832" w:rsidRDefault="00000832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 xml:space="preserve">Format, type and </w:t>
      </w:r>
      <w:r w:rsidR="00C025B3">
        <w:t>send/</w:t>
      </w:r>
      <w:r>
        <w:t xml:space="preserve">print Orders of Service, </w:t>
      </w:r>
      <w:r w:rsidR="00883304">
        <w:t>Church magazine, rotas and other documents as required</w:t>
      </w:r>
      <w:r w:rsidR="00DD1731">
        <w:t>.</w:t>
      </w:r>
    </w:p>
    <w:p w14:paraId="21E975F4" w14:textId="654EF882" w:rsidR="00883304" w:rsidRDefault="00883304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If members of the congregation require to have photocopying done, the Administrator undertakes this task, collects the appropriate fee and passes on accrued monies to the Treasurer</w:t>
      </w:r>
      <w:r w:rsidR="00DD1731">
        <w:t>.</w:t>
      </w:r>
    </w:p>
    <w:p w14:paraId="291F1FA4" w14:textId="21A08545" w:rsidR="00883304" w:rsidRDefault="00883304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Type and send weekly Church news email to all members of the congregation</w:t>
      </w:r>
      <w:r w:rsidR="00B662D7">
        <w:t>, as well as any ad-hoc intimations as required</w:t>
      </w:r>
      <w:r w:rsidR="00DD1731">
        <w:t>.</w:t>
      </w:r>
    </w:p>
    <w:p w14:paraId="48471C4A" w14:textId="6F45EA8D" w:rsidR="00883304" w:rsidRDefault="00883304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Maintain online hall letting system</w:t>
      </w:r>
      <w:r w:rsidR="00CD26CC">
        <w:t xml:space="preserve">.  </w:t>
      </w:r>
      <w:r w:rsidR="00B662D7">
        <w:t>Refer any unusual requests to the Minister, Session Clerk or Depute Session Clerk for prior approval.</w:t>
      </w:r>
    </w:p>
    <w:p w14:paraId="197FF961" w14:textId="41F42796" w:rsidR="00B662D7" w:rsidRDefault="00B662D7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 xml:space="preserve">Maintain </w:t>
      </w:r>
      <w:r w:rsidR="00DD1731">
        <w:t xml:space="preserve">and update </w:t>
      </w:r>
      <w:r>
        <w:t xml:space="preserve">the master rota </w:t>
      </w:r>
      <w:r w:rsidR="00DD1731">
        <w:t>and</w:t>
      </w:r>
      <w:r>
        <w:t xml:space="preserve"> all individual rotas.</w:t>
      </w:r>
    </w:p>
    <w:p w14:paraId="3FE90444" w14:textId="1310C1B2" w:rsidR="00B662D7" w:rsidRDefault="00B662D7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Set the heating for hall hires at LARCH Leith Walk.</w:t>
      </w:r>
    </w:p>
    <w:p w14:paraId="40A9AF00" w14:textId="1889A9B8" w:rsidR="00B662D7" w:rsidRDefault="00B662D7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Enter data into the accounting software</w:t>
      </w:r>
      <w:r w:rsidR="007B3FB1">
        <w:t xml:space="preserve"> as required</w:t>
      </w:r>
    </w:p>
    <w:p w14:paraId="27C5CE6C" w14:textId="32C21AE7" w:rsidR="00B662D7" w:rsidRPr="00B662D7" w:rsidRDefault="00B662D7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rPr>
          <w:rStyle w:val="apple-converted-space"/>
        </w:rPr>
      </w:pPr>
      <w:r w:rsidRPr="00B662D7">
        <w:t>A</w:t>
      </w:r>
      <w:r w:rsidRPr="00B662D7">
        <w:rPr>
          <w:rFonts w:ascii="Aptos" w:hAnsi="Aptos"/>
          <w:color w:val="000000"/>
        </w:rPr>
        <w:t>rrange the visits of trades people and let them into the building or arrange access via the property team. This would cover all buildings.</w:t>
      </w:r>
    </w:p>
    <w:p w14:paraId="4F1CA78B" w14:textId="453CE76E" w:rsidR="00B662D7" w:rsidRPr="00DD1731" w:rsidRDefault="00DD1731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rPr>
          <w:rStyle w:val="apple-converted-space"/>
        </w:rPr>
      </w:pPr>
      <w:r>
        <w:rPr>
          <w:rStyle w:val="apple-converted-space"/>
          <w:rFonts w:ascii="Aptos" w:hAnsi="Aptos"/>
          <w:color w:val="000000"/>
        </w:rPr>
        <w:t>Pass on information on</w:t>
      </w:r>
      <w:r w:rsidR="00B662D7">
        <w:rPr>
          <w:rStyle w:val="apple-converted-space"/>
          <w:rFonts w:ascii="Aptos" w:hAnsi="Aptos"/>
          <w:color w:val="000000"/>
        </w:rPr>
        <w:t xml:space="preserve"> weddings, funerals</w:t>
      </w:r>
      <w:r>
        <w:rPr>
          <w:rStyle w:val="apple-converted-space"/>
          <w:rFonts w:ascii="Aptos" w:hAnsi="Aptos"/>
          <w:color w:val="000000"/>
        </w:rPr>
        <w:t xml:space="preserve"> and baptisms to the Ministers as required.</w:t>
      </w:r>
    </w:p>
    <w:p w14:paraId="7BD669C1" w14:textId="2439F33B" w:rsidR="00DD1731" w:rsidRPr="00DD1731" w:rsidRDefault="00DD1731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rPr>
          <w:rStyle w:val="apple-converted-space"/>
        </w:rPr>
      </w:pPr>
      <w:r>
        <w:rPr>
          <w:rStyle w:val="apple-converted-space"/>
          <w:rFonts w:ascii="Aptos" w:hAnsi="Aptos"/>
          <w:color w:val="000000"/>
        </w:rPr>
        <w:t>Liaise with the Roll Keeper about any changes which occur to the Congregational Roll.</w:t>
      </w:r>
    </w:p>
    <w:p w14:paraId="1F59F92B" w14:textId="356B99D5" w:rsidR="00DD1731" w:rsidRPr="00DD1731" w:rsidRDefault="00DD1731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  <w:rPr>
          <w:rStyle w:val="apple-converted-space"/>
        </w:rPr>
      </w:pPr>
      <w:r>
        <w:rPr>
          <w:rStyle w:val="apple-converted-space"/>
          <w:rFonts w:ascii="Aptos" w:hAnsi="Aptos"/>
          <w:color w:val="000000"/>
        </w:rPr>
        <w:t>File paper documentation as appropriate.</w:t>
      </w:r>
    </w:p>
    <w:p w14:paraId="04D656E9" w14:textId="08638A21" w:rsidR="00DD1731" w:rsidRPr="007B3FB1" w:rsidRDefault="00DD1731" w:rsidP="007B3FB1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 w:rsidRPr="00DD1731">
        <w:rPr>
          <w:rFonts w:ascii="Aptos" w:hAnsi="Aptos"/>
          <w:color w:val="000000"/>
        </w:rPr>
        <w:t>Send details of the hymns used each week to CCLI</w:t>
      </w:r>
      <w:r>
        <w:rPr>
          <w:rFonts w:ascii="Aptos" w:hAnsi="Aptos"/>
          <w:color w:val="000000"/>
        </w:rPr>
        <w:t>.</w:t>
      </w:r>
    </w:p>
    <w:p w14:paraId="7465C781" w14:textId="4C59C23F" w:rsidR="007B3FB1" w:rsidRPr="00C025B3" w:rsidRDefault="007B3FB1" w:rsidP="007B3FB1">
      <w:pPr>
        <w:pStyle w:val="ListParagraph"/>
        <w:numPr>
          <w:ilvl w:val="0"/>
          <w:numId w:val="1"/>
        </w:numPr>
      </w:pPr>
      <w:r>
        <w:rPr>
          <w:rFonts w:ascii="Aptos" w:hAnsi="Aptos"/>
          <w:color w:val="000000"/>
        </w:rPr>
        <w:t>Carry out such additional duties as may reasonably be requested from time to time.</w:t>
      </w:r>
    </w:p>
    <w:p w14:paraId="5769171C" w14:textId="77777777" w:rsidR="00DD1731" w:rsidRDefault="00DD1731" w:rsidP="00DD1731"/>
    <w:p w14:paraId="3278695E" w14:textId="77777777" w:rsidR="006811B0" w:rsidRDefault="006811B0" w:rsidP="00DD1731"/>
    <w:p w14:paraId="4D6303AA" w14:textId="77777777" w:rsidR="006811B0" w:rsidRDefault="006811B0" w:rsidP="00DD1731"/>
    <w:p w14:paraId="6D7BE3A4" w14:textId="506F0015" w:rsidR="00DD1731" w:rsidRDefault="00DD1731" w:rsidP="00DD1731">
      <w:r>
        <w:lastRenderedPageBreak/>
        <w:t>The Employee shall:</w:t>
      </w:r>
    </w:p>
    <w:p w14:paraId="1CB8FE44" w14:textId="77777777" w:rsidR="00DD1731" w:rsidRDefault="00DD1731" w:rsidP="00DD1731"/>
    <w:p w14:paraId="5BB4AC91" w14:textId="77777777" w:rsidR="006811B0" w:rsidRDefault="00DD1731" w:rsidP="006811B0">
      <w:pPr>
        <w:pStyle w:val="ListParagraph"/>
        <w:numPr>
          <w:ilvl w:val="0"/>
          <w:numId w:val="2"/>
        </w:numPr>
        <w:spacing w:after="120"/>
        <w:ind w:left="357" w:hanging="357"/>
        <w:contextualSpacing w:val="0"/>
      </w:pPr>
      <w:r>
        <w:t>Be aware of, and act in accordance with, GDPR Regulations and the church’s own GDPR Policy.</w:t>
      </w:r>
    </w:p>
    <w:p w14:paraId="3F182230" w14:textId="72EBD0C3" w:rsidR="00DD1731" w:rsidRDefault="00DD1731" w:rsidP="006811B0">
      <w:pPr>
        <w:pStyle w:val="ListParagraph"/>
        <w:numPr>
          <w:ilvl w:val="0"/>
          <w:numId w:val="2"/>
        </w:numPr>
        <w:spacing w:after="120"/>
        <w:ind w:left="357" w:hanging="357"/>
        <w:contextualSpacing w:val="0"/>
      </w:pPr>
      <w:r>
        <w:t>Be aware of, and adhere to, Church of Scotland Safeguarding Policies &amp; Guidelines.</w:t>
      </w:r>
    </w:p>
    <w:p w14:paraId="232EDCC7" w14:textId="51BC9381" w:rsidR="0099557A" w:rsidRDefault="0099557A" w:rsidP="00DD1731">
      <w:pPr>
        <w:pStyle w:val="ListParagraph"/>
        <w:numPr>
          <w:ilvl w:val="0"/>
          <w:numId w:val="2"/>
        </w:numPr>
      </w:pPr>
      <w:r>
        <w:t>Be expected to work at least one day a week (most likely a Monday) at LARCH Leith Walk.</w:t>
      </w:r>
    </w:p>
    <w:p w14:paraId="54E636EE" w14:textId="77777777" w:rsidR="006811B0" w:rsidRDefault="006811B0" w:rsidP="006811B0"/>
    <w:p w14:paraId="5C5F1FAE" w14:textId="77777777" w:rsidR="006811B0" w:rsidRDefault="006811B0" w:rsidP="006811B0"/>
    <w:p w14:paraId="23D3134A" w14:textId="59DC8BE4" w:rsidR="006811B0" w:rsidRPr="00DA66A7" w:rsidRDefault="006811B0" w:rsidP="006811B0">
      <w:pPr>
        <w:jc w:val="center"/>
        <w:rPr>
          <w:b/>
          <w:bCs/>
          <w:sz w:val="32"/>
          <w:szCs w:val="32"/>
        </w:rPr>
      </w:pPr>
      <w:r w:rsidRPr="00DA66A7">
        <w:rPr>
          <w:b/>
          <w:bCs/>
          <w:sz w:val="32"/>
          <w:szCs w:val="32"/>
        </w:rPr>
        <w:t>Person Specification</w:t>
      </w:r>
    </w:p>
    <w:p w14:paraId="0CCE9AF5" w14:textId="77777777" w:rsidR="006811B0" w:rsidRPr="006811B0" w:rsidRDefault="006811B0" w:rsidP="006811B0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6811B0" w:rsidRPr="006811B0" w14:paraId="1E75F3E7" w14:textId="77777777" w:rsidTr="006811B0">
        <w:tc>
          <w:tcPr>
            <w:tcW w:w="3003" w:type="dxa"/>
          </w:tcPr>
          <w:p w14:paraId="3A34A247" w14:textId="259F0EAC" w:rsidR="006811B0" w:rsidRPr="006811B0" w:rsidRDefault="006811B0" w:rsidP="006811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CRITERIA</w:t>
            </w:r>
          </w:p>
        </w:tc>
        <w:tc>
          <w:tcPr>
            <w:tcW w:w="3003" w:type="dxa"/>
          </w:tcPr>
          <w:p w14:paraId="104259CF" w14:textId="29216F70" w:rsidR="006811B0" w:rsidRPr="006811B0" w:rsidRDefault="006811B0" w:rsidP="006811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3004" w:type="dxa"/>
          </w:tcPr>
          <w:p w14:paraId="5C7C0FC6" w14:textId="4579CC49" w:rsidR="006811B0" w:rsidRPr="006811B0" w:rsidRDefault="006811B0" w:rsidP="006811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6811B0" w14:paraId="3A04FB8C" w14:textId="77777777" w:rsidTr="006811B0">
        <w:tc>
          <w:tcPr>
            <w:tcW w:w="3003" w:type="dxa"/>
          </w:tcPr>
          <w:p w14:paraId="2E1A97A5" w14:textId="5F8BE306" w:rsidR="006811B0" w:rsidRDefault="006811B0" w:rsidP="006811B0">
            <w:r>
              <w:t>Knowledge</w:t>
            </w:r>
          </w:p>
        </w:tc>
        <w:tc>
          <w:tcPr>
            <w:tcW w:w="3003" w:type="dxa"/>
          </w:tcPr>
          <w:p w14:paraId="5FEBE2E7" w14:textId="5FD30C55" w:rsidR="006811B0" w:rsidRDefault="006811B0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Demon</w:t>
            </w:r>
            <w:r w:rsidR="00DA66A7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strate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high levels of IT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proficiency, including Office 365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and database use</w:t>
            </w:r>
          </w:p>
          <w:p w14:paraId="78CB67F8" w14:textId="77777777" w:rsidR="006811B0" w:rsidRDefault="006811B0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5C260145" w14:textId="77777777" w:rsidR="006811B0" w:rsidRDefault="006811B0" w:rsidP="006811B0">
            <w:pP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Good standard of education</w:t>
            </w:r>
          </w:p>
          <w:p w14:paraId="4D386DA8" w14:textId="776C913B" w:rsidR="00DA66A7" w:rsidRDefault="00DA66A7" w:rsidP="006811B0"/>
        </w:tc>
        <w:tc>
          <w:tcPr>
            <w:tcW w:w="3004" w:type="dxa"/>
          </w:tcPr>
          <w:p w14:paraId="08D3A246" w14:textId="77777777" w:rsidR="006811B0" w:rsidRDefault="006811B0" w:rsidP="006811B0"/>
        </w:tc>
      </w:tr>
      <w:tr w:rsidR="006811B0" w14:paraId="48091789" w14:textId="77777777" w:rsidTr="006811B0">
        <w:tc>
          <w:tcPr>
            <w:tcW w:w="3003" w:type="dxa"/>
          </w:tcPr>
          <w:p w14:paraId="6C32F276" w14:textId="10D4BE77" w:rsidR="006811B0" w:rsidRDefault="006811B0" w:rsidP="006811B0">
            <w:r>
              <w:t>Skills and abilities</w:t>
            </w:r>
          </w:p>
        </w:tc>
        <w:tc>
          <w:tcPr>
            <w:tcW w:w="3003" w:type="dxa"/>
          </w:tcPr>
          <w:p w14:paraId="76ED8A04" w14:textId="5131D80B" w:rsidR="006811B0" w:rsidRDefault="006811B0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Excellent communication skills,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both written and oral</w:t>
            </w:r>
          </w:p>
          <w:p w14:paraId="4C416EC4" w14:textId="77777777" w:rsidR="006811B0" w:rsidRDefault="006811B0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3EB39ACE" w14:textId="7E484392" w:rsidR="006811B0" w:rsidRDefault="00DA66A7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Able</w:t>
            </w:r>
            <w:r w:rsidR="006811B0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to communicate effectively</w:t>
            </w:r>
            <w:r w:rsidR="006811B0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 w:rsidR="006811B0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with a wide range of agencies</w:t>
            </w:r>
            <w:r w:rsidR="006811B0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 w:rsidR="006811B0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and individuals</w:t>
            </w:r>
          </w:p>
          <w:p w14:paraId="6636CE80" w14:textId="77777777" w:rsidR="006811B0" w:rsidRDefault="006811B0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7B2F3E72" w14:textId="23EF79F5" w:rsidR="006811B0" w:rsidRDefault="00DA66A7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Able</w:t>
            </w:r>
            <w:r w:rsidR="006811B0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to prioritise a</w:t>
            </w:r>
            <w:r w:rsidR="006811B0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 w:rsidR="006811B0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varied workload, meeting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deadlines</w:t>
            </w:r>
          </w:p>
          <w:p w14:paraId="30D4EF9A" w14:textId="77777777" w:rsidR="006811B0" w:rsidRDefault="006811B0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5E7B8ECD" w14:textId="7EA26B57" w:rsidR="006811B0" w:rsidRDefault="00DA66A7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Able</w:t>
            </w:r>
            <w:r w:rsidR="006811B0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to work as</w:t>
            </w:r>
          </w:p>
          <w:p w14:paraId="4E9EA6A0" w14:textId="06890DB2" w:rsidR="006811B0" w:rsidRDefault="006811B0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part of a team and independently,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using your own initiative</w:t>
            </w:r>
          </w:p>
          <w:p w14:paraId="51E02240" w14:textId="77777777" w:rsidR="006811B0" w:rsidRDefault="006811B0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7E0E1BB1" w14:textId="77777777" w:rsidR="006811B0" w:rsidRDefault="006811B0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Able to demonstrate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strong attention to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detail and to maintain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accurate records</w:t>
            </w:r>
          </w:p>
          <w:p w14:paraId="798C9971" w14:textId="7DEBD800" w:rsidR="00DA66A7" w:rsidRPr="006811B0" w:rsidRDefault="00DA66A7" w:rsidP="006811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04" w:type="dxa"/>
          </w:tcPr>
          <w:p w14:paraId="21E77891" w14:textId="77777777" w:rsidR="006811B0" w:rsidRDefault="006811B0" w:rsidP="006811B0"/>
        </w:tc>
      </w:tr>
      <w:tr w:rsidR="006811B0" w14:paraId="134F3326" w14:textId="77777777" w:rsidTr="006811B0">
        <w:tc>
          <w:tcPr>
            <w:tcW w:w="3003" w:type="dxa"/>
          </w:tcPr>
          <w:p w14:paraId="1FD8B9D7" w14:textId="0B7C01D6" w:rsidR="006811B0" w:rsidRDefault="00DA66A7" w:rsidP="006811B0">
            <w:r>
              <w:t>Experience</w:t>
            </w:r>
          </w:p>
        </w:tc>
        <w:tc>
          <w:tcPr>
            <w:tcW w:w="3003" w:type="dxa"/>
          </w:tcPr>
          <w:p w14:paraId="0DF19A3A" w14:textId="774E67AB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Proven work experience in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an independent setting.</w:t>
            </w:r>
          </w:p>
          <w:p w14:paraId="1947DA40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08B65114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Experience of developing,</w:t>
            </w:r>
          </w:p>
          <w:p w14:paraId="555133F9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updating and maintaining</w:t>
            </w:r>
          </w:p>
          <w:p w14:paraId="2743AAC7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effective office systems and</w:t>
            </w:r>
          </w:p>
          <w:p w14:paraId="69FB6D88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administrative processes</w:t>
            </w:r>
          </w:p>
          <w:p w14:paraId="4DE44E5F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19C470B8" w14:textId="78AC63A4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Experience of acting as the first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point of contact for a range of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individuals and agencies</w:t>
            </w:r>
          </w:p>
          <w:p w14:paraId="6B64BFCD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3F385EAB" w14:textId="697E75A9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Experience of handling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confidential and</w:t>
            </w:r>
          </w:p>
          <w:p w14:paraId="70949DDC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sensitive conversations,</w:t>
            </w:r>
          </w:p>
          <w:p w14:paraId="1078F5AA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sometimes with people</w:t>
            </w:r>
          </w:p>
          <w:p w14:paraId="1F1EDC08" w14:textId="77777777" w:rsidR="006811B0" w:rsidRDefault="00DA66A7" w:rsidP="00DA66A7">
            <w:pP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who are in distress</w:t>
            </w:r>
          </w:p>
          <w:p w14:paraId="585E2321" w14:textId="0B752E3D" w:rsidR="00DA66A7" w:rsidRDefault="00DA66A7" w:rsidP="00DA66A7"/>
        </w:tc>
        <w:tc>
          <w:tcPr>
            <w:tcW w:w="3004" w:type="dxa"/>
          </w:tcPr>
          <w:p w14:paraId="414D27B3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lastRenderedPageBreak/>
              <w:t>Experience of working in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a church office setting</w:t>
            </w:r>
          </w:p>
          <w:p w14:paraId="31E58128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5B06F4C6" w14:textId="47F8E13B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Experience of updating</w:t>
            </w:r>
          </w:p>
          <w:p w14:paraId="34E938AE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websites and social media</w:t>
            </w:r>
          </w:p>
          <w:p w14:paraId="2E768168" w14:textId="72304280" w:rsidR="006811B0" w:rsidRDefault="00DA66A7" w:rsidP="00DA66A7"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platforms.</w:t>
            </w:r>
          </w:p>
        </w:tc>
      </w:tr>
      <w:tr w:rsidR="006811B0" w14:paraId="49A7CC0C" w14:textId="77777777" w:rsidTr="006811B0">
        <w:tc>
          <w:tcPr>
            <w:tcW w:w="3003" w:type="dxa"/>
          </w:tcPr>
          <w:p w14:paraId="6069ED67" w14:textId="0A0180A7" w:rsidR="006811B0" w:rsidRDefault="00DA66A7" w:rsidP="006811B0">
            <w:r>
              <w:t>Other</w:t>
            </w:r>
          </w:p>
        </w:tc>
        <w:tc>
          <w:tcPr>
            <w:tcW w:w="3003" w:type="dxa"/>
          </w:tcPr>
          <w:p w14:paraId="32948722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Commitment to equality &amp;</w:t>
            </w:r>
          </w:p>
          <w:p w14:paraId="0710F208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diversity and anti-discriminatory</w:t>
            </w:r>
          </w:p>
          <w:p w14:paraId="3021C5BE" w14:textId="7C124BCA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and inclusive practice</w:t>
            </w:r>
          </w:p>
          <w:p w14:paraId="43DB8296" w14:textId="77777777" w:rsid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  <w:p w14:paraId="5AC575E3" w14:textId="2A161186" w:rsidR="006811B0" w:rsidRPr="00DA66A7" w:rsidRDefault="00DA66A7" w:rsidP="00DA66A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Act with integrity and respect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when working with all individuals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and agencies</w:t>
            </w:r>
          </w:p>
        </w:tc>
        <w:tc>
          <w:tcPr>
            <w:tcW w:w="3004" w:type="dxa"/>
          </w:tcPr>
          <w:p w14:paraId="64486DC3" w14:textId="77777777" w:rsidR="006811B0" w:rsidRDefault="006811B0" w:rsidP="006811B0"/>
        </w:tc>
      </w:tr>
    </w:tbl>
    <w:p w14:paraId="5091CB82" w14:textId="77777777" w:rsidR="006811B0" w:rsidRPr="00DD1731" w:rsidRDefault="006811B0" w:rsidP="006811B0"/>
    <w:sectPr w:rsidR="006811B0" w:rsidRPr="00DD1731" w:rsidSect="007B3FB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51AD7"/>
    <w:multiLevelType w:val="hybridMultilevel"/>
    <w:tmpl w:val="D5E427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1D27A6"/>
    <w:multiLevelType w:val="hybridMultilevel"/>
    <w:tmpl w:val="65BEA0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95538175">
    <w:abstractNumId w:val="1"/>
  </w:num>
  <w:num w:numId="2" w16cid:durableId="869876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832"/>
    <w:rsid w:val="00000832"/>
    <w:rsid w:val="00025AFE"/>
    <w:rsid w:val="001417B4"/>
    <w:rsid w:val="001C7811"/>
    <w:rsid w:val="002B65CE"/>
    <w:rsid w:val="00400D37"/>
    <w:rsid w:val="004B523F"/>
    <w:rsid w:val="004B6D45"/>
    <w:rsid w:val="00501D0E"/>
    <w:rsid w:val="005210FE"/>
    <w:rsid w:val="005645B9"/>
    <w:rsid w:val="005A7925"/>
    <w:rsid w:val="005B4935"/>
    <w:rsid w:val="005F3153"/>
    <w:rsid w:val="00602EA0"/>
    <w:rsid w:val="00651D88"/>
    <w:rsid w:val="006811B0"/>
    <w:rsid w:val="006A78D5"/>
    <w:rsid w:val="007B3FB1"/>
    <w:rsid w:val="007E7DE1"/>
    <w:rsid w:val="00883304"/>
    <w:rsid w:val="0099557A"/>
    <w:rsid w:val="00A22F10"/>
    <w:rsid w:val="00A74761"/>
    <w:rsid w:val="00B349C9"/>
    <w:rsid w:val="00B662D7"/>
    <w:rsid w:val="00B96B72"/>
    <w:rsid w:val="00BA06BF"/>
    <w:rsid w:val="00C025B3"/>
    <w:rsid w:val="00C057BD"/>
    <w:rsid w:val="00CD26CC"/>
    <w:rsid w:val="00D26A32"/>
    <w:rsid w:val="00DA66A7"/>
    <w:rsid w:val="00DD1731"/>
    <w:rsid w:val="00E0488D"/>
    <w:rsid w:val="00E6672A"/>
    <w:rsid w:val="00EA0E42"/>
    <w:rsid w:val="00EF005A"/>
    <w:rsid w:val="00F6353B"/>
    <w:rsid w:val="00FD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9620B"/>
  <w15:chartTrackingRefBased/>
  <w15:docId w15:val="{DC1B516E-F1B1-5A4F-8301-469EB59E5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08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08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08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8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8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8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8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8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8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08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08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08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8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8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8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8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8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8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083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08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08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08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08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08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08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08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08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0832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B662D7"/>
  </w:style>
  <w:style w:type="table" w:styleId="TableGrid">
    <w:name w:val="Table Grid"/>
    <w:basedOn w:val="TableNormal"/>
    <w:uiPriority w:val="39"/>
    <w:rsid w:val="00681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Lithgow</dc:creator>
  <cp:keywords/>
  <dc:description/>
  <cp:lastModifiedBy>Stuart Lithgow</cp:lastModifiedBy>
  <cp:revision>6</cp:revision>
  <dcterms:created xsi:type="dcterms:W3CDTF">2025-01-25T12:51:00Z</dcterms:created>
  <dcterms:modified xsi:type="dcterms:W3CDTF">2025-03-12T12:58:00Z</dcterms:modified>
</cp:coreProperties>
</file>