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0B1EA" w14:textId="087EEDF1" w:rsidR="00DD75E5" w:rsidRDefault="00DD75E5" w:rsidP="00D2102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ravek-Light" w:hAnsi="Seravek-Light" w:cs="Seravek-Light"/>
          <w:color w:val="000000"/>
          <w:kern w:val="0"/>
        </w:rPr>
      </w:pPr>
      <w:r>
        <w:rPr>
          <w:rFonts w:ascii="Arial" w:eastAsia="Times New Roman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AF079" wp14:editId="1388B572">
                <wp:simplePos x="0" y="0"/>
                <wp:positionH relativeFrom="column">
                  <wp:posOffset>1735455</wp:posOffset>
                </wp:positionH>
                <wp:positionV relativeFrom="paragraph">
                  <wp:posOffset>201295</wp:posOffset>
                </wp:positionV>
                <wp:extent cx="4815840" cy="924560"/>
                <wp:effectExtent l="0" t="0" r="0" b="2540"/>
                <wp:wrapNone/>
                <wp:docPr id="19914842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D2AC9" w14:textId="77777777" w:rsidR="00956AB8" w:rsidRDefault="00956AB8" w:rsidP="00956AB8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960365">
                              <w:rPr>
                                <w:sz w:val="60"/>
                                <w:szCs w:val="60"/>
                              </w:rPr>
                              <w:t>Leith and Restalrig Church</w:t>
                            </w:r>
                          </w:p>
                          <w:p w14:paraId="54DF469F" w14:textId="77777777" w:rsidR="00956AB8" w:rsidRPr="00031AB9" w:rsidRDefault="00956AB8" w:rsidP="00956A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Scottish Charity No. SC012680</w:t>
                            </w:r>
                          </w:p>
                          <w:p w14:paraId="455ACCDF" w14:textId="66A4B9EA" w:rsidR="00DD75E5" w:rsidRPr="00960365" w:rsidRDefault="00DD75E5" w:rsidP="00DD75E5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AF0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6.65pt;margin-top:15.85pt;width:379.2pt;height: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" fillcolor="white [3201]" stroked="f" strokeweight=".5pt">
                <v:textbox>
                  <w:txbxContent>
                    <w:p w14:paraId="587D2AC9" w14:textId="77777777" w:rsidR="00956AB8" w:rsidRDefault="00956AB8" w:rsidP="00956AB8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960365">
                        <w:rPr>
                          <w:sz w:val="60"/>
                          <w:szCs w:val="60"/>
                        </w:rPr>
                        <w:t>Leith and Restalrig Church</w:t>
                      </w:r>
                    </w:p>
                    <w:p w14:paraId="54DF469F" w14:textId="77777777" w:rsidR="00956AB8" w:rsidRPr="00031AB9" w:rsidRDefault="00956AB8" w:rsidP="00956AB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Scottish Charity No. SC012680</w:t>
                      </w:r>
                    </w:p>
                    <w:p w14:paraId="455ACCDF" w14:textId="66A4B9EA" w:rsidR="00DD75E5" w:rsidRPr="00960365" w:rsidRDefault="00DD75E5" w:rsidP="00DD75E5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0365">
        <w:rPr>
          <w:rFonts w:ascii="Arial" w:eastAsia="Times New Roman" w:hAnsi="Arial" w:cs="Arial"/>
          <w:b/>
          <w:bCs/>
          <w:noProof/>
        </w:rPr>
        <w:drawing>
          <wp:inline distT="0" distB="0" distL="0" distR="0" wp14:anchorId="243662FC" wp14:editId="5580209B">
            <wp:extent cx="1521682" cy="1188720"/>
            <wp:effectExtent l="0" t="0" r="2540" b="5080"/>
            <wp:docPr id="6" name="Picture 5" descr="A black and white logo of a churc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DE96D06-4C27-414F-8F92-F20F85D59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 of a church&#10;&#10;AI-generated content may be incorrect.">
                      <a:extLst>
                        <a:ext uri="{FF2B5EF4-FFF2-40B4-BE49-F238E27FC236}">
                          <a16:creationId xmlns:a16="http://schemas.microsoft.com/office/drawing/2014/main" id="{7DE96D06-4C27-414F-8F92-F20F85D59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1682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D944" w14:textId="77777777" w:rsidR="00DD75E5" w:rsidRDefault="00DD75E5" w:rsidP="00D2102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ravek-Light" w:hAnsi="Seravek-Light" w:cs="Seravek-Light"/>
          <w:color w:val="000000"/>
          <w:kern w:val="0"/>
        </w:rPr>
      </w:pPr>
    </w:p>
    <w:p w14:paraId="7B52A2BD" w14:textId="48EA0442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Please read these notes carefully before completing your application form.  This is</w:t>
      </w:r>
    </w:p>
    <w:p w14:paraId="2C3A2466" w14:textId="54B2411A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important as it provides the only information we use to assess your suitability for the job, and</w:t>
      </w:r>
    </w:p>
    <w:p w14:paraId="4D931AB8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our decision </w:t>
      </w:r>
      <w:proofErr w:type="gramStart"/>
      <w:r>
        <w:rPr>
          <w:rFonts w:ascii="Arial" w:hAnsi="Arial" w:cs="Arial"/>
          <w:color w:val="000000"/>
          <w:kern w:val="0"/>
        </w:rPr>
        <w:t>whether or not</w:t>
      </w:r>
      <w:proofErr w:type="gramEnd"/>
      <w:r>
        <w:rPr>
          <w:rFonts w:ascii="Arial" w:hAnsi="Arial" w:cs="Arial"/>
          <w:color w:val="000000"/>
          <w:kern w:val="0"/>
        </w:rPr>
        <w:t xml:space="preserve"> to progress your application will be based on this information.</w:t>
      </w:r>
    </w:p>
    <w:p w14:paraId="049058AC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1F74F17E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General Points</w:t>
      </w:r>
    </w:p>
    <w:p w14:paraId="3B7DEFEA" w14:textId="7BF14E9A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Please complete the application form in type or black ink.</w:t>
      </w:r>
    </w:p>
    <w:p w14:paraId="6969AE42" w14:textId="3CC915EE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CV’s will not be accepted.</w:t>
      </w:r>
    </w:p>
    <w:p w14:paraId="164F1A68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We will be unable to consider incomplete applications.</w:t>
      </w:r>
    </w:p>
    <w:p w14:paraId="73B4C7FE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If you need any help completing the form, please contact us.</w:t>
      </w:r>
    </w:p>
    <w:p w14:paraId="79694EA9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If you have not heard from us within 4 weeks of the closing date, please assume that</w:t>
      </w:r>
    </w:p>
    <w:p w14:paraId="57FB9F1B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you have not been shortlisted.</w:t>
      </w:r>
    </w:p>
    <w:p w14:paraId="08932E12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B13B66F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Qualifications and Training</w:t>
      </w:r>
    </w:p>
    <w:p w14:paraId="403CA13E" w14:textId="41132952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Please only tell us about any qualifications and training which are relevant to the post you are applying for.</w:t>
      </w:r>
    </w:p>
    <w:p w14:paraId="339C1FEB" w14:textId="00C09193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If your application is successful, you will need to provide us with original documentation to support any qualifications or awards you have disclosed in the recruitment process.</w:t>
      </w:r>
    </w:p>
    <w:p w14:paraId="0C627A0C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07813B90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Employment Experience</w:t>
      </w:r>
    </w:p>
    <w:p w14:paraId="03D6B7D7" w14:textId="38F0E6F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Please provide details of your employment, past and present.  If you have developed</w:t>
      </w:r>
    </w:p>
    <w:p w14:paraId="5F57733E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relevant skills through voluntary work please include them in this section.</w:t>
      </w:r>
    </w:p>
    <w:p w14:paraId="76D70062" w14:textId="0CD96BF3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kern w:val="0"/>
          <w:sz w:val="22"/>
          <w:szCs w:val="22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Please ensure </w:t>
      </w:r>
      <w:proofErr w:type="spellStart"/>
      <w:r>
        <w:rPr>
          <w:rFonts w:ascii="Arial" w:hAnsi="Arial" w:cs="Arial"/>
          <w:color w:val="000000"/>
          <w:kern w:val="0"/>
        </w:rPr>
        <w:t>you</w:t>
      </w:r>
      <w:proofErr w:type="spellEnd"/>
      <w:r>
        <w:rPr>
          <w:rFonts w:ascii="Arial" w:hAnsi="Arial" w:cs="Arial"/>
          <w:color w:val="000000"/>
          <w:kern w:val="0"/>
        </w:rPr>
        <w:t xml:space="preserve"> account for any gaps in your education and employment history.</w:t>
      </w:r>
    </w:p>
    <w:p w14:paraId="3442DDF6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kern w:val="0"/>
          <w:sz w:val="22"/>
          <w:szCs w:val="22"/>
        </w:rPr>
      </w:pPr>
    </w:p>
    <w:p w14:paraId="313696C7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Supporting Statement</w:t>
      </w:r>
    </w:p>
    <w:p w14:paraId="351760CB" w14:textId="44318888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This section gives you the opportunity to demonstrate why you are suitable for the post. Before completing it, refer to the job remit and person specification for the job.</w:t>
      </w:r>
    </w:p>
    <w:p w14:paraId="73518B55" w14:textId="77A6EB88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It is essential to relate your skills and experience to the criteria outlined in the person specification by giving specific examples.</w:t>
      </w:r>
    </w:p>
    <w:p w14:paraId="1A5B22AF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Remember that your skills may have been developed outside of work.</w:t>
      </w:r>
    </w:p>
    <w:p w14:paraId="183F016E" w14:textId="6CC217CB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Please </w:t>
      </w:r>
      <w:proofErr w:type="gramStart"/>
      <w:r>
        <w:rPr>
          <w:rFonts w:ascii="Arial" w:hAnsi="Arial" w:cs="Arial"/>
          <w:color w:val="000000"/>
          <w:kern w:val="0"/>
        </w:rPr>
        <w:t>continue on</w:t>
      </w:r>
      <w:proofErr w:type="gramEnd"/>
      <w:r>
        <w:rPr>
          <w:rFonts w:ascii="Arial" w:hAnsi="Arial" w:cs="Arial"/>
          <w:color w:val="000000"/>
          <w:kern w:val="0"/>
        </w:rPr>
        <w:t xml:space="preserve"> an additional sheet(s) if required, remembering to include your name at the top of each sheet.</w:t>
      </w:r>
    </w:p>
    <w:p w14:paraId="42D0DA44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44269B46" w14:textId="120E8212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Equal Opportunities</w:t>
      </w:r>
    </w:p>
    <w:p w14:paraId="55FB81EF" w14:textId="164DFC3A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Helvetica" w:hAnsi="Helvetica" w:cs="Helvetica"/>
          <w:color w:val="000000"/>
          <w:kern w:val="0"/>
        </w:rPr>
        <w:t>•</w:t>
      </w:r>
      <w:r>
        <w:rPr>
          <w:rFonts w:ascii="Arial" w:hAnsi="Arial" w:cs="Arial"/>
          <w:color w:val="000000"/>
          <w:kern w:val="0"/>
        </w:rPr>
        <w:t xml:space="preserve"> LARCH is committed to equal opportunities in our recruitment process.</w:t>
      </w:r>
    </w:p>
    <w:p w14:paraId="3B1404DD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2CB49933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Disqualification from working with children or adults at risk of harm</w:t>
      </w:r>
    </w:p>
    <w:p w14:paraId="2765F82B" w14:textId="3FFBF985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If you are disqualified from working with children or adults at risk of harm, we are unable to</w:t>
      </w:r>
    </w:p>
    <w:p w14:paraId="0C90015F" w14:textId="347D8766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consider you for this post.  You are therefore asked to declare whether you are disqualified in the section Criminal Convictions.</w:t>
      </w:r>
    </w:p>
    <w:p w14:paraId="3C0E1E8D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0B9152D6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Returning the form</w:t>
      </w:r>
    </w:p>
    <w:p w14:paraId="60D90892" w14:textId="077C84A0" w:rsidR="00DD75E5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Please return your completed application form</w:t>
      </w:r>
      <w:r w:rsidR="003565E0">
        <w:rPr>
          <w:rFonts w:ascii="Arial" w:hAnsi="Arial" w:cs="Arial"/>
          <w:color w:val="000000"/>
          <w:kern w:val="0"/>
        </w:rPr>
        <w:t>, together with the Self-disclosure form,</w:t>
      </w:r>
      <w:r>
        <w:rPr>
          <w:rFonts w:ascii="Arial" w:hAnsi="Arial" w:cs="Arial"/>
          <w:color w:val="000000"/>
          <w:kern w:val="0"/>
        </w:rPr>
        <w:t xml:space="preserve"> either:</w:t>
      </w:r>
    </w:p>
    <w:p w14:paraId="0C9D4D54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2FD8045A" w14:textId="4248948D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• </w:t>
      </w:r>
      <w:r w:rsidR="00FD4BD5">
        <w:rPr>
          <w:rFonts w:ascii="Arial" w:hAnsi="Arial" w:cs="Arial"/>
          <w:color w:val="000000"/>
          <w:kern w:val="0"/>
        </w:rPr>
        <w:t xml:space="preserve">by </w:t>
      </w:r>
      <w:r>
        <w:rPr>
          <w:rFonts w:ascii="Arial" w:hAnsi="Arial" w:cs="Arial"/>
          <w:color w:val="000000"/>
          <w:kern w:val="0"/>
        </w:rPr>
        <w:t xml:space="preserve">email to </w:t>
      </w:r>
      <w:hyperlink r:id="rId6" w:history="1">
        <w:r w:rsidRPr="00B76F7B">
          <w:rPr>
            <w:rStyle w:val="Hyperlink"/>
            <w:rFonts w:ascii="Arial" w:hAnsi="Arial" w:cs="Arial"/>
            <w:kern w:val="0"/>
          </w:rPr>
          <w:t>session.clerk@larch.org.uk</w:t>
        </w:r>
      </w:hyperlink>
    </w:p>
    <w:p w14:paraId="7519AEA2" w14:textId="77777777" w:rsidR="00F86C02" w:rsidRDefault="00F86C02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4A280932" w14:textId="57452DC6" w:rsidR="00FD4BD5" w:rsidRDefault="00FD4BD5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or</w:t>
      </w:r>
    </w:p>
    <w:p w14:paraId="7F09628F" w14:textId="2616F8A5" w:rsidR="00FD4BD5" w:rsidRDefault="00FD4BD5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lastRenderedPageBreak/>
        <w:t xml:space="preserve">• by post to </w:t>
      </w:r>
    </w:p>
    <w:p w14:paraId="6C181F20" w14:textId="77777777" w:rsidR="00FD4BD5" w:rsidRDefault="00FD4BD5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1BB823B" w14:textId="53D2AC65" w:rsidR="00FD4BD5" w:rsidRDefault="00FD4BD5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Session Clerk</w:t>
      </w:r>
    </w:p>
    <w:p w14:paraId="72193A62" w14:textId="3D975E6F" w:rsidR="00FD4BD5" w:rsidRDefault="00FD4BD5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Leith and Restalrig Church</w:t>
      </w:r>
    </w:p>
    <w:p w14:paraId="4CE45F5E" w14:textId="690E69CE" w:rsidR="00FD4BD5" w:rsidRDefault="00FD4BD5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176 Restalrig Road South</w:t>
      </w:r>
    </w:p>
    <w:p w14:paraId="11ACAB3D" w14:textId="4E60FBE5" w:rsidR="00FD4BD5" w:rsidRDefault="00FD4BD5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Edinburgh</w:t>
      </w:r>
    </w:p>
    <w:p w14:paraId="672E723C" w14:textId="70C37999" w:rsidR="00FD4BD5" w:rsidRPr="00FD4BD5" w:rsidRDefault="00FD4BD5" w:rsidP="00FD4BD5">
      <w:r>
        <w:t>EH7 6EA</w:t>
      </w:r>
    </w:p>
    <w:p w14:paraId="2540EA4E" w14:textId="74095B8E" w:rsidR="00FD4BD5" w:rsidRDefault="00FD4BD5" w:rsidP="00F86C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sectPr w:rsidR="00FD4BD5" w:rsidSect="00DD75E5">
      <w:pgSz w:w="11900" w:h="16840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ravek-Ligh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535F8"/>
    <w:multiLevelType w:val="hybridMultilevel"/>
    <w:tmpl w:val="7602A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4D0B12"/>
    <w:multiLevelType w:val="hybridMultilevel"/>
    <w:tmpl w:val="C7D264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7336373">
    <w:abstractNumId w:val="1"/>
  </w:num>
  <w:num w:numId="2" w16cid:durableId="1137331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2B"/>
    <w:rsid w:val="00025AFE"/>
    <w:rsid w:val="001417B4"/>
    <w:rsid w:val="00162C12"/>
    <w:rsid w:val="001C7811"/>
    <w:rsid w:val="00301612"/>
    <w:rsid w:val="003565E0"/>
    <w:rsid w:val="00400D37"/>
    <w:rsid w:val="004B523F"/>
    <w:rsid w:val="00501D0E"/>
    <w:rsid w:val="005210FE"/>
    <w:rsid w:val="005645B9"/>
    <w:rsid w:val="005A7925"/>
    <w:rsid w:val="005B4935"/>
    <w:rsid w:val="005F3153"/>
    <w:rsid w:val="00602EA0"/>
    <w:rsid w:val="006A78D5"/>
    <w:rsid w:val="007E7DE1"/>
    <w:rsid w:val="00956AB8"/>
    <w:rsid w:val="00965CBD"/>
    <w:rsid w:val="00A22F10"/>
    <w:rsid w:val="00A74761"/>
    <w:rsid w:val="00AD76F8"/>
    <w:rsid w:val="00B349C9"/>
    <w:rsid w:val="00B96B72"/>
    <w:rsid w:val="00BA06BF"/>
    <w:rsid w:val="00C057BD"/>
    <w:rsid w:val="00D2102B"/>
    <w:rsid w:val="00DD75E5"/>
    <w:rsid w:val="00E0488D"/>
    <w:rsid w:val="00E34BF3"/>
    <w:rsid w:val="00E56B93"/>
    <w:rsid w:val="00E6672A"/>
    <w:rsid w:val="00EF005A"/>
    <w:rsid w:val="00F6353B"/>
    <w:rsid w:val="00F86C02"/>
    <w:rsid w:val="00FD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5AB76"/>
  <w15:chartTrackingRefBased/>
  <w15:docId w15:val="{826D4641-4CD0-D044-8E56-4B070A29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AB8"/>
  </w:style>
  <w:style w:type="paragraph" w:styleId="Heading1">
    <w:name w:val="heading 1"/>
    <w:basedOn w:val="Normal"/>
    <w:next w:val="Normal"/>
    <w:link w:val="Heading1Char"/>
    <w:uiPriority w:val="9"/>
    <w:qFormat/>
    <w:rsid w:val="00D210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10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10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10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10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10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10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10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10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10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10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10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10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10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10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10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10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10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10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10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10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10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10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10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10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10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10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10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102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65CB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5C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ssion.clerk@larch.org.uk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Lithgow</dc:creator>
  <cp:keywords/>
  <dc:description/>
  <cp:lastModifiedBy>Stuart Lithgow</cp:lastModifiedBy>
  <cp:revision>7</cp:revision>
  <dcterms:created xsi:type="dcterms:W3CDTF">2025-03-12T10:23:00Z</dcterms:created>
  <dcterms:modified xsi:type="dcterms:W3CDTF">2025-03-12T12:21:00Z</dcterms:modified>
</cp:coreProperties>
</file>