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0B1EA" w14:textId="087EEDF1" w:rsidR="00DD75E5" w:rsidRDefault="00DD75E5" w:rsidP="00D2102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ravek-Light" w:hAnsi="Seravek-Light" w:cs="Seravek-Light"/>
          <w:color w:val="000000"/>
          <w:kern w:val="0"/>
        </w:rPr>
      </w:pPr>
      <w:r>
        <w:rPr>
          <w:rFonts w:ascii="Arial" w:eastAsia="Times New Roman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AF079" wp14:editId="3775CFC6">
                <wp:simplePos x="0" y="0"/>
                <wp:positionH relativeFrom="column">
                  <wp:posOffset>1735455</wp:posOffset>
                </wp:positionH>
                <wp:positionV relativeFrom="paragraph">
                  <wp:posOffset>252095</wp:posOffset>
                </wp:positionV>
                <wp:extent cx="4815840" cy="873760"/>
                <wp:effectExtent l="0" t="0" r="0" b="2540"/>
                <wp:wrapNone/>
                <wp:docPr id="19914842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873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ACCDF" w14:textId="77777777" w:rsidR="00DD75E5" w:rsidRDefault="00DD75E5" w:rsidP="00DD75E5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960365">
                              <w:rPr>
                                <w:sz w:val="60"/>
                                <w:szCs w:val="60"/>
                              </w:rPr>
                              <w:t>Leith and Restalrig Church</w:t>
                            </w:r>
                          </w:p>
                          <w:p w14:paraId="63580636" w14:textId="3D0B281C" w:rsidR="00031AB9" w:rsidRPr="00031AB9" w:rsidRDefault="00031AB9" w:rsidP="00DD75E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Scottish Charity No. SC012680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AF0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6.65pt;margin-top:19.85pt;width:379.2pt;height:6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I3VLQIAAFQEAAAOAAAAZHJzL2Uyb0RvYy54bWysVEuP2jAQvlfqf7B8LwEWWBoRVpQVVSW0&#13;&#10;uxJb7dk4DkRyPK49kNBf37ETHt32VPXizHjG8/i+mcwemkqzo3K+BJPxQa/PmTIS8tLsMv79dfVp&#13;&#10;yplHYXKhwaiMn5TnD/OPH2a1TdUQ9qBz5RgFMT6tbcb3iDZNEi/3qhK+B1YZMhbgKoGkul2SO1FT&#13;&#10;9Eonw35/ktTgcutAKu/p9rE18nmMXxRK4nNReIVMZ5xqw3i6eG7DmcxnIt05Yfel7MoQ/1BFJUpD&#13;&#10;SS+hHgUKdnDlH6GqUjrwUGBPQpVAUZRSxR6om0H/XTebvbAq9kLgeHuByf+/sPLpuLEvjmHzBRoi&#13;&#10;MABSW596ugz9NIWrwpcqZWQnCE8X2FSDTNLlaDoYT0dkkmSb3t/dTyKuyfW1dR6/KqhYEDLuiJaI&#13;&#10;ljiuPVJGcj27hGQedJmvSq2jEkZBLbVjR0Ekaow10ovfvLRhdcYnd+N+DGwgPG8ja0MJrj0FCZtt&#13;&#10;0zW6hfxE/TtoR8NbuSqpyLXw+CIczQL1RfONz3QUGigJdBJne3A//3Yf/IkisnJW02xl3P84CKc4&#13;&#10;098Mkfd5MApwYVRG4/shKe7Wsr21mEO1BOp8QJtkZRSDP+qzWDio3mgNFiErmYSRlDvjeBaX2E48&#13;&#10;rZFUi0V0ovGzAtdmY2UIHZAOFLw2b8LZjickhp/gPIUifUdX6xteGlgcEIoychkAblHtcKfRjRR3&#13;&#10;axZ241aPXtefwfwXAAAA//8DAFBLAwQUAAYACAAAACEAYb4L8+MAAAAQAQAADwAAAGRycy9kb3du&#13;&#10;cmV2LnhtbExPyU7DMBC9I/EP1iBxQdRpLQikcSrEKnGjYRE3Nx6SiHgcxW4S/p7pCS6jN5o3b8k3&#13;&#10;s+vEiENoPWlYLhIQSJW3LdUaXsuH8ysQIRqypvOEGn4wwKY4PspNZv1ELzhuYy1YhEJmNDQx9pmU&#13;&#10;oWrQmbDwPRLfvvzgTOR1qKUdzMTirpOrJLmUzrTEDo3p8bbB6nu7dxo+z+qP5zA/vk3qQvX3T2OZ&#13;&#10;vttS69OT+W7N42YNIuIc/z7g0IHzQ8HBdn5PNohOwypViqka1HUK4kBI1JLRjlGaKpBFLv8XKX4B&#13;&#10;AAD//wMAUEsBAi0AFAAGAAgAAAAhALaDOJL+AAAA4QEAABMAAAAAAAAAAAAAAAAAAAAAAFtDb250&#13;&#10;ZW50X1R5cGVzXS54bWxQSwECLQAUAAYACAAAACEAOP0h/9YAAACUAQAACwAAAAAAAAAAAAAAAAAv&#13;&#10;AQAAX3JlbHMvLnJlbHNQSwECLQAUAAYACAAAACEAEKyN1S0CAABUBAAADgAAAAAAAAAAAAAAAAAu&#13;&#10;AgAAZHJzL2Uyb0RvYy54bWxQSwECLQAUAAYACAAAACEAYb4L8+MAAAAQAQAADwAAAAAAAAAAAAAA&#13;&#10;AACHBAAAZHJzL2Rvd25yZXYueG1sUEsFBgAAAAAEAAQA8wAAAJcFAAAAAA==&#13;&#10;" fillcolor="white [3201]" stroked="f" strokeweight=".5pt">
                <v:textbox>
                  <w:txbxContent>
                    <w:p w14:paraId="455ACCDF" w14:textId="77777777" w:rsidR="00DD75E5" w:rsidRDefault="00DD75E5" w:rsidP="00DD75E5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960365">
                        <w:rPr>
                          <w:sz w:val="60"/>
                          <w:szCs w:val="60"/>
                        </w:rPr>
                        <w:t>Leith and Restalrig Church</w:t>
                      </w:r>
                    </w:p>
                    <w:p w14:paraId="63580636" w14:textId="3D0B281C" w:rsidR="00031AB9" w:rsidRPr="00031AB9" w:rsidRDefault="00031AB9" w:rsidP="00DD75E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Scottish Charity No. SC012680</w:t>
                      </w:r>
                    </w:p>
                  </w:txbxContent>
                </v:textbox>
              </v:shape>
            </w:pict>
          </mc:Fallback>
        </mc:AlternateContent>
      </w:r>
      <w:r w:rsidRPr="00960365">
        <w:rPr>
          <w:rFonts w:ascii="Arial" w:eastAsia="Times New Roman" w:hAnsi="Arial" w:cs="Arial"/>
          <w:b/>
          <w:bCs/>
          <w:noProof/>
        </w:rPr>
        <w:drawing>
          <wp:inline distT="0" distB="0" distL="0" distR="0" wp14:anchorId="243662FC" wp14:editId="5580209B">
            <wp:extent cx="1521682" cy="1188720"/>
            <wp:effectExtent l="0" t="0" r="2540" b="5080"/>
            <wp:docPr id="6" name="Picture 5" descr="A black and white logo of a churc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DE96D06-4C27-414F-8F92-F20F85D59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lack and white logo of a church&#10;&#10;AI-generated content may be incorrect.">
                      <a:extLst>
                        <a:ext uri="{FF2B5EF4-FFF2-40B4-BE49-F238E27FC236}">
                          <a16:creationId xmlns:a16="http://schemas.microsoft.com/office/drawing/2014/main" id="{7DE96D06-4C27-414F-8F92-F20F85D59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1682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D944" w14:textId="77777777" w:rsidR="00DD75E5" w:rsidRDefault="00DD75E5" w:rsidP="00D2102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Seravek-Light" w:hAnsi="Seravek-Light" w:cs="Seravek-Light"/>
          <w:color w:val="000000"/>
          <w:kern w:val="0"/>
        </w:rPr>
      </w:pPr>
    </w:p>
    <w:p w14:paraId="6B69EE79" w14:textId="2230C148" w:rsidR="006C3A40" w:rsidRP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 w:rsidRPr="006C3A40">
        <w:rPr>
          <w:rFonts w:ascii="Arial" w:hAnsi="Arial" w:cs="Arial"/>
          <w:b/>
          <w:bCs/>
          <w:color w:val="000000"/>
          <w:kern w:val="0"/>
        </w:rPr>
        <w:t>1.</w:t>
      </w:r>
      <w:r>
        <w:rPr>
          <w:rFonts w:ascii="Arial" w:hAnsi="Arial" w:cs="Arial"/>
          <w:b/>
          <w:bCs/>
          <w:color w:val="000000"/>
          <w:kern w:val="0"/>
        </w:rPr>
        <w:t xml:space="preserve"> </w:t>
      </w:r>
      <w:r w:rsidRPr="006C3A40">
        <w:rPr>
          <w:rFonts w:ascii="Arial" w:hAnsi="Arial" w:cs="Arial"/>
          <w:b/>
          <w:bCs/>
          <w:color w:val="000000"/>
          <w:kern w:val="0"/>
        </w:rPr>
        <w:t>What is a privacy notice?</w:t>
      </w:r>
    </w:p>
    <w:p w14:paraId="55D7FCC3" w14:textId="77777777" w:rsidR="006C3A40" w:rsidRPr="006C3A40" w:rsidRDefault="006C3A40" w:rsidP="006C3A40"/>
    <w:p w14:paraId="726D4788" w14:textId="3AD95842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Leith and Restalrig Church</w:t>
      </w:r>
      <w:r>
        <w:rPr>
          <w:rFonts w:ascii="Arial" w:hAnsi="Arial" w:cs="Arial"/>
          <w:color w:val="000000"/>
          <w:kern w:val="0"/>
        </w:rPr>
        <w:t xml:space="preserve"> (“</w:t>
      </w:r>
      <w:r>
        <w:rPr>
          <w:rFonts w:ascii="Arial" w:hAnsi="Arial" w:cs="Arial"/>
          <w:b/>
          <w:bCs/>
          <w:color w:val="000000"/>
          <w:kern w:val="0"/>
        </w:rPr>
        <w:t>LARCH</w:t>
      </w:r>
      <w:r>
        <w:rPr>
          <w:rFonts w:ascii="Arial" w:hAnsi="Arial" w:cs="Arial"/>
          <w:color w:val="000000"/>
          <w:kern w:val="0"/>
        </w:rPr>
        <w:t>”) wants to ensure you understand our processing of your personal data.</w:t>
      </w:r>
      <w:r>
        <w:rPr>
          <w:rFonts w:ascii="Arial" w:hAnsi="Arial" w:cs="Arial"/>
          <w:color w:val="000000"/>
          <w:kern w:val="0"/>
        </w:rPr>
        <w:t xml:space="preserve">  </w:t>
      </w:r>
      <w:r>
        <w:rPr>
          <w:rFonts w:ascii="Arial" w:hAnsi="Arial" w:cs="Arial"/>
          <w:color w:val="000000"/>
          <w:kern w:val="0"/>
        </w:rPr>
        <w:t xml:space="preserve">We are also required by data protection regulation to explain certain matters to you. 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This notice sets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out that information.</w:t>
      </w:r>
    </w:p>
    <w:p w14:paraId="23BF1440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55E142E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2. Data we process during recruitment and selection</w:t>
      </w:r>
    </w:p>
    <w:p w14:paraId="4FF42826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5A70C6DF" w14:textId="778BF521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LARCH</w:t>
      </w:r>
      <w:r>
        <w:rPr>
          <w:rFonts w:ascii="Arial" w:hAnsi="Arial" w:cs="Arial"/>
          <w:color w:val="000000"/>
          <w:kern w:val="0"/>
        </w:rPr>
        <w:t xml:space="preserve"> is the data controller for the information you provide during the recruitment process unless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otherwise stated.</w:t>
      </w:r>
    </w:p>
    <w:p w14:paraId="14E220CB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338A4270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What will we do with the information you provide to us?</w:t>
      </w:r>
    </w:p>
    <w:p w14:paraId="5A238BF7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The information you provide during the recruitment process will only be used for the purpose</w:t>
      </w:r>
    </w:p>
    <w:p w14:paraId="1F49B409" w14:textId="610349C9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of progressing your application</w:t>
      </w:r>
      <w:r>
        <w:rPr>
          <w:rFonts w:ascii="Arial" w:hAnsi="Arial" w:cs="Arial"/>
          <w:color w:val="000000"/>
          <w:kern w:val="0"/>
        </w:rPr>
        <w:t xml:space="preserve"> and </w:t>
      </w:r>
      <w:r>
        <w:rPr>
          <w:rFonts w:ascii="Arial" w:hAnsi="Arial" w:cs="Arial"/>
          <w:color w:val="000000"/>
          <w:kern w:val="0"/>
        </w:rPr>
        <w:t>to fulfil legal or regulatory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requirements.</w:t>
      </w:r>
    </w:p>
    <w:p w14:paraId="4A04B221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98C856C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We will not share any of the information you provide during the recruitment process with third</w:t>
      </w:r>
    </w:p>
    <w:p w14:paraId="4EE77D5D" w14:textId="56328A85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parties. 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The information you provide will be held securely by us whether the information is in</w:t>
      </w:r>
    </w:p>
    <w:p w14:paraId="21C13FAA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electronic or physical format.</w:t>
      </w:r>
    </w:p>
    <w:p w14:paraId="79E48068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63EBC01" w14:textId="36005953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We will use the contact details you provide to us to contact you to progress your application. 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We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will use the other information you provide to assess your suitability for the role you have applied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for.</w:t>
      </w:r>
    </w:p>
    <w:p w14:paraId="4116E042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0FBF6588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What information do we ask for, and why?</w:t>
      </w:r>
    </w:p>
    <w:p w14:paraId="660D94BE" w14:textId="71E0E070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We do not collect more information than we need to fulfil our stated purposes and will not retain it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for longer than is necessary.</w:t>
      </w:r>
    </w:p>
    <w:p w14:paraId="6EFF8BD1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32103D27" w14:textId="5CA3B1E2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The information we ask for is used to assess your suitability for employment. 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You don’t have to</w:t>
      </w:r>
    </w:p>
    <w:p w14:paraId="3406CBDF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provide what we ask </w:t>
      </w:r>
      <w:proofErr w:type="gramStart"/>
      <w:r>
        <w:rPr>
          <w:rFonts w:ascii="Arial" w:hAnsi="Arial" w:cs="Arial"/>
          <w:color w:val="000000"/>
          <w:kern w:val="0"/>
        </w:rPr>
        <w:t>for</w:t>
      </w:r>
      <w:proofErr w:type="gramEnd"/>
      <w:r>
        <w:rPr>
          <w:rFonts w:ascii="Arial" w:hAnsi="Arial" w:cs="Arial"/>
          <w:color w:val="000000"/>
          <w:kern w:val="0"/>
        </w:rPr>
        <w:t xml:space="preserve"> but it might affect your application if you don’t.</w:t>
      </w:r>
    </w:p>
    <w:p w14:paraId="0FCB601F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03C80787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Application stage</w:t>
      </w:r>
    </w:p>
    <w:p w14:paraId="2BD56D88" w14:textId="0833487A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We ask you for your personal details including name and contact details. 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We will also ask you</w:t>
      </w:r>
    </w:p>
    <w:p w14:paraId="4D3562C1" w14:textId="0C0A577E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about your previous experience, education, referees and for answers to questions relevant to the</w:t>
      </w:r>
      <w:r>
        <w:rPr>
          <w:rFonts w:ascii="Helvetica" w:hAnsi="Helvetica" w:cs="Helvetica"/>
          <w:color w:val="000000"/>
          <w:kern w:val="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kern w:val="0"/>
        </w:rPr>
        <w:t xml:space="preserve">role you have applied for. 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 xml:space="preserve">Our recruitment team will have access to </w:t>
      </w:r>
      <w:proofErr w:type="gramStart"/>
      <w:r>
        <w:rPr>
          <w:rFonts w:ascii="Arial" w:hAnsi="Arial" w:cs="Arial"/>
          <w:color w:val="000000"/>
          <w:kern w:val="0"/>
        </w:rPr>
        <w:t>all of</w:t>
      </w:r>
      <w:proofErr w:type="gramEnd"/>
      <w:r>
        <w:rPr>
          <w:rFonts w:ascii="Arial" w:hAnsi="Arial" w:cs="Arial"/>
          <w:color w:val="000000"/>
          <w:kern w:val="0"/>
        </w:rPr>
        <w:t xml:space="preserve"> this information.</w:t>
      </w:r>
    </w:p>
    <w:p w14:paraId="2423C324" w14:textId="77777777" w:rsidR="006C3A40" w:rsidRP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kern w:val="0"/>
          <w:sz w:val="22"/>
          <w:szCs w:val="22"/>
        </w:rPr>
      </w:pPr>
    </w:p>
    <w:p w14:paraId="6598D6A0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Shortlisting</w:t>
      </w:r>
    </w:p>
    <w:p w14:paraId="336EA047" w14:textId="0B0201C4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Our recruitment panel shortlist applications for interview. 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They will not be provided with your</w:t>
      </w:r>
    </w:p>
    <w:p w14:paraId="360789B4" w14:textId="6B1BA2C6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name or contact details</w:t>
      </w:r>
      <w:r w:rsidR="00064B31">
        <w:rPr>
          <w:rFonts w:ascii="Arial" w:hAnsi="Arial" w:cs="Arial"/>
          <w:color w:val="000000"/>
          <w:kern w:val="0"/>
        </w:rPr>
        <w:t>.</w:t>
      </w:r>
    </w:p>
    <w:p w14:paraId="24F3A018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5A3A83EC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Assessments</w:t>
      </w:r>
    </w:p>
    <w:p w14:paraId="060656F2" w14:textId="28D2B46B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We might ask you to attend an interview</w:t>
      </w:r>
      <w:r>
        <w:rPr>
          <w:rFonts w:ascii="Arial" w:hAnsi="Arial" w:cs="Arial"/>
          <w:color w:val="000000"/>
          <w:kern w:val="0"/>
        </w:rPr>
        <w:t xml:space="preserve"> and </w:t>
      </w:r>
      <w:r>
        <w:rPr>
          <w:rFonts w:ascii="Arial" w:hAnsi="Arial" w:cs="Arial"/>
          <w:color w:val="000000"/>
          <w:kern w:val="0"/>
        </w:rPr>
        <w:t>we might take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 xml:space="preserve">interview notes. This information is held by </w:t>
      </w:r>
      <w:r>
        <w:rPr>
          <w:rFonts w:ascii="Arial" w:hAnsi="Arial" w:cs="Arial"/>
          <w:color w:val="000000"/>
          <w:kern w:val="0"/>
        </w:rPr>
        <w:t>LARCH</w:t>
      </w:r>
      <w:r>
        <w:rPr>
          <w:rFonts w:ascii="Arial" w:hAnsi="Arial" w:cs="Arial"/>
          <w:color w:val="000000"/>
          <w:kern w:val="0"/>
        </w:rPr>
        <w:t>.</w:t>
      </w:r>
    </w:p>
    <w:p w14:paraId="21586169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761519EA" w14:textId="77777777" w:rsidR="00031AB9" w:rsidRDefault="00031AB9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0FBA8FEC" w14:textId="77777777" w:rsidR="00031AB9" w:rsidRDefault="00031AB9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3C4243DA" w14:textId="22902A7C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lastRenderedPageBreak/>
        <w:t>Conditional offer</w:t>
      </w:r>
    </w:p>
    <w:p w14:paraId="73ED2149" w14:textId="269F07AA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If we make a conditional offer of </w:t>
      </w:r>
      <w:r w:rsidR="00064B31">
        <w:rPr>
          <w:rFonts w:ascii="Arial" w:hAnsi="Arial" w:cs="Arial"/>
          <w:color w:val="000000"/>
          <w:kern w:val="0"/>
        </w:rPr>
        <w:t>employment,</w:t>
      </w:r>
      <w:r>
        <w:rPr>
          <w:rFonts w:ascii="Arial" w:hAnsi="Arial" w:cs="Arial"/>
          <w:color w:val="000000"/>
          <w:kern w:val="0"/>
        </w:rPr>
        <w:t xml:space="preserve"> we will ask you for information so that we can carry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 xml:space="preserve">out pre-employment checks. 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You must successfully complete pre-employment checks to</w:t>
      </w:r>
    </w:p>
    <w:p w14:paraId="6B22DDAF" w14:textId="59CD91A8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progress to a final offer. </w:t>
      </w:r>
      <w:r w:rsidR="00064B31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We are required to confirm the identity of our staff, their right to work in</w:t>
      </w:r>
    </w:p>
    <w:p w14:paraId="08F0237A" w14:textId="01559906" w:rsidR="006C3A40" w:rsidRDefault="006C3A40" w:rsidP="00064B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the United Kingdom, seek assurance as to their trustworthiness, integrity and reliability, </w:t>
      </w:r>
      <w:r w:rsidR="00064B31">
        <w:rPr>
          <w:rFonts w:ascii="Arial" w:hAnsi="Arial" w:cs="Arial"/>
          <w:color w:val="000000"/>
          <w:kern w:val="0"/>
        </w:rPr>
        <w:t>and</w:t>
      </w:r>
      <w:r>
        <w:rPr>
          <w:rFonts w:ascii="Arial" w:hAnsi="Arial" w:cs="Arial"/>
          <w:color w:val="000000"/>
          <w:kern w:val="0"/>
        </w:rPr>
        <w:t xml:space="preserve"> undertake PVG or Disclosure Scotland checks.</w:t>
      </w:r>
    </w:p>
    <w:p w14:paraId="5A2D26BC" w14:textId="77777777" w:rsidR="00064B31" w:rsidRDefault="00064B31" w:rsidP="00064B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7F8DA694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You will therefore be required to provide:</w:t>
      </w:r>
    </w:p>
    <w:p w14:paraId="44751EF1" w14:textId="55A61709" w:rsidR="006C3A40" w:rsidRPr="00064B31" w:rsidRDefault="006C3A40" w:rsidP="00064B31">
      <w:pPr>
        <w:pStyle w:val="ListParagraph"/>
        <w:numPr>
          <w:ilvl w:val="0"/>
          <w:numId w:val="5"/>
        </w:numPr>
        <w:tabs>
          <w:tab w:val="left" w:pos="560"/>
          <w:tab w:val="left" w:pos="11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064B31">
        <w:rPr>
          <w:rFonts w:ascii="Arial" w:hAnsi="Arial" w:cs="Arial"/>
          <w:color w:val="000000"/>
          <w:kern w:val="0"/>
        </w:rPr>
        <w:t>Proof of your identity – you will be asked to attend our office with original</w:t>
      </w:r>
      <w:r w:rsidR="00064B31" w:rsidRPr="00064B31">
        <w:rPr>
          <w:rFonts w:ascii="Arial" w:hAnsi="Arial" w:cs="Arial"/>
          <w:color w:val="000000"/>
          <w:kern w:val="0"/>
        </w:rPr>
        <w:t xml:space="preserve"> </w:t>
      </w:r>
      <w:r w:rsidRPr="00064B31">
        <w:rPr>
          <w:rFonts w:ascii="Arial" w:hAnsi="Arial" w:cs="Arial"/>
          <w:color w:val="000000"/>
          <w:kern w:val="0"/>
        </w:rPr>
        <w:t>documents, we will take copies.</w:t>
      </w:r>
    </w:p>
    <w:p w14:paraId="2DF66C36" w14:textId="3E41B3F4" w:rsidR="006C3A40" w:rsidRPr="00064B31" w:rsidRDefault="00064B31" w:rsidP="00064B31">
      <w:pPr>
        <w:pStyle w:val="ListParagraph"/>
        <w:numPr>
          <w:ilvl w:val="0"/>
          <w:numId w:val="5"/>
        </w:numPr>
        <w:tabs>
          <w:tab w:val="left" w:pos="560"/>
          <w:tab w:val="left" w:pos="11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064B31">
        <w:rPr>
          <w:rFonts w:ascii="Helvetica" w:hAnsi="Helvetica" w:cs="Helvetica"/>
          <w:color w:val="000000"/>
          <w:kern w:val="0"/>
          <w:sz w:val="23"/>
          <w:szCs w:val="23"/>
        </w:rPr>
        <w:t>You</w:t>
      </w:r>
      <w:r w:rsidR="006C3A40" w:rsidRPr="00064B31">
        <w:rPr>
          <w:rFonts w:ascii="Arial" w:hAnsi="Arial" w:cs="Arial"/>
          <w:color w:val="000000"/>
          <w:kern w:val="0"/>
        </w:rPr>
        <w:t xml:space="preserve"> will be asked to complete a criminal records declaration to</w:t>
      </w:r>
      <w:r w:rsidRPr="00064B31">
        <w:rPr>
          <w:rFonts w:ascii="Arial" w:hAnsi="Arial" w:cs="Arial"/>
          <w:color w:val="000000"/>
          <w:kern w:val="0"/>
        </w:rPr>
        <w:t xml:space="preserve"> </w:t>
      </w:r>
      <w:r w:rsidR="006C3A40" w:rsidRPr="00064B31">
        <w:rPr>
          <w:rFonts w:ascii="Arial" w:hAnsi="Arial" w:cs="Arial"/>
          <w:color w:val="000000"/>
          <w:kern w:val="0"/>
        </w:rPr>
        <w:t xml:space="preserve">declare any unspent convictions. </w:t>
      </w:r>
      <w:r w:rsidRPr="00064B31">
        <w:rPr>
          <w:rFonts w:ascii="Arial" w:hAnsi="Arial" w:cs="Arial"/>
          <w:color w:val="000000"/>
          <w:kern w:val="0"/>
        </w:rPr>
        <w:t xml:space="preserve"> Y</w:t>
      </w:r>
      <w:r w:rsidR="006C3A40" w:rsidRPr="00064B31">
        <w:rPr>
          <w:rFonts w:ascii="Arial" w:hAnsi="Arial" w:cs="Arial"/>
          <w:color w:val="000000"/>
          <w:kern w:val="0"/>
        </w:rPr>
        <w:t>ou may be asked to</w:t>
      </w:r>
      <w:r w:rsidRPr="00064B31">
        <w:rPr>
          <w:rFonts w:ascii="Arial" w:hAnsi="Arial" w:cs="Arial"/>
          <w:color w:val="000000"/>
          <w:kern w:val="0"/>
        </w:rPr>
        <w:t xml:space="preserve"> </w:t>
      </w:r>
      <w:r w:rsidR="006C3A40" w:rsidRPr="00064B31">
        <w:rPr>
          <w:rFonts w:ascii="Arial" w:hAnsi="Arial" w:cs="Arial"/>
          <w:color w:val="000000"/>
          <w:kern w:val="0"/>
        </w:rPr>
        <w:t>complete a PVG or Disclosure Scotland application.</w:t>
      </w:r>
    </w:p>
    <w:p w14:paraId="20C8CBF4" w14:textId="2DB55CFA" w:rsidR="006C3A40" w:rsidRPr="00064B31" w:rsidRDefault="006C3A40" w:rsidP="00064B31">
      <w:pPr>
        <w:pStyle w:val="ListParagraph"/>
        <w:numPr>
          <w:ilvl w:val="0"/>
          <w:numId w:val="5"/>
        </w:numPr>
        <w:tabs>
          <w:tab w:val="left" w:pos="560"/>
          <w:tab w:val="left" w:pos="11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064B31">
        <w:rPr>
          <w:rFonts w:ascii="Arial" w:hAnsi="Arial" w:cs="Arial"/>
          <w:color w:val="000000"/>
          <w:kern w:val="0"/>
        </w:rPr>
        <w:t>We will contact your referees directly, using the details you provide in your application</w:t>
      </w:r>
      <w:r w:rsidR="00064B31" w:rsidRPr="00064B31">
        <w:rPr>
          <w:rFonts w:ascii="Arial" w:hAnsi="Arial" w:cs="Arial"/>
          <w:color w:val="000000"/>
          <w:kern w:val="0"/>
        </w:rPr>
        <w:t xml:space="preserve">, </w:t>
      </w:r>
      <w:r w:rsidRPr="00064B31">
        <w:rPr>
          <w:rFonts w:ascii="Arial" w:hAnsi="Arial" w:cs="Arial"/>
          <w:color w:val="000000"/>
          <w:kern w:val="0"/>
        </w:rPr>
        <w:t>to obtain references.</w:t>
      </w:r>
    </w:p>
    <w:p w14:paraId="5DEDCB18" w14:textId="77777777" w:rsidR="00064B31" w:rsidRDefault="00064B31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524508BC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If we make a final offer, we will also ask you for the following:</w:t>
      </w:r>
    </w:p>
    <w:p w14:paraId="3D6CFDDF" w14:textId="3EC1C1B3" w:rsidR="006C3A40" w:rsidRPr="00064B31" w:rsidRDefault="006C3A40" w:rsidP="00064B31">
      <w:pPr>
        <w:pStyle w:val="ListParagraph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064B31">
        <w:rPr>
          <w:rFonts w:ascii="Arial" w:hAnsi="Arial" w:cs="Arial"/>
          <w:color w:val="000000"/>
          <w:kern w:val="0"/>
        </w:rPr>
        <w:t>Bank details – to process salary payments; and</w:t>
      </w:r>
    </w:p>
    <w:p w14:paraId="4D0B3A65" w14:textId="5521C85E" w:rsidR="006C3A40" w:rsidRPr="00064B31" w:rsidRDefault="006C3A40" w:rsidP="006C3A40">
      <w:pPr>
        <w:pStyle w:val="ListParagraph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064B31">
        <w:rPr>
          <w:rFonts w:ascii="Arial" w:hAnsi="Arial" w:cs="Arial"/>
          <w:color w:val="000000"/>
          <w:kern w:val="0"/>
        </w:rPr>
        <w:t>Emergency contact details – so we know who to contact in case you have an</w:t>
      </w:r>
      <w:r w:rsidR="00064B31">
        <w:rPr>
          <w:rFonts w:ascii="Arial" w:hAnsi="Arial" w:cs="Arial"/>
          <w:color w:val="000000"/>
          <w:kern w:val="0"/>
        </w:rPr>
        <w:t xml:space="preserve"> </w:t>
      </w:r>
      <w:r w:rsidRPr="00064B31">
        <w:rPr>
          <w:rFonts w:ascii="Arial" w:hAnsi="Arial" w:cs="Arial"/>
          <w:color w:val="000000"/>
          <w:kern w:val="0"/>
        </w:rPr>
        <w:t>emergency at work.</w:t>
      </w:r>
    </w:p>
    <w:p w14:paraId="758960B9" w14:textId="77777777" w:rsidR="00064B31" w:rsidRDefault="00064B31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42CC04DD" w14:textId="0C10A4A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How long is the information retained for?</w:t>
      </w:r>
    </w:p>
    <w:p w14:paraId="5CC301C2" w14:textId="1FF3E47E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Your personal data will only be retained for as long as is reasonably necessary. </w:t>
      </w:r>
      <w:r w:rsidR="00064B31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What this means</w:t>
      </w:r>
      <w:r w:rsidR="00064B31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 xml:space="preserve">in practice will vary as between different types of information, and when we consider </w:t>
      </w:r>
      <w:proofErr w:type="gramStart"/>
      <w:r>
        <w:rPr>
          <w:rFonts w:ascii="Arial" w:hAnsi="Arial" w:cs="Arial"/>
          <w:color w:val="000000"/>
          <w:kern w:val="0"/>
        </w:rPr>
        <w:t>our</w:t>
      </w:r>
      <w:proofErr w:type="gramEnd"/>
    </w:p>
    <w:p w14:paraId="40275A1A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approach we </w:t>
      </w:r>
      <w:proofErr w:type="gramStart"/>
      <w:r>
        <w:rPr>
          <w:rFonts w:ascii="Arial" w:hAnsi="Arial" w:cs="Arial"/>
          <w:color w:val="000000"/>
          <w:kern w:val="0"/>
        </w:rPr>
        <w:t>take into account</w:t>
      </w:r>
      <w:proofErr w:type="gramEnd"/>
      <w:r>
        <w:rPr>
          <w:rFonts w:ascii="Arial" w:hAnsi="Arial" w:cs="Arial"/>
          <w:color w:val="000000"/>
          <w:kern w:val="0"/>
        </w:rPr>
        <w:t xml:space="preserve"> any ongoing need for the information, as well as our legal</w:t>
      </w:r>
    </w:p>
    <w:p w14:paraId="7BD991FA" w14:textId="6B5B7532" w:rsidR="006C3A40" w:rsidRDefault="006C3A40" w:rsidP="00064B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kern w:val="0"/>
          <w:sz w:val="22"/>
          <w:szCs w:val="22"/>
        </w:rPr>
      </w:pPr>
      <w:r>
        <w:rPr>
          <w:rFonts w:ascii="Arial" w:hAnsi="Arial" w:cs="Arial"/>
          <w:color w:val="000000"/>
          <w:kern w:val="0"/>
        </w:rPr>
        <w:t>obligations for example in relation to tax, health and safety, employment rights and potential or</w:t>
      </w:r>
    </w:p>
    <w:p w14:paraId="5B1ADC09" w14:textId="041D3CF4" w:rsidR="006C3A40" w:rsidRDefault="006C3A40" w:rsidP="00064B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actual disputes or investigations. </w:t>
      </w:r>
      <w:r w:rsidR="00064B31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All employee personal information will be deleted at the end of</w:t>
      </w:r>
      <w:r w:rsidR="00064B31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 xml:space="preserve">the reasonably necessary period. </w:t>
      </w:r>
      <w:r w:rsidR="00064B31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You have the right to make a complaint to the ICO and to seek</w:t>
      </w:r>
      <w:r w:rsidR="00064B31">
        <w:rPr>
          <w:rFonts w:ascii="Arial" w:hAnsi="Arial" w:cs="Arial"/>
          <w:color w:val="000000"/>
          <w:kern w:val="0"/>
        </w:rPr>
        <w:t xml:space="preserve"> to</w:t>
      </w:r>
      <w:r>
        <w:rPr>
          <w:rFonts w:ascii="Arial" w:hAnsi="Arial" w:cs="Arial"/>
          <w:color w:val="000000"/>
          <w:kern w:val="0"/>
        </w:rPr>
        <w:t xml:space="preserve"> enforce this right through a judicial remedy.</w:t>
      </w:r>
    </w:p>
    <w:p w14:paraId="5D6F41AD" w14:textId="77777777" w:rsidR="00064B31" w:rsidRDefault="00064B31" w:rsidP="00064B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307823C1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If you are unsuccessful at any stage of the process, the information you have provided until</w:t>
      </w:r>
    </w:p>
    <w:p w14:paraId="0C007ED4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that point will be retained for 12 months from the closure of the campaign.</w:t>
      </w:r>
    </w:p>
    <w:p w14:paraId="0A0E4B15" w14:textId="2B6034F3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16323B8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How we make decisions about recruitment?</w:t>
      </w:r>
    </w:p>
    <w:p w14:paraId="49675B8E" w14:textId="5357C735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Final recruitment decisions are made by members of the recruitment panel. 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proofErr w:type="gramStart"/>
      <w:r>
        <w:rPr>
          <w:rFonts w:ascii="Arial" w:hAnsi="Arial" w:cs="Arial"/>
          <w:color w:val="000000"/>
          <w:kern w:val="0"/>
        </w:rPr>
        <w:t>All of</w:t>
      </w:r>
      <w:proofErr w:type="gramEnd"/>
      <w:r>
        <w:rPr>
          <w:rFonts w:ascii="Arial" w:hAnsi="Arial" w:cs="Arial"/>
          <w:color w:val="000000"/>
          <w:kern w:val="0"/>
        </w:rPr>
        <w:t xml:space="preserve"> the information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 xml:space="preserve">gathered during the application process is taken into account. You </w:t>
      </w:r>
      <w:proofErr w:type="gramStart"/>
      <w:r>
        <w:rPr>
          <w:rFonts w:ascii="Arial" w:hAnsi="Arial" w:cs="Arial"/>
          <w:color w:val="000000"/>
          <w:kern w:val="0"/>
        </w:rPr>
        <w:t>are able to</w:t>
      </w:r>
      <w:proofErr w:type="gramEnd"/>
      <w:r>
        <w:rPr>
          <w:rFonts w:ascii="Arial" w:hAnsi="Arial" w:cs="Arial"/>
          <w:color w:val="000000"/>
          <w:kern w:val="0"/>
        </w:rPr>
        <w:t xml:space="preserve"> ask about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decisions made about your application by speaking to your contact within our recruitment team.</w:t>
      </w:r>
    </w:p>
    <w:p w14:paraId="426D7C29" w14:textId="77777777" w:rsidR="00991737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7589FB62" w14:textId="57F7097B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3. Your rights</w:t>
      </w:r>
    </w:p>
    <w:p w14:paraId="45390ECC" w14:textId="77777777" w:rsidR="00991737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497DCC12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You have certain rights in relation to the personal data which we process about you:</w:t>
      </w:r>
    </w:p>
    <w:p w14:paraId="1D3D9CD3" w14:textId="794CDF17" w:rsidR="006C3A40" w:rsidRPr="00991737" w:rsidRDefault="006C3A40" w:rsidP="00991737">
      <w:pPr>
        <w:pStyle w:val="ListParagraph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>You have the right to be provided with clear, transparent and easily understandable</w:t>
      </w:r>
      <w:r w:rsidR="00991737" w:rsidRPr="00991737">
        <w:rPr>
          <w:rFonts w:ascii="Arial" w:hAnsi="Arial" w:cs="Arial"/>
          <w:color w:val="000000"/>
          <w:kern w:val="0"/>
        </w:rPr>
        <w:t xml:space="preserve"> </w:t>
      </w:r>
      <w:r w:rsidRPr="00991737">
        <w:rPr>
          <w:rFonts w:ascii="Arial" w:hAnsi="Arial" w:cs="Arial"/>
          <w:color w:val="000000"/>
          <w:kern w:val="0"/>
        </w:rPr>
        <w:t>information about how we use your personal data and your rights; this is why we are</w:t>
      </w:r>
      <w:r w:rsidR="00991737" w:rsidRPr="00991737">
        <w:rPr>
          <w:rFonts w:ascii="Arial" w:hAnsi="Arial" w:cs="Arial"/>
          <w:color w:val="000000"/>
          <w:kern w:val="0"/>
        </w:rPr>
        <w:t xml:space="preserve"> </w:t>
      </w:r>
      <w:r w:rsidRPr="00991737">
        <w:rPr>
          <w:rFonts w:ascii="Arial" w:hAnsi="Arial" w:cs="Arial"/>
          <w:color w:val="000000"/>
          <w:kern w:val="0"/>
        </w:rPr>
        <w:t>providing you with this privacy notice</w:t>
      </w:r>
    </w:p>
    <w:p w14:paraId="5FB614D4" w14:textId="1DC0A5DA" w:rsidR="006C3A40" w:rsidRPr="00991737" w:rsidRDefault="006C3A40" w:rsidP="00991737">
      <w:pPr>
        <w:pStyle w:val="ListParagraph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>You can request to access your personal data.</w:t>
      </w:r>
    </w:p>
    <w:p w14:paraId="1D4DC6A8" w14:textId="6579EE29" w:rsidR="006C3A40" w:rsidRPr="00991737" w:rsidRDefault="006C3A40" w:rsidP="00991737">
      <w:pPr>
        <w:pStyle w:val="ListParagraph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kern w:val="0"/>
          <w:sz w:val="22"/>
          <w:szCs w:val="22"/>
        </w:rPr>
      </w:pPr>
      <w:r w:rsidRPr="00991737">
        <w:rPr>
          <w:rFonts w:ascii="Arial" w:hAnsi="Arial" w:cs="Arial"/>
          <w:color w:val="000000"/>
          <w:kern w:val="0"/>
        </w:rPr>
        <w:t>Where we hold data that is inaccurate, you can ask us to complete or rectify this.</w:t>
      </w:r>
    </w:p>
    <w:p w14:paraId="4BCAE7AF" w14:textId="09BE993C" w:rsidR="006C3A40" w:rsidRPr="00991737" w:rsidRDefault="006C3A40" w:rsidP="00991737">
      <w:pPr>
        <w:pStyle w:val="ListParagraph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>You have the right to restrict some processing of your personal information, which means</w:t>
      </w:r>
    </w:p>
    <w:p w14:paraId="4226F772" w14:textId="77777777" w:rsidR="006C3A40" w:rsidRPr="00991737" w:rsidRDefault="006C3A40" w:rsidP="00991737">
      <w:pPr>
        <w:pStyle w:val="ListParagraph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 xml:space="preserve">that you can ask us to limit what we do with </w:t>
      </w:r>
      <w:proofErr w:type="gramStart"/>
      <w:r w:rsidRPr="00991737">
        <w:rPr>
          <w:rFonts w:ascii="Arial" w:hAnsi="Arial" w:cs="Arial"/>
          <w:color w:val="000000"/>
          <w:kern w:val="0"/>
        </w:rPr>
        <w:t>it;</w:t>
      </w:r>
      <w:proofErr w:type="gramEnd"/>
    </w:p>
    <w:p w14:paraId="0E57E0D1" w14:textId="151776E9" w:rsidR="006C3A40" w:rsidRPr="00991737" w:rsidRDefault="006C3A40" w:rsidP="00991737">
      <w:pPr>
        <w:pStyle w:val="ListParagraph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>You can object to us processing your personal information in certain circumstances,</w:t>
      </w:r>
      <w:r w:rsidR="00991737" w:rsidRPr="00991737">
        <w:rPr>
          <w:rFonts w:ascii="Arial" w:hAnsi="Arial" w:cs="Arial"/>
          <w:color w:val="000000"/>
          <w:kern w:val="0"/>
        </w:rPr>
        <w:t xml:space="preserve"> </w:t>
      </w:r>
      <w:r w:rsidRPr="00991737">
        <w:rPr>
          <w:rFonts w:ascii="Arial" w:hAnsi="Arial" w:cs="Arial"/>
          <w:color w:val="000000"/>
          <w:kern w:val="0"/>
        </w:rPr>
        <w:t xml:space="preserve">including where we are using it for the purpose of </w:t>
      </w:r>
      <w:r w:rsidR="00991737" w:rsidRPr="00991737">
        <w:rPr>
          <w:rFonts w:ascii="Arial" w:hAnsi="Arial" w:cs="Arial"/>
          <w:color w:val="000000"/>
          <w:kern w:val="0"/>
        </w:rPr>
        <w:t>LARCH’s</w:t>
      </w:r>
      <w:r w:rsidRPr="00991737">
        <w:rPr>
          <w:rFonts w:ascii="Arial" w:hAnsi="Arial" w:cs="Arial"/>
          <w:color w:val="000000"/>
          <w:kern w:val="0"/>
        </w:rPr>
        <w:t xml:space="preserve"> legitimate business interests as</w:t>
      </w:r>
      <w:r w:rsidR="00991737" w:rsidRPr="00991737">
        <w:rPr>
          <w:rFonts w:ascii="Arial" w:hAnsi="Arial" w:cs="Arial"/>
          <w:color w:val="000000"/>
          <w:kern w:val="0"/>
        </w:rPr>
        <w:t xml:space="preserve"> </w:t>
      </w:r>
      <w:r w:rsidRPr="00991737">
        <w:rPr>
          <w:rFonts w:ascii="Arial" w:hAnsi="Arial" w:cs="Arial"/>
          <w:color w:val="000000"/>
          <w:kern w:val="0"/>
        </w:rPr>
        <w:t>set out above</w:t>
      </w:r>
    </w:p>
    <w:p w14:paraId="5C586BEB" w14:textId="772939B5" w:rsidR="006C3A40" w:rsidRDefault="006C3A40" w:rsidP="00991737">
      <w:pPr>
        <w:pStyle w:val="ListParagraph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>You also have the right to complain – please see below.</w:t>
      </w:r>
    </w:p>
    <w:p w14:paraId="473106D7" w14:textId="26DC5693" w:rsidR="006C3A40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lastRenderedPageBreak/>
        <w:t>4</w:t>
      </w:r>
      <w:r w:rsidR="006C3A40">
        <w:rPr>
          <w:rFonts w:ascii="Arial" w:hAnsi="Arial" w:cs="Arial"/>
          <w:b/>
          <w:bCs/>
          <w:color w:val="000000"/>
          <w:kern w:val="0"/>
        </w:rPr>
        <w:t>. Complaints or queries</w:t>
      </w:r>
    </w:p>
    <w:p w14:paraId="11C7EC90" w14:textId="77777777" w:rsidR="00991737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1968ECBF" w14:textId="266C5CF9" w:rsidR="006C3A40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LARCH</w:t>
      </w:r>
      <w:r w:rsidR="006C3A40">
        <w:rPr>
          <w:rFonts w:ascii="Arial" w:hAnsi="Arial" w:cs="Arial"/>
          <w:color w:val="000000"/>
          <w:kern w:val="0"/>
        </w:rPr>
        <w:t xml:space="preserve"> tries to meet the highest standards when collecting and using personal information. </w:t>
      </w:r>
      <w:r>
        <w:rPr>
          <w:rFonts w:ascii="Arial" w:hAnsi="Arial" w:cs="Arial"/>
          <w:color w:val="000000"/>
          <w:kern w:val="0"/>
        </w:rPr>
        <w:t xml:space="preserve"> </w:t>
      </w:r>
      <w:r w:rsidR="006C3A40">
        <w:rPr>
          <w:rFonts w:ascii="Arial" w:hAnsi="Arial" w:cs="Arial"/>
          <w:color w:val="000000"/>
          <w:kern w:val="0"/>
        </w:rPr>
        <w:t>For this</w:t>
      </w:r>
      <w:r>
        <w:rPr>
          <w:rFonts w:ascii="Arial" w:hAnsi="Arial" w:cs="Arial"/>
          <w:color w:val="000000"/>
          <w:kern w:val="0"/>
        </w:rPr>
        <w:t xml:space="preserve"> </w:t>
      </w:r>
      <w:r w:rsidR="006C3A40">
        <w:rPr>
          <w:rFonts w:ascii="Arial" w:hAnsi="Arial" w:cs="Arial"/>
          <w:color w:val="000000"/>
          <w:kern w:val="0"/>
        </w:rPr>
        <w:t xml:space="preserve">reason, we take any complaints we receive about this very seriously. </w:t>
      </w:r>
      <w:r>
        <w:rPr>
          <w:rFonts w:ascii="Arial" w:hAnsi="Arial" w:cs="Arial"/>
          <w:color w:val="000000"/>
          <w:kern w:val="0"/>
        </w:rPr>
        <w:t xml:space="preserve"> </w:t>
      </w:r>
      <w:r w:rsidR="006C3A40">
        <w:rPr>
          <w:rFonts w:ascii="Arial" w:hAnsi="Arial" w:cs="Arial"/>
          <w:color w:val="000000"/>
          <w:kern w:val="0"/>
        </w:rPr>
        <w:t>We encourage people to</w:t>
      </w:r>
      <w:r>
        <w:rPr>
          <w:rFonts w:ascii="Arial" w:hAnsi="Arial" w:cs="Arial"/>
          <w:color w:val="000000"/>
          <w:kern w:val="0"/>
        </w:rPr>
        <w:t xml:space="preserve"> </w:t>
      </w:r>
      <w:r w:rsidR="006C3A40">
        <w:rPr>
          <w:rFonts w:ascii="Arial" w:hAnsi="Arial" w:cs="Arial"/>
          <w:color w:val="000000"/>
          <w:kern w:val="0"/>
        </w:rPr>
        <w:t>bring it to our attention if they think that our collection or use of information is unfair, misleading</w:t>
      </w:r>
      <w:r>
        <w:rPr>
          <w:rFonts w:ascii="Arial" w:hAnsi="Arial" w:cs="Arial"/>
          <w:color w:val="000000"/>
          <w:kern w:val="0"/>
        </w:rPr>
        <w:t xml:space="preserve"> </w:t>
      </w:r>
      <w:r w:rsidR="006C3A40">
        <w:rPr>
          <w:rFonts w:ascii="Arial" w:hAnsi="Arial" w:cs="Arial"/>
          <w:color w:val="000000"/>
          <w:kern w:val="0"/>
        </w:rPr>
        <w:t xml:space="preserve">or inappropriate. We would also welcome any suggestions for improving our procedures. </w:t>
      </w:r>
      <w:r>
        <w:rPr>
          <w:rFonts w:ascii="Arial" w:hAnsi="Arial" w:cs="Arial"/>
          <w:color w:val="000000"/>
          <w:kern w:val="0"/>
        </w:rPr>
        <w:t xml:space="preserve"> </w:t>
      </w:r>
      <w:r w:rsidR="006C3A40">
        <w:rPr>
          <w:rFonts w:ascii="Arial" w:hAnsi="Arial" w:cs="Arial"/>
          <w:color w:val="000000"/>
          <w:kern w:val="0"/>
        </w:rPr>
        <w:t>Job</w:t>
      </w:r>
      <w:r>
        <w:rPr>
          <w:rFonts w:ascii="Arial" w:hAnsi="Arial" w:cs="Arial"/>
          <w:color w:val="000000"/>
          <w:kern w:val="0"/>
        </w:rPr>
        <w:t xml:space="preserve"> </w:t>
      </w:r>
      <w:r w:rsidR="006C3A40">
        <w:rPr>
          <w:rFonts w:ascii="Arial" w:hAnsi="Arial" w:cs="Arial"/>
          <w:color w:val="000000"/>
          <w:kern w:val="0"/>
        </w:rPr>
        <w:t>applicants and secondees can raise concerns or ask questions using the contact details below.</w:t>
      </w:r>
    </w:p>
    <w:p w14:paraId="3818B222" w14:textId="77777777" w:rsidR="00991737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94F0C2A" w14:textId="2676A3AF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This privacy notice was drafted with brevity and clarity in mind. 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It does not provide exhaustive</w:t>
      </w:r>
    </w:p>
    <w:p w14:paraId="7C5C12D6" w14:textId="5389CC9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detail of all aspects of </w:t>
      </w:r>
      <w:r w:rsidR="00991737">
        <w:rPr>
          <w:rFonts w:ascii="Arial" w:hAnsi="Arial" w:cs="Arial"/>
          <w:color w:val="000000"/>
          <w:kern w:val="0"/>
        </w:rPr>
        <w:t>LARCH’s</w:t>
      </w:r>
      <w:r>
        <w:rPr>
          <w:rFonts w:ascii="Arial" w:hAnsi="Arial" w:cs="Arial"/>
          <w:color w:val="000000"/>
          <w:kern w:val="0"/>
        </w:rPr>
        <w:t xml:space="preserve"> collection and use of personal information. 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However, we are happy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 xml:space="preserve">to provide any additional information or explanation needed. 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Any requests for this should be sent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 xml:space="preserve">for the attention of </w:t>
      </w:r>
      <w:r w:rsidR="00E64423">
        <w:rPr>
          <w:rFonts w:ascii="Arial" w:hAnsi="Arial" w:cs="Arial"/>
          <w:color w:val="000000"/>
          <w:kern w:val="0"/>
        </w:rPr>
        <w:t>our</w:t>
      </w:r>
      <w:r w:rsidR="00991737">
        <w:rPr>
          <w:rFonts w:ascii="Arial" w:hAnsi="Arial" w:cs="Arial"/>
          <w:color w:val="000000"/>
          <w:kern w:val="0"/>
        </w:rPr>
        <w:t xml:space="preserve"> Session Clerk</w:t>
      </w:r>
      <w:r>
        <w:rPr>
          <w:rFonts w:ascii="Arial" w:hAnsi="Arial" w:cs="Arial"/>
          <w:color w:val="000000"/>
          <w:kern w:val="0"/>
        </w:rPr>
        <w:t>, at the email or postal addresses detailed in Section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r w:rsidR="00E64423">
        <w:rPr>
          <w:rFonts w:ascii="Arial" w:hAnsi="Arial" w:cs="Arial"/>
          <w:color w:val="000000"/>
          <w:kern w:val="0"/>
        </w:rPr>
        <w:t>8</w:t>
      </w:r>
      <w:r>
        <w:rPr>
          <w:rFonts w:ascii="Arial" w:hAnsi="Arial" w:cs="Arial"/>
          <w:color w:val="000000"/>
          <w:kern w:val="0"/>
        </w:rPr>
        <w:t xml:space="preserve"> below (How to Contact Us).</w:t>
      </w:r>
    </w:p>
    <w:p w14:paraId="5F0680FF" w14:textId="77777777" w:rsidR="00991737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734B9AF8" w14:textId="656140F9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If you are unhappy with our response, you can complain to the ICO in their capacity as the</w:t>
      </w:r>
    </w:p>
    <w:p w14:paraId="3685066B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statutory body which oversees data protection law – </w:t>
      </w:r>
      <w:r>
        <w:rPr>
          <w:rFonts w:ascii="Arial" w:hAnsi="Arial" w:cs="Arial"/>
          <w:color w:val="0B4CB1"/>
          <w:kern w:val="0"/>
        </w:rPr>
        <w:t>www.ICO.org.uk/concerns</w:t>
      </w:r>
      <w:r>
        <w:rPr>
          <w:rFonts w:ascii="Arial" w:hAnsi="Arial" w:cs="Arial"/>
          <w:color w:val="000000"/>
          <w:kern w:val="0"/>
        </w:rPr>
        <w:t>.</w:t>
      </w:r>
    </w:p>
    <w:p w14:paraId="7E63736A" w14:textId="77777777" w:rsidR="00991737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2854071F" w14:textId="0F23025D" w:rsidR="006C3A40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5</w:t>
      </w:r>
      <w:r w:rsidR="006C3A40">
        <w:rPr>
          <w:rFonts w:ascii="Arial" w:hAnsi="Arial" w:cs="Arial"/>
          <w:b/>
          <w:bCs/>
          <w:color w:val="000000"/>
          <w:kern w:val="0"/>
        </w:rPr>
        <w:t>. Access to personal information</w:t>
      </w:r>
    </w:p>
    <w:p w14:paraId="313493A0" w14:textId="77777777" w:rsidR="00991737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72C117C4" w14:textId="3566EDD3" w:rsidR="006C3A40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LARCH</w:t>
      </w:r>
      <w:r w:rsidR="006C3A40">
        <w:rPr>
          <w:rFonts w:ascii="Arial" w:hAnsi="Arial" w:cs="Arial"/>
          <w:color w:val="000000"/>
          <w:kern w:val="0"/>
        </w:rPr>
        <w:t xml:space="preserve"> tries to be as open as it can be in terms of giving people access to their personal</w:t>
      </w:r>
      <w:r>
        <w:rPr>
          <w:rFonts w:ascii="Arial" w:hAnsi="Arial" w:cs="Arial"/>
          <w:color w:val="000000"/>
          <w:kern w:val="0"/>
        </w:rPr>
        <w:t xml:space="preserve"> </w:t>
      </w:r>
      <w:r w:rsidR="006C3A40">
        <w:rPr>
          <w:rFonts w:ascii="Arial" w:hAnsi="Arial" w:cs="Arial"/>
          <w:color w:val="000000"/>
          <w:kern w:val="0"/>
        </w:rPr>
        <w:t>information. Individuals can find out if we hold any personal information by making a ‘subject</w:t>
      </w:r>
    </w:p>
    <w:p w14:paraId="74B9A533" w14:textId="48BE7E62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access request’. If we do hold information about you</w:t>
      </w:r>
      <w:r w:rsidR="00991737">
        <w:rPr>
          <w:rFonts w:ascii="Arial" w:hAnsi="Arial" w:cs="Arial"/>
          <w:color w:val="000000"/>
          <w:kern w:val="0"/>
        </w:rPr>
        <w:t>,</w:t>
      </w:r>
      <w:r>
        <w:rPr>
          <w:rFonts w:ascii="Arial" w:hAnsi="Arial" w:cs="Arial"/>
          <w:color w:val="000000"/>
          <w:kern w:val="0"/>
        </w:rPr>
        <w:t xml:space="preserve"> we will:</w:t>
      </w:r>
    </w:p>
    <w:p w14:paraId="11037E0E" w14:textId="4FBD54AF" w:rsidR="006C3A40" w:rsidRPr="00991737" w:rsidRDefault="006C3A40" w:rsidP="00991737">
      <w:pPr>
        <w:pStyle w:val="ListParagraph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 xml:space="preserve">Give you a description of </w:t>
      </w:r>
      <w:proofErr w:type="gramStart"/>
      <w:r w:rsidRPr="00991737">
        <w:rPr>
          <w:rFonts w:ascii="Arial" w:hAnsi="Arial" w:cs="Arial"/>
          <w:color w:val="000000"/>
          <w:kern w:val="0"/>
        </w:rPr>
        <w:t>it;</w:t>
      </w:r>
      <w:proofErr w:type="gramEnd"/>
    </w:p>
    <w:p w14:paraId="4E07A18C" w14:textId="54FC4178" w:rsidR="006C3A40" w:rsidRPr="00991737" w:rsidRDefault="006C3A40" w:rsidP="00991737">
      <w:pPr>
        <w:pStyle w:val="ListParagraph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 xml:space="preserve">Tell you why we are holding </w:t>
      </w:r>
      <w:proofErr w:type="gramStart"/>
      <w:r w:rsidRPr="00991737">
        <w:rPr>
          <w:rFonts w:ascii="Arial" w:hAnsi="Arial" w:cs="Arial"/>
          <w:color w:val="000000"/>
          <w:kern w:val="0"/>
        </w:rPr>
        <w:t>it;</w:t>
      </w:r>
      <w:proofErr w:type="gramEnd"/>
    </w:p>
    <w:p w14:paraId="15CD561F" w14:textId="0170362B" w:rsidR="006C3A40" w:rsidRPr="00991737" w:rsidRDefault="006C3A40" w:rsidP="00991737">
      <w:pPr>
        <w:pStyle w:val="ListParagraph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>Tell you who it could be disclosed to; and</w:t>
      </w:r>
    </w:p>
    <w:p w14:paraId="016DAA13" w14:textId="74B30222" w:rsidR="006C3A40" w:rsidRPr="00991737" w:rsidRDefault="006C3A40" w:rsidP="00991737">
      <w:pPr>
        <w:pStyle w:val="ListParagraph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991737">
        <w:rPr>
          <w:rFonts w:ascii="Arial" w:hAnsi="Arial" w:cs="Arial"/>
          <w:color w:val="000000"/>
          <w:kern w:val="0"/>
        </w:rPr>
        <w:t>Let you have a copy of the information in an intelligible form.</w:t>
      </w:r>
    </w:p>
    <w:p w14:paraId="2282641F" w14:textId="77777777" w:rsidR="00991737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72240F7" w14:textId="501CEEBF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To make a request to </w:t>
      </w:r>
      <w:r w:rsidR="00991737">
        <w:rPr>
          <w:rFonts w:ascii="Arial" w:hAnsi="Arial" w:cs="Arial"/>
          <w:color w:val="000000"/>
          <w:kern w:val="0"/>
        </w:rPr>
        <w:t>LARCH</w:t>
      </w:r>
      <w:r>
        <w:rPr>
          <w:rFonts w:ascii="Arial" w:hAnsi="Arial" w:cs="Arial"/>
          <w:color w:val="000000"/>
          <w:kern w:val="0"/>
        </w:rPr>
        <w:t xml:space="preserve"> for any personal information we may hold</w:t>
      </w:r>
      <w:r w:rsidR="00991737">
        <w:rPr>
          <w:rFonts w:ascii="Arial" w:hAnsi="Arial" w:cs="Arial"/>
          <w:color w:val="000000"/>
          <w:kern w:val="0"/>
        </w:rPr>
        <w:t>,</w:t>
      </w:r>
      <w:r>
        <w:rPr>
          <w:rFonts w:ascii="Arial" w:hAnsi="Arial" w:cs="Arial"/>
          <w:color w:val="000000"/>
          <w:kern w:val="0"/>
        </w:rPr>
        <w:t xml:space="preserve"> you need to put the</w:t>
      </w:r>
    </w:p>
    <w:p w14:paraId="67C4B511" w14:textId="687AA168" w:rsidR="006C3A40" w:rsidRDefault="006C3A40" w:rsidP="0099173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request in writing addressing it to our </w:t>
      </w:r>
      <w:r w:rsidR="00991737">
        <w:rPr>
          <w:rFonts w:ascii="Arial" w:hAnsi="Arial" w:cs="Arial"/>
          <w:color w:val="000000"/>
          <w:kern w:val="0"/>
        </w:rPr>
        <w:t>Session Clerk,</w:t>
      </w:r>
      <w:r>
        <w:rPr>
          <w:rFonts w:ascii="Arial" w:hAnsi="Arial" w:cs="Arial"/>
          <w:color w:val="000000"/>
          <w:kern w:val="0"/>
        </w:rPr>
        <w:t xml:space="preserve"> at the email or postal addresses detailed in Section </w:t>
      </w:r>
      <w:r w:rsidR="00E64423">
        <w:rPr>
          <w:rFonts w:ascii="Arial" w:hAnsi="Arial" w:cs="Arial"/>
          <w:color w:val="000000"/>
          <w:kern w:val="0"/>
        </w:rPr>
        <w:t>8</w:t>
      </w:r>
      <w:r>
        <w:rPr>
          <w:rFonts w:ascii="Arial" w:hAnsi="Arial" w:cs="Arial"/>
          <w:color w:val="000000"/>
          <w:kern w:val="0"/>
        </w:rPr>
        <w:t xml:space="preserve"> below (How to Contact Us).</w:t>
      </w:r>
    </w:p>
    <w:p w14:paraId="79739FE4" w14:textId="77777777" w:rsidR="00991737" w:rsidRDefault="00991737" w:rsidP="0099173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7B1E051B" w14:textId="53AC66DD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If you agree, we will try to deal with your request informally, for example by providing you with the</w:t>
      </w:r>
      <w:r w:rsidR="00991737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specific information you need in a meeting.</w:t>
      </w:r>
    </w:p>
    <w:p w14:paraId="625B5E7E" w14:textId="77777777" w:rsidR="00991737" w:rsidRDefault="00991737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AC084FB" w14:textId="258B461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If we do hold information about you, you can ask us to correct any mistakes by, once agai</w:t>
      </w:r>
      <w:r w:rsidR="00991737">
        <w:rPr>
          <w:rFonts w:ascii="Arial" w:hAnsi="Arial" w:cs="Arial"/>
          <w:color w:val="000000"/>
          <w:kern w:val="0"/>
        </w:rPr>
        <w:t xml:space="preserve">n </w:t>
      </w:r>
      <w:r>
        <w:rPr>
          <w:rFonts w:ascii="Arial" w:hAnsi="Arial" w:cs="Arial"/>
          <w:color w:val="000000"/>
          <w:kern w:val="0"/>
        </w:rPr>
        <w:t xml:space="preserve">contacting </w:t>
      </w:r>
      <w:r w:rsidR="00991737">
        <w:rPr>
          <w:rFonts w:ascii="Arial" w:hAnsi="Arial" w:cs="Arial"/>
          <w:color w:val="000000"/>
          <w:kern w:val="0"/>
        </w:rPr>
        <w:t>our Session Clerk</w:t>
      </w:r>
      <w:r w:rsidR="00E64423">
        <w:rPr>
          <w:rFonts w:ascii="Arial" w:hAnsi="Arial" w:cs="Arial"/>
          <w:color w:val="000000"/>
          <w:kern w:val="0"/>
        </w:rPr>
        <w:t>.</w:t>
      </w:r>
    </w:p>
    <w:p w14:paraId="5EA6CBFF" w14:textId="77777777" w:rsidR="00E64423" w:rsidRPr="00991737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kern w:val="0"/>
          <w:sz w:val="22"/>
          <w:szCs w:val="22"/>
        </w:rPr>
      </w:pPr>
    </w:p>
    <w:p w14:paraId="76BA7C41" w14:textId="7AEBCC79" w:rsidR="006C3A40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6</w:t>
      </w:r>
      <w:r w:rsidR="006C3A40">
        <w:rPr>
          <w:rFonts w:ascii="Arial" w:hAnsi="Arial" w:cs="Arial"/>
          <w:b/>
          <w:bCs/>
          <w:color w:val="000000"/>
          <w:kern w:val="0"/>
        </w:rPr>
        <w:t>. Disclosure of personal information to third parties</w:t>
      </w:r>
    </w:p>
    <w:p w14:paraId="5EA3D9DE" w14:textId="77777777" w:rsidR="00E64423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6B3DB91B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We may share your personal data with:</w:t>
      </w:r>
    </w:p>
    <w:p w14:paraId="3FF0116E" w14:textId="28D6572F" w:rsidR="006C3A40" w:rsidRPr="004E3081" w:rsidRDefault="00E64423" w:rsidP="004E3081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4E3081">
        <w:rPr>
          <w:rFonts w:ascii="Arial" w:hAnsi="Arial" w:cs="Arial"/>
          <w:color w:val="000000"/>
          <w:kern w:val="0"/>
        </w:rPr>
        <w:t>The Church of Scotland</w:t>
      </w:r>
      <w:r w:rsidR="006C3A40" w:rsidRPr="004E3081">
        <w:rPr>
          <w:rFonts w:ascii="Arial" w:hAnsi="Arial" w:cs="Arial"/>
          <w:color w:val="000000"/>
          <w:kern w:val="0"/>
        </w:rPr>
        <w:t>, where they require that information</w:t>
      </w:r>
      <w:r w:rsidRPr="004E3081">
        <w:rPr>
          <w:rFonts w:ascii="Arial" w:hAnsi="Arial" w:cs="Arial"/>
          <w:color w:val="000000"/>
          <w:kern w:val="0"/>
        </w:rPr>
        <w:t xml:space="preserve"> </w:t>
      </w:r>
      <w:proofErr w:type="gramStart"/>
      <w:r w:rsidR="006C3A40" w:rsidRPr="004E3081">
        <w:rPr>
          <w:rFonts w:ascii="Arial" w:hAnsi="Arial" w:cs="Arial"/>
          <w:color w:val="000000"/>
          <w:kern w:val="0"/>
        </w:rPr>
        <w:t>in order to</w:t>
      </w:r>
      <w:proofErr w:type="gramEnd"/>
      <w:r w:rsidR="006C3A40" w:rsidRPr="004E3081">
        <w:rPr>
          <w:rFonts w:ascii="Arial" w:hAnsi="Arial" w:cs="Arial"/>
          <w:color w:val="000000"/>
          <w:kern w:val="0"/>
        </w:rPr>
        <w:t xml:space="preserve"> provide advice to </w:t>
      </w:r>
      <w:r w:rsidRPr="004E3081">
        <w:rPr>
          <w:rFonts w:ascii="Arial" w:hAnsi="Arial" w:cs="Arial"/>
          <w:color w:val="000000"/>
          <w:kern w:val="0"/>
        </w:rPr>
        <w:t>LARCH</w:t>
      </w:r>
    </w:p>
    <w:p w14:paraId="6CC3F7EE" w14:textId="2592D0C0" w:rsidR="006C3A40" w:rsidRPr="004E3081" w:rsidRDefault="006C3A40" w:rsidP="004E3081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4E3081">
        <w:rPr>
          <w:rFonts w:ascii="Arial" w:hAnsi="Arial" w:cs="Arial"/>
          <w:color w:val="000000"/>
          <w:kern w:val="0"/>
        </w:rPr>
        <w:t>Any regulatory authority we may be subject to for the purpose of demonstrating</w:t>
      </w:r>
      <w:r w:rsidR="00E64423" w:rsidRPr="004E3081">
        <w:rPr>
          <w:rFonts w:ascii="Arial" w:hAnsi="Arial" w:cs="Arial"/>
          <w:color w:val="000000"/>
          <w:kern w:val="0"/>
        </w:rPr>
        <w:t xml:space="preserve"> </w:t>
      </w:r>
      <w:r w:rsidRPr="004E3081">
        <w:rPr>
          <w:rFonts w:ascii="Arial" w:hAnsi="Arial" w:cs="Arial"/>
          <w:color w:val="000000"/>
          <w:kern w:val="0"/>
        </w:rPr>
        <w:t>compliance with applicable law and regulations; and</w:t>
      </w:r>
    </w:p>
    <w:p w14:paraId="0DFAE288" w14:textId="35818147" w:rsidR="006C3A40" w:rsidRPr="004E3081" w:rsidRDefault="006C3A40" w:rsidP="004E3081">
      <w:pPr>
        <w:pStyle w:val="ListParagraph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4E3081">
        <w:rPr>
          <w:rFonts w:ascii="Arial" w:hAnsi="Arial" w:cs="Arial"/>
          <w:color w:val="000000"/>
          <w:kern w:val="0"/>
        </w:rPr>
        <w:t xml:space="preserve">Such third parties as we reasonably consider necessary </w:t>
      </w:r>
      <w:proofErr w:type="gramStart"/>
      <w:r w:rsidRPr="004E3081">
        <w:rPr>
          <w:rFonts w:ascii="Arial" w:hAnsi="Arial" w:cs="Arial"/>
          <w:color w:val="000000"/>
          <w:kern w:val="0"/>
        </w:rPr>
        <w:t>in order to</w:t>
      </w:r>
      <w:proofErr w:type="gramEnd"/>
      <w:r w:rsidRPr="004E3081">
        <w:rPr>
          <w:rFonts w:ascii="Arial" w:hAnsi="Arial" w:cs="Arial"/>
          <w:color w:val="000000"/>
          <w:kern w:val="0"/>
        </w:rPr>
        <w:t xml:space="preserve"> prevent crime, such as</w:t>
      </w:r>
      <w:r w:rsidR="00E64423" w:rsidRPr="004E3081">
        <w:rPr>
          <w:rFonts w:ascii="Arial" w:hAnsi="Arial" w:cs="Arial"/>
          <w:color w:val="000000"/>
          <w:kern w:val="0"/>
        </w:rPr>
        <w:t xml:space="preserve"> </w:t>
      </w:r>
      <w:r w:rsidRPr="004E3081">
        <w:rPr>
          <w:rFonts w:ascii="Arial" w:hAnsi="Arial" w:cs="Arial"/>
          <w:color w:val="000000"/>
          <w:kern w:val="0"/>
        </w:rPr>
        <w:t>the police.</w:t>
      </w:r>
    </w:p>
    <w:p w14:paraId="1A79C032" w14:textId="77777777" w:rsidR="00E64423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CD1255D" w14:textId="5B02093A" w:rsidR="006C3A40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t>7</w:t>
      </w:r>
      <w:r w:rsidR="006C3A40">
        <w:rPr>
          <w:rFonts w:ascii="Arial" w:hAnsi="Arial" w:cs="Arial"/>
          <w:b/>
          <w:bCs/>
          <w:color w:val="000000"/>
          <w:kern w:val="0"/>
        </w:rPr>
        <w:t>. Changes to this privacy notice</w:t>
      </w:r>
    </w:p>
    <w:p w14:paraId="5D27519A" w14:textId="77777777" w:rsidR="00E64423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655EAE47" w14:textId="202809CF" w:rsidR="006C3A40" w:rsidRDefault="006C3A40" w:rsidP="00E6442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We keep our privacy notice under regular review. </w:t>
      </w:r>
      <w:r w:rsidR="00E64423"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  <w:kern w:val="0"/>
        </w:rPr>
        <w:t>This privacy notice was last updated in</w:t>
      </w:r>
      <w:r w:rsidR="00E64423">
        <w:rPr>
          <w:rFonts w:ascii="Arial" w:hAnsi="Arial" w:cs="Arial"/>
          <w:color w:val="000000"/>
          <w:kern w:val="0"/>
        </w:rPr>
        <w:t xml:space="preserve"> March 2025.</w:t>
      </w:r>
    </w:p>
    <w:p w14:paraId="7C50CC21" w14:textId="515B0834" w:rsidR="006C3A40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  <w:r>
        <w:rPr>
          <w:rFonts w:ascii="Arial" w:hAnsi="Arial" w:cs="Arial"/>
          <w:b/>
          <w:bCs/>
          <w:color w:val="000000"/>
          <w:kern w:val="0"/>
        </w:rPr>
        <w:lastRenderedPageBreak/>
        <w:t>8</w:t>
      </w:r>
      <w:r w:rsidR="006C3A40">
        <w:rPr>
          <w:rFonts w:ascii="Arial" w:hAnsi="Arial" w:cs="Arial"/>
          <w:b/>
          <w:bCs/>
          <w:color w:val="000000"/>
          <w:kern w:val="0"/>
        </w:rPr>
        <w:t>. How to contact us</w:t>
      </w:r>
    </w:p>
    <w:p w14:paraId="61796EFF" w14:textId="77777777" w:rsidR="00E64423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kern w:val="0"/>
        </w:rPr>
      </w:pPr>
    </w:p>
    <w:p w14:paraId="42B4153C" w14:textId="77777777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If you have any questions or concerns about any information in this privacy notice, you should</w:t>
      </w:r>
    </w:p>
    <w:p w14:paraId="119F7365" w14:textId="1ED63EF1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 xml:space="preserve">contact our </w:t>
      </w:r>
      <w:r w:rsidR="00E64423">
        <w:rPr>
          <w:rFonts w:ascii="Arial" w:hAnsi="Arial" w:cs="Arial"/>
          <w:color w:val="000000"/>
          <w:kern w:val="0"/>
        </w:rPr>
        <w:t>Session Clerk</w:t>
      </w:r>
      <w:r>
        <w:rPr>
          <w:rFonts w:ascii="Arial" w:hAnsi="Arial" w:cs="Arial"/>
          <w:color w:val="000000"/>
          <w:kern w:val="0"/>
        </w:rPr>
        <w:t xml:space="preserve"> at:</w:t>
      </w:r>
    </w:p>
    <w:p w14:paraId="2D1A9FF1" w14:textId="1C39560E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FF"/>
          <w:kern w:val="0"/>
        </w:rPr>
      </w:pPr>
    </w:p>
    <w:p w14:paraId="4BBFABCA" w14:textId="239079A6" w:rsidR="00E64423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FF"/>
          <w:kern w:val="0"/>
        </w:rPr>
      </w:pPr>
      <w:r>
        <w:rPr>
          <w:rFonts w:ascii="Arial" w:hAnsi="Arial" w:cs="Arial"/>
          <w:color w:val="0000FF"/>
          <w:kern w:val="0"/>
        </w:rPr>
        <w:t>session.clerk@larch.org.uk</w:t>
      </w:r>
    </w:p>
    <w:p w14:paraId="6BD10B03" w14:textId="77777777" w:rsidR="00E64423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7176A781" w14:textId="78979F8E" w:rsidR="006C3A40" w:rsidRDefault="006C3A40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or</w:t>
      </w:r>
    </w:p>
    <w:p w14:paraId="1B7C24F7" w14:textId="77777777" w:rsidR="00E64423" w:rsidRDefault="00E64423" w:rsidP="006C3A4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</w:p>
    <w:p w14:paraId="60D90892" w14:textId="74CC7F64" w:rsidR="00DD75E5" w:rsidRDefault="00E64423" w:rsidP="006C3A40">
      <w:pPr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Session Clerk</w:t>
      </w:r>
    </w:p>
    <w:p w14:paraId="0C4B4778" w14:textId="4625FBEA" w:rsidR="00E64423" w:rsidRDefault="00E64423" w:rsidP="006C3A40">
      <w:pPr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color w:val="000000"/>
          <w:kern w:val="0"/>
        </w:rPr>
        <w:t>Leith and Restalrig Church</w:t>
      </w:r>
    </w:p>
    <w:p w14:paraId="7A6FB724" w14:textId="65B81764" w:rsidR="00E64423" w:rsidRDefault="004E3081" w:rsidP="006C3A40">
      <w:r>
        <w:t>176 Restalrig Road South</w:t>
      </w:r>
    </w:p>
    <w:p w14:paraId="083670BE" w14:textId="04B4FBD9" w:rsidR="004E3081" w:rsidRDefault="004E3081" w:rsidP="006C3A40">
      <w:r>
        <w:t>Edinburgh</w:t>
      </w:r>
    </w:p>
    <w:p w14:paraId="4360E8D7" w14:textId="5CE01168" w:rsidR="004E3081" w:rsidRDefault="004E3081" w:rsidP="006C3A40">
      <w:r>
        <w:t>EH7 6EA</w:t>
      </w:r>
    </w:p>
    <w:sectPr w:rsidR="004E3081" w:rsidSect="00DD75E5">
      <w:footerReference w:type="default" r:id="rId8"/>
      <w:pgSz w:w="11900" w:h="16840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80AA9" w14:textId="77777777" w:rsidR="001E4891" w:rsidRDefault="001E4891" w:rsidP="00031AB9">
      <w:r>
        <w:separator/>
      </w:r>
    </w:p>
  </w:endnote>
  <w:endnote w:type="continuationSeparator" w:id="0">
    <w:p w14:paraId="5C2AC11E" w14:textId="77777777" w:rsidR="001E4891" w:rsidRDefault="001E4891" w:rsidP="00031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ravek-Ligh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FF95" w14:textId="58B04EDB" w:rsidR="00031AB9" w:rsidRDefault="00031AB9">
    <w:pPr>
      <w:pStyle w:val="Footer"/>
    </w:pPr>
    <w:r>
      <w:t>LARCH Privacy Notice (Recruitment)</w:t>
    </w:r>
    <w:r>
      <w:tab/>
    </w:r>
    <w:r>
      <w:tab/>
      <w:t>March 2025</w:t>
    </w:r>
  </w:p>
  <w:p w14:paraId="116D06B8" w14:textId="77777777" w:rsidR="00031AB9" w:rsidRDefault="00031A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779D7" w14:textId="77777777" w:rsidR="001E4891" w:rsidRDefault="001E4891" w:rsidP="00031AB9">
      <w:r>
        <w:separator/>
      </w:r>
    </w:p>
  </w:footnote>
  <w:footnote w:type="continuationSeparator" w:id="0">
    <w:p w14:paraId="08527022" w14:textId="77777777" w:rsidR="001E4891" w:rsidRDefault="001E4891" w:rsidP="00031A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E25CE"/>
    <w:multiLevelType w:val="hybridMultilevel"/>
    <w:tmpl w:val="339EA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66425"/>
    <w:multiLevelType w:val="hybridMultilevel"/>
    <w:tmpl w:val="C85E6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F2C5C"/>
    <w:multiLevelType w:val="hybridMultilevel"/>
    <w:tmpl w:val="19EA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22724"/>
    <w:multiLevelType w:val="hybridMultilevel"/>
    <w:tmpl w:val="AD6C9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15630"/>
    <w:multiLevelType w:val="hybridMultilevel"/>
    <w:tmpl w:val="67E06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535F8"/>
    <w:multiLevelType w:val="hybridMultilevel"/>
    <w:tmpl w:val="7602AA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4D0B12"/>
    <w:multiLevelType w:val="hybridMultilevel"/>
    <w:tmpl w:val="C7D264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BD272A"/>
    <w:multiLevelType w:val="hybridMultilevel"/>
    <w:tmpl w:val="516CF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8320AD"/>
    <w:multiLevelType w:val="hybridMultilevel"/>
    <w:tmpl w:val="65FC0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336373">
    <w:abstractNumId w:val="6"/>
  </w:num>
  <w:num w:numId="2" w16cid:durableId="1137331743">
    <w:abstractNumId w:val="5"/>
  </w:num>
  <w:num w:numId="3" w16cid:durableId="1496341125">
    <w:abstractNumId w:val="1"/>
  </w:num>
  <w:num w:numId="4" w16cid:durableId="1520776733">
    <w:abstractNumId w:val="4"/>
  </w:num>
  <w:num w:numId="5" w16cid:durableId="1246451834">
    <w:abstractNumId w:val="0"/>
  </w:num>
  <w:num w:numId="6" w16cid:durableId="179776891">
    <w:abstractNumId w:val="2"/>
  </w:num>
  <w:num w:numId="7" w16cid:durableId="1642034688">
    <w:abstractNumId w:val="3"/>
  </w:num>
  <w:num w:numId="8" w16cid:durableId="1492987419">
    <w:abstractNumId w:val="8"/>
  </w:num>
  <w:num w:numId="9" w16cid:durableId="12467671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2B"/>
    <w:rsid w:val="00025AFE"/>
    <w:rsid w:val="00031AB9"/>
    <w:rsid w:val="00064B31"/>
    <w:rsid w:val="001417B4"/>
    <w:rsid w:val="00162C12"/>
    <w:rsid w:val="001C7811"/>
    <w:rsid w:val="001E4891"/>
    <w:rsid w:val="00400D37"/>
    <w:rsid w:val="004B523F"/>
    <w:rsid w:val="004E3081"/>
    <w:rsid w:val="00501D0E"/>
    <w:rsid w:val="005210FE"/>
    <w:rsid w:val="005645B9"/>
    <w:rsid w:val="005A7925"/>
    <w:rsid w:val="005B4935"/>
    <w:rsid w:val="005F3153"/>
    <w:rsid w:val="00602EA0"/>
    <w:rsid w:val="006A78D5"/>
    <w:rsid w:val="006C3A40"/>
    <w:rsid w:val="007E7DE1"/>
    <w:rsid w:val="00965CBD"/>
    <w:rsid w:val="00991737"/>
    <w:rsid w:val="00A22F10"/>
    <w:rsid w:val="00A74761"/>
    <w:rsid w:val="00B349C9"/>
    <w:rsid w:val="00B96B72"/>
    <w:rsid w:val="00BA06BF"/>
    <w:rsid w:val="00C057BD"/>
    <w:rsid w:val="00D2102B"/>
    <w:rsid w:val="00DD75E5"/>
    <w:rsid w:val="00E0488D"/>
    <w:rsid w:val="00E34BF3"/>
    <w:rsid w:val="00E56B93"/>
    <w:rsid w:val="00E64423"/>
    <w:rsid w:val="00E6672A"/>
    <w:rsid w:val="00EF005A"/>
    <w:rsid w:val="00F6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5AB76"/>
  <w15:chartTrackingRefBased/>
  <w15:docId w15:val="{826D4641-4CD0-D044-8E56-4B070A29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10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10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10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10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10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10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10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10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10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10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10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10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10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10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10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10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10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10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10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10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10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10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10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10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10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10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10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10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102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65CB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5C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1A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1AB9"/>
  </w:style>
  <w:style w:type="paragraph" w:styleId="Footer">
    <w:name w:val="footer"/>
    <w:basedOn w:val="Normal"/>
    <w:link w:val="FooterChar"/>
    <w:uiPriority w:val="99"/>
    <w:unhideWhenUsed/>
    <w:rsid w:val="00031A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Lithgow</dc:creator>
  <cp:keywords/>
  <dc:description/>
  <cp:lastModifiedBy>Stuart Lithgow</cp:lastModifiedBy>
  <cp:revision>4</cp:revision>
  <dcterms:created xsi:type="dcterms:W3CDTF">2025-03-12T10:23:00Z</dcterms:created>
  <dcterms:modified xsi:type="dcterms:W3CDTF">2025-03-12T11:10:00Z</dcterms:modified>
</cp:coreProperties>
</file>